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983"/>
      </w:tblGrid>
      <w:tr w:rsidR="000017E7" w:rsidRPr="008F78EA" w:rsidTr="00155455">
        <w:trPr>
          <w:trHeight w:val="454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74092A" w:rsidRPr="008F78EA" w:rsidRDefault="0074092A" w:rsidP="008F1A38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الوضعية </w:t>
            </w:r>
            <w:r w:rsidR="00D03552"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الاولى</w:t>
            </w: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DF61A1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6.</w:t>
            </w:r>
            <w:r w:rsidR="008F1A38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  <w:r w:rsidR="00B83BB7"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ن</w:t>
            </w: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</w:tc>
      </w:tr>
      <w:tr w:rsidR="00822C06" w:rsidRPr="008F78EA" w:rsidTr="00822C06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774"/>
              <w:gridCol w:w="983"/>
            </w:tblGrid>
            <w:tr w:rsidR="00884047" w:rsidRPr="008F78EA" w:rsidTr="00010C83">
              <w:tc>
                <w:tcPr>
                  <w:tcW w:w="9774" w:type="dxa"/>
                </w:tcPr>
                <w:p w:rsidR="00884047" w:rsidRPr="008F78EA" w:rsidRDefault="00884047" w:rsidP="00884047">
                  <w:pPr>
                    <w:pStyle w:val="Paragraphedeliste"/>
                    <w:numPr>
                      <w:ilvl w:val="0"/>
                      <w:numId w:val="37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8F1A3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أ.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</w:t>
                  </w:r>
                  <w:r w:rsidR="006804DD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فقد اليكترونات</w:t>
                  </w:r>
                  <w:r w:rsidR="00234D92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.</w:t>
                  </w:r>
                </w:p>
                <w:p w:rsidR="00BE3F4D" w:rsidRPr="008F78EA" w:rsidRDefault="00BE3F4D" w:rsidP="00BE3F4D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8F1A3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ب.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</w:t>
                  </w:r>
                  <w:r w:rsidR="00893AA1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تكهرب بالتأثير</w:t>
                  </w:r>
                  <w:r w:rsidR="00234D92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.</w:t>
                  </w:r>
                </w:p>
                <w:p w:rsidR="00554503" w:rsidRDefault="00893AA1" w:rsidP="00893AA1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التفسير: </w:t>
                  </w:r>
                </w:p>
                <w:p w:rsidR="00893AA1" w:rsidRPr="008F78EA" w:rsidRDefault="00893AA1" w:rsidP="00554503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يحدث اعادة تموضع الاليكترونات في الكرية حيث تنتقل الى الوجه الغير مقابل للقضيب فيحدث تجاذب.</w:t>
                  </w:r>
                </w:p>
              </w:tc>
              <w:tc>
                <w:tcPr>
                  <w:tcW w:w="983" w:type="dxa"/>
                  <w:vAlign w:val="center"/>
                </w:tcPr>
                <w:p w:rsidR="00884047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2E1B47" w:rsidRPr="00201829" w:rsidRDefault="002E1B47" w:rsidP="002E1B47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1</w:t>
                  </w:r>
                </w:p>
              </w:tc>
            </w:tr>
            <w:tr w:rsidR="00884047" w:rsidRPr="008F78EA" w:rsidTr="00010C83">
              <w:tc>
                <w:tcPr>
                  <w:tcW w:w="9774" w:type="dxa"/>
                </w:tcPr>
                <w:p w:rsidR="00884047" w:rsidRPr="008F78EA" w:rsidRDefault="00893AA1" w:rsidP="00893AA1">
                  <w:pPr>
                    <w:pStyle w:val="Paragraphedeliste"/>
                    <w:numPr>
                      <w:ilvl w:val="0"/>
                      <w:numId w:val="37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8F1A3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أ.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</w:t>
                  </w:r>
                  <w:r w:rsidR="005E4BE6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الكرية </w:t>
                  </w:r>
                  <w:r w:rsidR="005E4BE6" w:rsidRPr="008F78EA">
                    <w:rPr>
                      <w:rFonts w:asciiTheme="minorBidi" w:hAnsiTheme="minorBidi"/>
                      <w:sz w:val="32"/>
                      <w:szCs w:val="32"/>
                    </w:rPr>
                    <w:t>A</w:t>
                  </w:r>
                  <w:r w:rsidR="000C24A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5E4BE6" w:rsidRPr="008F78EA" w:rsidRDefault="005E4BE6" w:rsidP="006450B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لأن </w:t>
                  </w:r>
                  <w:r w:rsidR="006450B7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سلك </w:t>
                  </w:r>
                  <w:r w:rsidR="006450B7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نحاسي ناقل.</w:t>
                  </w:r>
                </w:p>
                <w:p w:rsidR="002C090D" w:rsidRPr="008F78EA" w:rsidRDefault="002C090D" w:rsidP="002C090D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r w:rsidRPr="008F1A3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تكهرب باللمس</w:t>
                  </w:r>
                  <w:r w:rsidR="000C24A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.</w:t>
                  </w:r>
                </w:p>
                <w:p w:rsidR="00D277CA" w:rsidRDefault="002C090D" w:rsidP="002C090D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التفسير: </w:t>
                  </w:r>
                </w:p>
                <w:p w:rsidR="002C090D" w:rsidRPr="008F78EA" w:rsidRDefault="002C090D" w:rsidP="00D277CA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تنتقل الاليكترونات من </w:t>
                  </w:r>
                  <w:proofErr w:type="spellStart"/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الايبونيت</w:t>
                  </w:r>
                  <w:proofErr w:type="spellEnd"/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عبر </w:t>
                  </w:r>
                  <w:r w:rsidR="002F3DFC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القضيب المعدني و السلك النحاسي الى الكرية </w:t>
                  </w:r>
                  <w:r w:rsidR="002F3DFC" w:rsidRPr="008F78E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A</w:t>
                  </w:r>
                  <w:r w:rsidR="003C61DF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983" w:type="dxa"/>
                  <w:vAlign w:val="center"/>
                </w:tcPr>
                <w:p w:rsidR="00884047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1</w:t>
                  </w:r>
                </w:p>
              </w:tc>
            </w:tr>
            <w:tr w:rsidR="00884047" w:rsidRPr="008F78EA" w:rsidTr="00010C83">
              <w:tc>
                <w:tcPr>
                  <w:tcW w:w="9774" w:type="dxa"/>
                </w:tcPr>
                <w:p w:rsidR="00884047" w:rsidRPr="008F78EA" w:rsidRDefault="0085681C" w:rsidP="00605D28">
                  <w:pPr>
                    <w:pStyle w:val="Paragraphedeliste"/>
                    <w:numPr>
                      <w:ilvl w:val="0"/>
                      <w:numId w:val="37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250307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الكرية </w:t>
                  </w:r>
                  <w:r w:rsidRPr="008F78E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B</w:t>
                  </w:r>
                  <w:r w:rsidRPr="000C24AA">
                    <w:rPr>
                      <w:rFonts w:asciiTheme="minorBidi" w:hAnsiTheme="minorBidi"/>
                      <w:sz w:val="32"/>
                      <w:szCs w:val="32"/>
                      <w:vertAlign w:val="subscript"/>
                      <w:lang w:bidi="ar-DZ"/>
                    </w:rPr>
                    <w:t>1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سالبة</w:t>
                  </w:r>
                  <w:r w:rsidR="000C24A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85681C" w:rsidRPr="008F78EA" w:rsidRDefault="0085681C" w:rsidP="0085681C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  الكرية </w:t>
                  </w:r>
                  <w:r w:rsidRPr="008F78E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B</w:t>
                  </w:r>
                  <w:r w:rsidRPr="000C24AA">
                    <w:rPr>
                      <w:rFonts w:asciiTheme="minorBidi" w:hAnsiTheme="minorBidi"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موجبة</w:t>
                  </w:r>
                  <w:r w:rsidR="000C24A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85681C" w:rsidRPr="008F78EA" w:rsidRDefault="0085681C" w:rsidP="0085681C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250307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ب.</w:t>
                  </w: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</w:t>
                  </w:r>
                  <w:r w:rsidR="00801555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الاجسام المتماث</w:t>
                  </w:r>
                  <w:bookmarkStart w:id="0" w:name="_GoBack"/>
                  <w:bookmarkEnd w:id="0"/>
                  <w:r w:rsidR="00801555"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لة في الشحنة يحدث تنافر</w:t>
                  </w:r>
                  <w:r w:rsidR="000C24A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.</w:t>
                  </w:r>
                </w:p>
                <w:p w:rsidR="00801555" w:rsidRPr="008F78EA" w:rsidRDefault="00801555" w:rsidP="00801555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8F78E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    الاجسام المختلفة في الشحنة يحدث تجاذب</w:t>
                  </w:r>
                  <w:r w:rsidR="000C24AA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.</w:t>
                  </w:r>
                </w:p>
              </w:tc>
              <w:tc>
                <w:tcPr>
                  <w:tcW w:w="983" w:type="dxa"/>
                  <w:vAlign w:val="center"/>
                </w:tcPr>
                <w:p w:rsidR="00884047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  <w:p w:rsidR="00010C83" w:rsidRPr="00201829" w:rsidRDefault="00010C83" w:rsidP="00010C8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0.5</w:t>
                  </w:r>
                </w:p>
              </w:tc>
            </w:tr>
          </w:tbl>
          <w:p w:rsidR="00822C06" w:rsidRPr="008F78EA" w:rsidRDefault="00822C06" w:rsidP="00D25D23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</w:tr>
      <w:tr w:rsidR="000017E7" w:rsidRPr="008F78EA" w:rsidTr="000C331B">
        <w:trPr>
          <w:trHeight w:val="454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7393D" w:rsidRPr="008F78EA" w:rsidRDefault="0037393D" w:rsidP="00D25D23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الوضعية</w:t>
            </w:r>
            <w:proofErr w:type="gramEnd"/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75080"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الثانية</w:t>
            </w: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B83BB7"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6ن</w:t>
            </w: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</w:tc>
      </w:tr>
      <w:tr w:rsidR="00A27FA2" w:rsidRPr="00554503" w:rsidTr="00DF6DF3">
        <w:trPr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774"/>
              <w:gridCol w:w="983"/>
            </w:tblGrid>
            <w:tr w:rsidR="005B01CC" w:rsidRPr="00554503" w:rsidTr="007037AA">
              <w:tc>
                <w:tcPr>
                  <w:tcW w:w="9774" w:type="dxa"/>
                </w:tcPr>
                <w:p w:rsidR="005B01CC" w:rsidRPr="00554503" w:rsidRDefault="005B01CC" w:rsidP="005B01CC">
                  <w:pPr>
                    <w:pStyle w:val="Paragraphedeliste"/>
                    <w:numPr>
                      <w:ilvl w:val="0"/>
                      <w:numId w:val="38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proofErr w:type="gramStart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عند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غلق القاطعة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K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vertAlign w:val="subscript"/>
                    </w:rPr>
                    <w:t>1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فقط يتوهج الصمام 2</w:t>
                  </w:r>
                </w:p>
                <w:p w:rsidR="005B01CC" w:rsidRPr="00554503" w:rsidRDefault="005B01CC" w:rsidP="005B01CC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proofErr w:type="gramStart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عند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غلق القاطعة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K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vertAlign w:val="subscript"/>
                    </w:rPr>
                    <w:t>2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فقط يتوهج الصمام 1</w:t>
                  </w:r>
                  <w:r w:rsidR="00EA5642"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و 2 بالتناوب</w:t>
                  </w:r>
                </w:p>
              </w:tc>
              <w:tc>
                <w:tcPr>
                  <w:tcW w:w="983" w:type="dxa"/>
                  <w:vAlign w:val="center"/>
                </w:tcPr>
                <w:p w:rsidR="005B01CC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  <w:p w:rsidR="007037AA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</w:tc>
            </w:tr>
            <w:tr w:rsidR="005B01CC" w:rsidRPr="00554503" w:rsidTr="007037AA">
              <w:tc>
                <w:tcPr>
                  <w:tcW w:w="9774" w:type="dxa"/>
                </w:tcPr>
                <w:p w:rsidR="005B01CC" w:rsidRPr="00554503" w:rsidRDefault="00175B1F" w:rsidP="00175B1F">
                  <w:pPr>
                    <w:pStyle w:val="Paragraphedeliste"/>
                    <w:numPr>
                      <w:ilvl w:val="0"/>
                      <w:numId w:val="38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عند غلق القاطعة </w:t>
                  </w:r>
                  <w:proofErr w:type="gramStart"/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K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vertAlign w:val="subscript"/>
                    </w:rPr>
                    <w:t>1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vertAlign w:val="subscript"/>
                      <w:rtl/>
                    </w:rPr>
                    <w:t xml:space="preserve"> 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: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تيار كهربائي مستمر و رمزه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DC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أو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  <w:t>═</w:t>
                  </w:r>
                </w:p>
                <w:p w:rsidR="00175B1F" w:rsidRPr="00554503" w:rsidRDefault="00175B1F" w:rsidP="00175B1F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عند غلق القاطعة </w:t>
                  </w:r>
                  <w:proofErr w:type="gramStart"/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K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vertAlign w:val="subscript"/>
                    </w:rPr>
                    <w:t>2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vertAlign w:val="subscript"/>
                      <w:rtl/>
                    </w:rPr>
                    <w:t xml:space="preserve"> 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: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تيار كهربائي متناوب و رمزه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>AC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أو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  <w:t>~</w:t>
                  </w:r>
                </w:p>
              </w:tc>
              <w:tc>
                <w:tcPr>
                  <w:tcW w:w="983" w:type="dxa"/>
                  <w:vAlign w:val="center"/>
                </w:tcPr>
                <w:p w:rsidR="005B01CC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  <w:p w:rsidR="007037AA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</w:tc>
            </w:tr>
            <w:tr w:rsidR="005B01CC" w:rsidRPr="00554503" w:rsidTr="007037AA">
              <w:tc>
                <w:tcPr>
                  <w:tcW w:w="9774" w:type="dxa"/>
                </w:tcPr>
                <w:p w:rsidR="005B01CC" w:rsidRPr="00554503" w:rsidRDefault="00F715B5" w:rsidP="00175B1F">
                  <w:pPr>
                    <w:pStyle w:val="Paragraphedeliste"/>
                    <w:numPr>
                      <w:ilvl w:val="0"/>
                      <w:numId w:val="38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الاستنتاج:</w:t>
                  </w:r>
                </w:p>
                <w:p w:rsidR="00F715B5" w:rsidRPr="00554503" w:rsidRDefault="00F715B5" w:rsidP="00F715B5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للتيار الكهربائي المستمر جهة مرور واحدة من القطب + الى القطب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</w:rPr>
                    <w:t>–</w:t>
                  </w:r>
                </w:p>
                <w:p w:rsidR="00F715B5" w:rsidRPr="00554503" w:rsidRDefault="00F715B5" w:rsidP="00F715B5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للتيار الكهربائي المتناوب </w:t>
                  </w:r>
                  <w:proofErr w:type="gramStart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جهتين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 xml:space="preserve"> متعاكستين</w:t>
                  </w:r>
                  <w:r w:rsidR="00EA5642"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.</w:t>
                  </w:r>
                </w:p>
              </w:tc>
              <w:tc>
                <w:tcPr>
                  <w:tcW w:w="983" w:type="dxa"/>
                  <w:vAlign w:val="center"/>
                </w:tcPr>
                <w:p w:rsidR="005B01CC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  <w:p w:rsidR="007037AA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</w:tc>
            </w:tr>
            <w:tr w:rsidR="005B01CC" w:rsidRPr="00554503" w:rsidTr="007037AA">
              <w:tc>
                <w:tcPr>
                  <w:tcW w:w="9774" w:type="dxa"/>
                </w:tcPr>
                <w:p w:rsidR="00D277CA" w:rsidRDefault="00E559C8" w:rsidP="00897564">
                  <w:pPr>
                    <w:pStyle w:val="Paragraphedeliste"/>
                    <w:numPr>
                      <w:ilvl w:val="0"/>
                      <w:numId w:val="38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</w:rPr>
                    <w:t>القيمة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 xml:space="preserve">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</w:rPr>
                    <w:t>الأعظمية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 xml:space="preserve">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</w:rPr>
                    <w:t>للتوتر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</w:rPr>
                    <w:t xml:space="preserve"> </w:t>
                  </w:r>
                  <w:r w:rsidRPr="00554503">
                    <w:rPr>
                      <w:rFonts w:asciiTheme="minorBidi" w:hAnsiTheme="minorBidi"/>
                      <w:sz w:val="32"/>
                      <w:szCs w:val="32"/>
                      <w:rtl/>
                    </w:rPr>
                    <w:t>الكهربائي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:</w:t>
                  </w:r>
                </w:p>
                <w:p w:rsidR="005B01CC" w:rsidRPr="00D277CA" w:rsidRDefault="00D277CA" w:rsidP="00D277CA">
                  <w:pPr>
                    <w:autoSpaceDE w:val="0"/>
                    <w:autoSpaceDN w:val="0"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Theme="minorBidi" w:hAnsiTheme="minorBidi"/>
                      <w:sz w:val="32"/>
                      <w:szCs w:val="32"/>
                    </w:rPr>
                    <w:t>U</w:t>
                  </w:r>
                  <w:r w:rsidR="00E559C8" w:rsidRPr="00D277CA">
                    <w:rPr>
                      <w:rFonts w:asciiTheme="minorBidi" w:hAnsiTheme="minorBidi"/>
                      <w:sz w:val="32"/>
                      <w:szCs w:val="32"/>
                      <w:vertAlign w:val="subscript"/>
                    </w:rPr>
                    <w:t>max</w:t>
                  </w:r>
                  <w:proofErr w:type="spellEnd"/>
                  <w:r w:rsidR="00E559C8" w:rsidRPr="00D277CA">
                    <w:rPr>
                      <w:rFonts w:asciiTheme="minorBidi" w:hAnsiTheme="minorBidi"/>
                      <w:sz w:val="32"/>
                      <w:szCs w:val="32"/>
                    </w:rPr>
                    <w:t xml:space="preserve"> = 6</w:t>
                  </w:r>
                  <w:r w:rsidR="00971972">
                    <w:rPr>
                      <w:rFonts w:asciiTheme="minorBidi" w:hAnsiTheme="minorBidi"/>
                      <w:sz w:val="32"/>
                      <w:szCs w:val="32"/>
                    </w:rPr>
                    <w:t xml:space="preserve"> </w:t>
                  </w:r>
                  <w:r w:rsidR="00E559C8" w:rsidRPr="00D277CA">
                    <w:rPr>
                      <w:rFonts w:asciiTheme="minorBidi" w:hAnsiTheme="minorBidi"/>
                      <w:sz w:val="32"/>
                      <w:szCs w:val="32"/>
                    </w:rPr>
                    <w:t>V</w:t>
                  </w:r>
                </w:p>
                <w:p w:rsidR="00D277CA" w:rsidRDefault="00E559C8" w:rsidP="00D277CA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التوتر</w:t>
                  </w:r>
                  <w:proofErr w:type="gramEnd"/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 الفعال:</w:t>
                  </w:r>
                </w:p>
                <w:p w:rsidR="00E559C8" w:rsidRPr="00D277CA" w:rsidRDefault="00E559C8" w:rsidP="00D277CA">
                  <w:pPr>
                    <w:autoSpaceDE w:val="0"/>
                    <w:autoSpaceDN w:val="0"/>
                    <w:adjustRightInd w:val="0"/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</w:pPr>
                  <w:proofErr w:type="spellStart"/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U</w:t>
                  </w:r>
                  <w:r w:rsidRPr="00D277CA">
                    <w:rPr>
                      <w:rFonts w:asciiTheme="minorBidi" w:hAnsiTheme="minorBidi"/>
                      <w:sz w:val="32"/>
                      <w:szCs w:val="32"/>
                      <w:vertAlign w:val="subscript"/>
                      <w:lang w:bidi="ar-DZ"/>
                    </w:rPr>
                    <w:t>eff</w:t>
                  </w:r>
                  <w:proofErr w:type="spellEnd"/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 = </w:t>
                  </w:r>
                  <w:proofErr w:type="spellStart"/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U</w:t>
                  </w:r>
                  <w:r w:rsidRPr="00D277CA">
                    <w:rPr>
                      <w:rFonts w:asciiTheme="minorBidi" w:hAnsiTheme="min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 / 1.41 = 6 / 1.41 = 4.25</w:t>
                  </w:r>
                  <w:r w:rsidR="00971972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 </w:t>
                  </w:r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V </w:t>
                  </w:r>
                </w:p>
              </w:tc>
              <w:tc>
                <w:tcPr>
                  <w:tcW w:w="983" w:type="dxa"/>
                  <w:vAlign w:val="center"/>
                </w:tcPr>
                <w:p w:rsidR="005B01CC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  <w:p w:rsidR="007037AA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</w:tr>
            <w:tr w:rsidR="005B01CC" w:rsidRPr="00554503" w:rsidTr="007037AA">
              <w:tc>
                <w:tcPr>
                  <w:tcW w:w="9774" w:type="dxa"/>
                </w:tcPr>
                <w:p w:rsidR="00D277CA" w:rsidRDefault="00E559C8" w:rsidP="00E559C8">
                  <w:pPr>
                    <w:pStyle w:val="Paragraphedeliste"/>
                    <w:numPr>
                      <w:ilvl w:val="0"/>
                      <w:numId w:val="38"/>
                    </w:num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</w:rPr>
                    <w:t>زمن دورة واحدة</w:t>
                  </w: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:</w:t>
                  </w:r>
                </w:p>
                <w:p w:rsidR="005B01CC" w:rsidRPr="00D277CA" w:rsidRDefault="00E559C8" w:rsidP="00D277CA">
                  <w:pPr>
                    <w:autoSpaceDE w:val="0"/>
                    <w:autoSpaceDN w:val="0"/>
                    <w:adjustRightInd w:val="0"/>
                    <w:rPr>
                      <w:rFonts w:asciiTheme="minorBidi" w:hAnsiTheme="minorBidi"/>
                      <w:sz w:val="32"/>
                      <w:szCs w:val="32"/>
                    </w:rPr>
                  </w:pPr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T = 0.02</w:t>
                  </w:r>
                  <w:r w:rsidR="00971972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 </w:t>
                  </w:r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S</w:t>
                  </w:r>
                </w:p>
                <w:p w:rsidR="00D277CA" w:rsidRDefault="00E559C8" w:rsidP="00D277CA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</w:pPr>
                  <w:r w:rsidRPr="00554503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التردد:</w:t>
                  </w:r>
                </w:p>
                <w:p w:rsidR="00E559C8" w:rsidRPr="00D277CA" w:rsidRDefault="00E559C8" w:rsidP="00D277CA">
                  <w:pPr>
                    <w:autoSpaceDE w:val="0"/>
                    <w:autoSpaceDN w:val="0"/>
                    <w:adjustRightInd w:val="0"/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</w:pPr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F = 1 / T = 1 / 0.02 = 50</w:t>
                  </w:r>
                  <w:r w:rsidR="00971972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 xml:space="preserve"> </w:t>
                  </w:r>
                  <w:r w:rsidRPr="00D277CA"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  <w:t>Hz</w:t>
                  </w:r>
                </w:p>
              </w:tc>
              <w:tc>
                <w:tcPr>
                  <w:tcW w:w="983" w:type="dxa"/>
                  <w:vAlign w:val="center"/>
                </w:tcPr>
                <w:p w:rsidR="005B01CC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0.5</w:t>
                  </w:r>
                </w:p>
                <w:p w:rsidR="007037AA" w:rsidRPr="00201829" w:rsidRDefault="007037AA" w:rsidP="007037AA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201829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</w:tr>
          </w:tbl>
          <w:p w:rsidR="00D468D6" w:rsidRPr="00554503" w:rsidRDefault="00D468D6" w:rsidP="00D25D23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</w:tr>
    </w:tbl>
    <w:p w:rsidR="00FD4109" w:rsidRDefault="00FD4109" w:rsidP="000D5579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sz w:val="32"/>
          <w:szCs w:val="32"/>
          <w:rtl/>
          <w:lang w:bidi="ar-DZ"/>
        </w:rPr>
        <w:br w:type="page"/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983"/>
      </w:tblGrid>
      <w:tr w:rsidR="00FD4109" w:rsidRPr="008F78EA" w:rsidTr="00F911A6">
        <w:trPr>
          <w:trHeight w:val="454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109" w:rsidRPr="008F78EA" w:rsidRDefault="00FD4109" w:rsidP="00DF61A1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lastRenderedPageBreak/>
              <w:t xml:space="preserve">الوضعية </w:t>
            </w:r>
            <w:proofErr w:type="spellStart"/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الادماجية</w:t>
            </w:r>
            <w:proofErr w:type="spellEnd"/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DF61A1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7.75</w:t>
            </w:r>
            <w:r w:rsidRPr="008F78EA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ن)</w:t>
            </w:r>
          </w:p>
        </w:tc>
      </w:tr>
      <w:tr w:rsidR="00FD4109" w:rsidRPr="008F78EA" w:rsidTr="00F911A6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774"/>
              <w:gridCol w:w="983"/>
            </w:tblGrid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الجزء 1:</w:t>
                  </w:r>
                </w:p>
              </w:tc>
              <w:tc>
                <w:tcPr>
                  <w:tcW w:w="983" w:type="dxa"/>
                  <w:vAlign w:val="center"/>
                </w:tcPr>
                <w:p w:rsidR="00FD4109" w:rsidRPr="008F78EA" w:rsidRDefault="00FD4109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40"/>
                    </w:num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أطراف المأخذ الكهربائي:</w:t>
                  </w:r>
                </w:p>
                <w:p w:rsidR="00FD4109" w:rsidRPr="008F78EA" w:rsidRDefault="00FD4109" w:rsidP="00F911A6">
                  <w:pPr>
                    <w:pStyle w:val="Paragraphedeliste"/>
                    <w:bidi/>
                    <w:rPr>
                      <w:rFonts w:asciiTheme="minorBidi" w:eastAsia="Times New Roman" w:hAnsiTheme="minorBidi"/>
                      <w:sz w:val="32"/>
                      <w:szCs w:val="32"/>
                      <w:rtl/>
                      <w:lang w:eastAsia="fr-FR" w:bidi="ar-DZ"/>
                    </w:rPr>
                  </w:pP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A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: الحيادي رمزه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N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 لون العازل أزرق.</w:t>
                  </w:r>
                </w:p>
                <w:p w:rsidR="00FD4109" w:rsidRPr="008F78EA" w:rsidRDefault="00FD4109" w:rsidP="00F911A6">
                  <w:pPr>
                    <w:pStyle w:val="Paragraphedeliste"/>
                    <w:bidi/>
                    <w:rPr>
                      <w:rFonts w:asciiTheme="minorBidi" w:eastAsia="Times New Roman" w:hAnsiTheme="minorBidi"/>
                      <w:sz w:val="32"/>
                      <w:szCs w:val="32"/>
                      <w:rtl/>
                      <w:lang w:eastAsia="fr-FR" w:bidi="ar-DZ"/>
                    </w:rPr>
                  </w:pP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B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: الطور رمزه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Ph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 لون العازل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أحمر.</w:t>
                  </w:r>
                </w:p>
                <w:p w:rsidR="00FD4109" w:rsidRPr="008F78EA" w:rsidRDefault="00FD4109" w:rsidP="00F911A6">
                  <w:pPr>
                    <w:pStyle w:val="Paragraphedeliste"/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C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: الارضي رمزه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T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 لون العازل أخضر و أصفر.</w:t>
                  </w:r>
                </w:p>
              </w:tc>
              <w:tc>
                <w:tcPr>
                  <w:tcW w:w="983" w:type="dxa"/>
                  <w:vAlign w:val="center"/>
                </w:tcPr>
                <w:p w:rsidR="00FD4109" w:rsidRPr="008F78EA" w:rsidRDefault="00BE2057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0.75</w:t>
                  </w:r>
                </w:p>
                <w:p w:rsidR="00BE2057" w:rsidRDefault="00BE2057" w:rsidP="00BB7DC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0.75</w:t>
                  </w:r>
                </w:p>
                <w:p w:rsidR="00D03450" w:rsidRPr="008F78EA" w:rsidRDefault="00D03450" w:rsidP="00D03450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0.75</w:t>
                  </w: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40"/>
                    </w:num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 xml:space="preserve">عند التلامس بين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/>
                    </w:rPr>
                    <w:t>A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 xml:space="preserve"> و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/>
                    </w:rPr>
                    <w:t>B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 xml:space="preserve">: دارة </w:t>
                  </w:r>
                  <w:proofErr w:type="spellStart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>مستقصرة</w:t>
                  </w:r>
                  <w:proofErr w:type="spellEnd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>.</w:t>
                  </w:r>
                </w:p>
                <w:p w:rsidR="00FD4109" w:rsidRPr="008F78EA" w:rsidRDefault="00FD4109" w:rsidP="00F911A6">
                  <w:pPr>
                    <w:pStyle w:val="Paragraphedeliste"/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دور التوصيل 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>C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: الحماية </w:t>
                  </w:r>
                  <w:proofErr w:type="gramStart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من</w:t>
                  </w:r>
                  <w:proofErr w:type="gramEnd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 xml:space="preserve"> خطر التسرب.</w:t>
                  </w:r>
                </w:p>
              </w:tc>
              <w:tc>
                <w:tcPr>
                  <w:tcW w:w="983" w:type="dxa"/>
                  <w:vAlign w:val="center"/>
                </w:tcPr>
                <w:p w:rsidR="00FD4109" w:rsidRPr="008F78EA" w:rsidRDefault="00BE2057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  <w:p w:rsidR="00BE2057" w:rsidRPr="008F78EA" w:rsidRDefault="00BE2057" w:rsidP="00BE2057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الجزء 2:</w:t>
                  </w:r>
                </w:p>
              </w:tc>
              <w:tc>
                <w:tcPr>
                  <w:tcW w:w="983" w:type="dxa"/>
                  <w:vAlign w:val="center"/>
                </w:tcPr>
                <w:p w:rsidR="00FD4109" w:rsidRPr="008F78EA" w:rsidRDefault="00FD4109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41"/>
                    </w:num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حدد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الأخطاء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والنقائص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الواردة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في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مخطط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الشبكة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ثم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proofErr w:type="gramStart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أرفقها</w:t>
                  </w:r>
                  <w:proofErr w:type="gramEnd"/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بالأخطار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المحتمل</w:t>
                  </w:r>
                  <w:r w:rsidRPr="008F78EA">
                    <w:rPr>
                      <w:rFonts w:asciiTheme="minorBidi" w:eastAsia="Times New Roman" w:hAnsiTheme="minorBidi"/>
                      <w:sz w:val="32"/>
                      <w:szCs w:val="32"/>
                      <w:lang w:eastAsia="fr-FR" w:bidi="ar-DZ"/>
                    </w:rPr>
                    <w:t xml:space="preserve"> </w:t>
                  </w:r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 w:bidi="ar-DZ"/>
                    </w:rPr>
                    <w:t>حدوثها:</w:t>
                  </w:r>
                </w:p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699"/>
                    <w:gridCol w:w="4425"/>
                    <w:gridCol w:w="4424"/>
                  </w:tblGrid>
                  <w:tr w:rsidR="00FD4109" w:rsidRPr="008F78EA" w:rsidTr="00F911A6">
                    <w:tc>
                      <w:tcPr>
                        <w:tcW w:w="0" w:type="auto"/>
                        <w:vAlign w:val="center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 w:bidi="ar-DZ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الرقم</w:t>
                        </w:r>
                      </w:p>
                    </w:tc>
                    <w:tc>
                      <w:tcPr>
                        <w:tcW w:w="4454" w:type="dxa"/>
                        <w:vAlign w:val="center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الأخطاء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 xml:space="preserve"> </w:t>
                        </w: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والنقائص</w:t>
                        </w:r>
                        <w:proofErr w:type="gramEnd"/>
                      </w:p>
                    </w:tc>
                    <w:tc>
                      <w:tcPr>
                        <w:tcW w:w="4455" w:type="dxa"/>
                        <w:vAlign w:val="center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الأخطار</w:t>
                        </w:r>
                        <w:proofErr w:type="gramEnd"/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 xml:space="preserve"> 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المحتمل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 xml:space="preserve"> 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حدوثها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0" w:type="auto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4454" w:type="dxa"/>
                      </w:tcPr>
                      <w:p w:rsidR="00FD4109" w:rsidRPr="008F78EA" w:rsidRDefault="00FD4109" w:rsidP="002B6233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لا</w:t>
                        </w:r>
                        <w:proofErr w:type="gramEnd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 xml:space="preserve"> يوجد توصيل أر</w:t>
                        </w:r>
                        <w:r w:rsidR="002B6233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ض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ي في المأخذ.</w:t>
                        </w:r>
                      </w:p>
                    </w:tc>
                    <w:tc>
                      <w:tcPr>
                        <w:tcW w:w="4455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الاصابة بصدمة كهربائية عند لمس الهيكل المعدني.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0" w:type="auto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4454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القاطعة موصولة في الحيادي.</w:t>
                        </w:r>
                      </w:p>
                    </w:tc>
                    <w:tc>
                      <w:tcPr>
                        <w:tcW w:w="4455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الاصابة بصدمة كهربائية عند استبدال المصباح.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0" w:type="auto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4454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 xml:space="preserve">المنصهرة 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  <w:t>15A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 غير </w:t>
                        </w: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مناسبة</w:t>
                        </w:r>
                        <w:proofErr w:type="gramEnd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 للجهاز:</w:t>
                        </w:r>
                      </w:p>
                      <w:p w:rsidR="00FD4109" w:rsidRPr="008F78EA" w:rsidRDefault="00FD4109" w:rsidP="00F911A6">
                        <w:pPr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  <w:t>I = P / U = 4400 / 220 = 20A</w:t>
                        </w:r>
                      </w:p>
                    </w:tc>
                    <w:tc>
                      <w:tcPr>
                        <w:tcW w:w="4455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تلف</w:t>
                        </w:r>
                        <w:proofErr w:type="gramEnd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 المنصهرة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0" w:type="auto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4</w:t>
                        </w:r>
                      </w:p>
                    </w:tc>
                    <w:tc>
                      <w:tcPr>
                        <w:tcW w:w="4454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شدة الاجهزة معا أكبر من شدة القاطع:</w:t>
                        </w:r>
                      </w:p>
                      <w:p w:rsidR="00FD4109" w:rsidRPr="008F78EA" w:rsidRDefault="00FD4109" w:rsidP="00F911A6">
                        <w:pPr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  <w:t>I = 1 + 20 = 21A &gt; 16A</w:t>
                        </w:r>
                      </w:p>
                    </w:tc>
                    <w:tc>
                      <w:tcPr>
                        <w:tcW w:w="4455" w:type="dxa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 w:bidi="ar-DZ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انقطاع التيار عن كامل الشبكة.</w:t>
                        </w:r>
                      </w:p>
                    </w:tc>
                  </w:tr>
                </w:tbl>
                <w:p w:rsidR="00FD4109" w:rsidRPr="008F78EA" w:rsidRDefault="00FD4109" w:rsidP="00F911A6">
                  <w:p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983" w:type="dxa"/>
                  <w:vAlign w:val="center"/>
                </w:tcPr>
                <w:p w:rsidR="00FD4109" w:rsidRDefault="003E7D2F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0.75</w:t>
                  </w:r>
                </w:p>
                <w:p w:rsidR="003E7D2F" w:rsidRPr="008F78EA" w:rsidRDefault="003E7D2F" w:rsidP="003E7D2F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0.75</w:t>
                  </w: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41"/>
                    </w:numPr>
                    <w:bidi/>
                    <w:rPr>
                      <w:rFonts w:asciiTheme="minorBidi" w:eastAsia="Times New Roman" w:hAnsiTheme="minorBidi"/>
                      <w:sz w:val="32"/>
                      <w:szCs w:val="32"/>
                      <w:lang w:eastAsia="fr-FR"/>
                    </w:rPr>
                  </w:pPr>
                  <w:proofErr w:type="gramStart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>الحلول</w:t>
                  </w:r>
                  <w:proofErr w:type="gramEnd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 xml:space="preserve"> المقترحة:</w:t>
                  </w:r>
                </w:p>
                <w:tbl>
                  <w:tblPr>
                    <w:tblStyle w:val="Grilledutableau"/>
                    <w:bidiVisual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1155"/>
                    <w:gridCol w:w="8393"/>
                  </w:tblGrid>
                  <w:tr w:rsidR="00FD4109" w:rsidRPr="008F78EA" w:rsidTr="00F911A6">
                    <w:tc>
                      <w:tcPr>
                        <w:tcW w:w="605" w:type="pct"/>
                        <w:vAlign w:val="center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 w:bidi="ar-DZ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المشكل</w:t>
                        </w:r>
                      </w:p>
                    </w:tc>
                    <w:tc>
                      <w:tcPr>
                        <w:tcW w:w="4395" w:type="pct"/>
                        <w:vAlign w:val="center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الأخطاء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 xml:space="preserve"> </w:t>
                        </w:r>
                        <w:proofErr w:type="gramStart"/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والنقائص</w:t>
                        </w:r>
                        <w:proofErr w:type="gramEnd"/>
                      </w:p>
                    </w:tc>
                  </w:tr>
                  <w:tr w:rsidR="00FD4109" w:rsidRPr="008F78EA" w:rsidTr="00F911A6">
                    <w:tc>
                      <w:tcPr>
                        <w:tcW w:w="605" w:type="pct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تركيب توصيل أرضي في المأخذ.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605" w:type="pct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تركيب القاطعة في سلك الطور.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605" w:type="pct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استبدال المنصهرة 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>15A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 بأخرى مناسبة 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 w:bidi="ar-DZ"/>
                          </w:rPr>
                          <w:t>20A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>.</w:t>
                        </w:r>
                      </w:p>
                    </w:tc>
                  </w:tr>
                  <w:tr w:rsidR="00FD4109" w:rsidRPr="008F78EA" w:rsidTr="00F911A6">
                    <w:tc>
                      <w:tcPr>
                        <w:tcW w:w="605" w:type="pct"/>
                      </w:tcPr>
                      <w:p w:rsidR="00FD4109" w:rsidRPr="008F78EA" w:rsidRDefault="00FD4109" w:rsidP="00F911A6">
                        <w:pPr>
                          <w:bidi/>
                          <w:jc w:val="center"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rtl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>4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FD4109" w:rsidRPr="008F78EA" w:rsidRDefault="00FD4109" w:rsidP="00F911A6">
                        <w:pPr>
                          <w:pStyle w:val="Paragraphedeliste"/>
                          <w:numPr>
                            <w:ilvl w:val="0"/>
                            <w:numId w:val="39"/>
                          </w:numPr>
                          <w:bidi/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</w:pP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/>
                          </w:rPr>
                          <w:t xml:space="preserve">اعادة ضبط القاطع عند شدة أكبر من </w:t>
                        </w:r>
                        <w:r w:rsidRPr="008F78EA">
                          <w:rPr>
                            <w:rFonts w:asciiTheme="minorBidi" w:eastAsia="Times New Roman" w:hAnsiTheme="minorBidi"/>
                            <w:sz w:val="32"/>
                            <w:szCs w:val="32"/>
                            <w:lang w:eastAsia="fr-FR"/>
                          </w:rPr>
                          <w:t>21A</w:t>
                        </w:r>
                        <w:r w:rsidRPr="008F78EA">
                          <w:rPr>
                            <w:rFonts w:asciiTheme="minorBidi" w:eastAsia="Times New Roman" w:hAnsiTheme="minorBidi" w:hint="cs"/>
                            <w:sz w:val="32"/>
                            <w:szCs w:val="32"/>
                            <w:rtl/>
                            <w:lang w:eastAsia="fr-FR" w:bidi="ar-DZ"/>
                          </w:rPr>
                          <w:t xml:space="preserve"> أو استبداله.</w:t>
                        </w:r>
                      </w:p>
                    </w:tc>
                  </w:tr>
                </w:tbl>
                <w:p w:rsidR="00FD4109" w:rsidRPr="008F78EA" w:rsidRDefault="00FD4109" w:rsidP="00F911A6">
                  <w:pPr>
                    <w:bidi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983" w:type="dxa"/>
                  <w:vAlign w:val="center"/>
                </w:tcPr>
                <w:p w:rsidR="00FD4109" w:rsidRDefault="00C76D59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  <w:p w:rsidR="00C76D59" w:rsidRDefault="00C76D59" w:rsidP="00C76D5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  <w:p w:rsidR="00C76D59" w:rsidRPr="008F78EA" w:rsidRDefault="00C76D59" w:rsidP="00C76D5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</w:tc>
            </w:tr>
            <w:tr w:rsidR="00FD4109" w:rsidRPr="008F78EA" w:rsidTr="00FD4109">
              <w:tc>
                <w:tcPr>
                  <w:tcW w:w="9774" w:type="dxa"/>
                </w:tcPr>
                <w:p w:rsidR="00FD4109" w:rsidRPr="008F78EA" w:rsidRDefault="00FD4109" w:rsidP="00F911A6">
                  <w:pPr>
                    <w:pStyle w:val="Paragraphedeliste"/>
                    <w:numPr>
                      <w:ilvl w:val="0"/>
                      <w:numId w:val="41"/>
                    </w:numPr>
                    <w:bidi/>
                    <w:rPr>
                      <w:rFonts w:asciiTheme="minorBidi" w:eastAsia="Times New Roman" w:hAnsiTheme="minorBidi"/>
                      <w:sz w:val="32"/>
                      <w:szCs w:val="32"/>
                      <w:lang w:eastAsia="fr-FR"/>
                    </w:rPr>
                  </w:pPr>
                  <w:proofErr w:type="gramStart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>المخطط</w:t>
                  </w:r>
                  <w:proofErr w:type="gramEnd"/>
                  <w:r w:rsidRPr="008F78EA">
                    <w:rPr>
                      <w:rFonts w:asciiTheme="minorBidi" w:eastAsia="Times New Roman" w:hAnsiTheme="minorBidi" w:hint="cs"/>
                      <w:sz w:val="32"/>
                      <w:szCs w:val="32"/>
                      <w:rtl/>
                      <w:lang w:eastAsia="fr-FR"/>
                    </w:rPr>
                    <w:t xml:space="preserve"> الكهربائي:</w:t>
                  </w:r>
                </w:p>
                <w:p w:rsidR="00FD4109" w:rsidRPr="008F78EA" w:rsidRDefault="00FD4109" w:rsidP="00F911A6">
                  <w:pPr>
                    <w:bidi/>
                    <w:jc w:val="center"/>
                    <w:rPr>
                      <w:rFonts w:asciiTheme="minorBidi" w:eastAsia="Times New Roman" w:hAnsiTheme="minorBidi"/>
                      <w:sz w:val="32"/>
                      <w:szCs w:val="32"/>
                      <w:rtl/>
                      <w:lang w:eastAsia="fr-FR"/>
                    </w:rPr>
                  </w:pPr>
                  <w:r w:rsidRPr="008F78EA">
                    <w:rPr>
                      <w:rFonts w:asciiTheme="minorBidi" w:eastAsia="Times New Roman" w:hAnsiTheme="minorBidi" w:cs="Arial"/>
                      <w:noProof/>
                      <w:sz w:val="32"/>
                      <w:szCs w:val="32"/>
                      <w:rtl/>
                      <w:lang w:eastAsia="fr-FR"/>
                    </w:rPr>
                    <w:drawing>
                      <wp:inline distT="0" distB="0" distL="0" distR="0" wp14:anchorId="7D3FB50F" wp14:editId="1011F39E">
                        <wp:extent cx="2480421" cy="2520000"/>
                        <wp:effectExtent l="19050" t="19050" r="15240" b="13970"/>
                        <wp:docPr id="1" name="Image 1" descr="C:\Users\pc\Pictures\Sans titre - Copi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c\Pictures\Sans titre - Copi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0421" cy="25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83" w:type="dxa"/>
                  <w:vAlign w:val="center"/>
                </w:tcPr>
                <w:p w:rsidR="00FD4109" w:rsidRDefault="00D662CE" w:rsidP="00FD4109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  <w:p w:rsidR="00D662CE" w:rsidRDefault="00D662CE" w:rsidP="00D662CE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  <w:p w:rsidR="00D662CE" w:rsidRPr="008F78EA" w:rsidRDefault="00D662CE" w:rsidP="00D662CE">
                  <w:pPr>
                    <w:bidi/>
                    <w:jc w:val="center"/>
                    <w:rPr>
                      <w:rFonts w:asciiTheme="minorBidi" w:eastAsia="Times New Roman" w:hAnsiTheme="minorBidi"/>
                      <w:b/>
                      <w:bCs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sz w:val="32"/>
                      <w:szCs w:val="32"/>
                      <w:rtl/>
                      <w:lang w:eastAsia="fr-FR"/>
                    </w:rPr>
                    <w:t>0.5</w:t>
                  </w:r>
                </w:p>
              </w:tc>
            </w:tr>
          </w:tbl>
          <w:p w:rsidR="00FD4109" w:rsidRPr="008F78EA" w:rsidRDefault="00FD4109" w:rsidP="00F911A6">
            <w:pPr>
              <w:pStyle w:val="Paragraphedeliste"/>
              <w:bidi/>
              <w:ind w:left="360"/>
              <w:rPr>
                <w:rFonts w:asciiTheme="minorBidi" w:eastAsia="Times New Roman" w:hAnsiTheme="minorBidi"/>
                <w:sz w:val="32"/>
                <w:szCs w:val="32"/>
                <w:rtl/>
                <w:lang w:eastAsia="fr-FR"/>
              </w:rPr>
            </w:pPr>
          </w:p>
        </w:tc>
      </w:tr>
    </w:tbl>
    <w:p w:rsidR="00524E0D" w:rsidRPr="00F92126" w:rsidRDefault="00524E0D" w:rsidP="000D5579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sectPr w:rsidR="00524E0D" w:rsidRPr="00F92126" w:rsidSect="007359A3"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567" w:header="567" w:footer="26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966" w:rsidRDefault="00CC5966" w:rsidP="00C12AEF">
      <w:pPr>
        <w:spacing w:after="0" w:line="240" w:lineRule="auto"/>
      </w:pPr>
      <w:r>
        <w:separator/>
      </w:r>
    </w:p>
  </w:endnote>
  <w:endnote w:type="continuationSeparator" w:id="0">
    <w:p w:rsidR="00CC5966" w:rsidRDefault="00CC5966" w:rsidP="00C1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bidiVisual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62"/>
    </w:tblGrid>
    <w:tr w:rsidR="00F55255" w:rsidRPr="003A05F7" w:rsidTr="00945124">
      <w:trPr>
        <w:trHeight w:val="20"/>
      </w:trPr>
      <w:tc>
        <w:tcPr>
          <w:tcW w:w="10762" w:type="dxa"/>
          <w:vAlign w:val="center"/>
        </w:tcPr>
        <w:p w:rsidR="00F55255" w:rsidRPr="003A05F7" w:rsidRDefault="00F55255" w:rsidP="00945124">
          <w:pPr>
            <w:tabs>
              <w:tab w:val="center" w:pos="5273"/>
              <w:tab w:val="right" w:pos="10546"/>
            </w:tabs>
            <w:bidi/>
            <w:jc w:val="right"/>
            <w:rPr>
              <w:rFonts w:asciiTheme="minorBidi" w:hAnsiTheme="minorBidi"/>
              <w:b/>
              <w:bCs/>
              <w:sz w:val="32"/>
              <w:szCs w:val="32"/>
              <w:rtl/>
              <w:lang w:bidi="ar-DZ"/>
            </w:rPr>
          </w:pPr>
          <w:r w:rsidRPr="003A05F7">
            <w:rPr>
              <w:rFonts w:asciiTheme="minorBidi" w:hAnsiTheme="minorBidi"/>
              <w:b/>
              <w:bCs/>
              <w:sz w:val="32"/>
              <w:szCs w:val="32"/>
              <w:rtl/>
              <w:lang w:bidi="ar-DZ"/>
            </w:rPr>
            <w:t xml:space="preserve">الصفحة </w: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begin"/>
          </w:r>
          <w:r w:rsidRPr="003A05F7">
            <w:rPr>
              <w:rFonts w:asciiTheme="minorBidi" w:hAnsiTheme="minorBidi"/>
              <w:b/>
              <w:bCs/>
              <w:sz w:val="32"/>
              <w:szCs w:val="32"/>
            </w:rPr>
            <w:instrText>PAGE   \* MERGEFORMAT</w:instrTex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separate"/>
          </w:r>
          <w:r w:rsidR="009B32D3">
            <w:rPr>
              <w:rFonts w:asciiTheme="minorBidi" w:hAnsiTheme="minorBidi"/>
              <w:b/>
              <w:bCs/>
              <w:noProof/>
              <w:sz w:val="32"/>
              <w:szCs w:val="32"/>
              <w:rtl/>
            </w:rPr>
            <w:t>2</w: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end"/>
          </w:r>
          <w:r w:rsidRPr="003A05F7">
            <w:rPr>
              <w:rFonts w:asciiTheme="minorBidi" w:hAnsiTheme="minorBidi" w:hint="cs"/>
              <w:b/>
              <w:bCs/>
              <w:sz w:val="32"/>
              <w:szCs w:val="32"/>
              <w:rtl/>
            </w:rPr>
            <w:t>/</w:t>
          </w:r>
          <w:r w:rsidR="0043560D" w:rsidRPr="003A05F7">
            <w:rPr>
              <w:rFonts w:asciiTheme="minorBidi" w:hAnsiTheme="minorBidi" w:hint="cs"/>
              <w:b/>
              <w:bCs/>
              <w:sz w:val="32"/>
              <w:szCs w:val="32"/>
              <w:rtl/>
            </w:rPr>
            <w:t>2</w:t>
          </w:r>
          <w:r w:rsidR="00945124"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945124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                                        </w:t>
          </w:r>
          <w:proofErr w:type="gramStart"/>
          <w:r w:rsidR="00945124"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>انتهى</w:t>
          </w:r>
          <w:proofErr w:type="gramEnd"/>
        </w:p>
      </w:tc>
    </w:tr>
  </w:tbl>
  <w:p w:rsidR="00F55255" w:rsidRDefault="00F55255" w:rsidP="00F55255">
    <w:pPr>
      <w:pStyle w:val="Pieddepage"/>
    </w:pPr>
  </w:p>
  <w:p w:rsidR="00C12AEF" w:rsidRPr="00C12AEF" w:rsidRDefault="00C12AEF">
    <w:pPr>
      <w:pStyle w:val="Pieddepag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bidiVisual/>
      <w:tblW w:w="5000" w:type="pct"/>
      <w:jc w:val="center"/>
      <w:tblBorders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5"/>
      <w:gridCol w:w="9132"/>
      <w:gridCol w:w="791"/>
    </w:tblGrid>
    <w:tr w:rsidR="00084EAB" w:rsidRPr="0017289A" w:rsidTr="00ED551A">
      <w:trPr>
        <w:trHeight w:val="20"/>
        <w:jc w:val="center"/>
      </w:trPr>
      <w:tc>
        <w:tcPr>
          <w:tcW w:w="674" w:type="dxa"/>
          <w:vAlign w:val="center"/>
        </w:tcPr>
        <w:p w:rsidR="00084EAB" w:rsidRPr="0017289A" w:rsidRDefault="00084EAB" w:rsidP="00ED551A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r>
            <w:rPr>
              <w:rFonts w:hint="cs"/>
              <w:b/>
              <w:bCs/>
              <w:sz w:val="32"/>
              <w:szCs w:val="32"/>
              <w:rtl/>
              <w:lang w:bidi="ar-DZ"/>
            </w:rPr>
            <w:t>بالتوفيق</w:t>
          </w:r>
        </w:p>
      </w:tc>
      <w:tc>
        <w:tcPr>
          <w:tcW w:w="9497" w:type="dxa"/>
          <w:vAlign w:val="center"/>
        </w:tcPr>
        <w:p w:rsidR="00084EAB" w:rsidRPr="0017289A" w:rsidRDefault="00084EAB" w:rsidP="00ED551A">
          <w:pPr>
            <w:bidi/>
            <w:jc w:val="center"/>
            <w:rPr>
              <w:b/>
              <w:bCs/>
              <w:sz w:val="32"/>
              <w:szCs w:val="32"/>
              <w:rtl/>
              <w:lang w:bidi="ar-DZ"/>
            </w:rPr>
          </w:pPr>
          <w:r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>الصفحة 1/1</w:t>
          </w:r>
        </w:p>
      </w:tc>
      <w:tc>
        <w:tcPr>
          <w:tcW w:w="817" w:type="dxa"/>
          <w:vAlign w:val="center"/>
        </w:tcPr>
        <w:p w:rsidR="00084EAB" w:rsidRPr="0017289A" w:rsidRDefault="00084EAB" w:rsidP="00ED551A">
          <w:pPr>
            <w:bidi/>
            <w:jc w:val="right"/>
            <w:rPr>
              <w:b/>
              <w:bCs/>
              <w:sz w:val="32"/>
              <w:szCs w:val="32"/>
              <w:rtl/>
              <w:lang w:bidi="ar-DZ"/>
            </w:rPr>
          </w:pPr>
        </w:p>
      </w:tc>
    </w:tr>
  </w:tbl>
  <w:p w:rsidR="0017559A" w:rsidRDefault="0017559A" w:rsidP="00084EA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966" w:rsidRDefault="00CC5966" w:rsidP="00C12AEF">
      <w:pPr>
        <w:spacing w:after="0" w:line="240" w:lineRule="auto"/>
      </w:pPr>
      <w:r>
        <w:separator/>
      </w:r>
    </w:p>
  </w:footnote>
  <w:footnote w:type="continuationSeparator" w:id="0">
    <w:p w:rsidR="00CC5966" w:rsidRDefault="00CC5966" w:rsidP="00C12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2AEF" w:rsidRPr="005846A8" w:rsidRDefault="00C12AEF" w:rsidP="008C3364">
    <w:pPr>
      <w:bidi/>
      <w:spacing w:after="0" w:line="240" w:lineRule="auto"/>
      <w:jc w:val="center"/>
      <w:rPr>
        <w:b/>
        <w:bCs/>
        <w:sz w:val="32"/>
        <w:szCs w:val="32"/>
        <w:rtl/>
        <w:lang w:bidi="ar-DZ"/>
      </w:rPr>
    </w:pPr>
    <w:r w:rsidRPr="005846A8">
      <w:rPr>
        <w:rFonts w:hint="cs"/>
        <w:b/>
        <w:bCs/>
        <w:sz w:val="32"/>
        <w:szCs w:val="32"/>
        <w:rtl/>
        <w:lang w:bidi="ar-DZ"/>
      </w:rPr>
      <w:t>الجمهورية الجزائرية الديمقراطية الشعبية</w:t>
    </w:r>
  </w:p>
  <w:p w:rsidR="008C3364" w:rsidRPr="005846A8" w:rsidRDefault="008C3364" w:rsidP="008C3364">
    <w:pPr>
      <w:bidi/>
      <w:spacing w:after="0" w:line="240" w:lineRule="auto"/>
      <w:jc w:val="center"/>
      <w:rPr>
        <w:b/>
        <w:bCs/>
        <w:sz w:val="32"/>
        <w:szCs w:val="32"/>
        <w:rtl/>
        <w:lang w:bidi="ar-DZ"/>
      </w:rPr>
    </w:pPr>
    <w:r w:rsidRPr="005846A8">
      <w:rPr>
        <w:rFonts w:hint="cs"/>
        <w:b/>
        <w:bCs/>
        <w:sz w:val="32"/>
        <w:szCs w:val="32"/>
        <w:rtl/>
        <w:lang w:bidi="ar-DZ"/>
      </w:rPr>
      <w:t>وزارة التربية الوطنية</w:t>
    </w:r>
  </w:p>
  <w:tbl>
    <w:tblPr>
      <w:tblStyle w:val="Grilledutableau"/>
      <w:bidiVisual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62"/>
      <w:gridCol w:w="3663"/>
      <w:gridCol w:w="623"/>
      <w:gridCol w:w="3040"/>
    </w:tblGrid>
    <w:tr w:rsidR="00A0627A" w:rsidRPr="005846A8" w:rsidTr="00FC24FE">
      <w:trPr>
        <w:jc w:val="center"/>
      </w:trPr>
      <w:tc>
        <w:tcPr>
          <w:tcW w:w="3662" w:type="dxa"/>
          <w:tcBorders>
            <w:bottom w:val="single" w:sz="4" w:space="0" w:color="auto"/>
          </w:tcBorders>
          <w:vAlign w:val="center"/>
        </w:tcPr>
        <w:p w:rsidR="00A0627A" w:rsidRPr="005846A8" w:rsidRDefault="003D58A7" w:rsidP="008C3364">
          <w:pPr>
            <w:tabs>
              <w:tab w:val="left" w:pos="2804"/>
            </w:tabs>
            <w:bidi/>
            <w:rPr>
              <w:b/>
              <w:bCs/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مديرية التربية لولاية باتن</w:t>
          </w:r>
          <w:r w:rsidR="007359A3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ة</w:t>
          </w:r>
        </w:p>
        <w:p w:rsidR="002E61D4" w:rsidRPr="005846A8" w:rsidRDefault="002E61D4" w:rsidP="008C3364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متوسطة عمر المختار باتنة</w:t>
          </w:r>
        </w:p>
      </w:tc>
      <w:tc>
        <w:tcPr>
          <w:tcW w:w="3663" w:type="dxa"/>
          <w:tcBorders>
            <w:bottom w:val="single" w:sz="4" w:space="0" w:color="auto"/>
          </w:tcBorders>
          <w:vAlign w:val="center"/>
        </w:tcPr>
        <w:p w:rsidR="00A0627A" w:rsidRPr="005846A8" w:rsidRDefault="00A0627A" w:rsidP="008C3364">
          <w:pPr>
            <w:tabs>
              <w:tab w:val="left" w:pos="4276"/>
            </w:tabs>
            <w:bidi/>
            <w:rPr>
              <w:sz w:val="32"/>
              <w:szCs w:val="32"/>
              <w:rtl/>
              <w:lang w:bidi="ar-DZ"/>
            </w:rPr>
          </w:pPr>
        </w:p>
      </w:tc>
      <w:tc>
        <w:tcPr>
          <w:tcW w:w="3663" w:type="dxa"/>
          <w:gridSpan w:val="2"/>
          <w:tcBorders>
            <w:bottom w:val="single" w:sz="4" w:space="0" w:color="auto"/>
          </w:tcBorders>
          <w:vAlign w:val="center"/>
        </w:tcPr>
        <w:p w:rsidR="00A0627A" w:rsidRPr="005846A8" w:rsidRDefault="00A0627A" w:rsidP="001C0641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proofErr w:type="gramStart"/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الموسم</w:t>
          </w:r>
          <w:proofErr w:type="gramEnd"/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الدراسي: </w:t>
          </w:r>
          <w:r w:rsidR="00956098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202</w:t>
          </w:r>
          <w:r w:rsidR="001C0641">
            <w:rPr>
              <w:rFonts w:hint="cs"/>
              <w:b/>
              <w:bCs/>
              <w:sz w:val="32"/>
              <w:szCs w:val="32"/>
              <w:rtl/>
              <w:lang w:bidi="ar-DZ"/>
            </w:rPr>
            <w:t>4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/ </w:t>
          </w:r>
          <w:r w:rsidR="00956098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202</w:t>
          </w:r>
          <w:r w:rsidR="001C0641">
            <w:rPr>
              <w:rFonts w:hint="cs"/>
              <w:b/>
              <w:bCs/>
              <w:sz w:val="32"/>
              <w:szCs w:val="32"/>
              <w:rtl/>
              <w:lang w:bidi="ar-DZ"/>
            </w:rPr>
            <w:t>5</w:t>
          </w:r>
        </w:p>
        <w:p w:rsidR="00A0627A" w:rsidRPr="005846A8" w:rsidRDefault="00A0627A" w:rsidP="001B7444">
          <w:pPr>
            <w:bidi/>
            <w:rPr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المستوى: السنة </w:t>
          </w:r>
          <w:r w:rsidR="001B7444">
            <w:rPr>
              <w:rFonts w:hint="cs"/>
              <w:b/>
              <w:bCs/>
              <w:sz w:val="32"/>
              <w:szCs w:val="32"/>
              <w:rtl/>
              <w:lang w:bidi="ar-DZ"/>
            </w:rPr>
            <w:t>الرابعة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proofErr w:type="gramStart"/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متوس</w:t>
          </w:r>
          <w:r w:rsidR="007359A3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ـــ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ط</w:t>
          </w:r>
          <w:proofErr w:type="gramEnd"/>
        </w:p>
      </w:tc>
    </w:tr>
    <w:tr w:rsidR="00C12AEF" w:rsidRPr="00887397" w:rsidTr="00FC24FE">
      <w:tblPrEx>
        <w:tblBorders>
          <w:top w:val="single" w:sz="4" w:space="0" w:color="auto"/>
          <w:bottom w:val="single" w:sz="4" w:space="0" w:color="auto"/>
        </w:tblBorders>
      </w:tblPrEx>
      <w:trPr>
        <w:trHeight w:val="567"/>
        <w:jc w:val="center"/>
      </w:trPr>
      <w:tc>
        <w:tcPr>
          <w:tcW w:w="7948" w:type="dxa"/>
          <w:gridSpan w:val="3"/>
          <w:tcBorders>
            <w:top w:val="single" w:sz="4" w:space="0" w:color="auto"/>
            <w:bottom w:val="single" w:sz="4" w:space="0" w:color="auto"/>
          </w:tcBorders>
          <w:vAlign w:val="center"/>
        </w:tcPr>
        <w:p w:rsidR="00C12AEF" w:rsidRPr="00887397" w:rsidRDefault="0044643A" w:rsidP="008404F6">
          <w:pPr>
            <w:bidi/>
            <w:rPr>
              <w:b/>
              <w:bCs/>
              <w:sz w:val="40"/>
              <w:szCs w:val="40"/>
              <w:rtl/>
              <w:lang w:bidi="ar-DZ"/>
            </w:rPr>
          </w:pPr>
          <w:r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 xml:space="preserve">تصحيح </w:t>
          </w:r>
          <w:r w:rsidR="002C6D6E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>الاختبار</w:t>
          </w:r>
          <w:r w:rsidR="00013BA7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 xml:space="preserve"> </w:t>
          </w:r>
          <w:r w:rsidR="008404F6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>الاول</w:t>
          </w:r>
          <w:r w:rsidR="008531C9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 xml:space="preserve"> </w:t>
          </w:r>
          <w:r w:rsidR="00C12AEF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>في ما</w:t>
          </w:r>
          <w:r w:rsidR="00F73202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 xml:space="preserve">دة: </w:t>
          </w:r>
          <w:r w:rsidR="00C926A2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>العلوم الفيزيائية</w:t>
          </w:r>
          <w:r w:rsidR="00897C67" w:rsidRPr="0044643A">
            <w:rPr>
              <w:b/>
              <w:bCs/>
              <w:sz w:val="36"/>
              <w:szCs w:val="36"/>
              <w:lang w:bidi="ar-DZ"/>
            </w:rPr>
            <w:t> </w:t>
          </w:r>
          <w:r w:rsidR="00897C67" w:rsidRPr="0044643A">
            <w:rPr>
              <w:rFonts w:hint="cs"/>
              <w:b/>
              <w:bCs/>
              <w:sz w:val="36"/>
              <w:szCs w:val="36"/>
              <w:rtl/>
              <w:lang w:bidi="ar-DZ"/>
            </w:rPr>
            <w:t>و التكنولوجيا</w:t>
          </w:r>
        </w:p>
      </w:tc>
      <w:tc>
        <w:tcPr>
          <w:tcW w:w="30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C12AEF" w:rsidRPr="00887397" w:rsidRDefault="00C12AEF" w:rsidP="00212908">
          <w:pPr>
            <w:bidi/>
            <w:jc w:val="right"/>
            <w:rPr>
              <w:b/>
              <w:bCs/>
              <w:sz w:val="40"/>
              <w:szCs w:val="40"/>
              <w:rtl/>
              <w:lang w:bidi="ar-DZ"/>
            </w:rPr>
          </w:pPr>
          <w:r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>المدة:</w:t>
          </w:r>
          <w:r w:rsidR="00F73202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proofErr w:type="gramStart"/>
          <w:r w:rsidR="00C926A2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>ساعة</w:t>
          </w:r>
          <w:proofErr w:type="gramEnd"/>
          <w:r w:rsidR="002C6D6E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و نصف</w:t>
          </w:r>
          <w:r w:rsidR="00212908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</w:p>
      </w:tc>
    </w:tr>
  </w:tbl>
  <w:p w:rsidR="00F73202" w:rsidRPr="001F0780" w:rsidRDefault="00F73202" w:rsidP="009A5238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06D3"/>
    <w:multiLevelType w:val="hybridMultilevel"/>
    <w:tmpl w:val="AAFE4BD2"/>
    <w:lvl w:ilvl="0" w:tplc="D5D299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84CB6"/>
    <w:multiLevelType w:val="hybridMultilevel"/>
    <w:tmpl w:val="391EAAAE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E005A4"/>
    <w:multiLevelType w:val="hybridMultilevel"/>
    <w:tmpl w:val="C3009422"/>
    <w:lvl w:ilvl="0" w:tplc="7A3A7692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EE5A32"/>
    <w:multiLevelType w:val="hybridMultilevel"/>
    <w:tmpl w:val="1B0617EC"/>
    <w:lvl w:ilvl="0" w:tplc="2078F1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6D548D4"/>
    <w:multiLevelType w:val="hybridMultilevel"/>
    <w:tmpl w:val="BFF0E7F0"/>
    <w:lvl w:ilvl="0" w:tplc="66F427F4">
      <w:numFmt w:val="bullet"/>
      <w:lvlText w:val="-"/>
      <w:lvlJc w:val="left"/>
      <w:pPr>
        <w:ind w:left="720" w:hanging="360"/>
      </w:pPr>
      <w:rPr>
        <w:rFonts w:ascii="Calibri,Bold" w:eastAsiaTheme="minorHAnsi" w:hAnsiTheme="minorHAnsi" w:cs="Calibri,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65453"/>
    <w:multiLevelType w:val="hybridMultilevel"/>
    <w:tmpl w:val="5570F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E47AB2"/>
    <w:multiLevelType w:val="hybridMultilevel"/>
    <w:tmpl w:val="5D3E7CA4"/>
    <w:lvl w:ilvl="0" w:tplc="0A769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EC0AD2"/>
    <w:multiLevelType w:val="hybridMultilevel"/>
    <w:tmpl w:val="5BB0DF86"/>
    <w:lvl w:ilvl="0" w:tplc="D6D66D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2E3F27"/>
    <w:multiLevelType w:val="hybridMultilevel"/>
    <w:tmpl w:val="D87CC010"/>
    <w:lvl w:ilvl="0" w:tplc="D7BCF0D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DE77BA"/>
    <w:multiLevelType w:val="hybridMultilevel"/>
    <w:tmpl w:val="8772B9A6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AB3108"/>
    <w:multiLevelType w:val="hybridMultilevel"/>
    <w:tmpl w:val="86F4D3BC"/>
    <w:lvl w:ilvl="0" w:tplc="B87E27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925B05"/>
    <w:multiLevelType w:val="hybridMultilevel"/>
    <w:tmpl w:val="EA1E38C4"/>
    <w:lvl w:ilvl="0" w:tplc="12DE3D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1059FE"/>
    <w:multiLevelType w:val="hybridMultilevel"/>
    <w:tmpl w:val="3080299C"/>
    <w:lvl w:ilvl="0" w:tplc="C6DEBE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36588C"/>
    <w:multiLevelType w:val="hybridMultilevel"/>
    <w:tmpl w:val="E6D4053E"/>
    <w:lvl w:ilvl="0" w:tplc="7CBE0A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5D7514"/>
    <w:multiLevelType w:val="hybridMultilevel"/>
    <w:tmpl w:val="DC261E00"/>
    <w:lvl w:ilvl="0" w:tplc="67B0236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9663FC9"/>
    <w:multiLevelType w:val="hybridMultilevel"/>
    <w:tmpl w:val="EB0E1828"/>
    <w:lvl w:ilvl="0" w:tplc="FB7A2A5E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290180"/>
    <w:multiLevelType w:val="hybridMultilevel"/>
    <w:tmpl w:val="9500B556"/>
    <w:lvl w:ilvl="0" w:tplc="5E1A93E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C15AB2"/>
    <w:multiLevelType w:val="hybridMultilevel"/>
    <w:tmpl w:val="4846FB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5573A1"/>
    <w:multiLevelType w:val="hybridMultilevel"/>
    <w:tmpl w:val="1666B52E"/>
    <w:lvl w:ilvl="0" w:tplc="24704E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BC63C9"/>
    <w:multiLevelType w:val="hybridMultilevel"/>
    <w:tmpl w:val="834439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63C35"/>
    <w:multiLevelType w:val="hybridMultilevel"/>
    <w:tmpl w:val="FDC079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A769EC"/>
    <w:multiLevelType w:val="hybridMultilevel"/>
    <w:tmpl w:val="F1AE221C"/>
    <w:lvl w:ilvl="0" w:tplc="E33CF8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EB0470"/>
    <w:multiLevelType w:val="hybridMultilevel"/>
    <w:tmpl w:val="ADFC0A4E"/>
    <w:lvl w:ilvl="0" w:tplc="9900049C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5ED6AB6"/>
    <w:multiLevelType w:val="hybridMultilevel"/>
    <w:tmpl w:val="033EC8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BA0F5BE">
      <w:start w:val="1"/>
      <w:numFmt w:val="decimal"/>
      <w:lvlText w:val="%3."/>
      <w:lvlJc w:val="left"/>
      <w:pPr>
        <w:ind w:left="1800" w:hanging="360"/>
      </w:pPr>
      <w:rPr>
        <w:rFonts w:hint="default"/>
        <w:b/>
        <w:bCs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9122B7"/>
    <w:multiLevelType w:val="hybridMultilevel"/>
    <w:tmpl w:val="52F62698"/>
    <w:lvl w:ilvl="0" w:tplc="BA8AAE3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391C05"/>
    <w:multiLevelType w:val="hybridMultilevel"/>
    <w:tmpl w:val="4E244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CE1BAC"/>
    <w:multiLevelType w:val="hybridMultilevel"/>
    <w:tmpl w:val="6CDCA9CA"/>
    <w:lvl w:ilvl="0" w:tplc="9ED2901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A76A39"/>
    <w:multiLevelType w:val="hybridMultilevel"/>
    <w:tmpl w:val="FA787A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882711"/>
    <w:multiLevelType w:val="hybridMultilevel"/>
    <w:tmpl w:val="7C9E4C76"/>
    <w:lvl w:ilvl="0" w:tplc="FAFAFB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5D33E5"/>
    <w:multiLevelType w:val="hybridMultilevel"/>
    <w:tmpl w:val="2E443B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A3237A"/>
    <w:multiLevelType w:val="hybridMultilevel"/>
    <w:tmpl w:val="19C03FC0"/>
    <w:lvl w:ilvl="0" w:tplc="3182997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3B30DF8"/>
    <w:multiLevelType w:val="hybridMultilevel"/>
    <w:tmpl w:val="1D6E5034"/>
    <w:lvl w:ilvl="0" w:tplc="3CF60BFE">
      <w:numFmt w:val="bullet"/>
      <w:lvlText w:val="-"/>
      <w:lvlJc w:val="left"/>
      <w:pPr>
        <w:ind w:left="720" w:hanging="360"/>
      </w:pPr>
      <w:rPr>
        <w:rFonts w:asciiTheme="minorBidi" w:eastAsiaTheme="minorHAnsi" w:hAnsiTheme="minorBidi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C70F86"/>
    <w:multiLevelType w:val="hybridMultilevel"/>
    <w:tmpl w:val="3758B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6B72CC"/>
    <w:multiLevelType w:val="hybridMultilevel"/>
    <w:tmpl w:val="7838957E"/>
    <w:lvl w:ilvl="0" w:tplc="880A6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426E68"/>
    <w:multiLevelType w:val="hybridMultilevel"/>
    <w:tmpl w:val="54C2ED2E"/>
    <w:lvl w:ilvl="0" w:tplc="032051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697F3F"/>
    <w:multiLevelType w:val="hybridMultilevel"/>
    <w:tmpl w:val="54B285BA"/>
    <w:lvl w:ilvl="0" w:tplc="C5B66B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9537E0"/>
    <w:multiLevelType w:val="hybridMultilevel"/>
    <w:tmpl w:val="D28013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EF3651"/>
    <w:multiLevelType w:val="hybridMultilevel"/>
    <w:tmpl w:val="6390250A"/>
    <w:lvl w:ilvl="0" w:tplc="5AACEC1E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/>
        <w:bCs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6531C1B"/>
    <w:multiLevelType w:val="hybridMultilevel"/>
    <w:tmpl w:val="8E76EBD8"/>
    <w:lvl w:ilvl="0" w:tplc="6D98C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882103"/>
    <w:multiLevelType w:val="hybridMultilevel"/>
    <w:tmpl w:val="661831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5C5070"/>
    <w:multiLevelType w:val="hybridMultilevel"/>
    <w:tmpl w:val="FE4AF9BA"/>
    <w:lvl w:ilvl="0" w:tplc="FC4EDB50">
      <w:start w:val="1"/>
      <w:numFmt w:val="arabicAlpha"/>
      <w:lvlText w:val="%1."/>
      <w:lvlJc w:val="left"/>
      <w:pPr>
        <w:ind w:left="1068" w:hanging="360"/>
      </w:pPr>
      <w:rPr>
        <w:rFonts w:ascii="Arial" w:eastAsia="Times New Roman" w:hAnsi="Arial" w:cstheme="minorBidi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num w:numId="1">
    <w:abstractNumId w:val="40"/>
  </w:num>
  <w:num w:numId="2">
    <w:abstractNumId w:val="3"/>
  </w:num>
  <w:num w:numId="3">
    <w:abstractNumId w:val="18"/>
  </w:num>
  <w:num w:numId="4">
    <w:abstractNumId w:val="10"/>
  </w:num>
  <w:num w:numId="5">
    <w:abstractNumId w:val="14"/>
  </w:num>
  <w:num w:numId="6">
    <w:abstractNumId w:val="31"/>
  </w:num>
  <w:num w:numId="7">
    <w:abstractNumId w:val="34"/>
  </w:num>
  <w:num w:numId="8">
    <w:abstractNumId w:val="27"/>
  </w:num>
  <w:num w:numId="9">
    <w:abstractNumId w:val="0"/>
  </w:num>
  <w:num w:numId="10">
    <w:abstractNumId w:val="25"/>
  </w:num>
  <w:num w:numId="11">
    <w:abstractNumId w:val="36"/>
  </w:num>
  <w:num w:numId="12">
    <w:abstractNumId w:val="4"/>
  </w:num>
  <w:num w:numId="13">
    <w:abstractNumId w:val="5"/>
  </w:num>
  <w:num w:numId="14">
    <w:abstractNumId w:val="21"/>
  </w:num>
  <w:num w:numId="15">
    <w:abstractNumId w:val="29"/>
  </w:num>
  <w:num w:numId="16">
    <w:abstractNumId w:val="37"/>
  </w:num>
  <w:num w:numId="17">
    <w:abstractNumId w:val="6"/>
  </w:num>
  <w:num w:numId="18">
    <w:abstractNumId w:val="19"/>
  </w:num>
  <w:num w:numId="19">
    <w:abstractNumId w:val="32"/>
  </w:num>
  <w:num w:numId="20">
    <w:abstractNumId w:val="1"/>
  </w:num>
  <w:num w:numId="21">
    <w:abstractNumId w:val="22"/>
  </w:num>
  <w:num w:numId="22">
    <w:abstractNumId w:val="9"/>
  </w:num>
  <w:num w:numId="23">
    <w:abstractNumId w:val="2"/>
  </w:num>
  <w:num w:numId="24">
    <w:abstractNumId w:val="13"/>
  </w:num>
  <w:num w:numId="25">
    <w:abstractNumId w:val="24"/>
  </w:num>
  <w:num w:numId="26">
    <w:abstractNumId w:val="16"/>
  </w:num>
  <w:num w:numId="27">
    <w:abstractNumId w:val="23"/>
  </w:num>
  <w:num w:numId="28">
    <w:abstractNumId w:val="8"/>
  </w:num>
  <w:num w:numId="29">
    <w:abstractNumId w:val="20"/>
  </w:num>
  <w:num w:numId="30">
    <w:abstractNumId w:val="30"/>
  </w:num>
  <w:num w:numId="31">
    <w:abstractNumId w:val="15"/>
  </w:num>
  <w:num w:numId="32">
    <w:abstractNumId w:val="38"/>
  </w:num>
  <w:num w:numId="33">
    <w:abstractNumId w:val="39"/>
  </w:num>
  <w:num w:numId="34">
    <w:abstractNumId w:val="12"/>
  </w:num>
  <w:num w:numId="35">
    <w:abstractNumId w:val="35"/>
  </w:num>
  <w:num w:numId="36">
    <w:abstractNumId w:val="28"/>
  </w:num>
  <w:num w:numId="37">
    <w:abstractNumId w:val="11"/>
  </w:num>
  <w:num w:numId="38">
    <w:abstractNumId w:val="7"/>
  </w:num>
  <w:num w:numId="39">
    <w:abstractNumId w:val="26"/>
  </w:num>
  <w:num w:numId="40">
    <w:abstractNumId w:val="17"/>
  </w:num>
  <w:num w:numId="41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E43"/>
    <w:rsid w:val="000017E7"/>
    <w:rsid w:val="000026FB"/>
    <w:rsid w:val="00002943"/>
    <w:rsid w:val="0000546F"/>
    <w:rsid w:val="000070B9"/>
    <w:rsid w:val="00007A1A"/>
    <w:rsid w:val="00007C90"/>
    <w:rsid w:val="00007F02"/>
    <w:rsid w:val="00010C83"/>
    <w:rsid w:val="0001198B"/>
    <w:rsid w:val="000132E9"/>
    <w:rsid w:val="00013BA7"/>
    <w:rsid w:val="00017511"/>
    <w:rsid w:val="00017C28"/>
    <w:rsid w:val="00021546"/>
    <w:rsid w:val="00022C3D"/>
    <w:rsid w:val="00022F67"/>
    <w:rsid w:val="00024459"/>
    <w:rsid w:val="000252EA"/>
    <w:rsid w:val="000253FA"/>
    <w:rsid w:val="0002670B"/>
    <w:rsid w:val="00032381"/>
    <w:rsid w:val="000327F2"/>
    <w:rsid w:val="000344FA"/>
    <w:rsid w:val="000367EC"/>
    <w:rsid w:val="00043A91"/>
    <w:rsid w:val="000451D7"/>
    <w:rsid w:val="00050E5F"/>
    <w:rsid w:val="000514DA"/>
    <w:rsid w:val="000524EE"/>
    <w:rsid w:val="00053D4F"/>
    <w:rsid w:val="00055185"/>
    <w:rsid w:val="00055A40"/>
    <w:rsid w:val="00055C64"/>
    <w:rsid w:val="00056012"/>
    <w:rsid w:val="000576AC"/>
    <w:rsid w:val="00061304"/>
    <w:rsid w:val="0006406D"/>
    <w:rsid w:val="00066298"/>
    <w:rsid w:val="00070E90"/>
    <w:rsid w:val="00074F0A"/>
    <w:rsid w:val="0007608F"/>
    <w:rsid w:val="000822C4"/>
    <w:rsid w:val="00082456"/>
    <w:rsid w:val="00082805"/>
    <w:rsid w:val="00082ED3"/>
    <w:rsid w:val="000838CB"/>
    <w:rsid w:val="00084EAB"/>
    <w:rsid w:val="00087E79"/>
    <w:rsid w:val="00093260"/>
    <w:rsid w:val="0009565F"/>
    <w:rsid w:val="00096AD7"/>
    <w:rsid w:val="000A128A"/>
    <w:rsid w:val="000A223B"/>
    <w:rsid w:val="000A266A"/>
    <w:rsid w:val="000B1309"/>
    <w:rsid w:val="000B17B1"/>
    <w:rsid w:val="000B51CD"/>
    <w:rsid w:val="000B576B"/>
    <w:rsid w:val="000B6E94"/>
    <w:rsid w:val="000C00C3"/>
    <w:rsid w:val="000C24AA"/>
    <w:rsid w:val="000C331B"/>
    <w:rsid w:val="000C4346"/>
    <w:rsid w:val="000C65C9"/>
    <w:rsid w:val="000C6610"/>
    <w:rsid w:val="000C69C4"/>
    <w:rsid w:val="000C7D8A"/>
    <w:rsid w:val="000C7DC6"/>
    <w:rsid w:val="000D02FA"/>
    <w:rsid w:val="000D06BA"/>
    <w:rsid w:val="000D0F78"/>
    <w:rsid w:val="000D1063"/>
    <w:rsid w:val="000D1523"/>
    <w:rsid w:val="000D15C7"/>
    <w:rsid w:val="000D3A17"/>
    <w:rsid w:val="000D5404"/>
    <w:rsid w:val="000D5579"/>
    <w:rsid w:val="000D5634"/>
    <w:rsid w:val="000D6790"/>
    <w:rsid w:val="000E100F"/>
    <w:rsid w:val="000E2F36"/>
    <w:rsid w:val="000E4632"/>
    <w:rsid w:val="000F291F"/>
    <w:rsid w:val="000F5FDA"/>
    <w:rsid w:val="000F6588"/>
    <w:rsid w:val="000F7279"/>
    <w:rsid w:val="00100CF5"/>
    <w:rsid w:val="00101E7B"/>
    <w:rsid w:val="00102D4A"/>
    <w:rsid w:val="0010455D"/>
    <w:rsid w:val="00105BBA"/>
    <w:rsid w:val="00106076"/>
    <w:rsid w:val="00106395"/>
    <w:rsid w:val="0010666B"/>
    <w:rsid w:val="00110D75"/>
    <w:rsid w:val="00112004"/>
    <w:rsid w:val="00112A4E"/>
    <w:rsid w:val="00115393"/>
    <w:rsid w:val="001170DB"/>
    <w:rsid w:val="00122B05"/>
    <w:rsid w:val="0012490A"/>
    <w:rsid w:val="001257B1"/>
    <w:rsid w:val="001310A6"/>
    <w:rsid w:val="0013131F"/>
    <w:rsid w:val="00135A71"/>
    <w:rsid w:val="0013615B"/>
    <w:rsid w:val="0013639D"/>
    <w:rsid w:val="00137665"/>
    <w:rsid w:val="00142FB2"/>
    <w:rsid w:val="001450CB"/>
    <w:rsid w:val="001510D8"/>
    <w:rsid w:val="001524E9"/>
    <w:rsid w:val="00155455"/>
    <w:rsid w:val="001571B8"/>
    <w:rsid w:val="001579E2"/>
    <w:rsid w:val="00157C9F"/>
    <w:rsid w:val="00157CC7"/>
    <w:rsid w:val="00162752"/>
    <w:rsid w:val="00164469"/>
    <w:rsid w:val="00165028"/>
    <w:rsid w:val="00165EF7"/>
    <w:rsid w:val="001666FF"/>
    <w:rsid w:val="00170B6B"/>
    <w:rsid w:val="00171B67"/>
    <w:rsid w:val="00173E0B"/>
    <w:rsid w:val="0017559A"/>
    <w:rsid w:val="00175AF8"/>
    <w:rsid w:val="00175B1F"/>
    <w:rsid w:val="00175C9E"/>
    <w:rsid w:val="00180016"/>
    <w:rsid w:val="00182853"/>
    <w:rsid w:val="00186F05"/>
    <w:rsid w:val="00186F1E"/>
    <w:rsid w:val="00190579"/>
    <w:rsid w:val="00191BB1"/>
    <w:rsid w:val="00192241"/>
    <w:rsid w:val="00193B60"/>
    <w:rsid w:val="00196EE4"/>
    <w:rsid w:val="001A1D33"/>
    <w:rsid w:val="001A3297"/>
    <w:rsid w:val="001A4CC3"/>
    <w:rsid w:val="001A4F9D"/>
    <w:rsid w:val="001A5779"/>
    <w:rsid w:val="001A6746"/>
    <w:rsid w:val="001A7A97"/>
    <w:rsid w:val="001B09DE"/>
    <w:rsid w:val="001B0FFF"/>
    <w:rsid w:val="001B29BF"/>
    <w:rsid w:val="001B41D7"/>
    <w:rsid w:val="001B499B"/>
    <w:rsid w:val="001B6DF1"/>
    <w:rsid w:val="001B7444"/>
    <w:rsid w:val="001B7BDD"/>
    <w:rsid w:val="001C005E"/>
    <w:rsid w:val="001C0361"/>
    <w:rsid w:val="001C0641"/>
    <w:rsid w:val="001C2F4F"/>
    <w:rsid w:val="001C3504"/>
    <w:rsid w:val="001C3F2B"/>
    <w:rsid w:val="001C553C"/>
    <w:rsid w:val="001C5579"/>
    <w:rsid w:val="001D1277"/>
    <w:rsid w:val="001D20B8"/>
    <w:rsid w:val="001D5C2E"/>
    <w:rsid w:val="001D63EB"/>
    <w:rsid w:val="001E1071"/>
    <w:rsid w:val="001E16E6"/>
    <w:rsid w:val="001E173B"/>
    <w:rsid w:val="001E32A7"/>
    <w:rsid w:val="001E468A"/>
    <w:rsid w:val="001E4745"/>
    <w:rsid w:val="001E5B51"/>
    <w:rsid w:val="001E5D19"/>
    <w:rsid w:val="001E684F"/>
    <w:rsid w:val="001E7938"/>
    <w:rsid w:val="001F0780"/>
    <w:rsid w:val="001F1A19"/>
    <w:rsid w:val="001F3027"/>
    <w:rsid w:val="001F4813"/>
    <w:rsid w:val="001F7075"/>
    <w:rsid w:val="00201829"/>
    <w:rsid w:val="0020216B"/>
    <w:rsid w:val="00207549"/>
    <w:rsid w:val="00207977"/>
    <w:rsid w:val="00212908"/>
    <w:rsid w:val="00213997"/>
    <w:rsid w:val="00217D8E"/>
    <w:rsid w:val="00217E32"/>
    <w:rsid w:val="00220326"/>
    <w:rsid w:val="00222214"/>
    <w:rsid w:val="00223BCD"/>
    <w:rsid w:val="00225197"/>
    <w:rsid w:val="002252BB"/>
    <w:rsid w:val="002259FE"/>
    <w:rsid w:val="00226FB5"/>
    <w:rsid w:val="002276D7"/>
    <w:rsid w:val="00227BD4"/>
    <w:rsid w:val="002301F0"/>
    <w:rsid w:val="00231BF6"/>
    <w:rsid w:val="00232A14"/>
    <w:rsid w:val="00234D92"/>
    <w:rsid w:val="0023518B"/>
    <w:rsid w:val="002367DE"/>
    <w:rsid w:val="002377E2"/>
    <w:rsid w:val="00241797"/>
    <w:rsid w:val="00241D44"/>
    <w:rsid w:val="0024253D"/>
    <w:rsid w:val="00242B3D"/>
    <w:rsid w:val="00242C17"/>
    <w:rsid w:val="00245004"/>
    <w:rsid w:val="00247E67"/>
    <w:rsid w:val="00250307"/>
    <w:rsid w:val="002525C0"/>
    <w:rsid w:val="00254E5E"/>
    <w:rsid w:val="0025577A"/>
    <w:rsid w:val="00255F8B"/>
    <w:rsid w:val="002560C7"/>
    <w:rsid w:val="002561F0"/>
    <w:rsid w:val="00256EE7"/>
    <w:rsid w:val="00262A2F"/>
    <w:rsid w:val="0026367A"/>
    <w:rsid w:val="00263E94"/>
    <w:rsid w:val="002652E9"/>
    <w:rsid w:val="00265B76"/>
    <w:rsid w:val="00272A84"/>
    <w:rsid w:val="002769DB"/>
    <w:rsid w:val="002777CB"/>
    <w:rsid w:val="002811B3"/>
    <w:rsid w:val="00282686"/>
    <w:rsid w:val="002830B4"/>
    <w:rsid w:val="002839A9"/>
    <w:rsid w:val="002842C8"/>
    <w:rsid w:val="00284BFF"/>
    <w:rsid w:val="00284E01"/>
    <w:rsid w:val="00285E56"/>
    <w:rsid w:val="00286D6E"/>
    <w:rsid w:val="00292D8E"/>
    <w:rsid w:val="00293E18"/>
    <w:rsid w:val="00297BF8"/>
    <w:rsid w:val="002A10A2"/>
    <w:rsid w:val="002A2AD9"/>
    <w:rsid w:val="002A2C2B"/>
    <w:rsid w:val="002A44CF"/>
    <w:rsid w:val="002A4AC5"/>
    <w:rsid w:val="002B0AEE"/>
    <w:rsid w:val="002B10EF"/>
    <w:rsid w:val="002B2647"/>
    <w:rsid w:val="002B2A61"/>
    <w:rsid w:val="002B34B7"/>
    <w:rsid w:val="002B6233"/>
    <w:rsid w:val="002B7276"/>
    <w:rsid w:val="002B7337"/>
    <w:rsid w:val="002B76AE"/>
    <w:rsid w:val="002C05DF"/>
    <w:rsid w:val="002C090D"/>
    <w:rsid w:val="002C2E33"/>
    <w:rsid w:val="002C45B9"/>
    <w:rsid w:val="002C6D6E"/>
    <w:rsid w:val="002D08F2"/>
    <w:rsid w:val="002D2A12"/>
    <w:rsid w:val="002D352B"/>
    <w:rsid w:val="002D395A"/>
    <w:rsid w:val="002D4E02"/>
    <w:rsid w:val="002E0016"/>
    <w:rsid w:val="002E05FA"/>
    <w:rsid w:val="002E0F08"/>
    <w:rsid w:val="002E1B47"/>
    <w:rsid w:val="002E373E"/>
    <w:rsid w:val="002E61D4"/>
    <w:rsid w:val="002E6351"/>
    <w:rsid w:val="002E7505"/>
    <w:rsid w:val="002F1557"/>
    <w:rsid w:val="002F1841"/>
    <w:rsid w:val="002F2586"/>
    <w:rsid w:val="002F3DFC"/>
    <w:rsid w:val="002F4C8B"/>
    <w:rsid w:val="002F6067"/>
    <w:rsid w:val="002F6142"/>
    <w:rsid w:val="00301B2D"/>
    <w:rsid w:val="00301D2F"/>
    <w:rsid w:val="003022D6"/>
    <w:rsid w:val="00302F55"/>
    <w:rsid w:val="00303C3C"/>
    <w:rsid w:val="0030448A"/>
    <w:rsid w:val="0031207A"/>
    <w:rsid w:val="0031420F"/>
    <w:rsid w:val="00314271"/>
    <w:rsid w:val="00317BCE"/>
    <w:rsid w:val="00320B80"/>
    <w:rsid w:val="00321CD5"/>
    <w:rsid w:val="00326DBB"/>
    <w:rsid w:val="00327ADA"/>
    <w:rsid w:val="00330AD9"/>
    <w:rsid w:val="00331330"/>
    <w:rsid w:val="003331A9"/>
    <w:rsid w:val="003351F2"/>
    <w:rsid w:val="00335DE2"/>
    <w:rsid w:val="00336611"/>
    <w:rsid w:val="00342871"/>
    <w:rsid w:val="00343B2D"/>
    <w:rsid w:val="00345085"/>
    <w:rsid w:val="0034522B"/>
    <w:rsid w:val="003471D8"/>
    <w:rsid w:val="003476DF"/>
    <w:rsid w:val="003505B3"/>
    <w:rsid w:val="003549EE"/>
    <w:rsid w:val="00354B60"/>
    <w:rsid w:val="003566C7"/>
    <w:rsid w:val="00356E43"/>
    <w:rsid w:val="00361B82"/>
    <w:rsid w:val="0036211B"/>
    <w:rsid w:val="003637AF"/>
    <w:rsid w:val="00364C01"/>
    <w:rsid w:val="003654DD"/>
    <w:rsid w:val="00365D1A"/>
    <w:rsid w:val="003664D1"/>
    <w:rsid w:val="003709DF"/>
    <w:rsid w:val="00371AF8"/>
    <w:rsid w:val="00373070"/>
    <w:rsid w:val="0037393D"/>
    <w:rsid w:val="003741B6"/>
    <w:rsid w:val="00375219"/>
    <w:rsid w:val="00375C67"/>
    <w:rsid w:val="00376F2C"/>
    <w:rsid w:val="00377E3E"/>
    <w:rsid w:val="00380ACF"/>
    <w:rsid w:val="00381CA3"/>
    <w:rsid w:val="003842A7"/>
    <w:rsid w:val="00392007"/>
    <w:rsid w:val="00393258"/>
    <w:rsid w:val="003958B3"/>
    <w:rsid w:val="00397BAB"/>
    <w:rsid w:val="003A05F7"/>
    <w:rsid w:val="003A5254"/>
    <w:rsid w:val="003B05F7"/>
    <w:rsid w:val="003B1EB8"/>
    <w:rsid w:val="003B35CB"/>
    <w:rsid w:val="003B4BCF"/>
    <w:rsid w:val="003B7C66"/>
    <w:rsid w:val="003C0772"/>
    <w:rsid w:val="003C2BE4"/>
    <w:rsid w:val="003C3F13"/>
    <w:rsid w:val="003C58D0"/>
    <w:rsid w:val="003C61DF"/>
    <w:rsid w:val="003C6B4D"/>
    <w:rsid w:val="003D253D"/>
    <w:rsid w:val="003D37AB"/>
    <w:rsid w:val="003D58A7"/>
    <w:rsid w:val="003D5D22"/>
    <w:rsid w:val="003D7FA0"/>
    <w:rsid w:val="003E16B3"/>
    <w:rsid w:val="003E362A"/>
    <w:rsid w:val="003E4917"/>
    <w:rsid w:val="003E7D2F"/>
    <w:rsid w:val="003F0294"/>
    <w:rsid w:val="003F04F3"/>
    <w:rsid w:val="003F16EB"/>
    <w:rsid w:val="003F1F19"/>
    <w:rsid w:val="003F2F27"/>
    <w:rsid w:val="003F4A2C"/>
    <w:rsid w:val="00402482"/>
    <w:rsid w:val="004035FC"/>
    <w:rsid w:val="00404F00"/>
    <w:rsid w:val="00405147"/>
    <w:rsid w:val="0040516B"/>
    <w:rsid w:val="004069FB"/>
    <w:rsid w:val="0041307A"/>
    <w:rsid w:val="0041584F"/>
    <w:rsid w:val="00416895"/>
    <w:rsid w:val="00420124"/>
    <w:rsid w:val="00422975"/>
    <w:rsid w:val="0042539B"/>
    <w:rsid w:val="00430420"/>
    <w:rsid w:val="00430625"/>
    <w:rsid w:val="00430D9B"/>
    <w:rsid w:val="00431E7D"/>
    <w:rsid w:val="004345C8"/>
    <w:rsid w:val="0043560D"/>
    <w:rsid w:val="00435DB4"/>
    <w:rsid w:val="00437FE2"/>
    <w:rsid w:val="004456F1"/>
    <w:rsid w:val="0044643A"/>
    <w:rsid w:val="00447801"/>
    <w:rsid w:val="00447D25"/>
    <w:rsid w:val="0045032F"/>
    <w:rsid w:val="00450865"/>
    <w:rsid w:val="00450988"/>
    <w:rsid w:val="004513DE"/>
    <w:rsid w:val="004547E3"/>
    <w:rsid w:val="004550D7"/>
    <w:rsid w:val="00456222"/>
    <w:rsid w:val="004669A0"/>
    <w:rsid w:val="004700E7"/>
    <w:rsid w:val="00470298"/>
    <w:rsid w:val="00473283"/>
    <w:rsid w:val="00480FE4"/>
    <w:rsid w:val="0048547B"/>
    <w:rsid w:val="0049042E"/>
    <w:rsid w:val="0049077D"/>
    <w:rsid w:val="00491FCC"/>
    <w:rsid w:val="0049231E"/>
    <w:rsid w:val="00493596"/>
    <w:rsid w:val="00495176"/>
    <w:rsid w:val="004A0B4B"/>
    <w:rsid w:val="004A3A49"/>
    <w:rsid w:val="004A4ACA"/>
    <w:rsid w:val="004A6D1D"/>
    <w:rsid w:val="004B18DB"/>
    <w:rsid w:val="004B2666"/>
    <w:rsid w:val="004B2FF5"/>
    <w:rsid w:val="004B4017"/>
    <w:rsid w:val="004B7221"/>
    <w:rsid w:val="004B7F03"/>
    <w:rsid w:val="004C230F"/>
    <w:rsid w:val="004C25F0"/>
    <w:rsid w:val="004C5791"/>
    <w:rsid w:val="004C5CBF"/>
    <w:rsid w:val="004C5DFB"/>
    <w:rsid w:val="004C5FF9"/>
    <w:rsid w:val="004C6C98"/>
    <w:rsid w:val="004D1B42"/>
    <w:rsid w:val="004E01A7"/>
    <w:rsid w:val="004E4743"/>
    <w:rsid w:val="004E50E0"/>
    <w:rsid w:val="004F1991"/>
    <w:rsid w:val="004F1FFE"/>
    <w:rsid w:val="004F3D46"/>
    <w:rsid w:val="004F503C"/>
    <w:rsid w:val="004F5C4A"/>
    <w:rsid w:val="004F7F7F"/>
    <w:rsid w:val="005006DA"/>
    <w:rsid w:val="0050097D"/>
    <w:rsid w:val="00501C7E"/>
    <w:rsid w:val="00502E14"/>
    <w:rsid w:val="0050732E"/>
    <w:rsid w:val="00507D74"/>
    <w:rsid w:val="005101F5"/>
    <w:rsid w:val="005131AF"/>
    <w:rsid w:val="0051596F"/>
    <w:rsid w:val="00515A30"/>
    <w:rsid w:val="00515B78"/>
    <w:rsid w:val="005169E6"/>
    <w:rsid w:val="005225D5"/>
    <w:rsid w:val="00522F00"/>
    <w:rsid w:val="00523FCF"/>
    <w:rsid w:val="0052434F"/>
    <w:rsid w:val="00524428"/>
    <w:rsid w:val="00524E0D"/>
    <w:rsid w:val="005253E5"/>
    <w:rsid w:val="0052580B"/>
    <w:rsid w:val="00533209"/>
    <w:rsid w:val="005353F3"/>
    <w:rsid w:val="005367FE"/>
    <w:rsid w:val="00541E6F"/>
    <w:rsid w:val="005440C8"/>
    <w:rsid w:val="00546121"/>
    <w:rsid w:val="00546253"/>
    <w:rsid w:val="0054640F"/>
    <w:rsid w:val="0054713D"/>
    <w:rsid w:val="005477B5"/>
    <w:rsid w:val="00551E3B"/>
    <w:rsid w:val="00554503"/>
    <w:rsid w:val="005553ED"/>
    <w:rsid w:val="005558E9"/>
    <w:rsid w:val="00555B8A"/>
    <w:rsid w:val="005609CF"/>
    <w:rsid w:val="005636FF"/>
    <w:rsid w:val="00566A4E"/>
    <w:rsid w:val="00567886"/>
    <w:rsid w:val="00570B34"/>
    <w:rsid w:val="005721AE"/>
    <w:rsid w:val="00576E7C"/>
    <w:rsid w:val="00582D0D"/>
    <w:rsid w:val="00583379"/>
    <w:rsid w:val="00583A73"/>
    <w:rsid w:val="00584107"/>
    <w:rsid w:val="005846A8"/>
    <w:rsid w:val="005864FD"/>
    <w:rsid w:val="00586C6C"/>
    <w:rsid w:val="00587325"/>
    <w:rsid w:val="00587F70"/>
    <w:rsid w:val="00590F91"/>
    <w:rsid w:val="00591F6C"/>
    <w:rsid w:val="00592073"/>
    <w:rsid w:val="00592692"/>
    <w:rsid w:val="005956C8"/>
    <w:rsid w:val="005A0B34"/>
    <w:rsid w:val="005A0F38"/>
    <w:rsid w:val="005A1E0B"/>
    <w:rsid w:val="005A2168"/>
    <w:rsid w:val="005A382C"/>
    <w:rsid w:val="005A3AE4"/>
    <w:rsid w:val="005A55C0"/>
    <w:rsid w:val="005B01CC"/>
    <w:rsid w:val="005B15E5"/>
    <w:rsid w:val="005B22BD"/>
    <w:rsid w:val="005B25E7"/>
    <w:rsid w:val="005B2996"/>
    <w:rsid w:val="005B353E"/>
    <w:rsid w:val="005B3F07"/>
    <w:rsid w:val="005B4843"/>
    <w:rsid w:val="005B63D3"/>
    <w:rsid w:val="005B7330"/>
    <w:rsid w:val="005C06AA"/>
    <w:rsid w:val="005C09D8"/>
    <w:rsid w:val="005C1516"/>
    <w:rsid w:val="005C24DD"/>
    <w:rsid w:val="005C2947"/>
    <w:rsid w:val="005C2F54"/>
    <w:rsid w:val="005C4469"/>
    <w:rsid w:val="005C6189"/>
    <w:rsid w:val="005D13D7"/>
    <w:rsid w:val="005D1B03"/>
    <w:rsid w:val="005D75B3"/>
    <w:rsid w:val="005E04BF"/>
    <w:rsid w:val="005E1AA9"/>
    <w:rsid w:val="005E3857"/>
    <w:rsid w:val="005E4BE6"/>
    <w:rsid w:val="005F02A3"/>
    <w:rsid w:val="005F17F8"/>
    <w:rsid w:val="005F1C18"/>
    <w:rsid w:val="005F1D13"/>
    <w:rsid w:val="005F28BC"/>
    <w:rsid w:val="005F2980"/>
    <w:rsid w:val="005F40F6"/>
    <w:rsid w:val="005F4638"/>
    <w:rsid w:val="005F4C29"/>
    <w:rsid w:val="005F54B0"/>
    <w:rsid w:val="006013D3"/>
    <w:rsid w:val="00603949"/>
    <w:rsid w:val="00603FCF"/>
    <w:rsid w:val="00604F97"/>
    <w:rsid w:val="006052CA"/>
    <w:rsid w:val="00605D28"/>
    <w:rsid w:val="00606F13"/>
    <w:rsid w:val="006078BB"/>
    <w:rsid w:val="00610228"/>
    <w:rsid w:val="006116B2"/>
    <w:rsid w:val="006118F6"/>
    <w:rsid w:val="0061500B"/>
    <w:rsid w:val="006160EF"/>
    <w:rsid w:val="00617BFF"/>
    <w:rsid w:val="00620773"/>
    <w:rsid w:val="006236AE"/>
    <w:rsid w:val="00624AEE"/>
    <w:rsid w:val="00624FBF"/>
    <w:rsid w:val="0062587D"/>
    <w:rsid w:val="00626714"/>
    <w:rsid w:val="006269F0"/>
    <w:rsid w:val="006317A0"/>
    <w:rsid w:val="00635959"/>
    <w:rsid w:val="00635C24"/>
    <w:rsid w:val="0063776F"/>
    <w:rsid w:val="006408DF"/>
    <w:rsid w:val="00641BAF"/>
    <w:rsid w:val="00641FD6"/>
    <w:rsid w:val="006429D6"/>
    <w:rsid w:val="006450B7"/>
    <w:rsid w:val="00647245"/>
    <w:rsid w:val="006520C3"/>
    <w:rsid w:val="00654CB1"/>
    <w:rsid w:val="006600C1"/>
    <w:rsid w:val="00662103"/>
    <w:rsid w:val="0066238F"/>
    <w:rsid w:val="00662F3B"/>
    <w:rsid w:val="00663174"/>
    <w:rsid w:val="00665011"/>
    <w:rsid w:val="006651FE"/>
    <w:rsid w:val="00665871"/>
    <w:rsid w:val="0067315D"/>
    <w:rsid w:val="0067475A"/>
    <w:rsid w:val="00677235"/>
    <w:rsid w:val="006804DD"/>
    <w:rsid w:val="00680503"/>
    <w:rsid w:val="006805EA"/>
    <w:rsid w:val="006814D0"/>
    <w:rsid w:val="00681990"/>
    <w:rsid w:val="00685E46"/>
    <w:rsid w:val="006868C7"/>
    <w:rsid w:val="00686D7A"/>
    <w:rsid w:val="0068701E"/>
    <w:rsid w:val="00690406"/>
    <w:rsid w:val="0069175B"/>
    <w:rsid w:val="006918D8"/>
    <w:rsid w:val="006A16BE"/>
    <w:rsid w:val="006A228C"/>
    <w:rsid w:val="006A6F35"/>
    <w:rsid w:val="006B24F4"/>
    <w:rsid w:val="006B261A"/>
    <w:rsid w:val="006B2BD4"/>
    <w:rsid w:val="006B64D4"/>
    <w:rsid w:val="006B7582"/>
    <w:rsid w:val="006C4039"/>
    <w:rsid w:val="006C6AC4"/>
    <w:rsid w:val="006C7335"/>
    <w:rsid w:val="006D1B64"/>
    <w:rsid w:val="006D5024"/>
    <w:rsid w:val="006D601C"/>
    <w:rsid w:val="006E039D"/>
    <w:rsid w:val="006E1064"/>
    <w:rsid w:val="006E3049"/>
    <w:rsid w:val="006F10F2"/>
    <w:rsid w:val="007014A9"/>
    <w:rsid w:val="007037AA"/>
    <w:rsid w:val="007070A3"/>
    <w:rsid w:val="00715086"/>
    <w:rsid w:val="00715F99"/>
    <w:rsid w:val="007201FA"/>
    <w:rsid w:val="00722179"/>
    <w:rsid w:val="0072306D"/>
    <w:rsid w:val="00723A33"/>
    <w:rsid w:val="0072460D"/>
    <w:rsid w:val="007258B9"/>
    <w:rsid w:val="007259A3"/>
    <w:rsid w:val="0072673C"/>
    <w:rsid w:val="007310E8"/>
    <w:rsid w:val="007321BE"/>
    <w:rsid w:val="00732EA6"/>
    <w:rsid w:val="0073367F"/>
    <w:rsid w:val="007336FD"/>
    <w:rsid w:val="0073488C"/>
    <w:rsid w:val="007359A3"/>
    <w:rsid w:val="00735E64"/>
    <w:rsid w:val="0073717E"/>
    <w:rsid w:val="0074080B"/>
    <w:rsid w:val="0074092A"/>
    <w:rsid w:val="007419F5"/>
    <w:rsid w:val="00743311"/>
    <w:rsid w:val="00743402"/>
    <w:rsid w:val="00744F22"/>
    <w:rsid w:val="00744F83"/>
    <w:rsid w:val="00747DC3"/>
    <w:rsid w:val="007509E4"/>
    <w:rsid w:val="00752BB4"/>
    <w:rsid w:val="00753BCA"/>
    <w:rsid w:val="007543CF"/>
    <w:rsid w:val="00754F22"/>
    <w:rsid w:val="007560B1"/>
    <w:rsid w:val="007562DE"/>
    <w:rsid w:val="007606E1"/>
    <w:rsid w:val="00761348"/>
    <w:rsid w:val="00765B78"/>
    <w:rsid w:val="00767825"/>
    <w:rsid w:val="007743A0"/>
    <w:rsid w:val="00774AE8"/>
    <w:rsid w:val="0077501F"/>
    <w:rsid w:val="00776960"/>
    <w:rsid w:val="00777351"/>
    <w:rsid w:val="00783CB8"/>
    <w:rsid w:val="00784954"/>
    <w:rsid w:val="00784FCB"/>
    <w:rsid w:val="0078683A"/>
    <w:rsid w:val="0078732B"/>
    <w:rsid w:val="0078755D"/>
    <w:rsid w:val="007930E1"/>
    <w:rsid w:val="00793BDB"/>
    <w:rsid w:val="00794761"/>
    <w:rsid w:val="00794B19"/>
    <w:rsid w:val="007A139A"/>
    <w:rsid w:val="007A1E91"/>
    <w:rsid w:val="007A1F37"/>
    <w:rsid w:val="007A2283"/>
    <w:rsid w:val="007A44B3"/>
    <w:rsid w:val="007A5280"/>
    <w:rsid w:val="007B3FE0"/>
    <w:rsid w:val="007B42A8"/>
    <w:rsid w:val="007B5FDD"/>
    <w:rsid w:val="007B6782"/>
    <w:rsid w:val="007B6FF9"/>
    <w:rsid w:val="007B77F9"/>
    <w:rsid w:val="007B7C6E"/>
    <w:rsid w:val="007C08FB"/>
    <w:rsid w:val="007C0C93"/>
    <w:rsid w:val="007C0F91"/>
    <w:rsid w:val="007C3E75"/>
    <w:rsid w:val="007C4259"/>
    <w:rsid w:val="007C6562"/>
    <w:rsid w:val="007C6E5F"/>
    <w:rsid w:val="007C7373"/>
    <w:rsid w:val="007D106E"/>
    <w:rsid w:val="007D35CF"/>
    <w:rsid w:val="007D3F68"/>
    <w:rsid w:val="007D4140"/>
    <w:rsid w:val="007D516B"/>
    <w:rsid w:val="007D77A1"/>
    <w:rsid w:val="007E00EE"/>
    <w:rsid w:val="007E0182"/>
    <w:rsid w:val="007E0ACB"/>
    <w:rsid w:val="007E1155"/>
    <w:rsid w:val="007E2B11"/>
    <w:rsid w:val="007E5574"/>
    <w:rsid w:val="007E5A0D"/>
    <w:rsid w:val="007E6B5A"/>
    <w:rsid w:val="007F14FB"/>
    <w:rsid w:val="007F32B9"/>
    <w:rsid w:val="007F6D6D"/>
    <w:rsid w:val="007F7793"/>
    <w:rsid w:val="007F77C0"/>
    <w:rsid w:val="00800339"/>
    <w:rsid w:val="00801555"/>
    <w:rsid w:val="00802895"/>
    <w:rsid w:val="008042FC"/>
    <w:rsid w:val="00805BE8"/>
    <w:rsid w:val="00805CD5"/>
    <w:rsid w:val="0081044C"/>
    <w:rsid w:val="00810A7D"/>
    <w:rsid w:val="00812708"/>
    <w:rsid w:val="00813BC7"/>
    <w:rsid w:val="00815C34"/>
    <w:rsid w:val="00816F5F"/>
    <w:rsid w:val="00822093"/>
    <w:rsid w:val="00822C06"/>
    <w:rsid w:val="0082540F"/>
    <w:rsid w:val="00827268"/>
    <w:rsid w:val="008318C5"/>
    <w:rsid w:val="00831AC5"/>
    <w:rsid w:val="00836793"/>
    <w:rsid w:val="008404F6"/>
    <w:rsid w:val="00840E0B"/>
    <w:rsid w:val="008437F5"/>
    <w:rsid w:val="00845870"/>
    <w:rsid w:val="00845C79"/>
    <w:rsid w:val="008461B5"/>
    <w:rsid w:val="008531C9"/>
    <w:rsid w:val="0085451F"/>
    <w:rsid w:val="00854FBE"/>
    <w:rsid w:val="008557ED"/>
    <w:rsid w:val="0085681C"/>
    <w:rsid w:val="0086120F"/>
    <w:rsid w:val="0086170A"/>
    <w:rsid w:val="00862F62"/>
    <w:rsid w:val="00864BFA"/>
    <w:rsid w:val="00864F1A"/>
    <w:rsid w:val="008659ED"/>
    <w:rsid w:val="00866AA0"/>
    <w:rsid w:val="00867C66"/>
    <w:rsid w:val="00870885"/>
    <w:rsid w:val="00874429"/>
    <w:rsid w:val="0087476F"/>
    <w:rsid w:val="00876626"/>
    <w:rsid w:val="008772B6"/>
    <w:rsid w:val="008774DC"/>
    <w:rsid w:val="00880064"/>
    <w:rsid w:val="0088082A"/>
    <w:rsid w:val="00880A91"/>
    <w:rsid w:val="00880ECD"/>
    <w:rsid w:val="008817DB"/>
    <w:rsid w:val="00881F98"/>
    <w:rsid w:val="008829AB"/>
    <w:rsid w:val="0088306A"/>
    <w:rsid w:val="00884047"/>
    <w:rsid w:val="00884615"/>
    <w:rsid w:val="00887397"/>
    <w:rsid w:val="008907B8"/>
    <w:rsid w:val="00893689"/>
    <w:rsid w:val="00893AA1"/>
    <w:rsid w:val="00894AEC"/>
    <w:rsid w:val="00895B8A"/>
    <w:rsid w:val="00896886"/>
    <w:rsid w:val="00897564"/>
    <w:rsid w:val="00897C67"/>
    <w:rsid w:val="008A11CC"/>
    <w:rsid w:val="008A1656"/>
    <w:rsid w:val="008A3B60"/>
    <w:rsid w:val="008A68E3"/>
    <w:rsid w:val="008B42F2"/>
    <w:rsid w:val="008B4733"/>
    <w:rsid w:val="008B4E12"/>
    <w:rsid w:val="008B5525"/>
    <w:rsid w:val="008B5F2B"/>
    <w:rsid w:val="008C0360"/>
    <w:rsid w:val="008C1E77"/>
    <w:rsid w:val="008C2A0D"/>
    <w:rsid w:val="008C3364"/>
    <w:rsid w:val="008C5AB7"/>
    <w:rsid w:val="008D054D"/>
    <w:rsid w:val="008D3038"/>
    <w:rsid w:val="008D3401"/>
    <w:rsid w:val="008D36D3"/>
    <w:rsid w:val="008D3978"/>
    <w:rsid w:val="008D480A"/>
    <w:rsid w:val="008D4A5D"/>
    <w:rsid w:val="008D5E63"/>
    <w:rsid w:val="008D6D9A"/>
    <w:rsid w:val="008D6FC1"/>
    <w:rsid w:val="008E269F"/>
    <w:rsid w:val="008E2E52"/>
    <w:rsid w:val="008E35A0"/>
    <w:rsid w:val="008E4495"/>
    <w:rsid w:val="008E4DBD"/>
    <w:rsid w:val="008E7505"/>
    <w:rsid w:val="008E7C5D"/>
    <w:rsid w:val="008E7D23"/>
    <w:rsid w:val="008F04A2"/>
    <w:rsid w:val="008F1A38"/>
    <w:rsid w:val="008F45A1"/>
    <w:rsid w:val="008F49CF"/>
    <w:rsid w:val="008F4E91"/>
    <w:rsid w:val="008F6804"/>
    <w:rsid w:val="008F7775"/>
    <w:rsid w:val="008F78EA"/>
    <w:rsid w:val="008F79EF"/>
    <w:rsid w:val="00911EEE"/>
    <w:rsid w:val="00913227"/>
    <w:rsid w:val="00913337"/>
    <w:rsid w:val="00913892"/>
    <w:rsid w:val="00914F9E"/>
    <w:rsid w:val="00922A26"/>
    <w:rsid w:val="00924290"/>
    <w:rsid w:val="00925FB9"/>
    <w:rsid w:val="00926B09"/>
    <w:rsid w:val="00927AAD"/>
    <w:rsid w:val="00930003"/>
    <w:rsid w:val="00930439"/>
    <w:rsid w:val="009318BC"/>
    <w:rsid w:val="00932F78"/>
    <w:rsid w:val="00937103"/>
    <w:rsid w:val="0094312F"/>
    <w:rsid w:val="00943EE1"/>
    <w:rsid w:val="00945124"/>
    <w:rsid w:val="00946EAB"/>
    <w:rsid w:val="00951E04"/>
    <w:rsid w:val="00952841"/>
    <w:rsid w:val="00952DC6"/>
    <w:rsid w:val="00956098"/>
    <w:rsid w:val="0095625E"/>
    <w:rsid w:val="009573FF"/>
    <w:rsid w:val="00961515"/>
    <w:rsid w:val="00961E58"/>
    <w:rsid w:val="009628E1"/>
    <w:rsid w:val="009638EF"/>
    <w:rsid w:val="00965563"/>
    <w:rsid w:val="009655CD"/>
    <w:rsid w:val="0096798A"/>
    <w:rsid w:val="00970E5B"/>
    <w:rsid w:val="009713A7"/>
    <w:rsid w:val="00971972"/>
    <w:rsid w:val="00973507"/>
    <w:rsid w:val="00973A18"/>
    <w:rsid w:val="009746EA"/>
    <w:rsid w:val="00974D9B"/>
    <w:rsid w:val="00976084"/>
    <w:rsid w:val="00977C17"/>
    <w:rsid w:val="00987F71"/>
    <w:rsid w:val="009923E2"/>
    <w:rsid w:val="0099248D"/>
    <w:rsid w:val="00992FCF"/>
    <w:rsid w:val="00995DB2"/>
    <w:rsid w:val="0099712D"/>
    <w:rsid w:val="009A2A0F"/>
    <w:rsid w:val="009A2DB2"/>
    <w:rsid w:val="009A3AB7"/>
    <w:rsid w:val="009A5238"/>
    <w:rsid w:val="009A5EDA"/>
    <w:rsid w:val="009B0D4B"/>
    <w:rsid w:val="009B0DB7"/>
    <w:rsid w:val="009B20DD"/>
    <w:rsid w:val="009B2451"/>
    <w:rsid w:val="009B2745"/>
    <w:rsid w:val="009B32D3"/>
    <w:rsid w:val="009B5D8B"/>
    <w:rsid w:val="009B6386"/>
    <w:rsid w:val="009B701E"/>
    <w:rsid w:val="009B73AA"/>
    <w:rsid w:val="009B7583"/>
    <w:rsid w:val="009C0123"/>
    <w:rsid w:val="009C06E1"/>
    <w:rsid w:val="009C22A4"/>
    <w:rsid w:val="009C344A"/>
    <w:rsid w:val="009C5A4F"/>
    <w:rsid w:val="009D09F6"/>
    <w:rsid w:val="009D0AAB"/>
    <w:rsid w:val="009D0B17"/>
    <w:rsid w:val="009D1751"/>
    <w:rsid w:val="009D31CA"/>
    <w:rsid w:val="009E06C9"/>
    <w:rsid w:val="009E1D08"/>
    <w:rsid w:val="009E3EA7"/>
    <w:rsid w:val="009E51B0"/>
    <w:rsid w:val="009E70BD"/>
    <w:rsid w:val="009E7B98"/>
    <w:rsid w:val="009F372A"/>
    <w:rsid w:val="009F3A6D"/>
    <w:rsid w:val="009F49F2"/>
    <w:rsid w:val="009F5C6D"/>
    <w:rsid w:val="009F7204"/>
    <w:rsid w:val="00A00258"/>
    <w:rsid w:val="00A00356"/>
    <w:rsid w:val="00A03247"/>
    <w:rsid w:val="00A040EB"/>
    <w:rsid w:val="00A0627A"/>
    <w:rsid w:val="00A11C08"/>
    <w:rsid w:val="00A12058"/>
    <w:rsid w:val="00A12926"/>
    <w:rsid w:val="00A14265"/>
    <w:rsid w:val="00A14990"/>
    <w:rsid w:val="00A14A5A"/>
    <w:rsid w:val="00A16956"/>
    <w:rsid w:val="00A221BF"/>
    <w:rsid w:val="00A22315"/>
    <w:rsid w:val="00A2258F"/>
    <w:rsid w:val="00A23B42"/>
    <w:rsid w:val="00A24DB3"/>
    <w:rsid w:val="00A26FDD"/>
    <w:rsid w:val="00A27468"/>
    <w:rsid w:val="00A27FA2"/>
    <w:rsid w:val="00A300B2"/>
    <w:rsid w:val="00A31672"/>
    <w:rsid w:val="00A3282B"/>
    <w:rsid w:val="00A34D04"/>
    <w:rsid w:val="00A3745A"/>
    <w:rsid w:val="00A42D15"/>
    <w:rsid w:val="00A43CBF"/>
    <w:rsid w:val="00A4402D"/>
    <w:rsid w:val="00A44BAA"/>
    <w:rsid w:val="00A44D32"/>
    <w:rsid w:val="00A506EA"/>
    <w:rsid w:val="00A551D1"/>
    <w:rsid w:val="00A559A7"/>
    <w:rsid w:val="00A56A8C"/>
    <w:rsid w:val="00A573F3"/>
    <w:rsid w:val="00A60EC0"/>
    <w:rsid w:val="00A6375C"/>
    <w:rsid w:val="00A638EB"/>
    <w:rsid w:val="00A640D1"/>
    <w:rsid w:val="00A64410"/>
    <w:rsid w:val="00A6474B"/>
    <w:rsid w:val="00A65751"/>
    <w:rsid w:val="00A6578E"/>
    <w:rsid w:val="00A657A4"/>
    <w:rsid w:val="00A66124"/>
    <w:rsid w:val="00A6768A"/>
    <w:rsid w:val="00A71151"/>
    <w:rsid w:val="00A74D4E"/>
    <w:rsid w:val="00A75A69"/>
    <w:rsid w:val="00A77404"/>
    <w:rsid w:val="00A80E0C"/>
    <w:rsid w:val="00A82767"/>
    <w:rsid w:val="00A876B5"/>
    <w:rsid w:val="00A91FD2"/>
    <w:rsid w:val="00A95BB5"/>
    <w:rsid w:val="00A96726"/>
    <w:rsid w:val="00A971A6"/>
    <w:rsid w:val="00AA24A8"/>
    <w:rsid w:val="00AA2AAC"/>
    <w:rsid w:val="00AA2EBE"/>
    <w:rsid w:val="00AA3A2A"/>
    <w:rsid w:val="00AA3B43"/>
    <w:rsid w:val="00AA76AE"/>
    <w:rsid w:val="00AA78A3"/>
    <w:rsid w:val="00AB3FC9"/>
    <w:rsid w:val="00AB5B77"/>
    <w:rsid w:val="00AB6E28"/>
    <w:rsid w:val="00AB757F"/>
    <w:rsid w:val="00AC1226"/>
    <w:rsid w:val="00AC2664"/>
    <w:rsid w:val="00AC56E7"/>
    <w:rsid w:val="00AC5B5D"/>
    <w:rsid w:val="00AD0432"/>
    <w:rsid w:val="00AD180B"/>
    <w:rsid w:val="00AD1D5A"/>
    <w:rsid w:val="00AD22FD"/>
    <w:rsid w:val="00AD33F5"/>
    <w:rsid w:val="00AD42B0"/>
    <w:rsid w:val="00AD4CC4"/>
    <w:rsid w:val="00AD6354"/>
    <w:rsid w:val="00AD651A"/>
    <w:rsid w:val="00AE0E66"/>
    <w:rsid w:val="00AE1F6D"/>
    <w:rsid w:val="00AE6EF2"/>
    <w:rsid w:val="00AF09FD"/>
    <w:rsid w:val="00AF1E51"/>
    <w:rsid w:val="00AF3007"/>
    <w:rsid w:val="00B00E2D"/>
    <w:rsid w:val="00B02EA0"/>
    <w:rsid w:val="00B0447B"/>
    <w:rsid w:val="00B04D68"/>
    <w:rsid w:val="00B04DC0"/>
    <w:rsid w:val="00B0584D"/>
    <w:rsid w:val="00B100BE"/>
    <w:rsid w:val="00B118FF"/>
    <w:rsid w:val="00B11CE8"/>
    <w:rsid w:val="00B13106"/>
    <w:rsid w:val="00B13695"/>
    <w:rsid w:val="00B142CA"/>
    <w:rsid w:val="00B1732E"/>
    <w:rsid w:val="00B24728"/>
    <w:rsid w:val="00B24A7A"/>
    <w:rsid w:val="00B268A1"/>
    <w:rsid w:val="00B26A9E"/>
    <w:rsid w:val="00B318D2"/>
    <w:rsid w:val="00B32B9D"/>
    <w:rsid w:val="00B34729"/>
    <w:rsid w:val="00B3711F"/>
    <w:rsid w:val="00B37DED"/>
    <w:rsid w:val="00B45D54"/>
    <w:rsid w:val="00B46A83"/>
    <w:rsid w:val="00B52708"/>
    <w:rsid w:val="00B52D7F"/>
    <w:rsid w:val="00B542B1"/>
    <w:rsid w:val="00B54D25"/>
    <w:rsid w:val="00B55917"/>
    <w:rsid w:val="00B5620D"/>
    <w:rsid w:val="00B56A6D"/>
    <w:rsid w:val="00B57D7E"/>
    <w:rsid w:val="00B62EB4"/>
    <w:rsid w:val="00B63903"/>
    <w:rsid w:val="00B64885"/>
    <w:rsid w:val="00B65379"/>
    <w:rsid w:val="00B65543"/>
    <w:rsid w:val="00B65FE9"/>
    <w:rsid w:val="00B66223"/>
    <w:rsid w:val="00B6676A"/>
    <w:rsid w:val="00B668CD"/>
    <w:rsid w:val="00B671F1"/>
    <w:rsid w:val="00B67362"/>
    <w:rsid w:val="00B676A7"/>
    <w:rsid w:val="00B71257"/>
    <w:rsid w:val="00B7191B"/>
    <w:rsid w:val="00B72410"/>
    <w:rsid w:val="00B743DA"/>
    <w:rsid w:val="00B75080"/>
    <w:rsid w:val="00B75FD1"/>
    <w:rsid w:val="00B82151"/>
    <w:rsid w:val="00B83BB7"/>
    <w:rsid w:val="00B85478"/>
    <w:rsid w:val="00B879A2"/>
    <w:rsid w:val="00B90E3D"/>
    <w:rsid w:val="00B955B5"/>
    <w:rsid w:val="00B95A4A"/>
    <w:rsid w:val="00B9613B"/>
    <w:rsid w:val="00B970F3"/>
    <w:rsid w:val="00B97824"/>
    <w:rsid w:val="00B978AB"/>
    <w:rsid w:val="00BB1249"/>
    <w:rsid w:val="00BB152E"/>
    <w:rsid w:val="00BB2F7F"/>
    <w:rsid w:val="00BB3F30"/>
    <w:rsid w:val="00BB5140"/>
    <w:rsid w:val="00BB7DC9"/>
    <w:rsid w:val="00BC0757"/>
    <w:rsid w:val="00BC2D6E"/>
    <w:rsid w:val="00BC2F43"/>
    <w:rsid w:val="00BC2F6A"/>
    <w:rsid w:val="00BC3748"/>
    <w:rsid w:val="00BC73FE"/>
    <w:rsid w:val="00BC7681"/>
    <w:rsid w:val="00BD0A90"/>
    <w:rsid w:val="00BD3604"/>
    <w:rsid w:val="00BD4916"/>
    <w:rsid w:val="00BD4F2C"/>
    <w:rsid w:val="00BE007B"/>
    <w:rsid w:val="00BE1C2B"/>
    <w:rsid w:val="00BE2057"/>
    <w:rsid w:val="00BE3F4D"/>
    <w:rsid w:val="00BE656D"/>
    <w:rsid w:val="00BE6BFC"/>
    <w:rsid w:val="00BE6DC9"/>
    <w:rsid w:val="00BE6FFF"/>
    <w:rsid w:val="00BF128D"/>
    <w:rsid w:val="00BF16CA"/>
    <w:rsid w:val="00BF3D48"/>
    <w:rsid w:val="00BF50E5"/>
    <w:rsid w:val="00BF54F3"/>
    <w:rsid w:val="00BF5F6C"/>
    <w:rsid w:val="00BF602D"/>
    <w:rsid w:val="00C02F66"/>
    <w:rsid w:val="00C03177"/>
    <w:rsid w:val="00C031C1"/>
    <w:rsid w:val="00C06C60"/>
    <w:rsid w:val="00C07A9B"/>
    <w:rsid w:val="00C107D4"/>
    <w:rsid w:val="00C1116F"/>
    <w:rsid w:val="00C11FE3"/>
    <w:rsid w:val="00C12978"/>
    <w:rsid w:val="00C12AEF"/>
    <w:rsid w:val="00C13124"/>
    <w:rsid w:val="00C16392"/>
    <w:rsid w:val="00C16F5E"/>
    <w:rsid w:val="00C20129"/>
    <w:rsid w:val="00C258BD"/>
    <w:rsid w:val="00C27B3E"/>
    <w:rsid w:val="00C307B5"/>
    <w:rsid w:val="00C349DC"/>
    <w:rsid w:val="00C352A1"/>
    <w:rsid w:val="00C372B9"/>
    <w:rsid w:val="00C44443"/>
    <w:rsid w:val="00C474FB"/>
    <w:rsid w:val="00C51A5C"/>
    <w:rsid w:val="00C51CBE"/>
    <w:rsid w:val="00C55F16"/>
    <w:rsid w:val="00C5679B"/>
    <w:rsid w:val="00C579D7"/>
    <w:rsid w:val="00C657CD"/>
    <w:rsid w:val="00C65B6B"/>
    <w:rsid w:val="00C66D7D"/>
    <w:rsid w:val="00C71170"/>
    <w:rsid w:val="00C71B12"/>
    <w:rsid w:val="00C73084"/>
    <w:rsid w:val="00C7416F"/>
    <w:rsid w:val="00C76D59"/>
    <w:rsid w:val="00C77892"/>
    <w:rsid w:val="00C800DF"/>
    <w:rsid w:val="00C80ABD"/>
    <w:rsid w:val="00C83CE1"/>
    <w:rsid w:val="00C84663"/>
    <w:rsid w:val="00C85401"/>
    <w:rsid w:val="00C86AB3"/>
    <w:rsid w:val="00C87B92"/>
    <w:rsid w:val="00C90A29"/>
    <w:rsid w:val="00C92058"/>
    <w:rsid w:val="00C926A2"/>
    <w:rsid w:val="00C936A8"/>
    <w:rsid w:val="00C95252"/>
    <w:rsid w:val="00C96AEC"/>
    <w:rsid w:val="00CA1514"/>
    <w:rsid w:val="00CA21B1"/>
    <w:rsid w:val="00CA336D"/>
    <w:rsid w:val="00CA33C1"/>
    <w:rsid w:val="00CA3471"/>
    <w:rsid w:val="00CA6AB2"/>
    <w:rsid w:val="00CB1238"/>
    <w:rsid w:val="00CB19F4"/>
    <w:rsid w:val="00CB1B25"/>
    <w:rsid w:val="00CB2141"/>
    <w:rsid w:val="00CB3A92"/>
    <w:rsid w:val="00CB4A21"/>
    <w:rsid w:val="00CB5150"/>
    <w:rsid w:val="00CB7764"/>
    <w:rsid w:val="00CC1049"/>
    <w:rsid w:val="00CC30BB"/>
    <w:rsid w:val="00CC37BF"/>
    <w:rsid w:val="00CC431F"/>
    <w:rsid w:val="00CC4D36"/>
    <w:rsid w:val="00CC5966"/>
    <w:rsid w:val="00CC5A81"/>
    <w:rsid w:val="00CC66C0"/>
    <w:rsid w:val="00CC6B63"/>
    <w:rsid w:val="00CC6D2D"/>
    <w:rsid w:val="00CC6D6C"/>
    <w:rsid w:val="00CC7204"/>
    <w:rsid w:val="00CC7A0E"/>
    <w:rsid w:val="00CC7D39"/>
    <w:rsid w:val="00CD2C44"/>
    <w:rsid w:val="00CD408B"/>
    <w:rsid w:val="00CD5DFD"/>
    <w:rsid w:val="00CD6814"/>
    <w:rsid w:val="00CE0A35"/>
    <w:rsid w:val="00CE0BB7"/>
    <w:rsid w:val="00CE160B"/>
    <w:rsid w:val="00CE2988"/>
    <w:rsid w:val="00CE331F"/>
    <w:rsid w:val="00CE5052"/>
    <w:rsid w:val="00CE5B34"/>
    <w:rsid w:val="00CF073A"/>
    <w:rsid w:val="00CF0CFB"/>
    <w:rsid w:val="00CF208A"/>
    <w:rsid w:val="00CF296D"/>
    <w:rsid w:val="00CF32E2"/>
    <w:rsid w:val="00CF4BBC"/>
    <w:rsid w:val="00D01F67"/>
    <w:rsid w:val="00D0307A"/>
    <w:rsid w:val="00D03225"/>
    <w:rsid w:val="00D03295"/>
    <w:rsid w:val="00D03450"/>
    <w:rsid w:val="00D03552"/>
    <w:rsid w:val="00D05E44"/>
    <w:rsid w:val="00D06381"/>
    <w:rsid w:val="00D06CAE"/>
    <w:rsid w:val="00D128F5"/>
    <w:rsid w:val="00D13AC0"/>
    <w:rsid w:val="00D15CD3"/>
    <w:rsid w:val="00D20F66"/>
    <w:rsid w:val="00D21D16"/>
    <w:rsid w:val="00D25253"/>
    <w:rsid w:val="00D25731"/>
    <w:rsid w:val="00D25D23"/>
    <w:rsid w:val="00D277CA"/>
    <w:rsid w:val="00D33981"/>
    <w:rsid w:val="00D339BD"/>
    <w:rsid w:val="00D3501A"/>
    <w:rsid w:val="00D35B8F"/>
    <w:rsid w:val="00D4115E"/>
    <w:rsid w:val="00D432F9"/>
    <w:rsid w:val="00D4330A"/>
    <w:rsid w:val="00D468D6"/>
    <w:rsid w:val="00D47A18"/>
    <w:rsid w:val="00D51383"/>
    <w:rsid w:val="00D53612"/>
    <w:rsid w:val="00D53A90"/>
    <w:rsid w:val="00D6121C"/>
    <w:rsid w:val="00D615FD"/>
    <w:rsid w:val="00D628BC"/>
    <w:rsid w:val="00D6562D"/>
    <w:rsid w:val="00D662CE"/>
    <w:rsid w:val="00D6638C"/>
    <w:rsid w:val="00D6746C"/>
    <w:rsid w:val="00D704BA"/>
    <w:rsid w:val="00D70A2E"/>
    <w:rsid w:val="00D70EBE"/>
    <w:rsid w:val="00D75D68"/>
    <w:rsid w:val="00D80B92"/>
    <w:rsid w:val="00D80C96"/>
    <w:rsid w:val="00D81BC0"/>
    <w:rsid w:val="00D81E51"/>
    <w:rsid w:val="00D86596"/>
    <w:rsid w:val="00D87AF3"/>
    <w:rsid w:val="00D9038C"/>
    <w:rsid w:val="00D91B77"/>
    <w:rsid w:val="00D91FBF"/>
    <w:rsid w:val="00D923C0"/>
    <w:rsid w:val="00D925C4"/>
    <w:rsid w:val="00D937B7"/>
    <w:rsid w:val="00D938FA"/>
    <w:rsid w:val="00D93F69"/>
    <w:rsid w:val="00D97847"/>
    <w:rsid w:val="00DA073A"/>
    <w:rsid w:val="00DA1307"/>
    <w:rsid w:val="00DA1E60"/>
    <w:rsid w:val="00DA4C0B"/>
    <w:rsid w:val="00DB0557"/>
    <w:rsid w:val="00DB34B2"/>
    <w:rsid w:val="00DB4578"/>
    <w:rsid w:val="00DB60E8"/>
    <w:rsid w:val="00DC30FE"/>
    <w:rsid w:val="00DC4ACD"/>
    <w:rsid w:val="00DC5591"/>
    <w:rsid w:val="00DC560D"/>
    <w:rsid w:val="00DC60A1"/>
    <w:rsid w:val="00DC73F3"/>
    <w:rsid w:val="00DC7517"/>
    <w:rsid w:val="00DD3061"/>
    <w:rsid w:val="00DD4BDC"/>
    <w:rsid w:val="00DD4FE8"/>
    <w:rsid w:val="00DE0D90"/>
    <w:rsid w:val="00DE2ACC"/>
    <w:rsid w:val="00DE4504"/>
    <w:rsid w:val="00DE4F9D"/>
    <w:rsid w:val="00DE53EE"/>
    <w:rsid w:val="00DE57AF"/>
    <w:rsid w:val="00DE623D"/>
    <w:rsid w:val="00DE6459"/>
    <w:rsid w:val="00DE74E0"/>
    <w:rsid w:val="00DE79B0"/>
    <w:rsid w:val="00DF0A4B"/>
    <w:rsid w:val="00DF110C"/>
    <w:rsid w:val="00DF61A1"/>
    <w:rsid w:val="00DF6DF3"/>
    <w:rsid w:val="00DF7318"/>
    <w:rsid w:val="00E008B8"/>
    <w:rsid w:val="00E0231F"/>
    <w:rsid w:val="00E042B6"/>
    <w:rsid w:val="00E04409"/>
    <w:rsid w:val="00E10497"/>
    <w:rsid w:val="00E12145"/>
    <w:rsid w:val="00E132AD"/>
    <w:rsid w:val="00E175DB"/>
    <w:rsid w:val="00E17668"/>
    <w:rsid w:val="00E17B0F"/>
    <w:rsid w:val="00E2019F"/>
    <w:rsid w:val="00E214DC"/>
    <w:rsid w:val="00E21CD8"/>
    <w:rsid w:val="00E236CC"/>
    <w:rsid w:val="00E24685"/>
    <w:rsid w:val="00E304D9"/>
    <w:rsid w:val="00E36667"/>
    <w:rsid w:val="00E37C26"/>
    <w:rsid w:val="00E4352B"/>
    <w:rsid w:val="00E44445"/>
    <w:rsid w:val="00E45D0C"/>
    <w:rsid w:val="00E47BD6"/>
    <w:rsid w:val="00E50013"/>
    <w:rsid w:val="00E52C49"/>
    <w:rsid w:val="00E559C8"/>
    <w:rsid w:val="00E60B59"/>
    <w:rsid w:val="00E6485E"/>
    <w:rsid w:val="00E64D0C"/>
    <w:rsid w:val="00E64EC2"/>
    <w:rsid w:val="00E67133"/>
    <w:rsid w:val="00E67A17"/>
    <w:rsid w:val="00E67C51"/>
    <w:rsid w:val="00E704A7"/>
    <w:rsid w:val="00E7054C"/>
    <w:rsid w:val="00E73A11"/>
    <w:rsid w:val="00E74D38"/>
    <w:rsid w:val="00E7751E"/>
    <w:rsid w:val="00E77B1D"/>
    <w:rsid w:val="00E83871"/>
    <w:rsid w:val="00E912B3"/>
    <w:rsid w:val="00E91C99"/>
    <w:rsid w:val="00E95361"/>
    <w:rsid w:val="00EA5642"/>
    <w:rsid w:val="00EA71D3"/>
    <w:rsid w:val="00EB2CC4"/>
    <w:rsid w:val="00EB2DE4"/>
    <w:rsid w:val="00EB4531"/>
    <w:rsid w:val="00EB6144"/>
    <w:rsid w:val="00EC0018"/>
    <w:rsid w:val="00EC283A"/>
    <w:rsid w:val="00EC2F80"/>
    <w:rsid w:val="00EC3AD7"/>
    <w:rsid w:val="00EC4D0A"/>
    <w:rsid w:val="00EC5442"/>
    <w:rsid w:val="00EC55A2"/>
    <w:rsid w:val="00EC6442"/>
    <w:rsid w:val="00EC7B9E"/>
    <w:rsid w:val="00ED4498"/>
    <w:rsid w:val="00ED551A"/>
    <w:rsid w:val="00ED6A86"/>
    <w:rsid w:val="00ED7513"/>
    <w:rsid w:val="00EE16DB"/>
    <w:rsid w:val="00EE1C06"/>
    <w:rsid w:val="00EE367C"/>
    <w:rsid w:val="00EE4830"/>
    <w:rsid w:val="00EE725F"/>
    <w:rsid w:val="00EE7978"/>
    <w:rsid w:val="00EF21BE"/>
    <w:rsid w:val="00F039CB"/>
    <w:rsid w:val="00F06A12"/>
    <w:rsid w:val="00F06B81"/>
    <w:rsid w:val="00F110D0"/>
    <w:rsid w:val="00F13D34"/>
    <w:rsid w:val="00F15479"/>
    <w:rsid w:val="00F17D0E"/>
    <w:rsid w:val="00F25A7E"/>
    <w:rsid w:val="00F26089"/>
    <w:rsid w:val="00F300A8"/>
    <w:rsid w:val="00F3176A"/>
    <w:rsid w:val="00F34AB8"/>
    <w:rsid w:val="00F34C97"/>
    <w:rsid w:val="00F40FB4"/>
    <w:rsid w:val="00F43A5F"/>
    <w:rsid w:val="00F44502"/>
    <w:rsid w:val="00F449EA"/>
    <w:rsid w:val="00F45455"/>
    <w:rsid w:val="00F45D09"/>
    <w:rsid w:val="00F46C9A"/>
    <w:rsid w:val="00F52884"/>
    <w:rsid w:val="00F54BDC"/>
    <w:rsid w:val="00F55255"/>
    <w:rsid w:val="00F55F7C"/>
    <w:rsid w:val="00F57185"/>
    <w:rsid w:val="00F574BC"/>
    <w:rsid w:val="00F60993"/>
    <w:rsid w:val="00F64B20"/>
    <w:rsid w:val="00F67CF2"/>
    <w:rsid w:val="00F70790"/>
    <w:rsid w:val="00F715B5"/>
    <w:rsid w:val="00F72CD0"/>
    <w:rsid w:val="00F73202"/>
    <w:rsid w:val="00F74836"/>
    <w:rsid w:val="00F76470"/>
    <w:rsid w:val="00F772EF"/>
    <w:rsid w:val="00F84472"/>
    <w:rsid w:val="00F84A11"/>
    <w:rsid w:val="00F852B6"/>
    <w:rsid w:val="00F857DB"/>
    <w:rsid w:val="00F8655B"/>
    <w:rsid w:val="00F865BD"/>
    <w:rsid w:val="00F87245"/>
    <w:rsid w:val="00F91327"/>
    <w:rsid w:val="00F92126"/>
    <w:rsid w:val="00F92196"/>
    <w:rsid w:val="00F92EA7"/>
    <w:rsid w:val="00F93476"/>
    <w:rsid w:val="00F94F88"/>
    <w:rsid w:val="00F969C7"/>
    <w:rsid w:val="00F978CC"/>
    <w:rsid w:val="00FA0AC7"/>
    <w:rsid w:val="00FA15F7"/>
    <w:rsid w:val="00FA24C0"/>
    <w:rsid w:val="00FA2729"/>
    <w:rsid w:val="00FA2888"/>
    <w:rsid w:val="00FA301F"/>
    <w:rsid w:val="00FA4AF5"/>
    <w:rsid w:val="00FA50AB"/>
    <w:rsid w:val="00FA65DC"/>
    <w:rsid w:val="00FA672A"/>
    <w:rsid w:val="00FA7039"/>
    <w:rsid w:val="00FA79CB"/>
    <w:rsid w:val="00FA7C8F"/>
    <w:rsid w:val="00FA7FC2"/>
    <w:rsid w:val="00FB0213"/>
    <w:rsid w:val="00FB12FD"/>
    <w:rsid w:val="00FB48AB"/>
    <w:rsid w:val="00FB7047"/>
    <w:rsid w:val="00FB7400"/>
    <w:rsid w:val="00FC128C"/>
    <w:rsid w:val="00FC1B79"/>
    <w:rsid w:val="00FC1C15"/>
    <w:rsid w:val="00FC24FE"/>
    <w:rsid w:val="00FC2B29"/>
    <w:rsid w:val="00FC3744"/>
    <w:rsid w:val="00FC47F2"/>
    <w:rsid w:val="00FD08DC"/>
    <w:rsid w:val="00FD3634"/>
    <w:rsid w:val="00FD3C53"/>
    <w:rsid w:val="00FD4109"/>
    <w:rsid w:val="00FD58AE"/>
    <w:rsid w:val="00FD6CA0"/>
    <w:rsid w:val="00FD7689"/>
    <w:rsid w:val="00FE05A2"/>
    <w:rsid w:val="00FE1495"/>
    <w:rsid w:val="00FE6248"/>
    <w:rsid w:val="00FE76D8"/>
    <w:rsid w:val="00FF3E70"/>
    <w:rsid w:val="00FF6C31"/>
    <w:rsid w:val="00FF74BA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3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B29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AEF"/>
  </w:style>
  <w:style w:type="paragraph" w:styleId="Pieddepage">
    <w:name w:val="footer"/>
    <w:basedOn w:val="Normal"/>
    <w:link w:val="Pieddepag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AEF"/>
  </w:style>
  <w:style w:type="paragraph" w:styleId="Textedebulles">
    <w:name w:val="Balloon Text"/>
    <w:basedOn w:val="Normal"/>
    <w:link w:val="TextedebullesCar"/>
    <w:uiPriority w:val="99"/>
    <w:semiHidden/>
    <w:unhideWhenUsed/>
    <w:rsid w:val="00DF11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110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0E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253E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3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B29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AEF"/>
  </w:style>
  <w:style w:type="paragraph" w:styleId="Pieddepage">
    <w:name w:val="footer"/>
    <w:basedOn w:val="Normal"/>
    <w:link w:val="Pieddepag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AEF"/>
  </w:style>
  <w:style w:type="paragraph" w:styleId="Textedebulles">
    <w:name w:val="Balloon Text"/>
    <w:basedOn w:val="Normal"/>
    <w:link w:val="TextedebullesCar"/>
    <w:uiPriority w:val="99"/>
    <w:semiHidden/>
    <w:unhideWhenUsed/>
    <w:rsid w:val="00DF11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110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0E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253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A0613-D1F7-4CEC-B895-7FB48B9EA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ECN BATNA</dc:creator>
  <cp:lastModifiedBy>pc</cp:lastModifiedBy>
  <cp:revision>181</cp:revision>
  <cp:lastPrinted>2024-11-27T10:38:00Z</cp:lastPrinted>
  <dcterms:created xsi:type="dcterms:W3CDTF">2024-11-27T05:59:00Z</dcterms:created>
  <dcterms:modified xsi:type="dcterms:W3CDTF">2024-11-27T11:30:00Z</dcterms:modified>
</cp:coreProperties>
</file>