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0A12" w:rsidRPr="00D729E1" w:rsidRDefault="00AD0A12" w:rsidP="00CC31FB">
      <w:pPr>
        <w:bidi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  <w:r w:rsidRPr="00D729E1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 xml:space="preserve">تصحيــــــــــــــــــــح </w:t>
      </w:r>
      <w:proofErr w:type="spellStart"/>
      <w:r w:rsidRPr="00D729E1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>الإختبـــــــــــــــــــــــار</w:t>
      </w:r>
      <w:proofErr w:type="spellEnd"/>
    </w:p>
    <w:tbl>
      <w:tblPr>
        <w:tblStyle w:val="Grilledutableau"/>
        <w:bidiVisual/>
        <w:tblW w:w="11198" w:type="dxa"/>
        <w:jc w:val="center"/>
        <w:tblInd w:w="-712" w:type="dxa"/>
        <w:tblLook w:val="04A0"/>
      </w:tblPr>
      <w:tblGrid>
        <w:gridCol w:w="884"/>
        <w:gridCol w:w="827"/>
        <w:gridCol w:w="8501"/>
        <w:gridCol w:w="986"/>
      </w:tblGrid>
      <w:tr w:rsidR="00D729E1" w:rsidRPr="00D729E1" w:rsidTr="00D729E1">
        <w:trPr>
          <w:jc w:val="center"/>
        </w:trPr>
        <w:tc>
          <w:tcPr>
            <w:tcW w:w="864" w:type="dxa"/>
            <w:vMerge w:val="restart"/>
            <w:vAlign w:val="center"/>
          </w:tcPr>
          <w:p w:rsidR="00BF1FF4" w:rsidRPr="00D729E1" w:rsidRDefault="00BF1FF4" w:rsidP="00CC31FB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التمرين</w:t>
            </w:r>
            <w:proofErr w:type="gramEnd"/>
          </w:p>
        </w:tc>
        <w:tc>
          <w:tcPr>
            <w:tcW w:w="802" w:type="dxa"/>
            <w:vMerge w:val="restart"/>
            <w:vAlign w:val="center"/>
          </w:tcPr>
          <w:p w:rsidR="00BF1FF4" w:rsidRPr="00D729E1" w:rsidRDefault="00BF1FF4" w:rsidP="00CC31FB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السؤال</w:t>
            </w:r>
            <w:proofErr w:type="gramEnd"/>
          </w:p>
        </w:tc>
        <w:tc>
          <w:tcPr>
            <w:tcW w:w="8751" w:type="dxa"/>
            <w:vMerge w:val="restart"/>
            <w:vAlign w:val="center"/>
          </w:tcPr>
          <w:p w:rsidR="00BF1FF4" w:rsidRPr="00D729E1" w:rsidRDefault="00BF1FF4" w:rsidP="00CC31FB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الإجابـــــــــــــــــــــــــة</w:t>
            </w:r>
            <w:proofErr w:type="gramEnd"/>
          </w:p>
        </w:tc>
        <w:tc>
          <w:tcPr>
            <w:tcW w:w="781" w:type="dxa"/>
          </w:tcPr>
          <w:p w:rsidR="00BF1FF4" w:rsidRPr="00D729E1" w:rsidRDefault="00BF1FF4" w:rsidP="00CC31FB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  <w:proofErr w:type="gramEnd"/>
          </w:p>
        </w:tc>
      </w:tr>
      <w:tr w:rsidR="00D729E1" w:rsidRPr="00D729E1" w:rsidTr="00D729E1">
        <w:trPr>
          <w:jc w:val="center"/>
        </w:trPr>
        <w:tc>
          <w:tcPr>
            <w:tcW w:w="864" w:type="dxa"/>
            <w:vMerge/>
          </w:tcPr>
          <w:p w:rsidR="00A10F18" w:rsidRPr="00D729E1" w:rsidRDefault="00A10F18" w:rsidP="00CC31FB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02" w:type="dxa"/>
            <w:vMerge/>
          </w:tcPr>
          <w:p w:rsidR="00A10F18" w:rsidRPr="00D729E1" w:rsidRDefault="00A10F18" w:rsidP="00CC31FB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751" w:type="dxa"/>
            <w:vMerge/>
          </w:tcPr>
          <w:p w:rsidR="00A10F18" w:rsidRPr="00D729E1" w:rsidRDefault="00A10F18" w:rsidP="00CC31FB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81" w:type="dxa"/>
          </w:tcPr>
          <w:p w:rsidR="00A10F18" w:rsidRPr="00D729E1" w:rsidRDefault="00A10F18" w:rsidP="00CC31FB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مجزأة</w:t>
            </w:r>
            <w:proofErr w:type="gramEnd"/>
          </w:p>
        </w:tc>
      </w:tr>
      <w:tr w:rsidR="00D729E1" w:rsidRPr="00D729E1" w:rsidTr="00D729E1">
        <w:trPr>
          <w:cantSplit/>
          <w:trHeight w:val="3000"/>
          <w:jc w:val="center"/>
        </w:trPr>
        <w:tc>
          <w:tcPr>
            <w:tcW w:w="864" w:type="dxa"/>
            <w:tcBorders>
              <w:bottom w:val="single" w:sz="4" w:space="0" w:color="auto"/>
            </w:tcBorders>
            <w:textDirection w:val="btLr"/>
            <w:vAlign w:val="center"/>
          </w:tcPr>
          <w:p w:rsidR="00A10F18" w:rsidRPr="00D729E1" w:rsidRDefault="00A10F18" w:rsidP="00CC31FB">
            <w:pPr>
              <w:pStyle w:val="Paragraphedeliste"/>
              <w:tabs>
                <w:tab w:val="right" w:pos="335"/>
              </w:tabs>
              <w:bidi/>
              <w:ind w:left="286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الأول</w:t>
            </w:r>
            <w:proofErr w:type="gramEnd"/>
          </w:p>
        </w:tc>
        <w:tc>
          <w:tcPr>
            <w:tcW w:w="802" w:type="dxa"/>
            <w:tcBorders>
              <w:bottom w:val="single" w:sz="4" w:space="0" w:color="auto"/>
            </w:tcBorders>
          </w:tcPr>
          <w:p w:rsidR="00A10F18" w:rsidRPr="00D729E1" w:rsidRDefault="00A10F18" w:rsidP="00CC31FB">
            <w:pPr>
              <w:tabs>
                <w:tab w:val="right" w:pos="335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A10F18" w:rsidRPr="00D729E1" w:rsidRDefault="00A10F18" w:rsidP="00CC31FB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1</w:t>
            </w:r>
          </w:p>
          <w:p w:rsidR="00A10F18" w:rsidRPr="00D729E1" w:rsidRDefault="00A10F18" w:rsidP="00CC31FB">
            <w:pPr>
              <w:pStyle w:val="Paragraphedeliste"/>
              <w:tabs>
                <w:tab w:val="right" w:pos="335"/>
              </w:tabs>
              <w:bidi/>
              <w:spacing w:line="276" w:lineRule="auto"/>
              <w:ind w:left="286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A10F18" w:rsidRPr="00D729E1" w:rsidRDefault="00A10F18" w:rsidP="00CC31FB">
            <w:pPr>
              <w:pStyle w:val="Paragraphedeliste"/>
              <w:tabs>
                <w:tab w:val="right" w:pos="335"/>
              </w:tabs>
              <w:bidi/>
              <w:spacing w:line="276" w:lineRule="auto"/>
              <w:ind w:left="286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A10F18" w:rsidRPr="00D729E1" w:rsidRDefault="00A10F18" w:rsidP="00CC31FB">
            <w:pPr>
              <w:pStyle w:val="Paragraphedeliste"/>
              <w:tabs>
                <w:tab w:val="right" w:pos="335"/>
              </w:tabs>
              <w:bidi/>
              <w:spacing w:line="276" w:lineRule="auto"/>
              <w:ind w:left="286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A10F18" w:rsidRPr="00D729E1" w:rsidRDefault="00A10F18" w:rsidP="00CC31FB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2</w:t>
            </w:r>
          </w:p>
          <w:p w:rsidR="00A10F18" w:rsidRPr="00D729E1" w:rsidRDefault="00A10F18" w:rsidP="00CC31FB">
            <w:pPr>
              <w:pStyle w:val="Paragraphedeliste"/>
              <w:tabs>
                <w:tab w:val="right" w:pos="335"/>
              </w:tabs>
              <w:bidi/>
              <w:spacing w:line="276" w:lineRule="auto"/>
              <w:ind w:left="286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A10F18" w:rsidRPr="00D729E1" w:rsidRDefault="00A10F18" w:rsidP="00CC31FB">
            <w:pPr>
              <w:tabs>
                <w:tab w:val="right" w:pos="335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751" w:type="dxa"/>
            <w:tcBorders>
              <w:bottom w:val="single" w:sz="4" w:space="0" w:color="auto"/>
            </w:tcBorders>
          </w:tcPr>
          <w:p w:rsidR="00A10F18" w:rsidRPr="00D729E1" w:rsidRDefault="00650D87" w:rsidP="00B415C1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fr-FR"/>
              </w:rPr>
              <w:pict>
                <v:rect id="_x0000_s1031" style="position:absolute;left:0;text-align:left;margin-left:49.15pt;margin-top:21.85pt;width:192pt;height:87.75pt;z-index:251664384;mso-position-horizontal-relative:text;mso-position-vertical-relative:text">
                  <v:textbox style="mso-next-textbox:#_x0000_s1031">
                    <w:txbxContent>
                      <w:tbl>
                        <w:tblPr>
                          <w:bidiVisual/>
                          <w:tblW w:w="3589" w:type="dxa"/>
                          <w:tblInd w:w="116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4A0"/>
                        </w:tblPr>
                        <w:tblGrid>
                          <w:gridCol w:w="1195"/>
                          <w:gridCol w:w="1038"/>
                          <w:gridCol w:w="1356"/>
                        </w:tblGrid>
                        <w:tr w:rsidR="00A10F18" w:rsidTr="00B415C1">
                          <w:trPr>
                            <w:trHeight w:val="272"/>
                          </w:trPr>
                          <w:tc>
                            <w:tcPr>
                              <w:tcW w:w="1195" w:type="dxa"/>
                              <w:shd w:val="clear" w:color="auto" w:fill="auto"/>
                            </w:tcPr>
                            <w:p w:rsidR="00A10F18" w:rsidRPr="009B33E1" w:rsidRDefault="00A10F18" w:rsidP="00AF50AB">
                              <w:pPr>
                                <w:pStyle w:val="Sansinterligne"/>
                                <w:bidi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proofErr w:type="gramStart"/>
                              <w:r w:rsidRPr="009B33E1">
                                <w:rPr>
                                  <w:rFonts w:ascii="Times New Roman" w:hAnsi="Times New Roman" w:cs="Times New Roman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الثانية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1038" w:type="dxa"/>
                              <w:shd w:val="clear" w:color="auto" w:fill="auto"/>
                            </w:tcPr>
                            <w:p w:rsidR="00A10F18" w:rsidRPr="009B33E1" w:rsidRDefault="00A10F18" w:rsidP="00AF50AB">
                              <w:pPr>
                                <w:pStyle w:val="Sansinterligne"/>
                                <w:bidi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proofErr w:type="gramStart"/>
                              <w:r w:rsidRPr="009B33E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الأولى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1356" w:type="dxa"/>
                              <w:shd w:val="clear" w:color="auto" w:fill="auto"/>
                            </w:tcPr>
                            <w:p w:rsidR="00A10F18" w:rsidRPr="009B33E1" w:rsidRDefault="00A10F18" w:rsidP="00AF50AB">
                              <w:pPr>
                                <w:pStyle w:val="Sansinterligne"/>
                                <w:bidi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proofErr w:type="gramStart"/>
                              <w:r w:rsidRPr="009B33E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التجربة</w:t>
                              </w:r>
                              <w:proofErr w:type="gramEnd"/>
                            </w:p>
                          </w:tc>
                        </w:tr>
                        <w:tr w:rsidR="00A10F18" w:rsidTr="00B415C1">
                          <w:trPr>
                            <w:trHeight w:val="272"/>
                          </w:trPr>
                          <w:tc>
                            <w:tcPr>
                              <w:tcW w:w="1195" w:type="dxa"/>
                              <w:shd w:val="clear" w:color="auto" w:fill="auto"/>
                            </w:tcPr>
                            <w:p w:rsidR="00A10F18" w:rsidRPr="009B33E1" w:rsidRDefault="00A10F18" w:rsidP="00AF50AB">
                              <w:pPr>
                                <w:pStyle w:val="Sansinterligne"/>
                                <w:bidi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r w:rsidRPr="009B33E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15</w:t>
                              </w:r>
                            </w:p>
                          </w:tc>
                          <w:tc>
                            <w:tcPr>
                              <w:tcW w:w="1038" w:type="dxa"/>
                              <w:shd w:val="clear" w:color="auto" w:fill="auto"/>
                            </w:tcPr>
                            <w:p w:rsidR="00A10F18" w:rsidRPr="009B33E1" w:rsidRDefault="00A10F18" w:rsidP="00AF50AB">
                              <w:pPr>
                                <w:pStyle w:val="Sansinterligne"/>
                                <w:bidi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r w:rsidRPr="009B33E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1356" w:type="dxa"/>
                              <w:shd w:val="clear" w:color="auto" w:fill="auto"/>
                            </w:tcPr>
                            <w:p w:rsidR="00A10F18" w:rsidRPr="009B33E1" w:rsidRDefault="00A10F18" w:rsidP="00AF50AB">
                              <w:pPr>
                                <w:pStyle w:val="Sansinterligne"/>
                                <w:bidi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9B33E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U</w:t>
                              </w:r>
                              <w:r w:rsidRPr="009B33E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vertAlign w:val="subscript"/>
                                  <w:lang w:bidi="ar-DZ"/>
                                </w:rPr>
                                <w:t>max</w:t>
                              </w:r>
                              <w:r w:rsidRPr="009B33E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(V)</w:t>
                              </w:r>
                            </w:p>
                          </w:tc>
                        </w:tr>
                        <w:tr w:rsidR="00A10F18" w:rsidTr="00B415C1">
                          <w:trPr>
                            <w:trHeight w:val="272"/>
                          </w:trPr>
                          <w:tc>
                            <w:tcPr>
                              <w:tcW w:w="1195" w:type="dxa"/>
                              <w:shd w:val="clear" w:color="auto" w:fill="auto"/>
                            </w:tcPr>
                            <w:p w:rsidR="00A10F18" w:rsidRPr="009B33E1" w:rsidRDefault="00A10F18" w:rsidP="00AF50AB">
                              <w:pPr>
                                <w:pStyle w:val="Sansinterligne"/>
                                <w:bidi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r w:rsidRPr="009B33E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10.63</w:t>
                              </w:r>
                            </w:p>
                          </w:tc>
                          <w:tc>
                            <w:tcPr>
                              <w:tcW w:w="1038" w:type="dxa"/>
                              <w:shd w:val="clear" w:color="auto" w:fill="auto"/>
                            </w:tcPr>
                            <w:p w:rsidR="00A10F18" w:rsidRPr="009B33E1" w:rsidRDefault="00A10F18" w:rsidP="00AF50AB">
                              <w:pPr>
                                <w:pStyle w:val="Sansinterligne"/>
                                <w:bidi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r w:rsidRPr="009B33E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3.53</w:t>
                              </w:r>
                            </w:p>
                          </w:tc>
                          <w:tc>
                            <w:tcPr>
                              <w:tcW w:w="1356" w:type="dxa"/>
                              <w:shd w:val="clear" w:color="auto" w:fill="auto"/>
                            </w:tcPr>
                            <w:p w:rsidR="00A10F18" w:rsidRPr="009B33E1" w:rsidRDefault="00A10F18" w:rsidP="00AF50AB">
                              <w:pPr>
                                <w:pStyle w:val="Sansinterligne"/>
                                <w:bidi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r w:rsidRPr="009B33E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U</w:t>
                              </w:r>
                              <w:r w:rsidRPr="009B33E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vertAlign w:val="subscript"/>
                                  <w:lang w:bidi="ar-DZ"/>
                                </w:rPr>
                                <w:t>eff</w:t>
                              </w:r>
                              <w:r w:rsidRPr="009B33E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(V)</w:t>
                              </w:r>
                            </w:p>
                          </w:tc>
                        </w:tr>
                        <w:tr w:rsidR="00A10F18" w:rsidTr="007232B0">
                          <w:trPr>
                            <w:trHeight w:val="556"/>
                          </w:trPr>
                          <w:tc>
                            <w:tcPr>
                              <w:tcW w:w="1195" w:type="dxa"/>
                              <w:shd w:val="clear" w:color="auto" w:fill="auto"/>
                            </w:tcPr>
                            <w:p w:rsidR="00A10F18" w:rsidRPr="009B33E1" w:rsidRDefault="00A10F18" w:rsidP="00AF50AB">
                              <w:pPr>
                                <w:pStyle w:val="Sansinterligne"/>
                                <w:bidi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r w:rsidRPr="009B33E1">
                                <w:rPr>
                                  <w:rFonts w:ascii="Times New Roman" w:hAnsi="Times New Roman" w:cs="Times New Roman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1,41</w:t>
                              </w:r>
                            </w:p>
                          </w:tc>
                          <w:tc>
                            <w:tcPr>
                              <w:tcW w:w="1038" w:type="dxa"/>
                              <w:shd w:val="clear" w:color="auto" w:fill="auto"/>
                            </w:tcPr>
                            <w:p w:rsidR="00A10F18" w:rsidRPr="009B33E1" w:rsidRDefault="00A10F18" w:rsidP="00AF50AB">
                              <w:pPr>
                                <w:pStyle w:val="Sansinterligne"/>
                                <w:bidi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r w:rsidRPr="009B33E1">
                                <w:rPr>
                                  <w:rFonts w:ascii="Times New Roman" w:hAnsi="Times New Roman" w:cs="Times New Roman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1,41</w:t>
                              </w:r>
                            </w:p>
                          </w:tc>
                          <w:tc>
                            <w:tcPr>
                              <w:tcW w:w="1356" w:type="dxa"/>
                              <w:shd w:val="clear" w:color="auto" w:fill="auto"/>
                            </w:tcPr>
                            <w:p w:rsidR="00A10F18" w:rsidRPr="009B33E1" w:rsidRDefault="00A10F18" w:rsidP="00AF50AB">
                              <w:pPr>
                                <w:pStyle w:val="Sansinterligne"/>
                                <w:bidi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r w:rsidRPr="009B33E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U</w:t>
                              </w:r>
                              <w:r w:rsidRPr="009B33E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vertAlign w:val="subscript"/>
                                  <w:lang w:bidi="ar-DZ"/>
                                </w:rPr>
                                <w:t>max</w:t>
                              </w:r>
                              <w:r w:rsidRPr="009B33E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 xml:space="preserve"> / U</w:t>
                              </w:r>
                              <w:r w:rsidRPr="009B33E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  <w:vertAlign w:val="subscript"/>
                                  <w:lang w:bidi="ar-DZ"/>
                                </w:rPr>
                                <w:t>eff</w:t>
                              </w:r>
                            </w:p>
                          </w:tc>
                        </w:tr>
                      </w:tbl>
                      <w:p w:rsidR="00A10F18" w:rsidRDefault="00A10F18" w:rsidP="009B33E1"/>
                    </w:txbxContent>
                  </v:textbox>
                </v:rect>
              </w:pict>
            </w:r>
            <w:r w:rsidR="00D729E1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1_تسمّية </w:t>
            </w:r>
            <w:r w:rsidR="00D729E1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ا</w:t>
            </w:r>
            <w:proofErr w:type="spellStart"/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جهزة</w:t>
            </w:r>
            <w:proofErr w:type="spellEnd"/>
            <w:r w:rsidR="00D729E1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الحصول على:</w:t>
            </w:r>
            <w:r w:rsidR="00B415C1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U</w:t>
            </w:r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bidi="ar-DZ"/>
              </w:rPr>
              <w:t>max</w:t>
            </w:r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:جهاز راسم </w:t>
            </w:r>
            <w:proofErr w:type="spellStart"/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االاهتزاز</w:t>
            </w:r>
            <w:proofErr w:type="spellEnd"/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المهبطي</w:t>
            </w:r>
            <w:proofErr w:type="spellEnd"/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_</w:t>
            </w:r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 xml:space="preserve"> U</w:t>
            </w:r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bidi="ar-DZ"/>
              </w:rPr>
              <w:t xml:space="preserve">eff   </w:t>
            </w:r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:جهاز </w:t>
            </w:r>
            <w:proofErr w:type="spellStart"/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الفولط</w:t>
            </w:r>
            <w:proofErr w:type="spellEnd"/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متر</w:t>
            </w:r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rtl/>
                <w:lang w:bidi="ar-DZ"/>
              </w:rPr>
              <w:t xml:space="preserve"> </w:t>
            </w:r>
          </w:p>
          <w:p w:rsidR="00A10F18" w:rsidRPr="00D729E1" w:rsidRDefault="00A10F18" w:rsidP="00CC31FB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2_أكمل الجدول</w:t>
            </w:r>
          </w:p>
          <w:p w:rsidR="00A10F18" w:rsidRPr="00D729E1" w:rsidRDefault="00A10F18" w:rsidP="00CC31FB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A10F18" w:rsidRPr="00D729E1" w:rsidRDefault="00A10F18" w:rsidP="00CC31FB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A10F18" w:rsidRPr="00D729E1" w:rsidRDefault="00A10F18" w:rsidP="00A10F18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- استنتاج العلاقة التي تجمع بين 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U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bidi="ar-DZ"/>
              </w:rPr>
              <w:t>max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و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U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bidi="ar-DZ"/>
              </w:rPr>
              <w:t>eff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B415C1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 xml:space="preserve">              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 xml:space="preserve">     U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bidi="ar-DZ"/>
              </w:rPr>
              <w:t>eff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/U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bidi="ar-DZ"/>
              </w:rPr>
              <w:t>maX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=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rtl/>
                  <w:lang w:bidi="ar-DZ"/>
                </w:rPr>
                <m:t>√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DZ"/>
                </w:rPr>
                <m:t>2</m:t>
              </m:r>
            </m:oMath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 xml:space="preserve"> </w:t>
            </w:r>
          </w:p>
          <w:p w:rsidR="00A10F18" w:rsidRPr="00D729E1" w:rsidRDefault="00A10F18" w:rsidP="00CC31FB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3_ا)- نوع هذا التوتر الكهربائي  متناوب 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AC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لان يظهر على شاشة راسم الاهتزاز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المهبطي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منحنى متموج</w:t>
            </w:r>
          </w:p>
          <w:p w:rsidR="00A10F18" w:rsidRPr="00D729E1" w:rsidRDefault="00A10F18" w:rsidP="00A10F18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ب)-حساب: - </w:t>
            </w:r>
            <w:proofErr w:type="gram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الدور :</w:t>
            </w:r>
            <w:proofErr w:type="gram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 xml:space="preserve">n*sh        T=4*10 =40ms =0.04s        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T=</w:t>
            </w:r>
          </w:p>
          <w:p w:rsidR="00A10F18" w:rsidRPr="00D729E1" w:rsidRDefault="00A10F18" w:rsidP="00CC31FB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– التواتر </w:t>
            </w:r>
            <w:proofErr w:type="gram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f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 w:rsidRPr="00D729E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D729E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bidi="ar-DZ"/>
              </w:rPr>
              <w:t xml:space="preserve">f=1 /T                              f=1 /0.04=25Hz               </w:t>
            </w:r>
          </w:p>
          <w:p w:rsidR="00A10F18" w:rsidRPr="00D729E1" w:rsidRDefault="00A10F18" w:rsidP="007232B0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ت)- </w:t>
            </w:r>
            <w:proofErr w:type="gram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التجربة</w:t>
            </w:r>
            <w:proofErr w:type="gram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الموافقة لهذا البيان هي الثانية لان   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 xml:space="preserve">     U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bidi="ar-DZ"/>
              </w:rPr>
              <w:t>max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=n*sv =3*5=15v    U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bidi="ar-DZ"/>
              </w:rPr>
              <w:t>eff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=Umax /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rtl/>
                  <w:lang w:bidi="ar-DZ"/>
                </w:rPr>
                <m:t>√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DZ"/>
                </w:rPr>
                <m:t>2</m:t>
              </m:r>
            </m:oMath>
            <w:r w:rsidR="007232B0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bidi="ar-DZ"/>
              </w:rPr>
              <w:t xml:space="preserve">       </w:t>
            </w:r>
            <w:r w:rsidR="007232B0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U</w:t>
            </w:r>
            <w:r w:rsidR="007232B0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bidi="ar-DZ"/>
              </w:rPr>
              <w:t>eff</w:t>
            </w:r>
            <w:r w:rsidR="007232B0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=</w:t>
            </w:r>
            <w:r w:rsidR="007232B0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15</w:t>
            </w:r>
            <w:r w:rsidR="007232B0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 /</w:t>
            </w:r>
            <m:oMath>
              <m:rad>
                <m:radPr>
                  <m:degHide m:val="on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bidi="ar-DZ"/>
                    </w:rPr>
                    <m:t>2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DZ"/>
                </w:rPr>
                <m:t>=10.63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DZ"/>
                </w:rPr>
                <m:t>V</m:t>
              </m:r>
            </m:oMath>
          </w:p>
          <w:p w:rsidR="00B415C1" w:rsidRPr="00D729E1" w:rsidRDefault="00A10F18" w:rsidP="00CC31FB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4-العنصر كهربائي الذي ينتج نفس التوتر هو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المنوب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                      </w:t>
            </w:r>
          </w:p>
          <w:p w:rsidR="00A10F18" w:rsidRPr="00D729E1" w:rsidRDefault="00A10F18" w:rsidP="00B415C1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مبدأ عمله :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انتاج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تيار كهربائي متناوب انطلاقا من تحويل طاقة ميكانيكية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الى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طاقة كهربائية وفق ظاهرة التحريض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الكهرو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مغناطيسي</w:t>
            </w:r>
          </w:p>
          <w:p w:rsidR="00A10F18" w:rsidRPr="00D729E1" w:rsidRDefault="00A10F18" w:rsidP="000537CE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5-</w:t>
            </w:r>
            <w:proofErr w:type="gram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القيمة</w:t>
            </w:r>
            <w:proofErr w:type="gram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5.62 A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:تمثل</w:t>
            </w:r>
            <w:proofErr w:type="gram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 القيمة  الفعالة لشدة التيار الكهربائي           </w:t>
            </w:r>
          </w:p>
          <w:p w:rsidR="00A10F18" w:rsidRPr="00D729E1" w:rsidRDefault="00A10F18" w:rsidP="00D729E1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-حساب قيمتها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الأعظمية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B415C1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I</w:t>
            </w:r>
            <w:r w:rsidR="00B415C1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bidi="ar-DZ"/>
              </w:rPr>
              <w:t>max</w:t>
            </w:r>
            <w:r w:rsidR="00B415C1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= I</w:t>
            </w:r>
            <w:r w:rsidR="00B415C1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bidi="ar-DZ"/>
              </w:rPr>
              <w:t>eff </w:t>
            </w:r>
            <w:r w:rsidR="00B415C1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 *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rtl/>
                  <w:lang w:bidi="ar-DZ"/>
                </w:rPr>
                <m:t>√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DZ"/>
                </w:rPr>
                <m:t>2</m:t>
              </m:r>
            </m:oMath>
            <w:r w:rsidR="00B415C1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 xml:space="preserve"> =5.62*1.41=7.92A    Imax/ I</w:t>
            </w:r>
            <w:r w:rsidR="00B415C1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bidi="ar-DZ"/>
              </w:rPr>
              <w:t>eff </w:t>
            </w:r>
            <w:r w:rsidR="00B415C1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 =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rtl/>
                  <w:lang w:bidi="ar-DZ"/>
                </w:rPr>
                <m:t>√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DZ"/>
                </w:rPr>
                <m:t>2</m:t>
              </m:r>
            </m:oMath>
            <w:r w:rsidR="00B415C1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 xml:space="preserve">   </w:t>
            </w:r>
          </w:p>
        </w:tc>
        <w:tc>
          <w:tcPr>
            <w:tcW w:w="781" w:type="dxa"/>
            <w:tcBorders>
              <w:bottom w:val="single" w:sz="4" w:space="0" w:color="auto"/>
            </w:tcBorders>
          </w:tcPr>
          <w:p w:rsidR="00A10F18" w:rsidRPr="00D729E1" w:rsidRDefault="00A10F18" w:rsidP="000537CE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0.5x2</w:t>
            </w:r>
          </w:p>
          <w:p w:rsidR="00A10F18" w:rsidRPr="00D729E1" w:rsidRDefault="00A10F18" w:rsidP="000537CE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A10F18" w:rsidRPr="00D729E1" w:rsidRDefault="00A10F18" w:rsidP="000537CE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0.5</w:t>
            </w:r>
          </w:p>
          <w:p w:rsidR="00A10F18" w:rsidRDefault="00A10F18" w:rsidP="000537CE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7232B0" w:rsidRDefault="007232B0" w:rsidP="007232B0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7232B0" w:rsidRPr="00D729E1" w:rsidRDefault="007232B0" w:rsidP="007232B0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A10F18" w:rsidRPr="00D729E1" w:rsidRDefault="00A10F18" w:rsidP="000537CE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0,5</w:t>
            </w:r>
          </w:p>
          <w:p w:rsidR="00A10F18" w:rsidRPr="00D729E1" w:rsidRDefault="00A10F18" w:rsidP="000537CE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A10F18" w:rsidRPr="00D729E1" w:rsidRDefault="00A10F18" w:rsidP="000537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0.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5x2</w:t>
            </w:r>
          </w:p>
          <w:p w:rsidR="00A10F18" w:rsidRPr="00D729E1" w:rsidRDefault="00A10F18" w:rsidP="00CC31FB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A10F18" w:rsidRPr="00D729E1" w:rsidRDefault="00A10F18" w:rsidP="00CC31FB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A10F18" w:rsidRPr="00D729E1" w:rsidRDefault="00A10F18" w:rsidP="00CC31FB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0.75</w:t>
            </w:r>
          </w:p>
          <w:p w:rsidR="00A10F18" w:rsidRDefault="00A10F18" w:rsidP="000537CE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0,75</w:t>
            </w:r>
          </w:p>
          <w:p w:rsidR="007232B0" w:rsidRPr="00D729E1" w:rsidRDefault="007232B0" w:rsidP="007232B0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A10F18" w:rsidRPr="00D729E1" w:rsidRDefault="00A10F18" w:rsidP="000537CE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0.5x2</w:t>
            </w:r>
          </w:p>
          <w:p w:rsidR="00A10F18" w:rsidRDefault="00A10F18" w:rsidP="000537CE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7232B0" w:rsidRPr="00D729E1" w:rsidRDefault="007232B0" w:rsidP="007232B0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A10F18" w:rsidRPr="00D729E1" w:rsidRDefault="00A10F18" w:rsidP="000537CE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0.5x2</w:t>
            </w:r>
          </w:p>
          <w:p w:rsidR="00A10F18" w:rsidRPr="00D729E1" w:rsidRDefault="00A10F18" w:rsidP="00CC31FB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A10F18" w:rsidRPr="00D729E1" w:rsidRDefault="00A10F18" w:rsidP="000537CE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A10F18" w:rsidRPr="00D729E1" w:rsidRDefault="00A10F18" w:rsidP="000537CE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0.5x2</w:t>
            </w:r>
          </w:p>
          <w:p w:rsidR="00A10F18" w:rsidRPr="00D729E1" w:rsidRDefault="00A10F18" w:rsidP="000537CE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</w:tc>
      </w:tr>
      <w:tr w:rsidR="00D729E1" w:rsidRPr="00D729E1" w:rsidTr="00D729E1">
        <w:trPr>
          <w:cantSplit/>
          <w:trHeight w:val="1830"/>
          <w:jc w:val="center"/>
        </w:trPr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  <w:textDirection w:val="btLr"/>
            <w:vAlign w:val="center"/>
          </w:tcPr>
          <w:p w:rsidR="00A10F18" w:rsidRPr="00D729E1" w:rsidRDefault="00A10F18" w:rsidP="00CC31FB">
            <w:pPr>
              <w:tabs>
                <w:tab w:val="right" w:pos="335"/>
              </w:tabs>
              <w:bidi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الثــــــــــــــــــــــاني</w:t>
            </w:r>
            <w:proofErr w:type="gramEnd"/>
          </w:p>
        </w:tc>
        <w:tc>
          <w:tcPr>
            <w:tcW w:w="8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10F18" w:rsidRPr="00D729E1" w:rsidRDefault="00A10F18" w:rsidP="00CC31FB">
            <w:pPr>
              <w:tabs>
                <w:tab w:val="right" w:pos="335"/>
              </w:tabs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:rsidR="00A10F18" w:rsidRPr="00D729E1" w:rsidRDefault="00A10F18" w:rsidP="00CC31FB">
            <w:pPr>
              <w:tabs>
                <w:tab w:val="right" w:pos="335"/>
              </w:tabs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  <w:p w:rsidR="00A10F18" w:rsidRPr="00D729E1" w:rsidRDefault="00A10F18" w:rsidP="00CC31FB">
            <w:pPr>
              <w:tabs>
                <w:tab w:val="right" w:pos="335"/>
              </w:tabs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3</w:t>
            </w:r>
          </w:p>
          <w:p w:rsidR="00A10F18" w:rsidRPr="00D729E1" w:rsidRDefault="00A10F18" w:rsidP="00CC31FB">
            <w:pPr>
              <w:tabs>
                <w:tab w:val="right" w:pos="335"/>
              </w:tabs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4</w:t>
            </w:r>
          </w:p>
          <w:p w:rsidR="00A10F18" w:rsidRPr="00D729E1" w:rsidRDefault="00A10F18" w:rsidP="00CC31FB">
            <w:pPr>
              <w:tabs>
                <w:tab w:val="right" w:pos="335"/>
              </w:tabs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A10F18" w:rsidRPr="00D729E1" w:rsidRDefault="00A10F18" w:rsidP="00CC31FB">
            <w:pPr>
              <w:tabs>
                <w:tab w:val="right" w:pos="335"/>
              </w:tabs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6</w:t>
            </w:r>
          </w:p>
          <w:p w:rsidR="00A10F18" w:rsidRPr="00D729E1" w:rsidRDefault="00A10F18" w:rsidP="00CC31FB">
            <w:pPr>
              <w:tabs>
                <w:tab w:val="right" w:pos="335"/>
              </w:tabs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7</w:t>
            </w:r>
          </w:p>
        </w:tc>
        <w:tc>
          <w:tcPr>
            <w:tcW w:w="8751" w:type="dxa"/>
            <w:tcBorders>
              <w:top w:val="single" w:sz="4" w:space="0" w:color="auto"/>
              <w:bottom w:val="single" w:sz="4" w:space="0" w:color="auto"/>
            </w:tcBorders>
          </w:tcPr>
          <w:p w:rsidR="002E07C3" w:rsidRPr="00D729E1" w:rsidRDefault="00E11892" w:rsidP="002E07C3">
            <w:pPr>
              <w:autoSpaceDE w:val="0"/>
              <w:autoSpaceDN w:val="0"/>
              <w:bidi/>
              <w:adjustRightInd w:val="0"/>
              <w:spacing w:line="360" w:lineRule="auto"/>
              <w:ind w:left="142"/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9" type="#_x0000_t32" style="position:absolute;left:0;text-align:left;margin-left:99.35pt;margin-top:14.75pt;width:33.05pt;height:36.25pt;flip:x;z-index:251670528;mso-position-horizontal:absolute;mso-position-horizontal-relative:text;mso-position-vertical-relative:text" o:connectortype="straight" strokeweight="1.75pt"/>
              </w:pict>
            </w:r>
            <w:r w:rsidRPr="00D729E1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038" type="#_x0000_t32" style="position:absolute;left:0;text-align:left;margin-left:132.4pt;margin-top:14.75pt;width:0;height:36.35pt;flip:y;z-index:251669504;mso-position-horizontal-relative:text;mso-position-vertical-relative:text" o:connectortype="straight" strokeweight="1.75pt"/>
              </w:pic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1-</w:t>
            </w:r>
            <w:r w:rsidR="002E07C3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طريقة  شحن الكريه بشحنة سالبة هي لمسها بقضيب </w:t>
            </w:r>
            <w:proofErr w:type="spellStart"/>
            <w:r w:rsidR="002E07C3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ابونيت</w:t>
            </w:r>
            <w:proofErr w:type="spellEnd"/>
            <w:r w:rsidR="002E07C3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2E07C3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مدلوك</w:t>
            </w:r>
            <w:proofErr w:type="spellEnd"/>
          </w:p>
          <w:p w:rsidR="00D729E1" w:rsidRPr="00D729E1" w:rsidRDefault="00D729E1" w:rsidP="00D729E1">
            <w:pPr>
              <w:autoSpaceDE w:val="0"/>
              <w:autoSpaceDN w:val="0"/>
              <w:bidi/>
              <w:adjustRightInd w:val="0"/>
              <w:spacing w:line="360" w:lineRule="auto"/>
              <w:ind w:left="142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A10F18" w:rsidRPr="00D729E1" w:rsidRDefault="00E11892" w:rsidP="002E07C3">
            <w:pPr>
              <w:autoSpaceDE w:val="0"/>
              <w:autoSpaceDN w:val="0"/>
              <w:bidi/>
              <w:adjustRightInd w:val="0"/>
              <w:spacing w:line="360" w:lineRule="auto"/>
              <w:ind w:left="142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075" type="#_x0000_t32" style="position:absolute;left:0;text-align:left;margin-left:93.35pt;margin-top:10.5pt;width:9.75pt;height:.05pt;z-index:251703296" o:connectortype="straight" strokeweight="2.5pt"/>
              </w:pict>
            </w:r>
            <w:r w:rsidRPr="00D729E1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oval id="_x0000_s1036" style="position:absolute;left:0;text-align:left;margin-left:89.6pt;margin-top:2.7pt;width:13.5pt;height:13.5pt;z-index:251668480;mso-position-horizontal-relative:text;mso-position-vertical-relative:text"/>
              </w:pic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074" type="#_x0000_t32" style="position:absolute;left:0;text-align:left;margin-left:142.9pt;margin-top:16.2pt;width:9.75pt;height:.05pt;z-index:251702272" o:connectortype="straight" strokeweight="2.5pt"/>
              </w:pic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073" type="#_x0000_t32" style="position:absolute;left:0;text-align:left;margin-left:174.4pt;margin-top:16.3pt;width:9.75pt;height:.05pt;z-index:251701248" o:connectortype="straight" strokeweight="2.5pt"/>
              </w:pic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072" type="#_x0000_t32" style="position:absolute;left:0;text-align:left;margin-left:158.65pt;margin-top:16.25pt;width:9.75pt;height:.05pt;z-index:251700224" o:connectortype="straight" strokeweight="2.5pt"/>
              </w:pic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071" type="#_x0000_t32" style="position:absolute;left:0;text-align:left;margin-left:148.9pt;margin-top:10.6pt;width:9.75pt;height:.05pt;z-index:251699200" o:connectortype="straight" strokeweight="2.5pt"/>
              </w:pict>
            </w:r>
            <w:r w:rsidRPr="00D729E1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fr-FR"/>
              </w:rPr>
              <w:pict>
                <v:shape id="_x0000_s1040" type="#_x0000_t32" style="position:absolute;left:0;text-align:left;margin-left:164.65pt;margin-top:10.55pt;width:9.75pt;height:.05pt;z-index:251671552" o:connectortype="straight" strokeweight="2.5pt"/>
              </w:pict>
            </w:r>
            <w:r w:rsidR="00650D87" w:rsidRPr="00D729E1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fr-FR"/>
              </w:rPr>
              <w:pict>
                <v:shape id="_x0000_s1043" type="#_x0000_t32" style="position:absolute;left:0;text-align:left;margin-left:148.9pt;margin-top:16.3pt;width:3.75pt;height:0;flip:x;z-index:251674624" o:connectortype="straight"/>
              </w:pict>
            </w:r>
            <w:r w:rsidR="00650D87" w:rsidRPr="00D729E1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fr-FR"/>
              </w:rPr>
              <w:pict>
                <v:shape id="_x0000_s1042" type="#_x0000_t32" style="position:absolute;left:0;text-align:left;margin-left:169.9pt;margin-top:10.6pt;width:4.5pt;height:0;z-index:251673600" o:connectortype="straight"/>
              </w:pict>
            </w:r>
            <w:r w:rsidR="00650D87" w:rsidRPr="00D729E1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fr-FR"/>
              </w:rPr>
              <w:pict>
                <v:shape id="_x0000_s1041" type="#_x0000_t32" style="position:absolute;left:0;text-align:left;margin-left:158.65pt;margin-top:16.3pt;width:3.75pt;height:0;z-index:251672576" o:connectortype="straight"/>
              </w:pict>
            </w:r>
            <w:r w:rsidR="00650D87" w:rsidRPr="00D729E1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fr-FR"/>
              </w:rPr>
              <w:pict>
                <v:oval id="_x0000_s1033" style="position:absolute;left:0;text-align:left;margin-left:139.15pt;margin-top:7.3pt;width:78.75pt;height:13.4pt;z-index:251666432" strokecolor="#1f497d [3215]" strokeweight="1.75pt">
                  <v:textbox style="mso-next-textbox:#_x0000_s1033">
                    <w:txbxContent>
                      <w:p w:rsidR="002E07C3" w:rsidRPr="002E07C3" w:rsidRDefault="002E07C3" w:rsidP="002E07C3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--</w:t>
                        </w:r>
                      </w:p>
                    </w:txbxContent>
                  </v:textbox>
                </v:oval>
              </w:pict>
            </w:r>
            <w:r w:rsidR="00650D87" w:rsidRPr="00D729E1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fr-FR"/>
              </w:rPr>
              <w:pict>
                <v:oval id="_x0000_s1032" style="position:absolute;left:0;text-align:left;margin-left:125.65pt;margin-top:2.8pt;width:13.5pt;height:13.5pt;z-index:251665408"/>
              </w:pict>
            </w:r>
            <w:r w:rsidR="00A10F18" w:rsidRPr="00D729E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  <w:p w:rsidR="00B415C1" w:rsidRPr="00D729E1" w:rsidRDefault="00B415C1" w:rsidP="000537CE">
            <w:pPr>
              <w:pStyle w:val="Paragraphedeliste"/>
              <w:bidi/>
              <w:spacing w:line="276" w:lineRule="auto"/>
              <w:ind w:left="113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2_ </w:t>
            </w:r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متعادل كهربائيا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gram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مجموع  الشحن</w:t>
            </w:r>
            <w:proofErr w:type="gram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الموجبة فيه تساوي مجموع الشحن السالبة </w:t>
            </w:r>
          </w:p>
          <w:p w:rsidR="00A10F18" w:rsidRDefault="00A10F18" w:rsidP="004E1D5E">
            <w:pPr>
              <w:pStyle w:val="Paragraphedeliste"/>
              <w:bidi/>
              <w:spacing w:line="276" w:lineRule="auto"/>
              <w:ind w:left="113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ايبونيت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مدلوك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B415C1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:قضيب </w:t>
            </w:r>
            <w:proofErr w:type="spellStart"/>
            <w:r w:rsidR="00B415C1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ابونيت</w:t>
            </w:r>
            <w:proofErr w:type="spellEnd"/>
            <w:r w:rsidR="00B415C1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دلك بقطعة صوف فاكتسب الكترونات وشحن بشحنة سالبة</w:t>
            </w:r>
          </w:p>
          <w:p w:rsidR="007232B0" w:rsidRPr="00D729E1" w:rsidRDefault="007232B0" w:rsidP="007232B0">
            <w:pPr>
              <w:pStyle w:val="Paragraphedeliste"/>
              <w:bidi/>
              <w:spacing w:line="276" w:lineRule="auto"/>
              <w:ind w:left="113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A10F18" w:rsidRPr="00D729E1" w:rsidRDefault="007232B0" w:rsidP="004E1D5E">
            <w:pPr>
              <w:pStyle w:val="Paragraphedeliste"/>
              <w:bidi/>
              <w:spacing w:line="276" w:lineRule="auto"/>
              <w:ind w:left="113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1</w:t>
            </w:r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سبب ابتعاد الكريه عن الطرف</w:t>
            </w:r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B</w:t>
            </w:r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للقضيب المعدني </w:t>
            </w:r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AB</w:t>
            </w:r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هو </w:t>
            </w:r>
            <w:proofErr w:type="spellStart"/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ان</w:t>
            </w:r>
            <w:proofErr w:type="spellEnd"/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الكرية</w:t>
            </w:r>
            <w:proofErr w:type="spellEnd"/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عليها شحنة سالبة وظهرت على الطرف </w:t>
            </w:r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B</w:t>
            </w:r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للقضيب شحنة سالبة بعد </w:t>
            </w:r>
            <w:proofErr w:type="spellStart"/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تاثره</w:t>
            </w:r>
            <w:proofErr w:type="spellEnd"/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بتقريب </w:t>
            </w:r>
            <w:proofErr w:type="spellStart"/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الايبونيت</w:t>
            </w:r>
            <w:proofErr w:type="spellEnd"/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المدلوك</w:t>
            </w:r>
            <w:proofErr w:type="spellEnd"/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نحوه </w:t>
            </w:r>
          </w:p>
          <w:p w:rsidR="00A10F18" w:rsidRPr="00D729E1" w:rsidRDefault="007232B0" w:rsidP="004E1D5E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2</w:t>
            </w:r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-ستنفرج (تتنافر</w:t>
            </w:r>
            <w:proofErr w:type="gramStart"/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ورقتي</w:t>
            </w:r>
            <w:proofErr w:type="gramEnd"/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الألمنيوم</w:t>
            </w:r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،</w:t>
            </w:r>
            <w:proofErr w:type="spellStart"/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انبعدمانفرت</w:t>
            </w:r>
            <w:proofErr w:type="spellEnd"/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الكرية</w:t>
            </w:r>
            <w:proofErr w:type="spellEnd"/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من القضيب المعدني لامسة قرص الكاشف فحدث انتقال </w:t>
            </w:r>
            <w:proofErr w:type="spellStart"/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للالكتروناتمن</w:t>
            </w:r>
            <w:proofErr w:type="spellEnd"/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الكرية</w:t>
            </w:r>
            <w:proofErr w:type="spellEnd"/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الى</w:t>
            </w:r>
            <w:proofErr w:type="spellEnd"/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القرص وانتقلت في الساق وصولا </w:t>
            </w:r>
            <w:proofErr w:type="spellStart"/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الى</w:t>
            </w:r>
            <w:proofErr w:type="spellEnd"/>
            <w:r w:rsidR="004E1D5E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الشفرتين فتنافرتا</w:t>
            </w:r>
          </w:p>
          <w:p w:rsidR="00A10F18" w:rsidRPr="00D729E1" w:rsidRDefault="004E1D5E" w:rsidP="004E1D5E">
            <w:pPr>
              <w:pStyle w:val="Paragraphedeliste"/>
              <w:bidi/>
              <w:spacing w:line="276" w:lineRule="auto"/>
              <w:ind w:left="113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3_</w:t>
            </w:r>
            <w:r w:rsidR="002E07C3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طرق التكهرب 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="002E07C3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_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الايبونيت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: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بالدلك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    _ للقضيب المعدني 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AB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: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بالتا</w:t>
            </w:r>
            <w:r w:rsidR="002E07C3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ثير</w:t>
            </w:r>
            <w:proofErr w:type="spellEnd"/>
            <w:r w:rsidR="002E07C3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  _الكاشف الكهربائي:باللمس</w:t>
            </w:r>
          </w:p>
          <w:p w:rsidR="00A10F18" w:rsidRPr="00D729E1" w:rsidRDefault="002E07C3" w:rsidP="002E07C3">
            <w:pPr>
              <w:pStyle w:val="Paragraphedeliste"/>
              <w:bidi/>
              <w:spacing w:line="276" w:lineRule="auto"/>
              <w:ind w:left="113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4-عند ا</w:t>
            </w:r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ستبدل الساق المعدني للكاشف بساق خش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بي و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اعادة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10F18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التجربة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لن يحدث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شيئ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لان الخشب مادة عازلة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لاتسمح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بانتقال الالكترونات فيه</w:t>
            </w:r>
          </w:p>
          <w:p w:rsidR="00A10F18" w:rsidRPr="00D729E1" w:rsidRDefault="00A10F18" w:rsidP="000537CE">
            <w:pPr>
              <w:pStyle w:val="Paragraphedeliste"/>
              <w:numPr>
                <w:ilvl w:val="0"/>
                <w:numId w:val="28"/>
              </w:numPr>
              <w:bidi/>
              <w:spacing w:line="276" w:lineRule="auto"/>
              <w:ind w:left="113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A10F18" w:rsidRPr="00D729E1" w:rsidRDefault="00A10F18" w:rsidP="00A10F18">
            <w:pPr>
              <w:tabs>
                <w:tab w:val="right" w:pos="335"/>
              </w:tabs>
              <w:bidi/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781" w:type="dxa"/>
            <w:tcBorders>
              <w:top w:val="single" w:sz="4" w:space="0" w:color="auto"/>
              <w:bottom w:val="single" w:sz="4" w:space="0" w:color="auto"/>
            </w:tcBorders>
          </w:tcPr>
          <w:p w:rsidR="00A10F18" w:rsidRPr="00D729E1" w:rsidRDefault="00A10F18" w:rsidP="000537CE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DZ"/>
              </w:rPr>
              <w:t>(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D729E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DZ"/>
              </w:rPr>
              <w:t>1ن)</w:t>
            </w:r>
          </w:p>
          <w:p w:rsidR="00E11892" w:rsidRDefault="00E11892" w:rsidP="004E1D5E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E11892" w:rsidRDefault="00E11892" w:rsidP="00E11892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E11892" w:rsidRDefault="00E11892" w:rsidP="00E11892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A10F18" w:rsidRPr="00D729E1" w:rsidRDefault="00A10F18" w:rsidP="00E11892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0,</w:t>
            </w:r>
            <w:r w:rsidR="004E1D5E" w:rsidRPr="00D729E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DZ"/>
              </w:rPr>
              <w:t>2</w:t>
            </w:r>
            <w:r w:rsidRPr="00D729E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DZ"/>
              </w:rPr>
              <w:t>5</w:t>
            </w:r>
          </w:p>
          <w:p w:rsidR="004E1D5E" w:rsidRDefault="004E1D5E" w:rsidP="004E1D5E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DZ"/>
              </w:rPr>
              <w:t>0,25</w:t>
            </w:r>
          </w:p>
          <w:p w:rsidR="007232B0" w:rsidRPr="00D729E1" w:rsidRDefault="007232B0" w:rsidP="007232B0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A10F18" w:rsidRPr="00D729E1" w:rsidRDefault="00A10F18" w:rsidP="000537CE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DZ"/>
              </w:rPr>
              <w:t>(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D729E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DZ"/>
              </w:rPr>
              <w:t>1ن)</w:t>
            </w:r>
          </w:p>
          <w:p w:rsidR="00E11892" w:rsidRDefault="00E11892" w:rsidP="000537CE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A10F18" w:rsidRPr="00D729E1" w:rsidRDefault="00A10F18" w:rsidP="00E11892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DZ"/>
              </w:rPr>
              <w:t>(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D729E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DZ"/>
              </w:rPr>
              <w:t>1ن)</w:t>
            </w:r>
          </w:p>
          <w:p w:rsidR="00E11892" w:rsidRDefault="00E11892" w:rsidP="00CC31FB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A10F18" w:rsidRPr="00D729E1" w:rsidRDefault="00A10F18" w:rsidP="00E11892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DZ"/>
              </w:rPr>
              <w:t>0,75ن)</w:t>
            </w:r>
          </w:p>
          <w:p w:rsidR="00A10F18" w:rsidRPr="00D729E1" w:rsidRDefault="00A10F18" w:rsidP="000537CE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DZ"/>
              </w:rPr>
              <w:t>(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D729E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DZ"/>
              </w:rPr>
              <w:t>0,75ن)</w:t>
            </w:r>
          </w:p>
        </w:tc>
      </w:tr>
    </w:tbl>
    <w:p w:rsidR="00611B92" w:rsidRPr="00D729E1" w:rsidRDefault="00611B92" w:rsidP="00CC31FB">
      <w:pPr>
        <w:tabs>
          <w:tab w:val="right" w:pos="283"/>
        </w:tabs>
        <w:bidi/>
        <w:jc w:val="both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</w:p>
    <w:p w:rsidR="00DE256E" w:rsidRPr="00D729E1" w:rsidRDefault="00D729E1" w:rsidP="00D729E1">
      <w:pPr>
        <w:bidi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  <w:r w:rsidRPr="00D729E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</w:t>
      </w:r>
      <w:r w:rsidR="00AD0A12" w:rsidRPr="00D729E1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>شبكة تقييم الوضعية الإدماجية</w:t>
      </w:r>
    </w:p>
    <w:tbl>
      <w:tblPr>
        <w:tblStyle w:val="Grilledutableau"/>
        <w:bidiVisual/>
        <w:tblW w:w="11198" w:type="dxa"/>
        <w:tblInd w:w="106" w:type="dxa"/>
        <w:tblLayout w:type="fixed"/>
        <w:tblLook w:val="04A0"/>
      </w:tblPr>
      <w:tblGrid>
        <w:gridCol w:w="913"/>
        <w:gridCol w:w="646"/>
        <w:gridCol w:w="8647"/>
        <w:gridCol w:w="992"/>
      </w:tblGrid>
      <w:tr w:rsidR="004765E3" w:rsidRPr="00D729E1" w:rsidTr="000C37A4">
        <w:trPr>
          <w:trHeight w:val="183"/>
        </w:trPr>
        <w:tc>
          <w:tcPr>
            <w:tcW w:w="913" w:type="dxa"/>
            <w:vMerge w:val="restart"/>
            <w:vAlign w:val="center"/>
          </w:tcPr>
          <w:p w:rsidR="00AD0A12" w:rsidRPr="00D729E1" w:rsidRDefault="00AD0A12" w:rsidP="00CC31FB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المعيار</w:t>
            </w:r>
            <w:proofErr w:type="gramEnd"/>
          </w:p>
        </w:tc>
        <w:tc>
          <w:tcPr>
            <w:tcW w:w="646" w:type="dxa"/>
            <w:vMerge w:val="restart"/>
            <w:vAlign w:val="center"/>
          </w:tcPr>
          <w:p w:rsidR="00AD0A12" w:rsidRPr="00D729E1" w:rsidRDefault="00AD0A12" w:rsidP="00CC31FB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السؤال</w:t>
            </w:r>
            <w:proofErr w:type="gramEnd"/>
          </w:p>
        </w:tc>
        <w:tc>
          <w:tcPr>
            <w:tcW w:w="8647" w:type="dxa"/>
            <w:vMerge w:val="restart"/>
            <w:vAlign w:val="center"/>
          </w:tcPr>
          <w:p w:rsidR="00AD0A12" w:rsidRPr="00D729E1" w:rsidRDefault="00A80679" w:rsidP="00CC31FB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المؤشرات</w:t>
            </w:r>
            <w:proofErr w:type="gramEnd"/>
          </w:p>
        </w:tc>
        <w:tc>
          <w:tcPr>
            <w:tcW w:w="992" w:type="dxa"/>
          </w:tcPr>
          <w:p w:rsidR="00AD0A12" w:rsidRPr="00D729E1" w:rsidRDefault="00AD0A12" w:rsidP="00CC31FB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  <w:proofErr w:type="gramEnd"/>
          </w:p>
        </w:tc>
      </w:tr>
      <w:tr w:rsidR="000C37A4" w:rsidRPr="00D729E1" w:rsidTr="000C37A4">
        <w:trPr>
          <w:trHeight w:val="193"/>
        </w:trPr>
        <w:tc>
          <w:tcPr>
            <w:tcW w:w="913" w:type="dxa"/>
            <w:vMerge/>
          </w:tcPr>
          <w:p w:rsidR="000C37A4" w:rsidRPr="00D729E1" w:rsidRDefault="000C37A4" w:rsidP="00CC31FB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646" w:type="dxa"/>
            <w:vMerge/>
          </w:tcPr>
          <w:p w:rsidR="000C37A4" w:rsidRPr="00D729E1" w:rsidRDefault="000C37A4" w:rsidP="00CC31FB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647" w:type="dxa"/>
            <w:vMerge/>
          </w:tcPr>
          <w:p w:rsidR="000C37A4" w:rsidRPr="00D729E1" w:rsidRDefault="000C37A4" w:rsidP="00CC31FB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992" w:type="dxa"/>
          </w:tcPr>
          <w:p w:rsidR="000C37A4" w:rsidRPr="00D729E1" w:rsidRDefault="000C37A4" w:rsidP="00CC31FB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مجزأة</w:t>
            </w:r>
            <w:proofErr w:type="gramEnd"/>
          </w:p>
        </w:tc>
      </w:tr>
      <w:tr w:rsidR="000C37A4" w:rsidRPr="00D729E1" w:rsidTr="000C37A4">
        <w:trPr>
          <w:cantSplit/>
          <w:trHeight w:val="1257"/>
        </w:trPr>
        <w:tc>
          <w:tcPr>
            <w:tcW w:w="913" w:type="dxa"/>
            <w:tcBorders>
              <w:bottom w:val="single" w:sz="4" w:space="0" w:color="auto"/>
            </w:tcBorders>
            <w:textDirection w:val="btLr"/>
            <w:vAlign w:val="center"/>
          </w:tcPr>
          <w:p w:rsidR="000C37A4" w:rsidRPr="00D729E1" w:rsidRDefault="000C37A4" w:rsidP="00CC31FB">
            <w:pPr>
              <w:bidi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الوجاهة</w:t>
            </w:r>
            <w:proofErr w:type="gramEnd"/>
          </w:p>
        </w:tc>
        <w:tc>
          <w:tcPr>
            <w:tcW w:w="646" w:type="dxa"/>
            <w:tcBorders>
              <w:bottom w:val="single" w:sz="4" w:space="0" w:color="auto"/>
            </w:tcBorders>
          </w:tcPr>
          <w:p w:rsidR="000C37A4" w:rsidRPr="00D729E1" w:rsidRDefault="000C37A4" w:rsidP="00CC31FB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:rsidR="000C37A4" w:rsidRPr="00D729E1" w:rsidRDefault="000C37A4" w:rsidP="00CC31FB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  <w:p w:rsidR="000C37A4" w:rsidRPr="00D729E1" w:rsidRDefault="000C37A4" w:rsidP="00CC31FB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8647" w:type="dxa"/>
            <w:tcBorders>
              <w:bottom w:val="single" w:sz="4" w:space="0" w:color="auto"/>
            </w:tcBorders>
          </w:tcPr>
          <w:p w:rsidR="000C37A4" w:rsidRPr="009E47CF" w:rsidRDefault="000C37A4" w:rsidP="00CC31FB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E47CF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ي</w:t>
            </w:r>
            <w:r w:rsidRPr="009E47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حدّد نوع المآخذ</w:t>
            </w:r>
            <w:r w:rsidRPr="009E47CF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9E47CF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و </w:t>
            </w:r>
            <w:r w:rsidRPr="009E47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الدلالتين</w:t>
            </w:r>
            <w:proofErr w:type="gramEnd"/>
            <w:r w:rsidRPr="009E47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Pr="009E47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bidi="ar-DZ"/>
              </w:rPr>
              <w:t>Ph</w:t>
            </w:r>
            <w:r w:rsidRPr="009E47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و </w:t>
            </w:r>
            <w:r w:rsidRPr="009E47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bidi="ar-DZ"/>
              </w:rPr>
              <w:t>N</w:t>
            </w:r>
            <w:r w:rsidRPr="009E47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وكيف</w:t>
            </w:r>
            <w:r w:rsidRPr="009E47CF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ية</w:t>
            </w:r>
            <w:r w:rsidRPr="009E47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9E47CF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التميز بينهما تجريبا </w:t>
            </w:r>
          </w:p>
          <w:p w:rsidR="000C37A4" w:rsidRPr="009E47CF" w:rsidRDefault="000C37A4" w:rsidP="00CC31FB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E47CF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ي</w:t>
            </w:r>
            <w:r w:rsidRPr="009E47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بين </w:t>
            </w:r>
            <w:proofErr w:type="spellStart"/>
            <w:r w:rsidRPr="009E47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اسباب</w:t>
            </w:r>
            <w:proofErr w:type="spellEnd"/>
            <w:r w:rsidRPr="009E47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المشاكل</w:t>
            </w:r>
            <w:r w:rsidRPr="009E47CF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 التي تعرض لها عمر و عائلته وي</w:t>
            </w:r>
            <w:r w:rsidRPr="009E47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قترح </w:t>
            </w:r>
            <w:r w:rsidRPr="009E47CF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حلولا </w:t>
            </w:r>
          </w:p>
          <w:p w:rsidR="000C37A4" w:rsidRPr="009E47CF" w:rsidRDefault="000C37A4" w:rsidP="00CC31FB">
            <w:pPr>
              <w:tabs>
                <w:tab w:val="right" w:pos="317"/>
              </w:tabs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E47CF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_ي</w:t>
            </w:r>
            <w:r w:rsidRPr="009E47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ع</w:t>
            </w:r>
            <w:r w:rsidRPr="009E47CF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ي</w:t>
            </w:r>
            <w:r w:rsidRPr="009E47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د رسم هذا المخطط الكهربائي محترما فيه كل قواعد </w:t>
            </w:r>
            <w:proofErr w:type="spellStart"/>
            <w:r w:rsidRPr="009E47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الامن</w:t>
            </w:r>
            <w:proofErr w:type="spellEnd"/>
            <w:r w:rsidRPr="009E47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الكهربائي</w:t>
            </w:r>
          </w:p>
          <w:p w:rsidR="000C37A4" w:rsidRPr="00D729E1" w:rsidRDefault="000C37A4" w:rsidP="00CC31FB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E47CF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_يحدد سبب</w:t>
            </w:r>
            <w:r w:rsidRPr="009E47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9E47CF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نشوب الحريق </w:t>
            </w:r>
            <w:r w:rsidRPr="009E47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و</w:t>
            </w:r>
            <w:r w:rsidRPr="009E47CF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يو</w:t>
            </w:r>
            <w:r w:rsidRPr="009E47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ضح كيف يمكن تجنب</w:t>
            </w:r>
            <w:r w:rsidRPr="009E47CF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ه مع </w:t>
            </w:r>
            <w:r w:rsidRPr="009E47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الإجراءات الصحيحة في حالة حدوثه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C37A4" w:rsidRPr="009E47CF" w:rsidRDefault="000C37A4" w:rsidP="00CC31FB">
            <w:pPr>
              <w:tabs>
                <w:tab w:val="center" w:pos="387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0.</w:t>
            </w:r>
            <w:r w:rsidRPr="009E47C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25</w:t>
            </w:r>
          </w:p>
          <w:p w:rsidR="000C37A4" w:rsidRPr="009E47CF" w:rsidRDefault="000C37A4" w:rsidP="00CC31FB">
            <w:pPr>
              <w:tabs>
                <w:tab w:val="center" w:pos="387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9E47C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:rsidR="000C37A4" w:rsidRPr="009E47CF" w:rsidRDefault="000C37A4" w:rsidP="00CC31FB">
            <w:pPr>
              <w:tabs>
                <w:tab w:val="center" w:pos="387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r w:rsidRPr="009E47C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:rsidR="000C37A4" w:rsidRPr="00D729E1" w:rsidRDefault="000C37A4" w:rsidP="00CC31FB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9E47C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</w:tc>
      </w:tr>
      <w:tr w:rsidR="000C37A4" w:rsidRPr="00D729E1" w:rsidTr="000C37A4">
        <w:trPr>
          <w:cantSplit/>
          <w:trHeight w:val="2012"/>
        </w:trPr>
        <w:tc>
          <w:tcPr>
            <w:tcW w:w="913" w:type="dxa"/>
            <w:tcBorders>
              <w:top w:val="single" w:sz="4" w:space="0" w:color="auto"/>
            </w:tcBorders>
            <w:textDirection w:val="btLr"/>
            <w:vAlign w:val="center"/>
          </w:tcPr>
          <w:p w:rsidR="000C37A4" w:rsidRPr="00D729E1" w:rsidRDefault="000C37A4" w:rsidP="00CC31FB">
            <w:pPr>
              <w:bidi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الإستعمال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السليم لأدوات المادة </w:t>
            </w:r>
          </w:p>
        </w:tc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</w:tcPr>
          <w:p w:rsidR="000C37A4" w:rsidRPr="00D729E1" w:rsidRDefault="000C37A4" w:rsidP="00CC31FB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0C37A4" w:rsidRPr="00D729E1" w:rsidRDefault="000C37A4" w:rsidP="00CC31FB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:rsidR="000C37A4" w:rsidRPr="00D729E1" w:rsidRDefault="000C37A4" w:rsidP="00CC31FB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  <w:p w:rsidR="000C37A4" w:rsidRPr="00D729E1" w:rsidRDefault="000C37A4" w:rsidP="00CC31FB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0C37A4" w:rsidRPr="00D729E1" w:rsidRDefault="000C37A4" w:rsidP="00CC31FB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8647" w:type="dxa"/>
            <w:tcBorders>
              <w:top w:val="single" w:sz="4" w:space="0" w:color="auto"/>
              <w:bottom w:val="single" w:sz="4" w:space="0" w:color="auto"/>
            </w:tcBorders>
          </w:tcPr>
          <w:p w:rsidR="000C37A4" w:rsidRPr="00D729E1" w:rsidRDefault="000C37A4" w:rsidP="00CC31FB">
            <w:pPr>
              <w:tabs>
                <w:tab w:val="right" w:pos="317"/>
              </w:tabs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_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الماخذ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ارضية</w:t>
            </w:r>
            <w:proofErr w:type="spellEnd"/>
          </w:p>
          <w:p w:rsidR="000C37A4" w:rsidRPr="00D729E1" w:rsidRDefault="000C37A4" w:rsidP="00CC31FB">
            <w:pPr>
              <w:tabs>
                <w:tab w:val="right" w:pos="317"/>
              </w:tabs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_ </w:t>
            </w:r>
            <w:proofErr w:type="gramStart"/>
            <w:r w:rsidRPr="00D729E1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bidi="ar-DZ"/>
              </w:rPr>
              <w:t>Ph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الطور  </w:t>
            </w:r>
            <w:r w:rsidRPr="00D729E1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و </w:t>
            </w:r>
            <w:r w:rsidRPr="00D729E1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bidi="ar-DZ"/>
              </w:rPr>
              <w:t>N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:الحيادي   </w:t>
            </w:r>
          </w:p>
          <w:p w:rsidR="000C37A4" w:rsidRPr="00D729E1" w:rsidRDefault="000C37A4" w:rsidP="00CC31FB">
            <w:pPr>
              <w:tabs>
                <w:tab w:val="right" w:pos="317"/>
              </w:tabs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-نميز بينهما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بالالوان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ا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ل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نظامية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او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بمفك براغي كاشف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او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جهاز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الفولط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متر</w:t>
            </w:r>
          </w:p>
          <w:p w:rsidR="000C37A4" w:rsidRDefault="000C37A4" w:rsidP="009E47CF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-مدلول الدلالات :</w:t>
            </w:r>
            <w:r w:rsidRPr="009E47CF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bidi="ar-DZ"/>
              </w:rPr>
              <w:t>220V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:التوتر الكهربائي بين طرفي </w:t>
            </w:r>
            <w:proofErr w:type="spellStart"/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الماخذ</w:t>
            </w:r>
            <w:proofErr w:type="spellEnd"/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الطور و الحيادي</w:t>
            </w:r>
          </w:p>
          <w:p w:rsidR="000C37A4" w:rsidRDefault="000C37A4" w:rsidP="009E47CF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 </w:t>
            </w:r>
            <w:r w:rsidRPr="009E47CF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bidi="ar-DZ"/>
              </w:rPr>
              <w:t>20A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الشدة الكهربائية التي يتحملها  القاطع </w:t>
            </w:r>
            <w:proofErr w:type="spellStart"/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الالي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          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 xml:space="preserve"> </w:t>
            </w:r>
          </w:p>
          <w:p w:rsidR="000C37A4" w:rsidRPr="00D729E1" w:rsidRDefault="000C37A4" w:rsidP="009E47CF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E47CF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bidi="ar-DZ"/>
              </w:rPr>
              <w:t>3KW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:استطاعة التحويل الكهربائي للمكيف 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9E47CF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bidi="ar-DZ"/>
              </w:rPr>
              <w:t xml:space="preserve"> 3A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:الشدة الكهربائية للثلاجة عند تشغيلها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 xml:space="preserve">  </w:t>
            </w:r>
          </w:p>
          <w:p w:rsidR="000C37A4" w:rsidRDefault="000C37A4" w:rsidP="000C37A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دلالة المنصهرة اقل من شدة المكيف     _حساب الشدة الملائمة لمنصهرة </w:t>
            </w:r>
            <w:proofErr w:type="gram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المكيف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 xml:space="preserve">  P=U*I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 xml:space="preserve">        I=P /U      I=3000W/220V=13.63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rtl/>
                  <w:lang w:bidi="ar-DZ"/>
                </w:rPr>
                <m:t>&gt;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DZ"/>
                </w:rPr>
                <m:t>10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DZ"/>
                </w:rPr>
                <m:t>A</m:t>
              </m:r>
            </m:oMath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0C37A4" w:rsidRPr="00D729E1" w:rsidRDefault="000C37A4" w:rsidP="000C37A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الاصابة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بصدمة كهربائية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لتلامس الطور مع الهيكل  الخارجي للثلاجة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.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غياب التوصيل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الارضي</w:t>
            </w:r>
            <w:proofErr w:type="spellEnd"/>
          </w:p>
          <w:p w:rsidR="000C37A4" w:rsidRPr="00D729E1" w:rsidRDefault="00E11892" w:rsidP="00CC31FB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rect id="_x0000_s1047" style="position:absolute;left:0;text-align:left;margin-left:-2.8pt;margin-top:15.15pt;width:385.5pt;height:190.5pt;z-index:251676672">
                  <v:textbox>
                    <w:txbxContent>
                      <w:p w:rsidR="000C37A4" w:rsidRDefault="00E11892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4781550" cy="2266950"/>
                              <wp:effectExtent l="19050" t="0" r="0" b="0"/>
                              <wp:docPr id="3" name="Imag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779802" cy="22661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0C37A4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الحل :عزل  </w:t>
            </w:r>
            <w:proofErr w:type="spellStart"/>
            <w:r w:rsidR="000C37A4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الاسلاك</w:t>
            </w:r>
            <w:proofErr w:type="spellEnd"/>
            <w:r w:rsidR="000C37A4"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مع تزويد الشبكة  بتوصيل ارضي</w:t>
            </w:r>
          </w:p>
          <w:p w:rsidR="000C37A4" w:rsidRDefault="000C37A4" w:rsidP="00CC31FB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-</w:t>
            </w:r>
            <w:proofErr w:type="gram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ل</w:t>
            </w: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رسم</w:t>
            </w:r>
            <w:proofErr w:type="gram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  <w:p w:rsidR="00E11892" w:rsidRDefault="00E11892" w:rsidP="00E11892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E11892" w:rsidRDefault="00E11892" w:rsidP="00E11892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</w:pPr>
          </w:p>
          <w:p w:rsidR="000C37A4" w:rsidRDefault="000C37A4" w:rsidP="000C37A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</w:pPr>
          </w:p>
          <w:p w:rsidR="000C37A4" w:rsidRDefault="000C37A4" w:rsidP="000C37A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</w:pPr>
          </w:p>
          <w:p w:rsidR="000C37A4" w:rsidRDefault="000C37A4" w:rsidP="000C37A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</w:pPr>
          </w:p>
          <w:p w:rsidR="000C37A4" w:rsidRDefault="000C37A4" w:rsidP="000C37A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</w:pPr>
          </w:p>
          <w:p w:rsidR="000C37A4" w:rsidRPr="00D729E1" w:rsidRDefault="000C37A4" w:rsidP="000C37A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0C37A4" w:rsidRPr="00D729E1" w:rsidRDefault="000C37A4" w:rsidP="00CC31FB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_السبب الحقيقي لاندلاع الحريق هو ربط عدة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اجهزة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بماخذ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واحد مما 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ادى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الى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ارتفاع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االشدة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ثم سخونة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الاسلاك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و انصهار المادة العازلة وتلامس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الاسلاك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 (استقصار) _شرارة _حريق</w:t>
            </w:r>
          </w:p>
          <w:p w:rsidR="000C37A4" w:rsidRPr="00D729E1" w:rsidRDefault="000C37A4" w:rsidP="00CC31FB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_يمكن تجنبه بعدم ربط عدة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اجهزة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في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ماخذ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واحد  مع عزل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الاسلاك</w:t>
            </w:r>
            <w:proofErr w:type="spellEnd"/>
          </w:p>
          <w:p w:rsidR="000C37A4" w:rsidRPr="00D729E1" w:rsidRDefault="000C37A4" w:rsidP="00CC31FB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_في حالة نشوب حريق يجب _فصل التيار الكهربائي عن المنزل –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اطفاء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الحريق بالطفاية _الاتصال بالحماية المدنية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37A4" w:rsidRPr="00D729E1" w:rsidRDefault="00E11892" w:rsidP="00CC31FB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0.25</w:t>
            </w:r>
          </w:p>
          <w:p w:rsidR="000C37A4" w:rsidRPr="00D729E1" w:rsidRDefault="00E11892" w:rsidP="00CC31FB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0.5</w:t>
            </w:r>
          </w:p>
          <w:p w:rsidR="000C37A4" w:rsidRPr="00D729E1" w:rsidRDefault="00E11892" w:rsidP="00CC31FB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0.5</w:t>
            </w:r>
          </w:p>
          <w:p w:rsidR="00E11892" w:rsidRDefault="00E11892" w:rsidP="00CC31FB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0.25</w:t>
            </w:r>
          </w:p>
          <w:p w:rsid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0.25</w:t>
            </w:r>
          </w:p>
          <w:p w:rsid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0. 5</w:t>
            </w:r>
          </w:p>
          <w:p w:rsid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0.75</w:t>
            </w:r>
          </w:p>
          <w:p w:rsid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0.5</w:t>
            </w:r>
          </w:p>
          <w:p w:rsid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0.5</w:t>
            </w:r>
          </w:p>
          <w:p w:rsidR="00E11892" w:rsidRP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1</w:t>
            </w:r>
          </w:p>
          <w:p w:rsidR="00E11892" w:rsidRP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E11892" w:rsidRP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E11892" w:rsidRP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E11892" w:rsidRP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0.5</w:t>
            </w:r>
          </w:p>
          <w:p w:rsid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0.5</w:t>
            </w:r>
          </w:p>
          <w:p w:rsid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:rsidR="000C37A4" w:rsidRPr="00E11892" w:rsidRDefault="00E11892" w:rsidP="00E11892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0.5</w:t>
            </w:r>
          </w:p>
        </w:tc>
      </w:tr>
      <w:tr w:rsidR="000C37A4" w:rsidRPr="00D729E1" w:rsidTr="000C37A4">
        <w:trPr>
          <w:cantSplit/>
          <w:trHeight w:val="1873"/>
        </w:trPr>
        <w:tc>
          <w:tcPr>
            <w:tcW w:w="913" w:type="dxa"/>
            <w:tcBorders>
              <w:top w:val="single" w:sz="4" w:space="0" w:color="auto"/>
            </w:tcBorders>
            <w:textDirection w:val="btLr"/>
            <w:vAlign w:val="center"/>
          </w:tcPr>
          <w:p w:rsidR="000C37A4" w:rsidRPr="00D729E1" w:rsidRDefault="000C37A4" w:rsidP="00CC31FB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الإنسجام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والاتقان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</w:tcBorders>
            <w:textDirection w:val="btLr"/>
            <w:vAlign w:val="center"/>
          </w:tcPr>
          <w:p w:rsidR="000C37A4" w:rsidRPr="00D729E1" w:rsidRDefault="000C37A4" w:rsidP="00CC31FB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كل </w:t>
            </w:r>
          </w:p>
          <w:p w:rsidR="000C37A4" w:rsidRPr="00D729E1" w:rsidRDefault="000C37A4" w:rsidP="00CC31FB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الاسئلة</w:t>
            </w:r>
            <w:proofErr w:type="spellEnd"/>
          </w:p>
        </w:tc>
        <w:tc>
          <w:tcPr>
            <w:tcW w:w="8647" w:type="dxa"/>
            <w:tcBorders>
              <w:top w:val="single" w:sz="4" w:space="0" w:color="auto"/>
            </w:tcBorders>
            <w:vAlign w:val="center"/>
          </w:tcPr>
          <w:p w:rsidR="000C37A4" w:rsidRPr="00D729E1" w:rsidRDefault="000C37A4" w:rsidP="00CC31FB">
            <w:pPr>
              <w:pStyle w:val="Paragraphedeliste"/>
              <w:numPr>
                <w:ilvl w:val="0"/>
                <w:numId w:val="1"/>
              </w:numPr>
              <w:tabs>
                <w:tab w:val="right" w:pos="317"/>
              </w:tabs>
              <w:bidi/>
              <w:ind w:left="0" w:firstLine="22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التسلسل المنطقي للأفكار</w:t>
            </w:r>
          </w:p>
          <w:p w:rsidR="000C37A4" w:rsidRPr="00D729E1" w:rsidRDefault="000C37A4" w:rsidP="00CC31FB">
            <w:pPr>
              <w:pStyle w:val="Paragraphedeliste"/>
              <w:numPr>
                <w:ilvl w:val="0"/>
                <w:numId w:val="1"/>
              </w:numPr>
              <w:tabs>
                <w:tab w:val="right" w:pos="317"/>
              </w:tabs>
              <w:bidi/>
              <w:ind w:left="0" w:firstLine="22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مقروئية</w:t>
            </w:r>
            <w:proofErr w:type="spell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الإجابة</w:t>
            </w:r>
          </w:p>
          <w:p w:rsidR="000C37A4" w:rsidRPr="00D729E1" w:rsidRDefault="000C37A4" w:rsidP="00CC31FB">
            <w:pPr>
              <w:pStyle w:val="Paragraphedeliste"/>
              <w:numPr>
                <w:ilvl w:val="0"/>
                <w:numId w:val="1"/>
              </w:numPr>
              <w:tabs>
                <w:tab w:val="right" w:pos="317"/>
              </w:tabs>
              <w:bidi/>
              <w:ind w:left="0" w:hanging="9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نظافة</w:t>
            </w:r>
            <w:proofErr w:type="gramEnd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الورقة وتنظيم الإجابة</w:t>
            </w:r>
          </w:p>
          <w:p w:rsidR="000C37A4" w:rsidRPr="00D729E1" w:rsidRDefault="000C37A4" w:rsidP="00CC31FB">
            <w:pPr>
              <w:pStyle w:val="Paragraphedeliste"/>
              <w:numPr>
                <w:ilvl w:val="0"/>
                <w:numId w:val="1"/>
              </w:numPr>
              <w:tabs>
                <w:tab w:val="right" w:pos="317"/>
              </w:tabs>
              <w:bidi/>
              <w:ind w:left="0" w:hanging="9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استعمال </w:t>
            </w:r>
            <w:proofErr w:type="spellStart"/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الالوان</w:t>
            </w:r>
            <w:proofErr w:type="spellEnd"/>
          </w:p>
          <w:p w:rsidR="000C37A4" w:rsidRPr="00D729E1" w:rsidRDefault="000C37A4" w:rsidP="00CC31FB">
            <w:pPr>
              <w:pStyle w:val="Paragraphedeliste"/>
              <w:tabs>
                <w:tab w:val="right" w:pos="317"/>
              </w:tabs>
              <w:bidi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0C37A4" w:rsidRPr="009E47CF" w:rsidRDefault="000C37A4" w:rsidP="00CC31FB">
            <w:pPr>
              <w:tabs>
                <w:tab w:val="center" w:pos="387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D729E1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0.</w:t>
            </w:r>
            <w:r w:rsidRPr="009E47C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25</w:t>
            </w:r>
          </w:p>
          <w:p w:rsidR="000C37A4" w:rsidRPr="009E47CF" w:rsidRDefault="000C37A4" w:rsidP="00CC31FB">
            <w:pPr>
              <w:tabs>
                <w:tab w:val="center" w:pos="387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9E47C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:rsidR="000C37A4" w:rsidRPr="009E47CF" w:rsidRDefault="000C37A4" w:rsidP="00CC31FB">
            <w:pPr>
              <w:tabs>
                <w:tab w:val="center" w:pos="387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r w:rsidRPr="009E47C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:rsidR="000C37A4" w:rsidRPr="00D729E1" w:rsidRDefault="000C37A4" w:rsidP="00CC31FB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E47CF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</w:tc>
      </w:tr>
    </w:tbl>
    <w:p w:rsidR="006C027F" w:rsidRPr="00D729E1" w:rsidRDefault="006C027F" w:rsidP="00CC31FB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bidi="ar-DZ"/>
        </w:rPr>
      </w:pPr>
    </w:p>
    <w:p w:rsidR="006C027F" w:rsidRPr="00D729E1" w:rsidRDefault="006C027F" w:rsidP="00CC31FB">
      <w:pPr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  <w:r w:rsidRPr="00D729E1"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  <w:br w:type="page"/>
      </w:r>
    </w:p>
    <w:p w:rsidR="000C37A4" w:rsidRPr="000C37A4" w:rsidRDefault="000C37A4" w:rsidP="000C37A4"/>
    <w:p w:rsidR="000C37A4" w:rsidRPr="000C37A4" w:rsidRDefault="000C37A4" w:rsidP="000C37A4"/>
    <w:p w:rsidR="000C37A4" w:rsidRPr="000C37A4" w:rsidRDefault="000C37A4" w:rsidP="000C37A4"/>
    <w:p w:rsidR="000C37A4" w:rsidRPr="000C37A4" w:rsidRDefault="000C37A4" w:rsidP="000C37A4"/>
    <w:p w:rsidR="000C37A4" w:rsidRDefault="000C37A4" w:rsidP="000C37A4"/>
    <w:p w:rsidR="00A3347B" w:rsidRPr="000C37A4" w:rsidRDefault="00E11892" w:rsidP="000C37A4">
      <w:pPr>
        <w:tabs>
          <w:tab w:val="left" w:pos="7200"/>
        </w:tabs>
      </w:pPr>
      <w:r>
        <w:rPr>
          <w:noProof/>
          <w:lang w:eastAsia="fr-FR"/>
        </w:rPr>
        <w:pict>
          <v:shape id="_x0000_s1070" type="#_x0000_t32" style="position:absolute;margin-left:13.55pt;margin-top:337.2pt;width:477pt;height:0;flip:x;z-index:251698176" o:connectortype="straight" strokeweight="2.75pt"/>
        </w:pict>
      </w:r>
      <w:r>
        <w:rPr>
          <w:noProof/>
          <w:lang w:eastAsia="fr-FR"/>
        </w:rPr>
        <w:pict>
          <v:shape id="_x0000_s1069" type="#_x0000_t32" style="position:absolute;margin-left:239.3pt;margin-top:360.45pt;width:31.5pt;height:.05pt;flip:x;z-index:251697152" o:connectortype="straight" strokecolor="#00b050" strokeweight="4pt"/>
        </w:pict>
      </w:r>
      <w:r>
        <w:rPr>
          <w:noProof/>
          <w:lang w:eastAsia="fr-FR"/>
        </w:rPr>
        <w:pict>
          <v:shape id="_x0000_s1068" type="#_x0000_t32" style="position:absolute;margin-left:239.3pt;margin-top:371.7pt;width:16.5pt;height:.05pt;flip:x;z-index:251696128" o:connectortype="straight" strokecolor="#00b050" strokeweight="3.75pt"/>
        </w:pict>
      </w:r>
      <w:r w:rsidR="007504A5">
        <w:rPr>
          <w:noProof/>
          <w:lang w:eastAsia="fr-FR"/>
        </w:rPr>
        <w:pict>
          <v:shape id="_x0000_s1067" type="#_x0000_t32" style="position:absolute;margin-left:366.8pt;margin-top:375.45pt;width:12pt;height:.75pt;flip:x y;z-index:251695104" o:connectortype="straight" strokecolor="#00b050" strokeweight="3pt"/>
        </w:pict>
      </w:r>
      <w:r w:rsidR="007504A5">
        <w:rPr>
          <w:noProof/>
          <w:lang w:eastAsia="fr-FR"/>
        </w:rPr>
        <w:pict>
          <v:shape id="_x0000_s1066" type="#_x0000_t32" style="position:absolute;margin-left:360.05pt;margin-top:367.95pt;width:24.75pt;height:0;flip:x;z-index:251694080" o:connectortype="straight" strokecolor="#00b050" strokeweight="3pt"/>
        </w:pict>
      </w:r>
      <w:r w:rsidR="007504A5">
        <w:rPr>
          <w:noProof/>
          <w:lang w:eastAsia="fr-FR"/>
        </w:rPr>
        <w:pict>
          <v:shape id="_x0000_s1063" type="#_x0000_t32" style="position:absolute;margin-left:228.05pt;margin-top:352.95pt;width:51.05pt;height:0;z-index:251693056" o:connectortype="straight" strokecolor="#00b050" strokeweight="3pt"/>
        </w:pict>
      </w:r>
      <w:r w:rsidR="007504A5">
        <w:rPr>
          <w:noProof/>
          <w:lang w:eastAsia="fr-FR"/>
        </w:rPr>
        <w:pict>
          <v:shape id="_x0000_s1062" type="#_x0000_t32" style="position:absolute;margin-left:348.85pt;margin-top:360.45pt;width:51.05pt;height:0;z-index:251692032" o:connectortype="straight" strokecolor="#00b050" strokeweight="3pt"/>
        </w:pict>
      </w:r>
      <w:r w:rsidR="007504A5">
        <w:rPr>
          <w:noProof/>
          <w:lang w:eastAsia="fr-FR"/>
        </w:rPr>
        <w:pict>
          <v:shape id="_x0000_s1061" type="#_x0000_t32" style="position:absolute;margin-left:372.8pt;margin-top:277.95pt;width:54.8pt;height:29.25pt;z-index:251691008" o:connectortype="straight" strokecolor="#00b050" strokeweight="3pt"/>
        </w:pict>
      </w:r>
      <w:r w:rsidR="007504A5">
        <w:rPr>
          <w:noProof/>
          <w:lang w:eastAsia="fr-FR"/>
        </w:rPr>
        <w:pict>
          <v:shape id="_x0000_s1060" type="#_x0000_t32" style="position:absolute;margin-left:252.05pt;margin-top:282.45pt;width:31.5pt;height:12pt;z-index:251689984" o:connectortype="straight" strokecolor="#00b050" strokeweight="3pt"/>
        </w:pict>
      </w:r>
      <w:r w:rsidR="007504A5">
        <w:rPr>
          <w:noProof/>
          <w:lang w:eastAsia="fr-FR"/>
        </w:rPr>
        <w:pict>
          <v:shape id="_x0000_s1059" type="#_x0000_t32" style="position:absolute;margin-left:252.05pt;margin-top:277.95pt;width:0;height:75pt;z-index:251688960" o:connectortype="straight" strokecolor="#00b050" strokeweight="3pt"/>
        </w:pict>
      </w:r>
      <w:r w:rsidR="007504A5">
        <w:rPr>
          <w:noProof/>
          <w:lang w:eastAsia="fr-FR"/>
        </w:rPr>
        <w:pict>
          <v:shape id="_x0000_s1058" type="#_x0000_t32" style="position:absolute;margin-left:372.8pt;margin-top:277.95pt;width:.05pt;height:82.5pt;z-index:251687936" o:connectortype="straight" strokecolor="#00b050" strokeweight="3pt"/>
        </w:pict>
      </w:r>
      <w:r w:rsidR="007504A5">
        <w:rPr>
          <w:noProof/>
          <w:lang w:eastAsia="fr-FR"/>
        </w:rPr>
        <w:pict>
          <v:rect id="_x0000_s1057" style="position:absolute;margin-left:389.3pt;margin-top:154.95pt;width:33pt;height:45pt;z-index:251686912" stroked="f">
            <v:textbox>
              <w:txbxContent>
                <w:p w:rsidR="007504A5" w:rsidRPr="007504A5" w:rsidRDefault="007504A5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7504A5">
                    <w:rPr>
                      <w:b/>
                      <w:bCs/>
                      <w:sz w:val="24"/>
                      <w:szCs w:val="24"/>
                    </w:rPr>
                    <w:t>3A</w:t>
                  </w:r>
                </w:p>
              </w:txbxContent>
            </v:textbox>
          </v:rect>
        </w:pict>
      </w:r>
      <w:r w:rsidR="007504A5">
        <w:rPr>
          <w:noProof/>
          <w:lang w:eastAsia="fr-FR"/>
        </w:rPr>
        <w:pict>
          <v:rect id="_x0000_s1056" style="position:absolute;margin-left:372.8pt;margin-top:154.95pt;width:12pt;height:45pt;z-index:251685888" filled="f" strokeweight="4pt"/>
        </w:pict>
      </w:r>
      <w:r w:rsidR="007504A5">
        <w:rPr>
          <w:noProof/>
          <w:lang w:eastAsia="fr-FR"/>
        </w:rPr>
        <w:pict>
          <v:rect id="_x0000_s1055" style="position:absolute;margin-left:270.8pt;margin-top:157.05pt;width:43.5pt;height:37.65pt;z-index:251684864" stroked="f">
            <v:textbox>
              <w:txbxContent>
                <w:p w:rsidR="007504A5" w:rsidRPr="007504A5" w:rsidRDefault="007504A5">
                  <w:pPr>
                    <w:rPr>
                      <w:b/>
                      <w:bCs/>
                    </w:rPr>
                  </w:pPr>
                  <w:r w:rsidRPr="007504A5">
                    <w:rPr>
                      <w:b/>
                      <w:bCs/>
                    </w:rPr>
                    <w:t>14A</w:t>
                  </w:r>
                </w:p>
              </w:txbxContent>
            </v:textbox>
          </v:rect>
        </w:pict>
      </w:r>
      <w:r w:rsidR="007504A5">
        <w:rPr>
          <w:noProof/>
          <w:lang w:eastAsia="fr-FR"/>
        </w:rPr>
        <w:pict>
          <v:shape id="_x0000_s1054" type="#_x0000_t32" style="position:absolute;margin-left:198.05pt;margin-top:203.5pt;width:0;height:21pt;z-index:251683840" o:connectortype="straight" strokeweight="4pt"/>
        </w:pict>
      </w:r>
      <w:r w:rsidR="007504A5">
        <w:rPr>
          <w:noProof/>
          <w:lang w:eastAsia="fr-FR"/>
        </w:rPr>
        <w:pict>
          <v:oval id="_x0000_s1053" style="position:absolute;margin-left:198.05pt;margin-top:220.95pt;width:5.25pt;height:3.55pt;flip:y;z-index:251682816"/>
        </w:pict>
      </w:r>
      <w:r w:rsidR="007504A5">
        <w:rPr>
          <w:noProof/>
          <w:lang w:eastAsia="fr-FR"/>
        </w:rPr>
        <w:pict>
          <v:oval id="_x0000_s1052" style="position:absolute;margin-left:198.05pt;margin-top:199.95pt;width:5.25pt;height:3.55pt;flip:y;z-index:251681792"/>
        </w:pict>
      </w:r>
      <w:r w:rsidR="007504A5">
        <w:rPr>
          <w:noProof/>
          <w:lang w:eastAsia="fr-FR"/>
        </w:rPr>
        <w:pict>
          <v:rect id="_x0000_s1051" style="position:absolute;margin-left:192.8pt;margin-top:138.45pt;width:12pt;height:45pt;z-index:251680768" filled="f" strokeweight="4pt"/>
        </w:pict>
      </w:r>
      <w:r w:rsidR="007504A5">
        <w:rPr>
          <w:noProof/>
          <w:lang w:eastAsia="fr-FR"/>
        </w:rPr>
        <w:pict>
          <v:shape id="_x0000_s1050" type="#_x0000_t32" style="position:absolute;margin-left:153.65pt;margin-top:157.05pt;width:.75pt;height:73.5pt;flip:x;z-index:251679744;mso-position-horizontal:absolute" o:connectortype="straight" strokecolor="#0070c0" strokeweight="3pt"/>
        </w:pict>
      </w:r>
      <w:r w:rsidR="000C37A4">
        <w:rPr>
          <w:noProof/>
          <w:lang w:eastAsia="fr-FR"/>
        </w:rPr>
        <w:pict>
          <v:rect id="_x0000_s1049" style="position:absolute;margin-left:134.3pt;margin-top:157.05pt;width:27pt;height:73.5pt;z-index:251678720;mso-position-vertical:absolute" stroked="f"/>
        </w:pict>
      </w:r>
      <w:r w:rsidR="000C37A4">
        <w:tab/>
      </w:r>
      <w:r w:rsidR="000C37A4" w:rsidRPr="000C37A4">
        <w:drawing>
          <wp:inline distT="0" distB="0" distL="0" distR="0">
            <wp:extent cx="6219825" cy="4772025"/>
            <wp:effectExtent l="19050" t="0" r="9525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74" cy="4781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3347B" w:rsidRPr="000C37A4" w:rsidSect="000537CE">
      <w:pgSz w:w="11906" w:h="16838"/>
      <w:pgMar w:top="284" w:right="284" w:bottom="284" w:left="284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37CE" w:rsidRDefault="000537CE" w:rsidP="000537CE">
      <w:pPr>
        <w:spacing w:after="0" w:line="240" w:lineRule="auto"/>
      </w:pPr>
      <w:r>
        <w:separator/>
      </w:r>
    </w:p>
  </w:endnote>
  <w:endnote w:type="continuationSeparator" w:id="1">
    <w:p w:rsidR="000537CE" w:rsidRDefault="000537CE" w:rsidP="00053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37CE" w:rsidRDefault="000537CE" w:rsidP="000537CE">
      <w:pPr>
        <w:spacing w:after="0" w:line="240" w:lineRule="auto"/>
      </w:pPr>
      <w:r>
        <w:separator/>
      </w:r>
    </w:p>
  </w:footnote>
  <w:footnote w:type="continuationSeparator" w:id="1">
    <w:p w:rsidR="000537CE" w:rsidRDefault="000537CE" w:rsidP="000537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56D35"/>
    <w:multiLevelType w:val="hybridMultilevel"/>
    <w:tmpl w:val="C2B676F8"/>
    <w:lvl w:ilvl="0" w:tplc="7CD2F7DA">
      <w:start w:val="1"/>
      <w:numFmt w:val="arabicAlpha"/>
      <w:lvlText w:val="%1)"/>
      <w:lvlJc w:val="left"/>
      <w:pPr>
        <w:ind w:left="927" w:hanging="360"/>
      </w:pPr>
      <w:rPr>
        <w:rFonts w:ascii="Times New Roman" w:eastAsia="Calibri" w:hAnsi="Times New Roman" w:cs="Times New Roman"/>
        <w:lang w:val="fr-FR"/>
      </w:rPr>
    </w:lvl>
    <w:lvl w:ilvl="1" w:tplc="200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>
    <w:nsid w:val="01A242AF"/>
    <w:multiLevelType w:val="hybridMultilevel"/>
    <w:tmpl w:val="2D581776"/>
    <w:lvl w:ilvl="0" w:tplc="41CC8F6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DE3E47"/>
    <w:multiLevelType w:val="hybridMultilevel"/>
    <w:tmpl w:val="1EB6735C"/>
    <w:lvl w:ilvl="0" w:tplc="33B037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4F6CD1"/>
    <w:multiLevelType w:val="hybridMultilevel"/>
    <w:tmpl w:val="B3FA044A"/>
    <w:lvl w:ilvl="0" w:tplc="4FC0F758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>
    <w:nsid w:val="10B11417"/>
    <w:multiLevelType w:val="hybridMultilevel"/>
    <w:tmpl w:val="781C63FE"/>
    <w:lvl w:ilvl="0" w:tplc="8D9E5B9A">
      <w:start w:val="1"/>
      <w:numFmt w:val="bullet"/>
      <w:lvlText w:val="-"/>
      <w:lvlJc w:val="left"/>
      <w:pPr>
        <w:ind w:left="1006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6" w:hanging="360"/>
      </w:pPr>
      <w:rPr>
        <w:rFonts w:ascii="Wingdings" w:hAnsi="Wingdings" w:hint="default"/>
      </w:rPr>
    </w:lvl>
  </w:abstractNum>
  <w:abstractNum w:abstractNumId="5">
    <w:nsid w:val="17B53918"/>
    <w:multiLevelType w:val="hybridMultilevel"/>
    <w:tmpl w:val="287C6914"/>
    <w:lvl w:ilvl="0" w:tplc="61708D8E">
      <w:start w:val="1"/>
      <w:numFmt w:val="arabicAlpha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7BC35A1"/>
    <w:multiLevelType w:val="hybridMultilevel"/>
    <w:tmpl w:val="E90C25B2"/>
    <w:lvl w:ilvl="0" w:tplc="A3322A1E">
      <w:start w:val="1"/>
      <w:numFmt w:val="decimal"/>
      <w:lvlText w:val="%1-"/>
      <w:lvlJc w:val="left"/>
      <w:pPr>
        <w:ind w:left="502" w:hanging="360"/>
      </w:pPr>
      <w:rPr>
        <w:rFonts w:ascii="Times New Roman" w:eastAsia="Calibri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1B887225"/>
    <w:multiLevelType w:val="hybridMultilevel"/>
    <w:tmpl w:val="E90C25B2"/>
    <w:lvl w:ilvl="0" w:tplc="A3322A1E">
      <w:start w:val="1"/>
      <w:numFmt w:val="decimal"/>
      <w:lvlText w:val="%1-"/>
      <w:lvlJc w:val="left"/>
      <w:pPr>
        <w:ind w:left="502" w:hanging="360"/>
      </w:pPr>
      <w:rPr>
        <w:rFonts w:ascii="Times New Roman" w:eastAsia="Calibri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1CAE7F82"/>
    <w:multiLevelType w:val="hybridMultilevel"/>
    <w:tmpl w:val="EB469C40"/>
    <w:lvl w:ilvl="0" w:tplc="E566287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AD401F"/>
    <w:multiLevelType w:val="hybridMultilevel"/>
    <w:tmpl w:val="516CF852"/>
    <w:lvl w:ilvl="0" w:tplc="AAB4338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51C5E46"/>
    <w:multiLevelType w:val="hybridMultilevel"/>
    <w:tmpl w:val="F9FE104C"/>
    <w:lvl w:ilvl="0" w:tplc="9FEE104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C323C86"/>
    <w:multiLevelType w:val="hybridMultilevel"/>
    <w:tmpl w:val="5C221F50"/>
    <w:lvl w:ilvl="0" w:tplc="44062A4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12B06A4"/>
    <w:multiLevelType w:val="hybridMultilevel"/>
    <w:tmpl w:val="FFFABB22"/>
    <w:lvl w:ilvl="0" w:tplc="240EB50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CD5D4A"/>
    <w:multiLevelType w:val="hybridMultilevel"/>
    <w:tmpl w:val="21202462"/>
    <w:lvl w:ilvl="0" w:tplc="7902D2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3C33BC"/>
    <w:multiLevelType w:val="hybridMultilevel"/>
    <w:tmpl w:val="52BA416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74B00CB"/>
    <w:multiLevelType w:val="hybridMultilevel"/>
    <w:tmpl w:val="52DAF6CA"/>
    <w:lvl w:ilvl="0" w:tplc="5BF64B8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D10D4A"/>
    <w:multiLevelType w:val="hybridMultilevel"/>
    <w:tmpl w:val="05A4ACEA"/>
    <w:lvl w:ilvl="0" w:tplc="2DF8E4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6903DC9"/>
    <w:multiLevelType w:val="hybridMultilevel"/>
    <w:tmpl w:val="865E606A"/>
    <w:lvl w:ilvl="0" w:tplc="74A083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580CD2"/>
    <w:multiLevelType w:val="hybridMultilevel"/>
    <w:tmpl w:val="11903B6C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D550567"/>
    <w:multiLevelType w:val="hybridMultilevel"/>
    <w:tmpl w:val="E90C25B2"/>
    <w:lvl w:ilvl="0" w:tplc="A3322A1E">
      <w:start w:val="1"/>
      <w:numFmt w:val="decimal"/>
      <w:lvlText w:val="%1-"/>
      <w:lvlJc w:val="left"/>
      <w:pPr>
        <w:ind w:left="502" w:hanging="360"/>
      </w:pPr>
      <w:rPr>
        <w:rFonts w:ascii="Times New Roman" w:eastAsia="Calibri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>
    <w:nsid w:val="5A437C49"/>
    <w:multiLevelType w:val="hybridMultilevel"/>
    <w:tmpl w:val="E2F8F23E"/>
    <w:lvl w:ilvl="0" w:tplc="A2287EE0">
      <w:start w:val="1"/>
      <w:numFmt w:val="arabicAlpha"/>
      <w:lvlText w:val="%1-"/>
      <w:lvlJc w:val="left"/>
      <w:pPr>
        <w:ind w:left="38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02" w:hanging="360"/>
      </w:pPr>
    </w:lvl>
    <w:lvl w:ilvl="2" w:tplc="040C001B" w:tentative="1">
      <w:start w:val="1"/>
      <w:numFmt w:val="lowerRoman"/>
      <w:lvlText w:val="%3."/>
      <w:lvlJc w:val="right"/>
      <w:pPr>
        <w:ind w:left="1822" w:hanging="180"/>
      </w:pPr>
    </w:lvl>
    <w:lvl w:ilvl="3" w:tplc="040C000F" w:tentative="1">
      <w:start w:val="1"/>
      <w:numFmt w:val="decimal"/>
      <w:lvlText w:val="%4."/>
      <w:lvlJc w:val="left"/>
      <w:pPr>
        <w:ind w:left="2542" w:hanging="360"/>
      </w:pPr>
    </w:lvl>
    <w:lvl w:ilvl="4" w:tplc="040C0019" w:tentative="1">
      <w:start w:val="1"/>
      <w:numFmt w:val="lowerLetter"/>
      <w:lvlText w:val="%5."/>
      <w:lvlJc w:val="left"/>
      <w:pPr>
        <w:ind w:left="3262" w:hanging="360"/>
      </w:pPr>
    </w:lvl>
    <w:lvl w:ilvl="5" w:tplc="040C001B" w:tentative="1">
      <w:start w:val="1"/>
      <w:numFmt w:val="lowerRoman"/>
      <w:lvlText w:val="%6."/>
      <w:lvlJc w:val="right"/>
      <w:pPr>
        <w:ind w:left="3982" w:hanging="180"/>
      </w:pPr>
    </w:lvl>
    <w:lvl w:ilvl="6" w:tplc="040C000F" w:tentative="1">
      <w:start w:val="1"/>
      <w:numFmt w:val="decimal"/>
      <w:lvlText w:val="%7."/>
      <w:lvlJc w:val="left"/>
      <w:pPr>
        <w:ind w:left="4702" w:hanging="360"/>
      </w:pPr>
    </w:lvl>
    <w:lvl w:ilvl="7" w:tplc="040C0019" w:tentative="1">
      <w:start w:val="1"/>
      <w:numFmt w:val="lowerLetter"/>
      <w:lvlText w:val="%8."/>
      <w:lvlJc w:val="left"/>
      <w:pPr>
        <w:ind w:left="5422" w:hanging="360"/>
      </w:pPr>
    </w:lvl>
    <w:lvl w:ilvl="8" w:tplc="040C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21">
    <w:nsid w:val="5CA8593D"/>
    <w:multiLevelType w:val="hybridMultilevel"/>
    <w:tmpl w:val="E90C25B2"/>
    <w:lvl w:ilvl="0" w:tplc="A3322A1E">
      <w:start w:val="1"/>
      <w:numFmt w:val="decimal"/>
      <w:lvlText w:val="%1-"/>
      <w:lvlJc w:val="left"/>
      <w:pPr>
        <w:ind w:left="502" w:hanging="360"/>
      </w:pPr>
      <w:rPr>
        <w:rFonts w:ascii="Times New Roman" w:eastAsia="Calibri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>
    <w:nsid w:val="60486315"/>
    <w:multiLevelType w:val="hybridMultilevel"/>
    <w:tmpl w:val="C348357C"/>
    <w:lvl w:ilvl="0" w:tplc="6012FF6E">
      <w:start w:val="1"/>
      <w:numFmt w:val="decimal"/>
      <w:lvlText w:val="%1-"/>
      <w:lvlJc w:val="left"/>
      <w:pPr>
        <w:ind w:left="6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6" w:hanging="360"/>
      </w:pPr>
    </w:lvl>
    <w:lvl w:ilvl="2" w:tplc="040C001B" w:tentative="1">
      <w:start w:val="1"/>
      <w:numFmt w:val="lowerRoman"/>
      <w:lvlText w:val="%3."/>
      <w:lvlJc w:val="right"/>
      <w:pPr>
        <w:ind w:left="2086" w:hanging="180"/>
      </w:pPr>
    </w:lvl>
    <w:lvl w:ilvl="3" w:tplc="040C000F" w:tentative="1">
      <w:start w:val="1"/>
      <w:numFmt w:val="decimal"/>
      <w:lvlText w:val="%4."/>
      <w:lvlJc w:val="left"/>
      <w:pPr>
        <w:ind w:left="2806" w:hanging="360"/>
      </w:pPr>
    </w:lvl>
    <w:lvl w:ilvl="4" w:tplc="040C0019" w:tentative="1">
      <w:start w:val="1"/>
      <w:numFmt w:val="lowerLetter"/>
      <w:lvlText w:val="%5."/>
      <w:lvlJc w:val="left"/>
      <w:pPr>
        <w:ind w:left="3526" w:hanging="360"/>
      </w:pPr>
    </w:lvl>
    <w:lvl w:ilvl="5" w:tplc="040C001B" w:tentative="1">
      <w:start w:val="1"/>
      <w:numFmt w:val="lowerRoman"/>
      <w:lvlText w:val="%6."/>
      <w:lvlJc w:val="right"/>
      <w:pPr>
        <w:ind w:left="4246" w:hanging="180"/>
      </w:pPr>
    </w:lvl>
    <w:lvl w:ilvl="6" w:tplc="040C000F" w:tentative="1">
      <w:start w:val="1"/>
      <w:numFmt w:val="decimal"/>
      <w:lvlText w:val="%7."/>
      <w:lvlJc w:val="left"/>
      <w:pPr>
        <w:ind w:left="4966" w:hanging="360"/>
      </w:pPr>
    </w:lvl>
    <w:lvl w:ilvl="7" w:tplc="040C0019" w:tentative="1">
      <w:start w:val="1"/>
      <w:numFmt w:val="lowerLetter"/>
      <w:lvlText w:val="%8."/>
      <w:lvlJc w:val="left"/>
      <w:pPr>
        <w:ind w:left="5686" w:hanging="360"/>
      </w:pPr>
    </w:lvl>
    <w:lvl w:ilvl="8" w:tplc="040C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23">
    <w:nsid w:val="60990849"/>
    <w:multiLevelType w:val="hybridMultilevel"/>
    <w:tmpl w:val="37DAF8AA"/>
    <w:lvl w:ilvl="0" w:tplc="39A8314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8732F8"/>
    <w:multiLevelType w:val="hybridMultilevel"/>
    <w:tmpl w:val="34FAC02E"/>
    <w:lvl w:ilvl="0" w:tplc="BAF027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0E1A51"/>
    <w:multiLevelType w:val="hybridMultilevel"/>
    <w:tmpl w:val="E90C25B2"/>
    <w:lvl w:ilvl="0" w:tplc="A3322A1E">
      <w:start w:val="1"/>
      <w:numFmt w:val="decimal"/>
      <w:lvlText w:val="%1-"/>
      <w:lvlJc w:val="left"/>
      <w:pPr>
        <w:ind w:left="502" w:hanging="360"/>
      </w:pPr>
      <w:rPr>
        <w:rFonts w:ascii="Times New Roman" w:eastAsia="Calibri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>
    <w:nsid w:val="66407810"/>
    <w:multiLevelType w:val="hybridMultilevel"/>
    <w:tmpl w:val="04F229EC"/>
    <w:lvl w:ilvl="0" w:tplc="86CA9A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B03446"/>
    <w:multiLevelType w:val="hybridMultilevel"/>
    <w:tmpl w:val="F7727CB0"/>
    <w:lvl w:ilvl="0" w:tplc="5BF64B8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3AA070A"/>
    <w:multiLevelType w:val="hybridMultilevel"/>
    <w:tmpl w:val="76A65890"/>
    <w:lvl w:ilvl="0" w:tplc="0862F5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6B42E8D"/>
    <w:multiLevelType w:val="hybridMultilevel"/>
    <w:tmpl w:val="F7D40084"/>
    <w:lvl w:ilvl="0" w:tplc="EDF436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7403095"/>
    <w:multiLevelType w:val="hybridMultilevel"/>
    <w:tmpl w:val="8794DCB4"/>
    <w:lvl w:ilvl="0" w:tplc="CA0CA94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E751415"/>
    <w:multiLevelType w:val="hybridMultilevel"/>
    <w:tmpl w:val="A0186912"/>
    <w:lvl w:ilvl="0" w:tplc="23DE75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1"/>
  </w:num>
  <w:num w:numId="3">
    <w:abstractNumId w:val="8"/>
  </w:num>
  <w:num w:numId="4">
    <w:abstractNumId w:val="1"/>
  </w:num>
  <w:num w:numId="5">
    <w:abstractNumId w:val="9"/>
  </w:num>
  <w:num w:numId="6">
    <w:abstractNumId w:val="3"/>
  </w:num>
  <w:num w:numId="7">
    <w:abstractNumId w:val="24"/>
  </w:num>
  <w:num w:numId="8">
    <w:abstractNumId w:val="22"/>
  </w:num>
  <w:num w:numId="9">
    <w:abstractNumId w:val="4"/>
  </w:num>
  <w:num w:numId="10">
    <w:abstractNumId w:val="29"/>
  </w:num>
  <w:num w:numId="11">
    <w:abstractNumId w:val="26"/>
  </w:num>
  <w:num w:numId="12">
    <w:abstractNumId w:val="15"/>
  </w:num>
  <w:num w:numId="13">
    <w:abstractNumId w:val="17"/>
  </w:num>
  <w:num w:numId="14">
    <w:abstractNumId w:val="28"/>
  </w:num>
  <w:num w:numId="15">
    <w:abstractNumId w:val="10"/>
  </w:num>
  <w:num w:numId="16">
    <w:abstractNumId w:val="20"/>
  </w:num>
  <w:num w:numId="17">
    <w:abstractNumId w:val="27"/>
  </w:num>
  <w:num w:numId="18">
    <w:abstractNumId w:val="12"/>
  </w:num>
  <w:num w:numId="19">
    <w:abstractNumId w:val="23"/>
  </w:num>
  <w:num w:numId="20">
    <w:abstractNumId w:val="31"/>
  </w:num>
  <w:num w:numId="21">
    <w:abstractNumId w:val="2"/>
  </w:num>
  <w:num w:numId="22">
    <w:abstractNumId w:val="30"/>
  </w:num>
  <w:num w:numId="23">
    <w:abstractNumId w:val="16"/>
  </w:num>
  <w:num w:numId="24">
    <w:abstractNumId w:val="5"/>
  </w:num>
  <w:num w:numId="25">
    <w:abstractNumId w:val="6"/>
  </w:num>
  <w:num w:numId="26">
    <w:abstractNumId w:val="0"/>
  </w:num>
  <w:num w:numId="27">
    <w:abstractNumId w:val="21"/>
  </w:num>
  <w:num w:numId="28">
    <w:abstractNumId w:val="14"/>
  </w:num>
  <w:num w:numId="29">
    <w:abstractNumId w:val="18"/>
  </w:num>
  <w:num w:numId="30">
    <w:abstractNumId w:val="7"/>
  </w:num>
  <w:num w:numId="31">
    <w:abstractNumId w:val="19"/>
  </w:num>
  <w:num w:numId="32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AD0A12"/>
    <w:rsid w:val="00014D7A"/>
    <w:rsid w:val="0003285E"/>
    <w:rsid w:val="000537CE"/>
    <w:rsid w:val="00094D73"/>
    <w:rsid w:val="000B5E06"/>
    <w:rsid w:val="000C37A4"/>
    <w:rsid w:val="000E10D3"/>
    <w:rsid w:val="001052C4"/>
    <w:rsid w:val="00114B0F"/>
    <w:rsid w:val="00116951"/>
    <w:rsid w:val="00123FFC"/>
    <w:rsid w:val="00133EB2"/>
    <w:rsid w:val="00177693"/>
    <w:rsid w:val="001E0C76"/>
    <w:rsid w:val="001E5DD2"/>
    <w:rsid w:val="001F6444"/>
    <w:rsid w:val="00213B87"/>
    <w:rsid w:val="0022271E"/>
    <w:rsid w:val="0023333C"/>
    <w:rsid w:val="00240ECD"/>
    <w:rsid w:val="00245A96"/>
    <w:rsid w:val="0026174E"/>
    <w:rsid w:val="00275427"/>
    <w:rsid w:val="002867CC"/>
    <w:rsid w:val="002B3E0B"/>
    <w:rsid w:val="002E07C3"/>
    <w:rsid w:val="002E1209"/>
    <w:rsid w:val="002E7FA6"/>
    <w:rsid w:val="002F4842"/>
    <w:rsid w:val="00307712"/>
    <w:rsid w:val="00316B15"/>
    <w:rsid w:val="00325DCF"/>
    <w:rsid w:val="0034158C"/>
    <w:rsid w:val="00376EDE"/>
    <w:rsid w:val="003A0A3A"/>
    <w:rsid w:val="003D36F1"/>
    <w:rsid w:val="00406FC3"/>
    <w:rsid w:val="004108F1"/>
    <w:rsid w:val="00411EB9"/>
    <w:rsid w:val="004765E3"/>
    <w:rsid w:val="00486A79"/>
    <w:rsid w:val="004B253F"/>
    <w:rsid w:val="004B7362"/>
    <w:rsid w:val="004E1D5E"/>
    <w:rsid w:val="0053680F"/>
    <w:rsid w:val="00542556"/>
    <w:rsid w:val="005703A9"/>
    <w:rsid w:val="00580094"/>
    <w:rsid w:val="005813F7"/>
    <w:rsid w:val="005871B6"/>
    <w:rsid w:val="005A706C"/>
    <w:rsid w:val="005B34BF"/>
    <w:rsid w:val="005E3DD3"/>
    <w:rsid w:val="00611B92"/>
    <w:rsid w:val="006214D0"/>
    <w:rsid w:val="00627E49"/>
    <w:rsid w:val="00632F86"/>
    <w:rsid w:val="00650D87"/>
    <w:rsid w:val="00675BB4"/>
    <w:rsid w:val="006C027F"/>
    <w:rsid w:val="006D4E37"/>
    <w:rsid w:val="006D67E9"/>
    <w:rsid w:val="006D6DF5"/>
    <w:rsid w:val="006D6F9F"/>
    <w:rsid w:val="007228F8"/>
    <w:rsid w:val="007232B0"/>
    <w:rsid w:val="007504A5"/>
    <w:rsid w:val="00772A6E"/>
    <w:rsid w:val="007961B1"/>
    <w:rsid w:val="007C7A4D"/>
    <w:rsid w:val="00811438"/>
    <w:rsid w:val="008149AF"/>
    <w:rsid w:val="008375B2"/>
    <w:rsid w:val="00857E46"/>
    <w:rsid w:val="00861A51"/>
    <w:rsid w:val="00871D5D"/>
    <w:rsid w:val="00892DBE"/>
    <w:rsid w:val="008972C6"/>
    <w:rsid w:val="008D73B6"/>
    <w:rsid w:val="008E20A9"/>
    <w:rsid w:val="008E50D8"/>
    <w:rsid w:val="008E626F"/>
    <w:rsid w:val="009125EF"/>
    <w:rsid w:val="00917A9F"/>
    <w:rsid w:val="009264B5"/>
    <w:rsid w:val="009408E9"/>
    <w:rsid w:val="00950727"/>
    <w:rsid w:val="00972E06"/>
    <w:rsid w:val="00976DEB"/>
    <w:rsid w:val="00994FBF"/>
    <w:rsid w:val="009B33E1"/>
    <w:rsid w:val="009D5102"/>
    <w:rsid w:val="009E47CF"/>
    <w:rsid w:val="009E653B"/>
    <w:rsid w:val="009F2868"/>
    <w:rsid w:val="009F6339"/>
    <w:rsid w:val="00A0617A"/>
    <w:rsid w:val="00A10F18"/>
    <w:rsid w:val="00A3347B"/>
    <w:rsid w:val="00A351D6"/>
    <w:rsid w:val="00A36E62"/>
    <w:rsid w:val="00A518D4"/>
    <w:rsid w:val="00A77448"/>
    <w:rsid w:val="00A80679"/>
    <w:rsid w:val="00A84817"/>
    <w:rsid w:val="00A90A24"/>
    <w:rsid w:val="00AA4B14"/>
    <w:rsid w:val="00AD0A12"/>
    <w:rsid w:val="00AD5C0B"/>
    <w:rsid w:val="00AE3454"/>
    <w:rsid w:val="00AE65DE"/>
    <w:rsid w:val="00AF463E"/>
    <w:rsid w:val="00B132C8"/>
    <w:rsid w:val="00B415C1"/>
    <w:rsid w:val="00B41E67"/>
    <w:rsid w:val="00B97AFC"/>
    <w:rsid w:val="00BC1F2E"/>
    <w:rsid w:val="00BD1F71"/>
    <w:rsid w:val="00BD3665"/>
    <w:rsid w:val="00BE32AC"/>
    <w:rsid w:val="00BF1FF4"/>
    <w:rsid w:val="00C00671"/>
    <w:rsid w:val="00C23E65"/>
    <w:rsid w:val="00C67924"/>
    <w:rsid w:val="00C727F4"/>
    <w:rsid w:val="00C75D6F"/>
    <w:rsid w:val="00C9112C"/>
    <w:rsid w:val="00C9133C"/>
    <w:rsid w:val="00CB3299"/>
    <w:rsid w:val="00CC31FB"/>
    <w:rsid w:val="00D13A91"/>
    <w:rsid w:val="00D20FAE"/>
    <w:rsid w:val="00D34A52"/>
    <w:rsid w:val="00D53D12"/>
    <w:rsid w:val="00D729E1"/>
    <w:rsid w:val="00DE256E"/>
    <w:rsid w:val="00DF75E4"/>
    <w:rsid w:val="00E02162"/>
    <w:rsid w:val="00E11892"/>
    <w:rsid w:val="00E259FD"/>
    <w:rsid w:val="00EA4118"/>
    <w:rsid w:val="00EB096A"/>
    <w:rsid w:val="00EB54E1"/>
    <w:rsid w:val="00ED45E9"/>
    <w:rsid w:val="00EE5E00"/>
    <w:rsid w:val="00EE7CF8"/>
    <w:rsid w:val="00F44075"/>
    <w:rsid w:val="00F822D3"/>
    <w:rsid w:val="00FA15FB"/>
    <w:rsid w:val="00FB19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6">
      <o:colormenu v:ext="edit" fillcolor="none [3213]" strokecolor="none"/>
    </o:shapedefaults>
    <o:shapelayout v:ext="edit">
      <o:idmap v:ext="edit" data="1"/>
      <o:rules v:ext="edit">
        <o:r id="V:Rule8" type="connector" idref="#_x0000_s1045"/>
        <o:r id="V:Rule9" type="connector" idref="#_x0000_s1039"/>
        <o:r id="V:Rule10" type="connector" idref="#_x0000_s1038"/>
        <o:r id="V:Rule11" type="connector" idref="#_x0000_s1041"/>
        <o:r id="V:Rule12" type="connector" idref="#_x0000_s1042"/>
        <o:r id="V:Rule13" type="connector" idref="#_x0000_s1040"/>
        <o:r id="V:Rule14" type="connector" idref="#_x0000_s1043"/>
        <o:r id="V:Rule16" type="connector" idref="#_x0000_s1050"/>
        <o:r id="V:Rule18" type="connector" idref="#_x0000_s1054"/>
        <o:r id="V:Rule20" type="connector" idref="#_x0000_s1058"/>
        <o:r id="V:Rule21" type="connector" idref="#_x0000_s1059"/>
        <o:r id="V:Rule22" type="connector" idref="#_x0000_s1060"/>
        <o:r id="V:Rule23" type="connector" idref="#_x0000_s1061"/>
        <o:r id="V:Rule24" type="connector" idref="#_x0000_s1062"/>
        <o:r id="V:Rule25" type="connector" idref="#_x0000_s1063"/>
        <o:r id="V:Rule26" type="connector" idref="#_x0000_s1064"/>
        <o:r id="V:Rule27" type="connector" idref="#_x0000_s1065"/>
        <o:r id="V:Rule29" type="connector" idref="#_x0000_s1066"/>
        <o:r id="V:Rule31" type="connector" idref="#_x0000_s1067"/>
        <o:r id="V:Rule32" type="connector" idref="#_x0000_s1068"/>
        <o:r id="V:Rule33" type="connector" idref="#_x0000_s1069"/>
        <o:r id="V:Rule35" type="connector" idref="#_x0000_s1070"/>
        <o:r id="V:Rule36" type="connector" idref="#_x0000_s1071"/>
        <o:r id="V:Rule37" type="connector" idref="#_x0000_s1072"/>
        <o:r id="V:Rule38" type="connector" idref="#_x0000_s1073"/>
        <o:r id="V:Rule39" type="connector" idref="#_x0000_s1074"/>
        <o:r id="V:Rule40" type="connector" idref="#_x0000_s1075"/>
      </o:rules>
      <o:regrouptable v:ext="edit">
        <o:entry new="1" old="0"/>
        <o:entry new="2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0A1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D0A1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D0A1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D0A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D0A12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772A6E"/>
    <w:rPr>
      <w:color w:val="808080"/>
    </w:rPr>
  </w:style>
  <w:style w:type="paragraph" w:styleId="Sansinterligne">
    <w:name w:val="No Spacing"/>
    <w:uiPriority w:val="1"/>
    <w:qFormat/>
    <w:rsid w:val="009B33E1"/>
    <w:pPr>
      <w:spacing w:after="0" w:line="240" w:lineRule="auto"/>
    </w:pPr>
    <w:rPr>
      <w:rFonts w:ascii="Calibri" w:eastAsia="Calibri" w:hAnsi="Calibri" w:cs="Arial"/>
    </w:rPr>
  </w:style>
  <w:style w:type="paragraph" w:styleId="En-tte">
    <w:name w:val="header"/>
    <w:basedOn w:val="Normal"/>
    <w:link w:val="En-tteCar"/>
    <w:uiPriority w:val="99"/>
    <w:semiHidden/>
    <w:unhideWhenUsed/>
    <w:rsid w:val="000537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537CE"/>
  </w:style>
  <w:style w:type="paragraph" w:styleId="Pieddepage">
    <w:name w:val="footer"/>
    <w:basedOn w:val="Normal"/>
    <w:link w:val="PieddepageCar"/>
    <w:uiPriority w:val="99"/>
    <w:semiHidden/>
    <w:unhideWhenUsed/>
    <w:rsid w:val="000537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537C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3A5DBC-B992-4FF4-AE14-74053752E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559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toshiba</cp:lastModifiedBy>
  <cp:revision>4</cp:revision>
  <cp:lastPrinted>2024-12-07T00:40:00Z</cp:lastPrinted>
  <dcterms:created xsi:type="dcterms:W3CDTF">2024-12-06T23:44:00Z</dcterms:created>
  <dcterms:modified xsi:type="dcterms:W3CDTF">2024-12-07T00:43:00Z</dcterms:modified>
</cp:coreProperties>
</file>