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60F" w:rsidRPr="00836B18" w:rsidRDefault="00BD1025" w:rsidP="00C1653F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column">
              <wp:posOffset>6096635</wp:posOffset>
            </wp:positionH>
            <wp:positionV relativeFrom="paragraph">
              <wp:posOffset>88900</wp:posOffset>
            </wp:positionV>
            <wp:extent cx="624840" cy="650633"/>
            <wp:effectExtent l="0" t="0" r="3810" b="0"/>
            <wp:wrapNone/>
            <wp:docPr id="145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5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6B18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78740</wp:posOffset>
            </wp:positionV>
            <wp:extent cx="624840" cy="650633"/>
            <wp:effectExtent l="0" t="0" r="381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5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460F" w:rsidRPr="00836B1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B34224" w:rsidRPr="00836B18" w:rsidRDefault="00AF460F" w:rsidP="00C1653F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836B18">
        <w:rPr>
          <w:rFonts w:ascii="Simplified Arabic" w:hAnsi="Simplified Arabic" w:cs="Simplified Arabic"/>
          <w:b/>
          <w:bCs/>
          <w:sz w:val="28"/>
          <w:szCs w:val="28"/>
          <w:rtl/>
        </w:rPr>
        <w:t>وزارة التربية الوطنية</w:t>
      </w:r>
    </w:p>
    <w:p w:rsidR="00AD4B09" w:rsidRPr="00836B18" w:rsidRDefault="008754B7" w:rsidP="002039A4">
      <w:pPr>
        <w:pBdr>
          <w:bottom w:val="single" w:sz="4" w:space="1" w:color="auto"/>
        </w:pBdr>
        <w:tabs>
          <w:tab w:val="left" w:pos="140"/>
        </w:tabs>
        <w:bidi/>
        <w:spacing w:before="240" w:after="0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32"/>
          <w:szCs w:val="32"/>
          <w:rtl/>
        </w:rPr>
        <w:t>ال</w:t>
      </w:r>
      <w:r w:rsidR="002039A4">
        <w:rPr>
          <w:rFonts w:ascii="Simplified Arabic" w:hAnsi="Simplified Arabic" w:cs="Simplified Arabic" w:hint="cs"/>
          <w:b/>
          <w:bCs/>
          <w:sz w:val="32"/>
          <w:szCs w:val="32"/>
          <w:rtl/>
        </w:rPr>
        <w:t>اختبار الأول</w:t>
      </w:r>
      <w:r w:rsidR="00B34224" w:rsidRPr="00031EC0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في مادة : العلوم الفيزيائية والتكنولوجيا</w:t>
      </w:r>
      <w:r w:rsidR="00E44E4C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      </w:t>
      </w:r>
      <w:r w:rsidR="002039A4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     </w:t>
      </w:r>
      <w:r w:rsidR="00E44E4C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         </w:t>
      </w:r>
      <w:r w:rsidR="00B34224" w:rsidRPr="00031EC0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 المدة : ساعة </w:t>
      </w:r>
      <w:r w:rsidR="002039A4">
        <w:rPr>
          <w:rFonts w:ascii="Simplified Arabic" w:hAnsi="Simplified Arabic" w:cs="Simplified Arabic" w:hint="cs"/>
          <w:b/>
          <w:bCs/>
          <w:sz w:val="32"/>
          <w:szCs w:val="32"/>
          <w:rtl/>
        </w:rPr>
        <w:t>و نصف</w:t>
      </w:r>
    </w:p>
    <w:p w:rsidR="00E04979" w:rsidRDefault="00E04979" w:rsidP="002039A4">
      <w:pPr>
        <w:bidi/>
        <w:spacing w:before="240"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الأول</w:t>
      </w:r>
      <w:r w:rsidRPr="00C77AAA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: </w:t>
      </w:r>
      <w:r w:rsidR="00C77AAA" w:rsidRPr="00C77AA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( 6 نقاط )</w:t>
      </w:r>
    </w:p>
    <w:p w:rsidR="002039A4" w:rsidRPr="002039A4" w:rsidRDefault="002039A4" w:rsidP="00C77AAA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039A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يهدف التمرين إلى التحقق تجريبيا </w:t>
      </w:r>
      <w:r w:rsidR="00C77AA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من</w:t>
      </w:r>
      <w:r w:rsidRPr="002039A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C77AA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ش</w:t>
      </w:r>
      <w:r w:rsidRPr="002039A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حن جسم بإحدى طرق التكهرب</w:t>
      </w:r>
    </w:p>
    <w:p w:rsidR="00454C46" w:rsidRDefault="00661207" w:rsidP="00C77AA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2039A4">
        <w:rPr>
          <w:rFonts w:ascii="Simplified Arabic" w:hAnsi="Simplified Arabic" w:cs="Simplified Arabic" w:hint="cs"/>
          <w:sz w:val="28"/>
          <w:szCs w:val="28"/>
          <w:rtl/>
        </w:rPr>
        <w:t xml:space="preserve">خلال إجراء بعض تجارب الكهرباء الساكنة </w:t>
      </w:r>
      <w:r w:rsidR="00C77AAA">
        <w:rPr>
          <w:rFonts w:ascii="Simplified Arabic" w:hAnsi="Simplified Arabic" w:cs="Simplified Arabic" w:hint="cs"/>
          <w:sz w:val="28"/>
          <w:szCs w:val="28"/>
          <w:rtl/>
        </w:rPr>
        <w:t>د</w:t>
      </w:r>
      <w:r w:rsidR="002039A4">
        <w:rPr>
          <w:rFonts w:ascii="Simplified Arabic" w:hAnsi="Simplified Arabic" w:cs="Simplified Arabic" w:hint="cs"/>
          <w:sz w:val="28"/>
          <w:szCs w:val="28"/>
          <w:rtl/>
        </w:rPr>
        <w:t xml:space="preserve">لك احد التلاميذ قضيب ايبونيت </w:t>
      </w:r>
      <w:r w:rsidR="002039A4">
        <w:rPr>
          <w:rFonts w:ascii="Simplified Arabic" w:hAnsi="Simplified Arabic" w:cs="Simplified Arabic"/>
          <w:sz w:val="28"/>
          <w:szCs w:val="28"/>
        </w:rPr>
        <w:t>A</w:t>
      </w:r>
      <w:r w:rsidR="002039A4">
        <w:rPr>
          <w:rFonts w:ascii="Simplified Arabic" w:hAnsi="Simplified Arabic" w:cs="Simplified Arabic" w:hint="cs"/>
          <w:sz w:val="28"/>
          <w:szCs w:val="28"/>
          <w:rtl/>
        </w:rPr>
        <w:t xml:space="preserve"> , </w:t>
      </w:r>
      <w:r w:rsidR="004D6C77">
        <w:rPr>
          <w:rFonts w:ascii="Simplified Arabic" w:hAnsi="Simplified Arabic" w:cs="Simplified Arabic" w:hint="cs"/>
          <w:sz w:val="28"/>
          <w:szCs w:val="28"/>
          <w:rtl/>
        </w:rPr>
        <w:t>و قربه من كرية نواس</w:t>
      </w:r>
      <w:r w:rsidR="00C77AAA" w:rsidRPr="00C77AAA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C77AAA">
        <w:rPr>
          <w:rFonts w:ascii="Simplified Arabic" w:hAnsi="Simplified Arabic" w:cs="Simplified Arabic" w:hint="cs"/>
          <w:sz w:val="28"/>
          <w:szCs w:val="28"/>
          <w:rtl/>
        </w:rPr>
        <w:t xml:space="preserve">كهربائي </w:t>
      </w:r>
      <w:r w:rsidR="00C77AAA">
        <w:rPr>
          <w:rFonts w:ascii="Simplified Arabic" w:hAnsi="Simplified Arabic" w:cs="Simplified Arabic"/>
          <w:sz w:val="28"/>
          <w:szCs w:val="28"/>
        </w:rPr>
        <w:t>B</w:t>
      </w:r>
    </w:p>
    <w:p w:rsidR="00C77AAA" w:rsidRDefault="00C947B4" w:rsidP="00C77AA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905024" behindDoc="0" locked="0" layoutInCell="1" allowOverlap="1">
            <wp:simplePos x="0" y="0"/>
            <wp:positionH relativeFrom="column">
              <wp:posOffset>184785</wp:posOffset>
            </wp:positionH>
            <wp:positionV relativeFrom="paragraph">
              <wp:posOffset>245110</wp:posOffset>
            </wp:positionV>
            <wp:extent cx="2654935" cy="1602740"/>
            <wp:effectExtent l="19050" t="0" r="0" b="0"/>
            <wp:wrapNone/>
            <wp:docPr id="4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160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02F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4D6C77">
        <w:rPr>
          <w:rFonts w:ascii="Simplified Arabic" w:hAnsi="Simplified Arabic" w:cs="Simplified Arabic" w:hint="cs"/>
          <w:sz w:val="28"/>
          <w:szCs w:val="28"/>
          <w:rtl/>
        </w:rPr>
        <w:t xml:space="preserve">متعادلة كهربائيا لتنجذب إليه حتى ملامسته. </w:t>
      </w:r>
      <w:r w:rsidR="003F02FB">
        <w:rPr>
          <w:rFonts w:ascii="Simplified Arabic" w:hAnsi="Simplified Arabic" w:cs="Simplified Arabic" w:hint="cs"/>
          <w:sz w:val="28"/>
          <w:szCs w:val="28"/>
          <w:rtl/>
        </w:rPr>
        <w:t xml:space="preserve">ثم في مرحلة موالية و </w:t>
      </w:r>
      <w:r w:rsidR="004D6C77">
        <w:rPr>
          <w:rFonts w:ascii="Simplified Arabic" w:hAnsi="Simplified Arabic" w:cs="Simplified Arabic" w:hint="cs"/>
          <w:sz w:val="28"/>
          <w:szCs w:val="28"/>
          <w:rtl/>
        </w:rPr>
        <w:t xml:space="preserve">بعد نفور الكرية </w:t>
      </w:r>
      <w:r w:rsidR="003F02FB">
        <w:rPr>
          <w:rFonts w:ascii="Simplified Arabic" w:hAnsi="Simplified Arabic" w:cs="Simplified Arabic"/>
          <w:sz w:val="28"/>
          <w:szCs w:val="28"/>
        </w:rPr>
        <w:t>B</w:t>
      </w:r>
      <w:r w:rsidR="003F02FB">
        <w:rPr>
          <w:rFonts w:ascii="Simplified Arabic" w:hAnsi="Simplified Arabic" w:cs="Simplified Arabic" w:hint="cs"/>
          <w:sz w:val="28"/>
          <w:szCs w:val="28"/>
          <w:rtl/>
        </w:rPr>
        <w:t xml:space="preserve"> عن القضيب </w:t>
      </w:r>
      <w:r w:rsidR="003F02FB">
        <w:rPr>
          <w:rFonts w:ascii="Simplified Arabic" w:hAnsi="Simplified Arabic" w:cs="Simplified Arabic"/>
          <w:sz w:val="28"/>
          <w:szCs w:val="28"/>
        </w:rPr>
        <w:t>A</w:t>
      </w:r>
      <w:r w:rsidR="003F02FB">
        <w:rPr>
          <w:rFonts w:ascii="Simplified Arabic" w:hAnsi="Simplified Arabic" w:cs="Simplified Arabic" w:hint="cs"/>
          <w:sz w:val="28"/>
          <w:szCs w:val="28"/>
          <w:rtl/>
        </w:rPr>
        <w:t xml:space="preserve"> , تلام</w:t>
      </w:r>
      <w:r w:rsidR="00C77AAA">
        <w:rPr>
          <w:rFonts w:ascii="Simplified Arabic" w:hAnsi="Simplified Arabic" w:cs="Simplified Arabic" w:hint="cs"/>
          <w:sz w:val="28"/>
          <w:szCs w:val="28"/>
          <w:rtl/>
        </w:rPr>
        <w:t>ِ</w:t>
      </w:r>
      <w:r w:rsidR="003F02FB">
        <w:rPr>
          <w:rFonts w:ascii="Simplified Arabic" w:hAnsi="Simplified Arabic" w:cs="Simplified Arabic" w:hint="cs"/>
          <w:sz w:val="28"/>
          <w:szCs w:val="28"/>
          <w:rtl/>
        </w:rPr>
        <w:t>س</w:t>
      </w:r>
    </w:p>
    <w:p w:rsidR="004D6C77" w:rsidRPr="003F02FB" w:rsidRDefault="003F02FB" w:rsidP="00C77AAA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الطرف </w:t>
      </w:r>
      <w:r>
        <w:rPr>
          <w:rFonts w:ascii="Simplified Arabic" w:hAnsi="Simplified Arabic" w:cs="Simplified Arabic"/>
          <w:sz w:val="28"/>
          <w:szCs w:val="28"/>
        </w:rPr>
        <w:t>Y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لقضيب معدني , فتنفر الكرية </w:t>
      </w:r>
      <w:r>
        <w:rPr>
          <w:rFonts w:ascii="Simplified Arabic" w:hAnsi="Simplified Arabic" w:cs="Simplified Arabic"/>
          <w:sz w:val="28"/>
          <w:szCs w:val="28"/>
        </w:rPr>
        <w:t>C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عن الطرف </w:t>
      </w:r>
      <w:r>
        <w:rPr>
          <w:rFonts w:ascii="Simplified Arabic" w:hAnsi="Simplified Arabic" w:cs="Simplified Arabic"/>
          <w:sz w:val="28"/>
          <w:szCs w:val="28"/>
          <w:lang w:val="en-US" w:bidi="ar-DZ"/>
        </w:rPr>
        <w:t>Z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(الوثيقة 1 )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.</w:t>
      </w:r>
    </w:p>
    <w:p w:rsidR="00E04979" w:rsidRPr="00CF63D5" w:rsidRDefault="00CF62EB" w:rsidP="00CF63D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907072" behindDoc="0" locked="0" layoutInCell="1" allowOverlap="1">
            <wp:simplePos x="0" y="0"/>
            <wp:positionH relativeFrom="column">
              <wp:posOffset>1090930</wp:posOffset>
            </wp:positionH>
            <wp:positionV relativeFrom="paragraph">
              <wp:posOffset>148590</wp:posOffset>
            </wp:positionV>
            <wp:extent cx="135890" cy="172085"/>
            <wp:effectExtent l="19050" t="0" r="0" b="0"/>
            <wp:wrapNone/>
            <wp:docPr id="5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7AAA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908096" behindDoc="0" locked="0" layoutInCell="1" allowOverlap="1">
            <wp:simplePos x="0" y="0"/>
            <wp:positionH relativeFrom="column">
              <wp:posOffset>1608576</wp:posOffset>
            </wp:positionH>
            <wp:positionV relativeFrom="paragraph">
              <wp:posOffset>174697</wp:posOffset>
            </wp:positionV>
            <wp:extent cx="149668" cy="146649"/>
            <wp:effectExtent l="19050" t="0" r="2732" b="0"/>
            <wp:wrapNone/>
            <wp:docPr id="5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8" cy="146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  1/</w:t>
      </w:r>
      <w:r w:rsidR="00E04979">
        <w:rPr>
          <w:rFonts w:ascii="Simplified Arabic" w:hAnsi="Simplified Arabic" w:cs="Simplified Arabic"/>
          <w:sz w:val="28"/>
          <w:szCs w:val="28"/>
          <w:rtl/>
        </w:rPr>
        <w:t>–</w: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222A4C">
        <w:rPr>
          <w:rFonts w:ascii="Simplified Arabic" w:hAnsi="Simplified Arabic" w:cs="Simplified Arabic" w:hint="cs"/>
          <w:sz w:val="28"/>
          <w:szCs w:val="28"/>
          <w:rtl/>
        </w:rPr>
        <w:t xml:space="preserve">أ- </w:t>
      </w:r>
      <w:r w:rsidR="00CF63D5">
        <w:rPr>
          <w:rFonts w:ascii="Simplified Arabic" w:hAnsi="Simplified Arabic" w:cs="Simplified Arabic" w:hint="cs"/>
          <w:sz w:val="28"/>
          <w:szCs w:val="28"/>
          <w:rtl/>
        </w:rPr>
        <w:t xml:space="preserve">ما المقصود ب </w: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: </w:t>
      </w:r>
      <w:r w:rsidR="00CF63D5">
        <w:rPr>
          <w:rFonts w:ascii="Simplified Arabic" w:hAnsi="Simplified Arabic" w:cs="Simplified Arabic" w:hint="cs"/>
          <w:sz w:val="28"/>
          <w:szCs w:val="28"/>
          <w:rtl/>
        </w:rPr>
        <w:t>متعادلة كهربائيا .</w:t>
      </w:r>
      <w:r w:rsidR="00CF63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</w:p>
    <w:p w:rsidR="00222A4C" w:rsidRDefault="004347EC" w:rsidP="00271354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0" type="#_x0000_t202" style="position:absolute;left:0;text-align:left;margin-left:145.8pt;margin-top:25.25pt;width:68.3pt;height:24.4pt;z-index:25190604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white [3201]" strokeweight=".5pt">
            <v:textbox style="mso-next-textbox:#_x0000_s1160">
              <w:txbxContent>
                <w:p w:rsidR="00CF63D5" w:rsidRPr="0053623C" w:rsidRDefault="00CF63D5" w:rsidP="00CF63D5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222A4C"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CF63D5">
        <w:rPr>
          <w:rFonts w:ascii="Simplified Arabic" w:hAnsi="Simplified Arabic" w:cs="Simplified Arabic" w:hint="cs"/>
          <w:sz w:val="28"/>
          <w:szCs w:val="28"/>
          <w:rtl/>
        </w:rPr>
        <w:t>ب</w: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E0497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7135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طريقة</w:t>
      </w:r>
      <w:r w:rsidR="00CF63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شحن قضيب الايبونيت .</w:t>
      </w:r>
      <w:r w:rsidR="00E0497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</w:p>
    <w:p w:rsidR="00222A4C" w:rsidRDefault="00E04979" w:rsidP="00CF63D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2/- </w:t>
      </w:r>
      <w:r w:rsidR="00CF63D5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فسر ما يلي :</w:t>
      </w:r>
    </w:p>
    <w:p w:rsidR="00CF63D5" w:rsidRDefault="00C947B4" w:rsidP="00CF63D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2021760" behindDoc="0" locked="0" layoutInCell="1" allowOverlap="1">
            <wp:simplePos x="0" y="0"/>
            <wp:positionH relativeFrom="column">
              <wp:posOffset>219710</wp:posOffset>
            </wp:positionH>
            <wp:positionV relativeFrom="paragraph">
              <wp:posOffset>143510</wp:posOffset>
            </wp:positionV>
            <wp:extent cx="1723390" cy="1518920"/>
            <wp:effectExtent l="19050" t="0" r="0" b="0"/>
            <wp:wrapNone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63D5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     - اكتساب قضيب الايبونيت شحنة سالبة بعد الدلك .</w:t>
      </w:r>
    </w:p>
    <w:p w:rsidR="00CF63D5" w:rsidRDefault="004347EC" w:rsidP="00CF63D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250" type="#_x0000_t202" style="position:absolute;left:0;text-align:left;margin-left:157.2pt;margin-top:14.9pt;width:68.3pt;height:24.4pt;z-index:25202278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white [3201]" strokeweight=".5pt">
            <v:textbox>
              <w:txbxContent>
                <w:p w:rsidR="00C947B4" w:rsidRPr="0053623C" w:rsidRDefault="00C947B4" w:rsidP="00C947B4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2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CF63D5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     - تجاذب الكرية </w:t>
      </w:r>
      <w:r w:rsidR="00CF63D5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="00CF63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القضيب </w:t>
      </w:r>
      <w:r w:rsidR="00CF63D5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="00CF63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</w:p>
    <w:p w:rsidR="00CF63D5" w:rsidRPr="00A74738" w:rsidRDefault="007E3938" w:rsidP="00A74738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2035072" behindDoc="0" locked="0" layoutInCell="1" allowOverlap="1">
            <wp:simplePos x="0" y="0"/>
            <wp:positionH relativeFrom="column">
              <wp:posOffset>513020</wp:posOffset>
            </wp:positionH>
            <wp:positionV relativeFrom="paragraph">
              <wp:posOffset>247386</wp:posOffset>
            </wp:positionV>
            <wp:extent cx="153478" cy="169806"/>
            <wp:effectExtent l="19050" t="0" r="0" b="0"/>
            <wp:wrapNone/>
            <wp:docPr id="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" cy="188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63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- نفور الكرية </w:t>
      </w:r>
      <w:r w:rsidR="00CF63D5">
        <w:rPr>
          <w:rFonts w:ascii="Simplified Arabic" w:hAnsi="Simplified Arabic" w:cs="Simplified Arabic"/>
          <w:sz w:val="28"/>
          <w:szCs w:val="28"/>
          <w:lang w:bidi="ar-DZ"/>
        </w:rPr>
        <w:t>C</w:t>
      </w:r>
      <w:r w:rsidR="00CF63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 الطرف</w:t>
      </w:r>
      <w:r w:rsidR="00CF63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F63D5">
        <w:rPr>
          <w:rFonts w:ascii="Simplified Arabic" w:hAnsi="Simplified Arabic" w:cs="Simplified Arabic"/>
          <w:sz w:val="28"/>
          <w:szCs w:val="28"/>
          <w:lang w:bidi="ar-DZ"/>
        </w:rPr>
        <w:t>Z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.</w:t>
      </w:r>
    </w:p>
    <w:p w:rsidR="00C77AAA" w:rsidRDefault="00CF62EB" w:rsidP="001F1D0E">
      <w:pPr>
        <w:bidi/>
        <w:spacing w:after="0" w:line="240" w:lineRule="auto"/>
        <w:ind w:right="-142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2033024" behindDoc="0" locked="0" layoutInCell="1" allowOverlap="1">
            <wp:simplePos x="0" y="0"/>
            <wp:positionH relativeFrom="column">
              <wp:posOffset>1530937</wp:posOffset>
            </wp:positionH>
            <wp:positionV relativeFrom="paragraph">
              <wp:posOffset>24155</wp:posOffset>
            </wp:positionV>
            <wp:extent cx="124445" cy="120770"/>
            <wp:effectExtent l="19050" t="0" r="8905" b="0"/>
            <wp:wrapNone/>
            <wp:docPr id="1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37" cy="120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2030976" behindDoc="0" locked="0" layoutInCell="1" allowOverlap="1">
            <wp:simplePos x="0" y="0"/>
            <wp:positionH relativeFrom="column">
              <wp:posOffset>1047858</wp:posOffset>
            </wp:positionH>
            <wp:positionV relativeFrom="paragraph">
              <wp:posOffset>24154</wp:posOffset>
            </wp:positionV>
            <wp:extent cx="84467" cy="120770"/>
            <wp:effectExtent l="19050" t="0" r="0" b="0"/>
            <wp:wrapNone/>
            <wp:docPr id="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67" cy="12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4979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3/- 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نعيد التجربة </w:t>
      </w:r>
      <w:r w:rsidR="00C77AAA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السابقة 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, </w:t>
      </w:r>
      <w:r w:rsidR="00C77AAA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(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الكريتين </w:t>
      </w:r>
      <w:r w:rsidR="00A74738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="00E04979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و </w:t>
      </w:r>
      <w:r w:rsidR="00A74738">
        <w:rPr>
          <w:rFonts w:ascii="Simplified Arabic" w:hAnsi="Simplified Arabic" w:cs="Simplified Arabic"/>
          <w:sz w:val="28"/>
          <w:szCs w:val="28"/>
          <w:lang w:bidi="ar-DZ"/>
        </w:rPr>
        <w:t>C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C77AAA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متعادلتين كهربائيا )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C77AAA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,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و هذه </w:t>
      </w:r>
    </w:p>
    <w:p w:rsidR="00E04979" w:rsidRPr="00A74738" w:rsidRDefault="00C77AAA" w:rsidP="00C947B4">
      <w:pPr>
        <w:bidi/>
        <w:spacing w:line="240" w:lineRule="auto"/>
        <w:ind w:right="-142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    </w:t>
      </w:r>
      <w:r w:rsidR="001F1D0E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المرة 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بلمس القضيب</w:t>
      </w:r>
      <w:r w:rsidR="00E05899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المشحون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lang w:val="en-US" w:bidi="ar-DZ"/>
        </w:rPr>
        <w:t>A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للكرية </w:t>
      </w:r>
      <w:r>
        <w:rPr>
          <w:rFonts w:ascii="Simplified Arabic" w:hAnsi="Simplified Arabic" w:cs="Simplified Arabic"/>
          <w:sz w:val="28"/>
          <w:szCs w:val="28"/>
          <w:lang w:val="en-US" w:bidi="ar-DZ"/>
        </w:rPr>
        <w:t>C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C947B4">
        <w:rPr>
          <w:rFonts w:ascii="Simplified Arabic" w:hAnsi="Simplified Arabic" w:cs="Simplified Arabic" w:hint="cs"/>
          <w:sz w:val="28"/>
          <w:szCs w:val="28"/>
          <w:rtl/>
        </w:rPr>
        <w:t>(الوثيقة 2 )</w:t>
      </w:r>
      <w:r w:rsidR="00C947B4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,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A7473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فسر ماذا يحدث .</w:t>
      </w:r>
    </w:p>
    <w:p w:rsidR="00220064" w:rsidRDefault="00220064" w:rsidP="00220064">
      <w:pPr>
        <w:bidi/>
        <w:spacing w:before="240"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التمرين الثاني : </w:t>
      </w:r>
      <w:r w:rsidR="00322CFE" w:rsidRPr="00C77AA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( 6 نقاط )</w:t>
      </w:r>
    </w:p>
    <w:p w:rsidR="00220064" w:rsidRPr="002039A4" w:rsidRDefault="00220064" w:rsidP="00220064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039A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يهدف التمرين إلى التحقق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من قواعد الأمن الكهربائي في بناء منشاة كهربائية أو تشغيل جهاز</w:t>
      </w:r>
    </w:p>
    <w:p w:rsidR="002039A4" w:rsidRPr="00AA7EF8" w:rsidRDefault="00AA7EF8" w:rsidP="00C30876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/>
        </w:rPr>
        <w:t>أثناء القيام ببعض أشغال الترميم في الحمام , استعان سعيد بجزء من مخطط الشبكة الكهربائية في بيتهم .</w:t>
      </w:r>
      <w:r w:rsidRPr="00AA7EF8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(الوثيقة </w:t>
      </w:r>
      <w:r w:rsidR="00DF4A3E">
        <w:rPr>
          <w:rFonts w:ascii="Simplified Arabic" w:hAnsi="Simplified Arabic" w:cs="Simplified Arabic" w:hint="cs"/>
          <w:sz w:val="28"/>
          <w:szCs w:val="28"/>
          <w:rtl/>
        </w:rPr>
        <w:t>3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)</w:t>
      </w:r>
    </w:p>
    <w:p w:rsidR="002039A4" w:rsidRPr="00AA7EF8" w:rsidRDefault="004347EC" w:rsidP="002039A4">
      <w:pPr>
        <w:bidi/>
        <w:spacing w:line="240" w:lineRule="auto"/>
        <w:rPr>
          <w:rFonts w:ascii="Simplified Arabic" w:hAnsi="Simplified Arabic" w:cs="Simplified Arabic"/>
          <w:sz w:val="28"/>
          <w:szCs w:val="28"/>
          <w:lang w:val="en-US" w:bidi="ar-DZ"/>
        </w:rPr>
      </w:pPr>
      <w:r w:rsidRPr="004347EC"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shape id="_x0000_s1251" type="#_x0000_t202" style="position:absolute;left:0;text-align:left;margin-left:233.25pt;margin-top:11.15pt;width:78.05pt;height:40.75pt;z-index:25202380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ed="f" fillcolor="white [3201]" stroked="f" strokeweight=".5pt">
            <v:textbox>
              <w:txbxContent>
                <w:p w:rsidR="00AF6FF7" w:rsidRPr="00AF6FF7" w:rsidRDefault="00AF6FF7" w:rsidP="00AF6FF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0"/>
                      <w:szCs w:val="20"/>
                      <w:rtl/>
                      <w:lang w:bidi="ar-DZ"/>
                    </w:rPr>
                  </w:pPr>
                  <w:r w:rsidRPr="00AF6FF7">
                    <w:rPr>
                      <w:rFonts w:ascii="Simplified Arabic" w:hAnsi="Simplified Arabic" w:cs="Simplified Arabic"/>
                      <w:sz w:val="20"/>
                      <w:szCs w:val="20"/>
                      <w:rtl/>
                      <w:lang w:bidi="ar-DZ"/>
                    </w:rPr>
                    <w:t xml:space="preserve">قاطع  تقسيمي مركب في </w:t>
                  </w:r>
                  <w:r w:rsidRPr="00AF6FF7">
                    <w:rPr>
                      <w:rFonts w:ascii="Simplified Arabic" w:hAnsi="Simplified Arabic" w:cs="Simplified Arabic" w:hint="cs"/>
                      <w:sz w:val="20"/>
                      <w:szCs w:val="20"/>
                      <w:rtl/>
                      <w:lang w:bidi="ar-DZ"/>
                    </w:rPr>
                    <w:t>الطور</w:t>
                  </w:r>
                </w:p>
              </w:txbxContent>
            </v:textbox>
          </v:shape>
        </w:pict>
      </w:r>
      <w:r w:rsidRPr="004347EC">
        <w:rPr>
          <w:rFonts w:ascii="Simplified Arabic" w:hAnsi="Simplified Arabic" w:cs="Simplified Arabic"/>
          <w:b/>
          <w:bCs/>
          <w:noProof/>
          <w:sz w:val="32"/>
          <w:szCs w:val="32"/>
        </w:rPr>
        <w:pict>
          <v:shape id="_x0000_s1244" type="#_x0000_t202" style="position:absolute;left:0;text-align:left;margin-left:-2.9pt;margin-top:11.15pt;width:68.3pt;height:24.4pt;z-index:25201561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white [3201]" strokeweight=".5pt">
            <v:textbox style="mso-next-textbox:#_x0000_s1244">
              <w:txbxContent>
                <w:p w:rsidR="00132738" w:rsidRPr="0053623C" w:rsidRDefault="00132738" w:rsidP="00DF4A3E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 w:rsidR="00DF4A3E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3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DF4A3E">
        <w:rPr>
          <w:rFonts w:ascii="Simplified Arabic" w:hAnsi="Simplified Arabic" w:cs="Simplified Arabic"/>
          <w:b/>
          <w:bCs/>
          <w:noProof/>
          <w:sz w:val="32"/>
          <w:szCs w:val="32"/>
        </w:rPr>
        <w:drawing>
          <wp:anchor distT="0" distB="0" distL="114300" distR="114300" simplePos="0" relativeHeight="252014592" behindDoc="0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71755</wp:posOffset>
            </wp:positionV>
            <wp:extent cx="4199255" cy="2578735"/>
            <wp:effectExtent l="19050" t="0" r="0" b="0"/>
            <wp:wrapNone/>
            <wp:docPr id="153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257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7EF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ساعد </w:t>
      </w:r>
      <w:r w:rsidR="0090105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سعيد </w:t>
      </w:r>
      <w:r w:rsidR="00AA7EF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في الإجابة عن التساؤلات التالية : </w:t>
      </w:r>
    </w:p>
    <w:p w:rsidR="002039A4" w:rsidRDefault="00AA7EF8" w:rsidP="0090105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1/-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أ-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تعرف على السلكين 1 و 2 </w:t>
      </w:r>
      <w:r w:rsidR="009010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, علل ؟</w:t>
      </w:r>
    </w:p>
    <w:p w:rsidR="002039A4" w:rsidRDefault="00AA7EF8" w:rsidP="0090105C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ب-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010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اذكر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طر</w:t>
      </w:r>
      <w:r w:rsidR="009010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ق</w:t>
      </w:r>
      <w:r w:rsidR="009010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أخرى لتمييز السلكين .</w:t>
      </w:r>
    </w:p>
    <w:p w:rsidR="00AA7EF8" w:rsidRPr="00132738" w:rsidRDefault="004347EC" w:rsidP="008A55C6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46" type="#_x0000_t32" style="position:absolute;left:0;text-align:left;margin-left:116.35pt;margin-top:5.85pt;width:24.45pt;height:19.7pt;z-index:252017664" o:connectortype="straight">
            <v:stroke endarrow="block"/>
          </v:shape>
        </w:pict>
      </w:r>
      <w:r w:rsidR="00AA7EF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2/- اذكر أخطار التيار الكهربائي , ثم استخرج </w:t>
      </w:r>
    </w:p>
    <w:p w:rsidR="002039A4" w:rsidRDefault="004347EC" w:rsidP="008A55C6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253" type="#_x0000_t32" style="position:absolute;left:0;text-align:left;margin-left:158.6pt;margin-top:12.75pt;width:0;height:61.45pt;z-index:252036096" o:connectortype="straight" strokeweight="1.5pt"/>
        </w:pict>
      </w:r>
      <w:r w:rsidR="00AA7EF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الوثيقة</w:t>
      </w:r>
      <w:r w:rsidR="008A55C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ما يدل عن إجراءات حماية الأشخاص</w:t>
      </w:r>
    </w:p>
    <w:p w:rsidR="002039A4" w:rsidRDefault="004347EC" w:rsidP="002039A4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245" type="#_x0000_t32" style="position:absolute;left:0;text-align:left;margin-left:70.15pt;margin-top:29.3pt;width:17.65pt;height:0;z-index:252016640" o:connectortype="straight">
            <v:stroke endarrow="block"/>
          </v:shape>
        </w:pict>
      </w:r>
      <w:r w:rsidR="008A55C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 الأجهزة من المخاطر الكهربائية .</w:t>
      </w:r>
    </w:p>
    <w:p w:rsidR="00322CFE" w:rsidRDefault="00AF6FF7" w:rsidP="00322CFE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2038144" behindDoc="0" locked="0" layoutInCell="1" allowOverlap="1">
            <wp:simplePos x="0" y="0"/>
            <wp:positionH relativeFrom="column">
              <wp:posOffset>1884620</wp:posOffset>
            </wp:positionH>
            <wp:positionV relativeFrom="paragraph">
              <wp:posOffset>79063</wp:posOffset>
            </wp:positionV>
            <wp:extent cx="248369" cy="414068"/>
            <wp:effectExtent l="19050" t="0" r="0" b="0"/>
            <wp:wrapNone/>
            <wp:docPr id="13" name="Image 198" descr="kisspng-ground-circuit-diagram-electronic-symbol-electroni-ground-5ad134adddd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kisspng-ground-circuit-diagram-electronic-symbol-electroni-ground-5ad134addddd0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69" cy="414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FBB" w:rsidRPr="008A55C6" w:rsidRDefault="00D73FBB" w:rsidP="00D73FBB">
      <w:p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 xml:space="preserve">3/- انقل ثم اتمم الجدول التالي : </w:t>
      </w:r>
    </w:p>
    <w:tbl>
      <w:tblPr>
        <w:tblStyle w:val="Grilledutableau"/>
        <w:tblpPr w:leftFromText="141" w:rightFromText="141" w:vertAnchor="text" w:horzAnchor="margin" w:tblpXSpec="center" w:tblpY="170"/>
        <w:bidiVisual/>
        <w:tblW w:w="0" w:type="auto"/>
        <w:tblLook w:val="04A0"/>
      </w:tblPr>
      <w:tblGrid>
        <w:gridCol w:w="4677"/>
        <w:gridCol w:w="4395"/>
      </w:tblGrid>
      <w:tr w:rsidR="00271354" w:rsidTr="000653CD">
        <w:trPr>
          <w:trHeight w:val="457"/>
        </w:trPr>
        <w:tc>
          <w:tcPr>
            <w:tcW w:w="4677" w:type="dxa"/>
          </w:tcPr>
          <w:p w:rsidR="00271354" w:rsidRPr="006F091C" w:rsidRDefault="00271354" w:rsidP="00271354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u w:val="single"/>
                <w:rtl/>
                <w:lang w:bidi="ar-DZ"/>
              </w:rPr>
            </w:pPr>
            <w:r w:rsidRPr="006F091C"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  <w:t>التركيب المقترح</w:t>
            </w:r>
          </w:p>
        </w:tc>
        <w:tc>
          <w:tcPr>
            <w:tcW w:w="4395" w:type="dxa"/>
          </w:tcPr>
          <w:p w:rsidR="00271354" w:rsidRPr="006F091C" w:rsidRDefault="00271354" w:rsidP="00271354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u w:val="single"/>
                <w:rtl/>
                <w:lang w:bidi="ar-DZ"/>
              </w:rPr>
            </w:pPr>
            <w:r w:rsidRPr="006F091C">
              <w:rPr>
                <w:rFonts w:ascii="Simplified Arabic" w:hAnsi="Simplified Arabic" w:cs="Simplified Arabic" w:hint="cs"/>
                <w:sz w:val="32"/>
                <w:szCs w:val="32"/>
                <w:u w:val="single"/>
                <w:rtl/>
                <w:lang w:bidi="ar-DZ"/>
              </w:rPr>
              <w:t>سبب التركيب</w:t>
            </w:r>
            <w:r>
              <w:rPr>
                <w:rFonts w:ascii="Simplified Arabic" w:hAnsi="Simplified Arabic" w:cs="Simplified Arabic" w:hint="cs"/>
                <w:sz w:val="32"/>
                <w:szCs w:val="32"/>
                <w:u w:val="single"/>
                <w:rtl/>
                <w:lang w:bidi="ar-DZ"/>
              </w:rPr>
              <w:t xml:space="preserve"> ( التبرير )</w:t>
            </w:r>
          </w:p>
        </w:tc>
      </w:tr>
      <w:tr w:rsidR="00271354" w:rsidTr="000653CD">
        <w:trPr>
          <w:trHeight w:val="457"/>
        </w:trPr>
        <w:tc>
          <w:tcPr>
            <w:tcW w:w="4677" w:type="dxa"/>
          </w:tcPr>
          <w:p w:rsidR="00271354" w:rsidRPr="006F091C" w:rsidRDefault="00271354" w:rsidP="0027135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F091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قاطع جزئي ( تقسيمي )</w:t>
            </w:r>
          </w:p>
        </w:tc>
        <w:tc>
          <w:tcPr>
            <w:tcW w:w="4395" w:type="dxa"/>
          </w:tcPr>
          <w:p w:rsidR="00271354" w:rsidRPr="00132738" w:rsidRDefault="00271354" w:rsidP="00271354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</w:tr>
      <w:tr w:rsidR="00271354" w:rsidTr="000653CD">
        <w:trPr>
          <w:trHeight w:val="457"/>
        </w:trPr>
        <w:tc>
          <w:tcPr>
            <w:tcW w:w="4677" w:type="dxa"/>
          </w:tcPr>
          <w:p w:rsidR="00271354" w:rsidRPr="006F091C" w:rsidRDefault="00271354" w:rsidP="0027135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F091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السلك الأرضي مع هيكل الجهاز المعدني</w:t>
            </w:r>
          </w:p>
        </w:tc>
        <w:tc>
          <w:tcPr>
            <w:tcW w:w="4395" w:type="dxa"/>
          </w:tcPr>
          <w:p w:rsidR="00271354" w:rsidRPr="00132738" w:rsidRDefault="00271354" w:rsidP="00271354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</w:tr>
      <w:tr w:rsidR="00271354" w:rsidTr="000653CD">
        <w:trPr>
          <w:trHeight w:val="457"/>
        </w:trPr>
        <w:tc>
          <w:tcPr>
            <w:tcW w:w="4677" w:type="dxa"/>
          </w:tcPr>
          <w:p w:rsidR="00271354" w:rsidRPr="006F091C" w:rsidRDefault="00271354" w:rsidP="0027135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F091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ألوان نظامية ثابتة</w:t>
            </w:r>
            <w:r w:rsidR="000653CD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لأسلاك المأخذ الكهربائي</w:t>
            </w:r>
          </w:p>
        </w:tc>
        <w:tc>
          <w:tcPr>
            <w:tcW w:w="4395" w:type="dxa"/>
          </w:tcPr>
          <w:p w:rsidR="00271354" w:rsidRPr="00132738" w:rsidRDefault="00271354" w:rsidP="00271354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</w:tr>
      <w:tr w:rsidR="00271354" w:rsidTr="000653CD">
        <w:trPr>
          <w:trHeight w:val="457"/>
        </w:trPr>
        <w:tc>
          <w:tcPr>
            <w:tcW w:w="4677" w:type="dxa"/>
          </w:tcPr>
          <w:p w:rsidR="00271354" w:rsidRPr="006F091C" w:rsidRDefault="00271354" w:rsidP="0027135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F091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المصابيح </w:t>
            </w:r>
            <w:r w:rsidR="000653CD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مربوطة </w:t>
            </w:r>
            <w:r w:rsidRPr="006F091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على التفرع</w:t>
            </w:r>
          </w:p>
        </w:tc>
        <w:tc>
          <w:tcPr>
            <w:tcW w:w="4395" w:type="dxa"/>
          </w:tcPr>
          <w:p w:rsidR="00271354" w:rsidRPr="00132738" w:rsidRDefault="00271354" w:rsidP="00271354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</w:tr>
    </w:tbl>
    <w:p w:rsidR="002039A4" w:rsidRDefault="002039A4" w:rsidP="002039A4">
      <w:p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2039A4" w:rsidRDefault="00D352BA" w:rsidP="00D352BA">
      <w:pPr>
        <w:tabs>
          <w:tab w:val="left" w:pos="2553"/>
        </w:tabs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p w:rsidR="002039A4" w:rsidRDefault="002039A4" w:rsidP="002039A4">
      <w:p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2039A4" w:rsidRDefault="002039A4" w:rsidP="002039A4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424A8" w:rsidRDefault="002424A8" w:rsidP="002424A8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E04979" w:rsidRPr="00836B18" w:rsidRDefault="00E04979" w:rsidP="00322CF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الوضعية الادماجية : </w:t>
      </w:r>
      <w:r w:rsidR="00322CFE" w:rsidRPr="00C77AAA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( </w:t>
      </w:r>
      <w:r w:rsidR="00322CFE">
        <w:rPr>
          <w:rFonts w:ascii="Simplified Arabic" w:hAnsi="Simplified Arabic" w:cs="Simplified Arabic" w:hint="cs"/>
          <w:b/>
          <w:bCs/>
          <w:sz w:val="28"/>
          <w:szCs w:val="28"/>
          <w:rtl/>
        </w:rPr>
        <w:t>8</w:t>
      </w:r>
      <w:r w:rsidR="00322CFE" w:rsidRPr="00C77AAA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نقاط )</w:t>
      </w:r>
    </w:p>
    <w:p w:rsidR="00836B18" w:rsidRDefault="00F5787C" w:rsidP="006F091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- </w:t>
      </w:r>
      <w:r w:rsidR="006F091C">
        <w:rPr>
          <w:rFonts w:ascii="Simplified Arabic" w:hAnsi="Simplified Arabic" w:cs="Simplified Arabic" w:hint="cs"/>
          <w:sz w:val="28"/>
          <w:szCs w:val="28"/>
          <w:rtl/>
        </w:rPr>
        <w:t>تتجه الجزائر كغيرها من الدول إلى الاعتماد على الطاقات المتجددة و النظيفة , و من بينها الطاقة الشمسية .</w:t>
      </w:r>
    </w:p>
    <w:p w:rsidR="00C551FF" w:rsidRDefault="006F091C" w:rsidP="00C551F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- يمكن استغلال هذه الطاقة بتركيب لوحات شمسية ( خلايا كهروضوئية ) بحيث تستقبل الطاقة الصادرة من الشمس </w:t>
      </w:r>
    </w:p>
    <w:p w:rsidR="00C551FF" w:rsidRDefault="00C551FF" w:rsidP="00FE4A5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( الوثيقة </w:t>
      </w:r>
      <w:r w:rsidR="00FE4A54">
        <w:rPr>
          <w:rFonts w:ascii="Simplified Arabic" w:hAnsi="Simplified Arabic" w:cs="Simplified Arabic"/>
          <w:sz w:val="28"/>
          <w:szCs w:val="28"/>
        </w:rPr>
        <w:t>4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) </w:t>
      </w:r>
      <w:r w:rsidR="006F091C">
        <w:rPr>
          <w:rFonts w:ascii="Simplified Arabic" w:hAnsi="Simplified Arabic" w:cs="Simplified Arabic" w:hint="cs"/>
          <w:sz w:val="28"/>
          <w:szCs w:val="28"/>
          <w:rtl/>
        </w:rPr>
        <w:t xml:space="preserve">و تحولها خلال مراحل إلى طاقة تتمثل في تيار 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كهربائي </w:t>
      </w:r>
      <w:r w:rsidR="006F091C">
        <w:rPr>
          <w:rFonts w:ascii="Simplified Arabic" w:hAnsi="Simplified Arabic" w:cs="Simplified Arabic" w:hint="cs"/>
          <w:sz w:val="28"/>
          <w:szCs w:val="28"/>
          <w:rtl/>
        </w:rPr>
        <w:t>قابل للاستخدام المنزلي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( </w:t>
      </w:r>
      <w:r>
        <w:rPr>
          <w:rFonts w:ascii="Simplified Arabic" w:hAnsi="Simplified Arabic" w:cs="Simplified Arabic"/>
          <w:sz w:val="28"/>
          <w:szCs w:val="28"/>
        </w:rPr>
        <w:t xml:space="preserve">220 </w:t>
      </w:r>
      <w:r>
        <w:rPr>
          <w:rFonts w:ascii="Simplified Arabic" w:hAnsi="Simplified Arabic" w:cs="Simplified Arabic"/>
          <w:sz w:val="28"/>
          <w:szCs w:val="28"/>
          <w:lang w:val="en-US"/>
        </w:rPr>
        <w:t>V, 50 Hz</w:t>
      </w:r>
      <w:r>
        <w:rPr>
          <w:rFonts w:ascii="Simplified Arabic" w:hAnsi="Simplified Arabic" w:cs="Simplified Arabic" w:hint="cs"/>
          <w:sz w:val="28"/>
          <w:szCs w:val="28"/>
          <w:rtl/>
        </w:rPr>
        <w:t>) .</w:t>
      </w:r>
      <w:r w:rsidR="006F091C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C551FF" w:rsidRDefault="00C551FF" w:rsidP="00C551F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6F091C">
        <w:rPr>
          <w:rFonts w:ascii="Simplified Arabic" w:hAnsi="Simplified Arabic" w:cs="Simplified Arabic" w:hint="cs"/>
          <w:sz w:val="28"/>
          <w:szCs w:val="28"/>
          <w:rtl/>
        </w:rPr>
        <w:t>هذا التيار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6F091C">
        <w:rPr>
          <w:rFonts w:ascii="Simplified Arabic" w:hAnsi="Simplified Arabic" w:cs="Simplified Arabic" w:hint="cs"/>
          <w:sz w:val="28"/>
          <w:szCs w:val="28"/>
          <w:rtl/>
        </w:rPr>
        <w:t xml:space="preserve">مماثل للتيار </w:t>
      </w:r>
      <w:r>
        <w:rPr>
          <w:rFonts w:ascii="Simplified Arabic" w:hAnsi="Simplified Arabic" w:cs="Simplified Arabic" w:hint="cs"/>
          <w:sz w:val="28"/>
          <w:szCs w:val="28"/>
          <w:rtl/>
        </w:rPr>
        <w:t>الناتج عن ظاهرة التحريض الكهرومغناطيسي .</w:t>
      </w:r>
      <w:r w:rsidRPr="00C551FF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985FBE" w:rsidRPr="00E168D8" w:rsidRDefault="002424A8" w:rsidP="008E3148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1- </w:t>
      </w:r>
      <w:r w:rsidR="00985FBE">
        <w:rPr>
          <w:rFonts w:ascii="Simplified Arabic" w:hAnsi="Simplified Arabic" w:cs="Simplified Arabic" w:hint="cs"/>
          <w:sz w:val="28"/>
          <w:szCs w:val="28"/>
          <w:rtl/>
        </w:rPr>
        <w:t xml:space="preserve">أ- </w:t>
      </w:r>
      <w:r w:rsidR="00E168D8">
        <w:rPr>
          <w:rFonts w:ascii="Simplified Arabic" w:hAnsi="Simplified Arabic" w:cs="Simplified Arabic" w:hint="cs"/>
          <w:sz w:val="28"/>
          <w:szCs w:val="28"/>
          <w:rtl/>
        </w:rPr>
        <w:t xml:space="preserve">عرف باختصار : ( التحريض الكهرومغناطيسي ) , (طاقة متجددة ) , ( طاقة نظيفة ) </w:t>
      </w:r>
      <w:r w:rsidR="008E3148">
        <w:rPr>
          <w:rFonts w:ascii="Simplified Arabic" w:hAnsi="Simplified Arabic" w:cs="Simplified Arabic" w:hint="cs"/>
          <w:sz w:val="28"/>
          <w:szCs w:val="28"/>
          <w:rtl/>
        </w:rPr>
        <w:t>, (</w:t>
      </w:r>
      <w:r w:rsidR="008E3148">
        <w:rPr>
          <w:rFonts w:ascii="Simplified Arabic" w:hAnsi="Simplified Arabic" w:cs="Simplified Arabic"/>
          <w:sz w:val="28"/>
          <w:szCs w:val="28"/>
        </w:rPr>
        <w:t xml:space="preserve">50Hz </w:t>
      </w:r>
      <w:r w:rsidR="008E3148">
        <w:rPr>
          <w:rFonts w:ascii="Simplified Arabic" w:hAnsi="Simplified Arabic" w:cs="Simplified Arabic" w:hint="cs"/>
          <w:sz w:val="28"/>
          <w:szCs w:val="28"/>
          <w:rtl/>
        </w:rPr>
        <w:t xml:space="preserve"> ) </w:t>
      </w:r>
      <w:r w:rsidR="00E168D8">
        <w:rPr>
          <w:rFonts w:ascii="Simplified Arabic" w:hAnsi="Simplified Arabic" w:cs="Simplified Arabic" w:hint="cs"/>
          <w:sz w:val="28"/>
          <w:szCs w:val="28"/>
          <w:rtl/>
        </w:rPr>
        <w:t xml:space="preserve">. </w:t>
      </w:r>
    </w:p>
    <w:p w:rsidR="00985FBE" w:rsidRPr="002424A8" w:rsidRDefault="002424A8" w:rsidP="002424A8">
      <w:pPr>
        <w:bidi/>
        <w:spacing w:before="240" w:line="240" w:lineRule="auto"/>
        <w:ind w:left="360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2- </w:t>
      </w:r>
      <w:r w:rsidR="00985FBE" w:rsidRPr="002424A8">
        <w:rPr>
          <w:rFonts w:ascii="Simplified Arabic" w:hAnsi="Simplified Arabic" w:cs="Simplified Arabic" w:hint="cs"/>
          <w:sz w:val="28"/>
          <w:szCs w:val="28"/>
          <w:rtl/>
        </w:rPr>
        <w:t xml:space="preserve">فسر ما يلي : </w:t>
      </w:r>
    </w:p>
    <w:p w:rsidR="00985FBE" w:rsidRDefault="00985FBE" w:rsidP="00E168D8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- </w:t>
      </w:r>
      <w:r w:rsidR="00E168D8">
        <w:rPr>
          <w:rFonts w:ascii="Simplified Arabic" w:hAnsi="Simplified Arabic" w:cs="Simplified Arabic" w:hint="cs"/>
          <w:sz w:val="28"/>
          <w:szCs w:val="28"/>
          <w:rtl/>
        </w:rPr>
        <w:t>استخدام المحول الكهربائي الذي يحول التيار</w:t>
      </w:r>
      <w:r>
        <w:rPr>
          <w:rFonts w:ascii="Simplified Arabic" w:hAnsi="Simplified Arabic" w:cs="Simplified Arabic"/>
          <w:sz w:val="28"/>
          <w:szCs w:val="28"/>
        </w:rPr>
        <w:t xml:space="preserve">Dc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E168D8">
        <w:rPr>
          <w:rFonts w:ascii="Simplified Arabic" w:hAnsi="Simplified Arabic" w:cs="Simplified Arabic" w:hint="cs"/>
          <w:sz w:val="28"/>
          <w:szCs w:val="28"/>
          <w:rtl/>
        </w:rPr>
        <w:t xml:space="preserve">إلى </w:t>
      </w:r>
      <w:r w:rsidR="00E168D8">
        <w:rPr>
          <w:rFonts w:ascii="Simplified Arabic" w:hAnsi="Simplified Arabic" w:cs="Simplified Arabic"/>
          <w:sz w:val="28"/>
          <w:szCs w:val="28"/>
        </w:rPr>
        <w:t>Ac</w:t>
      </w:r>
      <w:r w:rsidR="00E168D8">
        <w:rPr>
          <w:rFonts w:ascii="Simplified Arabic" w:hAnsi="Simplified Arabic" w:cs="Simplified Arabic" w:hint="cs"/>
          <w:sz w:val="28"/>
          <w:szCs w:val="28"/>
          <w:rtl/>
        </w:rPr>
        <w:t xml:space="preserve"> قبل الاستخدام </w:t>
      </w:r>
      <w:r>
        <w:rPr>
          <w:rFonts w:ascii="Simplified Arabic" w:hAnsi="Simplified Arabic" w:cs="Simplified Arabic" w:hint="cs"/>
          <w:sz w:val="28"/>
          <w:szCs w:val="28"/>
          <w:rtl/>
        </w:rPr>
        <w:t>في المنازل .</w:t>
      </w:r>
    </w:p>
    <w:p w:rsidR="00EC2FA1" w:rsidRDefault="00985FBE" w:rsidP="00322CFE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- </w:t>
      </w:r>
      <w:r w:rsidR="00F5787C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إمكانية تشغيل جهاز استطاعته </w:t>
      </w:r>
      <w:r>
        <w:rPr>
          <w:rFonts w:ascii="Simplified Arabic" w:hAnsi="Simplified Arabic" w:cs="Simplified Arabic"/>
          <w:sz w:val="28"/>
          <w:szCs w:val="28"/>
        </w:rPr>
        <w:t>2</w:t>
      </w:r>
      <w:r w:rsidR="00322CFE">
        <w:rPr>
          <w:rFonts w:ascii="Simplified Arabic" w:hAnsi="Simplified Arabic" w:cs="Simplified Arabic"/>
          <w:sz w:val="28"/>
          <w:szCs w:val="28"/>
        </w:rPr>
        <w:t>2</w:t>
      </w:r>
      <w:r>
        <w:rPr>
          <w:rFonts w:ascii="Simplified Arabic" w:hAnsi="Simplified Arabic" w:cs="Simplified Arabic"/>
          <w:sz w:val="28"/>
          <w:szCs w:val="28"/>
        </w:rPr>
        <w:t xml:space="preserve">00 W </w:t>
      </w:r>
      <w:r w:rsidR="00E168D8">
        <w:rPr>
          <w:rFonts w:ascii="Simplified Arabic" w:hAnsi="Simplified Arabic" w:cs="Simplified Arabic" w:hint="cs"/>
          <w:sz w:val="28"/>
          <w:szCs w:val="28"/>
          <w:rtl/>
        </w:rPr>
        <w:t xml:space="preserve"> بشكل آ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من من مأخذ البيت ( بوجود منصهرة دلالتها </w:t>
      </w:r>
      <w:r>
        <w:rPr>
          <w:rFonts w:ascii="Simplified Arabic" w:hAnsi="Simplified Arabic" w:cs="Simplified Arabic"/>
          <w:sz w:val="28"/>
          <w:szCs w:val="28"/>
        </w:rPr>
        <w:t>10 A</w:t>
      </w:r>
      <w:r>
        <w:rPr>
          <w:rFonts w:ascii="Simplified Arabic" w:hAnsi="Simplified Arabic" w:cs="Simplified Arabic" w:hint="cs"/>
          <w:sz w:val="28"/>
          <w:szCs w:val="28"/>
          <w:rtl/>
        </w:rPr>
        <w:t>) .</w:t>
      </w:r>
    </w:p>
    <w:p w:rsidR="00B74331" w:rsidRPr="00D55492" w:rsidRDefault="00B74331" w:rsidP="00B74331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- نجد قيمة الدور بعد الحساب : </w:t>
      </w:r>
      <w:r>
        <w:rPr>
          <w:rFonts w:ascii="Simplified Arabic" w:hAnsi="Simplified Arabic" w:cs="Simplified Arabic"/>
          <w:sz w:val="28"/>
          <w:szCs w:val="28"/>
        </w:rPr>
        <w:t xml:space="preserve">20 S </w:t>
      </w:r>
    </w:p>
    <w:p w:rsidR="00D55492" w:rsidRDefault="00985FBE" w:rsidP="00985FBE">
      <w:pPr>
        <w:bidi/>
        <w:spacing w:line="240" w:lineRule="auto"/>
        <w:rPr>
          <w:rFonts w:asciiTheme="majorHAnsi" w:hAnsiTheme="majorHAnsi" w:cs="Simplified Arabic"/>
          <w:sz w:val="28"/>
          <w:szCs w:val="28"/>
          <w:rtl/>
        </w:rPr>
      </w:pPr>
      <w:r>
        <w:rPr>
          <w:rFonts w:asciiTheme="majorHAnsi" w:hAnsiTheme="majorHAnsi" w:cs="Simplified Arabic" w:hint="cs"/>
          <w:sz w:val="28"/>
          <w:szCs w:val="28"/>
          <w:rtl/>
        </w:rPr>
        <w:t xml:space="preserve">  </w:t>
      </w:r>
      <w:r w:rsidR="002424A8">
        <w:rPr>
          <w:rFonts w:asciiTheme="majorHAnsi" w:hAnsiTheme="majorHAnsi" w:cs="Simplified Arabic" w:hint="cs"/>
          <w:sz w:val="28"/>
          <w:szCs w:val="28"/>
          <w:rtl/>
        </w:rPr>
        <w:t xml:space="preserve">      </w:t>
      </w:r>
      <w:r>
        <w:rPr>
          <w:rFonts w:asciiTheme="majorHAnsi" w:hAnsiTheme="majorHAnsi" w:cs="Simplified Arabic" w:hint="cs"/>
          <w:sz w:val="28"/>
          <w:szCs w:val="28"/>
          <w:rtl/>
        </w:rPr>
        <w:t>3- لماذا تعتبر هذه التقنية مناسبة في الجزائر ؟</w:t>
      </w:r>
    </w:p>
    <w:p w:rsidR="00985FBE" w:rsidRDefault="00C551FF" w:rsidP="00985FBE">
      <w:pPr>
        <w:bidi/>
        <w:spacing w:line="240" w:lineRule="auto"/>
        <w:rPr>
          <w:rFonts w:asciiTheme="majorHAnsi" w:hAnsiTheme="majorHAnsi" w:cs="Simplified Arabic"/>
          <w:sz w:val="28"/>
          <w:szCs w:val="28"/>
          <w:rtl/>
        </w:rPr>
      </w:pPr>
      <w:r>
        <w:rPr>
          <w:rFonts w:asciiTheme="majorHAnsi" w:hAnsiTheme="majorHAnsi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2018688" behindDoc="0" locked="0" layoutInCell="1" allowOverlap="1">
            <wp:simplePos x="0" y="0"/>
            <wp:positionH relativeFrom="column">
              <wp:posOffset>1392914</wp:posOffset>
            </wp:positionH>
            <wp:positionV relativeFrom="paragraph">
              <wp:posOffset>162380</wp:posOffset>
            </wp:positionV>
            <wp:extent cx="3698935" cy="2353297"/>
            <wp:effectExtent l="19050" t="0" r="0" b="0"/>
            <wp:wrapNone/>
            <wp:docPr id="154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504" cy="2353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5FBE" w:rsidRDefault="004347EC" w:rsidP="00985FBE">
      <w:pPr>
        <w:bidi/>
        <w:spacing w:line="240" w:lineRule="auto"/>
        <w:rPr>
          <w:rFonts w:asciiTheme="majorHAnsi" w:hAnsiTheme="majorHAnsi" w:cs="Simplified Arabic"/>
          <w:sz w:val="28"/>
          <w:szCs w:val="28"/>
          <w:rtl/>
        </w:rPr>
      </w:pPr>
      <w:r w:rsidRPr="004347EC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w:pict>
          <v:shape id="_x0000_s1247" type="#_x0000_t202" style="position:absolute;left:0;text-align:left;margin-left:423.7pt;margin-top:5.5pt;width:68.3pt;height:24.4pt;z-index:2520197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white [3201]" strokeweight=".5pt">
            <v:textbox>
              <w:txbxContent>
                <w:p w:rsidR="00C551FF" w:rsidRPr="0053623C" w:rsidRDefault="00C551FF" w:rsidP="00FE4A54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 w:rsidR="00FE4A54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4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</w:p>
    <w:p w:rsidR="00985FBE" w:rsidRDefault="00985FBE" w:rsidP="00985FBE">
      <w:pPr>
        <w:bidi/>
        <w:spacing w:line="240" w:lineRule="auto"/>
        <w:rPr>
          <w:rFonts w:asciiTheme="majorHAnsi" w:hAnsiTheme="majorHAnsi" w:cs="Simplified Arabic"/>
          <w:sz w:val="28"/>
          <w:szCs w:val="28"/>
          <w:rtl/>
        </w:rPr>
      </w:pPr>
    </w:p>
    <w:p w:rsidR="00985FBE" w:rsidRDefault="00985FBE" w:rsidP="00985FBE">
      <w:pPr>
        <w:bidi/>
        <w:spacing w:line="240" w:lineRule="auto"/>
        <w:rPr>
          <w:rFonts w:asciiTheme="majorHAnsi" w:hAnsiTheme="majorHAnsi" w:cs="Simplified Arabic"/>
          <w:sz w:val="28"/>
          <w:szCs w:val="28"/>
          <w:rtl/>
        </w:rPr>
      </w:pPr>
    </w:p>
    <w:p w:rsidR="00985FBE" w:rsidRDefault="002424A8" w:rsidP="00985FBE">
      <w:pPr>
        <w:bidi/>
        <w:spacing w:line="240" w:lineRule="auto"/>
        <w:rPr>
          <w:rFonts w:asciiTheme="majorHAnsi" w:hAnsiTheme="majorHAnsi" w:cs="Simplified Arabic"/>
          <w:sz w:val="28"/>
          <w:szCs w:val="28"/>
          <w:rtl/>
        </w:rPr>
      </w:pPr>
      <w:r>
        <w:rPr>
          <w:rFonts w:asciiTheme="majorHAnsi" w:hAnsiTheme="majorHAnsi" w:cs="Simplified Arabic"/>
          <w:noProof/>
          <w:sz w:val="28"/>
          <w:szCs w:val="28"/>
          <w:rtl/>
        </w:rPr>
        <w:drawing>
          <wp:anchor distT="0" distB="0" distL="114300" distR="114300" simplePos="0" relativeHeight="252025856" behindDoc="0" locked="0" layoutInCell="1" allowOverlap="1">
            <wp:simplePos x="0" y="0"/>
            <wp:positionH relativeFrom="column">
              <wp:posOffset>1452880</wp:posOffset>
            </wp:positionH>
            <wp:positionV relativeFrom="paragraph">
              <wp:posOffset>407035</wp:posOffset>
            </wp:positionV>
            <wp:extent cx="256540" cy="128905"/>
            <wp:effectExtent l="19050" t="0" r="0" b="0"/>
            <wp:wrapNone/>
            <wp:docPr id="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12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E4A54">
        <w:rPr>
          <w:rFonts w:asciiTheme="majorHAnsi" w:hAnsiTheme="majorHAnsi" w:cs="Simplified Arabic"/>
          <w:noProof/>
          <w:sz w:val="28"/>
          <w:szCs w:val="28"/>
          <w:rtl/>
        </w:rPr>
        <w:drawing>
          <wp:anchor distT="0" distB="0" distL="114300" distR="114300" simplePos="0" relativeHeight="252027904" behindDoc="0" locked="0" layoutInCell="1" allowOverlap="1">
            <wp:simplePos x="0" y="0"/>
            <wp:positionH relativeFrom="column">
              <wp:posOffset>2688674</wp:posOffset>
            </wp:positionH>
            <wp:positionV relativeFrom="paragraph">
              <wp:posOffset>338491</wp:posOffset>
            </wp:positionV>
            <wp:extent cx="248369" cy="250166"/>
            <wp:effectExtent l="19050" t="0" r="0" b="0"/>
            <wp:wrapNone/>
            <wp:docPr id="24" name="Image 16" descr="C:\Users\cmib_info\Desktop\sine-wave-png-1-png-image-sine-wave-png-200_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mib_info\Desktop\sine-wave-png-1-png-image-sine-wave-png-200_20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69" cy="250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5FBE" w:rsidRDefault="002424A8" w:rsidP="00985FBE">
      <w:pPr>
        <w:bidi/>
        <w:spacing w:line="240" w:lineRule="auto"/>
        <w:rPr>
          <w:rFonts w:asciiTheme="majorHAnsi" w:hAnsiTheme="majorHAnsi" w:cs="Simplified Arabic"/>
          <w:sz w:val="28"/>
          <w:szCs w:val="28"/>
          <w:rtl/>
        </w:rPr>
      </w:pPr>
      <w:r>
        <w:rPr>
          <w:rFonts w:asciiTheme="majorHAnsi" w:hAnsiTheme="majorHAnsi" w:cs="Simplified Arabic"/>
          <w:noProof/>
          <w:sz w:val="28"/>
          <w:szCs w:val="28"/>
          <w:rtl/>
        </w:rPr>
        <w:drawing>
          <wp:anchor distT="0" distB="0" distL="114300" distR="114300" simplePos="0" relativeHeight="252028928" behindDoc="0" locked="0" layoutInCell="1" allowOverlap="1">
            <wp:simplePos x="0" y="0"/>
            <wp:positionH relativeFrom="column">
              <wp:posOffset>2690687</wp:posOffset>
            </wp:positionH>
            <wp:positionV relativeFrom="paragraph">
              <wp:posOffset>330919</wp:posOffset>
            </wp:positionV>
            <wp:extent cx="954465" cy="207034"/>
            <wp:effectExtent l="19050" t="0" r="0" b="0"/>
            <wp:wrapNone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65" cy="207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25E80" w:rsidRPr="00ED4313" w:rsidRDefault="00425E80" w:rsidP="00425E80">
      <w:p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ED4313" w:rsidRPr="00D55492" w:rsidRDefault="00D55492" w:rsidP="00425E80">
      <w:pPr>
        <w:tabs>
          <w:tab w:val="left" w:pos="3151"/>
        </w:tabs>
        <w:bidi/>
        <w:spacing w:before="240" w:line="240" w:lineRule="auto"/>
        <w:ind w:left="-285"/>
        <w:rPr>
          <w:rFonts w:ascii="Simplified Arabic" w:hAnsi="Simplified Arabic" w:cs="Simplified Arabic"/>
          <w:sz w:val="36"/>
          <w:szCs w:val="36"/>
          <w:rtl/>
        </w:rPr>
      </w:pPr>
      <w:r w:rsidRPr="00D55492">
        <w:rPr>
          <w:rFonts w:ascii="Simplified Arabic" w:hAnsi="Simplified Arabic" w:cs="Simplified Arabic"/>
          <w:sz w:val="36"/>
          <w:szCs w:val="36"/>
          <w:rtl/>
        </w:rPr>
        <w:lastRenderedPageBreak/>
        <w:tab/>
      </w: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985FBE" w:rsidRDefault="00985FBE" w:rsidP="00985FBE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985FBE" w:rsidRDefault="00985FBE" w:rsidP="00985FBE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985FBE" w:rsidRDefault="00985FBE" w:rsidP="00985FBE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985FBE" w:rsidRDefault="00985FBE" w:rsidP="00985FBE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985FBE" w:rsidRDefault="00985FBE" w:rsidP="00985FBE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985FBE" w:rsidRDefault="00985FBE" w:rsidP="00985FBE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985FBE" w:rsidRDefault="00985FBE" w:rsidP="00985FBE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3F02FB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904000" behindDoc="0" locked="0" layoutInCell="1" allowOverlap="1">
            <wp:simplePos x="0" y="0"/>
            <wp:positionH relativeFrom="column">
              <wp:posOffset>3342005</wp:posOffset>
            </wp:positionH>
            <wp:positionV relativeFrom="paragraph">
              <wp:posOffset>254635</wp:posOffset>
            </wp:positionV>
            <wp:extent cx="808990" cy="207010"/>
            <wp:effectExtent l="19050" t="0" r="0" b="0"/>
            <wp:wrapNone/>
            <wp:docPr id="39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7942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54848" behindDoc="0" locked="0" layoutInCell="1" allowOverlap="1">
            <wp:simplePos x="0" y="0"/>
            <wp:positionH relativeFrom="column">
              <wp:posOffset>3032239</wp:posOffset>
            </wp:positionH>
            <wp:positionV relativeFrom="paragraph">
              <wp:posOffset>166885</wp:posOffset>
            </wp:positionV>
            <wp:extent cx="1712320" cy="1889185"/>
            <wp:effectExtent l="19050" t="0" r="2180" b="0"/>
            <wp:wrapNone/>
            <wp:docPr id="4" name="Image 1" descr="C:\Users\cmib_info\Desktop\noureddine\nn done\صور\كهرباء\التكهرب\b3cw_5prc_20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mib_info\Desktop\noureddine\nn done\صور\كهرباء\التكهرب\b3cw_5prc_20092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320" cy="188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4645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305435</wp:posOffset>
            </wp:positionH>
            <wp:positionV relativeFrom="paragraph">
              <wp:posOffset>50800</wp:posOffset>
            </wp:positionV>
            <wp:extent cx="1711960" cy="1888490"/>
            <wp:effectExtent l="19050" t="0" r="2540" b="0"/>
            <wp:wrapNone/>
            <wp:docPr id="1" name="Image 1" descr="C:\Users\cmib_info\Desktop\noureddine\nn done\صور\كهرباء\التكهرب\b3cw_5prc_20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mib_info\Desktop\noureddine\nn done\صور\كهرباء\التكهرب\b3cw_5prc_200922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88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3F02FB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901952" behindDoc="0" locked="0" layoutInCell="1" allowOverlap="1">
            <wp:simplePos x="0" y="0"/>
            <wp:positionH relativeFrom="column">
              <wp:posOffset>4636447</wp:posOffset>
            </wp:positionH>
            <wp:positionV relativeFrom="paragraph">
              <wp:posOffset>209789</wp:posOffset>
            </wp:positionV>
            <wp:extent cx="792204" cy="103517"/>
            <wp:effectExtent l="19050" t="0" r="7896" b="0"/>
            <wp:wrapNone/>
            <wp:docPr id="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204" cy="103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30" type="#_x0000_t32" style="position:absolute;left:0;text-align:left;margin-left:96.65pt;margin-top:12.75pt;width:.65pt;height:54.3pt;flip:x;z-index:251845632;mso-position-horizontal-relative:text;mso-position-vertical-relative:text" o:connectortype="straight" strokeweight="1.5pt">
            <v:stroke dashstyle="1 1" endcap="round"/>
          </v:shape>
        </w:pict>
      </w:r>
    </w:p>
    <w:p w:rsidR="008754B7" w:rsidRDefault="004347EC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32" type="#_x0000_t32" style="position:absolute;left:0;text-align:left;margin-left:411.75pt;margin-top:.15pt;width:0;height:43.7pt;z-index:251847680" o:connectortype="straight" strokeweight="1.5pt"/>
        </w:pict>
      </w:r>
      <w:r w:rsidRPr="004347EC">
        <w:rPr>
          <w:rFonts w:ascii="Simplified Arabic" w:hAnsi="Simplified Arabic" w:cs="Simplified Arabic"/>
          <w:noProof/>
          <w:sz w:val="144"/>
          <w:szCs w:val="144"/>
          <w:rtl/>
        </w:rPr>
        <w:pict>
          <v:shape id="_x0000_s1136" type="#_x0000_t32" style="position:absolute;left:0;text-align:left;margin-left:322.15pt;margin-top:.15pt;width:0;height:52.85pt;z-index:251855872" o:connectortype="straight" strokeweight="1.5pt"/>
        </w:pict>
      </w:r>
    </w:p>
    <w:p w:rsidR="008754B7" w:rsidRDefault="004347EC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249" style="position:absolute;left:0;text-align:left;margin-left:260.1pt;margin-top:5.2pt;width:59.9pt;height:10.2pt;rotation:14003249fd;z-index:252020736" arcsize="10923f" fillcolor="#7f7f7f [1612]"/>
        </w:pict>
      </w:r>
      <w:r w:rsidR="00C77AAA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87616" behindDoc="0" locked="0" layoutInCell="1" allowOverlap="1">
            <wp:simplePos x="0" y="0"/>
            <wp:positionH relativeFrom="column">
              <wp:posOffset>4136114</wp:posOffset>
            </wp:positionH>
            <wp:positionV relativeFrom="paragraph">
              <wp:posOffset>45277</wp:posOffset>
            </wp:positionV>
            <wp:extent cx="162105" cy="198407"/>
            <wp:effectExtent l="19050" t="0" r="9345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05" cy="19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02FB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5088" behindDoc="0" locked="0" layoutInCell="1" allowOverlap="1">
            <wp:simplePos x="0" y="0"/>
            <wp:positionH relativeFrom="column">
              <wp:posOffset>5904230</wp:posOffset>
            </wp:positionH>
            <wp:positionV relativeFrom="paragraph">
              <wp:posOffset>241300</wp:posOffset>
            </wp:positionV>
            <wp:extent cx="179070" cy="198120"/>
            <wp:effectExtent l="19050" t="0" r="0" b="0"/>
            <wp:wrapNone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02FB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7136" behindDoc="0" locked="0" layoutInCell="1" allowOverlap="1">
            <wp:simplePos x="0" y="0"/>
            <wp:positionH relativeFrom="column">
              <wp:posOffset>5274310</wp:posOffset>
            </wp:positionH>
            <wp:positionV relativeFrom="paragraph">
              <wp:posOffset>34290</wp:posOffset>
            </wp:positionV>
            <wp:extent cx="153035" cy="207010"/>
            <wp:effectExtent l="19050" t="0" r="0" b="0"/>
            <wp:wrapNone/>
            <wp:docPr id="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37" style="position:absolute;left:0;text-align:left;margin-left:313.8pt;margin-top:21.35pt;width:16.3pt;height:15.6pt;z-index:251856896;mso-position-horizontal-relative:text;mso-position-vertical-relative:text" fillcolor="#bfbfbf [2412]" strokeweight="1.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33" style="position:absolute;left:0;text-align:left;margin-left:403pt;margin-top:20.65pt;width:16.3pt;height:15.6pt;z-index:251848704;mso-position-horizontal-relative:text;mso-position-vertical-relative:text" fillcolor="#bfbfbf [2412]" strokeweight="1.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31" style="position:absolute;left:0;text-align:left;margin-left:88.5pt;margin-top:20.65pt;width:16.3pt;height:15.6pt;z-index:251846656;mso-position-horizontal-relative:text;mso-position-vertical-relative:text" strokeweight="1.5pt">
            <v:stroke dashstyle="1 1" endcap="round"/>
          </v:oval>
        </w:pict>
      </w:r>
    </w:p>
    <w:p w:rsidR="008754B7" w:rsidRDefault="00B97942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2016" behindDoc="0" locked="0" layoutInCell="1" allowOverlap="1">
            <wp:simplePos x="0" y="0"/>
            <wp:positionH relativeFrom="column">
              <wp:posOffset>1893248</wp:posOffset>
            </wp:positionH>
            <wp:positionV relativeFrom="paragraph">
              <wp:posOffset>58002</wp:posOffset>
            </wp:positionV>
            <wp:extent cx="155934" cy="207034"/>
            <wp:effectExtent l="1905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0" cy="209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140" style="position:absolute;left:0;text-align:left;margin-left:330.1pt;margin-top:3.75pt;width:66.75pt;height:9.15pt;z-index:251860992;mso-position-horizontal-relative:text;mso-position-vertical-relative:text" arcsize="10923f" fillcolor="#938953 [1614]"/>
        </w:pict>
      </w:r>
      <w:r w:rsidR="004347EC"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139" style="position:absolute;left:0;text-align:left;margin-left:352.05pt;margin-top:13.05pt;width:8.9pt;height:40.75pt;z-index:251859968;mso-position-horizontal-relative:text;mso-position-vertical-relative:text" arcsize="10923f" fillcolor="#484329 [814]"/>
        </w:pict>
      </w:r>
      <w:r w:rsidR="00ED4645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50752" behindDoc="0" locked="0" layoutInCell="1" allowOverlap="1">
            <wp:simplePos x="0" y="0"/>
            <wp:positionH relativeFrom="column">
              <wp:posOffset>886460</wp:posOffset>
            </wp:positionH>
            <wp:positionV relativeFrom="paragraph">
              <wp:posOffset>-2540</wp:posOffset>
            </wp:positionV>
            <wp:extent cx="179070" cy="198120"/>
            <wp:effectExtent l="1905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3F02FB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8160" behindDoc="0" locked="0" layoutInCell="1" allowOverlap="1">
            <wp:simplePos x="0" y="0"/>
            <wp:positionH relativeFrom="column">
              <wp:posOffset>4013200</wp:posOffset>
            </wp:positionH>
            <wp:positionV relativeFrom="paragraph">
              <wp:posOffset>288925</wp:posOffset>
            </wp:positionV>
            <wp:extent cx="808990" cy="207010"/>
            <wp:effectExtent l="1905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141" style="position:absolute;left:0;text-align:left;margin-left:11.75pt;margin-top:20.5pt;width:85.55pt;height:10.2pt;rotation:-1391965fd;z-index:251870208;mso-position-horizontal-relative:text;mso-position-vertical-relative:text" arcsize="10923f" fillcolor="#7f7f7f [1612]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58944" behindDoc="0" locked="0" layoutInCell="1" allowOverlap="1">
            <wp:simplePos x="0" y="0"/>
            <wp:positionH relativeFrom="column">
              <wp:posOffset>3953318</wp:posOffset>
            </wp:positionH>
            <wp:positionV relativeFrom="paragraph">
              <wp:posOffset>13299</wp:posOffset>
            </wp:positionV>
            <wp:extent cx="1076505" cy="276045"/>
            <wp:effectExtent l="19050" t="0" r="9345" b="0"/>
            <wp:wrapNone/>
            <wp:docPr id="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505" cy="27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3F02FB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9184" behindDoc="0" locked="0" layoutInCell="1" allowOverlap="1">
            <wp:simplePos x="0" y="0"/>
            <wp:positionH relativeFrom="column">
              <wp:posOffset>883920</wp:posOffset>
            </wp:positionH>
            <wp:positionV relativeFrom="paragraph">
              <wp:posOffset>192405</wp:posOffset>
            </wp:positionV>
            <wp:extent cx="886460" cy="207010"/>
            <wp:effectExtent l="19050" t="0" r="889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4347EC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45" type="#_x0000_t32" style="position:absolute;left:0;text-align:left;margin-left:332.75pt;margin-top:22.05pt;width:21pt;height:52.85pt;flip:x;z-index:251882496" o:connectortype="straight" strokeweight="1.5pt"/>
        </w:pict>
      </w:r>
      <w:r w:rsidR="003F02FB"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78400" behindDoc="0" locked="0" layoutInCell="1" allowOverlap="1">
            <wp:simplePos x="0" y="0"/>
            <wp:positionH relativeFrom="column">
              <wp:posOffset>824865</wp:posOffset>
            </wp:positionH>
            <wp:positionV relativeFrom="paragraph">
              <wp:posOffset>-41275</wp:posOffset>
            </wp:positionV>
            <wp:extent cx="1067435" cy="1949450"/>
            <wp:effectExtent l="1905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67435" cy="194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02FB"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76352" behindDoc="0" locked="0" layoutInCell="1" allowOverlap="1">
            <wp:simplePos x="0" y="0"/>
            <wp:positionH relativeFrom="column">
              <wp:posOffset>4744720</wp:posOffset>
            </wp:positionH>
            <wp:positionV relativeFrom="paragraph">
              <wp:posOffset>19050</wp:posOffset>
            </wp:positionV>
            <wp:extent cx="1791970" cy="1889125"/>
            <wp:effectExtent l="19050" t="0" r="0" b="0"/>
            <wp:wrapNone/>
            <wp:docPr id="16" name="Image 1" descr="C:\Users\cmib_info\Desktop\noureddine\nn done\صور\كهرباء\التكهرب\b3cw_5prc_20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mib_info\Desktop\noureddine\nn done\صور\كهرباء\التكهرب\b3cw_5prc_200922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91970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0CDD"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80448" behindDoc="0" locked="0" layoutInCell="1" allowOverlap="1">
            <wp:simplePos x="0" y="0"/>
            <wp:positionH relativeFrom="column">
              <wp:posOffset>2193374</wp:posOffset>
            </wp:positionH>
            <wp:positionV relativeFrom="paragraph">
              <wp:posOffset>213216</wp:posOffset>
            </wp:positionV>
            <wp:extent cx="207034" cy="508865"/>
            <wp:effectExtent l="19050" t="0" r="2516" b="0"/>
            <wp:wrapNone/>
            <wp:docPr id="18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0" cy="50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4347EC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44" type="#_x0000_t32" style="position:absolute;left:0;text-align:left;margin-left:182.9pt;margin-top:17.3pt;width:0;height:58.3pt;z-index:251881472" o:connectortype="straight" strokeweight="1.5pt"/>
        </w:pict>
      </w:r>
    </w:p>
    <w:p w:rsidR="008754B7" w:rsidRDefault="004347EC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53" type="#_x0000_t32" style="position:absolute;left:0;text-align:left;margin-left:439.65pt;margin-top:4.2pt;width:.65pt;height:54.3pt;flip:x;z-index:251894784" o:connectortype="straight" strokeweight="1.5pt">
            <v:stroke dashstyle="1 1" endcap="round"/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46" style="position:absolute;left:0;text-align:left;margin-left:316.45pt;margin-top:2.7pt;width:16.3pt;height:15.6pt;z-index:251883520" fillcolor="#bfbfbf [2412]" strokeweight="1.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56" type="#_x0000_t32" style="position:absolute;left:0;text-align:left;margin-left:411.1pt;margin-top:12.9pt;width:.65pt;height:54.3pt;flip:x;z-index:251897856" o:connectortype="straight" strokeweight="1.5pt">
            <v:stroke dashstyle="1 1" endcap="round"/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55" style="position:absolute;left:0;text-align:left;margin-left:353.75pt;margin-top:12.9pt;width:16.3pt;height:15.6pt;z-index:251896832" strokeweight="1.5pt">
            <v:stroke dashstyle="1 1" endcap="round"/>
          </v:oval>
        </w:pict>
      </w:r>
    </w:p>
    <w:p w:rsidR="008754B7" w:rsidRDefault="004347EC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47" style="position:absolute;left:0;text-align:left;margin-left:341.25pt;margin-top:19.7pt;width:16.3pt;height:15.6pt;z-index:251884544" fillcolor="#bfbfbf [2412]" strokeweight="1.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54" style="position:absolute;left:0;text-align:left;margin-left:370.05pt;margin-top:14.25pt;width:16.3pt;height:15.6pt;z-index:251895808" strokeweight="1.5pt">
            <v:stroke dashstyle="1 1" endcap="round"/>
          </v:oval>
        </w:pict>
      </w:r>
      <w:r w:rsidR="003F02FB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86592" behindDoc="0" locked="0" layoutInCell="1" allowOverlap="1">
            <wp:simplePos x="0" y="0"/>
            <wp:positionH relativeFrom="column">
              <wp:posOffset>150495</wp:posOffset>
            </wp:positionH>
            <wp:positionV relativeFrom="paragraph">
              <wp:posOffset>256540</wp:posOffset>
            </wp:positionV>
            <wp:extent cx="179070" cy="198120"/>
            <wp:effectExtent l="19050" t="0" r="0" b="0"/>
            <wp:wrapNone/>
            <wp:docPr id="1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Pr="00215AD0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D4B09" w:rsidRDefault="00AD4B09" w:rsidP="00ED2937">
      <w:pPr>
        <w:bidi/>
        <w:spacing w:line="240" w:lineRule="auto"/>
        <w:rPr>
          <w:rFonts w:asciiTheme="majorBidi" w:hAnsiTheme="majorBidi" w:cstheme="majorBidi"/>
          <w:sz w:val="40"/>
          <w:szCs w:val="40"/>
        </w:rPr>
      </w:pPr>
    </w:p>
    <w:p w:rsidR="00AF6FF7" w:rsidRDefault="00AF6FF7" w:rsidP="00AF6FF7">
      <w:pPr>
        <w:bidi/>
        <w:spacing w:line="240" w:lineRule="auto"/>
        <w:rPr>
          <w:rFonts w:asciiTheme="majorBidi" w:hAnsiTheme="majorBidi" w:cstheme="majorBidi"/>
          <w:sz w:val="40"/>
          <w:szCs w:val="40"/>
        </w:rPr>
      </w:pPr>
    </w:p>
    <w:p w:rsidR="00AF6FF7" w:rsidRDefault="00AF6FF7" w:rsidP="00AF6FF7">
      <w:pPr>
        <w:bidi/>
        <w:spacing w:line="240" w:lineRule="auto"/>
        <w:rPr>
          <w:rFonts w:asciiTheme="majorBidi" w:hAnsiTheme="majorBidi" w:cstheme="majorBidi"/>
          <w:sz w:val="40"/>
          <w:szCs w:val="40"/>
        </w:rPr>
      </w:pPr>
    </w:p>
    <w:p w:rsidR="00AF6FF7" w:rsidRPr="00AD4B09" w:rsidRDefault="00AF6FF7" w:rsidP="00AF6FF7">
      <w:pPr>
        <w:bidi/>
        <w:spacing w:line="240" w:lineRule="auto"/>
        <w:rPr>
          <w:rFonts w:asciiTheme="majorBidi" w:hAnsiTheme="majorBidi" w:cstheme="majorBidi"/>
          <w:sz w:val="40"/>
          <w:szCs w:val="40"/>
        </w:rPr>
      </w:pPr>
    </w:p>
    <w:p w:rsidR="004F1A1A" w:rsidRPr="00266C3D" w:rsidRDefault="006A232E" w:rsidP="004F1A1A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2009472" behindDoc="0" locked="0" layoutInCell="1" allowOverlap="1">
            <wp:simplePos x="0" y="0"/>
            <wp:positionH relativeFrom="column">
              <wp:posOffset>3846195</wp:posOffset>
            </wp:positionH>
            <wp:positionV relativeFrom="paragraph">
              <wp:posOffset>62230</wp:posOffset>
            </wp:positionV>
            <wp:extent cx="135890" cy="232410"/>
            <wp:effectExtent l="19050" t="0" r="0" b="0"/>
            <wp:wrapNone/>
            <wp:docPr id="216" name="Imag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232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2010496" behindDoc="0" locked="0" layoutInCell="1" allowOverlap="1">
            <wp:simplePos x="0" y="0"/>
            <wp:positionH relativeFrom="column">
              <wp:posOffset>3423285</wp:posOffset>
            </wp:positionH>
            <wp:positionV relativeFrom="paragraph">
              <wp:posOffset>62230</wp:posOffset>
            </wp:positionV>
            <wp:extent cx="153035" cy="224155"/>
            <wp:effectExtent l="19050" t="0" r="0" b="0"/>
            <wp:wrapNone/>
            <wp:docPr id="217" name="Imag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22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C21"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2006400" behindDoc="0" locked="0" layoutInCell="1" allowOverlap="1">
            <wp:simplePos x="0" y="0"/>
            <wp:positionH relativeFrom="column">
              <wp:posOffset>1263518</wp:posOffset>
            </wp:positionH>
            <wp:positionV relativeFrom="paragraph">
              <wp:posOffset>286733</wp:posOffset>
            </wp:positionV>
            <wp:extent cx="1191560" cy="1276710"/>
            <wp:effectExtent l="19050" t="0" r="8590" b="0"/>
            <wp:wrapNone/>
            <wp:docPr id="150" name="Image 34" descr="C:\Users\cmib_info\Downloads\pnge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cmib_info\Downloads\pngegg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560" cy="127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62" type="#_x0000_t32" style="position:absolute;left:0;text-align:left;margin-left:298.1pt;margin-top:2.15pt;width:.7pt;height:43.5pt;z-index:251910144;mso-position-horizontal-relative:text;mso-position-vertical-relative:text" o:connectortype="straight" strokeweight="2.25pt"/>
        </w:pict>
      </w:r>
    </w:p>
    <w:p w:rsidR="004F1A1A" w:rsidRDefault="006A232E" w:rsidP="004F1A1A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1924480" behindDoc="0" locked="0" layoutInCell="1" allowOverlap="1">
            <wp:simplePos x="0" y="0"/>
            <wp:positionH relativeFrom="column">
              <wp:posOffset>4885055</wp:posOffset>
            </wp:positionH>
            <wp:positionV relativeFrom="paragraph">
              <wp:posOffset>296545</wp:posOffset>
            </wp:positionV>
            <wp:extent cx="438785" cy="689610"/>
            <wp:effectExtent l="0" t="0" r="0" b="0"/>
            <wp:wrapNone/>
            <wp:docPr id="135" name="Image 14" descr="C:\Users\cmib_info\Desktop\noureddine\nn done\صور\كهرباء\الامن الكهربائي\pngegg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mib_info\Desktop\noureddine\nn done\صور\كهرباء\الامن الكهربائي\pngegg (9)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68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C21"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2005376" behindDoc="0" locked="0" layoutInCell="1" allowOverlap="1">
            <wp:simplePos x="0" y="0"/>
            <wp:positionH relativeFrom="column">
              <wp:posOffset>1341120</wp:posOffset>
            </wp:positionH>
            <wp:positionV relativeFrom="paragraph">
              <wp:posOffset>40005</wp:posOffset>
            </wp:positionV>
            <wp:extent cx="971550" cy="948690"/>
            <wp:effectExtent l="19050" t="0" r="0" b="0"/>
            <wp:wrapNone/>
            <wp:docPr id="14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48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65" type="#_x0000_t32" style="position:absolute;left:0;text-align:left;margin-left:357.55pt;margin-top:14.5pt;width:.7pt;height:29.2pt;z-index:251913216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66" type="#_x0000_t32" style="position:absolute;left:0;text-align:left;margin-left:341.25pt;margin-top:26pt;width:0;height:17.7pt;z-index:251914240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64" type="#_x0000_t32" style="position:absolute;left:0;text-align:left;margin-left:256.95pt;margin-top:27.5pt;width:84.3pt;height:0;flip:x;z-index:251912192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68" type="#_x0000_t32" style="position:absolute;left:0;text-align:left;margin-left:256.95pt;margin-top:26pt;width:0;height:32pt;z-index:251916288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63" type="#_x0000_t32" style="position:absolute;left:0;text-align:left;margin-left:221.6pt;margin-top:13.6pt;width:135.95pt;height:0;flip:x;z-index:251911168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67" type="#_x0000_t32" style="position:absolute;left:0;text-align:left;margin-left:221.6pt;margin-top:14.5pt;width:.7pt;height:43.5pt;z-index:251915264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70" style="position:absolute;left:0;text-align:left;margin-left:282.7pt;margin-top:1.55pt;width:4.15pt;height:16.25pt;z-index:251918336;mso-position-horizontal-relative:text;mso-position-vertical-relative:text" coordsize="451,392" path="m437,c218,20,,41,2,106v2,65,377,243,449,286e" filled="f" strokeweight="3pt">
            <v:path arrowok="t"/>
          </v:shape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69" type="#_x0000_t32" style="position:absolute;left:0;text-align:left;margin-left:286.8pt;margin-top:17.8pt;width:.05pt;height:9.7pt;z-index:251917312;mso-position-horizontal-relative:text;mso-position-vertical-relative:text" o:connectortype="straight" strokeweight="2.25pt"/>
        </w:pict>
      </w:r>
    </w:p>
    <w:p w:rsidR="00220064" w:rsidRDefault="00E10CA1" w:rsidP="00220064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1923456" behindDoc="0" locked="0" layoutInCell="1" allowOverlap="1">
            <wp:simplePos x="0" y="0"/>
            <wp:positionH relativeFrom="column">
              <wp:posOffset>4136390</wp:posOffset>
            </wp:positionH>
            <wp:positionV relativeFrom="paragraph">
              <wp:posOffset>11430</wp:posOffset>
            </wp:positionV>
            <wp:extent cx="523875" cy="508635"/>
            <wp:effectExtent l="19050" t="0" r="9525" b="0"/>
            <wp:wrapNone/>
            <wp:docPr id="134" name="Image 13" descr="C:\Users\cmib_info\Desktop\noureddine\nn done\صور\كهرباء\كهرباء رموز نظامية\1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mib_info\Desktop\noureddine\nn done\صور\كهرباء\كهرباء رموز نظامية\1 (7)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0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rect id="_x0000_s1172" style="position:absolute;left:0;text-align:left;margin-left:316.45pt;margin-top:12.5pt;width:60.6pt;height:21pt;z-index:251920384;mso-position-horizontal-relative:text;mso-position-vertical-relative:text" strokeweight="1.5pt"/>
        </w:pict>
      </w:r>
      <w:r w:rsidR="00F653D7"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1921408" behindDoc="0" locked="0" layoutInCell="1" allowOverlap="1">
            <wp:simplePos x="0" y="0"/>
            <wp:positionH relativeFrom="column">
              <wp:posOffset>2781768</wp:posOffset>
            </wp:positionH>
            <wp:positionV relativeFrom="paragraph">
              <wp:posOffset>193052</wp:posOffset>
            </wp:positionV>
            <wp:extent cx="524150" cy="508958"/>
            <wp:effectExtent l="19050" t="0" r="9250" b="0"/>
            <wp:wrapNone/>
            <wp:docPr id="133" name="Image 13" descr="C:\Users\cmib_info\Desktop\noureddine\nn done\صور\كهرباء\كهرباء رموز نظامية\1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mib_info\Desktop\noureddine\nn done\صور\كهرباء\كهرباء رموز نظامية\1 (7)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50" cy="508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rect id="_x0000_s1171" style="position:absolute;left:0;text-align:left;margin-left:210.7pt;margin-top:25.8pt;width:60.6pt;height:21pt;z-index:251919360;mso-position-horizontal-relative:text;mso-position-vertical-relative:text" strokeweight="1.5pt"/>
        </w:pict>
      </w:r>
    </w:p>
    <w:p w:rsidR="00220064" w:rsidRDefault="00377BD3" w:rsidP="00220064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988992" behindDoc="0" locked="0" layoutInCell="1" allowOverlap="1">
            <wp:simplePos x="0" y="0"/>
            <wp:positionH relativeFrom="column">
              <wp:posOffset>1079451</wp:posOffset>
            </wp:positionH>
            <wp:positionV relativeFrom="paragraph">
              <wp:posOffset>194140</wp:posOffset>
            </wp:positionV>
            <wp:extent cx="776377" cy="426247"/>
            <wp:effectExtent l="57150" t="209550" r="23723" b="202403"/>
            <wp:wrapNone/>
            <wp:docPr id="13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 rot="2736161">
                      <a:off x="0" y="0"/>
                      <a:ext cx="776377" cy="42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27" style="position:absolute;left:0;text-align:left;margin-left:97.3pt;margin-top:12pt;width:12.9pt;height:72.35pt;flip:x;z-index:251977728;mso-position-horizontal-relative:text;mso-position-vertical-relative:text" coordsize="577,1258" path="m577,1210v-196,24,-392,48,-439,-92c91,978,319,554,296,368,273,182,49,61,,e" filled="f" strokeweight="6pt">
            <v:path arrowok="t"/>
          </v:shape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92" type="#_x0000_t32" style="position:absolute;left:0;text-align:left;margin-left:353.75pt;margin-top:3.05pt;width:0;height:29.5pt;z-index:251944960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91" type="#_x0000_t32" style="position:absolute;left:0;text-align:left;margin-left:337.8pt;margin-top:3.05pt;width:.7pt;height:43.5pt;z-index:251943936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73" type="#_x0000_t32" style="position:absolute;left:0;text-align:left;margin-left:220.2pt;margin-top:15.65pt;width:.7pt;height:43.5pt;z-index:251925504;mso-position-horizontal-relative:text;mso-position-vertical-relative:text" o:connectortype="straight" strokeweight="2.2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74" type="#_x0000_t32" style="position:absolute;left:0;text-align:left;margin-left:256.95pt;margin-top:15.65pt;width:.7pt;height:43.5pt;z-index:251926528;mso-position-horizontal-relative:text;mso-position-vertical-relative:text" o:connectortype="straight" strokeweight="2.25pt"/>
        </w:pict>
      </w:r>
    </w:p>
    <w:p w:rsidR="00220064" w:rsidRDefault="004347EC" w:rsidP="00220064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42" style="position:absolute;left:0;text-align:left;margin-left:358.25pt;margin-top:23.95pt;width:6.1pt;height:5.55pt;z-index:252012544" fillcolor="black [3213]"/>
        </w:pict>
      </w:r>
      <w:r w:rsidR="006A232E"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2008448" behindDoc="0" locked="0" layoutInCell="1" allowOverlap="1">
            <wp:simplePos x="0" y="0"/>
            <wp:positionH relativeFrom="column">
              <wp:posOffset>323215</wp:posOffset>
            </wp:positionH>
            <wp:positionV relativeFrom="paragraph">
              <wp:posOffset>-2540</wp:posOffset>
            </wp:positionV>
            <wp:extent cx="1240155" cy="1388745"/>
            <wp:effectExtent l="19050" t="0" r="0" b="0"/>
            <wp:wrapNone/>
            <wp:docPr id="151" name="Image 34" descr="C:\Users\cmib_info\Downloads\pnge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cmib_info\Downloads\pngegg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388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276FD"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983872" behindDoc="0" locked="0" layoutInCell="1" allowOverlap="1">
            <wp:simplePos x="0" y="0"/>
            <wp:positionH relativeFrom="column">
              <wp:posOffset>478514</wp:posOffset>
            </wp:positionH>
            <wp:positionV relativeFrom="paragraph">
              <wp:posOffset>117834</wp:posOffset>
            </wp:positionV>
            <wp:extent cx="783207" cy="223068"/>
            <wp:effectExtent l="19050" t="0" r="0" b="0"/>
            <wp:wrapNone/>
            <wp:docPr id="13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88" cy="224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276FD"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985920" behindDoc="0" locked="0" layoutInCell="1" allowOverlap="1">
            <wp:simplePos x="0" y="0"/>
            <wp:positionH relativeFrom="column">
              <wp:posOffset>418129</wp:posOffset>
            </wp:positionH>
            <wp:positionV relativeFrom="paragraph">
              <wp:posOffset>281736</wp:posOffset>
            </wp:positionV>
            <wp:extent cx="248369" cy="707366"/>
            <wp:effectExtent l="19050" t="0" r="0" b="0"/>
            <wp:wrapNone/>
            <wp:docPr id="13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69" cy="707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276FD"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997184" behindDoc="0" locked="0" layoutInCell="1" allowOverlap="1">
            <wp:simplePos x="0" y="0"/>
            <wp:positionH relativeFrom="column">
              <wp:posOffset>874395</wp:posOffset>
            </wp:positionH>
            <wp:positionV relativeFrom="paragraph">
              <wp:posOffset>135255</wp:posOffset>
            </wp:positionV>
            <wp:extent cx="202565" cy="146050"/>
            <wp:effectExtent l="19050" t="0" r="6985" b="0"/>
            <wp:wrapNone/>
            <wp:docPr id="14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" cy="14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30" style="position:absolute;left:0;text-align:left;margin-left:68.1pt;margin-top:23.95pt;width:24.45pt;height:29.25pt;z-index:251980800;mso-position-horizontal-relative:text;mso-position-vertical-relative:text" coordsize="950,585" path="m950,585c907,513,864,442,706,345,548,248,118,57,,e" filled="f" strokeweight="1.5pt">
            <v:path arrowok="t"/>
          </v:shape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roundrect id="_x0000_s1226" style="position:absolute;left:0;text-align:left;margin-left:40.25pt;margin-top:15.95pt;width:55.5pt;height:64.3pt;z-index:251976704;mso-position-horizontal-relative:text;mso-position-vertical-relative:text" arcsize="10923f" strokeweight="4.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94" type="#_x0000_t32" style="position:absolute;left:0;text-align:left;margin-left:353.75pt;margin-top:1.4pt;width:103.1pt;height:.05pt;flip:x;z-index:251947008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16" type="#_x0000_t32" style="position:absolute;left:0;text-align:left;margin-left:456.85pt;margin-top:1.45pt;width:.05pt;height:37.1pt;z-index:251966464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13" type="#_x0000_t32" style="position:absolute;left:0;text-align:left;margin-left:416.55pt;margin-top:15.4pt;width:0;height:23.2pt;z-index:251963392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93" type="#_x0000_t32" style="position:absolute;left:0;text-align:left;margin-left:337.1pt;margin-top:15.4pt;width:79.45pt;height:.05pt;flip:x;z-index:251945984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12" style="position:absolute;left:0;text-align:left;margin-left:424.5pt;margin-top:21.95pt;width:23.75pt;height:27.2pt;z-index:251962368;mso-position-horizontal-relative:text;mso-position-vertical-relative:tex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10" type="#_x0000_t32" style="position:absolute;left:0;text-align:left;margin-left:371pt;margin-top:29.5pt;width:17.45pt;height:15.75pt;flip:x;z-index:251960320;mso-position-horizontal-relative:text;mso-position-vertical-relative:text" o:connectortype="straight" strokeweight="1.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07" type="#_x0000_t32" style="position:absolute;left:0;text-align:left;margin-left:371pt;margin-top:28.1pt;width:19.3pt;height:18.55pt;z-index:251958272;mso-position-horizontal-relative:text;mso-position-vertical-relative:text" o:connectortype="straight" strokeweight="1.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195" style="position:absolute;left:0;text-align:left;margin-left:368.65pt;margin-top:23.95pt;width:23.75pt;height:27.2pt;z-index:251948032;mso-position-horizontal-relative:text;mso-position-vertical-relative:tex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01" type="#_x0000_t32" style="position:absolute;left:0;text-align:left;margin-left:398.9pt;margin-top:15.95pt;width:0;height:53.8pt;z-index:251953152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00" type="#_x0000_t32" style="position:absolute;left:0;text-align:left;margin-left:362.4pt;margin-top:21.95pt;width:0;height:49.95pt;z-index:251952128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98" type="#_x0000_t32" style="position:absolute;left:0;text-align:left;margin-left:362.4pt;margin-top:.55pt;width:0;height:9.2pt;z-index:251951104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97" style="position:absolute;left:0;text-align:left;margin-left:358.25pt;margin-top:7.7pt;width:4.15pt;height:16.25pt;z-index:251950080;mso-position-horizontal-relative:text;mso-position-vertical-relative:text" coordsize="451,392" path="m437,c218,20,,41,2,106v2,65,377,243,449,286e" filled="f" strokeweight="3pt">
            <v:path arrowok="t"/>
          </v:shape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188" style="position:absolute;left:0;text-align:left;margin-left:231.05pt;margin-top:23.95pt;width:6.1pt;height:5.55pt;z-index:251940864;mso-position-horizontal-relative:text;mso-position-vertical-relative:text" fillcolor="black [3213]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189" style="position:absolute;left:0;text-align:left;margin-left:242.05pt;margin-top:23.85pt;width:6.1pt;height:5.55pt;z-index:251941888;mso-position-horizontal-relative:text;mso-position-vertical-relative:text" fillcolor="black [3213]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77" type="#_x0000_t32" style="position:absolute;left:0;text-align:left;margin-left:219.8pt;margin-top:28.05pt;width:8.6pt;height:.05pt;z-index:251930624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76" type="#_x0000_t32" style="position:absolute;left:0;text-align:left;margin-left:252.45pt;margin-top:28pt;width:5.2pt;height:.1pt;z-index:251929600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175" style="position:absolute;left:0;text-align:left;margin-left:227.7pt;margin-top:15.4pt;width:23.75pt;height:27.2pt;z-index:251928576;mso-position-horizontal-relative:text;mso-position-vertical-relative:text" strokeweight="2.25pt"/>
        </w:pict>
      </w:r>
    </w:p>
    <w:p w:rsidR="00220064" w:rsidRDefault="004347EC" w:rsidP="00220064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43" style="position:absolute;left:0;text-align:left;margin-left:359.05pt;margin-top:.6pt;width:6.1pt;height:5.55pt;z-index:252013568" fillcolor="black [3213]"/>
        </w:pict>
      </w:r>
      <w:r w:rsidR="00E276FD"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2001280" behindDoc="0" locked="0" layoutInCell="1" allowOverlap="1">
            <wp:simplePos x="0" y="0"/>
            <wp:positionH relativeFrom="column">
              <wp:posOffset>944341</wp:posOffset>
            </wp:positionH>
            <wp:positionV relativeFrom="paragraph">
              <wp:posOffset>369211</wp:posOffset>
            </wp:positionV>
            <wp:extent cx="131781" cy="189781"/>
            <wp:effectExtent l="19050" t="0" r="1569" b="0"/>
            <wp:wrapNone/>
            <wp:docPr id="146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781" cy="189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276FD"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999232" behindDoc="0" locked="0" layoutInCell="1" allowOverlap="1">
            <wp:simplePos x="0" y="0"/>
            <wp:positionH relativeFrom="column">
              <wp:posOffset>519925</wp:posOffset>
            </wp:positionH>
            <wp:positionV relativeFrom="paragraph">
              <wp:posOffset>153550</wp:posOffset>
            </wp:positionV>
            <wp:extent cx="147764" cy="138023"/>
            <wp:effectExtent l="19050" t="0" r="4636" b="0"/>
            <wp:wrapNone/>
            <wp:docPr id="144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" cy="138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87" style="position:absolute;left:0;text-align:left;margin-left:207.9pt;margin-top:9.5pt;width:23.15pt;height:64.15pt;flip:x;z-index:251939840;mso-position-horizontal-relative:text;mso-position-vertical-relative:text" coordsize="577,1258" path="m577,1210v-196,24,-392,48,-439,-92c91,978,319,554,296,368,273,182,49,61,,e" filled="f" strokeweight="2.25pt">
            <v:path arrowok="t"/>
          </v:shape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32" style="position:absolute;left:0;text-align:left;margin-left:86.3pt;margin-top:21.1pt;width:9.45pt;height:17.6pt;z-index:251982848;mso-position-horizontal-relative:text;mso-position-vertical-relative:text" coordsize="189,352" path="m153,44c92,22,32,,16,44,,88,28,264,57,308v29,44,116,1,132,1e" filled="f" strokeweight="1.5pt">
            <v:path arrowok="t"/>
          </v:shape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31" style="position:absolute;left:0;text-align:left;margin-left:53.15pt;margin-top:6.1pt;width:43.7pt;height:17.9pt;z-index:251981824;mso-position-horizontal-relative:text;mso-position-vertical-relative:text" coordsize="1074,358" path="m1074,358c942,275,810,193,706,168,602,143,566,236,448,208,330,180,75,35,,e" filled="f" strokeweight="1.5pt">
            <v:path arrowok="t"/>
          </v:shape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23" type="#_x0000_t32" style="position:absolute;left:0;text-align:left;margin-left:437.2pt;margin-top:14.5pt;width:0;height:74.35pt;z-index:251973632;mso-position-horizontal-relative:text;mso-position-vertical-relative:text" o:connectortype="straight" strokeweight="1.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19" style="position:absolute;left:0;text-align:left;margin-left:433.7pt;margin-top:9.6pt;width:6.1pt;height:5.55pt;z-index:251969536;mso-position-horizontal-relative:text;mso-position-vertical-relative:text" fillcolor="black [3213]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18" style="position:absolute;left:0;text-align:left;margin-left:439.3pt;margin-top:1.2pt;width:6.1pt;height:5.55pt;z-index:251968512;mso-position-horizontal-relative:text;mso-position-vertical-relative:text" fillcolor="black [3213]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17" style="position:absolute;left:0;text-align:left;margin-left:428pt;margin-top:.4pt;width:6.1pt;height:5.55pt;z-index:251967488;mso-position-horizontal-relative:text;mso-position-vertical-relative:text" fillcolor="black [3213]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15" type="#_x0000_t32" style="position:absolute;left:0;text-align:left;margin-left:448.25pt;margin-top:5.95pt;width:8.6pt;height:.05pt;z-index:251965440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14" type="#_x0000_t32" style="position:absolute;left:0;text-align:left;margin-left:415.9pt;margin-top:7.4pt;width:8.6pt;height:.05pt;z-index:251964416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04" type="#_x0000_t32" style="position:absolute;left:0;text-align:left;margin-left:391pt;margin-top:7.5pt;width:8.6pt;height:.05pt;z-index:251956224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06" type="#_x0000_t32" style="position:absolute;left:0;text-align:left;margin-left:361.7pt;margin-top:7.45pt;width:8.6pt;height:.05pt;z-index:251957248;mso-position-horizontal-relative:text;mso-position-vertical-relative:text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196" style="position:absolute;left:0;text-align:left;margin-left:368.65pt;margin-top:27.5pt;width:23.75pt;height:27.2pt;z-index:251949056;mso-position-horizontal-relative:text;mso-position-vertical-relative:tex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190" style="position:absolute;left:0;text-align:left;margin-left:236.75pt;margin-top:2pt;width:6.1pt;height:5.55pt;z-index:251942912;mso-position-horizontal-relative:text;mso-position-vertical-relative:text" fillcolor="black [3213]"/>
        </w:pict>
      </w:r>
      <w:r w:rsidR="00E10CA1"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938816" behindDoc="0" locked="0" layoutInCell="1" allowOverlap="1">
            <wp:simplePos x="0" y="0"/>
            <wp:positionH relativeFrom="column">
              <wp:posOffset>1962259</wp:posOffset>
            </wp:positionH>
            <wp:positionV relativeFrom="paragraph">
              <wp:posOffset>179429</wp:posOffset>
            </wp:positionV>
            <wp:extent cx="489645" cy="189782"/>
            <wp:effectExtent l="19050" t="0" r="5655" b="0"/>
            <wp:wrapNone/>
            <wp:docPr id="162" name="Imag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5" cy="189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roundrect id="_x0000_s1179" style="position:absolute;left:0;text-align:left;margin-left:138.65pt;margin-top:9.5pt;width:69.25pt;height:75.35pt;z-index:251932672;mso-position-horizontal-relative:text;mso-position-vertical-relative:text" arcsize="10923f"/>
        </w:pict>
      </w:r>
    </w:p>
    <w:p w:rsidR="00220064" w:rsidRDefault="004347EC" w:rsidP="00220064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36" style="position:absolute;left:0;text-align:left;margin-left:78.8pt;margin-top:19.7pt;width:13.75pt;height:14.2pt;z-index:251992064" fillcolor="black [3213]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11" type="#_x0000_t32" style="position:absolute;left:0;text-align:left;margin-left:371.9pt;margin-top:3.95pt;width:17.45pt;height:15.75pt;flip:x;z-index:251961344" o:connectortype="straight" strokeweight="1.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09" type="#_x0000_t32" style="position:absolute;left:0;text-align:left;margin-left:370.05pt;margin-top:1.15pt;width:19.3pt;height:18.55pt;z-index:251959296" o:connectortype="straight" strokeweight="1.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03" type="#_x0000_t32" style="position:absolute;left:0;text-align:left;margin-left:392.4pt;margin-top:7.4pt;width:6.5pt;height:.05pt;z-index:251955200" o:connectortype="straight" strokeweight="2.25pt"/>
        </w:pict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02" type="#_x0000_t32" style="position:absolute;left:0;text-align:left;margin-left:361.45pt;margin-top:9.55pt;width:8.6pt;height:.05pt;z-index:251954176" o:connectortype="straight" strokeweight="2.25pt"/>
        </w:pict>
      </w:r>
      <w:r w:rsidR="00E10CA1">
        <w:rPr>
          <w:rFonts w:ascii="Times New Roman" w:hAnsi="Times New Roman" w:cs="Times New Roman" w:hint="cs"/>
          <w:noProof/>
          <w:sz w:val="32"/>
          <w:szCs w:val="32"/>
          <w:rtl/>
        </w:rPr>
        <w:drawing>
          <wp:anchor distT="0" distB="0" distL="114300" distR="114300" simplePos="0" relativeHeight="251937792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5045075</wp:posOffset>
            </wp:positionV>
            <wp:extent cx="701675" cy="280035"/>
            <wp:effectExtent l="19050" t="0" r="3175" b="0"/>
            <wp:wrapNone/>
            <wp:docPr id="160" name="Imag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28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182" style="position:absolute;left:0;text-align:left;margin-left:156.75pt;margin-top:9.6pt;width:34.65pt;height:34pt;z-index:251935744;mso-position-horizontal-relative:text;mso-position-vertical-relative:text" strokeweight="1pt"/>
        </w:pict>
      </w:r>
    </w:p>
    <w:p w:rsidR="00BD1025" w:rsidRDefault="006A232E" w:rsidP="00985FBE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1972608" behindDoc="0" locked="0" layoutInCell="1" allowOverlap="1">
            <wp:simplePos x="0" y="0"/>
            <wp:positionH relativeFrom="column">
              <wp:posOffset>5377815</wp:posOffset>
            </wp:positionH>
            <wp:positionV relativeFrom="paragraph">
              <wp:posOffset>173355</wp:posOffset>
            </wp:positionV>
            <wp:extent cx="351790" cy="560705"/>
            <wp:effectExtent l="19050" t="0" r="0" b="0"/>
            <wp:wrapNone/>
            <wp:docPr id="198" name="Image 198" descr="kisspng-ground-circuit-diagram-electronic-symbol-electroni-ground-5ad134adddd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kisspng-ground-circuit-diagram-electronic-symbol-electroni-ground-5ad134addddd08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233" type="#_x0000_t32" style="position:absolute;left:0;text-align:left;margin-left:53.15pt;margin-top:2.75pt;width:46.1pt;height:.05pt;z-index:251986944;mso-position-horizontal-relative:text;mso-position-vertical-relative:text" o:connectortype="straight" strokeweight="6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34" style="position:absolute;left:0;text-align:left;margin-left:191.4pt;margin-top:22.2pt;width:7.5pt;height:8.05pt;z-index:251990016;mso-position-horizontal-relative:text;mso-position-vertical-relative:text" fillcolor="black [3213]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shape id="_x0000_s1178" type="#_x0000_t32" style="position:absolute;left:0;text-align:left;margin-left:11.05pt;margin-top:30.05pt;width:544.75pt;height:0;z-index:251931648;mso-position-horizontal-relative:text;mso-position-vertical-relative:text" o:connectortype="straight" strokeweight="1.5pt"/>
        </w:pict>
      </w:r>
      <w:r w:rsidR="004347EC">
        <w:rPr>
          <w:rFonts w:ascii="Times New Roman" w:hAnsi="Times New Roman" w:cs="Times New Roman"/>
          <w:noProof/>
          <w:sz w:val="32"/>
          <w:szCs w:val="32"/>
          <w:rtl/>
        </w:rPr>
        <w:pict>
          <v:oval id="_x0000_s1235" style="position:absolute;left:0;text-align:left;margin-left:149.25pt;margin-top:22.55pt;width:7.5pt;height:8.05pt;z-index:251991040;mso-position-horizontal-relative:text;mso-position-vertical-relative:text" fillcolor="black [3213]"/>
        </w:pict>
      </w:r>
      <w:r w:rsidR="00E276FD"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1995136" behindDoc="0" locked="0" layoutInCell="1" allowOverlap="1">
            <wp:simplePos x="0" y="0"/>
            <wp:positionH relativeFrom="column">
              <wp:posOffset>5109102</wp:posOffset>
            </wp:positionH>
            <wp:positionV relativeFrom="paragraph">
              <wp:posOffset>36986</wp:posOffset>
            </wp:positionV>
            <wp:extent cx="212766" cy="224287"/>
            <wp:effectExtent l="19050" t="0" r="0" b="0"/>
            <wp:wrapNone/>
            <wp:docPr id="142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2641" cy="22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A14F4"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1971584" behindDoc="0" locked="0" layoutInCell="1" allowOverlap="1">
            <wp:simplePos x="0" y="0"/>
            <wp:positionH relativeFrom="column">
              <wp:posOffset>3154045</wp:posOffset>
            </wp:positionH>
            <wp:positionV relativeFrom="paragraph">
              <wp:posOffset>6431280</wp:posOffset>
            </wp:positionV>
            <wp:extent cx="347980" cy="483870"/>
            <wp:effectExtent l="19050" t="0" r="0" b="0"/>
            <wp:wrapNone/>
            <wp:docPr id="197" name="Image 197" descr="kisspng-ground-circuit-diagram-electronic-symbol-electroni-ground-5ad134adddd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kisspng-ground-circuit-diagram-electronic-symbol-electroni-ground-5ad134addddd0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48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F53F0">
        <w:rPr>
          <w:rFonts w:ascii="Times New Roman" w:hAnsi="Times New Roman" w:cs="Times New Roman"/>
          <w:noProof/>
          <w:sz w:val="32"/>
          <w:szCs w:val="32"/>
          <w:rtl/>
        </w:rPr>
        <w:drawing>
          <wp:anchor distT="0" distB="0" distL="114300" distR="114300" simplePos="0" relativeHeight="251970560" behindDoc="0" locked="0" layoutInCell="1" allowOverlap="1">
            <wp:simplePos x="0" y="0"/>
            <wp:positionH relativeFrom="column">
              <wp:posOffset>1584960</wp:posOffset>
            </wp:positionH>
            <wp:positionV relativeFrom="paragraph">
              <wp:posOffset>5662930</wp:posOffset>
            </wp:positionV>
            <wp:extent cx="347980" cy="483870"/>
            <wp:effectExtent l="19050" t="0" r="0" b="0"/>
            <wp:wrapNone/>
            <wp:docPr id="196" name="Image 196" descr="kisspng-ground-circuit-diagram-electronic-symbol-electroni-ground-5ad134adddd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kisspng-ground-circuit-diagram-electronic-symbol-electroni-ground-5ad134addddd0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48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2AC6" w:rsidRDefault="004F1A1A" w:rsidP="00985FBE">
      <w:pPr>
        <w:pBdr>
          <w:top w:val="single" w:sz="4" w:space="1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>الصفحة 2 من 2</w:t>
      </w:r>
    </w:p>
    <w:p w:rsidR="00832AC6" w:rsidRDefault="009F0676" w:rsidP="00985FBE">
      <w:pPr>
        <w:pBdr>
          <w:top w:val="single" w:sz="4" w:space="0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144"/>
          <w:szCs w:val="144"/>
          <w:rtl/>
        </w:rPr>
      </w:pPr>
      <w:r w:rsidRPr="009F0676">
        <w:rPr>
          <w:rFonts w:ascii="Times New Roman" w:hAnsi="Times New Roman" w:cs="Times New Roman"/>
          <w:sz w:val="144"/>
          <w:szCs w:val="144"/>
        </w:rPr>
        <w:t xml:space="preserve"> </w:t>
      </w:r>
      <w:r w:rsidR="00FE4A54">
        <w:rPr>
          <w:rFonts w:ascii="Times New Roman" w:hAnsi="Times New Roman" w:cs="Times New Roman" w:hint="cs"/>
          <w:sz w:val="144"/>
          <w:szCs w:val="144"/>
          <w:rtl/>
        </w:rPr>
        <w:t>محول كهربائي</w:t>
      </w:r>
    </w:p>
    <w:p w:rsidR="00FE4A54" w:rsidRPr="009F0676" w:rsidRDefault="00FE4A54" w:rsidP="00FE4A54">
      <w:pPr>
        <w:pBdr>
          <w:top w:val="single" w:sz="4" w:space="0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144"/>
          <w:szCs w:val="144"/>
        </w:rPr>
      </w:pPr>
    </w:p>
    <w:sectPr w:rsidR="00FE4A54" w:rsidRPr="009F0676" w:rsidSect="00D352BA">
      <w:footerReference w:type="default" r:id="rId47"/>
      <w:pgSz w:w="11906" w:h="16838"/>
      <w:pgMar w:top="567" w:right="567" w:bottom="1135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6EAF" w:rsidRDefault="001B6EAF" w:rsidP="00AD4B09">
      <w:pPr>
        <w:spacing w:after="0" w:line="240" w:lineRule="auto"/>
      </w:pPr>
      <w:r>
        <w:separator/>
      </w:r>
    </w:p>
  </w:endnote>
  <w:endnote w:type="continuationSeparator" w:id="1">
    <w:p w:rsidR="001B6EAF" w:rsidRDefault="001B6EAF" w:rsidP="00AD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2BA" w:rsidRDefault="00103A43" w:rsidP="00103A43">
    <w:pPr>
      <w:pStyle w:val="Pieddepage"/>
      <w:jc w:val="right"/>
      <w:rPr>
        <w:lang w:bidi="ar-DZ"/>
      </w:rPr>
    </w:pPr>
    <w:r>
      <w:rPr>
        <w:rFonts w:ascii="Traditional Arabic" w:hAnsi="Traditional Arabic" w:cs="Traditional Arabic" w:hint="cs"/>
        <w:sz w:val="36"/>
        <w:szCs w:val="36"/>
        <w:u w:val="single"/>
        <w:rtl/>
        <w:lang w:bidi="ar-DZ"/>
      </w:rPr>
      <w:t>انتهى ا</w:t>
    </w:r>
    <w:r w:rsidR="008E3148">
      <w:rPr>
        <w:rFonts w:ascii="Traditional Arabic" w:hAnsi="Traditional Arabic" w:cs="Traditional Arabic" w:hint="cs"/>
        <w:sz w:val="36"/>
        <w:szCs w:val="36"/>
        <w:u w:val="single"/>
        <w:rtl/>
        <w:lang w:bidi="ar-DZ"/>
      </w:rPr>
      <w:t>لموضوع</w:t>
    </w:r>
    <w:r>
      <w:rPr>
        <w:rFonts w:ascii="Traditional Arabic" w:hAnsi="Traditional Arabic" w:cs="Traditional Arabic" w:hint="cs"/>
        <w:sz w:val="36"/>
        <w:szCs w:val="36"/>
        <w:u w:val="single"/>
        <w:rtl/>
        <w:lang w:bidi="ar-DZ"/>
      </w:rPr>
      <w:t xml:space="preserve">  ( كل التوفيق 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6EAF" w:rsidRDefault="001B6EAF" w:rsidP="00AD4B09">
      <w:pPr>
        <w:spacing w:after="0" w:line="240" w:lineRule="auto"/>
      </w:pPr>
      <w:r>
        <w:separator/>
      </w:r>
    </w:p>
  </w:footnote>
  <w:footnote w:type="continuationSeparator" w:id="1">
    <w:p w:rsidR="001B6EAF" w:rsidRDefault="001B6EAF" w:rsidP="00AD4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A53E4"/>
    <w:multiLevelType w:val="hybridMultilevel"/>
    <w:tmpl w:val="5D4A449E"/>
    <w:lvl w:ilvl="0" w:tplc="C786F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2D13C9"/>
    <w:multiLevelType w:val="hybridMultilevel"/>
    <w:tmpl w:val="7408B066"/>
    <w:lvl w:ilvl="0" w:tplc="6EF4FF0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6090BA7"/>
    <w:multiLevelType w:val="hybridMultilevel"/>
    <w:tmpl w:val="4788AE8C"/>
    <w:lvl w:ilvl="0" w:tplc="F00EF49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A816ED6"/>
    <w:multiLevelType w:val="hybridMultilevel"/>
    <w:tmpl w:val="D80842C0"/>
    <w:lvl w:ilvl="0" w:tplc="ACACD7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54C46"/>
    <w:rsid w:val="00002E7F"/>
    <w:rsid w:val="00004572"/>
    <w:rsid w:val="00004B0E"/>
    <w:rsid w:val="00006659"/>
    <w:rsid w:val="0002205B"/>
    <w:rsid w:val="0002290F"/>
    <w:rsid w:val="00023F6B"/>
    <w:rsid w:val="00031EC0"/>
    <w:rsid w:val="000322D4"/>
    <w:rsid w:val="00032CC8"/>
    <w:rsid w:val="000353C9"/>
    <w:rsid w:val="00037AD2"/>
    <w:rsid w:val="00037B68"/>
    <w:rsid w:val="00040384"/>
    <w:rsid w:val="00041DCF"/>
    <w:rsid w:val="00042E9E"/>
    <w:rsid w:val="00052BCD"/>
    <w:rsid w:val="0005305E"/>
    <w:rsid w:val="0005516C"/>
    <w:rsid w:val="00061E35"/>
    <w:rsid w:val="00064E7F"/>
    <w:rsid w:val="000653CD"/>
    <w:rsid w:val="00066DD4"/>
    <w:rsid w:val="00075F8F"/>
    <w:rsid w:val="00076CFC"/>
    <w:rsid w:val="000774D6"/>
    <w:rsid w:val="00080125"/>
    <w:rsid w:val="0009481C"/>
    <w:rsid w:val="000A5DC9"/>
    <w:rsid w:val="000A7661"/>
    <w:rsid w:val="000B1C04"/>
    <w:rsid w:val="000B1FE7"/>
    <w:rsid w:val="000C2FFF"/>
    <w:rsid w:val="000C3FFA"/>
    <w:rsid w:val="000C429E"/>
    <w:rsid w:val="000C440A"/>
    <w:rsid w:val="000C49A8"/>
    <w:rsid w:val="000C61C1"/>
    <w:rsid w:val="000C6FD0"/>
    <w:rsid w:val="000C7427"/>
    <w:rsid w:val="000C7F87"/>
    <w:rsid w:val="000D1942"/>
    <w:rsid w:val="000D7456"/>
    <w:rsid w:val="000E73D4"/>
    <w:rsid w:val="000F0A73"/>
    <w:rsid w:val="000F0E6F"/>
    <w:rsid w:val="000F1A6E"/>
    <w:rsid w:val="000F4D52"/>
    <w:rsid w:val="000F6B51"/>
    <w:rsid w:val="00100436"/>
    <w:rsid w:val="001017BA"/>
    <w:rsid w:val="00103A43"/>
    <w:rsid w:val="00110B99"/>
    <w:rsid w:val="0011139B"/>
    <w:rsid w:val="001113AF"/>
    <w:rsid w:val="00117C59"/>
    <w:rsid w:val="00122E68"/>
    <w:rsid w:val="001233B3"/>
    <w:rsid w:val="00123A03"/>
    <w:rsid w:val="001320A3"/>
    <w:rsid w:val="00132738"/>
    <w:rsid w:val="00136C73"/>
    <w:rsid w:val="001379CB"/>
    <w:rsid w:val="00143763"/>
    <w:rsid w:val="0015082E"/>
    <w:rsid w:val="00150F1C"/>
    <w:rsid w:val="00153959"/>
    <w:rsid w:val="001562E4"/>
    <w:rsid w:val="00156BD8"/>
    <w:rsid w:val="00166223"/>
    <w:rsid w:val="00166EE5"/>
    <w:rsid w:val="0016783E"/>
    <w:rsid w:val="0017196D"/>
    <w:rsid w:val="0017416D"/>
    <w:rsid w:val="00177386"/>
    <w:rsid w:val="0018223A"/>
    <w:rsid w:val="0019490B"/>
    <w:rsid w:val="00197D3A"/>
    <w:rsid w:val="001A0BFC"/>
    <w:rsid w:val="001A4E6F"/>
    <w:rsid w:val="001B262C"/>
    <w:rsid w:val="001B6EAF"/>
    <w:rsid w:val="001C242F"/>
    <w:rsid w:val="001C290E"/>
    <w:rsid w:val="001C2FC8"/>
    <w:rsid w:val="001C4C0C"/>
    <w:rsid w:val="001D17B7"/>
    <w:rsid w:val="001D2E8A"/>
    <w:rsid w:val="001D43C2"/>
    <w:rsid w:val="001E048B"/>
    <w:rsid w:val="001E098D"/>
    <w:rsid w:val="001F1D0E"/>
    <w:rsid w:val="001F3DCE"/>
    <w:rsid w:val="001F528C"/>
    <w:rsid w:val="001F6146"/>
    <w:rsid w:val="001F75D3"/>
    <w:rsid w:val="00200033"/>
    <w:rsid w:val="00200EF7"/>
    <w:rsid w:val="00202091"/>
    <w:rsid w:val="00202FE4"/>
    <w:rsid w:val="002039A4"/>
    <w:rsid w:val="0020637E"/>
    <w:rsid w:val="00210AC1"/>
    <w:rsid w:val="00210B26"/>
    <w:rsid w:val="00214429"/>
    <w:rsid w:val="00215AD0"/>
    <w:rsid w:val="00220064"/>
    <w:rsid w:val="00221DC3"/>
    <w:rsid w:val="00222A4C"/>
    <w:rsid w:val="00222EEB"/>
    <w:rsid w:val="0022521C"/>
    <w:rsid w:val="0023092A"/>
    <w:rsid w:val="0023106B"/>
    <w:rsid w:val="00236D04"/>
    <w:rsid w:val="002424A8"/>
    <w:rsid w:val="0024291D"/>
    <w:rsid w:val="00242DE5"/>
    <w:rsid w:val="00243DAE"/>
    <w:rsid w:val="002505D4"/>
    <w:rsid w:val="00256531"/>
    <w:rsid w:val="002604C7"/>
    <w:rsid w:val="002604FA"/>
    <w:rsid w:val="00261CC2"/>
    <w:rsid w:val="00262F3C"/>
    <w:rsid w:val="00264EDA"/>
    <w:rsid w:val="0026634C"/>
    <w:rsid w:val="00266C3D"/>
    <w:rsid w:val="00271354"/>
    <w:rsid w:val="00283E37"/>
    <w:rsid w:val="00284CDF"/>
    <w:rsid w:val="002855FA"/>
    <w:rsid w:val="002933E7"/>
    <w:rsid w:val="00294D94"/>
    <w:rsid w:val="00297525"/>
    <w:rsid w:val="002B0452"/>
    <w:rsid w:val="002B3B54"/>
    <w:rsid w:val="002C5FF9"/>
    <w:rsid w:val="002C6B13"/>
    <w:rsid w:val="002D3277"/>
    <w:rsid w:val="002D5406"/>
    <w:rsid w:val="002F32CA"/>
    <w:rsid w:val="002F7098"/>
    <w:rsid w:val="00303C29"/>
    <w:rsid w:val="00310601"/>
    <w:rsid w:val="00322CFE"/>
    <w:rsid w:val="00332458"/>
    <w:rsid w:val="003332A9"/>
    <w:rsid w:val="00336A87"/>
    <w:rsid w:val="0033772B"/>
    <w:rsid w:val="003428AD"/>
    <w:rsid w:val="00343A66"/>
    <w:rsid w:val="00345971"/>
    <w:rsid w:val="003761EB"/>
    <w:rsid w:val="003778B2"/>
    <w:rsid w:val="00377BD3"/>
    <w:rsid w:val="00377F0A"/>
    <w:rsid w:val="00382C58"/>
    <w:rsid w:val="00384354"/>
    <w:rsid w:val="00385C8F"/>
    <w:rsid w:val="003911BD"/>
    <w:rsid w:val="00392DDB"/>
    <w:rsid w:val="00393B5B"/>
    <w:rsid w:val="00393DA9"/>
    <w:rsid w:val="003A2A2B"/>
    <w:rsid w:val="003A55F4"/>
    <w:rsid w:val="003B32FD"/>
    <w:rsid w:val="003B5EBC"/>
    <w:rsid w:val="003B6799"/>
    <w:rsid w:val="003C20E7"/>
    <w:rsid w:val="003D058C"/>
    <w:rsid w:val="003D1BB1"/>
    <w:rsid w:val="003D3409"/>
    <w:rsid w:val="003D58DE"/>
    <w:rsid w:val="003D5A50"/>
    <w:rsid w:val="003E5CEC"/>
    <w:rsid w:val="003E64CA"/>
    <w:rsid w:val="003E7B04"/>
    <w:rsid w:val="003F02FB"/>
    <w:rsid w:val="003F10A6"/>
    <w:rsid w:val="003F7A42"/>
    <w:rsid w:val="004012A2"/>
    <w:rsid w:val="004035E9"/>
    <w:rsid w:val="004058B3"/>
    <w:rsid w:val="00407E3E"/>
    <w:rsid w:val="004128AE"/>
    <w:rsid w:val="00413A3E"/>
    <w:rsid w:val="00421237"/>
    <w:rsid w:val="00425E80"/>
    <w:rsid w:val="004347EC"/>
    <w:rsid w:val="004379B9"/>
    <w:rsid w:val="00445B16"/>
    <w:rsid w:val="00447398"/>
    <w:rsid w:val="00454C46"/>
    <w:rsid w:val="00457069"/>
    <w:rsid w:val="004574D0"/>
    <w:rsid w:val="004721DB"/>
    <w:rsid w:val="0047338A"/>
    <w:rsid w:val="00476A3A"/>
    <w:rsid w:val="0048285B"/>
    <w:rsid w:val="00483393"/>
    <w:rsid w:val="00484CF6"/>
    <w:rsid w:val="00485C4C"/>
    <w:rsid w:val="004866D8"/>
    <w:rsid w:val="00496873"/>
    <w:rsid w:val="00497FB4"/>
    <w:rsid w:val="004A1AE1"/>
    <w:rsid w:val="004A4D10"/>
    <w:rsid w:val="004A60E5"/>
    <w:rsid w:val="004A7F4F"/>
    <w:rsid w:val="004B538D"/>
    <w:rsid w:val="004B594A"/>
    <w:rsid w:val="004B7492"/>
    <w:rsid w:val="004C2811"/>
    <w:rsid w:val="004D01A2"/>
    <w:rsid w:val="004D0DA6"/>
    <w:rsid w:val="004D33CC"/>
    <w:rsid w:val="004D5216"/>
    <w:rsid w:val="004D6C77"/>
    <w:rsid w:val="004E0215"/>
    <w:rsid w:val="004E19C0"/>
    <w:rsid w:val="004E1A68"/>
    <w:rsid w:val="004E1D0F"/>
    <w:rsid w:val="004E436C"/>
    <w:rsid w:val="004E7FDB"/>
    <w:rsid w:val="004F1A1A"/>
    <w:rsid w:val="004F5474"/>
    <w:rsid w:val="005258E0"/>
    <w:rsid w:val="00531D8F"/>
    <w:rsid w:val="0053623C"/>
    <w:rsid w:val="005408D6"/>
    <w:rsid w:val="005443C7"/>
    <w:rsid w:val="0055494E"/>
    <w:rsid w:val="00556D73"/>
    <w:rsid w:val="00557063"/>
    <w:rsid w:val="00561455"/>
    <w:rsid w:val="005631E6"/>
    <w:rsid w:val="00563A3D"/>
    <w:rsid w:val="0057124F"/>
    <w:rsid w:val="00571962"/>
    <w:rsid w:val="0057392C"/>
    <w:rsid w:val="005768F5"/>
    <w:rsid w:val="005813DF"/>
    <w:rsid w:val="00586917"/>
    <w:rsid w:val="00586AA9"/>
    <w:rsid w:val="00587042"/>
    <w:rsid w:val="00587945"/>
    <w:rsid w:val="0059408F"/>
    <w:rsid w:val="005B4692"/>
    <w:rsid w:val="005B5CAA"/>
    <w:rsid w:val="005C4F2F"/>
    <w:rsid w:val="005C5832"/>
    <w:rsid w:val="005C77A9"/>
    <w:rsid w:val="005D3E2C"/>
    <w:rsid w:val="005E1748"/>
    <w:rsid w:val="005E1BD5"/>
    <w:rsid w:val="005E6F12"/>
    <w:rsid w:val="005F0943"/>
    <w:rsid w:val="005F6086"/>
    <w:rsid w:val="00600B1D"/>
    <w:rsid w:val="00604F49"/>
    <w:rsid w:val="006061DB"/>
    <w:rsid w:val="00611F10"/>
    <w:rsid w:val="00622530"/>
    <w:rsid w:val="006225D5"/>
    <w:rsid w:val="00622BA8"/>
    <w:rsid w:val="0062319C"/>
    <w:rsid w:val="00623F62"/>
    <w:rsid w:val="006254FA"/>
    <w:rsid w:val="006311C9"/>
    <w:rsid w:val="00633F60"/>
    <w:rsid w:val="0063423F"/>
    <w:rsid w:val="00636649"/>
    <w:rsid w:val="00637354"/>
    <w:rsid w:val="00640C70"/>
    <w:rsid w:val="00647893"/>
    <w:rsid w:val="00653EC1"/>
    <w:rsid w:val="00661207"/>
    <w:rsid w:val="00662AC1"/>
    <w:rsid w:val="0066324C"/>
    <w:rsid w:val="006748FA"/>
    <w:rsid w:val="0067647C"/>
    <w:rsid w:val="00676BE2"/>
    <w:rsid w:val="00683C02"/>
    <w:rsid w:val="00683D01"/>
    <w:rsid w:val="0068442D"/>
    <w:rsid w:val="00686856"/>
    <w:rsid w:val="006928C3"/>
    <w:rsid w:val="00692F5F"/>
    <w:rsid w:val="00695F0F"/>
    <w:rsid w:val="00697447"/>
    <w:rsid w:val="006A20C2"/>
    <w:rsid w:val="006A232E"/>
    <w:rsid w:val="006A4EB6"/>
    <w:rsid w:val="006C0D07"/>
    <w:rsid w:val="006C2C4A"/>
    <w:rsid w:val="006C3713"/>
    <w:rsid w:val="006C5A81"/>
    <w:rsid w:val="006D09ED"/>
    <w:rsid w:val="006D161F"/>
    <w:rsid w:val="006D175B"/>
    <w:rsid w:val="006D2A7A"/>
    <w:rsid w:val="006D5FC6"/>
    <w:rsid w:val="006E2160"/>
    <w:rsid w:val="006E381D"/>
    <w:rsid w:val="006E53DD"/>
    <w:rsid w:val="006E6655"/>
    <w:rsid w:val="006F091C"/>
    <w:rsid w:val="006F1662"/>
    <w:rsid w:val="006F1B12"/>
    <w:rsid w:val="006F2606"/>
    <w:rsid w:val="006F4F11"/>
    <w:rsid w:val="006F788E"/>
    <w:rsid w:val="00701EEB"/>
    <w:rsid w:val="00702BC8"/>
    <w:rsid w:val="0070788C"/>
    <w:rsid w:val="007214C0"/>
    <w:rsid w:val="00722A63"/>
    <w:rsid w:val="007247B3"/>
    <w:rsid w:val="00725A39"/>
    <w:rsid w:val="00726422"/>
    <w:rsid w:val="00733E63"/>
    <w:rsid w:val="00734C3E"/>
    <w:rsid w:val="00736E3C"/>
    <w:rsid w:val="00743092"/>
    <w:rsid w:val="007477C3"/>
    <w:rsid w:val="0075389E"/>
    <w:rsid w:val="00755C9B"/>
    <w:rsid w:val="007613BD"/>
    <w:rsid w:val="007649C0"/>
    <w:rsid w:val="00765D85"/>
    <w:rsid w:val="007721EB"/>
    <w:rsid w:val="007728ED"/>
    <w:rsid w:val="007751F8"/>
    <w:rsid w:val="00780C60"/>
    <w:rsid w:val="00783EB4"/>
    <w:rsid w:val="007860E1"/>
    <w:rsid w:val="00787080"/>
    <w:rsid w:val="0078762C"/>
    <w:rsid w:val="00796DDA"/>
    <w:rsid w:val="00796FAB"/>
    <w:rsid w:val="00797198"/>
    <w:rsid w:val="007A42E8"/>
    <w:rsid w:val="007A78CB"/>
    <w:rsid w:val="007B0F2B"/>
    <w:rsid w:val="007B272E"/>
    <w:rsid w:val="007B39E2"/>
    <w:rsid w:val="007B4396"/>
    <w:rsid w:val="007B6444"/>
    <w:rsid w:val="007C2D99"/>
    <w:rsid w:val="007C606B"/>
    <w:rsid w:val="007C6CB2"/>
    <w:rsid w:val="007D3772"/>
    <w:rsid w:val="007D5CEC"/>
    <w:rsid w:val="007D5D8C"/>
    <w:rsid w:val="007D72B5"/>
    <w:rsid w:val="007E1811"/>
    <w:rsid w:val="007E1A56"/>
    <w:rsid w:val="007E3938"/>
    <w:rsid w:val="007E4E28"/>
    <w:rsid w:val="007F02A6"/>
    <w:rsid w:val="007F1616"/>
    <w:rsid w:val="007F279B"/>
    <w:rsid w:val="007F3ABE"/>
    <w:rsid w:val="007F3F6A"/>
    <w:rsid w:val="007F53F0"/>
    <w:rsid w:val="00815216"/>
    <w:rsid w:val="0082249B"/>
    <w:rsid w:val="00832AC6"/>
    <w:rsid w:val="00836B18"/>
    <w:rsid w:val="00841975"/>
    <w:rsid w:val="00847AAB"/>
    <w:rsid w:val="00850E74"/>
    <w:rsid w:val="008564CD"/>
    <w:rsid w:val="008635BB"/>
    <w:rsid w:val="00867C05"/>
    <w:rsid w:val="008703E7"/>
    <w:rsid w:val="0087429E"/>
    <w:rsid w:val="008754B7"/>
    <w:rsid w:val="00875A92"/>
    <w:rsid w:val="008804E7"/>
    <w:rsid w:val="00880975"/>
    <w:rsid w:val="00883F8F"/>
    <w:rsid w:val="0088639E"/>
    <w:rsid w:val="00894A07"/>
    <w:rsid w:val="008A2FFC"/>
    <w:rsid w:val="008A34FD"/>
    <w:rsid w:val="008A3D65"/>
    <w:rsid w:val="008A3E18"/>
    <w:rsid w:val="008A55C6"/>
    <w:rsid w:val="008A5D66"/>
    <w:rsid w:val="008B373F"/>
    <w:rsid w:val="008C26F9"/>
    <w:rsid w:val="008C362F"/>
    <w:rsid w:val="008C3A01"/>
    <w:rsid w:val="008C4678"/>
    <w:rsid w:val="008C5F4E"/>
    <w:rsid w:val="008C6049"/>
    <w:rsid w:val="008D2B0B"/>
    <w:rsid w:val="008D4252"/>
    <w:rsid w:val="008E128F"/>
    <w:rsid w:val="008E3148"/>
    <w:rsid w:val="008E4787"/>
    <w:rsid w:val="008E5F04"/>
    <w:rsid w:val="008E6194"/>
    <w:rsid w:val="008F216F"/>
    <w:rsid w:val="008F3092"/>
    <w:rsid w:val="00900AD9"/>
    <w:rsid w:val="0090105C"/>
    <w:rsid w:val="00902B74"/>
    <w:rsid w:val="00904728"/>
    <w:rsid w:val="00906CD6"/>
    <w:rsid w:val="00910329"/>
    <w:rsid w:val="00910784"/>
    <w:rsid w:val="00911327"/>
    <w:rsid w:val="0091162B"/>
    <w:rsid w:val="0091386D"/>
    <w:rsid w:val="0091484D"/>
    <w:rsid w:val="00915158"/>
    <w:rsid w:val="00917FD3"/>
    <w:rsid w:val="00921450"/>
    <w:rsid w:val="00931853"/>
    <w:rsid w:val="00935573"/>
    <w:rsid w:val="009357F6"/>
    <w:rsid w:val="00940EBF"/>
    <w:rsid w:val="00941D27"/>
    <w:rsid w:val="0094546E"/>
    <w:rsid w:val="00945DF8"/>
    <w:rsid w:val="00947C35"/>
    <w:rsid w:val="00952EE3"/>
    <w:rsid w:val="009551BB"/>
    <w:rsid w:val="009618C0"/>
    <w:rsid w:val="00972646"/>
    <w:rsid w:val="00974A9B"/>
    <w:rsid w:val="00975137"/>
    <w:rsid w:val="00975BC8"/>
    <w:rsid w:val="00976966"/>
    <w:rsid w:val="00984544"/>
    <w:rsid w:val="00985FBE"/>
    <w:rsid w:val="00990410"/>
    <w:rsid w:val="009916A5"/>
    <w:rsid w:val="00993C9D"/>
    <w:rsid w:val="009A5E7A"/>
    <w:rsid w:val="009B002A"/>
    <w:rsid w:val="009B2E65"/>
    <w:rsid w:val="009B5B91"/>
    <w:rsid w:val="009C06CC"/>
    <w:rsid w:val="009C39CF"/>
    <w:rsid w:val="009D1EF2"/>
    <w:rsid w:val="009D2422"/>
    <w:rsid w:val="009D4B92"/>
    <w:rsid w:val="009D6FC3"/>
    <w:rsid w:val="009D7898"/>
    <w:rsid w:val="009F0676"/>
    <w:rsid w:val="009F7B70"/>
    <w:rsid w:val="00A01185"/>
    <w:rsid w:val="00A06932"/>
    <w:rsid w:val="00A06CE2"/>
    <w:rsid w:val="00A11EC2"/>
    <w:rsid w:val="00A141C1"/>
    <w:rsid w:val="00A17E58"/>
    <w:rsid w:val="00A26E57"/>
    <w:rsid w:val="00A36354"/>
    <w:rsid w:val="00A37C99"/>
    <w:rsid w:val="00A42544"/>
    <w:rsid w:val="00A462C8"/>
    <w:rsid w:val="00A5237E"/>
    <w:rsid w:val="00A53442"/>
    <w:rsid w:val="00A55F5A"/>
    <w:rsid w:val="00A609AD"/>
    <w:rsid w:val="00A60DF3"/>
    <w:rsid w:val="00A61B20"/>
    <w:rsid w:val="00A658A5"/>
    <w:rsid w:val="00A66DF5"/>
    <w:rsid w:val="00A6753A"/>
    <w:rsid w:val="00A67AAF"/>
    <w:rsid w:val="00A74738"/>
    <w:rsid w:val="00A75C71"/>
    <w:rsid w:val="00A766F2"/>
    <w:rsid w:val="00A80B6F"/>
    <w:rsid w:val="00A83334"/>
    <w:rsid w:val="00A85A6B"/>
    <w:rsid w:val="00A869EC"/>
    <w:rsid w:val="00A9101E"/>
    <w:rsid w:val="00A91596"/>
    <w:rsid w:val="00A96C44"/>
    <w:rsid w:val="00AA206D"/>
    <w:rsid w:val="00AA496C"/>
    <w:rsid w:val="00AA7EF8"/>
    <w:rsid w:val="00AB163E"/>
    <w:rsid w:val="00AB441D"/>
    <w:rsid w:val="00AB470F"/>
    <w:rsid w:val="00AC4ED2"/>
    <w:rsid w:val="00AC70B4"/>
    <w:rsid w:val="00AD0939"/>
    <w:rsid w:val="00AD4B09"/>
    <w:rsid w:val="00AD5195"/>
    <w:rsid w:val="00AD5FCB"/>
    <w:rsid w:val="00AD700B"/>
    <w:rsid w:val="00AE15AC"/>
    <w:rsid w:val="00AE2E37"/>
    <w:rsid w:val="00AE3B6A"/>
    <w:rsid w:val="00AF38F0"/>
    <w:rsid w:val="00AF460F"/>
    <w:rsid w:val="00AF4945"/>
    <w:rsid w:val="00AF6FF7"/>
    <w:rsid w:val="00B01535"/>
    <w:rsid w:val="00B01676"/>
    <w:rsid w:val="00B04AD5"/>
    <w:rsid w:val="00B04DA5"/>
    <w:rsid w:val="00B056EB"/>
    <w:rsid w:val="00B05F16"/>
    <w:rsid w:val="00B14434"/>
    <w:rsid w:val="00B15840"/>
    <w:rsid w:val="00B16300"/>
    <w:rsid w:val="00B165DA"/>
    <w:rsid w:val="00B23AF3"/>
    <w:rsid w:val="00B23D9D"/>
    <w:rsid w:val="00B27EF4"/>
    <w:rsid w:val="00B34224"/>
    <w:rsid w:val="00B45C08"/>
    <w:rsid w:val="00B51A4F"/>
    <w:rsid w:val="00B51AE3"/>
    <w:rsid w:val="00B5393C"/>
    <w:rsid w:val="00B547EB"/>
    <w:rsid w:val="00B654AC"/>
    <w:rsid w:val="00B70127"/>
    <w:rsid w:val="00B70ECA"/>
    <w:rsid w:val="00B71E71"/>
    <w:rsid w:val="00B72735"/>
    <w:rsid w:val="00B727BF"/>
    <w:rsid w:val="00B74331"/>
    <w:rsid w:val="00B8144B"/>
    <w:rsid w:val="00B81D93"/>
    <w:rsid w:val="00B85FAE"/>
    <w:rsid w:val="00B87267"/>
    <w:rsid w:val="00B87E03"/>
    <w:rsid w:val="00B9297D"/>
    <w:rsid w:val="00B93AB2"/>
    <w:rsid w:val="00B940C9"/>
    <w:rsid w:val="00B9712C"/>
    <w:rsid w:val="00B97942"/>
    <w:rsid w:val="00BA14F4"/>
    <w:rsid w:val="00BA59E0"/>
    <w:rsid w:val="00BA762C"/>
    <w:rsid w:val="00BB0CDD"/>
    <w:rsid w:val="00BB17FF"/>
    <w:rsid w:val="00BB3023"/>
    <w:rsid w:val="00BB3DCE"/>
    <w:rsid w:val="00BB4D08"/>
    <w:rsid w:val="00BB5C16"/>
    <w:rsid w:val="00BC7131"/>
    <w:rsid w:val="00BC7EDA"/>
    <w:rsid w:val="00BD0DD9"/>
    <w:rsid w:val="00BD1025"/>
    <w:rsid w:val="00BD1399"/>
    <w:rsid w:val="00BD3238"/>
    <w:rsid w:val="00BD3A0B"/>
    <w:rsid w:val="00BD4FBD"/>
    <w:rsid w:val="00BD5476"/>
    <w:rsid w:val="00BD54DA"/>
    <w:rsid w:val="00BE0A47"/>
    <w:rsid w:val="00BE20AF"/>
    <w:rsid w:val="00BE55E1"/>
    <w:rsid w:val="00BE64B6"/>
    <w:rsid w:val="00BF0005"/>
    <w:rsid w:val="00BF338D"/>
    <w:rsid w:val="00BF5FBC"/>
    <w:rsid w:val="00C068B6"/>
    <w:rsid w:val="00C06A57"/>
    <w:rsid w:val="00C101E6"/>
    <w:rsid w:val="00C1442C"/>
    <w:rsid w:val="00C154DB"/>
    <w:rsid w:val="00C1653F"/>
    <w:rsid w:val="00C174EF"/>
    <w:rsid w:val="00C24387"/>
    <w:rsid w:val="00C2450C"/>
    <w:rsid w:val="00C30876"/>
    <w:rsid w:val="00C30BB8"/>
    <w:rsid w:val="00C316F3"/>
    <w:rsid w:val="00C343F7"/>
    <w:rsid w:val="00C34A54"/>
    <w:rsid w:val="00C36E79"/>
    <w:rsid w:val="00C40177"/>
    <w:rsid w:val="00C4156A"/>
    <w:rsid w:val="00C41589"/>
    <w:rsid w:val="00C428FD"/>
    <w:rsid w:val="00C44138"/>
    <w:rsid w:val="00C477F4"/>
    <w:rsid w:val="00C50A68"/>
    <w:rsid w:val="00C513DF"/>
    <w:rsid w:val="00C551FF"/>
    <w:rsid w:val="00C5554B"/>
    <w:rsid w:val="00C72AC2"/>
    <w:rsid w:val="00C72B1C"/>
    <w:rsid w:val="00C75D88"/>
    <w:rsid w:val="00C765E9"/>
    <w:rsid w:val="00C77249"/>
    <w:rsid w:val="00C77AAA"/>
    <w:rsid w:val="00C839F1"/>
    <w:rsid w:val="00C92A27"/>
    <w:rsid w:val="00C93957"/>
    <w:rsid w:val="00C947B4"/>
    <w:rsid w:val="00C97E5E"/>
    <w:rsid w:val="00CA4302"/>
    <w:rsid w:val="00CA7F16"/>
    <w:rsid w:val="00CB450D"/>
    <w:rsid w:val="00CB7230"/>
    <w:rsid w:val="00CB7793"/>
    <w:rsid w:val="00CC1127"/>
    <w:rsid w:val="00CC21EB"/>
    <w:rsid w:val="00CC4EDF"/>
    <w:rsid w:val="00CC5ABB"/>
    <w:rsid w:val="00CC5D66"/>
    <w:rsid w:val="00CC73A0"/>
    <w:rsid w:val="00CD175D"/>
    <w:rsid w:val="00CF027C"/>
    <w:rsid w:val="00CF2AAA"/>
    <w:rsid w:val="00CF39D3"/>
    <w:rsid w:val="00CF4202"/>
    <w:rsid w:val="00CF62EB"/>
    <w:rsid w:val="00CF63D5"/>
    <w:rsid w:val="00CF6B46"/>
    <w:rsid w:val="00CF7BFD"/>
    <w:rsid w:val="00D01A68"/>
    <w:rsid w:val="00D02CF1"/>
    <w:rsid w:val="00D0625E"/>
    <w:rsid w:val="00D07840"/>
    <w:rsid w:val="00D1012E"/>
    <w:rsid w:val="00D120A5"/>
    <w:rsid w:val="00D17CC5"/>
    <w:rsid w:val="00D17F9E"/>
    <w:rsid w:val="00D221CD"/>
    <w:rsid w:val="00D26256"/>
    <w:rsid w:val="00D30A47"/>
    <w:rsid w:val="00D33EC8"/>
    <w:rsid w:val="00D352BA"/>
    <w:rsid w:val="00D37E9C"/>
    <w:rsid w:val="00D40A14"/>
    <w:rsid w:val="00D453A4"/>
    <w:rsid w:val="00D45D3A"/>
    <w:rsid w:val="00D54BF1"/>
    <w:rsid w:val="00D55492"/>
    <w:rsid w:val="00D56D37"/>
    <w:rsid w:val="00D5727F"/>
    <w:rsid w:val="00D573FE"/>
    <w:rsid w:val="00D611C3"/>
    <w:rsid w:val="00D6794C"/>
    <w:rsid w:val="00D706DD"/>
    <w:rsid w:val="00D734F6"/>
    <w:rsid w:val="00D73FBB"/>
    <w:rsid w:val="00D74DC7"/>
    <w:rsid w:val="00D811C6"/>
    <w:rsid w:val="00D81CD8"/>
    <w:rsid w:val="00D92A11"/>
    <w:rsid w:val="00DA18A4"/>
    <w:rsid w:val="00DA5156"/>
    <w:rsid w:val="00DA516F"/>
    <w:rsid w:val="00DA6DA3"/>
    <w:rsid w:val="00DA7CE3"/>
    <w:rsid w:val="00DB149F"/>
    <w:rsid w:val="00DB47C4"/>
    <w:rsid w:val="00DC1420"/>
    <w:rsid w:val="00DD37AF"/>
    <w:rsid w:val="00DD765B"/>
    <w:rsid w:val="00DD7FF6"/>
    <w:rsid w:val="00DE2BAB"/>
    <w:rsid w:val="00DE2EAA"/>
    <w:rsid w:val="00DE512F"/>
    <w:rsid w:val="00DE5F26"/>
    <w:rsid w:val="00DF1BF7"/>
    <w:rsid w:val="00DF2FEC"/>
    <w:rsid w:val="00DF3638"/>
    <w:rsid w:val="00DF4A3E"/>
    <w:rsid w:val="00DF5D08"/>
    <w:rsid w:val="00E03B40"/>
    <w:rsid w:val="00E03BAB"/>
    <w:rsid w:val="00E04979"/>
    <w:rsid w:val="00E05899"/>
    <w:rsid w:val="00E10A6E"/>
    <w:rsid w:val="00E10CA1"/>
    <w:rsid w:val="00E10DCE"/>
    <w:rsid w:val="00E14065"/>
    <w:rsid w:val="00E14257"/>
    <w:rsid w:val="00E168D8"/>
    <w:rsid w:val="00E212FA"/>
    <w:rsid w:val="00E222D0"/>
    <w:rsid w:val="00E23AEF"/>
    <w:rsid w:val="00E276FD"/>
    <w:rsid w:val="00E44E4C"/>
    <w:rsid w:val="00E46E10"/>
    <w:rsid w:val="00E54332"/>
    <w:rsid w:val="00E56C7C"/>
    <w:rsid w:val="00E618A5"/>
    <w:rsid w:val="00E61A59"/>
    <w:rsid w:val="00E62500"/>
    <w:rsid w:val="00E645B2"/>
    <w:rsid w:val="00E6542E"/>
    <w:rsid w:val="00E70909"/>
    <w:rsid w:val="00E7251D"/>
    <w:rsid w:val="00E730E8"/>
    <w:rsid w:val="00E74AEC"/>
    <w:rsid w:val="00E80D44"/>
    <w:rsid w:val="00E82D04"/>
    <w:rsid w:val="00E87CAC"/>
    <w:rsid w:val="00E90AAE"/>
    <w:rsid w:val="00E91FD6"/>
    <w:rsid w:val="00E9207D"/>
    <w:rsid w:val="00E94C21"/>
    <w:rsid w:val="00E96044"/>
    <w:rsid w:val="00EA0DE4"/>
    <w:rsid w:val="00EA0F00"/>
    <w:rsid w:val="00EA1954"/>
    <w:rsid w:val="00EA3FEA"/>
    <w:rsid w:val="00EB206D"/>
    <w:rsid w:val="00EB33EA"/>
    <w:rsid w:val="00EB4C96"/>
    <w:rsid w:val="00EC18E3"/>
    <w:rsid w:val="00EC2FA1"/>
    <w:rsid w:val="00EC6A49"/>
    <w:rsid w:val="00ED2937"/>
    <w:rsid w:val="00ED4313"/>
    <w:rsid w:val="00ED4645"/>
    <w:rsid w:val="00ED734C"/>
    <w:rsid w:val="00EE0952"/>
    <w:rsid w:val="00EE3AAB"/>
    <w:rsid w:val="00EE47E5"/>
    <w:rsid w:val="00EE6D99"/>
    <w:rsid w:val="00EF081E"/>
    <w:rsid w:val="00EF2125"/>
    <w:rsid w:val="00EF4EC0"/>
    <w:rsid w:val="00F00C4F"/>
    <w:rsid w:val="00F063BB"/>
    <w:rsid w:val="00F13BE6"/>
    <w:rsid w:val="00F2152B"/>
    <w:rsid w:val="00F22FF5"/>
    <w:rsid w:val="00F23442"/>
    <w:rsid w:val="00F23C48"/>
    <w:rsid w:val="00F315B8"/>
    <w:rsid w:val="00F5787C"/>
    <w:rsid w:val="00F60FEC"/>
    <w:rsid w:val="00F61B0D"/>
    <w:rsid w:val="00F653D7"/>
    <w:rsid w:val="00F72BA2"/>
    <w:rsid w:val="00F74B9D"/>
    <w:rsid w:val="00F76546"/>
    <w:rsid w:val="00F7768A"/>
    <w:rsid w:val="00F8161E"/>
    <w:rsid w:val="00F845EC"/>
    <w:rsid w:val="00F879D9"/>
    <w:rsid w:val="00F97C87"/>
    <w:rsid w:val="00FA2E19"/>
    <w:rsid w:val="00FA75C4"/>
    <w:rsid w:val="00FB4022"/>
    <w:rsid w:val="00FB60E4"/>
    <w:rsid w:val="00FC06E7"/>
    <w:rsid w:val="00FC121F"/>
    <w:rsid w:val="00FC27F5"/>
    <w:rsid w:val="00FC2BA6"/>
    <w:rsid w:val="00FC6E7D"/>
    <w:rsid w:val="00FD2C10"/>
    <w:rsid w:val="00FD2D99"/>
    <w:rsid w:val="00FD3B74"/>
    <w:rsid w:val="00FD7156"/>
    <w:rsid w:val="00FE302E"/>
    <w:rsid w:val="00FE4A54"/>
    <w:rsid w:val="00FE65ED"/>
    <w:rsid w:val="00FE6FBB"/>
    <w:rsid w:val="00FF57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  <o:rules v:ext="edit">
        <o:r id="V:Rule45" type="connector" idref="#_x0000_s1215"/>
        <o:r id="V:Rule46" type="connector" idref="#_x0000_s1213"/>
        <o:r id="V:Rule47" type="connector" idref="#_x0000_s1163"/>
        <o:r id="V:Rule48" type="connector" idref="#_x0000_s1176"/>
        <o:r id="V:Rule49" type="connector" idref="#_x0000_s1206"/>
        <o:r id="V:Rule50" type="connector" idref="#_x0000_s1209"/>
        <o:r id="V:Rule51" type="connector" idref="#_x0000_s1198"/>
        <o:r id="V:Rule52" type="connector" idref="#_x0000_s1200"/>
        <o:r id="V:Rule53" type="connector" idref="#_x0000_s1178"/>
        <o:r id="V:Rule54" type="connector" idref="#_x0000_s1144"/>
        <o:r id="V:Rule55" type="connector" idref="#_x0000_s1164"/>
        <o:r id="V:Rule56" type="connector" idref="#_x0000_s1162"/>
        <o:r id="V:Rule57" type="connector" idref="#_x0000_s1216"/>
        <o:r id="V:Rule58" type="connector" idref="#_x0000_s1194"/>
        <o:r id="V:Rule59" type="connector" idref="#_x0000_s1210"/>
        <o:r id="V:Rule60" type="connector" idref="#_x0000_s1132"/>
        <o:r id="V:Rule61" type="connector" idref="#_x0000_s1169"/>
        <o:r id="V:Rule62" type="connector" idref="#_x0000_s1166"/>
        <o:r id="V:Rule63" type="connector" idref="#_x0000_s1211"/>
        <o:r id="V:Rule64" type="connector" idref="#_x0000_s1136"/>
        <o:r id="V:Rule65" type="connector" idref="#_x0000_s1207"/>
        <o:r id="V:Rule66" type="connector" idref="#_x0000_s1153"/>
        <o:r id="V:Rule67" type="connector" idref="#_x0000_s1173"/>
        <o:r id="V:Rule68" type="connector" idref="#_x0000_s1203"/>
        <o:r id="V:Rule69" type="connector" idref="#_x0000_s1130"/>
        <o:r id="V:Rule70" type="connector" idref="#_x0000_s1246"/>
        <o:r id="V:Rule71" type="connector" idref="#_x0000_s1253"/>
        <o:r id="V:Rule72" type="connector" idref="#_x0000_s1204"/>
        <o:r id="V:Rule73" type="connector" idref="#_x0000_s1167"/>
        <o:r id="V:Rule74" type="connector" idref="#_x0000_s1202"/>
        <o:r id="V:Rule75" type="connector" idref="#_x0000_s1214"/>
        <o:r id="V:Rule76" type="connector" idref="#_x0000_s1223"/>
        <o:r id="V:Rule77" type="connector" idref="#_x0000_s1174"/>
        <o:r id="V:Rule78" type="connector" idref="#_x0000_s1145"/>
        <o:r id="V:Rule79" type="connector" idref="#_x0000_s1191"/>
        <o:r id="V:Rule80" type="connector" idref="#_x0000_s1233"/>
        <o:r id="V:Rule81" type="connector" idref="#_x0000_s1201"/>
        <o:r id="V:Rule82" type="connector" idref="#_x0000_s1156"/>
        <o:r id="V:Rule83" type="connector" idref="#_x0000_s1165"/>
        <o:r id="V:Rule84" type="connector" idref="#_x0000_s1168"/>
        <o:r id="V:Rule85" type="connector" idref="#_x0000_s1192"/>
        <o:r id="V:Rule86" type="connector" idref="#_x0000_s1193"/>
        <o:r id="V:Rule87" type="connector" idref="#_x0000_s1245"/>
        <o:r id="V:Rule88" type="connector" idref="#_x0000_s117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42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D4B09"/>
  </w:style>
  <w:style w:type="paragraph" w:styleId="Pieddepage">
    <w:name w:val="footer"/>
    <w:basedOn w:val="Normal"/>
    <w:link w:val="PieddepageCar"/>
    <w:uiPriority w:val="99"/>
    <w:semiHidden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D4B09"/>
  </w:style>
  <w:style w:type="paragraph" w:styleId="Paragraphedeliste">
    <w:name w:val="List Paragraph"/>
    <w:basedOn w:val="Normal"/>
    <w:uiPriority w:val="34"/>
    <w:qFormat/>
    <w:rsid w:val="00EC2FA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A0BF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0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BF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C243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3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Administrateur</dc:creator>
  <cp:lastModifiedBy>cmib_info</cp:lastModifiedBy>
  <cp:revision>47</cp:revision>
  <cp:lastPrinted>2024-12-01T00:03:00Z</cp:lastPrinted>
  <dcterms:created xsi:type="dcterms:W3CDTF">2023-02-07T20:46:00Z</dcterms:created>
  <dcterms:modified xsi:type="dcterms:W3CDTF">2024-12-02T10:39:00Z</dcterms:modified>
</cp:coreProperties>
</file>