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4DA" w:rsidRPr="006D763A" w:rsidRDefault="006974DA" w:rsidP="006974D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D76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6974DA" w:rsidRPr="006D763A" w:rsidRDefault="00643C42" w:rsidP="0048631E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" o:spid="_x0000_s1026" type="#_x0000_t32" style="position:absolute;left:0;text-align:left;margin-left:-3.85pt;margin-top:39pt;width:544.3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" strokecolor="black [3200]" strokeweight="2.5pt">
            <v:shadow color="#868686"/>
          </v:shape>
        </w:pict>
      </w:r>
      <w:r w:rsidR="006974DA" w:rsidRPr="006D76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المستوى : </w:t>
      </w:r>
      <w:r w:rsidR="006974D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رابعة متوسط</w:t>
      </w:r>
      <w:r w:rsidR="004863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</w:t>
      </w:r>
      <w:r w:rsidR="006974DA"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</w:t>
      </w:r>
      <w:r w:rsidR="005E240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</w:t>
      </w:r>
      <w:r w:rsidR="004863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محمد </w:t>
      </w:r>
      <w:proofErr w:type="spellStart"/>
      <w:r w:rsidR="004863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شبايكي</w:t>
      </w:r>
      <w:proofErr w:type="spellEnd"/>
      <w:r w:rsidR="004863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السنة الدراسية 2024-2025</w:t>
      </w:r>
    </w:p>
    <w:p w:rsidR="006974DA" w:rsidRDefault="00643C42" w:rsidP="006974D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Connecteur droit avec flèche 1" o:spid="_x0000_s1111" type="#_x0000_t32" style="position:absolute;left:0;text-align:left;margin-left:-3.7pt;margin-top:17.35pt;width:544.3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" strokecolor="black [3200]" strokeweight="2.5pt">
            <v:shadow color="#868686"/>
          </v:shape>
        </w:pict>
      </w:r>
      <w:r w:rsidR="0048631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</w:t>
      </w:r>
      <w:r w:rsidR="00A638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</w:t>
      </w:r>
      <w:r w:rsidR="00873F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ض</w:t>
      </w:r>
      <w:r w:rsidR="006974DA"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 في مادة : العلوم الفيزيائية و التكنولوجيا      الــمــدة : </w:t>
      </w:r>
      <w:r w:rsidR="00873F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ساعة </w:t>
      </w:r>
    </w:p>
    <w:p w:rsidR="000B75C5" w:rsidRDefault="00E75C04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345440</wp:posOffset>
            </wp:positionV>
            <wp:extent cx="2692400" cy="1620520"/>
            <wp:effectExtent l="0" t="0" r="0" b="0"/>
            <wp:wrapSquare wrapText="bothSides"/>
            <wp:docPr id="1956188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74DA" w:rsidRPr="006974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الأول </w:t>
      </w:r>
      <w:proofErr w:type="gramStart"/>
      <w:r w:rsidR="006974DA" w:rsidRPr="006974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="00044A1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10</w:t>
      </w:r>
      <w:r w:rsidR="006974DA" w:rsidRPr="006974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 :</w:t>
      </w:r>
      <w:proofErr w:type="gramEnd"/>
      <w:r w:rsidR="006974DA" w:rsidRPr="006974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0B75C5" w:rsidRDefault="00DB0C5B" w:rsidP="000B75C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حصة الأعمال المخبرية قام أحمد بتجربتين :</w:t>
      </w:r>
    </w:p>
    <w:p w:rsidR="00DB0C5B" w:rsidRDefault="00DB0C5B" w:rsidP="00DB0C5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(1)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دلك قضيب زجاجي و قربه من</w:t>
      </w:r>
      <w:r w:rsidR="003E6D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كرية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ألمنيوم </w:t>
      </w:r>
      <w:r>
        <w:rPr>
          <w:rFonts w:asciiTheme="majorBidi" w:hAnsiTheme="majorBidi" w:cstheme="majorBidi"/>
          <w:sz w:val="28"/>
          <w:szCs w:val="28"/>
          <w:lang w:bidi="ar-DZ"/>
        </w:rPr>
        <w:t>(A)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خفيفة متعادلة كهربائيا </w:t>
      </w: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01)</w:t>
      </w:r>
    </w:p>
    <w:p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نوع شحنة القضيب الزجاجي بعد الدلك مع التبرير </w:t>
      </w:r>
    </w:p>
    <w:p w:rsidR="00044A18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ماذا يحدث عند تقريب القضيب المشحون 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التفسير</w:t>
      </w:r>
    </w:p>
    <w:p w:rsidR="00E75C04" w:rsidRDefault="00E75C04" w:rsidP="00044A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 </w:t>
      </w:r>
    </w:p>
    <w:p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(2)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أحضر كرية ألمنيوم </w:t>
      </w:r>
      <w:r>
        <w:rPr>
          <w:rFonts w:asciiTheme="majorBidi" w:hAnsiTheme="majorBidi" w:cstheme="majorBidi"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خفيفة مشحونة بشحنة سالبة معلقة بخيط حريري و تلامس الطرف </w:t>
      </w:r>
      <w:r w:rsidRPr="00E75C04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لقضيب معدني موضوع على حامل عازل طرفه الآخر </w:t>
      </w:r>
      <w:r w:rsidRPr="00E75C04"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قريب من قرص معدني لكاشف كهربائي </w:t>
      </w: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02)</w:t>
      </w:r>
    </w:p>
    <w:p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262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 w:rsidR="0004518E">
        <w:rPr>
          <w:rFonts w:asciiTheme="majorBidi" w:hAnsiTheme="majorBidi" w:cstheme="majorBidi" w:hint="cs"/>
          <w:sz w:val="28"/>
          <w:szCs w:val="28"/>
          <w:rtl/>
          <w:lang w:bidi="ar-DZ"/>
        </w:rPr>
        <w:t>برأيك ما نوع الشحنة التي تظهر على القرص المعدني؟ استنتج شحنة ورقتي الألمنيوم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4518E" w:rsidRDefault="0004518E" w:rsidP="0004518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ما يحدث لورقتي الكاشف الكهربائي مع التفسير .</w:t>
      </w:r>
    </w:p>
    <w:p w:rsidR="00676A38" w:rsidRDefault="0004518E" w:rsidP="00A2708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E75C04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E75C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يحدث عند استبدال القضيب المعدني بآخر بلاستيكي ؟ لماذا ؟ </w:t>
      </w:r>
    </w:p>
    <w:p w:rsidR="002B7306" w:rsidRDefault="00044A18" w:rsidP="002B73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2347595</wp:posOffset>
            </wp:positionH>
            <wp:positionV relativeFrom="paragraph">
              <wp:posOffset>106045</wp:posOffset>
            </wp:positionV>
            <wp:extent cx="3252470" cy="2395855"/>
            <wp:effectExtent l="19050" t="0" r="5080" b="0"/>
            <wp:wrapSquare wrapText="bothSides"/>
            <wp:docPr id="16805228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B7306" w:rsidRDefault="002B7306" w:rsidP="002B73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B7306" w:rsidRDefault="002B7306" w:rsidP="002B73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B7306" w:rsidRDefault="002B7306" w:rsidP="002B73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B7306" w:rsidRDefault="002B7306" w:rsidP="002B73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B7306" w:rsidRDefault="002B7306" w:rsidP="002B73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4A18" w:rsidRDefault="00044A18" w:rsidP="00044A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4A18" w:rsidRDefault="00044A18" w:rsidP="00044A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4A18" w:rsidRDefault="00044A18" w:rsidP="00044A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4A18" w:rsidRPr="00A27082" w:rsidRDefault="00044A18" w:rsidP="00044A1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B75C5" w:rsidRDefault="00676A38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91F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التمرين الثاني </w:t>
      </w:r>
      <w:proofErr w:type="gramStart"/>
      <w:r w:rsidRPr="00B91F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="00DE65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10</w:t>
      </w:r>
      <w:r w:rsidRPr="00B91F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 :</w:t>
      </w:r>
      <w:proofErr w:type="gramEnd"/>
      <w:r w:rsidRPr="00B91F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676A38" w:rsidRDefault="00DB0C5B" w:rsidP="00DB0C5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يضيء مصباح الدراجة الهوائية أثناء حركتها عن طريق التيار الكهربائي الذي ينتجه الدينامو .</w:t>
      </w:r>
    </w:p>
    <w:p w:rsidR="00DB0C5B" w:rsidRDefault="00DB0C5B" w:rsidP="00DB0C5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اذكر أهم مكونات الدينامو و ما هي الظاهرة التي تسمح للدينامو بإنتاج التيار الكهربائي ؟ </w:t>
      </w:r>
    </w:p>
    <w:p w:rsidR="00DB0C5B" w:rsidRDefault="00DB0C5B" w:rsidP="00DB0C5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نوع التيار الكهربائي الناتج؟</w:t>
      </w:r>
      <w:r w:rsidR="00870F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مميزاته؟ </w:t>
      </w:r>
    </w:p>
    <w:p w:rsidR="007C51B8" w:rsidRDefault="00BF3BB7" w:rsidP="000B6E3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E529D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32385</wp:posOffset>
            </wp:positionV>
            <wp:extent cx="1898650" cy="1511300"/>
            <wp:effectExtent l="0" t="0" r="6350" b="0"/>
            <wp:wrapSquare wrapText="bothSides"/>
            <wp:docPr id="1144640102" name="Picture 114464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C51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بتوصيل الدينامو أثناء حركة الدراجة بجهاز فولط متر ثم بجهاز راسم الاهتزاز المهبطي , 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فنسجل على جهاز الفولطمتر توتر قيمته </w:t>
      </w:r>
      <w:r w:rsidR="00624075">
        <w:rPr>
          <w:rFonts w:asciiTheme="majorBidi" w:hAnsiTheme="majorBidi" w:cstheme="majorBidi"/>
          <w:sz w:val="28"/>
          <w:szCs w:val="28"/>
          <w:lang w:bidi="ar-DZ"/>
        </w:rPr>
        <w:t>6,36</w:t>
      </w:r>
      <w:r w:rsidR="00C4111A">
        <w:rPr>
          <w:rFonts w:asciiTheme="majorBidi" w:hAnsiTheme="majorBidi" w:cstheme="majorBidi"/>
          <w:sz w:val="28"/>
          <w:szCs w:val="28"/>
          <w:lang w:bidi="ar-DZ"/>
        </w:rPr>
        <w:t>4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 xml:space="preserve"> V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بينما يعطينا راسم الاهتزاز المهبطي التسجيل المقابل </w:t>
      </w:r>
      <w:r w:rsidR="000B6E3C" w:rsidRPr="00BF3B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(الوثيقة </w:t>
      </w:r>
      <w:r w:rsidR="00867C0A" w:rsidRPr="00BF3B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03</w:t>
      </w:r>
      <w:r w:rsidR="000B6E3C" w:rsidRPr="00BF3B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0B6E3C" w:rsidRDefault="000B6E3C" w:rsidP="000B6E3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تمثل قيمة التوتر المقاسة بالفولط متر ؟ استنتج قيمة التوتر الأعظمي </w:t>
      </w:r>
    </w:p>
    <w:p w:rsidR="00176B53" w:rsidRDefault="00643C42" w:rsidP="000B6E3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43C42"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110" type="#_x0000_t202" style="position:absolute;left:0;text-align:left;margin-left:-146.7pt;margin-top:27.2pt;width:295.2pt;height:16.5pt;z-index:25169715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" stroked="f">
            <v:textbox style="mso-next-textbox:#Text Box 1" inset="0,0,0,0">
              <w:txbxContent>
                <w:p w:rsidR="00DC38A4" w:rsidRPr="00DC38A4" w:rsidRDefault="00DC38A4" w:rsidP="00DC38A4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color w:val="auto"/>
                      <w:sz w:val="32"/>
                      <w:szCs w:val="32"/>
                    </w:rPr>
                  </w:pPr>
                  <w:proofErr w:type="gramStart"/>
                  <w:r w:rsidRPr="00DC38A4"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color w:val="auto"/>
                      <w:sz w:val="22"/>
                      <w:szCs w:val="22"/>
                      <w:rtl/>
                    </w:rPr>
                    <w:t>الوثيقة</w:t>
                  </w:r>
                  <w:proofErr w:type="gramEnd"/>
                  <w:r w:rsidRPr="00DC38A4"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color w:val="auto"/>
                      <w:sz w:val="22"/>
                      <w:szCs w:val="22"/>
                      <w:rtl/>
                    </w:rPr>
                    <w:t xml:space="preserve"> 03</w:t>
                  </w:r>
                </w:p>
              </w:txbxContent>
            </v:textbox>
            <w10:wrap type="square"/>
          </v:shape>
        </w:pic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 </w:t>
      </w:r>
      <w:r w:rsidR="000B6E3C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>أحسب</w:t>
      </w:r>
      <w:proofErr w:type="gramEnd"/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كل من الدور 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التردد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DC38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</w:t>
      </w:r>
    </w:p>
    <w:p w:rsidR="000B6E3C" w:rsidRPr="00A27082" w:rsidRDefault="00DC38A4" w:rsidP="00176B53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يعطى : </w:t>
      </w:r>
      <w:r w:rsidRPr="00A27082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A2708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Pr="00A27082">
        <w:rPr>
          <w:rFonts w:asciiTheme="majorBidi" w:hAnsiTheme="majorBidi" w:cstheme="majorBidi"/>
          <w:sz w:val="28"/>
          <w:szCs w:val="28"/>
          <w:lang w:bidi="ar-DZ"/>
        </w:rPr>
        <w:t xml:space="preserve"> = 10 ms/div</w:t>
      </w:r>
    </w:p>
    <w:p w:rsidR="00043E8D" w:rsidRPr="00043E8D" w:rsidRDefault="00043E8D" w:rsidP="00043E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B75C5" w:rsidRDefault="000B75C5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F029C8" w:rsidRPr="00F029C8" w:rsidRDefault="005E0E33" w:rsidP="005E0E33">
      <w:pPr>
        <w:tabs>
          <w:tab w:val="left" w:pos="8716"/>
        </w:tabs>
        <w:rPr>
          <w:rFonts w:asciiTheme="majorBidi" w:hAnsiTheme="majorBidi" w:cstheme="majorBidi"/>
          <w:b/>
          <w:bCs/>
          <w:sz w:val="20"/>
          <w:szCs w:val="20"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</w:p>
    <w:p w:rsidR="00E90F56" w:rsidRPr="00E90F56" w:rsidRDefault="00E90F56" w:rsidP="00E90F5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90F56" w:rsidRDefault="00E90F56" w:rsidP="00E90F5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90F56" w:rsidRPr="00E90F56" w:rsidRDefault="00E90F56" w:rsidP="00E90F56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E90F56" w:rsidRPr="00E90F56" w:rsidSect="00355AAE">
      <w:pgSz w:w="12240" w:h="15840"/>
      <w:pgMar w:top="720" w:right="720" w:bottom="720" w:left="72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166103"/>
    <w:multiLevelType w:val="hybridMultilevel"/>
    <w:tmpl w:val="7A7EC7E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CB4215"/>
    <w:multiLevelType w:val="hybridMultilevel"/>
    <w:tmpl w:val="0F126A6C"/>
    <w:lvl w:ilvl="0" w:tplc="AACE11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0B02B2"/>
    <w:multiLevelType w:val="hybridMultilevel"/>
    <w:tmpl w:val="DAB87C7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0D6623"/>
    <w:multiLevelType w:val="hybridMultilevel"/>
    <w:tmpl w:val="D17E4AEC"/>
    <w:lvl w:ilvl="0" w:tplc="D144DAD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7A51190"/>
    <w:multiLevelType w:val="hybridMultilevel"/>
    <w:tmpl w:val="EA10129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3A0E76"/>
    <w:rsid w:val="000065EA"/>
    <w:rsid w:val="00023CA3"/>
    <w:rsid w:val="00043E8D"/>
    <w:rsid w:val="00044A18"/>
    <w:rsid w:val="0004518E"/>
    <w:rsid w:val="000629D9"/>
    <w:rsid w:val="00091E60"/>
    <w:rsid w:val="0009526D"/>
    <w:rsid w:val="000A0D35"/>
    <w:rsid w:val="000B6E3C"/>
    <w:rsid w:val="000B75C5"/>
    <w:rsid w:val="000E6AE2"/>
    <w:rsid w:val="00176B53"/>
    <w:rsid w:val="001835F4"/>
    <w:rsid w:val="001A1D68"/>
    <w:rsid w:val="001A288E"/>
    <w:rsid w:val="001A7349"/>
    <w:rsid w:val="001B49B1"/>
    <w:rsid w:val="001E0D11"/>
    <w:rsid w:val="001E34B0"/>
    <w:rsid w:val="001F12F1"/>
    <w:rsid w:val="0023342B"/>
    <w:rsid w:val="0026280E"/>
    <w:rsid w:val="002B7306"/>
    <w:rsid w:val="002F1629"/>
    <w:rsid w:val="002F43A8"/>
    <w:rsid w:val="00330F69"/>
    <w:rsid w:val="00355AAE"/>
    <w:rsid w:val="00356811"/>
    <w:rsid w:val="00397121"/>
    <w:rsid w:val="003A0E76"/>
    <w:rsid w:val="003C0E8E"/>
    <w:rsid w:val="003C42D5"/>
    <w:rsid w:val="003E14AA"/>
    <w:rsid w:val="003E6DDA"/>
    <w:rsid w:val="003F64F6"/>
    <w:rsid w:val="00422F62"/>
    <w:rsid w:val="00447D4D"/>
    <w:rsid w:val="0048631E"/>
    <w:rsid w:val="00486A8E"/>
    <w:rsid w:val="004B272A"/>
    <w:rsid w:val="004B52FB"/>
    <w:rsid w:val="004B587E"/>
    <w:rsid w:val="004B68B9"/>
    <w:rsid w:val="004C2660"/>
    <w:rsid w:val="004E4239"/>
    <w:rsid w:val="005611AD"/>
    <w:rsid w:val="00562F6E"/>
    <w:rsid w:val="00594E74"/>
    <w:rsid w:val="0059600C"/>
    <w:rsid w:val="005E0E33"/>
    <w:rsid w:val="005E240E"/>
    <w:rsid w:val="005F6018"/>
    <w:rsid w:val="00616643"/>
    <w:rsid w:val="00624075"/>
    <w:rsid w:val="0062623F"/>
    <w:rsid w:val="00643C42"/>
    <w:rsid w:val="00660CD7"/>
    <w:rsid w:val="00676A38"/>
    <w:rsid w:val="006974DA"/>
    <w:rsid w:val="006B5534"/>
    <w:rsid w:val="006C1645"/>
    <w:rsid w:val="006E14B4"/>
    <w:rsid w:val="006F2B9B"/>
    <w:rsid w:val="00797604"/>
    <w:rsid w:val="007B05D0"/>
    <w:rsid w:val="007C51B8"/>
    <w:rsid w:val="007C73A8"/>
    <w:rsid w:val="00851ACE"/>
    <w:rsid w:val="0086501F"/>
    <w:rsid w:val="0086531D"/>
    <w:rsid w:val="00867C0A"/>
    <w:rsid w:val="00870F79"/>
    <w:rsid w:val="00873F3B"/>
    <w:rsid w:val="00877311"/>
    <w:rsid w:val="00894DB9"/>
    <w:rsid w:val="008A5DCC"/>
    <w:rsid w:val="00916546"/>
    <w:rsid w:val="00923306"/>
    <w:rsid w:val="009903E6"/>
    <w:rsid w:val="009C528E"/>
    <w:rsid w:val="009F002F"/>
    <w:rsid w:val="009F2CA4"/>
    <w:rsid w:val="00A27082"/>
    <w:rsid w:val="00A50E56"/>
    <w:rsid w:val="00A53678"/>
    <w:rsid w:val="00A6380F"/>
    <w:rsid w:val="00A82E0D"/>
    <w:rsid w:val="00AA706F"/>
    <w:rsid w:val="00AE5904"/>
    <w:rsid w:val="00AE5A1B"/>
    <w:rsid w:val="00AF5AE2"/>
    <w:rsid w:val="00B050C3"/>
    <w:rsid w:val="00B269F5"/>
    <w:rsid w:val="00B37D31"/>
    <w:rsid w:val="00B60857"/>
    <w:rsid w:val="00B90845"/>
    <w:rsid w:val="00B91FC9"/>
    <w:rsid w:val="00B960D9"/>
    <w:rsid w:val="00BD4272"/>
    <w:rsid w:val="00BD4881"/>
    <w:rsid w:val="00BF3BB7"/>
    <w:rsid w:val="00BF6397"/>
    <w:rsid w:val="00C14A08"/>
    <w:rsid w:val="00C170B0"/>
    <w:rsid w:val="00C2768F"/>
    <w:rsid w:val="00C4111A"/>
    <w:rsid w:val="00C503C4"/>
    <w:rsid w:val="00C72444"/>
    <w:rsid w:val="00C77FDD"/>
    <w:rsid w:val="00CA6196"/>
    <w:rsid w:val="00CE0A55"/>
    <w:rsid w:val="00CE4412"/>
    <w:rsid w:val="00CF32F6"/>
    <w:rsid w:val="00D1182D"/>
    <w:rsid w:val="00D12435"/>
    <w:rsid w:val="00D425A5"/>
    <w:rsid w:val="00D6474A"/>
    <w:rsid w:val="00D6566F"/>
    <w:rsid w:val="00D876B1"/>
    <w:rsid w:val="00DB0C5B"/>
    <w:rsid w:val="00DC18BA"/>
    <w:rsid w:val="00DC2D82"/>
    <w:rsid w:val="00DC38A4"/>
    <w:rsid w:val="00DE2D0A"/>
    <w:rsid w:val="00DE650C"/>
    <w:rsid w:val="00DF7FB6"/>
    <w:rsid w:val="00E010E3"/>
    <w:rsid w:val="00E47A74"/>
    <w:rsid w:val="00E602E5"/>
    <w:rsid w:val="00E75C04"/>
    <w:rsid w:val="00E90F56"/>
    <w:rsid w:val="00F029C8"/>
    <w:rsid w:val="00F05A90"/>
    <w:rsid w:val="00F520DF"/>
    <w:rsid w:val="00F7024F"/>
    <w:rsid w:val="00F8354A"/>
    <w:rsid w:val="00FA18A1"/>
    <w:rsid w:val="00FF75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Connecteur droit avec flèche 2"/>
        <o:r id="V:Rule4" type="connector" idref="#Connecteur droit avec flèche 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4DA"/>
    <w:pPr>
      <w:spacing w:after="200" w:line="276" w:lineRule="auto"/>
    </w:pPr>
    <w:rPr>
      <w:kern w:val="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2CA4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562F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Gdmath">
    <w:name w:val="Gdmath"/>
    <w:basedOn w:val="Normal"/>
    <w:link w:val="GdmathChar"/>
    <w:rsid w:val="00E010E3"/>
    <w:pPr>
      <w:bidi/>
      <w:spacing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har">
    <w:name w:val="Gdmath Char"/>
    <w:basedOn w:val="Policepardfaut"/>
    <w:link w:val="Gdmath"/>
    <w:rsid w:val="00E010E3"/>
    <w:rPr>
      <w:rFonts w:ascii="Times New Roman" w:hAnsi="Times New Roman" w:cs="Times New Roman"/>
      <w:bCs/>
      <w:color w:val="000000"/>
      <w:kern w:val="0"/>
      <w:sz w:val="24"/>
      <w:szCs w:val="28"/>
      <w:lang w:val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B4776-263C-4DF0-B016-F48EBD869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ramzi lahouaoula</dc:creator>
  <cp:lastModifiedBy>lela</cp:lastModifiedBy>
  <cp:revision>5</cp:revision>
  <cp:lastPrinted>2023-11-29T22:16:00Z</cp:lastPrinted>
  <dcterms:created xsi:type="dcterms:W3CDTF">2024-10-19T17:32:00Z</dcterms:created>
  <dcterms:modified xsi:type="dcterms:W3CDTF">2024-10-23T17:46:00Z</dcterms:modified>
</cp:coreProperties>
</file>