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2"/>
        <w:tblpPr w:leftFromText="180" w:rightFromText="180" w:vertAnchor="text" w:horzAnchor="margin" w:tblpY="-141"/>
        <w:bidiVisual/>
        <w:tblW w:w="0" w:type="auto"/>
        <w:tblLook w:val="04A0" w:firstRow="1" w:lastRow="0" w:firstColumn="1" w:lastColumn="0" w:noHBand="0" w:noVBand="1"/>
      </w:tblPr>
      <w:tblGrid>
        <w:gridCol w:w="10490"/>
      </w:tblGrid>
      <w:tr w:rsidR="00EB27A5" w:rsidRPr="00FE6BFA" w14:paraId="22D07E72" w14:textId="77777777" w:rsidTr="000A4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5B63A08A" w14:textId="08BCDE02" w:rsidR="00EB27A5" w:rsidRPr="002E59DA" w:rsidRDefault="00EB27A5" w:rsidP="00EB27A5">
            <w:pPr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</w:pPr>
            <w:bookmarkStart w:id="0" w:name="_Hlk98194152"/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مديرية التربية لولاية الجلفة        </w:t>
            </w:r>
            <w:r w:rsidR="00FE6BFA" w:rsidRPr="002E59DA"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  <w:t xml:space="preserve">                                  </w:t>
            </w:r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     </w:t>
            </w:r>
            <w:r w:rsidR="00A43192"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 </w:t>
            </w:r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       مستوى السنة الرابعة متوسط</w:t>
            </w:r>
          </w:p>
          <w:p w14:paraId="1812C306" w14:textId="0AD50B61" w:rsidR="00EB27A5" w:rsidRPr="002E59DA" w:rsidRDefault="00EB27A5" w:rsidP="00EB27A5">
            <w:pPr>
              <w:rPr>
                <w:rFonts w:ascii="Adobe نسخ Medium" w:hAnsi="Adobe نسخ Medium" w:cs="Adobe نسخ Medium"/>
                <w:sz w:val="32"/>
                <w:szCs w:val="32"/>
                <w:lang w:val="fr-FR" w:bidi="ar-DZ"/>
              </w:rPr>
            </w:pPr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متوسطة الشهيد </w:t>
            </w:r>
            <w:proofErr w:type="spellStart"/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>القيزي</w:t>
            </w:r>
            <w:proofErr w:type="spellEnd"/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 بن </w:t>
            </w:r>
            <w:r w:rsidR="00A43192"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>زيان بحاسي</w:t>
            </w:r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 بحبح     </w:t>
            </w:r>
            <w:r w:rsidR="00FE6BFA" w:rsidRPr="002E59DA"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  <w:t xml:space="preserve">                      </w:t>
            </w:r>
            <w:r w:rsidR="00015DFC">
              <w:rPr>
                <w:rFonts w:ascii="Adobe نسخ Medium" w:hAnsi="Adobe نسخ Medium" w:cs="Adobe نسخ Medium"/>
                <w:sz w:val="32"/>
                <w:szCs w:val="32"/>
                <w:lang w:bidi="ar-DZ"/>
              </w:rPr>
              <w:t xml:space="preserve">    </w:t>
            </w:r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                     </w:t>
            </w:r>
            <w:r w:rsidR="00A43192"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>نوفمبر</w:t>
            </w:r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bidi="ar-DZ"/>
              </w:rPr>
              <w:t xml:space="preserve"> </w:t>
            </w:r>
            <w:r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val="fr-FR" w:bidi="ar-DZ"/>
              </w:rPr>
              <w:t>202</w:t>
            </w:r>
            <w:r w:rsidR="00A43192" w:rsidRPr="002E59DA">
              <w:rPr>
                <w:rFonts w:ascii="Adobe نسخ Medium" w:hAnsi="Adobe نسخ Medium" w:cs="Adobe نسخ Medium"/>
                <w:sz w:val="32"/>
                <w:szCs w:val="32"/>
                <w:rtl/>
                <w:lang w:val="fr-FR" w:bidi="ar-DZ"/>
              </w:rPr>
              <w:t>4</w:t>
            </w:r>
          </w:p>
        </w:tc>
      </w:tr>
      <w:tr w:rsidR="00EB27A5" w:rsidRPr="00FE6BFA" w14:paraId="269D24AA" w14:textId="77777777" w:rsidTr="00EB2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338F96E9" w14:textId="19969AF1" w:rsidR="00EB27A5" w:rsidRPr="002E59DA" w:rsidRDefault="00A43192" w:rsidP="00955D87">
            <w:pPr>
              <w:jc w:val="center"/>
              <w:rPr>
                <w:rFonts w:ascii="Adobe نسخ Medium" w:hAnsi="Adobe نسخ Medium" w:cs="Adobe نسخ Medium"/>
                <w:sz w:val="40"/>
                <w:szCs w:val="40"/>
                <w:highlight w:val="darkGray"/>
                <w:rtl/>
                <w:lang w:bidi="ar-DZ"/>
              </w:rPr>
            </w:pPr>
            <w:r w:rsidRPr="002E59DA">
              <w:rPr>
                <w:rFonts w:ascii="Adobe نسخ Medium" w:hAnsi="Adobe نسخ Medium" w:cs="Adobe نسخ Medium"/>
                <w:sz w:val="40"/>
                <w:szCs w:val="40"/>
                <w:highlight w:val="darkGray"/>
                <w:rtl/>
                <w:lang w:bidi="ar-DZ"/>
              </w:rPr>
              <w:t>فرض</w:t>
            </w:r>
            <w:r w:rsidR="00EB27A5" w:rsidRPr="002E59DA">
              <w:rPr>
                <w:rFonts w:ascii="Adobe نسخ Medium" w:hAnsi="Adobe نسخ Medium" w:cs="Adobe نسخ Medium"/>
                <w:sz w:val="40"/>
                <w:szCs w:val="40"/>
                <w:highlight w:val="darkGray"/>
                <w:rtl/>
                <w:lang w:bidi="ar-DZ"/>
              </w:rPr>
              <w:t xml:space="preserve"> الفصل </w:t>
            </w:r>
            <w:r w:rsidRPr="002E59DA">
              <w:rPr>
                <w:rFonts w:ascii="Adobe نسخ Medium" w:hAnsi="Adobe نسخ Medium" w:cs="Adobe نسخ Medium"/>
                <w:sz w:val="40"/>
                <w:szCs w:val="40"/>
                <w:highlight w:val="darkGray"/>
                <w:rtl/>
                <w:lang w:bidi="ar-DZ"/>
              </w:rPr>
              <w:t>الأول</w:t>
            </w:r>
            <w:r w:rsidR="00EB27A5" w:rsidRPr="002E59DA">
              <w:rPr>
                <w:rFonts w:ascii="Adobe نسخ Medium" w:hAnsi="Adobe نسخ Medium" w:cs="Adobe نسخ Medium"/>
                <w:sz w:val="40"/>
                <w:szCs w:val="40"/>
                <w:highlight w:val="darkGray"/>
                <w:rtl/>
                <w:lang w:bidi="ar-DZ"/>
              </w:rPr>
              <w:t xml:space="preserve"> في مادة: العلوم الفيزيائية والتكنولوجيا</w:t>
            </w:r>
          </w:p>
        </w:tc>
      </w:tr>
    </w:tbl>
    <w:p w14:paraId="0B5821D8" w14:textId="694B7E04" w:rsidR="00082CEC" w:rsidRPr="003E579E" w:rsidRDefault="00082CEC" w:rsidP="00955D87">
      <w:pPr>
        <w:spacing w:after="0" w:line="240" w:lineRule="auto"/>
        <w:ind w:left="141"/>
        <w:rPr>
          <w:rFonts w:ascii="_PDMS_Saleem_QuranFont" w:hAnsi="_PDMS_Saleem_QuranFont" w:cs="_PDMS_Saleem_QuranFont"/>
          <w:b/>
          <w:bCs/>
          <w:sz w:val="40"/>
          <w:szCs w:val="40"/>
          <w:u w:val="single"/>
          <w:rtl/>
          <w:lang w:bidi="ar-DZ"/>
        </w:rPr>
      </w:pPr>
      <w:r w:rsidRPr="00FE6BFA">
        <w:rPr>
          <w:rFonts w:ascii="_PDMS_Saleem_QuranFont" w:hAnsi="_PDMS_Saleem_QuranFont" w:cs="_PDMS_Saleem_QuranFont"/>
          <w:b/>
          <w:bCs/>
          <w:sz w:val="40"/>
          <w:szCs w:val="40"/>
          <w:u w:val="single"/>
          <w:rtl/>
        </w:rPr>
        <w:t xml:space="preserve">التمرين </w:t>
      </w:r>
      <w:r w:rsidR="003E579E" w:rsidRPr="00FE6BFA">
        <w:rPr>
          <w:rFonts w:ascii="_PDMS_Saleem_QuranFont" w:hAnsi="_PDMS_Saleem_QuranFont" w:cs="_PDMS_Saleem_QuranFont"/>
          <w:b/>
          <w:bCs/>
          <w:sz w:val="40"/>
          <w:szCs w:val="40"/>
          <w:u w:val="single"/>
          <w:rtl/>
        </w:rPr>
        <w:t>الأول</w:t>
      </w:r>
      <w:r w:rsidRPr="003E579E">
        <w:rPr>
          <w:rFonts w:ascii="_PDMS_Saleem_QuranFont" w:hAnsi="_PDMS_Saleem_QuranFont" w:cs="_PDMS_Saleem_QuranFont"/>
          <w:b/>
          <w:bCs/>
          <w:sz w:val="40"/>
          <w:szCs w:val="40"/>
          <w:u w:val="single"/>
          <w:rtl/>
        </w:rPr>
        <w:t xml:space="preserve"> </w:t>
      </w:r>
    </w:p>
    <w:p w14:paraId="7EDF8D34" w14:textId="61A2FE17" w:rsidR="00082CEC" w:rsidRPr="00082CEC" w:rsidRDefault="00E90978" w:rsidP="00E90978">
      <w:pPr>
        <w:spacing w:after="0" w:line="276" w:lineRule="auto"/>
        <w:ind w:left="284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3E579E">
        <w:rPr>
          <w:rFonts w:ascii="_PDMS_Saleem_QuranFont" w:hAnsi="_PDMS_Saleem_QuranFont" w:cs="_PDMS_Saleem_QuranFon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939840" behindDoc="1" locked="0" layoutInCell="1" allowOverlap="1" wp14:anchorId="71ED40ED" wp14:editId="1BEB8DE2">
            <wp:simplePos x="0" y="0"/>
            <wp:positionH relativeFrom="margin">
              <wp:posOffset>5715</wp:posOffset>
            </wp:positionH>
            <wp:positionV relativeFrom="paragraph">
              <wp:posOffset>27940</wp:posOffset>
            </wp:positionV>
            <wp:extent cx="2847340" cy="1650365"/>
            <wp:effectExtent l="19050" t="19050" r="10160" b="26035"/>
            <wp:wrapTight wrapText="bothSides">
              <wp:wrapPolygon edited="0">
                <wp:start x="-145" y="-249"/>
                <wp:lineTo x="-145" y="21691"/>
                <wp:lineTo x="21533" y="21691"/>
                <wp:lineTo x="21533" y="-249"/>
                <wp:lineTo x="-145" y="-249"/>
              </wp:wrapPolygon>
            </wp:wrapTight>
            <wp:docPr id="258531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31224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650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CEC"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من أجل دراسة ظاهرة فيزيائية قام محمد بدلك قضيبين </w:t>
      </w:r>
      <w:r w:rsidR="00082CEC" w:rsidRPr="002E59DA">
        <w:rPr>
          <w:rFonts w:asciiTheme="majorBidi" w:hAnsiTheme="majorBidi" w:cstheme="majorBidi"/>
          <w:sz w:val="32"/>
          <w:szCs w:val="32"/>
          <w:lang w:val="fr-FR" w:bidi="ar-DZ"/>
        </w:rPr>
        <w:t>P</w:t>
      </w:r>
      <w:r w:rsidR="00082CEC"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3E579E"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و</w:t>
      </w:r>
      <w:r w:rsidR="003E579E" w:rsidRPr="002E59DA">
        <w:rPr>
          <w:rFonts w:asciiTheme="majorBidi" w:hAnsiTheme="majorBidi" w:cstheme="majorBidi" w:hint="cs"/>
          <w:sz w:val="32"/>
          <w:szCs w:val="32"/>
          <w:lang w:val="fr-FR" w:bidi="ar-DZ"/>
        </w:rPr>
        <w:t>V</w:t>
      </w:r>
      <w:r w:rsidR="00082CEC"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بقطعة صوف، فظهرت على القضيب </w:t>
      </w:r>
      <w:r w:rsidR="00082CEC" w:rsidRPr="002E59DA">
        <w:rPr>
          <w:rFonts w:asciiTheme="majorBidi" w:hAnsiTheme="majorBidi" w:cstheme="majorBidi"/>
          <w:sz w:val="32"/>
          <w:szCs w:val="32"/>
          <w:lang w:val="fr-FR" w:bidi="ar-DZ"/>
        </w:rPr>
        <w:t>P</w:t>
      </w:r>
      <w:r w:rsidR="00082CEC"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شحنة كهربائية قدرها </w: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q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P</m:t>
            </m:r>
          </m:sub>
        </m:sSub>
        <m:r>
          <w:rPr>
            <w:rFonts w:ascii="Cambria Math" w:hAnsi="Cambria Math" w:cs="Simplified Arabic"/>
            <w:sz w:val="28"/>
            <w:szCs w:val="28"/>
            <w:lang w:val="fr-FR" w:bidi="ar-DZ"/>
          </w:rPr>
          <m:t>=-40×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10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-19</m:t>
            </m:r>
          </m:sup>
        </m:sSup>
        <m:r>
          <w:rPr>
            <w:rFonts w:ascii="Cambria Math" w:hAnsi="Cambria Math" w:cs="Simplified Arabic"/>
            <w:sz w:val="28"/>
            <w:szCs w:val="28"/>
            <w:lang w:val="fr-FR" w:bidi="ar-DZ"/>
          </w:rPr>
          <m:t>C</m:t>
        </m:r>
      </m:oMath>
      <w:r>
        <w:rPr>
          <w:rFonts w:ascii="Simplified Arabic" w:hAnsi="Simplified Arabic" w:cs="Simplified Arabic" w:hint="cs"/>
          <w:sz w:val="28"/>
          <w:szCs w:val="28"/>
          <w:rtl/>
          <w:lang w:val="en-GB" w:bidi="ar-DZ"/>
        </w:rPr>
        <w:t xml:space="preserve"> </w:t>
      </w:r>
      <w:r w:rsidR="00082CEC"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وعلى القضيب </w:t>
      </w:r>
      <w:r w:rsidR="00082CEC" w:rsidRPr="002E59DA">
        <w:rPr>
          <w:rFonts w:asciiTheme="majorBidi" w:hAnsiTheme="majorBidi" w:cstheme="majorBidi"/>
          <w:sz w:val="32"/>
          <w:szCs w:val="32"/>
          <w:lang w:val="fr-FR" w:bidi="ar-DZ"/>
        </w:rPr>
        <w:t>V</w:t>
      </w:r>
      <w:r w:rsidR="00082CEC"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شحنة كهربائية قدرها</w:t>
      </w:r>
      <w:r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q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V</m:t>
            </m:r>
          </m:sub>
        </m:sSub>
        <m:r>
          <w:rPr>
            <w:rFonts w:ascii="Cambria Math" w:hAnsi="Cambria Math" w:cs="Simplified Arabic"/>
            <w:sz w:val="28"/>
            <w:szCs w:val="28"/>
            <w:lang w:val="fr-FR" w:bidi="ar-DZ"/>
          </w:rPr>
          <m:t>=+3.2×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10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-19</m:t>
            </m:r>
          </m:sup>
        </m:sSup>
        <m:r>
          <w:rPr>
            <w:rFonts w:ascii="Cambria Math" w:hAnsi="Cambria Math" w:cs="Simplified Arabic"/>
            <w:sz w:val="28"/>
            <w:szCs w:val="28"/>
            <w:lang w:val="fr-FR" w:bidi="ar-DZ"/>
          </w:rPr>
          <m:t>C</m:t>
        </m:r>
      </m:oMath>
    </w:p>
    <w:p w14:paraId="5D844E39" w14:textId="2158974F" w:rsidR="00082CEC" w:rsidRPr="00082CEC" w:rsidRDefault="00082CEC" w:rsidP="00E90978">
      <w:pPr>
        <w:pStyle w:val="a4"/>
        <w:numPr>
          <w:ilvl w:val="0"/>
          <w:numId w:val="42"/>
        </w:numPr>
        <w:spacing w:after="0" w:line="276" w:lineRule="auto"/>
        <w:ind w:left="284" w:firstLine="0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ما اسم الظاهرة المراد دراستها؟</w:t>
      </w:r>
    </w:p>
    <w:p w14:paraId="4897D3CC" w14:textId="7729EB2F" w:rsidR="00082CEC" w:rsidRPr="00082CEC" w:rsidRDefault="00082CEC" w:rsidP="00E90978">
      <w:pPr>
        <w:pStyle w:val="a4"/>
        <w:numPr>
          <w:ilvl w:val="0"/>
          <w:numId w:val="42"/>
        </w:numPr>
        <w:spacing w:after="0" w:line="276" w:lineRule="auto"/>
        <w:ind w:left="284" w:firstLine="0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إذا علمت أن القضيبين من مادة الزجاج والبلاستيك، حدد طبيعة مادة القضيب</w:t>
      </w:r>
      <w:r w:rsidRPr="00082CEC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</w:t>
      </w:r>
      <w:r w:rsidRPr="002E59DA">
        <w:rPr>
          <w:rFonts w:asciiTheme="majorBidi" w:hAnsiTheme="majorBidi" w:cstheme="majorBidi" w:hint="cs"/>
          <w:sz w:val="32"/>
          <w:szCs w:val="32"/>
          <w:lang w:val="fr-FR" w:bidi="ar-DZ"/>
        </w:rPr>
        <w:t>P</w:t>
      </w: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والقضيب </w:t>
      </w:r>
      <w:r w:rsidRPr="002E59DA">
        <w:rPr>
          <w:rFonts w:asciiTheme="majorBidi" w:hAnsiTheme="majorBidi" w:cstheme="majorBidi"/>
          <w:sz w:val="32"/>
          <w:szCs w:val="32"/>
          <w:lang w:val="fr-FR" w:bidi="ar-DZ"/>
        </w:rPr>
        <w:t>V</w:t>
      </w: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14:paraId="3EF42B0E" w14:textId="6414B345" w:rsidR="00082CEC" w:rsidRPr="00082CEC" w:rsidRDefault="00082CEC" w:rsidP="00E90978">
      <w:pPr>
        <w:pStyle w:val="a4"/>
        <w:numPr>
          <w:ilvl w:val="0"/>
          <w:numId w:val="42"/>
        </w:numPr>
        <w:spacing w:after="0" w:line="276" w:lineRule="auto"/>
        <w:ind w:left="284" w:firstLine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أخذ محمد قضيب البلاستيك المشحون وقربه من النهاية </w:t>
      </w:r>
      <w:r w:rsidRPr="002E59DA">
        <w:rPr>
          <w:rFonts w:asciiTheme="majorBidi" w:hAnsiTheme="majorBidi" w:cstheme="majorBidi"/>
          <w:sz w:val="32"/>
          <w:szCs w:val="32"/>
          <w:lang w:val="fr-FR" w:bidi="ar-DZ"/>
        </w:rPr>
        <w:t>B</w:t>
      </w: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للقضيب المعدني </w:t>
      </w:r>
      <w:r w:rsidRPr="002E59DA">
        <w:rPr>
          <w:rFonts w:asciiTheme="majorBidi" w:hAnsiTheme="majorBidi" w:cstheme="majorBidi"/>
          <w:sz w:val="32"/>
          <w:szCs w:val="32"/>
          <w:lang w:val="fr-FR" w:bidi="ar-DZ"/>
        </w:rPr>
        <w:t>AB</w:t>
      </w: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كما في الوثيقة المرافقة.</w:t>
      </w:r>
      <w:r w:rsidRPr="00082CEC">
        <w:rPr>
          <w:rFonts w:ascii="Simplified Arabic" w:hAnsi="Simplified Arabic" w:cs="Simplified Arabic"/>
          <w:sz w:val="28"/>
          <w:szCs w:val="28"/>
          <w:rtl/>
          <w:lang w:val="fr-FR" w:bidi="ar-DZ"/>
        </w:rPr>
        <w:br/>
      </w:r>
      <w:r w:rsidR="00E9097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أ </w:t>
      </w: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- صف ماذا يحدث لكرية النواس الكهربائي. فسّر ذلك.</w:t>
      </w:r>
      <w:r w:rsidRPr="00082CEC">
        <w:rPr>
          <w:rFonts w:ascii="Simplified Arabic" w:hAnsi="Simplified Arabic" w:cs="Simplified Arabic"/>
          <w:sz w:val="28"/>
          <w:szCs w:val="28"/>
          <w:rtl/>
          <w:lang w:val="fr-FR" w:bidi="ar-DZ"/>
        </w:rPr>
        <w:br/>
      </w:r>
      <w:r w:rsidR="00E9097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ب </w:t>
      </w: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- ماذا يحدث لكرية النواس عند استبدال القضيب المعدني </w:t>
      </w:r>
      <w:r w:rsidRPr="002E59DA">
        <w:rPr>
          <w:rFonts w:asciiTheme="majorBidi" w:hAnsiTheme="majorBidi" w:cstheme="majorBidi"/>
          <w:sz w:val="32"/>
          <w:szCs w:val="32"/>
          <w:lang w:val="fr-FR" w:bidi="ar-DZ"/>
        </w:rPr>
        <w:t>AB</w:t>
      </w:r>
      <w:r w:rsidRPr="00082CE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بمسطرة بلاستيكية؟ علل.</w:t>
      </w:r>
    </w:p>
    <w:p w14:paraId="5B7785D7" w14:textId="3E5A1DB5" w:rsidR="00792DF7" w:rsidRPr="00FE6BFA" w:rsidRDefault="00792DF7" w:rsidP="00955D87">
      <w:pPr>
        <w:spacing w:after="0" w:line="240" w:lineRule="auto"/>
        <w:ind w:left="141"/>
        <w:rPr>
          <w:rFonts w:ascii="_PDMS_Saleem_QuranFont" w:hAnsi="_PDMS_Saleem_QuranFont" w:cs="_PDMS_Saleem_QuranFont"/>
          <w:b/>
          <w:bCs/>
          <w:sz w:val="40"/>
          <w:szCs w:val="40"/>
          <w:u w:val="single"/>
        </w:rPr>
      </w:pPr>
      <w:r w:rsidRPr="00FE6BFA">
        <w:rPr>
          <w:rFonts w:ascii="_PDMS_Saleem_QuranFont" w:hAnsi="_PDMS_Saleem_QuranFont" w:cs="_PDMS_Saleem_QuranFont"/>
          <w:b/>
          <w:bCs/>
          <w:sz w:val="40"/>
          <w:szCs w:val="40"/>
          <w:u w:val="single"/>
          <w:rtl/>
        </w:rPr>
        <w:t xml:space="preserve">التمرين </w:t>
      </w:r>
      <w:r w:rsidR="003E579E" w:rsidRPr="00FE6BFA">
        <w:rPr>
          <w:rFonts w:ascii="_PDMS_Saleem_QuranFont" w:hAnsi="_PDMS_Saleem_QuranFont" w:cs="_PDMS_Saleem_QuranFont" w:hint="cs"/>
          <w:b/>
          <w:bCs/>
          <w:sz w:val="40"/>
          <w:szCs w:val="40"/>
          <w:u w:val="single"/>
          <w:rtl/>
        </w:rPr>
        <w:t>الثاني</w:t>
      </w:r>
      <w:r w:rsidRPr="00FE6BFA">
        <w:rPr>
          <w:rFonts w:ascii="_PDMS_Saleem_QuranFont" w:hAnsi="_PDMS_Saleem_QuranFont" w:cs="_PDMS_Saleem_QuranFont"/>
          <w:b/>
          <w:bCs/>
          <w:sz w:val="40"/>
          <w:szCs w:val="40"/>
          <w:u w:val="single"/>
          <w:rtl/>
        </w:rPr>
        <w:t xml:space="preserve"> </w:t>
      </w:r>
    </w:p>
    <w:p w14:paraId="3A3E31E9" w14:textId="78FA5ECA" w:rsidR="00B85AA0" w:rsidRPr="000A4676" w:rsidRDefault="00D229E9" w:rsidP="00E90978">
      <w:pPr>
        <w:spacing w:after="0" w:line="276" w:lineRule="auto"/>
        <w:ind w:left="425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0A4676">
        <w:rPr>
          <w:rFonts w:ascii="Simplified Arabic" w:hAnsi="Simplified Arabic" w:cs="Simplified Arabic"/>
          <w:noProof/>
          <w:sz w:val="28"/>
          <w:szCs w:val="28"/>
          <w:lang w:val="fr-FR" w:bidi="ar-DZ"/>
        </w:rPr>
        <w:drawing>
          <wp:anchor distT="0" distB="0" distL="114300" distR="114300" simplePos="0" relativeHeight="251938816" behindDoc="1" locked="0" layoutInCell="1" allowOverlap="1" wp14:anchorId="2338BDE1" wp14:editId="288C28F7">
            <wp:simplePos x="0" y="0"/>
            <wp:positionH relativeFrom="margin">
              <wp:posOffset>3810</wp:posOffset>
            </wp:positionH>
            <wp:positionV relativeFrom="paragraph">
              <wp:posOffset>24130</wp:posOffset>
            </wp:positionV>
            <wp:extent cx="3561715" cy="2686050"/>
            <wp:effectExtent l="19050" t="19050" r="19685" b="19050"/>
            <wp:wrapTight wrapText="bothSides">
              <wp:wrapPolygon edited="0">
                <wp:start x="-116" y="-153"/>
                <wp:lineTo x="-116" y="21600"/>
                <wp:lineTo x="21604" y="21600"/>
                <wp:lineTo x="21604" y="-153"/>
                <wp:lineTo x="-116" y="-153"/>
              </wp:wrapPolygon>
            </wp:wrapTight>
            <wp:docPr id="2085970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70434" name="Picture 20859704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686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187"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صنعت شركة متخصصة في الكهرباء </w:t>
      </w:r>
      <w:proofErr w:type="spellStart"/>
      <w:r w:rsidR="003C5187"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منوب</w:t>
      </w:r>
      <w:r w:rsidR="00E70C28">
        <w:rPr>
          <w:rFonts w:ascii="Simplified Arabic" w:hAnsi="Simplified Arabic" w:cs="Simplified Arabic" w:hint="cs"/>
          <w:sz w:val="28"/>
          <w:szCs w:val="28"/>
          <w:rtl/>
          <w:lang w:val="en-GB" w:bidi="ar-DZ"/>
        </w:rPr>
        <w:t>ا</w:t>
      </w:r>
      <w:proofErr w:type="spellEnd"/>
      <w:r w:rsidR="003C5187"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(دينامو) وبطارية، ومن أجل معرفة خصائص التوتر بين طرفيهما، تمت معاينته بواسطة جهاز خاص، أظهر البيانين الموضحين في الوثيقة المقابلة.</w:t>
      </w:r>
    </w:p>
    <w:p w14:paraId="3E2AEAE2" w14:textId="31AFC102" w:rsidR="003C5187" w:rsidRPr="000A4676" w:rsidRDefault="003C5187" w:rsidP="00E90978">
      <w:pPr>
        <w:pStyle w:val="a4"/>
        <w:numPr>
          <w:ilvl w:val="0"/>
          <w:numId w:val="40"/>
        </w:numPr>
        <w:spacing w:after="0" w:line="276" w:lineRule="auto"/>
        <w:ind w:left="425" w:firstLine="0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ما اسم الجهاز الذي تمت به معاينة التوتر؟</w:t>
      </w:r>
    </w:p>
    <w:p w14:paraId="24D8310F" w14:textId="75180D0D" w:rsidR="003C5187" w:rsidRPr="000A4676" w:rsidRDefault="003C5187" w:rsidP="00E90978">
      <w:pPr>
        <w:pStyle w:val="a4"/>
        <w:numPr>
          <w:ilvl w:val="0"/>
          <w:numId w:val="40"/>
        </w:numPr>
        <w:spacing w:after="0" w:line="276" w:lineRule="auto"/>
        <w:ind w:left="425" w:firstLine="0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حدد البيان الذي يمثل التوتر بين طرفي المنوب والبيان الذي يمثل التوتر بين طرفي البطارية.</w:t>
      </w:r>
    </w:p>
    <w:p w14:paraId="58C22AED" w14:textId="3DBFF868" w:rsidR="003C5187" w:rsidRPr="000A4676" w:rsidRDefault="003C5187" w:rsidP="00E90978">
      <w:pPr>
        <w:pStyle w:val="a4"/>
        <w:numPr>
          <w:ilvl w:val="0"/>
          <w:numId w:val="40"/>
        </w:numPr>
        <w:spacing w:after="0" w:line="276" w:lineRule="auto"/>
        <w:ind w:left="425" w:firstLine="0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اذكر المكونات الأساسية للدينامو وما هو مبدأ عمله.</w:t>
      </w:r>
    </w:p>
    <w:p w14:paraId="41D5A3CA" w14:textId="211197CD" w:rsidR="003C5187" w:rsidRPr="000A4676" w:rsidRDefault="003C5187" w:rsidP="00E90978">
      <w:pPr>
        <w:pStyle w:val="a4"/>
        <w:numPr>
          <w:ilvl w:val="0"/>
          <w:numId w:val="40"/>
        </w:numPr>
        <w:spacing w:after="0" w:line="276" w:lineRule="auto"/>
        <w:ind w:left="425" w:firstLine="0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باستغلال </w:t>
      </w:r>
      <w:proofErr w:type="gramStart"/>
      <w:r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البيانين:</w:t>
      </w:r>
      <w:r w:rsidR="00E9097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أ</w:t>
      </w:r>
      <w:proofErr w:type="gramEnd"/>
      <w:r w:rsidRPr="000A4676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- أحسب قيمة التوتر الأعظمي </w:t>
      </w:r>
      <w:r w:rsidRPr="00E9097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U</w:t>
      </w:r>
      <w:r w:rsidRPr="00E9097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max</w:t>
      </w:r>
      <w:r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t xml:space="preserve"> واستنتج قيمة التوتر الفعال </w:t>
      </w:r>
      <w:proofErr w:type="spellStart"/>
      <w:r w:rsidRPr="00E9097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U</w:t>
      </w:r>
      <w:r w:rsidRPr="00E90978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eff</w:t>
      </w:r>
      <w:proofErr w:type="spellEnd"/>
      <w:r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t>.</w:t>
      </w:r>
      <w:r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br/>
      </w:r>
      <w:r w:rsidR="00E90978">
        <w:rPr>
          <w:rFonts w:ascii="Simplified Arabic" w:hAnsi="Simplified Arabic" w:cs="Simplified Arabic" w:hint="cs"/>
          <w:sz w:val="28"/>
          <w:szCs w:val="28"/>
          <w:rtl/>
          <w:lang w:val="en-GB" w:bidi="ar-DZ"/>
        </w:rPr>
        <w:t xml:space="preserve">                       ب </w:t>
      </w:r>
      <w:r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t xml:space="preserve">- أحسب قيمة الدور </w:t>
      </w:r>
      <w:r w:rsidRPr="00E9097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T</w:t>
      </w:r>
      <w:r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t xml:space="preserve"> واستنتج التواتر </w:t>
      </w:r>
      <w:r w:rsidRPr="00E9097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f</w:t>
      </w:r>
      <w:r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t>.</w:t>
      </w:r>
      <w:r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br/>
      </w:r>
      <w:r w:rsidR="00E90978">
        <w:rPr>
          <w:rFonts w:ascii="Simplified Arabic" w:hAnsi="Simplified Arabic" w:cs="Simplified Arabic" w:hint="cs"/>
          <w:sz w:val="28"/>
          <w:szCs w:val="28"/>
          <w:rtl/>
          <w:lang w:val="en-GB" w:bidi="ar-DZ"/>
        </w:rPr>
        <w:t xml:space="preserve">                       ج </w:t>
      </w:r>
      <w:r w:rsidR="00D229E9" w:rsidRPr="000A4676">
        <w:rPr>
          <w:rFonts w:ascii="Simplified Arabic" w:hAnsi="Simplified Arabic" w:cs="Simplified Arabic"/>
          <w:sz w:val="28"/>
          <w:szCs w:val="28"/>
          <w:rtl/>
          <w:lang w:val="en-GB" w:bidi="ar-DZ"/>
        </w:rPr>
        <w:t>- أحسب قيمة التوتر بين طرفي البطارية وما نوعه واذكر خصائصه.</w:t>
      </w:r>
    </w:p>
    <w:p w14:paraId="185316C7" w14:textId="3AF954BC" w:rsidR="00881A85" w:rsidRPr="00881A85" w:rsidRDefault="002E59DA" w:rsidP="00372F1A">
      <w:pPr>
        <w:spacing w:after="0"/>
        <w:rPr>
          <w:sz w:val="32"/>
          <w:szCs w:val="32"/>
          <w:rtl/>
          <w:lang w:val="fr-FR" w:bidi="ar-DZ"/>
        </w:rPr>
      </w:pPr>
      <w:bookmarkStart w:id="1" w:name="_GoBack"/>
      <w:bookmarkEnd w:id="1"/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9BB3197" wp14:editId="575EDC19">
                <wp:simplePos x="0" y="0"/>
                <wp:positionH relativeFrom="margin">
                  <wp:align>center</wp:align>
                </wp:positionH>
                <wp:positionV relativeFrom="paragraph">
                  <wp:posOffset>783590</wp:posOffset>
                </wp:positionV>
                <wp:extent cx="2087880" cy="342900"/>
                <wp:effectExtent l="0" t="0" r="26670" b="19050"/>
                <wp:wrapNone/>
                <wp:docPr id="490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496555" w14:textId="0E655C85" w:rsidR="00430090" w:rsidRPr="00372F1A" w:rsidRDefault="00372F1A" w:rsidP="00372F1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72F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-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372F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تؤخذ منهجية الإجابة بعين الاعتبار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B3197"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026" type="#_x0000_t202" style="position:absolute;left:0;text-align:left;margin-left:0;margin-top:61.7pt;width:164.4pt;height:27pt;z-index:251874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" fillcolor="white [3212]" strokecolor="black [3213]" strokeweight=".5pt">
                <v:textbox>
                  <w:txbxContent>
                    <w:p w14:paraId="56496555" w14:textId="0E655C85" w:rsidR="00430090" w:rsidRPr="00372F1A" w:rsidRDefault="00372F1A" w:rsidP="00372F1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72F1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-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Pr="00372F1A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تؤخذ منهجية الإجابة بعين الاعتبار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4E40" w:rsidRPr="00A7262A">
        <w:rPr>
          <w:rFonts w:ascii="Sakkal Majalla" w:hAnsi="Sakkal Majalla" w:cs="Sakkal Majalla"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01D8552" wp14:editId="0C0DAB1F">
                <wp:simplePos x="0" y="0"/>
                <wp:positionH relativeFrom="column">
                  <wp:posOffset>9331325</wp:posOffset>
                </wp:positionH>
                <wp:positionV relativeFrom="paragraph">
                  <wp:posOffset>330835</wp:posOffset>
                </wp:positionV>
                <wp:extent cx="2571750" cy="0"/>
                <wp:effectExtent l="0" t="0" r="19050" b="19050"/>
                <wp:wrapNone/>
                <wp:docPr id="496" name="Connecteur droi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454639BB" id="Connecteur droit 496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75pt,26.05pt" to="937.2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" strokecolor="red" strokeweight="1.5pt">
                <v:stroke joinstyle="miter"/>
              </v:line>
            </w:pict>
          </mc:Fallback>
        </mc:AlternateContent>
      </w:r>
      <w:r w:rsidR="00E74E40" w:rsidRPr="00A7262A">
        <w:rPr>
          <w:rFonts w:ascii="Sakkal Majalla" w:hAnsi="Sakkal Majalla" w:cs="Sakkal Majalla"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1B01735" wp14:editId="59437679">
                <wp:simplePos x="0" y="0"/>
                <wp:positionH relativeFrom="column">
                  <wp:posOffset>10779125</wp:posOffset>
                </wp:positionH>
                <wp:positionV relativeFrom="paragraph">
                  <wp:posOffset>321310</wp:posOffset>
                </wp:positionV>
                <wp:extent cx="2571750" cy="0"/>
                <wp:effectExtent l="0" t="0" r="19050" b="19050"/>
                <wp:wrapNone/>
                <wp:docPr id="497" name="Connecteur droit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24D10CA1" id="Connecteur droit 497" o:spid="_x0000_s1026" style="position:absolute;left:0;text-align:lef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8.75pt,25.3pt" to="1051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" strokecolor="red" strokeweight="1.5pt">
                <v:stroke joinstyle="miter"/>
              </v:line>
            </w:pict>
          </mc:Fallback>
        </mc:AlternateContent>
      </w:r>
      <w:bookmarkEnd w:id="0"/>
    </w:p>
    <w:sectPr w:rsidR="00881A85" w:rsidRPr="00881A85" w:rsidSect="007519BE">
      <w:footerReference w:type="default" r:id="rId10"/>
      <w:pgSz w:w="11906" w:h="16838"/>
      <w:pgMar w:top="993" w:right="707" w:bottom="0" w:left="709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9398A5" w14:textId="77777777" w:rsidR="00B74C86" w:rsidRDefault="00B74C86" w:rsidP="00EE2FB7">
      <w:pPr>
        <w:spacing w:after="0" w:line="240" w:lineRule="auto"/>
      </w:pPr>
      <w:r>
        <w:separator/>
      </w:r>
    </w:p>
  </w:endnote>
  <w:endnote w:type="continuationSeparator" w:id="0">
    <w:p w14:paraId="22EF152C" w14:textId="77777777" w:rsidR="00B74C86" w:rsidRDefault="00B74C86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نسخ Medium">
    <w:altName w:val="Times New Roman"/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_PDMS_Saleem_QuranFont">
    <w:altName w:val="Arial"/>
    <w:charset w:val="00"/>
    <w:family w:val="auto"/>
    <w:pitch w:val="variable"/>
    <w:sig w:usb0="00002003" w:usb1="00000000" w:usb2="00000000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15B9EF" w14:textId="37E454A5" w:rsidR="001179E8" w:rsidRDefault="001179E8">
    <w:pPr>
      <w:pStyle w:val="a7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69258083">
              <wp:simplePos x="0" y="0"/>
              <wp:positionH relativeFrom="column">
                <wp:posOffset>-290426</wp:posOffset>
              </wp:positionH>
              <wp:positionV relativeFrom="paragraph">
                <wp:posOffset>173817</wp:posOffset>
              </wp:positionV>
              <wp:extent cx="7200000" cy="0"/>
              <wp:effectExtent l="0" t="0" r="2032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20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line w14:anchorId="266299E2" id="Connecteur droit 485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85pt,13.7pt" to="544.1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AB9E7" w14:textId="77777777" w:rsidR="00B74C86" w:rsidRDefault="00B74C86" w:rsidP="00EE2FB7">
      <w:pPr>
        <w:spacing w:after="0" w:line="240" w:lineRule="auto"/>
      </w:pPr>
      <w:r>
        <w:separator/>
      </w:r>
    </w:p>
  </w:footnote>
  <w:footnote w:type="continuationSeparator" w:id="0">
    <w:p w14:paraId="689A7F21" w14:textId="77777777" w:rsidR="00B74C86" w:rsidRDefault="00B74C86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31F90"/>
    <w:multiLevelType w:val="hybridMultilevel"/>
    <w:tmpl w:val="381CD2F4"/>
    <w:lvl w:ilvl="0" w:tplc="F3081B22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2E11E59"/>
    <w:multiLevelType w:val="hybridMultilevel"/>
    <w:tmpl w:val="9B78E19E"/>
    <w:lvl w:ilvl="0" w:tplc="16F6377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D28B8"/>
    <w:multiLevelType w:val="hybridMultilevel"/>
    <w:tmpl w:val="22927FE8"/>
    <w:lvl w:ilvl="0" w:tplc="3AFC1D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D34D0"/>
    <w:multiLevelType w:val="hybridMultilevel"/>
    <w:tmpl w:val="9DF422C2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28412E"/>
    <w:multiLevelType w:val="hybridMultilevel"/>
    <w:tmpl w:val="2FEA9B88"/>
    <w:lvl w:ilvl="0" w:tplc="E7682FCC">
      <w:numFmt w:val="bullet"/>
      <w:lvlText w:val=""/>
      <w:lvlJc w:val="left"/>
      <w:pPr>
        <w:ind w:left="1352" w:hanging="360"/>
      </w:pPr>
      <w:rPr>
        <w:rFonts w:ascii="Symbol" w:eastAsia="MS Mincho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7" w15:restartNumberingAfterBreak="0">
    <w:nsid w:val="1295210B"/>
    <w:multiLevelType w:val="hybridMultilevel"/>
    <w:tmpl w:val="8EA6081A"/>
    <w:lvl w:ilvl="0" w:tplc="18641B4A">
      <w:start w:val="1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B47FD"/>
    <w:multiLevelType w:val="hybridMultilevel"/>
    <w:tmpl w:val="17602ED8"/>
    <w:lvl w:ilvl="0" w:tplc="F8C67CC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E06F6"/>
    <w:multiLevelType w:val="hybridMultilevel"/>
    <w:tmpl w:val="3850C486"/>
    <w:lvl w:ilvl="0" w:tplc="A67A048E">
      <w:start w:val="3"/>
      <w:numFmt w:val="bullet"/>
      <w:lvlText w:val="-"/>
      <w:lvlJc w:val="left"/>
      <w:pPr>
        <w:ind w:left="765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72F239F"/>
    <w:multiLevelType w:val="hybridMultilevel"/>
    <w:tmpl w:val="AF608D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644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36F75"/>
    <w:multiLevelType w:val="hybridMultilevel"/>
    <w:tmpl w:val="5A42F3B6"/>
    <w:lvl w:ilvl="0" w:tplc="50CC0A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91E6F"/>
    <w:multiLevelType w:val="hybridMultilevel"/>
    <w:tmpl w:val="AFBC6F3A"/>
    <w:lvl w:ilvl="0" w:tplc="40C2BA82"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76FB9"/>
    <w:multiLevelType w:val="hybridMultilevel"/>
    <w:tmpl w:val="587AD772"/>
    <w:lvl w:ilvl="0" w:tplc="4E8A78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55C85"/>
    <w:multiLevelType w:val="hybridMultilevel"/>
    <w:tmpl w:val="3D262CAC"/>
    <w:lvl w:ilvl="0" w:tplc="D68A116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3216D"/>
    <w:multiLevelType w:val="hybridMultilevel"/>
    <w:tmpl w:val="2EDAE02E"/>
    <w:lvl w:ilvl="0" w:tplc="0409000F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81" w:hanging="360"/>
      </w:pPr>
    </w:lvl>
    <w:lvl w:ilvl="2" w:tplc="FFFFFFFF" w:tentative="1">
      <w:start w:val="1"/>
      <w:numFmt w:val="lowerRoman"/>
      <w:lvlText w:val="%3."/>
      <w:lvlJc w:val="right"/>
      <w:pPr>
        <w:ind w:left="2301" w:hanging="180"/>
      </w:pPr>
    </w:lvl>
    <w:lvl w:ilvl="3" w:tplc="FFFFFFFF" w:tentative="1">
      <w:start w:val="1"/>
      <w:numFmt w:val="decimal"/>
      <w:lvlText w:val="%4."/>
      <w:lvlJc w:val="left"/>
      <w:pPr>
        <w:ind w:left="3021" w:hanging="360"/>
      </w:pPr>
    </w:lvl>
    <w:lvl w:ilvl="4" w:tplc="FFFFFFFF" w:tentative="1">
      <w:start w:val="1"/>
      <w:numFmt w:val="lowerLetter"/>
      <w:lvlText w:val="%5."/>
      <w:lvlJc w:val="left"/>
      <w:pPr>
        <w:ind w:left="3741" w:hanging="360"/>
      </w:pPr>
    </w:lvl>
    <w:lvl w:ilvl="5" w:tplc="FFFFFFFF" w:tentative="1">
      <w:start w:val="1"/>
      <w:numFmt w:val="lowerRoman"/>
      <w:lvlText w:val="%6."/>
      <w:lvlJc w:val="right"/>
      <w:pPr>
        <w:ind w:left="4461" w:hanging="180"/>
      </w:pPr>
    </w:lvl>
    <w:lvl w:ilvl="6" w:tplc="FFFFFFFF" w:tentative="1">
      <w:start w:val="1"/>
      <w:numFmt w:val="decimal"/>
      <w:lvlText w:val="%7."/>
      <w:lvlJc w:val="left"/>
      <w:pPr>
        <w:ind w:left="5181" w:hanging="360"/>
      </w:pPr>
    </w:lvl>
    <w:lvl w:ilvl="7" w:tplc="FFFFFFFF" w:tentative="1">
      <w:start w:val="1"/>
      <w:numFmt w:val="lowerLetter"/>
      <w:lvlText w:val="%8."/>
      <w:lvlJc w:val="left"/>
      <w:pPr>
        <w:ind w:left="5901" w:hanging="360"/>
      </w:pPr>
    </w:lvl>
    <w:lvl w:ilvl="8" w:tplc="FFFFFFFF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3FF85B69"/>
    <w:multiLevelType w:val="hybridMultilevel"/>
    <w:tmpl w:val="FBB020EE"/>
    <w:lvl w:ilvl="0" w:tplc="A3C2B2A6">
      <w:start w:val="3"/>
      <w:numFmt w:val="bullet"/>
      <w:lvlText w:val="-"/>
      <w:lvlJc w:val="left"/>
      <w:pPr>
        <w:ind w:left="765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40716F83"/>
    <w:multiLevelType w:val="hybridMultilevel"/>
    <w:tmpl w:val="72709980"/>
    <w:lvl w:ilvl="0" w:tplc="B504EDA2">
      <w:start w:val="1"/>
      <w:numFmt w:val="arabicAlpha"/>
      <w:lvlText w:val="%1-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 w15:restartNumberingAfterBreak="0">
    <w:nsid w:val="40DB5A5B"/>
    <w:multiLevelType w:val="hybridMultilevel"/>
    <w:tmpl w:val="DFDEEBA8"/>
    <w:lvl w:ilvl="0" w:tplc="72A235B4">
      <w:start w:val="1"/>
      <w:numFmt w:val="arabicAlpha"/>
      <w:lvlText w:val="%1)"/>
      <w:lvlJc w:val="left"/>
      <w:pPr>
        <w:ind w:left="3435" w:hanging="360"/>
      </w:pPr>
      <w:rPr>
        <w:rFonts w:hint="default"/>
      </w:rPr>
    </w:lvl>
    <w:lvl w:ilvl="1" w:tplc="8340D5BE">
      <w:start w:val="1"/>
      <w:numFmt w:val="arabicAlpha"/>
      <w:lvlText w:val="%2-"/>
      <w:lvlJc w:val="left"/>
      <w:pPr>
        <w:ind w:left="1530" w:hanging="45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1A686A02">
      <w:start w:val="1"/>
      <w:numFmt w:val="arabicAlpha"/>
      <w:lvlText w:val="%4)"/>
      <w:lvlJc w:val="left"/>
      <w:pPr>
        <w:ind w:left="2880" w:hanging="360"/>
      </w:pPr>
      <w:rPr>
        <w:rFonts w:hint="default"/>
        <w:b/>
        <w:bCs/>
        <w:color w:val="0070C0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04093A"/>
    <w:multiLevelType w:val="hybridMultilevel"/>
    <w:tmpl w:val="79DC5220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1E7464"/>
    <w:multiLevelType w:val="hybridMultilevel"/>
    <w:tmpl w:val="C810B002"/>
    <w:lvl w:ilvl="0" w:tplc="80162E3A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F4D52"/>
    <w:multiLevelType w:val="hybridMultilevel"/>
    <w:tmpl w:val="99CA6F68"/>
    <w:lvl w:ilvl="0" w:tplc="A0508714">
      <w:start w:val="1"/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  <w:b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872E4"/>
    <w:multiLevelType w:val="hybridMultilevel"/>
    <w:tmpl w:val="CAE083B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3C209EC"/>
    <w:multiLevelType w:val="hybridMultilevel"/>
    <w:tmpl w:val="38DCB7A4"/>
    <w:lvl w:ilvl="0" w:tplc="8B189932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9151C"/>
    <w:multiLevelType w:val="hybridMultilevel"/>
    <w:tmpl w:val="1DF48070"/>
    <w:lvl w:ilvl="0" w:tplc="0409000F">
      <w:start w:val="1"/>
      <w:numFmt w:val="decimal"/>
      <w:lvlText w:val="%1."/>
      <w:lvlJc w:val="left"/>
      <w:pPr>
        <w:ind w:left="861" w:hanging="360"/>
      </w:p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7" w15:restartNumberingAfterBreak="0">
    <w:nsid w:val="58126C75"/>
    <w:multiLevelType w:val="hybridMultilevel"/>
    <w:tmpl w:val="4A90084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184043"/>
    <w:multiLevelType w:val="hybridMultilevel"/>
    <w:tmpl w:val="FA0C2F60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90A85"/>
    <w:multiLevelType w:val="hybridMultilevel"/>
    <w:tmpl w:val="0F44F69E"/>
    <w:lvl w:ilvl="0" w:tplc="B504EDA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D82E66"/>
    <w:multiLevelType w:val="hybridMultilevel"/>
    <w:tmpl w:val="CD7CA4F6"/>
    <w:lvl w:ilvl="0" w:tplc="7E9E09E2">
      <w:start w:val="1"/>
      <w:numFmt w:val="arabicAbjad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2" w15:restartNumberingAfterBreak="0">
    <w:nsid w:val="676D08A4"/>
    <w:multiLevelType w:val="hybridMultilevel"/>
    <w:tmpl w:val="D25CAA1A"/>
    <w:lvl w:ilvl="0" w:tplc="29F2A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996A9C"/>
    <w:multiLevelType w:val="hybridMultilevel"/>
    <w:tmpl w:val="DDBCF918"/>
    <w:lvl w:ilvl="0" w:tplc="80162E3A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4" w15:restartNumberingAfterBreak="0">
    <w:nsid w:val="6AAB723E"/>
    <w:multiLevelType w:val="hybridMultilevel"/>
    <w:tmpl w:val="11BA5DC2"/>
    <w:lvl w:ilvl="0" w:tplc="D68A116E">
      <w:start w:val="1"/>
      <w:numFmt w:val="arabicAbjad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D65B67"/>
    <w:multiLevelType w:val="hybridMultilevel"/>
    <w:tmpl w:val="CB587534"/>
    <w:lvl w:ilvl="0" w:tplc="9F226A3A">
      <w:start w:val="1"/>
      <w:numFmt w:val="decimal"/>
      <w:lvlText w:val="%1-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6" w15:restartNumberingAfterBreak="0">
    <w:nsid w:val="736B136A"/>
    <w:multiLevelType w:val="hybridMultilevel"/>
    <w:tmpl w:val="B1DA944E"/>
    <w:lvl w:ilvl="0" w:tplc="3508F5F0">
      <w:start w:val="5"/>
      <w:numFmt w:val="arabicAlpha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7" w15:restartNumberingAfterBreak="0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5440B"/>
    <w:multiLevelType w:val="hybridMultilevel"/>
    <w:tmpl w:val="58D2E21E"/>
    <w:lvl w:ilvl="0" w:tplc="D68A116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9A775C"/>
    <w:multiLevelType w:val="hybridMultilevel"/>
    <w:tmpl w:val="C5E2FD8A"/>
    <w:lvl w:ilvl="0" w:tplc="6D3AB1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AB6350"/>
    <w:multiLevelType w:val="hybridMultilevel"/>
    <w:tmpl w:val="B25CFCD4"/>
    <w:lvl w:ilvl="0" w:tplc="DE6C7D50">
      <w:start w:val="5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A7A38"/>
    <w:multiLevelType w:val="hybridMultilevel"/>
    <w:tmpl w:val="D7A21A80"/>
    <w:lvl w:ilvl="0" w:tplc="43C43A7A">
      <w:start w:val="3"/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CE0B5B"/>
    <w:multiLevelType w:val="hybridMultilevel"/>
    <w:tmpl w:val="FDDEF224"/>
    <w:lvl w:ilvl="0" w:tplc="A2AC278E">
      <w:start w:val="1"/>
      <w:numFmt w:val="arabicAlpha"/>
      <w:lvlText w:val="%1-"/>
      <w:lvlJc w:val="left"/>
      <w:pPr>
        <w:ind w:left="785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20"/>
  </w:num>
  <w:num w:numId="5">
    <w:abstractNumId w:val="10"/>
  </w:num>
  <w:num w:numId="6">
    <w:abstractNumId w:val="17"/>
  </w:num>
  <w:num w:numId="7">
    <w:abstractNumId w:val="34"/>
  </w:num>
  <w:num w:numId="8">
    <w:abstractNumId w:val="0"/>
  </w:num>
  <w:num w:numId="9">
    <w:abstractNumId w:val="38"/>
  </w:num>
  <w:num w:numId="10">
    <w:abstractNumId w:val="15"/>
  </w:num>
  <w:num w:numId="11">
    <w:abstractNumId w:val="11"/>
  </w:num>
  <w:num w:numId="12">
    <w:abstractNumId w:val="37"/>
  </w:num>
  <w:num w:numId="13">
    <w:abstractNumId w:val="8"/>
  </w:num>
  <w:num w:numId="14">
    <w:abstractNumId w:val="21"/>
  </w:num>
  <w:num w:numId="15">
    <w:abstractNumId w:val="41"/>
  </w:num>
  <w:num w:numId="16">
    <w:abstractNumId w:val="24"/>
  </w:num>
  <w:num w:numId="17">
    <w:abstractNumId w:val="28"/>
  </w:num>
  <w:num w:numId="18">
    <w:abstractNumId w:val="1"/>
  </w:num>
  <w:num w:numId="19">
    <w:abstractNumId w:val="27"/>
  </w:num>
  <w:num w:numId="20">
    <w:abstractNumId w:val="7"/>
  </w:num>
  <w:num w:numId="21">
    <w:abstractNumId w:val="31"/>
  </w:num>
  <w:num w:numId="22">
    <w:abstractNumId w:val="40"/>
  </w:num>
  <w:num w:numId="23">
    <w:abstractNumId w:val="4"/>
  </w:num>
  <w:num w:numId="24">
    <w:abstractNumId w:val="42"/>
  </w:num>
  <w:num w:numId="25">
    <w:abstractNumId w:val="9"/>
  </w:num>
  <w:num w:numId="26">
    <w:abstractNumId w:val="36"/>
  </w:num>
  <w:num w:numId="27">
    <w:abstractNumId w:val="12"/>
  </w:num>
  <w:num w:numId="28">
    <w:abstractNumId w:val="14"/>
  </w:num>
  <w:num w:numId="29">
    <w:abstractNumId w:val="32"/>
  </w:num>
  <w:num w:numId="30">
    <w:abstractNumId w:val="25"/>
  </w:num>
  <w:num w:numId="31">
    <w:abstractNumId w:val="19"/>
  </w:num>
  <w:num w:numId="32">
    <w:abstractNumId w:val="30"/>
  </w:num>
  <w:num w:numId="33">
    <w:abstractNumId w:val="35"/>
  </w:num>
  <w:num w:numId="34">
    <w:abstractNumId w:val="18"/>
  </w:num>
  <w:num w:numId="35">
    <w:abstractNumId w:val="16"/>
  </w:num>
  <w:num w:numId="36">
    <w:abstractNumId w:val="26"/>
  </w:num>
  <w:num w:numId="37">
    <w:abstractNumId w:val="29"/>
  </w:num>
  <w:num w:numId="38">
    <w:abstractNumId w:val="5"/>
  </w:num>
  <w:num w:numId="39">
    <w:abstractNumId w:val="3"/>
  </w:num>
  <w:num w:numId="40">
    <w:abstractNumId w:val="39"/>
  </w:num>
  <w:num w:numId="41">
    <w:abstractNumId w:val="33"/>
  </w:num>
  <w:num w:numId="42">
    <w:abstractNumId w:val="22"/>
  </w:num>
  <w:num w:numId="4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D"/>
    <w:rsid w:val="00013A8C"/>
    <w:rsid w:val="00015DFC"/>
    <w:rsid w:val="000306DD"/>
    <w:rsid w:val="00030EA0"/>
    <w:rsid w:val="00050685"/>
    <w:rsid w:val="00074690"/>
    <w:rsid w:val="00075CB1"/>
    <w:rsid w:val="00076FB7"/>
    <w:rsid w:val="0008135C"/>
    <w:rsid w:val="00082CEC"/>
    <w:rsid w:val="00092623"/>
    <w:rsid w:val="000A4676"/>
    <w:rsid w:val="000A5D86"/>
    <w:rsid w:val="000B7C74"/>
    <w:rsid w:val="000C17AC"/>
    <w:rsid w:val="000C7ED5"/>
    <w:rsid w:val="000D3F05"/>
    <w:rsid w:val="000D3FA2"/>
    <w:rsid w:val="000E3598"/>
    <w:rsid w:val="000F567A"/>
    <w:rsid w:val="00103C6F"/>
    <w:rsid w:val="001179E8"/>
    <w:rsid w:val="001238C2"/>
    <w:rsid w:val="00123B65"/>
    <w:rsid w:val="00125738"/>
    <w:rsid w:val="0012762D"/>
    <w:rsid w:val="00133F90"/>
    <w:rsid w:val="00167B96"/>
    <w:rsid w:val="00171456"/>
    <w:rsid w:val="00176E77"/>
    <w:rsid w:val="0019605B"/>
    <w:rsid w:val="001A0AA1"/>
    <w:rsid w:val="001A3DF3"/>
    <w:rsid w:val="001B1C8D"/>
    <w:rsid w:val="001B4FBA"/>
    <w:rsid w:val="001B534F"/>
    <w:rsid w:val="001D7B85"/>
    <w:rsid w:val="001E40BF"/>
    <w:rsid w:val="001F33B3"/>
    <w:rsid w:val="00211126"/>
    <w:rsid w:val="002342F9"/>
    <w:rsid w:val="00235059"/>
    <w:rsid w:val="0025358B"/>
    <w:rsid w:val="00254FD1"/>
    <w:rsid w:val="002550B9"/>
    <w:rsid w:val="00264DE0"/>
    <w:rsid w:val="002666AA"/>
    <w:rsid w:val="0027622C"/>
    <w:rsid w:val="00280CCD"/>
    <w:rsid w:val="002862CD"/>
    <w:rsid w:val="00296DCA"/>
    <w:rsid w:val="002A294D"/>
    <w:rsid w:val="002C2473"/>
    <w:rsid w:val="002E17DB"/>
    <w:rsid w:val="002E59DA"/>
    <w:rsid w:val="00302872"/>
    <w:rsid w:val="003039BF"/>
    <w:rsid w:val="00327600"/>
    <w:rsid w:val="0032784C"/>
    <w:rsid w:val="00360F2F"/>
    <w:rsid w:val="00372F1A"/>
    <w:rsid w:val="0038318F"/>
    <w:rsid w:val="00384BB5"/>
    <w:rsid w:val="0039068C"/>
    <w:rsid w:val="003912B2"/>
    <w:rsid w:val="003C0E29"/>
    <w:rsid w:val="003C5187"/>
    <w:rsid w:val="003D4916"/>
    <w:rsid w:val="003E5125"/>
    <w:rsid w:val="003E579E"/>
    <w:rsid w:val="003F0846"/>
    <w:rsid w:val="003F4065"/>
    <w:rsid w:val="00401FE2"/>
    <w:rsid w:val="00404AE2"/>
    <w:rsid w:val="004174DC"/>
    <w:rsid w:val="0042032A"/>
    <w:rsid w:val="00423D9B"/>
    <w:rsid w:val="00426B6D"/>
    <w:rsid w:val="00430090"/>
    <w:rsid w:val="00431054"/>
    <w:rsid w:val="00432FD8"/>
    <w:rsid w:val="004362B8"/>
    <w:rsid w:val="0044298E"/>
    <w:rsid w:val="00455868"/>
    <w:rsid w:val="004749BC"/>
    <w:rsid w:val="00492B6E"/>
    <w:rsid w:val="004A0C65"/>
    <w:rsid w:val="004A1D33"/>
    <w:rsid w:val="004B56F5"/>
    <w:rsid w:val="004C3062"/>
    <w:rsid w:val="00502DB8"/>
    <w:rsid w:val="00512085"/>
    <w:rsid w:val="00516965"/>
    <w:rsid w:val="005173F9"/>
    <w:rsid w:val="00532FA4"/>
    <w:rsid w:val="00534B09"/>
    <w:rsid w:val="00545F7A"/>
    <w:rsid w:val="005513A9"/>
    <w:rsid w:val="005738AE"/>
    <w:rsid w:val="00586EAD"/>
    <w:rsid w:val="005A2597"/>
    <w:rsid w:val="005D3065"/>
    <w:rsid w:val="005D4968"/>
    <w:rsid w:val="005D51C1"/>
    <w:rsid w:val="005E60E5"/>
    <w:rsid w:val="005F3BE6"/>
    <w:rsid w:val="00600E5E"/>
    <w:rsid w:val="00606BC8"/>
    <w:rsid w:val="0061508C"/>
    <w:rsid w:val="00621A0C"/>
    <w:rsid w:val="0062461C"/>
    <w:rsid w:val="00654691"/>
    <w:rsid w:val="00674836"/>
    <w:rsid w:val="00692305"/>
    <w:rsid w:val="00692C2D"/>
    <w:rsid w:val="00693062"/>
    <w:rsid w:val="00693A1B"/>
    <w:rsid w:val="00697BF7"/>
    <w:rsid w:val="006B41B7"/>
    <w:rsid w:val="006D1E51"/>
    <w:rsid w:val="006D4040"/>
    <w:rsid w:val="006F31CE"/>
    <w:rsid w:val="007040D4"/>
    <w:rsid w:val="0071453B"/>
    <w:rsid w:val="0073027B"/>
    <w:rsid w:val="007508EE"/>
    <w:rsid w:val="007519BE"/>
    <w:rsid w:val="00757F5F"/>
    <w:rsid w:val="00792DF7"/>
    <w:rsid w:val="007A5104"/>
    <w:rsid w:val="007C146A"/>
    <w:rsid w:val="007D171B"/>
    <w:rsid w:val="007F349A"/>
    <w:rsid w:val="00801794"/>
    <w:rsid w:val="00812210"/>
    <w:rsid w:val="008156DE"/>
    <w:rsid w:val="00825BCD"/>
    <w:rsid w:val="00835611"/>
    <w:rsid w:val="00867537"/>
    <w:rsid w:val="00881A85"/>
    <w:rsid w:val="00897C34"/>
    <w:rsid w:val="008D68FF"/>
    <w:rsid w:val="00905C33"/>
    <w:rsid w:val="0091757F"/>
    <w:rsid w:val="0091798C"/>
    <w:rsid w:val="00922441"/>
    <w:rsid w:val="00936F91"/>
    <w:rsid w:val="00943AA0"/>
    <w:rsid w:val="009548F0"/>
    <w:rsid w:val="00955D87"/>
    <w:rsid w:val="00976679"/>
    <w:rsid w:val="00990924"/>
    <w:rsid w:val="009A2E49"/>
    <w:rsid w:val="009B0A8C"/>
    <w:rsid w:val="009D4350"/>
    <w:rsid w:val="009E7803"/>
    <w:rsid w:val="009F34ED"/>
    <w:rsid w:val="009F38F3"/>
    <w:rsid w:val="009F3F0A"/>
    <w:rsid w:val="00A07C85"/>
    <w:rsid w:val="00A13ADF"/>
    <w:rsid w:val="00A22CA4"/>
    <w:rsid w:val="00A36D63"/>
    <w:rsid w:val="00A41A33"/>
    <w:rsid w:val="00A42D5E"/>
    <w:rsid w:val="00A43192"/>
    <w:rsid w:val="00A478B1"/>
    <w:rsid w:val="00A54891"/>
    <w:rsid w:val="00A62969"/>
    <w:rsid w:val="00A7008A"/>
    <w:rsid w:val="00A72344"/>
    <w:rsid w:val="00A7262A"/>
    <w:rsid w:val="00A758DE"/>
    <w:rsid w:val="00A93BAE"/>
    <w:rsid w:val="00A94718"/>
    <w:rsid w:val="00AC0831"/>
    <w:rsid w:val="00AD26FC"/>
    <w:rsid w:val="00AD485B"/>
    <w:rsid w:val="00AD67B3"/>
    <w:rsid w:val="00AE54D0"/>
    <w:rsid w:val="00AE6724"/>
    <w:rsid w:val="00AF6188"/>
    <w:rsid w:val="00B062C4"/>
    <w:rsid w:val="00B17E37"/>
    <w:rsid w:val="00B24505"/>
    <w:rsid w:val="00B34F52"/>
    <w:rsid w:val="00B53D96"/>
    <w:rsid w:val="00B554CF"/>
    <w:rsid w:val="00B74C86"/>
    <w:rsid w:val="00B85AA0"/>
    <w:rsid w:val="00B876F1"/>
    <w:rsid w:val="00B96E01"/>
    <w:rsid w:val="00BB1119"/>
    <w:rsid w:val="00BB246C"/>
    <w:rsid w:val="00BB2B8F"/>
    <w:rsid w:val="00BC0AD8"/>
    <w:rsid w:val="00BC6DC0"/>
    <w:rsid w:val="00BD317F"/>
    <w:rsid w:val="00BE169F"/>
    <w:rsid w:val="00BE4B65"/>
    <w:rsid w:val="00C1532E"/>
    <w:rsid w:val="00C159C0"/>
    <w:rsid w:val="00C35460"/>
    <w:rsid w:val="00C46062"/>
    <w:rsid w:val="00C533B9"/>
    <w:rsid w:val="00C72899"/>
    <w:rsid w:val="00C87EF4"/>
    <w:rsid w:val="00C9577D"/>
    <w:rsid w:val="00C969BD"/>
    <w:rsid w:val="00CB287A"/>
    <w:rsid w:val="00CB374B"/>
    <w:rsid w:val="00CF0C70"/>
    <w:rsid w:val="00CF5EC3"/>
    <w:rsid w:val="00D07BBD"/>
    <w:rsid w:val="00D13A74"/>
    <w:rsid w:val="00D21508"/>
    <w:rsid w:val="00D229E9"/>
    <w:rsid w:val="00D35FC1"/>
    <w:rsid w:val="00D41BE2"/>
    <w:rsid w:val="00D76E9E"/>
    <w:rsid w:val="00D832F6"/>
    <w:rsid w:val="00D92A60"/>
    <w:rsid w:val="00DB4992"/>
    <w:rsid w:val="00DF326F"/>
    <w:rsid w:val="00DF7F19"/>
    <w:rsid w:val="00E07898"/>
    <w:rsid w:val="00E200C9"/>
    <w:rsid w:val="00E2355B"/>
    <w:rsid w:val="00E2680E"/>
    <w:rsid w:val="00E3629C"/>
    <w:rsid w:val="00E43FB5"/>
    <w:rsid w:val="00E70C28"/>
    <w:rsid w:val="00E71701"/>
    <w:rsid w:val="00E733EE"/>
    <w:rsid w:val="00E74E40"/>
    <w:rsid w:val="00E8402E"/>
    <w:rsid w:val="00E84B6D"/>
    <w:rsid w:val="00E90978"/>
    <w:rsid w:val="00EB27A5"/>
    <w:rsid w:val="00EB6B34"/>
    <w:rsid w:val="00ED2B08"/>
    <w:rsid w:val="00EE2FB7"/>
    <w:rsid w:val="00EE319F"/>
    <w:rsid w:val="00EE3584"/>
    <w:rsid w:val="00EF05E6"/>
    <w:rsid w:val="00EF4D87"/>
    <w:rsid w:val="00F01714"/>
    <w:rsid w:val="00F0771E"/>
    <w:rsid w:val="00F2320F"/>
    <w:rsid w:val="00F57E2C"/>
    <w:rsid w:val="00F6571F"/>
    <w:rsid w:val="00F8496D"/>
    <w:rsid w:val="00F92646"/>
    <w:rsid w:val="00FA6B8C"/>
    <w:rsid w:val="00FA7EAC"/>
    <w:rsid w:val="00FC5C3A"/>
    <w:rsid w:val="00FD135A"/>
    <w:rsid w:val="00FE254C"/>
    <w:rsid w:val="00FE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4">
    <w:name w:val="List Paragraph"/>
    <w:basedOn w:val="a"/>
    <w:uiPriority w:val="34"/>
    <w:qFormat/>
    <w:rsid w:val="002E17DB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E17DB"/>
    <w:rPr>
      <w:color w:val="808080"/>
    </w:rPr>
  </w:style>
  <w:style w:type="paragraph" w:styleId="a6">
    <w:name w:val="header"/>
    <w:basedOn w:val="a"/>
    <w:link w:val="Ch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EE2FB7"/>
  </w:style>
  <w:style w:type="paragraph" w:styleId="a7">
    <w:name w:val="footer"/>
    <w:basedOn w:val="a"/>
    <w:link w:val="Char0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EE2FB7"/>
  </w:style>
  <w:style w:type="paragraph" w:styleId="a8">
    <w:name w:val="Balloon Text"/>
    <w:basedOn w:val="a"/>
    <w:link w:val="Char1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a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customStyle="1" w:styleId="Gdmath">
    <w:name w:val="Gdmath"/>
    <w:basedOn w:val="a"/>
    <w:link w:val="GdmathCar"/>
    <w:rsid w:val="005E60E5"/>
    <w:pPr>
      <w:framePr w:hSpace="180" w:wrap="around" w:vAnchor="text" w:hAnchor="margin" w:y="198"/>
      <w:spacing w:after="0" w:line="240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6"/>
      <w:lang w:val="fr-FR" w:eastAsia="fr-FR"/>
    </w:rPr>
  </w:style>
  <w:style w:type="character" w:customStyle="1" w:styleId="GdmathCar">
    <w:name w:val="Gdmath Car"/>
    <w:basedOn w:val="a0"/>
    <w:link w:val="Gdmath"/>
    <w:rsid w:val="005E60E5"/>
    <w:rPr>
      <w:rFonts w:ascii="Times New Roman" w:hAnsi="Times New Roman" w:cs="Times New Roman"/>
      <w:bCs/>
      <w:noProof/>
      <w:color w:val="000000"/>
      <w:sz w:val="24"/>
      <w:szCs w:val="36"/>
      <w:lang w:val="fr-FR" w:eastAsia="fr-FR"/>
    </w:rPr>
  </w:style>
  <w:style w:type="character" w:styleId="a9">
    <w:name w:val="page number"/>
    <w:basedOn w:val="a0"/>
    <w:uiPriority w:val="99"/>
    <w:semiHidden/>
    <w:unhideWhenUsed/>
    <w:rsid w:val="00082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7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6F45C-545F-4960-9DA1-95827B742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said</cp:lastModifiedBy>
  <cp:revision>11</cp:revision>
  <cp:lastPrinted>2024-11-04T06:35:00Z</cp:lastPrinted>
  <dcterms:created xsi:type="dcterms:W3CDTF">2024-11-03T12:56:00Z</dcterms:created>
  <dcterms:modified xsi:type="dcterms:W3CDTF">2025-11-05T19:50:00Z</dcterms:modified>
</cp:coreProperties>
</file>