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A9734" w14:textId="37636C1F" w:rsidR="007A5B8B" w:rsidRPr="007A5B8B" w:rsidRDefault="007A5B8B" w:rsidP="0082445F">
      <w:pPr>
        <w:rPr>
          <w:rFonts w:asciiTheme="minorBidi" w:hAnsiTheme="minorBidi" w:cstheme="minorBidi"/>
          <w:sz w:val="28"/>
          <w:rtl/>
        </w:rPr>
      </w:pPr>
      <w:r w:rsidRPr="007A5B8B">
        <w:rPr>
          <w:rFonts w:asciiTheme="minorBidi" w:hAnsiTheme="minorBidi" w:cstheme="minorBidi" w:hint="cs"/>
          <w:sz w:val="28"/>
          <w:rtl/>
        </w:rPr>
        <w:t xml:space="preserve">مديرية التربية لولاية سطيف                                      </w:t>
      </w:r>
      <w:r>
        <w:rPr>
          <w:rFonts w:asciiTheme="minorBidi" w:hAnsiTheme="minorBidi" w:cstheme="minorBidi" w:hint="cs"/>
          <w:sz w:val="28"/>
          <w:rtl/>
        </w:rPr>
        <w:t xml:space="preserve">                </w:t>
      </w:r>
      <w:r w:rsidRPr="007A5B8B">
        <w:rPr>
          <w:rFonts w:asciiTheme="minorBidi" w:hAnsiTheme="minorBidi" w:cstheme="minorBidi" w:hint="cs"/>
          <w:sz w:val="28"/>
          <w:rtl/>
        </w:rPr>
        <w:t xml:space="preserve">   متوسطة الشهيد دهني علاوة عين </w:t>
      </w:r>
      <w:proofErr w:type="spellStart"/>
      <w:r w:rsidRPr="007A5B8B">
        <w:rPr>
          <w:rFonts w:asciiTheme="minorBidi" w:hAnsiTheme="minorBidi" w:cstheme="minorBidi" w:hint="cs"/>
          <w:sz w:val="28"/>
          <w:rtl/>
        </w:rPr>
        <w:t>لقراج</w:t>
      </w:r>
      <w:proofErr w:type="spellEnd"/>
    </w:p>
    <w:p w14:paraId="65865EB4" w14:textId="3FD07AF6" w:rsidR="00105AE0" w:rsidRPr="007A5B8B" w:rsidRDefault="007A5B8B" w:rsidP="0082445F">
      <w:pPr>
        <w:rPr>
          <w:rFonts w:asciiTheme="minorBidi" w:hAnsiTheme="minorBidi" w:cstheme="minorBidi"/>
          <w:sz w:val="28"/>
          <w:rtl/>
          <w:lang w:bidi="ar-DZ"/>
        </w:rPr>
      </w:pPr>
      <w:r w:rsidRPr="007A5B8B">
        <w:rPr>
          <w:rFonts w:asciiTheme="minorBidi" w:hAnsiTheme="minorBidi" w:cstheme="minorBidi" w:hint="cs"/>
          <w:sz w:val="28"/>
          <w:rtl/>
        </w:rPr>
        <w:t xml:space="preserve">التاريخ: 05/12/2024                                           </w:t>
      </w:r>
      <w:r>
        <w:rPr>
          <w:rFonts w:asciiTheme="minorBidi" w:hAnsiTheme="minorBidi" w:cstheme="minorBidi" w:hint="cs"/>
          <w:sz w:val="28"/>
          <w:rtl/>
        </w:rPr>
        <w:t xml:space="preserve">                </w:t>
      </w:r>
      <w:r w:rsidRPr="007A5B8B">
        <w:rPr>
          <w:rFonts w:asciiTheme="minorBidi" w:hAnsiTheme="minorBidi" w:cstheme="minorBidi" w:hint="cs"/>
          <w:sz w:val="28"/>
          <w:rtl/>
        </w:rPr>
        <w:t xml:space="preserve">  المدة: ساعة ونصف                                        </w:t>
      </w:r>
    </w:p>
    <w:tbl>
      <w:tblPr>
        <w:tblStyle w:val="Grilledutableau"/>
        <w:tblpPr w:leftFromText="141" w:rightFromText="141" w:vertAnchor="text" w:horzAnchor="margin" w:tblpY="147"/>
        <w:bidiVisual/>
        <w:tblW w:w="0" w:type="auto"/>
        <w:tblLook w:val="04A0" w:firstRow="1" w:lastRow="0" w:firstColumn="1" w:lastColumn="0" w:noHBand="0" w:noVBand="1"/>
      </w:tblPr>
      <w:tblGrid>
        <w:gridCol w:w="10763"/>
      </w:tblGrid>
      <w:tr w:rsidR="00F1704E" w14:paraId="716E33F1" w14:textId="77777777" w:rsidTr="00F1704E">
        <w:tc>
          <w:tcPr>
            <w:tcW w:w="10763" w:type="dxa"/>
            <w:tcBorders>
              <w:left w:val="nil"/>
              <w:right w:val="nil"/>
            </w:tcBorders>
          </w:tcPr>
          <w:p w14:paraId="6EEC11A7" w14:textId="77777777" w:rsidR="00F1704E" w:rsidRPr="007A5B8B" w:rsidRDefault="00F1704E" w:rsidP="009658B7">
            <w:pPr>
              <w:jc w:val="center"/>
              <w:rPr>
                <w:rFonts w:asciiTheme="majorBidi" w:hAnsiTheme="majorBidi" w:cs="Aharoni"/>
                <w:szCs w:val="32"/>
                <w:rtl/>
                <w:lang w:bidi="ar-DZ"/>
              </w:rPr>
            </w:pPr>
            <w:r w:rsidRPr="007A5B8B">
              <w:rPr>
                <w:rFonts w:ascii="Sakkal Majalla" w:hAnsi="Sakkal Majalla" w:cs="Sakkal Majalla" w:hint="cs"/>
                <w:szCs w:val="32"/>
                <w:rtl/>
                <w:lang w:bidi="ar-DZ"/>
              </w:rPr>
              <w:t>ال</w:t>
            </w:r>
            <w:r w:rsidR="009658B7" w:rsidRPr="007A5B8B">
              <w:rPr>
                <w:rFonts w:ascii="Sakkal Majalla" w:hAnsi="Sakkal Majalla" w:cs="Sakkal Majalla" w:hint="cs"/>
                <w:szCs w:val="32"/>
                <w:rtl/>
                <w:lang w:bidi="ar-DZ"/>
              </w:rPr>
              <w:t>اختبار</w:t>
            </w:r>
            <w:r w:rsidR="00401F2A" w:rsidRPr="007A5B8B">
              <w:rPr>
                <w:rFonts w:ascii="Sakkal Majalla" w:hAnsi="Sakkal Majalla" w:cs="Sakkal Majalla" w:hint="cs"/>
                <w:szCs w:val="32"/>
                <w:rtl/>
                <w:lang w:bidi="ar-DZ"/>
              </w:rPr>
              <w:t xml:space="preserve"> الأول</w:t>
            </w:r>
            <w:r w:rsidRPr="007A5B8B">
              <w:rPr>
                <w:rFonts w:asciiTheme="majorBidi" w:hAnsiTheme="majorBidi" w:cs="Aharoni" w:hint="cs"/>
                <w:szCs w:val="32"/>
                <w:rtl/>
                <w:lang w:bidi="ar-DZ"/>
              </w:rPr>
              <w:t xml:space="preserve"> </w:t>
            </w:r>
            <w:r w:rsidRPr="007A5B8B">
              <w:rPr>
                <w:rFonts w:ascii="Sakkal Majalla" w:hAnsi="Sakkal Majalla" w:cs="Sakkal Majalla" w:hint="cs"/>
                <w:szCs w:val="32"/>
                <w:rtl/>
                <w:lang w:bidi="ar-DZ"/>
              </w:rPr>
              <w:t>في</w:t>
            </w:r>
            <w:r w:rsidRPr="007A5B8B">
              <w:rPr>
                <w:rFonts w:asciiTheme="majorBidi" w:hAnsiTheme="majorBidi" w:cs="Aharoni" w:hint="cs"/>
                <w:szCs w:val="32"/>
                <w:rtl/>
                <w:lang w:bidi="ar-DZ"/>
              </w:rPr>
              <w:t xml:space="preserve"> </w:t>
            </w:r>
            <w:r w:rsidRPr="007A5B8B">
              <w:rPr>
                <w:rFonts w:ascii="Sakkal Majalla" w:hAnsi="Sakkal Majalla" w:cs="Sakkal Majalla" w:hint="cs"/>
                <w:szCs w:val="32"/>
                <w:rtl/>
                <w:lang w:bidi="ar-DZ"/>
              </w:rPr>
              <w:t>مادة</w:t>
            </w:r>
            <w:r w:rsidRPr="007A5B8B">
              <w:rPr>
                <w:rFonts w:asciiTheme="majorBidi" w:hAnsiTheme="majorBidi" w:cs="Aharoni" w:hint="cs"/>
                <w:szCs w:val="32"/>
                <w:rtl/>
                <w:lang w:bidi="ar-DZ"/>
              </w:rPr>
              <w:t xml:space="preserve"> </w:t>
            </w:r>
            <w:r w:rsidRPr="007A5B8B">
              <w:rPr>
                <w:rFonts w:ascii="Sakkal Majalla" w:hAnsi="Sakkal Majalla" w:cs="Sakkal Majalla" w:hint="cs"/>
                <w:szCs w:val="32"/>
                <w:rtl/>
                <w:lang w:bidi="ar-DZ"/>
              </w:rPr>
              <w:t>العلوم</w:t>
            </w:r>
            <w:r w:rsidRPr="007A5B8B">
              <w:rPr>
                <w:rFonts w:asciiTheme="majorBidi" w:hAnsiTheme="majorBidi" w:cs="Aharoni" w:hint="cs"/>
                <w:szCs w:val="32"/>
                <w:rtl/>
                <w:lang w:bidi="ar-DZ"/>
              </w:rPr>
              <w:t xml:space="preserve"> </w:t>
            </w:r>
            <w:r w:rsidRPr="007A5B8B">
              <w:rPr>
                <w:rFonts w:ascii="Sakkal Majalla" w:hAnsi="Sakkal Majalla" w:cs="Sakkal Majalla" w:hint="cs"/>
                <w:szCs w:val="32"/>
                <w:rtl/>
                <w:lang w:bidi="ar-DZ"/>
              </w:rPr>
              <w:t>الفيزيائية</w:t>
            </w:r>
            <w:r w:rsidRPr="007A5B8B">
              <w:rPr>
                <w:rFonts w:asciiTheme="majorBidi" w:hAnsiTheme="majorBidi" w:cs="Aharoni" w:hint="cs"/>
                <w:szCs w:val="32"/>
                <w:rtl/>
                <w:lang w:bidi="ar-DZ"/>
              </w:rPr>
              <w:t xml:space="preserve"> </w:t>
            </w:r>
            <w:r w:rsidRPr="007A5B8B">
              <w:rPr>
                <w:rFonts w:ascii="Sakkal Majalla" w:hAnsi="Sakkal Majalla" w:cs="Sakkal Majalla" w:hint="cs"/>
                <w:szCs w:val="32"/>
                <w:rtl/>
                <w:lang w:bidi="ar-DZ"/>
              </w:rPr>
              <w:t>والتكنولوجية</w:t>
            </w:r>
          </w:p>
        </w:tc>
      </w:tr>
    </w:tbl>
    <w:p w14:paraId="2BCBA38E" w14:textId="77777777" w:rsidR="00054AC9" w:rsidRPr="00AE4D84" w:rsidRDefault="009B5A88" w:rsidP="009658B7">
      <w:pPr>
        <w:spacing w:before="240"/>
        <w:rPr>
          <w:rFonts w:asciiTheme="majorBidi" w:hAnsiTheme="majorBidi" w:cstheme="majorBidi"/>
          <w:szCs w:val="32"/>
        </w:rPr>
      </w:pPr>
      <w:bookmarkStart w:id="0" w:name="_Hlk61716528"/>
      <w:bookmarkEnd w:id="0"/>
      <w:r w:rsidRPr="00AD6111">
        <w:rPr>
          <w:rFonts w:asciiTheme="majorBidi" w:hAnsiTheme="majorBidi" w:cstheme="majorBidi"/>
          <w:szCs w:val="32"/>
          <w:u w:val="single"/>
          <w:rtl/>
        </w:rPr>
        <w:t>ال</w:t>
      </w:r>
      <w:r w:rsidR="009658B7">
        <w:rPr>
          <w:rFonts w:asciiTheme="majorBidi" w:hAnsiTheme="majorBidi" w:cstheme="majorBidi" w:hint="cs"/>
          <w:szCs w:val="32"/>
          <w:u w:val="single"/>
          <w:rtl/>
        </w:rPr>
        <w:t xml:space="preserve">تمرين الاول </w:t>
      </w:r>
      <w:r w:rsidRPr="00AD6111">
        <w:rPr>
          <w:rFonts w:asciiTheme="majorBidi" w:hAnsiTheme="majorBidi" w:cstheme="majorBidi"/>
          <w:szCs w:val="32"/>
          <w:u w:val="single"/>
          <w:rtl/>
        </w:rPr>
        <w:t>(</w:t>
      </w:r>
      <w:r w:rsidR="009658B7">
        <w:rPr>
          <w:rFonts w:asciiTheme="majorBidi" w:hAnsiTheme="majorBidi" w:cstheme="majorBidi" w:hint="cs"/>
          <w:szCs w:val="32"/>
          <w:u w:val="single"/>
          <w:rtl/>
        </w:rPr>
        <w:t>06</w:t>
      </w:r>
      <w:r w:rsidRPr="00AD6111">
        <w:rPr>
          <w:rFonts w:asciiTheme="majorBidi" w:hAnsiTheme="majorBidi" w:cstheme="majorBidi"/>
          <w:szCs w:val="32"/>
          <w:u w:val="single"/>
          <w:rtl/>
        </w:rPr>
        <w:t xml:space="preserve"> نقــاط )</w:t>
      </w:r>
      <w:r w:rsidRPr="00AD6111">
        <w:rPr>
          <w:rFonts w:asciiTheme="majorBidi" w:hAnsiTheme="majorBidi" w:cstheme="majorBidi"/>
          <w:szCs w:val="32"/>
          <w:rtl/>
        </w:rPr>
        <w:t xml:space="preserve"> </w:t>
      </w:r>
    </w:p>
    <w:p w14:paraId="3E4E53EE" w14:textId="77777777" w:rsidR="009658B7" w:rsidRPr="001A26A9" w:rsidRDefault="009658B7" w:rsidP="00BE7762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نقرب قضيبا من </w:t>
      </w:r>
      <w:proofErr w:type="gramStart"/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الزجاج ،</w:t>
      </w:r>
      <w:proofErr w:type="gramEnd"/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مدلوكا بقطعة من ال</w:t>
      </w:r>
      <w:r w:rsidR="00BE7762" w:rsidRPr="001A26A9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حرير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من قضيب معدني </w:t>
      </w:r>
      <w:r w:rsidR="00BE7762" w:rsidRPr="001A26A9">
        <w:rPr>
          <w:rFonts w:asciiTheme="majorBidi" w:hAnsiTheme="majorBidi" w:cstheme="majorBidi"/>
          <w:b w:val="0"/>
          <w:bCs w:val="0"/>
          <w:sz w:val="28"/>
          <w:lang w:bidi="ar-DZ"/>
        </w:rPr>
        <w:t>(</w:t>
      </w:r>
      <w:r w:rsidRPr="001A26A9">
        <w:rPr>
          <w:rFonts w:asciiTheme="majorBidi" w:hAnsiTheme="majorBidi" w:cstheme="majorBidi"/>
          <w:b w:val="0"/>
          <w:bCs w:val="0"/>
          <w:sz w:val="28"/>
          <w:lang w:bidi="ar-DZ"/>
        </w:rPr>
        <w:t>CD</w:t>
      </w:r>
      <w:r w:rsidR="00BE7762" w:rsidRPr="001A26A9">
        <w:rPr>
          <w:rFonts w:asciiTheme="majorBidi" w:hAnsiTheme="majorBidi" w:cstheme="majorBidi"/>
          <w:b w:val="0"/>
          <w:bCs w:val="0"/>
          <w:sz w:val="28"/>
          <w:lang w:val="fr-FR" w:bidi="ar-DZ"/>
        </w:rPr>
        <w:t>)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، دون ملامسته موضوعا فوق حامل عازل ، يلامس هذا القضيب كرية معدنية </w:t>
      </w:r>
      <w:r w:rsidR="00BE7762" w:rsidRPr="001A26A9">
        <w:rPr>
          <w:rFonts w:asciiTheme="majorBidi" w:hAnsiTheme="majorBidi" w:cstheme="majorBidi"/>
          <w:b w:val="0"/>
          <w:bCs w:val="0"/>
          <w:sz w:val="28"/>
          <w:lang w:bidi="ar-DZ"/>
        </w:rPr>
        <w:t>(</w:t>
      </w:r>
      <w:r w:rsidRPr="001A26A9">
        <w:rPr>
          <w:rFonts w:asciiTheme="majorBidi" w:hAnsiTheme="majorBidi" w:cstheme="majorBidi"/>
          <w:b w:val="0"/>
          <w:bCs w:val="0"/>
          <w:sz w:val="28"/>
          <w:lang w:bidi="ar-DZ"/>
        </w:rPr>
        <w:t>B)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، معلقة بواسطة خيط عازل كما هو مبين في الوثيقة </w:t>
      </w:r>
      <w:r w:rsidR="00BE7762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التالية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.</w:t>
      </w:r>
    </w:p>
    <w:p w14:paraId="56AFD53D" w14:textId="4E3E66BD" w:rsidR="001A26A9" w:rsidRPr="001A26A9" w:rsidRDefault="001A26A9" w:rsidP="00BE7762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  <w:r w:rsidRPr="001A26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drawing>
          <wp:anchor distT="0" distB="0" distL="114300" distR="114300" simplePos="0" relativeHeight="251668480" behindDoc="1" locked="0" layoutInCell="1" allowOverlap="1" wp14:anchorId="1940F3F6" wp14:editId="77792B01">
            <wp:simplePos x="0" y="0"/>
            <wp:positionH relativeFrom="margin">
              <wp:posOffset>4084320</wp:posOffset>
            </wp:positionH>
            <wp:positionV relativeFrom="paragraph">
              <wp:posOffset>109220</wp:posOffset>
            </wp:positionV>
            <wp:extent cx="2609850" cy="1838960"/>
            <wp:effectExtent l="0" t="0" r="0" b="8890"/>
            <wp:wrapThrough wrapText="bothSides">
              <wp:wrapPolygon edited="0">
                <wp:start x="0" y="0"/>
                <wp:lineTo x="0" y="21481"/>
                <wp:lineTo x="21442" y="21481"/>
                <wp:lineTo x="2144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3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26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drawing>
          <wp:anchor distT="0" distB="0" distL="114300" distR="114300" simplePos="0" relativeHeight="251667456" behindDoc="0" locked="0" layoutInCell="1" allowOverlap="1" wp14:anchorId="7077D726" wp14:editId="79E8EA80">
            <wp:simplePos x="0" y="0"/>
            <wp:positionH relativeFrom="column">
              <wp:posOffset>293370</wp:posOffset>
            </wp:positionH>
            <wp:positionV relativeFrom="paragraph">
              <wp:posOffset>128905</wp:posOffset>
            </wp:positionV>
            <wp:extent cx="3034030" cy="1819275"/>
            <wp:effectExtent l="0" t="0" r="0" b="9525"/>
            <wp:wrapThrough wrapText="bothSides">
              <wp:wrapPolygon edited="0">
                <wp:start x="0" y="0"/>
                <wp:lineTo x="0" y="21487"/>
                <wp:lineTo x="21428" y="21487"/>
                <wp:lineTo x="2142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22CBE" w14:textId="3535795D" w:rsidR="007621AE" w:rsidRPr="001A26A9" w:rsidRDefault="007621AE" w:rsidP="00BE7762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</w:p>
    <w:p w14:paraId="14ADB90A" w14:textId="121AEEF5" w:rsidR="007621AE" w:rsidRPr="001A26A9" w:rsidRDefault="007621AE" w:rsidP="00BE7762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</w:p>
    <w:p w14:paraId="5DF6A707" w14:textId="0F9BFCBB" w:rsidR="009658B7" w:rsidRPr="001A26A9" w:rsidRDefault="009658B7" w:rsidP="009658B7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</w:p>
    <w:p w14:paraId="5A72A204" w14:textId="77777777" w:rsidR="009658B7" w:rsidRPr="001A26A9" w:rsidRDefault="009658B7" w:rsidP="009658B7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</w:p>
    <w:p w14:paraId="7ABE518F" w14:textId="10DF8830" w:rsidR="009658B7" w:rsidRPr="001A26A9" w:rsidRDefault="009658B7" w:rsidP="009658B7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</w:p>
    <w:p w14:paraId="724BE08B" w14:textId="43E1FBC6" w:rsidR="009658B7" w:rsidRPr="001A26A9" w:rsidRDefault="009658B7" w:rsidP="009658B7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</w:p>
    <w:p w14:paraId="63F22F9A" w14:textId="77777777" w:rsidR="009658B7" w:rsidRPr="001A26A9" w:rsidRDefault="009658B7" w:rsidP="009658B7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</w:p>
    <w:p w14:paraId="5D191191" w14:textId="6BF00E0E" w:rsidR="009658B7" w:rsidRPr="001A26A9" w:rsidRDefault="009658B7" w:rsidP="009658B7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</w:p>
    <w:p w14:paraId="25C3D3B9" w14:textId="60827FC9" w:rsidR="009658B7" w:rsidRPr="001A26A9" w:rsidRDefault="009658B7" w:rsidP="009658B7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</w:p>
    <w:p w14:paraId="649E3732" w14:textId="472F5690" w:rsidR="00AA2700" w:rsidRPr="001A26A9" w:rsidRDefault="00F42655" w:rsidP="007621AE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1- </w:t>
      </w:r>
      <w:r w:rsidR="007A5B8B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حدد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الشحنة</w:t>
      </w:r>
      <w:r w:rsidR="007A5B8B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التي يحملها 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الزجاج</w:t>
      </w:r>
      <w:r w:rsidR="007A5B8B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بعد دلكه بالحرير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؟ </w:t>
      </w:r>
      <w:r w:rsidR="007A5B8B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فسر ذلك موضحا اجابتك برسم تخطيطي بسيط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؟</w:t>
      </w:r>
    </w:p>
    <w:p w14:paraId="24B874F3" w14:textId="5395FE8B" w:rsidR="009658B7" w:rsidRPr="001A26A9" w:rsidRDefault="00F42655" w:rsidP="00AA2700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2- </w:t>
      </w:r>
      <w:r w:rsidR="009658B7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صف</w:t>
      </w:r>
      <w:r w:rsidR="007A5B8B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عيانيا </w:t>
      </w:r>
      <w:r w:rsidR="009658B7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ما سيحدث للكرية </w:t>
      </w:r>
    </w:p>
    <w:p w14:paraId="536B4473" w14:textId="57B8FECA" w:rsidR="009658B7" w:rsidRPr="001A26A9" w:rsidRDefault="00F42655" w:rsidP="009658B7">
      <w:pPr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3- </w:t>
      </w:r>
      <w:r w:rsidR="009658B7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قدم تفسيرا ل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لظاهرة مدعما إجابتك برسم توضيح</w:t>
      </w:r>
      <w:r w:rsidR="007A5B8B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ي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؟</w:t>
      </w:r>
    </w:p>
    <w:p w14:paraId="552DD621" w14:textId="77777777" w:rsidR="0082445F" w:rsidRPr="001A26A9" w:rsidRDefault="00F42655" w:rsidP="00BE7762">
      <w:pPr>
        <w:rPr>
          <w:rFonts w:asciiTheme="majorBidi" w:hAnsiTheme="majorBidi" w:cstheme="majorBidi"/>
          <w:b w:val="0"/>
          <w:bCs w:val="0"/>
          <w:szCs w:val="32"/>
          <w:lang w:bidi="ar-DZ"/>
        </w:rPr>
      </w:pP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4- 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نستبدل القضيب المعدني </w:t>
      </w:r>
      <w:r w:rsidR="00B765F7" w:rsidRPr="001A26A9">
        <w:rPr>
          <w:rFonts w:asciiTheme="majorBidi" w:hAnsiTheme="majorBidi" w:cstheme="majorBidi"/>
          <w:b w:val="0"/>
          <w:bCs w:val="0"/>
          <w:sz w:val="28"/>
          <w:lang w:val="fr-FR" w:bidi="ar-DZ"/>
        </w:rPr>
        <w:t>(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lang w:bidi="ar-DZ"/>
        </w:rPr>
        <w:t>CD</w:t>
      </w:r>
      <w:r w:rsidR="00B765F7" w:rsidRPr="001A26A9">
        <w:rPr>
          <w:rFonts w:asciiTheme="majorBidi" w:hAnsiTheme="majorBidi" w:cstheme="majorBidi"/>
          <w:b w:val="0"/>
          <w:bCs w:val="0"/>
          <w:sz w:val="28"/>
          <w:lang w:bidi="ar-DZ"/>
        </w:rPr>
        <w:t>)</w:t>
      </w:r>
      <w:r w:rsidR="00BE7762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بمسطرة </w:t>
      </w:r>
      <w:proofErr w:type="gramStart"/>
      <w:r w:rsidR="00BE7762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بلاستيكية .</w:t>
      </w:r>
      <w:proofErr w:type="gramEnd"/>
      <w:r w:rsidR="00BE7762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ما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ذا يحدث للكرية (</w:t>
      </w:r>
      <w:r w:rsidR="00BE7762" w:rsidRPr="001A26A9">
        <w:rPr>
          <w:rFonts w:asciiTheme="majorBidi" w:hAnsiTheme="majorBidi" w:cstheme="majorBidi"/>
          <w:b w:val="0"/>
          <w:bCs w:val="0"/>
          <w:sz w:val="28"/>
          <w:lang w:bidi="ar-DZ"/>
        </w:rPr>
        <w:t>B</w:t>
      </w:r>
      <w:proofErr w:type="gramStart"/>
      <w:r w:rsidR="00BE7762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)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lang w:bidi="ar-DZ"/>
        </w:rPr>
        <w:t xml:space="preserve"> </w:t>
      </w:r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؟</w:t>
      </w:r>
      <w:proofErr w:type="gramEnd"/>
      <w:r w:rsidR="00AA2700"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علل</w:t>
      </w:r>
    </w:p>
    <w:p w14:paraId="5A7C8E79" w14:textId="62F565AB" w:rsidR="00F42655" w:rsidRPr="00AE4D84" w:rsidRDefault="00F42655" w:rsidP="00E25F85">
      <w:pPr>
        <w:spacing w:before="240" w:line="360" w:lineRule="auto"/>
        <w:rPr>
          <w:rFonts w:asciiTheme="majorBidi" w:hAnsiTheme="majorBidi" w:cstheme="majorBidi"/>
          <w:szCs w:val="32"/>
        </w:rPr>
      </w:pPr>
      <w:r w:rsidRPr="00AD6111">
        <w:rPr>
          <w:rFonts w:asciiTheme="majorBidi" w:hAnsiTheme="majorBidi" w:cstheme="majorBidi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szCs w:val="32"/>
          <w:u w:val="single"/>
          <w:rtl/>
        </w:rPr>
        <w:t xml:space="preserve">تمرين الثاني </w:t>
      </w:r>
      <w:r w:rsidRPr="00AD6111">
        <w:rPr>
          <w:rFonts w:asciiTheme="majorBidi" w:hAnsiTheme="majorBidi" w:cstheme="majorBidi"/>
          <w:szCs w:val="32"/>
          <w:u w:val="single"/>
          <w:rtl/>
        </w:rPr>
        <w:t>(</w:t>
      </w:r>
      <w:r>
        <w:rPr>
          <w:rFonts w:asciiTheme="majorBidi" w:hAnsiTheme="majorBidi" w:cstheme="majorBidi" w:hint="cs"/>
          <w:szCs w:val="32"/>
          <w:u w:val="single"/>
          <w:rtl/>
        </w:rPr>
        <w:t>06</w:t>
      </w:r>
      <w:r w:rsidRPr="00AD6111">
        <w:rPr>
          <w:rFonts w:asciiTheme="majorBidi" w:hAnsiTheme="majorBidi" w:cstheme="majorBidi"/>
          <w:szCs w:val="32"/>
          <w:u w:val="single"/>
          <w:rtl/>
        </w:rPr>
        <w:t xml:space="preserve"> </w:t>
      </w:r>
      <w:proofErr w:type="gramStart"/>
      <w:r w:rsidRPr="00AD6111">
        <w:rPr>
          <w:rFonts w:asciiTheme="majorBidi" w:hAnsiTheme="majorBidi" w:cstheme="majorBidi"/>
          <w:szCs w:val="32"/>
          <w:u w:val="single"/>
          <w:rtl/>
        </w:rPr>
        <w:t>نقــاط )</w:t>
      </w:r>
      <w:proofErr w:type="gramEnd"/>
      <w:r w:rsidRPr="00AD6111">
        <w:rPr>
          <w:rFonts w:asciiTheme="majorBidi" w:hAnsiTheme="majorBidi" w:cstheme="majorBidi"/>
          <w:szCs w:val="32"/>
          <w:rtl/>
        </w:rPr>
        <w:t xml:space="preserve"> </w:t>
      </w:r>
    </w:p>
    <w:p w14:paraId="480DFF25" w14:textId="29EE706B" w:rsidR="009A42A9" w:rsidRPr="009A42A9" w:rsidRDefault="009A42A9" w:rsidP="009A42A9">
      <w:pPr>
        <w:rPr>
          <w:rFonts w:asciiTheme="majorBidi" w:hAnsiTheme="majorBidi" w:cstheme="majorBidi"/>
          <w:b w:val="0"/>
          <w:bCs w:val="0"/>
          <w:noProof/>
          <w:sz w:val="28"/>
          <w:lang w:val="fr-FR" w:eastAsia="fr-FR"/>
        </w:rPr>
      </w:pPr>
      <w:r w:rsidRPr="009A42A9">
        <w:rPr>
          <w:rFonts w:asciiTheme="majorBidi" w:hAnsiTheme="majorBidi" w:cstheme="majorBidi"/>
          <w:b w:val="0"/>
          <w:bCs w:val="0"/>
          <w:noProof/>
          <w:sz w:val="24"/>
          <w:szCs w:val="24"/>
          <w:lang w:val="fr-FR" w:eastAsia="fr-FR"/>
        </w:rPr>
        <w:t xml:space="preserve"> 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>بغرض التعرف على مميّزات وخصائص التوتر الكهربائي الذي تنتجه منوبة (دينامو) دراجة حقق سمير التركيب التجريبي الم</w:t>
      </w:r>
      <w:r w:rsid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>وضح في الوثيقة 02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>:</w:t>
      </w:r>
    </w:p>
    <w:p w14:paraId="5C02171D" w14:textId="328A633E" w:rsidR="009A42A9" w:rsidRPr="001A26A9" w:rsidRDefault="009A42A9" w:rsidP="009A42A9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</w:pP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 xml:space="preserve">أ) </w:t>
      </w:r>
      <w:r w:rsidRPr="001A26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 xml:space="preserve"> سمّ العنصرين الأساسيين في المنوبة وما هو دور كل منهما؟</w:t>
      </w:r>
    </w:p>
    <w:p w14:paraId="573DAA38" w14:textId="60FF7795" w:rsidR="009A42A9" w:rsidRPr="009A42A9" w:rsidRDefault="009A42A9" w:rsidP="009A42A9">
      <w:pPr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</w:pPr>
      <w:r w:rsidRPr="001A26A9">
        <w:rPr>
          <w:rFonts w:asciiTheme="majorBidi" w:hAnsiTheme="majorBidi" w:cstheme="majorBidi"/>
          <w:b w:val="0"/>
          <w:bCs w:val="0"/>
          <w:noProof/>
          <w:sz w:val="28"/>
          <w:lang w:val="fr-FR" w:eastAsia="fr-FR" w:bidi="ar-DZ"/>
        </w:rPr>
        <w:t xml:space="preserve">           </w:t>
      </w: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 w:bidi="ar-DZ"/>
        </w:rPr>
        <w:t xml:space="preserve">ب ) </w:t>
      </w: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>اشرح باختصار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>مبدأ عمل المنوبة؟</w:t>
      </w:r>
    </w:p>
    <w:p w14:paraId="73B81BC1" w14:textId="3780D9F8" w:rsidR="009A42A9" w:rsidRPr="001A26A9" w:rsidRDefault="009A42A9" w:rsidP="009A42A9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</w:pP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>حدد</w:t>
      </w:r>
      <w:r w:rsidRPr="001A26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 xml:space="preserve"> طبيعة التوتر الكهربائي الذي تنتجه</w:t>
      </w: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 xml:space="preserve"> </w:t>
      </w:r>
      <w:r w:rsidRPr="001A26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>المنوبة؟</w:t>
      </w: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 xml:space="preserve">   حدد رمزه</w:t>
      </w:r>
      <w:r w:rsidRPr="001A26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>؟</w:t>
      </w:r>
    </w:p>
    <w:p w14:paraId="4DE3D838" w14:textId="562CB3F5" w:rsidR="009A42A9" w:rsidRPr="001A26A9" w:rsidRDefault="009A42A9" w:rsidP="009A42A9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</w:pP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 xml:space="preserve">أ) </w:t>
      </w:r>
      <w:r w:rsidRPr="001A26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>ماذا تمثل القيمة التي يشير اليها جهاز</w:t>
      </w: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 xml:space="preserve"> </w:t>
      </w:r>
      <w:r w:rsidRPr="001A26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>متعدد القياسات</w:t>
      </w: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 xml:space="preserve"> ( الفولطمتر).</w:t>
      </w:r>
    </w:p>
    <w:p w14:paraId="5BD2B0C2" w14:textId="2DF00A45" w:rsidR="009A42A9" w:rsidRPr="009A42A9" w:rsidRDefault="009A42A9" w:rsidP="009A42A9">
      <w:pPr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 w:bidi="ar-DZ"/>
        </w:rPr>
      </w:pP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/>
        </w:rPr>
        <w:t xml:space="preserve">            ب) 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/>
        </w:rPr>
        <w:t xml:space="preserve">استنتج القيمة الأعظمية للتوتر 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lang w:val="fr-FR" w:eastAsia="fr-FR"/>
        </w:rPr>
        <w:t>U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vertAlign w:val="subscript"/>
          <w:lang w:val="fr-FR" w:eastAsia="fr-FR"/>
        </w:rPr>
        <w:t>max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 w:bidi="ar-DZ"/>
        </w:rPr>
        <w:t>.</w:t>
      </w:r>
    </w:p>
    <w:p w14:paraId="715FFEF3" w14:textId="7060DED9" w:rsidR="009A42A9" w:rsidRPr="009A42A9" w:rsidRDefault="009A42A9" w:rsidP="009A42A9">
      <w:pPr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 w:bidi="ar-DZ"/>
        </w:rPr>
      </w:pP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 w:bidi="ar-DZ"/>
        </w:rPr>
        <w:t xml:space="preserve">           ج) 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 w:bidi="ar-DZ"/>
        </w:rPr>
        <w:t xml:space="preserve">أحسب الدور </w:t>
      </w:r>
      <w:r w:rsidR="001A26A9">
        <w:rPr>
          <w:rFonts w:asciiTheme="majorBidi" w:hAnsiTheme="majorBidi" w:cstheme="majorBidi"/>
          <w:b w:val="0"/>
          <w:bCs w:val="0"/>
          <w:noProof/>
          <w:sz w:val="28"/>
          <w:lang w:val="fr-FR" w:eastAsia="fr-FR"/>
        </w:rPr>
        <w:t xml:space="preserve"> 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lang w:val="fr-FR" w:eastAsia="fr-FR"/>
        </w:rPr>
        <w:t>T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 w:bidi="ar-DZ"/>
        </w:rPr>
        <w:t xml:space="preserve"> علما أنّ </w:t>
      </w:r>
      <w:r w:rsidRPr="001A26A9">
        <w:rPr>
          <w:rFonts w:asciiTheme="majorBidi" w:hAnsiTheme="majorBidi" w:cstheme="majorBidi" w:hint="cs"/>
          <w:b w:val="0"/>
          <w:bCs w:val="0"/>
          <w:noProof/>
          <w:sz w:val="28"/>
          <w:rtl/>
          <w:lang w:val="fr-FR" w:eastAsia="fr-FR" w:bidi="ar-DZ"/>
        </w:rPr>
        <w:t>التوتر الكهربائي الناتج عن دوران هذا الدينامو بقوم بـــ:</w:t>
      </w:r>
      <w:r w:rsidRPr="009A42A9">
        <w:rPr>
          <w:rFonts w:asciiTheme="majorBidi" w:hAnsiTheme="majorBidi" w:cstheme="majorBidi"/>
          <w:b w:val="0"/>
          <w:bCs w:val="0"/>
          <w:noProof/>
          <w:sz w:val="28"/>
          <w:rtl/>
          <w:lang w:val="fr-FR" w:eastAsia="fr-FR" w:bidi="ar-DZ"/>
        </w:rPr>
        <w:t xml:space="preserve"> 20 دورة في الثانية.</w:t>
      </w:r>
    </w:p>
    <w:p w14:paraId="08B22679" w14:textId="18D76386" w:rsidR="007A5B8B" w:rsidRDefault="007A5B8B" w:rsidP="007A5B8B">
      <w:pPr>
        <w:rPr>
          <w:rFonts w:ascii="Sakkal Majalla" w:hAnsi="Sakkal Majalla" w:cs="Sakkal Majalla"/>
          <w:szCs w:val="32"/>
          <w:rtl/>
          <w:lang w:bidi="ar-DZ"/>
        </w:rPr>
      </w:pPr>
    </w:p>
    <w:p w14:paraId="1FE3F5E5" w14:textId="1A11CD52" w:rsidR="007A5B8B" w:rsidRDefault="001A26A9" w:rsidP="007A5B8B">
      <w:pPr>
        <w:rPr>
          <w:rFonts w:ascii="Sakkal Majalla" w:hAnsi="Sakkal Majalla" w:cs="Sakkal Majalla"/>
          <w:szCs w:val="32"/>
          <w:rtl/>
          <w:lang w:bidi="ar-DZ"/>
        </w:rPr>
      </w:pPr>
      <w:r w:rsidRPr="009A42A9">
        <w:rPr>
          <w:rFonts w:asciiTheme="majorBidi" w:hAnsiTheme="majorBidi" w:cstheme="majorBidi"/>
          <w:b w:val="0"/>
          <w:bCs w:val="0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8026176" wp14:editId="3A581E75">
                <wp:simplePos x="0" y="0"/>
                <wp:positionH relativeFrom="margin">
                  <wp:posOffset>1722755</wp:posOffset>
                </wp:positionH>
                <wp:positionV relativeFrom="paragraph">
                  <wp:posOffset>6350</wp:posOffset>
                </wp:positionV>
                <wp:extent cx="3743325" cy="2811780"/>
                <wp:effectExtent l="0" t="0" r="28575" b="26670"/>
                <wp:wrapNone/>
                <wp:docPr id="99291833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325" cy="2811780"/>
                          <a:chOff x="0" y="0"/>
                          <a:chExt cx="3743325" cy="2857500"/>
                        </a:xfrm>
                      </wpg:grpSpPr>
                      <wps:wsp>
                        <wps:cNvPr id="27552626" name="Zone de texte 72"/>
                        <wps:cNvSpPr txBox="1"/>
                        <wps:spPr>
                          <a:xfrm>
                            <a:off x="0" y="0"/>
                            <a:ext cx="3743325" cy="2857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FA7A83" w14:textId="77777777" w:rsidR="009A42A9" w:rsidRDefault="009A42A9" w:rsidP="009A42A9">
                              <w:pPr>
                                <w:bidi w:val="0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pict w14:anchorId="7E61C614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Image 73" o:spid="_x0000_i1157" type="#_x0000_t75" style="width:176.4pt;height:180.6pt;visibility:visible;mso-wrap-style:square">
                                    <v:imagedata r:id="rId10" o:title=""/>
                                  </v:shape>
                                </w:pic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pict w14:anchorId="07F8E1C8">
                                  <v:shape id="Image 75" o:spid="_x0000_i1158" type="#_x0000_t75" style="width:96pt;height:186.6pt;visibility:visible;mso-wrap-style:square">
                                    <v:imagedata r:id="rId11" o:title="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258979" name="Forme libre 76"/>
                        <wps:cNvSpPr/>
                        <wps:spPr>
                          <a:xfrm>
                            <a:off x="1809750" y="2200275"/>
                            <a:ext cx="1370061" cy="378875"/>
                          </a:xfrm>
                          <a:custGeom>
                            <a:avLst/>
                            <a:gdLst>
                              <a:gd name="connsiteX0" fmla="*/ 0 w 1370061"/>
                              <a:gd name="connsiteY0" fmla="*/ 0 h 378875"/>
                              <a:gd name="connsiteX1" fmla="*/ 228600 w 1370061"/>
                              <a:gd name="connsiteY1" fmla="*/ 333375 h 378875"/>
                              <a:gd name="connsiteX2" fmla="*/ 238125 w 1370061"/>
                              <a:gd name="connsiteY2" fmla="*/ 342900 h 378875"/>
                              <a:gd name="connsiteX3" fmla="*/ 685800 w 1370061"/>
                              <a:gd name="connsiteY3" fmla="*/ 371475 h 378875"/>
                              <a:gd name="connsiteX4" fmla="*/ 1304925 w 1370061"/>
                              <a:gd name="connsiteY4" fmla="*/ 190500 h 378875"/>
                              <a:gd name="connsiteX5" fmla="*/ 1352550 w 1370061"/>
                              <a:gd name="connsiteY5" fmla="*/ 104775 h 378875"/>
                              <a:gd name="connsiteX6" fmla="*/ 1314450 w 1370061"/>
                              <a:gd name="connsiteY6" fmla="*/ 85725 h 378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370061" h="378875">
                                <a:moveTo>
                                  <a:pt x="0" y="0"/>
                                </a:moveTo>
                                <a:lnTo>
                                  <a:pt x="228600" y="333375"/>
                                </a:lnTo>
                                <a:cubicBezTo>
                                  <a:pt x="268288" y="390525"/>
                                  <a:pt x="161925" y="336550"/>
                                  <a:pt x="238125" y="342900"/>
                                </a:cubicBezTo>
                                <a:cubicBezTo>
                                  <a:pt x="314325" y="349250"/>
                                  <a:pt x="508000" y="396875"/>
                                  <a:pt x="685800" y="371475"/>
                                </a:cubicBezTo>
                                <a:cubicBezTo>
                                  <a:pt x="863600" y="346075"/>
                                  <a:pt x="1193800" y="234950"/>
                                  <a:pt x="1304925" y="190500"/>
                                </a:cubicBezTo>
                                <a:cubicBezTo>
                                  <a:pt x="1416050" y="146050"/>
                                  <a:pt x="1350963" y="122237"/>
                                  <a:pt x="1352550" y="104775"/>
                                </a:cubicBezTo>
                                <a:cubicBezTo>
                                  <a:pt x="1354137" y="87313"/>
                                  <a:pt x="1334293" y="86519"/>
                                  <a:pt x="1314450" y="8572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047844" name="Zone de texte 79"/>
                        <wps:cNvSpPr txBox="1"/>
                        <wps:spPr>
                          <a:xfrm>
                            <a:off x="2619375" y="257175"/>
                            <a:ext cx="828675" cy="400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3AF105" w14:textId="77777777" w:rsidR="009A42A9" w:rsidRDefault="009A42A9" w:rsidP="009A42A9">
                              <w:pPr>
                                <w:bidi w:val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50V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340683" name="Forme libre 78"/>
                        <wps:cNvSpPr/>
                        <wps:spPr>
                          <a:xfrm>
                            <a:off x="1724025" y="2200275"/>
                            <a:ext cx="1724025" cy="530860"/>
                          </a:xfrm>
                          <a:custGeom>
                            <a:avLst/>
                            <a:gdLst>
                              <a:gd name="connsiteX0" fmla="*/ 0 w 1370061"/>
                              <a:gd name="connsiteY0" fmla="*/ 0 h 378875"/>
                              <a:gd name="connsiteX1" fmla="*/ 228600 w 1370061"/>
                              <a:gd name="connsiteY1" fmla="*/ 333375 h 378875"/>
                              <a:gd name="connsiteX2" fmla="*/ 238125 w 1370061"/>
                              <a:gd name="connsiteY2" fmla="*/ 342900 h 378875"/>
                              <a:gd name="connsiteX3" fmla="*/ 685800 w 1370061"/>
                              <a:gd name="connsiteY3" fmla="*/ 371475 h 378875"/>
                              <a:gd name="connsiteX4" fmla="*/ 1304925 w 1370061"/>
                              <a:gd name="connsiteY4" fmla="*/ 190500 h 378875"/>
                              <a:gd name="connsiteX5" fmla="*/ 1352550 w 1370061"/>
                              <a:gd name="connsiteY5" fmla="*/ 104775 h 378875"/>
                              <a:gd name="connsiteX6" fmla="*/ 1314450 w 1370061"/>
                              <a:gd name="connsiteY6" fmla="*/ 85725 h 378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370061" h="378875">
                                <a:moveTo>
                                  <a:pt x="0" y="0"/>
                                </a:moveTo>
                                <a:lnTo>
                                  <a:pt x="228600" y="333375"/>
                                </a:lnTo>
                                <a:cubicBezTo>
                                  <a:pt x="268288" y="390525"/>
                                  <a:pt x="161925" y="336550"/>
                                  <a:pt x="238125" y="342900"/>
                                </a:cubicBezTo>
                                <a:cubicBezTo>
                                  <a:pt x="314325" y="349250"/>
                                  <a:pt x="508000" y="396875"/>
                                  <a:pt x="685800" y="371475"/>
                                </a:cubicBezTo>
                                <a:cubicBezTo>
                                  <a:pt x="863600" y="346075"/>
                                  <a:pt x="1193800" y="234950"/>
                                  <a:pt x="1304925" y="190500"/>
                                </a:cubicBezTo>
                                <a:cubicBezTo>
                                  <a:pt x="1416050" y="146050"/>
                                  <a:pt x="1350963" y="122237"/>
                                  <a:pt x="1352550" y="104775"/>
                                </a:cubicBezTo>
                                <a:cubicBezTo>
                                  <a:pt x="1354137" y="87313"/>
                                  <a:pt x="1334293" y="86519"/>
                                  <a:pt x="1314450" y="8572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026176" id="Groupe 11" o:spid="_x0000_s1026" style="position:absolute;left:0;text-align:left;margin-left:135.65pt;margin-top:.5pt;width:294.75pt;height:221.4pt;z-index:251677696;mso-position-horizontal-relative:margin" coordsize="37433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2" o:spid="_x0000_s1027" type="#_x0000_t202" style="position:absolute;width:37433;height:28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" fillcolor="white [3201]" strokeweight=".5pt">
                  <v:textbox>
                    <w:txbxContent>
                      <w:p w14:paraId="71FA7A83" w14:textId="77777777" w:rsidR="009A42A9" w:rsidRDefault="009A42A9" w:rsidP="009A42A9">
                        <w:pPr>
                          <w:bidi w:val="0"/>
                        </w:pPr>
                        <w:r>
                          <w:rPr>
                            <w:sz w:val="20"/>
                            <w:szCs w:val="20"/>
                          </w:rPr>
                          <w:pict w14:anchorId="7E61C614">
                            <v:shape id="Image 73" o:spid="_x0000_i1157" type="#_x0000_t75" style="width:176.4pt;height:180.6pt;visibility:visible;mso-wrap-style:square">
                              <v:imagedata r:id="rId10" o:title=""/>
                            </v:shape>
                          </w:pict>
                        </w:r>
                        <w:r>
                          <w:rPr>
                            <w:sz w:val="20"/>
                            <w:szCs w:val="20"/>
                          </w:rPr>
                          <w:pict w14:anchorId="07F8E1C8">
                            <v:shape id="Image 75" o:spid="_x0000_i1158" type="#_x0000_t75" style="width:96pt;height:186.6pt;visibility:visible;mso-wrap-style:square">
                              <v:imagedata r:id="rId11" o:title=""/>
                            </v:shape>
                          </w:pict>
                        </w:r>
                      </w:p>
                    </w:txbxContent>
                  </v:textbox>
                </v:shape>
                <v:shape id="Forme libre 76" o:spid="_x0000_s1028" style="position:absolute;left:18097;top:22002;width:13701;height:3789;visibility:visible;mso-wrap-style:square;v-text-anchor:middle" coordsize="1370061,37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" path="m,l228600,333375v39688,57150,-66675,3175,9525,9525c314325,349250,508000,396875,685800,371475,863600,346075,1193800,234950,1304925,190500v111125,-44450,46038,-68263,47625,-85725c1354137,87313,1334293,86519,1314450,85725e" filled="f" strokecolor="black [3213]" strokeweight="1pt">
                  <v:stroke joinstyle="miter"/>
                  <v:path arrowok="t" o:connecttype="custom" o:connectlocs="0,0;228600,333375;238125,342900;685800,371475;1304925,190500;1352550,104775;1314450,85725" o:connectangles="0,0,0,0,0,0,0"/>
                </v:shape>
                <v:shape id="Zone de texte 79" o:spid="_x0000_s1029" type="#_x0000_t202" style="position:absolute;left:26193;top:2571;width:8287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" fillcolor="white [3201]" strokeweight=".5pt">
                  <v:textbox>
                    <w:txbxContent>
                      <w:p w14:paraId="313AF105" w14:textId="77777777" w:rsidR="009A42A9" w:rsidRDefault="009A42A9" w:rsidP="009A42A9">
                        <w:pPr>
                          <w:bidi w:val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50V</w:t>
                        </w:r>
                      </w:p>
                    </w:txbxContent>
                  </v:textbox>
                </v:shape>
                <v:shape id="Forme libre 78" o:spid="_x0000_s1030" style="position:absolute;left:17240;top:22002;width:17240;height:5309;visibility:visible;mso-wrap-style:square;v-text-anchor:middle" coordsize="1370061,37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" path="m,l228600,333375v39688,57150,-66675,3175,9525,9525c314325,349250,508000,396875,685800,371475,863600,346075,1193800,234950,1304925,190500v111125,-44450,46038,-68263,47625,-85725c1354137,87313,1334293,86519,1314450,85725e" filled="f" strokecolor="black [3213]" strokeweight="1pt">
                  <v:stroke joinstyle="miter"/>
                  <v:path arrowok="t" o:connecttype="custom" o:connectlocs="0,0;287660,467108;299646,480454;862981,520492;1642061,266919;1701990,146805;1654047,120113" o:connectangles="0,0,0,0,0,0,0"/>
                </v:shape>
                <w10:wrap anchorx="margin"/>
              </v:group>
            </w:pict>
          </mc:Fallback>
        </mc:AlternateContent>
      </w:r>
    </w:p>
    <w:p w14:paraId="1630C87C" w14:textId="77777777" w:rsidR="007A5B8B" w:rsidRDefault="007A5B8B" w:rsidP="007A5B8B">
      <w:pPr>
        <w:rPr>
          <w:rFonts w:ascii="Sakkal Majalla" w:hAnsi="Sakkal Majalla" w:cs="Sakkal Majalla"/>
          <w:szCs w:val="32"/>
          <w:rtl/>
          <w:lang w:bidi="ar-DZ"/>
        </w:rPr>
      </w:pPr>
    </w:p>
    <w:p w14:paraId="1834B1E7" w14:textId="77777777" w:rsidR="009A42A9" w:rsidRDefault="009A42A9" w:rsidP="007A5B8B">
      <w:pPr>
        <w:rPr>
          <w:rFonts w:ascii="Sakkal Majalla" w:hAnsi="Sakkal Majalla" w:cs="Sakkal Majalla"/>
          <w:szCs w:val="32"/>
          <w:rtl/>
          <w:lang w:bidi="ar-DZ"/>
        </w:rPr>
      </w:pPr>
    </w:p>
    <w:p w14:paraId="793E9046" w14:textId="77777777" w:rsidR="009A42A9" w:rsidRDefault="009A42A9" w:rsidP="007A5B8B">
      <w:pPr>
        <w:rPr>
          <w:rFonts w:ascii="Sakkal Majalla" w:hAnsi="Sakkal Majalla" w:cs="Sakkal Majalla"/>
          <w:szCs w:val="32"/>
          <w:rtl/>
          <w:lang w:bidi="ar-DZ"/>
        </w:rPr>
      </w:pPr>
    </w:p>
    <w:p w14:paraId="3F6BAB77" w14:textId="77777777" w:rsidR="009A42A9" w:rsidRDefault="009A42A9" w:rsidP="007A5B8B">
      <w:pPr>
        <w:rPr>
          <w:rFonts w:ascii="Sakkal Majalla" w:hAnsi="Sakkal Majalla" w:cs="Sakkal Majalla"/>
          <w:szCs w:val="32"/>
          <w:rtl/>
          <w:lang w:bidi="ar-DZ"/>
        </w:rPr>
      </w:pPr>
    </w:p>
    <w:p w14:paraId="5EFD70F8" w14:textId="77777777" w:rsidR="009A42A9" w:rsidRDefault="009A42A9" w:rsidP="007A5B8B">
      <w:pPr>
        <w:rPr>
          <w:rFonts w:ascii="Sakkal Majalla" w:hAnsi="Sakkal Majalla" w:cs="Sakkal Majalla"/>
          <w:szCs w:val="32"/>
          <w:rtl/>
          <w:lang w:bidi="ar-DZ"/>
        </w:rPr>
      </w:pPr>
    </w:p>
    <w:p w14:paraId="2E9F2E44" w14:textId="77777777" w:rsidR="009A42A9" w:rsidRDefault="009A42A9" w:rsidP="007A5B8B">
      <w:pPr>
        <w:rPr>
          <w:rFonts w:ascii="Sakkal Majalla" w:hAnsi="Sakkal Majalla" w:cs="Sakkal Majalla"/>
          <w:szCs w:val="32"/>
          <w:rtl/>
          <w:lang w:bidi="ar-DZ"/>
        </w:rPr>
      </w:pPr>
    </w:p>
    <w:p w14:paraId="67677A96" w14:textId="77777777" w:rsidR="009A42A9" w:rsidRDefault="009A42A9" w:rsidP="007A5B8B">
      <w:pPr>
        <w:rPr>
          <w:rFonts w:ascii="Sakkal Majalla" w:hAnsi="Sakkal Majalla" w:cs="Sakkal Majalla" w:hint="cs"/>
          <w:szCs w:val="32"/>
          <w:rtl/>
          <w:lang w:bidi="ar-DZ"/>
        </w:rPr>
      </w:pPr>
    </w:p>
    <w:p w14:paraId="608E7421" w14:textId="77777777" w:rsidR="001A26A9" w:rsidRPr="007A5B8B" w:rsidRDefault="001A26A9" w:rsidP="007A5B8B">
      <w:pPr>
        <w:rPr>
          <w:rFonts w:ascii="Sakkal Majalla" w:hAnsi="Sakkal Majalla" w:cs="Sakkal Majalla"/>
          <w:szCs w:val="32"/>
          <w:rtl/>
          <w:lang w:bidi="ar-DZ"/>
        </w:rPr>
      </w:pPr>
    </w:p>
    <w:p w14:paraId="7BED2A2A" w14:textId="4EDB748C" w:rsidR="004A3C53" w:rsidRDefault="000253F1" w:rsidP="004A3C53">
      <w:pPr>
        <w:spacing w:before="240"/>
        <w:rPr>
          <w:rFonts w:asciiTheme="majorBidi" w:hAnsiTheme="majorBidi" w:cstheme="majorBidi"/>
          <w:szCs w:val="32"/>
          <w:u w:val="single"/>
          <w:lang w:bidi="ar-DZ"/>
        </w:rPr>
      </w:pPr>
      <w:r w:rsidRPr="00B765F7">
        <w:rPr>
          <w:rFonts w:asciiTheme="majorBidi" w:hAnsiTheme="majorBidi" w:cstheme="majorBidi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B765F7">
        <w:rPr>
          <w:rFonts w:asciiTheme="majorBidi" w:hAnsiTheme="majorBidi" w:cstheme="majorBidi"/>
          <w:szCs w:val="32"/>
          <w:u w:val="single"/>
          <w:rtl/>
          <w:lang w:bidi="ar-DZ"/>
        </w:rPr>
        <w:t>الادماجية</w:t>
      </w:r>
      <w:proofErr w:type="spellEnd"/>
      <w:r w:rsidRPr="00B765F7">
        <w:rPr>
          <w:rFonts w:asciiTheme="majorBidi" w:hAnsiTheme="majorBidi" w:cstheme="majorBidi"/>
          <w:szCs w:val="32"/>
          <w:u w:val="single"/>
          <w:rtl/>
          <w:lang w:bidi="ar-DZ"/>
        </w:rPr>
        <w:t xml:space="preserve">: (08 </w:t>
      </w:r>
      <w:proofErr w:type="gramStart"/>
      <w:r w:rsidRPr="00B765F7">
        <w:rPr>
          <w:rFonts w:asciiTheme="majorBidi" w:hAnsiTheme="majorBidi" w:cstheme="majorBidi"/>
          <w:szCs w:val="32"/>
          <w:u w:val="single"/>
          <w:rtl/>
          <w:lang w:bidi="ar-DZ"/>
        </w:rPr>
        <w:t>نقــاط )</w:t>
      </w:r>
      <w:proofErr w:type="gramEnd"/>
    </w:p>
    <w:p w14:paraId="21109EA8" w14:textId="1A42E956" w:rsidR="00A16D50" w:rsidRPr="001A26A9" w:rsidRDefault="00A16D50" w:rsidP="008846EB">
      <w:pPr>
        <w:spacing w:before="240"/>
        <w:jc w:val="both"/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استعمل والد</w:t>
      </w:r>
      <w:r w:rsid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 علي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جهاز تلحيم كهربائي بغي</w:t>
      </w:r>
      <w:r w:rsid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ة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</w:t>
      </w:r>
      <w:r w:rsid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اصلاح الباب الحديدي ل</w:t>
      </w:r>
      <w:r w:rsidR="001A26A9"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بيته،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لكن بمجرد </w:t>
      </w:r>
      <w:r w:rsidRPr="008846EB">
        <w:rPr>
          <w:rFonts w:asciiTheme="majorBidi" w:hAnsiTheme="majorBidi" w:cstheme="majorBidi"/>
          <w:sz w:val="28"/>
          <w:rtl/>
          <w:lang w:bidi="ar-DZ"/>
        </w:rPr>
        <w:t>تشغيله للجهاز مع تشغيل</w:t>
      </w:r>
      <w:r w:rsidR="001A26A9" w:rsidRPr="008846EB">
        <w:rPr>
          <w:rFonts w:asciiTheme="majorBidi" w:hAnsiTheme="majorBidi" w:cstheme="majorBidi" w:hint="cs"/>
          <w:sz w:val="28"/>
          <w:rtl/>
          <w:lang w:bidi="ar-DZ"/>
        </w:rPr>
        <w:t xml:space="preserve"> زوجته</w:t>
      </w:r>
      <w:r w:rsidRPr="008846EB">
        <w:rPr>
          <w:rFonts w:asciiTheme="majorBidi" w:hAnsiTheme="majorBidi" w:cstheme="majorBidi"/>
          <w:sz w:val="28"/>
          <w:rtl/>
          <w:lang w:bidi="ar-DZ"/>
        </w:rPr>
        <w:t xml:space="preserve"> </w:t>
      </w:r>
      <w:r w:rsidR="001A26A9" w:rsidRPr="008846EB">
        <w:rPr>
          <w:rFonts w:asciiTheme="majorBidi" w:hAnsiTheme="majorBidi" w:cstheme="majorBidi" w:hint="cs"/>
          <w:sz w:val="28"/>
          <w:rtl/>
          <w:lang w:bidi="ar-DZ"/>
        </w:rPr>
        <w:t>ل</w:t>
      </w:r>
      <w:r w:rsidRPr="008846EB">
        <w:rPr>
          <w:rFonts w:asciiTheme="majorBidi" w:hAnsiTheme="majorBidi" w:cstheme="majorBidi"/>
          <w:sz w:val="28"/>
          <w:rtl/>
          <w:lang w:bidi="ar-DZ"/>
        </w:rPr>
        <w:t>لغسالة والمصباح في آن واحد يفصل القاطع التفاضلي التيار الكهربائي عن المنزل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. </w:t>
      </w:r>
      <w:r w:rsid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فاستغل </w:t>
      </w:r>
      <w:proofErr w:type="gramStart"/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علي</w:t>
      </w:r>
      <w:proofErr w:type="gramEnd"/>
      <w:r w:rsid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 الفرصة </w:t>
      </w:r>
      <w:r w:rsidR="001A26A9"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ليخبر</w:t>
      </w:r>
      <w:r w:rsid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 والده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</w:t>
      </w:r>
      <w:r w:rsid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ب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وجود أخطار أخرى </w:t>
      </w:r>
      <w:r w:rsidRPr="008846EB">
        <w:rPr>
          <w:rFonts w:asciiTheme="majorBidi" w:hAnsiTheme="majorBidi" w:cstheme="majorBidi"/>
          <w:sz w:val="28"/>
          <w:rtl/>
          <w:lang w:bidi="ar-DZ"/>
        </w:rPr>
        <w:t>كتعرضه للصّعق عند تغيير المصباح رغم فتحه للقاطعة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كما اشتكت الأم من </w:t>
      </w:r>
      <w:r w:rsidRPr="008846EB">
        <w:rPr>
          <w:rFonts w:asciiTheme="majorBidi" w:hAnsiTheme="majorBidi" w:cstheme="majorBidi"/>
          <w:sz w:val="28"/>
          <w:rtl/>
          <w:lang w:bidi="ar-DZ"/>
        </w:rPr>
        <w:t xml:space="preserve">الصدمة الكهربائية التي تشعر بها كلما لمست الهيكل المعدني </w:t>
      </w:r>
      <w:r w:rsidR="001A26A9" w:rsidRPr="008846EB">
        <w:rPr>
          <w:rFonts w:asciiTheme="majorBidi" w:hAnsiTheme="majorBidi" w:cstheme="majorBidi" w:hint="cs"/>
          <w:sz w:val="28"/>
          <w:rtl/>
          <w:lang w:bidi="ar-DZ"/>
        </w:rPr>
        <w:t>للغسالة.</w:t>
      </w:r>
    </w:p>
    <w:p w14:paraId="6FAF248C" w14:textId="1673351C" w:rsidR="007C0762" w:rsidRPr="008846EB" w:rsidRDefault="007C0762" w:rsidP="00A16D50">
      <w:pPr>
        <w:spacing w:before="240"/>
        <w:rPr>
          <w:rFonts w:asciiTheme="majorBidi" w:hAnsiTheme="majorBidi" w:cstheme="majorBidi"/>
          <w:sz w:val="28"/>
          <w:u w:val="single"/>
          <w:rtl/>
          <w:lang w:bidi="ar-DZ"/>
        </w:rPr>
      </w:pPr>
      <w:r w:rsidRPr="008846EB">
        <w:rPr>
          <w:rFonts w:asciiTheme="majorBidi" w:hAnsiTheme="majorBidi" w:cstheme="majorBidi" w:hint="cs"/>
          <w:sz w:val="28"/>
          <w:u w:val="single"/>
          <w:rtl/>
          <w:lang w:bidi="ar-DZ"/>
        </w:rPr>
        <w:t xml:space="preserve">اعتمادا على </w:t>
      </w:r>
      <w:r w:rsidR="00EE2355" w:rsidRPr="008846EB">
        <w:rPr>
          <w:rFonts w:asciiTheme="majorBidi" w:hAnsiTheme="majorBidi" w:cstheme="majorBidi" w:hint="cs"/>
          <w:sz w:val="28"/>
          <w:u w:val="single"/>
          <w:rtl/>
          <w:lang w:bidi="ar-DZ"/>
        </w:rPr>
        <w:t>مكتسباتك</w:t>
      </w:r>
      <w:r w:rsidRPr="008846EB">
        <w:rPr>
          <w:rFonts w:asciiTheme="majorBidi" w:hAnsiTheme="majorBidi" w:cstheme="majorBidi" w:hint="cs"/>
          <w:sz w:val="28"/>
          <w:u w:val="single"/>
          <w:rtl/>
          <w:lang w:bidi="ar-DZ"/>
        </w:rPr>
        <w:t xml:space="preserve"> والسندات اجب على ما يلي:</w:t>
      </w:r>
    </w:p>
    <w:p w14:paraId="4A1B23E6" w14:textId="41F8B46D" w:rsidR="00A16D50" w:rsidRPr="001A26A9" w:rsidRDefault="007C0762" w:rsidP="008846EB">
      <w:pPr>
        <w:pStyle w:val="Paragraphedeliste"/>
        <w:numPr>
          <w:ilvl w:val="0"/>
          <w:numId w:val="24"/>
        </w:numPr>
        <w:spacing w:before="240"/>
        <w:jc w:val="both"/>
        <w:rPr>
          <w:rFonts w:asciiTheme="majorBidi" w:hAnsiTheme="majorBidi" w:cstheme="majorBidi"/>
          <w:b w:val="0"/>
          <w:bCs w:val="0"/>
          <w:sz w:val="28"/>
          <w:lang w:bidi="ar-DZ"/>
        </w:rPr>
      </w:pPr>
      <w:r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وضح معنى كل دلالة من الدلالات </w:t>
      </w:r>
      <w:proofErr w:type="gramStart"/>
      <w:r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التالية: </w:t>
      </w:r>
      <w:r w:rsidRPr="001A26A9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 </w:t>
      </w:r>
      <w:proofErr w:type="gramEnd"/>
      <w:r w:rsidRPr="001A26A9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220V; 6600W;30A;30mA;</w:t>
      </w:r>
    </w:p>
    <w:p w14:paraId="2E6DB6AC" w14:textId="4001334D" w:rsidR="007C0762" w:rsidRPr="001A26A9" w:rsidRDefault="007C0762" w:rsidP="008846EB">
      <w:pPr>
        <w:pStyle w:val="Paragraphedeliste"/>
        <w:numPr>
          <w:ilvl w:val="0"/>
          <w:numId w:val="24"/>
        </w:numPr>
        <w:spacing w:before="240"/>
        <w:jc w:val="both"/>
        <w:rPr>
          <w:rFonts w:asciiTheme="majorBidi" w:hAnsiTheme="majorBidi" w:cstheme="majorBidi"/>
          <w:b w:val="0"/>
          <w:bCs w:val="0"/>
          <w:sz w:val="28"/>
          <w:lang w:bidi="ar-DZ"/>
        </w:rPr>
      </w:pPr>
      <w:r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حدد سببا علميا لكل مشكلة من المشكلات التي صادفها والد </w:t>
      </w:r>
      <w:r w:rsid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علي.</w:t>
      </w:r>
    </w:p>
    <w:p w14:paraId="42934AA6" w14:textId="77777777" w:rsidR="00EE2355" w:rsidRPr="001A26A9" w:rsidRDefault="007C0762" w:rsidP="008846EB">
      <w:pPr>
        <w:pStyle w:val="Paragraphedeliste"/>
        <w:numPr>
          <w:ilvl w:val="0"/>
          <w:numId w:val="24"/>
        </w:numPr>
        <w:spacing w:before="240"/>
        <w:jc w:val="both"/>
        <w:rPr>
          <w:rFonts w:asciiTheme="majorBidi" w:hAnsiTheme="majorBidi" w:cstheme="majorBidi"/>
          <w:b w:val="0"/>
          <w:bCs w:val="0"/>
          <w:sz w:val="28"/>
          <w:lang w:bidi="ar-DZ"/>
        </w:rPr>
      </w:pPr>
      <w:r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اقترح حلا مناسبا لكل مشكلة من المشكلات السابقة</w:t>
      </w:r>
    </w:p>
    <w:p w14:paraId="70BC8F53" w14:textId="7B236893" w:rsidR="007C0762" w:rsidRPr="001A26A9" w:rsidRDefault="00EE2355" w:rsidP="008846EB">
      <w:pPr>
        <w:pStyle w:val="Paragraphedeliste"/>
        <w:numPr>
          <w:ilvl w:val="0"/>
          <w:numId w:val="24"/>
        </w:numPr>
        <w:spacing w:before="240"/>
        <w:jc w:val="both"/>
        <w:rPr>
          <w:rFonts w:asciiTheme="majorBidi" w:hAnsiTheme="majorBidi" w:cstheme="majorBidi"/>
          <w:b w:val="0"/>
          <w:bCs w:val="0"/>
          <w:sz w:val="28"/>
          <w:rtl/>
          <w:lang w:bidi="ar-DZ"/>
        </w:rPr>
      </w:pP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أعد رسم مخطط التركيب الكهربائي </w:t>
      </w:r>
      <w:r w:rsid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المنزلي</w:t>
      </w:r>
      <w:r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 </w:t>
      </w:r>
      <w:proofErr w:type="gramStart"/>
      <w:r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( الوثيقة</w:t>
      </w:r>
      <w:proofErr w:type="gramEnd"/>
      <w:r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 04) 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 xml:space="preserve"> مبينا عليه التعديلات و الإضافات التي تراها مناسبة لحماية كل جهاز من الأجهزة الكهربائية السابقة و مستعمليها من أخطار التيار الكهربائي مبينا </w:t>
      </w:r>
      <w:r w:rsidRPr="001A26A9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>عليه كل الدلالات المناسبة</w:t>
      </w:r>
      <w:r w:rsidRPr="001A26A9">
        <w:rPr>
          <w:rFonts w:asciiTheme="majorBidi" w:hAnsiTheme="majorBidi" w:cstheme="majorBidi"/>
          <w:b w:val="0"/>
          <w:bCs w:val="0"/>
          <w:sz w:val="28"/>
          <w:rtl/>
          <w:lang w:bidi="ar-DZ"/>
        </w:rPr>
        <w:t>؟</w:t>
      </w:r>
    </w:p>
    <w:p w14:paraId="20199F8A" w14:textId="3A5F7FE5" w:rsidR="007C0762" w:rsidRPr="001A26A9" w:rsidRDefault="001A26A9" w:rsidP="00A16D50">
      <w:pPr>
        <w:spacing w:before="240"/>
        <w:rPr>
          <w:rFonts w:asciiTheme="majorBidi" w:hAnsiTheme="majorBidi" w:cstheme="majorBidi" w:hint="cs"/>
          <w:sz w:val="28"/>
          <w:u w:val="single"/>
          <w:rtl/>
          <w:lang w:bidi="ar-DZ"/>
        </w:rPr>
      </w:pPr>
      <w:r w:rsidRPr="001A26A9">
        <w:rPr>
          <w:rFonts w:asciiTheme="majorBidi" w:hAnsiTheme="majorBidi" w:cstheme="majorBidi" w:hint="cs"/>
          <w:sz w:val="28"/>
          <w:u w:val="single"/>
          <w:rtl/>
          <w:lang w:bidi="ar-DZ"/>
        </w:rPr>
        <w:t>السندات:</w:t>
      </w:r>
    </w:p>
    <w:p w14:paraId="2AF75D2A" w14:textId="7CBA3560" w:rsidR="007C0762" w:rsidRDefault="008846EB" w:rsidP="00A16D50">
      <w:pPr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830476C" wp14:editId="3BD7773C">
                <wp:simplePos x="0" y="0"/>
                <wp:positionH relativeFrom="page">
                  <wp:posOffset>2359682</wp:posOffset>
                </wp:positionH>
                <wp:positionV relativeFrom="paragraph">
                  <wp:posOffset>52070</wp:posOffset>
                </wp:positionV>
                <wp:extent cx="1945618" cy="1767363"/>
                <wp:effectExtent l="0" t="0" r="0" b="4445"/>
                <wp:wrapNone/>
                <wp:docPr id="1558950022" name="Groupe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5618" cy="1767363"/>
                          <a:chOff x="-146216" y="0"/>
                          <a:chExt cx="1600200" cy="1541898"/>
                        </a:xfrm>
                        <a:noFill/>
                      </wpg:grpSpPr>
                      <wps:wsp>
                        <wps:cNvPr id="1741497342" name="Zone de texte 7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1120" cy="144018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4CD582" w14:textId="2D9FE35A" w:rsidR="00A16D50" w:rsidRDefault="007C0762" w:rsidP="00A16D50">
                              <w:pPr>
                                <w:rPr>
                                  <w:rFonts w:cs="Sultan normal"/>
                                  <w:b w:val="0"/>
                                  <w:bCs w:val="0"/>
                                  <w:lang w:bidi="ar-DZ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9E1C78A" wp14:editId="3C4BCAE0">
                                    <wp:extent cx="1059180" cy="1241296"/>
                                    <wp:effectExtent l="0" t="0" r="7620" b="0"/>
                                    <wp:docPr id="743739065" name="Image 7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89720" cy="12770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673284" name="Zone de texte 79"/>
                        <wps:cNvSpPr txBox="1"/>
                        <wps:spPr>
                          <a:xfrm>
                            <a:off x="-146216" y="1122798"/>
                            <a:ext cx="1600200" cy="4191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C59778" w14:textId="1281E1C6" w:rsidR="007C0762" w:rsidRDefault="007C0762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الوثيقة 03: القاطع التفاضلي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30476C" id="Groupe 80" o:spid="_x0000_s1031" style="position:absolute;left:0;text-align:left;margin-left:185.8pt;margin-top:4.1pt;width:153.2pt;height:139.15pt;z-index:251674624;mso-position-horizontal-relative:page;mso-width-relative:margin;mso-height-relative:margin" coordorigin="-1462" coordsize="16002,15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">
                <v:shape id="Zone de texte 76" o:spid="_x0000_s1032" type="#_x0000_t202" style="position:absolute;width:13411;height:1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" filled="f" stroked="f">
                  <v:textbox>
                    <w:txbxContent>
                      <w:p w14:paraId="4B4CD582" w14:textId="2D9FE35A" w:rsidR="00A16D50" w:rsidRDefault="007C0762" w:rsidP="00A16D50">
                        <w:pPr>
                          <w:rPr>
                            <w:rFonts w:cs="Sultan normal"/>
                            <w:b w:val="0"/>
                            <w:bCs w:val="0"/>
                            <w:lang w:bidi="ar-DZ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9E1C78A" wp14:editId="3C4BCAE0">
                              <wp:extent cx="1059180" cy="1241296"/>
                              <wp:effectExtent l="0" t="0" r="7620" b="0"/>
                              <wp:docPr id="743739065" name="Image 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89720" cy="127708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79" o:spid="_x0000_s1033" type="#_x0000_t202" style="position:absolute;left:-1462;top:11227;width:1600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" filled="f" stroked="f" strokeweight=".5pt">
                  <v:textbox>
                    <w:txbxContent>
                      <w:p w14:paraId="2CC59778" w14:textId="1281E1C6" w:rsidR="007C0762" w:rsidRDefault="007C0762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الوثيقة 03: القاطع التفاضلي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3B8110C" w14:textId="2760EF80" w:rsidR="007C0762" w:rsidRDefault="007C0762" w:rsidP="00A16D50">
      <w:pPr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1609D7A8" w14:textId="487954EF" w:rsidR="007C0762" w:rsidRDefault="007C0762" w:rsidP="00A16D50">
      <w:pPr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14B697F3" w14:textId="18CF4693" w:rsidR="007C0762" w:rsidRDefault="007C0762" w:rsidP="00A16D50">
      <w:pPr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00DECD83" w14:textId="529EB602" w:rsidR="007C0762" w:rsidRDefault="007C0762" w:rsidP="00A16D50">
      <w:pPr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625AEC59" w14:textId="7896A637" w:rsidR="007C0762" w:rsidRDefault="001A26A9" w:rsidP="00A16D50">
      <w:pPr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67379D3" wp14:editId="5C923AB7">
                <wp:simplePos x="0" y="0"/>
                <wp:positionH relativeFrom="margin">
                  <wp:align>right</wp:align>
                </wp:positionH>
                <wp:positionV relativeFrom="paragraph">
                  <wp:posOffset>265430</wp:posOffset>
                </wp:positionV>
                <wp:extent cx="6769100" cy="3520440"/>
                <wp:effectExtent l="0" t="0" r="0" b="3810"/>
                <wp:wrapNone/>
                <wp:docPr id="2055041889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9100" cy="3520440"/>
                          <a:chOff x="0" y="0"/>
                          <a:chExt cx="6865620" cy="3634740"/>
                        </a:xfrm>
                      </wpg:grpSpPr>
                      <wps:wsp>
                        <wps:cNvPr id="272206914" name="Zone de texte 81"/>
                        <wps:cNvSpPr txBox="1"/>
                        <wps:spPr>
                          <a:xfrm rot="10800000" flipH="1" flipV="1">
                            <a:off x="0" y="0"/>
                            <a:ext cx="6865620" cy="32689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5C34EA" w14:textId="7B80D0D7" w:rsidR="00EE2355" w:rsidRDefault="00EE2355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7D8C085" wp14:editId="64DC8A94">
                                    <wp:extent cx="6654800" cy="3017520"/>
                                    <wp:effectExtent l="0" t="0" r="0" b="0"/>
                                    <wp:docPr id="898393414" name="Image 7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655606" cy="30178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888392" name="Zone de texte 12"/>
                        <wps:cNvSpPr txBox="1"/>
                        <wps:spPr>
                          <a:xfrm>
                            <a:off x="1988820" y="3147060"/>
                            <a:ext cx="2225040" cy="4876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C9BE0F" w14:textId="5EFF7486" w:rsidR="001A26A9" w:rsidRDefault="001A26A9"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المخطط الكهربائي لجزء من منزل أبو علي.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7379D3" id="Groupe 13" o:spid="_x0000_s1034" style="position:absolute;left:0;text-align:left;margin-left:481.8pt;margin-top:20.9pt;width:533pt;height:277.2pt;z-index:251679744;mso-position-horizontal:right;mso-position-horizontal-relative:margin;mso-width-relative:margin;mso-height-relative:margin" coordsize="68656,36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">
                <v:shape id="Zone de texte 81" o:spid="_x0000_s1035" type="#_x0000_t202" style="position:absolute;width:68656;height:32689;rotation:18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" fillcolor="white [3201]" stroked="f" strokeweight=".5pt">
                  <v:textbox>
                    <w:txbxContent>
                      <w:p w14:paraId="4F5C34EA" w14:textId="7B80D0D7" w:rsidR="00EE2355" w:rsidRDefault="00EE2355">
                        <w:r>
                          <w:rPr>
                            <w:noProof/>
                          </w:rPr>
                          <w:drawing>
                            <wp:inline distT="0" distB="0" distL="0" distR="0" wp14:anchorId="17D8C085" wp14:editId="64DC8A94">
                              <wp:extent cx="6654800" cy="3017520"/>
                              <wp:effectExtent l="0" t="0" r="0" b="0"/>
                              <wp:docPr id="898393414" name="Image 7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655606" cy="30178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12" o:spid="_x0000_s1036" type="#_x0000_t202" style="position:absolute;left:19888;top:31470;width:22250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" fillcolor="white [3201]" stroked="f" strokeweight=".5pt">
                  <v:textbox>
                    <w:txbxContent>
                      <w:p w14:paraId="00C9BE0F" w14:textId="5EFF7486" w:rsidR="001A26A9" w:rsidRDefault="001A26A9">
                        <w:r>
                          <w:rPr>
                            <w:rFonts w:hint="cs"/>
                            <w:rtl/>
                            <w:lang w:bidi="ar-DZ"/>
                          </w:rPr>
                          <w:t>المخطط الكهربائي لجزء من منزل أبو علي.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E3D07CC" w14:textId="509FB3C0" w:rsidR="00A16D50" w:rsidRPr="00A16D50" w:rsidRDefault="008846EB" w:rsidP="00A16D50">
      <w:pPr>
        <w:spacing w:before="24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1E3738" wp14:editId="7F020767">
                <wp:simplePos x="0" y="0"/>
                <wp:positionH relativeFrom="column">
                  <wp:posOffset>142875</wp:posOffset>
                </wp:positionH>
                <wp:positionV relativeFrom="paragraph">
                  <wp:posOffset>173990</wp:posOffset>
                </wp:positionV>
                <wp:extent cx="655320" cy="373380"/>
                <wp:effectExtent l="0" t="0" r="0" b="7620"/>
                <wp:wrapNone/>
                <wp:docPr id="1621899156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76F36" w14:textId="179319CA" w:rsidR="008846EB" w:rsidRPr="008846EB" w:rsidRDefault="008846EB">
                            <w:pPr>
                              <w:rPr>
                                <w:sz w:val="22"/>
                                <w:szCs w:val="22"/>
                                <w:lang w:val="fr-FR" w:bidi="ar-DZ"/>
                              </w:rPr>
                            </w:pPr>
                            <w:r w:rsidRPr="008846EB">
                              <w:rPr>
                                <w:sz w:val="22"/>
                                <w:szCs w:val="22"/>
                                <w:lang w:val="fr-FR" w:bidi="ar-DZ"/>
                              </w:rPr>
                              <w:t>220V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E3738" id="Zone de texte 14" o:spid="_x0000_s1037" type="#_x0000_t202" style="position:absolute;left:0;text-align:left;margin-left:11.25pt;margin-top:13.7pt;width:51.6pt;height:2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" filled="f" stroked="f" strokeweight=".5pt">
                <v:textbox>
                  <w:txbxContent>
                    <w:p w14:paraId="50976F36" w14:textId="179319CA" w:rsidR="008846EB" w:rsidRPr="008846EB" w:rsidRDefault="008846EB">
                      <w:pPr>
                        <w:rPr>
                          <w:sz w:val="22"/>
                          <w:szCs w:val="22"/>
                          <w:lang w:val="fr-FR" w:bidi="ar-DZ"/>
                        </w:rPr>
                      </w:pPr>
                      <w:r w:rsidRPr="008846EB">
                        <w:rPr>
                          <w:sz w:val="22"/>
                          <w:szCs w:val="22"/>
                          <w:lang w:val="fr-FR" w:bidi="ar-DZ"/>
                        </w:rPr>
                        <w:t>220V</w:t>
                      </w:r>
                    </w:p>
                  </w:txbxContent>
                </v:textbox>
              </v:shape>
            </w:pict>
          </mc:Fallback>
        </mc:AlternateContent>
      </w:r>
    </w:p>
    <w:p w14:paraId="187C9390" w14:textId="623D0063" w:rsidR="007621AE" w:rsidRDefault="007621AE" w:rsidP="00A16D50">
      <w:pPr>
        <w:spacing w:before="240"/>
        <w:rPr>
          <w:rFonts w:asciiTheme="majorBidi" w:hAnsiTheme="majorBidi" w:cstheme="majorBidi"/>
          <w:sz w:val="24"/>
          <w:szCs w:val="24"/>
          <w:rtl/>
        </w:rPr>
      </w:pPr>
    </w:p>
    <w:p w14:paraId="6F790AC8" w14:textId="191E2B6A" w:rsidR="007621AE" w:rsidRDefault="007621AE" w:rsidP="00A16D50">
      <w:pPr>
        <w:spacing w:before="240"/>
        <w:rPr>
          <w:rFonts w:asciiTheme="majorBidi" w:hAnsiTheme="majorBidi" w:cstheme="majorBidi"/>
          <w:sz w:val="24"/>
          <w:szCs w:val="24"/>
          <w:rtl/>
        </w:rPr>
      </w:pPr>
    </w:p>
    <w:p w14:paraId="5660DD66" w14:textId="723AB0DB" w:rsidR="00A16D50" w:rsidRPr="00A16D50" w:rsidRDefault="00A16D50" w:rsidP="00A16D50">
      <w:pPr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58C9CBF3" w14:textId="01F492DF" w:rsidR="00A16D50" w:rsidRPr="00A16D50" w:rsidRDefault="00A16D50" w:rsidP="00EE2355">
      <w:pPr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7A38D69E" w14:textId="3898DC9B" w:rsidR="0082445F" w:rsidRPr="00A16D50" w:rsidRDefault="002B59C2" w:rsidP="00A16D50">
      <w:pPr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A16D5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14:paraId="718E5DBC" w14:textId="77777777" w:rsidR="0082445F" w:rsidRPr="00A16D50" w:rsidRDefault="0082445F" w:rsidP="0082445F">
      <w:pPr>
        <w:framePr w:hSpace="141" w:wrap="around" w:vAnchor="text" w:hAnchor="margin" w:y="144"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7485CAAC" w14:textId="77777777" w:rsidR="00A547DA" w:rsidRPr="00A16D50" w:rsidRDefault="00A547DA" w:rsidP="00A547DA">
      <w:pPr>
        <w:tabs>
          <w:tab w:val="left" w:pos="8031"/>
        </w:tabs>
        <w:rPr>
          <w:rFonts w:asciiTheme="majorBidi" w:hAnsiTheme="majorBidi" w:cstheme="majorBidi"/>
          <w:b w:val="0"/>
          <w:bCs w:val="0"/>
          <w:sz w:val="24"/>
          <w:szCs w:val="24"/>
          <w:rtl/>
        </w:rPr>
      </w:pPr>
    </w:p>
    <w:p w14:paraId="4BBD2457" w14:textId="77777777" w:rsidR="00A547DA" w:rsidRPr="00A547DA" w:rsidRDefault="00A547DA" w:rsidP="00A547D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</w:p>
    <w:p w14:paraId="32280130" w14:textId="77777777" w:rsidR="00A547DA" w:rsidRPr="00A547DA" w:rsidRDefault="00A547DA" w:rsidP="00A547D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</w:p>
    <w:p w14:paraId="43C25146" w14:textId="77777777" w:rsidR="00A547DA" w:rsidRPr="00A547DA" w:rsidRDefault="00A547DA" w:rsidP="00A547D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</w:p>
    <w:p w14:paraId="10B4C52C" w14:textId="77777777" w:rsidR="00A547DA" w:rsidRPr="00A547DA" w:rsidRDefault="00A547DA" w:rsidP="00A547D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</w:p>
    <w:p w14:paraId="01FCDB31" w14:textId="039BAE64" w:rsidR="00A547DA" w:rsidRPr="00A547DA" w:rsidRDefault="00A547DA" w:rsidP="00A547D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</w:p>
    <w:p w14:paraId="5C718EBC" w14:textId="22388FB8" w:rsidR="00A547DA" w:rsidRPr="00A547DA" w:rsidRDefault="00A547DA" w:rsidP="00A547D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</w:p>
    <w:p w14:paraId="0B7DBB63" w14:textId="77777777" w:rsidR="00A547DA" w:rsidRPr="00A547DA" w:rsidRDefault="00A547DA" w:rsidP="00A547D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</w:p>
    <w:p w14:paraId="3D265216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</w:p>
    <w:p w14:paraId="621E2814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39F46AFF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70B98968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18D953A5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646A93F7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67BB5F51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1A44988B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549CD879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20297AD7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725A5E9F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0FECF5C5" w14:textId="77777777"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14:paraId="109D51B9" w14:textId="77777777" w:rsidR="00401F2A" w:rsidRP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lang w:bidi="ar-DZ"/>
        </w:rPr>
      </w:pPr>
    </w:p>
    <w:p w14:paraId="7E54E0CC" w14:textId="77777777" w:rsidR="000D6C2E" w:rsidRPr="00AD6111" w:rsidRDefault="000D6C2E" w:rsidP="000D6C2E">
      <w:pPr>
        <w:pStyle w:val="Paragraphedeliste"/>
        <w:tabs>
          <w:tab w:val="left" w:pos="8031"/>
        </w:tabs>
        <w:ind w:left="360"/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sectPr w:rsidR="000D6C2E" w:rsidRPr="00AD6111" w:rsidSect="00BE7762">
      <w:footerReference w:type="even" r:id="rId14"/>
      <w:footerReference w:type="default" r:id="rId15"/>
      <w:pgSz w:w="11906" w:h="16838"/>
      <w:pgMar w:top="426" w:right="566" w:bottom="709" w:left="567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77A227" w14:textId="77777777" w:rsidR="002E422B" w:rsidRDefault="002E422B" w:rsidP="002B59C2">
      <w:r>
        <w:separator/>
      </w:r>
    </w:p>
  </w:endnote>
  <w:endnote w:type="continuationSeparator" w:id="0">
    <w:p w14:paraId="4A83F21F" w14:textId="77777777" w:rsidR="002E422B" w:rsidRDefault="002E422B" w:rsidP="002B5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bidiVisual/>
      <w:tblW w:w="0" w:type="auto"/>
      <w:tblLook w:val="04A0" w:firstRow="1" w:lastRow="0" w:firstColumn="1" w:lastColumn="0" w:noHBand="0" w:noVBand="1"/>
    </w:tblPr>
    <w:tblGrid>
      <w:gridCol w:w="10763"/>
    </w:tblGrid>
    <w:tr w:rsidR="00BE7762" w14:paraId="36345109" w14:textId="77777777" w:rsidTr="00BE7762">
      <w:tc>
        <w:tcPr>
          <w:tcW w:w="10763" w:type="dxa"/>
          <w:tcBorders>
            <w:left w:val="nil"/>
            <w:bottom w:val="nil"/>
            <w:right w:val="nil"/>
          </w:tcBorders>
        </w:tcPr>
        <w:p w14:paraId="56592D86" w14:textId="77777777" w:rsidR="00BE7762" w:rsidRDefault="00BE7762" w:rsidP="00BE7762">
          <w:pPr>
            <w:pStyle w:val="Pieddepage"/>
            <w:jc w:val="right"/>
            <w:rPr>
              <w:rtl/>
            </w:rPr>
          </w:pPr>
          <w:r>
            <w:rPr>
              <w:rFonts w:ascii="Andalus" w:hAnsi="Andalus" w:cs="Andalus"/>
              <w:lang w:bidi="ar-DZ"/>
            </w:rPr>
            <w:t xml:space="preserve">                                  2/2</w:t>
          </w:r>
          <w:r w:rsidRPr="002B59C2">
            <w:rPr>
              <w:rFonts w:ascii="Andalus" w:hAnsi="Andalus" w:cs="Andalus"/>
              <w:rtl/>
              <w:lang w:bidi="ar-DZ"/>
            </w:rPr>
            <w:t>أستاذ المادة يتمنى لكم التوفيق</w:t>
          </w:r>
        </w:p>
      </w:tc>
    </w:tr>
  </w:tbl>
  <w:p w14:paraId="10159A91" w14:textId="77777777" w:rsidR="00BE7762" w:rsidRDefault="00BE7762" w:rsidP="00BE7762">
    <w:pPr>
      <w:pStyle w:val="Pieddepag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bidiVisual/>
      <w:tblW w:w="0" w:type="auto"/>
      <w:tblLook w:val="04A0" w:firstRow="1" w:lastRow="0" w:firstColumn="1" w:lastColumn="0" w:noHBand="0" w:noVBand="1"/>
    </w:tblPr>
    <w:tblGrid>
      <w:gridCol w:w="10763"/>
    </w:tblGrid>
    <w:tr w:rsidR="002B59C2" w14:paraId="5EB40D24" w14:textId="77777777" w:rsidTr="002B59C2">
      <w:trPr>
        <w:trHeight w:val="80"/>
      </w:trPr>
      <w:tc>
        <w:tcPr>
          <w:tcW w:w="10763" w:type="dxa"/>
          <w:tcBorders>
            <w:top w:val="nil"/>
            <w:left w:val="nil"/>
            <w:right w:val="nil"/>
          </w:tcBorders>
        </w:tcPr>
        <w:p w14:paraId="0E8D52F4" w14:textId="77777777" w:rsidR="002B59C2" w:rsidRDefault="002B59C2">
          <w:pPr>
            <w:pStyle w:val="Pieddepage"/>
            <w:rPr>
              <w:rtl/>
            </w:rPr>
          </w:pPr>
        </w:p>
      </w:tc>
    </w:tr>
  </w:tbl>
  <w:p w14:paraId="3C690841" w14:textId="77777777" w:rsidR="002B59C2" w:rsidRDefault="00BE7762" w:rsidP="00BE7762">
    <w:pPr>
      <w:pStyle w:val="Pieddepage"/>
      <w:tabs>
        <w:tab w:val="clear" w:pos="4536"/>
        <w:tab w:val="clear" w:pos="9072"/>
        <w:tab w:val="left" w:pos="7908"/>
      </w:tabs>
      <w:jc w:val="center"/>
    </w:pPr>
    <w:r>
      <w:t>1/2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203969" w14:textId="77777777" w:rsidR="002E422B" w:rsidRDefault="002E422B" w:rsidP="002B59C2">
      <w:r>
        <w:separator/>
      </w:r>
    </w:p>
  </w:footnote>
  <w:footnote w:type="continuationSeparator" w:id="0">
    <w:p w14:paraId="494B6BC8" w14:textId="77777777" w:rsidR="002E422B" w:rsidRDefault="002E422B" w:rsidP="002B59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7B80"/>
    <w:multiLevelType w:val="hybridMultilevel"/>
    <w:tmpl w:val="B0DA429C"/>
    <w:lvl w:ilvl="0" w:tplc="213C4D30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13AC"/>
    <w:multiLevelType w:val="hybridMultilevel"/>
    <w:tmpl w:val="5080C2A8"/>
    <w:lvl w:ilvl="0" w:tplc="B316F82C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A3D"/>
    <w:multiLevelType w:val="hybridMultilevel"/>
    <w:tmpl w:val="DC3A3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7D7E90"/>
    <w:multiLevelType w:val="hybridMultilevel"/>
    <w:tmpl w:val="46523F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40BD7"/>
    <w:multiLevelType w:val="hybridMultilevel"/>
    <w:tmpl w:val="0F2ED48E"/>
    <w:lvl w:ilvl="0" w:tplc="0250326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91894"/>
    <w:multiLevelType w:val="hybridMultilevel"/>
    <w:tmpl w:val="DF7664EA"/>
    <w:lvl w:ilvl="0" w:tplc="CFD6CF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64742"/>
    <w:multiLevelType w:val="hybridMultilevel"/>
    <w:tmpl w:val="D6844662"/>
    <w:lvl w:ilvl="0" w:tplc="7AA0C5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018FB"/>
    <w:multiLevelType w:val="hybridMultilevel"/>
    <w:tmpl w:val="9BDAA22E"/>
    <w:lvl w:ilvl="0" w:tplc="0A82A28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AB7CB2"/>
    <w:multiLevelType w:val="hybridMultilevel"/>
    <w:tmpl w:val="2C60C510"/>
    <w:lvl w:ilvl="0" w:tplc="9842CAA8">
      <w:start w:val="1"/>
      <w:numFmt w:val="decimal"/>
      <w:lvlText w:val="%1)"/>
      <w:lvlJc w:val="left"/>
      <w:pPr>
        <w:ind w:left="927" w:hanging="360"/>
      </w:pPr>
      <w:rPr>
        <w:lang w:val="fr-FR"/>
      </w:rPr>
    </w:lvl>
    <w:lvl w:ilvl="1" w:tplc="040C0019">
      <w:start w:val="1"/>
      <w:numFmt w:val="lowerLetter"/>
      <w:lvlText w:val="%2."/>
      <w:lvlJc w:val="left"/>
      <w:pPr>
        <w:ind w:left="1608" w:hanging="360"/>
      </w:pPr>
    </w:lvl>
    <w:lvl w:ilvl="2" w:tplc="040C001B">
      <w:start w:val="1"/>
      <w:numFmt w:val="lowerRoman"/>
      <w:lvlText w:val="%3."/>
      <w:lvlJc w:val="right"/>
      <w:pPr>
        <w:ind w:left="2328" w:hanging="180"/>
      </w:pPr>
    </w:lvl>
    <w:lvl w:ilvl="3" w:tplc="040C000F">
      <w:start w:val="1"/>
      <w:numFmt w:val="decimal"/>
      <w:lvlText w:val="%4."/>
      <w:lvlJc w:val="left"/>
      <w:pPr>
        <w:ind w:left="3048" w:hanging="360"/>
      </w:pPr>
    </w:lvl>
    <w:lvl w:ilvl="4" w:tplc="040C0019">
      <w:start w:val="1"/>
      <w:numFmt w:val="lowerLetter"/>
      <w:lvlText w:val="%5."/>
      <w:lvlJc w:val="left"/>
      <w:pPr>
        <w:ind w:left="3768" w:hanging="360"/>
      </w:pPr>
    </w:lvl>
    <w:lvl w:ilvl="5" w:tplc="040C001B">
      <w:start w:val="1"/>
      <w:numFmt w:val="lowerRoman"/>
      <w:lvlText w:val="%6."/>
      <w:lvlJc w:val="right"/>
      <w:pPr>
        <w:ind w:left="4488" w:hanging="180"/>
      </w:pPr>
    </w:lvl>
    <w:lvl w:ilvl="6" w:tplc="040C000F">
      <w:start w:val="1"/>
      <w:numFmt w:val="decimal"/>
      <w:lvlText w:val="%7."/>
      <w:lvlJc w:val="left"/>
      <w:pPr>
        <w:ind w:left="5208" w:hanging="360"/>
      </w:pPr>
    </w:lvl>
    <w:lvl w:ilvl="7" w:tplc="040C0019">
      <w:start w:val="1"/>
      <w:numFmt w:val="lowerLetter"/>
      <w:lvlText w:val="%8."/>
      <w:lvlJc w:val="left"/>
      <w:pPr>
        <w:ind w:left="5928" w:hanging="360"/>
      </w:pPr>
    </w:lvl>
    <w:lvl w:ilvl="8" w:tplc="040C001B">
      <w:start w:val="1"/>
      <w:numFmt w:val="lowerRoman"/>
      <w:lvlText w:val="%9."/>
      <w:lvlJc w:val="right"/>
      <w:pPr>
        <w:ind w:left="6648" w:hanging="180"/>
      </w:pPr>
    </w:lvl>
  </w:abstractNum>
  <w:abstractNum w:abstractNumId="9" w15:restartNumberingAfterBreak="0">
    <w:nsid w:val="35827AF2"/>
    <w:multiLevelType w:val="hybridMultilevel"/>
    <w:tmpl w:val="7FE2A4F0"/>
    <w:lvl w:ilvl="0" w:tplc="11FC446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A52C5E"/>
    <w:multiLevelType w:val="hybridMultilevel"/>
    <w:tmpl w:val="69020DA0"/>
    <w:lvl w:ilvl="0" w:tplc="6AE8E472">
      <w:start w:val="4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E4C10"/>
    <w:multiLevelType w:val="hybridMultilevel"/>
    <w:tmpl w:val="608667D6"/>
    <w:lvl w:ilvl="0" w:tplc="25241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648D7"/>
    <w:multiLevelType w:val="hybridMultilevel"/>
    <w:tmpl w:val="261ED1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BC4269"/>
    <w:multiLevelType w:val="hybridMultilevel"/>
    <w:tmpl w:val="CD40CD1C"/>
    <w:lvl w:ilvl="0" w:tplc="0F3E2B26"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67F0F63"/>
    <w:multiLevelType w:val="hybridMultilevel"/>
    <w:tmpl w:val="9B5EEF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51CC9"/>
    <w:multiLevelType w:val="hybridMultilevel"/>
    <w:tmpl w:val="A9CA2B34"/>
    <w:lvl w:ilvl="0" w:tplc="75328D6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016348"/>
    <w:multiLevelType w:val="hybridMultilevel"/>
    <w:tmpl w:val="8CCE4E4A"/>
    <w:lvl w:ilvl="0" w:tplc="FF86432C">
      <w:start w:val="1"/>
      <w:numFmt w:val="decimal"/>
      <w:lvlText w:val="%1-"/>
      <w:lvlJc w:val="left"/>
      <w:pPr>
        <w:ind w:left="720" w:hanging="360"/>
      </w:pPr>
      <w:rPr>
        <w:rFonts w:cs="Arabic Transparent" w:hint="default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FD0ACC"/>
    <w:multiLevelType w:val="hybridMultilevel"/>
    <w:tmpl w:val="A27AB770"/>
    <w:lvl w:ilvl="0" w:tplc="30B854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BD0DFD"/>
    <w:multiLevelType w:val="hybridMultilevel"/>
    <w:tmpl w:val="27DED296"/>
    <w:lvl w:ilvl="0" w:tplc="C8D8BBE8">
      <w:start w:val="1"/>
      <w:numFmt w:val="decimal"/>
      <w:lvlText w:val="%1-"/>
      <w:lvlJc w:val="left"/>
      <w:pPr>
        <w:ind w:left="52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 w15:restartNumberingAfterBreak="0">
    <w:nsid w:val="63FB6DC4"/>
    <w:multiLevelType w:val="hybridMultilevel"/>
    <w:tmpl w:val="AD94956E"/>
    <w:lvl w:ilvl="0" w:tplc="82F691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61C69"/>
    <w:multiLevelType w:val="hybridMultilevel"/>
    <w:tmpl w:val="725810BA"/>
    <w:lvl w:ilvl="0" w:tplc="FF6C608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E5157E"/>
    <w:multiLevelType w:val="hybridMultilevel"/>
    <w:tmpl w:val="517EE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A6390E"/>
    <w:multiLevelType w:val="hybridMultilevel"/>
    <w:tmpl w:val="7E4EDDDA"/>
    <w:lvl w:ilvl="0" w:tplc="3202D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FB5E1A"/>
    <w:multiLevelType w:val="hybridMultilevel"/>
    <w:tmpl w:val="2B7C8A44"/>
    <w:lvl w:ilvl="0" w:tplc="B89E35E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8E4FD7"/>
    <w:multiLevelType w:val="hybridMultilevel"/>
    <w:tmpl w:val="8056D328"/>
    <w:lvl w:ilvl="0" w:tplc="499088DE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i/>
        <w:sz w:val="24"/>
        <w:u w:color="0D0D0D" w:themeColor="text1" w:themeTint="F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CE4185C"/>
    <w:multiLevelType w:val="hybridMultilevel"/>
    <w:tmpl w:val="7DDCD9F0"/>
    <w:lvl w:ilvl="0" w:tplc="839A451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865274">
    <w:abstractNumId w:val="7"/>
  </w:num>
  <w:num w:numId="2" w16cid:durableId="1081217836">
    <w:abstractNumId w:val="23"/>
  </w:num>
  <w:num w:numId="3" w16cid:durableId="1300652565">
    <w:abstractNumId w:val="14"/>
  </w:num>
  <w:num w:numId="4" w16cid:durableId="1131753790">
    <w:abstractNumId w:val="0"/>
  </w:num>
  <w:num w:numId="5" w16cid:durableId="1982878884">
    <w:abstractNumId w:val="3"/>
  </w:num>
  <w:num w:numId="6" w16cid:durableId="231425203">
    <w:abstractNumId w:val="13"/>
  </w:num>
  <w:num w:numId="7" w16cid:durableId="421873132">
    <w:abstractNumId w:val="4"/>
  </w:num>
  <w:num w:numId="8" w16cid:durableId="1184396072">
    <w:abstractNumId w:val="6"/>
  </w:num>
  <w:num w:numId="9" w16cid:durableId="615598077">
    <w:abstractNumId w:val="19"/>
  </w:num>
  <w:num w:numId="10" w16cid:durableId="2122065690">
    <w:abstractNumId w:val="12"/>
  </w:num>
  <w:num w:numId="11" w16cid:durableId="2072775849">
    <w:abstractNumId w:val="2"/>
  </w:num>
  <w:num w:numId="12" w16cid:durableId="951327801">
    <w:abstractNumId w:val="24"/>
  </w:num>
  <w:num w:numId="13" w16cid:durableId="1590579653">
    <w:abstractNumId w:val="16"/>
  </w:num>
  <w:num w:numId="14" w16cid:durableId="2071421517">
    <w:abstractNumId w:val="21"/>
  </w:num>
  <w:num w:numId="15" w16cid:durableId="1256402227">
    <w:abstractNumId w:val="20"/>
  </w:num>
  <w:num w:numId="16" w16cid:durableId="1851678505">
    <w:abstractNumId w:val="17"/>
  </w:num>
  <w:num w:numId="17" w16cid:durableId="2061128739">
    <w:abstractNumId w:val="1"/>
  </w:num>
  <w:num w:numId="18" w16cid:durableId="1640768160">
    <w:abstractNumId w:val="10"/>
  </w:num>
  <w:num w:numId="19" w16cid:durableId="1010521551">
    <w:abstractNumId w:val="18"/>
  </w:num>
  <w:num w:numId="20" w16cid:durableId="122042418">
    <w:abstractNumId w:val="11"/>
  </w:num>
  <w:num w:numId="21" w16cid:durableId="1569028444">
    <w:abstractNumId w:val="15"/>
  </w:num>
  <w:num w:numId="22" w16cid:durableId="2117165842">
    <w:abstractNumId w:val="25"/>
  </w:num>
  <w:num w:numId="23" w16cid:durableId="13742273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22266553">
    <w:abstractNumId w:val="5"/>
  </w:num>
  <w:num w:numId="25" w16cid:durableId="341705354">
    <w:abstractNumId w:val="22"/>
  </w:num>
  <w:num w:numId="26" w16cid:durableId="380177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931"/>
    <w:rsid w:val="000253F1"/>
    <w:rsid w:val="00054AC9"/>
    <w:rsid w:val="00060403"/>
    <w:rsid w:val="000D6C2E"/>
    <w:rsid w:val="00105AE0"/>
    <w:rsid w:val="00131E3A"/>
    <w:rsid w:val="00167215"/>
    <w:rsid w:val="001A26A9"/>
    <w:rsid w:val="001D6CB0"/>
    <w:rsid w:val="001E3B80"/>
    <w:rsid w:val="00273E8C"/>
    <w:rsid w:val="00277611"/>
    <w:rsid w:val="00290845"/>
    <w:rsid w:val="002B59C2"/>
    <w:rsid w:val="002C02C0"/>
    <w:rsid w:val="002D70EC"/>
    <w:rsid w:val="002D7C2D"/>
    <w:rsid w:val="002E3F43"/>
    <w:rsid w:val="002E422B"/>
    <w:rsid w:val="00304EB9"/>
    <w:rsid w:val="00333B13"/>
    <w:rsid w:val="00362536"/>
    <w:rsid w:val="00392B4D"/>
    <w:rsid w:val="00393F89"/>
    <w:rsid w:val="003A723B"/>
    <w:rsid w:val="003E58D1"/>
    <w:rsid w:val="00401F2A"/>
    <w:rsid w:val="00402931"/>
    <w:rsid w:val="004A3C53"/>
    <w:rsid w:val="004E64B6"/>
    <w:rsid w:val="00556EFF"/>
    <w:rsid w:val="00560680"/>
    <w:rsid w:val="005D16CA"/>
    <w:rsid w:val="005F70A5"/>
    <w:rsid w:val="00614B8E"/>
    <w:rsid w:val="006B4627"/>
    <w:rsid w:val="006B6E40"/>
    <w:rsid w:val="007621AE"/>
    <w:rsid w:val="007A5B8B"/>
    <w:rsid w:val="007B368B"/>
    <w:rsid w:val="007B4EA4"/>
    <w:rsid w:val="007B72E7"/>
    <w:rsid w:val="007C0762"/>
    <w:rsid w:val="007C61B1"/>
    <w:rsid w:val="0082445F"/>
    <w:rsid w:val="00834937"/>
    <w:rsid w:val="00877679"/>
    <w:rsid w:val="008846EB"/>
    <w:rsid w:val="00897190"/>
    <w:rsid w:val="0093386F"/>
    <w:rsid w:val="0094779D"/>
    <w:rsid w:val="009658B7"/>
    <w:rsid w:val="00976FBA"/>
    <w:rsid w:val="00983763"/>
    <w:rsid w:val="009840A3"/>
    <w:rsid w:val="009A42A9"/>
    <w:rsid w:val="009B5A88"/>
    <w:rsid w:val="009F2AFF"/>
    <w:rsid w:val="00A16D50"/>
    <w:rsid w:val="00A547DA"/>
    <w:rsid w:val="00A8364F"/>
    <w:rsid w:val="00AA2700"/>
    <w:rsid w:val="00AE4D84"/>
    <w:rsid w:val="00B429C7"/>
    <w:rsid w:val="00B46229"/>
    <w:rsid w:val="00B765F7"/>
    <w:rsid w:val="00B876FA"/>
    <w:rsid w:val="00B92972"/>
    <w:rsid w:val="00BD0094"/>
    <w:rsid w:val="00BE7762"/>
    <w:rsid w:val="00C057DD"/>
    <w:rsid w:val="00C23D1A"/>
    <w:rsid w:val="00C42951"/>
    <w:rsid w:val="00C83528"/>
    <w:rsid w:val="00CF7B81"/>
    <w:rsid w:val="00D65209"/>
    <w:rsid w:val="00D97EDA"/>
    <w:rsid w:val="00E25F85"/>
    <w:rsid w:val="00EE2355"/>
    <w:rsid w:val="00F1704E"/>
    <w:rsid w:val="00F3179A"/>
    <w:rsid w:val="00F42655"/>
    <w:rsid w:val="00F600D3"/>
    <w:rsid w:val="00FD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9DA8FE"/>
  <w15:chartTrackingRefBased/>
  <w15:docId w15:val="{B9F3BBB4-DCFD-47D7-B6A1-1524DD98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655"/>
    <w:pPr>
      <w:bidi/>
      <w:spacing w:after="0" w:line="240" w:lineRule="auto"/>
    </w:pPr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05AE0"/>
    <w:pPr>
      <w:ind w:left="720"/>
      <w:contextualSpacing/>
    </w:pPr>
  </w:style>
  <w:style w:type="table" w:styleId="Grilledutableau">
    <w:name w:val="Table Grid"/>
    <w:basedOn w:val="TableauNormal"/>
    <w:uiPriority w:val="39"/>
    <w:rsid w:val="00F17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6C2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6C2E"/>
    <w:rPr>
      <w:rFonts w:ascii="Segoe UI" w:eastAsia="Times New Roman" w:hAnsi="Segoe UI" w:cs="Segoe UI"/>
      <w:b/>
      <w:bCs/>
      <w:sz w:val="18"/>
      <w:szCs w:val="18"/>
      <w:lang w:val="en-US" w:eastAsia="ar-SA"/>
    </w:rPr>
  </w:style>
  <w:style w:type="character" w:styleId="Textedelespacerserv">
    <w:name w:val="Placeholder Text"/>
    <w:basedOn w:val="Policepardfaut"/>
    <w:uiPriority w:val="99"/>
    <w:semiHidden/>
    <w:rsid w:val="0029084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2B59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B59C2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paragraph" w:styleId="Pieddepage">
    <w:name w:val="footer"/>
    <w:basedOn w:val="Normal"/>
    <w:link w:val="PieddepageCar"/>
    <w:uiPriority w:val="99"/>
    <w:unhideWhenUsed/>
    <w:rsid w:val="002B59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B59C2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1654A-D145-44A8-877A-A311FE634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Nabil SEMMACHE</cp:lastModifiedBy>
  <cp:revision>38</cp:revision>
  <cp:lastPrinted>2023-12-02T22:26:00Z</cp:lastPrinted>
  <dcterms:created xsi:type="dcterms:W3CDTF">2019-01-31T18:08:00Z</dcterms:created>
  <dcterms:modified xsi:type="dcterms:W3CDTF">2024-12-03T15:56:00Z</dcterms:modified>
</cp:coreProperties>
</file>