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2B8B" w:rsidRDefault="00374159" w:rsidP="0037415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DB56D2">
        <w:rPr>
          <w:rFonts w:ascii="Times New Roman" w:eastAsia="MS Mincho" w:hAnsi="Times New Roman" w:cs="Times New Roman"/>
          <w:b/>
          <w:bCs/>
          <w:sz w:val="28"/>
          <w:szCs w:val="28"/>
          <w:rtl/>
        </w:rPr>
        <w:t>الجمهورية الجزائرية الديمقراطية الشعبية</w:t>
      </w:r>
      <w:r w:rsidRPr="00DB56D2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</w:p>
    <w:p w:rsidR="00374159" w:rsidRPr="00DB56D2" w:rsidRDefault="00374159" w:rsidP="002D2B8B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DB56D2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2D2B8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وزارة التربية و التعليم </w:t>
      </w:r>
      <w:r w:rsidR="002D2B8B" w:rsidRPr="00DB56D2">
        <w:rPr>
          <w:rFonts w:asciiTheme="majorBidi" w:hAnsiTheme="majorBidi" w:cstheme="majorBidi" w:hint="cs"/>
          <w:b/>
          <w:bCs/>
          <w:sz w:val="28"/>
          <w:szCs w:val="28"/>
          <w:rtl/>
        </w:rPr>
        <w:t>الج</w:t>
      </w:r>
      <w:r w:rsidR="002D2B8B" w:rsidRPr="00DB56D2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زائر </w:t>
      </w:r>
      <w:proofErr w:type="gramStart"/>
      <w:r w:rsidR="002D2B8B" w:rsidRPr="00DB56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</w:t>
      </w:r>
      <w:r w:rsidR="002D2B8B" w:rsidRPr="00DB56D2">
        <w:rPr>
          <w:rFonts w:asciiTheme="majorBidi" w:hAnsiTheme="majorBidi" w:cstheme="majorBidi"/>
          <w:b/>
          <w:bCs/>
          <w:sz w:val="28"/>
          <w:szCs w:val="28"/>
          <w:rtl/>
        </w:rPr>
        <w:t>غرب-</w:t>
      </w:r>
      <w:r w:rsidR="002D2B8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</w:t>
      </w:r>
      <w:proofErr w:type="gramEnd"/>
    </w:p>
    <w:p w:rsidR="002D2B8B" w:rsidRPr="00DB56D2" w:rsidRDefault="00374159" w:rsidP="002D2B8B">
      <w:pPr>
        <w:tabs>
          <w:tab w:val="left" w:pos="4111"/>
        </w:tabs>
        <w:spacing w:after="0"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gramStart"/>
      <w:r w:rsidRPr="00DB56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متوسطة</w:t>
      </w:r>
      <w:proofErr w:type="gramEnd"/>
      <w:r w:rsidR="002D2B8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الشهيد</w:t>
      </w:r>
      <w:r w:rsidRPr="00DB56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محمد ال</w:t>
      </w:r>
      <w:r w:rsidR="002D2B8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طاهر جبارة </w:t>
      </w:r>
      <w:r w:rsidR="00071FA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DB56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2D2B8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</w:t>
      </w:r>
      <w:r w:rsidR="00DB56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Pr="00DB56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071FA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DB56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071FA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Pr="00DB56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السنة الدراسية 202</w:t>
      </w:r>
      <w:r w:rsidR="002D2B8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4</w:t>
      </w:r>
      <w:r w:rsidRPr="00DB56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\202</w:t>
      </w:r>
      <w:r w:rsidR="002D2B8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5</w:t>
      </w:r>
    </w:p>
    <w:p w:rsidR="00DA751B" w:rsidRPr="00DB56D2" w:rsidRDefault="00374159" w:rsidP="00EB085B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proofErr w:type="gramStart"/>
      <w:r w:rsidRPr="00DB56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المستوى :</w:t>
      </w:r>
      <w:proofErr w:type="gramEnd"/>
      <w:r w:rsidR="00EB085B" w:rsidRPr="00DB56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الرابعة</w:t>
      </w:r>
      <w:r w:rsidR="00EB085B" w:rsidRPr="00DB56D2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DB56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متوسط      </w:t>
      </w:r>
      <w:r w:rsidRPr="00DB56D2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DB56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</w:t>
      </w:r>
      <w:r w:rsidR="00DB56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</w:t>
      </w:r>
      <w:r w:rsidR="0017521B" w:rsidRPr="00DB56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</w:t>
      </w:r>
      <w:r w:rsidRPr="00DB56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EB085B" w:rsidRPr="00DB56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071FA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Pr="00DB56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</w:t>
      </w:r>
      <w:r w:rsidR="0017521B" w:rsidRPr="00DB56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DB56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المدة: ساعة </w:t>
      </w:r>
      <w:r w:rsidR="0017521B" w:rsidRPr="00DB56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 نصف</w:t>
      </w:r>
    </w:p>
    <w:p w:rsidR="00DA751B" w:rsidRDefault="00CA1156" w:rsidP="00A935FF">
      <w:pPr>
        <w:spacing w:after="0"/>
        <w:rPr>
          <w:rFonts w:asciiTheme="majorBidi" w:hAnsiTheme="majorBidi" w:cstheme="majorBidi"/>
          <w:b/>
          <w:bCs/>
          <w:i/>
          <w:iCs/>
          <w:sz w:val="36"/>
          <w:szCs w:val="36"/>
          <w:lang w:bidi="ar-DZ"/>
        </w:rPr>
      </w:pPr>
      <w:r>
        <w:rPr>
          <w:rFonts w:asciiTheme="majorBidi" w:hAnsiTheme="majorBidi" w:cstheme="majorBidi"/>
          <w:b/>
          <w:bCs/>
          <w:i/>
          <w:iCs/>
          <w:noProof/>
          <w:sz w:val="36"/>
          <w:szCs w:val="36"/>
          <w:lang w:eastAsia="fr-FR"/>
        </w:rPr>
        <w:pict>
          <v:roundrect id="_x0000_s1120" style="position:absolute;margin-left:15.85pt;margin-top:9.1pt;width:518.35pt;height:56.6pt;z-index:251701248;mso-wrap-style:none" arcsize="10923f" fillcolor="white [3201]" strokecolor="black [3200]" strokeweight="1.5pt">
            <v:stroke dashstyle="dash"/>
            <v:shadow color="#868686"/>
            <v:textbox>
              <w:txbxContent>
                <w:p w:rsidR="002D2B8B" w:rsidRPr="007F345F" w:rsidRDefault="007F345F">
                  <w:r w:rsidRPr="007F345F">
                    <w:pict>
                      <v:shapetype id="_x0000_t136" coordsize="21600,21600" o:spt="136" adj="10800" path="m@7,l@8,m@5,21600l@6,21600e">
                        <v:formulas>
                          <v:f eqn="sum #0 0 10800"/>
                          <v:f eqn="prod #0 2 1"/>
                          <v:f eqn="sum 21600 0 @1"/>
                          <v:f eqn="sum 0 0 @2"/>
                          <v:f eqn="sum 21600 0 @3"/>
                          <v:f eqn="if @0 @3 0"/>
                          <v:f eqn="if @0 21600 @1"/>
                          <v:f eqn="if @0 0 @2"/>
                          <v:f eqn="if @0 @4 21600"/>
                          <v:f eqn="mid @5 @6"/>
                          <v:f eqn="mid @8 @5"/>
                          <v:f eqn="mid @7 @8"/>
                          <v:f eqn="mid @6 @7"/>
                          <v:f eqn="sum @6 0 @5"/>
                        </v:formulas>
                        <v:path textpathok="t" o:connecttype="custom" o:connectlocs="@9,0;@10,10800;@11,21600;@12,10800" o:connectangles="270,180,90,0"/>
                        <v:textpath on="t" fitshape="t"/>
                        <v:handles>
                          <v:h position="#0,bottomRight" xrange="6629,14971"/>
                        </v:handles>
                        <o:lock v:ext="edit" text="t" shapetype="t"/>
                      </v:shapetype>
                      <v:shape id="_x0000_i1025" type="#_x0000_t136" style="width:494.25pt;height:39.75pt" fillcolor="#5a5a5a [2109]" strokecolor="#5a5a5a [2109]" strokeweight="1pt">
                        <v:shadow on="t" color="#b2b2b2" opacity="52429f" offset="3pt"/>
                        <v:textpath style="font-family:&quot;Times New Roman&quot;;v-text-kern:t" trim="t" fitpath="t" string="اختبار الثلاثي الأول في مادة العلوم الفيزيائية و التكنولوجيا  "/>
                      </v:shape>
                    </w:pict>
                  </w:r>
                </w:p>
              </w:txbxContent>
            </v:textbox>
          </v:roundrect>
        </w:pict>
      </w:r>
    </w:p>
    <w:p w:rsidR="00DA751B" w:rsidRDefault="00DA751B" w:rsidP="00A935FF">
      <w:pPr>
        <w:spacing w:after="0"/>
        <w:rPr>
          <w:rFonts w:asciiTheme="majorBidi" w:hAnsiTheme="majorBidi" w:cstheme="majorBidi"/>
          <w:b/>
          <w:bCs/>
          <w:i/>
          <w:iCs/>
          <w:sz w:val="36"/>
          <w:szCs w:val="36"/>
          <w:lang w:bidi="ar-DZ"/>
        </w:rPr>
      </w:pPr>
    </w:p>
    <w:p w:rsidR="008E48DD" w:rsidRPr="00A935FF" w:rsidRDefault="008E48DD" w:rsidP="00374159">
      <w:pPr>
        <w:spacing w:after="0" w:line="240" w:lineRule="auto"/>
        <w:rPr>
          <w:rFonts w:asciiTheme="majorBidi" w:hAnsiTheme="majorBidi" w:cstheme="majorBidi"/>
          <w:b/>
          <w:bCs/>
          <w:i/>
          <w:iCs/>
          <w:sz w:val="24"/>
          <w:szCs w:val="24"/>
          <w:rtl/>
          <w:lang w:bidi="ar-DZ"/>
        </w:rPr>
      </w:pPr>
    </w:p>
    <w:p w:rsidR="00DB56D2" w:rsidRDefault="00DB56D2" w:rsidP="00DB56D2">
      <w:pPr>
        <w:bidi/>
        <w:spacing w:after="0" w:line="240" w:lineRule="auto"/>
        <w:ind w:hanging="2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EE383F" w:rsidRPr="00EE383F" w:rsidRDefault="00EE383F" w:rsidP="00EE383F">
      <w:pPr>
        <w:bidi/>
        <w:spacing w:after="0" w:line="240" w:lineRule="auto"/>
        <w:ind w:hanging="2"/>
        <w:rPr>
          <w:rFonts w:asciiTheme="majorBidi" w:hAnsiTheme="majorBidi" w:cstheme="majorBidi"/>
          <w:b/>
          <w:bCs/>
          <w:sz w:val="18"/>
          <w:szCs w:val="18"/>
          <w:u w:val="single"/>
          <w:rtl/>
          <w:lang w:bidi="ar-DZ"/>
        </w:rPr>
      </w:pPr>
    </w:p>
    <w:p w:rsidR="00DB56D2" w:rsidRDefault="001909EF" w:rsidP="00EE383F">
      <w:pPr>
        <w:bidi/>
        <w:spacing w:after="0" w:line="240" w:lineRule="auto"/>
        <w:ind w:hanging="2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/>
          <w:noProof/>
          <w:sz w:val="26"/>
          <w:szCs w:val="26"/>
          <w:rtl/>
          <w:lang w:eastAsia="fr-FR"/>
        </w:rPr>
        <w:pict>
          <v:rect id="_x0000_s1113" style="position:absolute;left:0;text-align:left;margin-left:22.6pt;margin-top:2.05pt;width:254.45pt;height:122.25pt;z-index:251696128;mso-wrap-style:none">
            <v:textbox>
              <w:txbxContent>
                <w:p w:rsidR="00F97862" w:rsidRDefault="00863DB6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07CE17F9" wp14:editId="087A69E0">
                        <wp:extent cx="3038475" cy="1428750"/>
                        <wp:effectExtent l="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38475" cy="1428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DB56D2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الجزء الأول(12نقطة)</w:t>
      </w:r>
    </w:p>
    <w:p w:rsidR="00DB56D2" w:rsidRDefault="00DB56D2" w:rsidP="00293771">
      <w:pPr>
        <w:bidi/>
        <w:spacing w:after="0" w:line="360" w:lineRule="auto"/>
        <w:ind w:hanging="2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الأول</w:t>
      </w:r>
      <w:r w:rsidRPr="00EE0CA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EE0CA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proofErr w:type="gramEnd"/>
      <w:r w:rsidRPr="00EE0CA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="0029377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05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ن)  </w:t>
      </w:r>
    </w:p>
    <w:p w:rsidR="002D2B8B" w:rsidRDefault="001909EF" w:rsidP="002D2B8B">
      <w:pPr>
        <w:bidi/>
        <w:spacing w:after="0" w:line="360" w:lineRule="auto"/>
        <w:ind w:left="78"/>
        <w:rPr>
          <w:rFonts w:asciiTheme="majorBidi" w:hAnsiTheme="majorBidi" w:cstheme="majorBidi" w:hint="cs"/>
          <w:sz w:val="26"/>
          <w:szCs w:val="26"/>
          <w:rtl/>
          <w:lang w:val="en-US"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>حقق الأستاذ التجربتين الموضحتين في الوثيقة 1.</w:t>
      </w:r>
    </w:p>
    <w:p w:rsidR="001909EF" w:rsidRDefault="001909EF" w:rsidP="001909EF">
      <w:pPr>
        <w:pStyle w:val="Paragraphedeliste"/>
        <w:numPr>
          <w:ilvl w:val="0"/>
          <w:numId w:val="18"/>
        </w:numPr>
        <w:bidi/>
        <w:spacing w:after="0" w:line="360" w:lineRule="auto"/>
        <w:ind w:left="270" w:hanging="258"/>
        <w:rPr>
          <w:rFonts w:asciiTheme="majorBidi" w:hAnsiTheme="majorBidi" w:cstheme="majorBidi" w:hint="cs"/>
          <w:sz w:val="26"/>
          <w:szCs w:val="26"/>
          <w:lang w:val="en-US"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 xml:space="preserve">حدد شحنة كل من الزجاج و </w:t>
      </w:r>
      <w:proofErr w:type="spellStart"/>
      <w:r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>الايبونيت</w:t>
      </w:r>
      <w:proofErr w:type="spellEnd"/>
      <w:r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 xml:space="preserve"> بعد دلكهما.</w:t>
      </w:r>
    </w:p>
    <w:p w:rsidR="001909EF" w:rsidRDefault="001909EF" w:rsidP="001909EF">
      <w:pPr>
        <w:pStyle w:val="Paragraphedeliste"/>
        <w:numPr>
          <w:ilvl w:val="0"/>
          <w:numId w:val="18"/>
        </w:numPr>
        <w:bidi/>
        <w:spacing w:after="0" w:line="360" w:lineRule="auto"/>
        <w:ind w:left="270" w:hanging="258"/>
        <w:rPr>
          <w:rFonts w:asciiTheme="majorBidi" w:hAnsiTheme="majorBidi" w:cstheme="majorBidi" w:hint="cs"/>
          <w:sz w:val="26"/>
          <w:szCs w:val="26"/>
          <w:lang w:val="en-US"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 xml:space="preserve">صف </w:t>
      </w:r>
      <w:r w:rsidR="00863DB6"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>ما يحدث للورقتين في كلتا التجربتين</w:t>
      </w:r>
      <w:r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 xml:space="preserve"> . مع الشرح.</w:t>
      </w:r>
    </w:p>
    <w:p w:rsidR="001909EF" w:rsidRDefault="001909EF" w:rsidP="00863DB6">
      <w:pPr>
        <w:pStyle w:val="Paragraphedeliste"/>
        <w:numPr>
          <w:ilvl w:val="0"/>
          <w:numId w:val="20"/>
        </w:numPr>
        <w:bidi/>
        <w:spacing w:after="0" w:line="360" w:lineRule="auto"/>
        <w:rPr>
          <w:rFonts w:asciiTheme="majorBidi" w:hAnsiTheme="majorBidi" w:cstheme="majorBidi" w:hint="cs"/>
          <w:sz w:val="26"/>
          <w:szCs w:val="26"/>
          <w:lang w:val="en-US"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 xml:space="preserve">حدد </w:t>
      </w:r>
      <w:r w:rsidR="00863DB6"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 xml:space="preserve">طريقة </w:t>
      </w:r>
      <w:proofErr w:type="gramStart"/>
      <w:r w:rsidR="00863DB6"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>تكهرب</w:t>
      </w:r>
      <w:proofErr w:type="gramEnd"/>
      <w:r w:rsidR="00863DB6"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 xml:space="preserve"> الورقتين </w:t>
      </w:r>
      <w:r w:rsidR="00863DB6"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>في كل</w:t>
      </w:r>
      <w:r w:rsidR="00863DB6"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>تا</w:t>
      </w:r>
      <w:r w:rsidR="00863DB6"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 xml:space="preserve"> التجربتين</w:t>
      </w:r>
      <w:r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 xml:space="preserve">. </w:t>
      </w:r>
    </w:p>
    <w:p w:rsidR="001909EF" w:rsidRDefault="001909EF" w:rsidP="00863DB6">
      <w:pPr>
        <w:pStyle w:val="Paragraphedeliste"/>
        <w:numPr>
          <w:ilvl w:val="0"/>
          <w:numId w:val="20"/>
        </w:numPr>
        <w:bidi/>
        <w:spacing w:after="0" w:line="360" w:lineRule="auto"/>
        <w:rPr>
          <w:rFonts w:asciiTheme="majorBidi" w:hAnsiTheme="majorBidi" w:cstheme="majorBidi" w:hint="cs"/>
          <w:sz w:val="26"/>
          <w:szCs w:val="26"/>
          <w:lang w:val="en-US"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 xml:space="preserve">صف ما يحدث للورقتين عند ابعاد القضيب </w:t>
      </w:r>
      <w:r w:rsidR="00863DB6"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 xml:space="preserve">عن القرص الكاشف </w:t>
      </w:r>
      <w:r w:rsidR="00863DB6"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>في كلتا التجربتين</w:t>
      </w:r>
      <w:r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>.</w:t>
      </w:r>
    </w:p>
    <w:p w:rsidR="00DB56D2" w:rsidRDefault="001909EF" w:rsidP="001909EF">
      <w:pPr>
        <w:pStyle w:val="Paragraphedeliste"/>
        <w:numPr>
          <w:ilvl w:val="0"/>
          <w:numId w:val="18"/>
        </w:numPr>
        <w:bidi/>
        <w:spacing w:after="0" w:line="360" w:lineRule="auto"/>
        <w:ind w:left="270" w:hanging="258"/>
        <w:rPr>
          <w:rFonts w:asciiTheme="majorBidi" w:hAnsiTheme="majorBidi" w:cstheme="majorBidi" w:hint="cs"/>
          <w:sz w:val="26"/>
          <w:szCs w:val="26"/>
          <w:lang w:val="en-US"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>استبدل الاستاذ الساق المعدني  ب</w:t>
      </w:r>
      <w:r w:rsidR="00863DB6"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>ساق خشبي في التجربة</w:t>
      </w:r>
      <w:r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 xml:space="preserve"> 1 ، ثم كرر التجربة.</w:t>
      </w:r>
    </w:p>
    <w:p w:rsidR="001909EF" w:rsidRPr="001909EF" w:rsidRDefault="001909EF" w:rsidP="001909EF">
      <w:pPr>
        <w:pStyle w:val="Paragraphedeliste"/>
        <w:numPr>
          <w:ilvl w:val="0"/>
          <w:numId w:val="19"/>
        </w:numPr>
        <w:bidi/>
        <w:spacing w:after="0" w:line="360" w:lineRule="auto"/>
        <w:rPr>
          <w:rFonts w:asciiTheme="majorBidi" w:hAnsiTheme="majorBidi" w:cstheme="majorBidi"/>
          <w:sz w:val="26"/>
          <w:szCs w:val="26"/>
          <w:rtl/>
          <w:lang w:val="en-US"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>صف ما يحدث للورقتين في هذه الحالة؟ برر اجابتك.</w:t>
      </w:r>
    </w:p>
    <w:p w:rsidR="00EE383F" w:rsidRPr="00DB56D2" w:rsidRDefault="00EE383F" w:rsidP="001909EF">
      <w:pPr>
        <w:bidi/>
        <w:spacing w:after="0" w:line="240" w:lineRule="auto"/>
        <w:ind w:left="2"/>
        <w:rPr>
          <w:rFonts w:asciiTheme="majorBidi" w:hAnsiTheme="majorBidi" w:cstheme="majorBidi"/>
          <w:sz w:val="26"/>
          <w:szCs w:val="26"/>
          <w:rtl/>
          <w:lang w:val="en-US" w:bidi="ar-DZ"/>
        </w:rPr>
      </w:pPr>
    </w:p>
    <w:p w:rsidR="00DB56D2" w:rsidRPr="00344319" w:rsidRDefault="00DB56D2" w:rsidP="001909EF">
      <w:pPr>
        <w:spacing w:after="0" w:line="360" w:lineRule="auto"/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344319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proofErr w:type="gramStart"/>
      <w:r w:rsidRPr="00344319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الثاني </w:t>
      </w:r>
      <w:r w:rsidRPr="0034431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proofErr w:type="gramEnd"/>
      <w:r w:rsidRPr="0034431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(</w:t>
      </w:r>
      <w:r w:rsidR="0029377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07</w:t>
      </w:r>
      <w:r w:rsidRPr="0034431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ن) </w:t>
      </w:r>
    </w:p>
    <w:p w:rsidR="00FA457C" w:rsidRPr="0000370F" w:rsidRDefault="00CA1156" w:rsidP="000F10A1">
      <w:pPr>
        <w:pStyle w:val="Paragraphedeliste"/>
        <w:numPr>
          <w:ilvl w:val="0"/>
          <w:numId w:val="16"/>
        </w:numPr>
        <w:bidi/>
        <w:spacing w:after="0" w:line="360" w:lineRule="auto"/>
        <w:ind w:left="450"/>
        <w:rPr>
          <w:rFonts w:asciiTheme="majorBidi" w:hAnsiTheme="majorBidi" w:cstheme="majorBidi"/>
          <w:sz w:val="26"/>
          <w:szCs w:val="26"/>
          <w:rtl/>
          <w:lang w:val="en-US" w:bidi="ar-DZ"/>
        </w:rPr>
      </w:pPr>
      <w:r>
        <w:rPr>
          <w:rFonts w:asciiTheme="majorBidi" w:hAnsiTheme="majorBidi" w:cstheme="majorBidi"/>
          <w:noProof/>
          <w:sz w:val="26"/>
          <w:szCs w:val="26"/>
          <w:rtl/>
          <w:lang w:eastAsia="fr-FR"/>
        </w:rPr>
        <w:pict>
          <v:rect id="_x0000_s1114" style="position:absolute;left:0;text-align:left;margin-left:25.3pt;margin-top:18.15pt;width:213.95pt;height:106.1pt;z-index:251697152;mso-wrap-style:none">
            <v:textbox>
              <w:txbxContent>
                <w:p w:rsidR="00D71B00" w:rsidRDefault="007F345F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1266622E" wp14:editId="7CD12B5D">
                        <wp:extent cx="2524125" cy="1238250"/>
                        <wp:effectExtent l="0" t="0" r="0" b="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24125" cy="1238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8A2FDB" w:rsidRPr="0000370F"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 xml:space="preserve">من أجل دراسة ظاهرة التحريض الكهرومغناطيسي قام التلاميذ مع أستاذهم بتحقيق التجارب التالية: </w:t>
      </w:r>
    </w:p>
    <w:p w:rsidR="008A2FDB" w:rsidRDefault="008A2FDB" w:rsidP="000F10A1">
      <w:pPr>
        <w:bidi/>
        <w:spacing w:after="0" w:line="360" w:lineRule="auto"/>
        <w:rPr>
          <w:rFonts w:asciiTheme="majorBidi" w:hAnsiTheme="majorBidi" w:cstheme="majorBidi" w:hint="cs"/>
          <w:sz w:val="26"/>
          <w:szCs w:val="26"/>
          <w:rtl/>
          <w:lang w:val="en-US"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>قام أسيد بتدوير المغناطيس أمام الوشيعة كما هو موضح في الوثيقة 2</w:t>
      </w:r>
    </w:p>
    <w:p w:rsidR="001909EF" w:rsidRDefault="001909EF" w:rsidP="001909EF">
      <w:pPr>
        <w:bidi/>
        <w:spacing w:after="0" w:line="360" w:lineRule="auto"/>
        <w:rPr>
          <w:rFonts w:asciiTheme="majorBidi" w:hAnsiTheme="majorBidi" w:cstheme="majorBidi"/>
          <w:sz w:val="26"/>
          <w:szCs w:val="26"/>
          <w:rtl/>
          <w:lang w:val="en-US"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 xml:space="preserve">(المحرك دوره فقط </w:t>
      </w:r>
      <w:proofErr w:type="gramStart"/>
      <w:r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>تدوير</w:t>
      </w:r>
      <w:proofErr w:type="gramEnd"/>
      <w:r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 xml:space="preserve"> المغناطيس)</w:t>
      </w:r>
    </w:p>
    <w:p w:rsidR="000F10A1" w:rsidRPr="000F10A1" w:rsidRDefault="008A2FDB" w:rsidP="000F10A1">
      <w:pPr>
        <w:pStyle w:val="Paragraphedeliste"/>
        <w:numPr>
          <w:ilvl w:val="0"/>
          <w:numId w:val="13"/>
        </w:numPr>
        <w:bidi/>
        <w:spacing w:after="0" w:line="360" w:lineRule="auto"/>
        <w:rPr>
          <w:rFonts w:asciiTheme="majorBidi" w:hAnsiTheme="majorBidi" w:cstheme="majorBidi"/>
          <w:sz w:val="26"/>
          <w:szCs w:val="26"/>
          <w:lang w:val="en-US"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 xml:space="preserve">سم الجهاز </w:t>
      </w:r>
      <w:r>
        <w:rPr>
          <w:rFonts w:asciiTheme="majorBidi" w:hAnsiTheme="majorBidi" w:cstheme="majorBidi"/>
          <w:sz w:val="26"/>
          <w:szCs w:val="26"/>
          <w:lang w:bidi="ar-DZ"/>
        </w:rPr>
        <w:t>A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.  </w:t>
      </w:r>
    </w:p>
    <w:p w:rsidR="008A2FDB" w:rsidRPr="000F10A1" w:rsidRDefault="008A2FDB" w:rsidP="000F10A1">
      <w:pPr>
        <w:pStyle w:val="Paragraphedeliste"/>
        <w:numPr>
          <w:ilvl w:val="0"/>
          <w:numId w:val="17"/>
        </w:numPr>
        <w:bidi/>
        <w:spacing w:after="0" w:line="360" w:lineRule="auto"/>
        <w:rPr>
          <w:rFonts w:asciiTheme="majorBidi" w:hAnsiTheme="majorBidi" w:cstheme="majorBidi"/>
          <w:sz w:val="26"/>
          <w:szCs w:val="26"/>
          <w:lang w:val="en-US" w:bidi="ar-DZ"/>
        </w:rPr>
      </w:pPr>
      <w:r w:rsidRPr="000F10A1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ماذا تلاحظ عند تدوير </w:t>
      </w:r>
      <w:r w:rsidR="0000370F" w:rsidRPr="000F10A1">
        <w:rPr>
          <w:rFonts w:asciiTheme="majorBidi" w:hAnsiTheme="majorBidi" w:cstheme="majorBidi" w:hint="cs"/>
          <w:sz w:val="26"/>
          <w:szCs w:val="26"/>
          <w:rtl/>
          <w:lang w:bidi="ar-DZ"/>
        </w:rPr>
        <w:t>المغناطيس أمام الوشيعة</w:t>
      </w:r>
    </w:p>
    <w:p w:rsidR="0000370F" w:rsidRDefault="0000370F" w:rsidP="000F10A1">
      <w:pPr>
        <w:pStyle w:val="Paragraphedeliste"/>
        <w:numPr>
          <w:ilvl w:val="0"/>
          <w:numId w:val="13"/>
        </w:numPr>
        <w:bidi/>
        <w:spacing w:after="0" w:line="360" w:lineRule="auto"/>
        <w:rPr>
          <w:rFonts w:asciiTheme="majorBidi" w:hAnsiTheme="majorBidi" w:cstheme="majorBidi"/>
          <w:sz w:val="26"/>
          <w:szCs w:val="26"/>
          <w:lang w:val="en-US"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 xml:space="preserve">ماذا تستنتج؟ </w:t>
      </w:r>
    </w:p>
    <w:p w:rsidR="000F10A1" w:rsidRDefault="00CA1156" w:rsidP="000F10A1">
      <w:pPr>
        <w:pStyle w:val="Paragraphedeliste"/>
        <w:numPr>
          <w:ilvl w:val="0"/>
          <w:numId w:val="16"/>
        </w:numPr>
        <w:bidi/>
        <w:spacing w:after="0" w:line="360" w:lineRule="auto"/>
        <w:ind w:left="450"/>
        <w:rPr>
          <w:rFonts w:asciiTheme="majorBidi" w:hAnsiTheme="majorBidi" w:cstheme="majorBidi"/>
          <w:sz w:val="26"/>
          <w:szCs w:val="26"/>
          <w:lang w:val="en-US" w:bidi="ar-DZ"/>
        </w:rPr>
      </w:pPr>
      <w:r>
        <w:rPr>
          <w:rFonts w:asciiTheme="majorBidi" w:hAnsiTheme="majorBidi" w:cstheme="majorBidi"/>
          <w:noProof/>
          <w:sz w:val="26"/>
          <w:szCs w:val="26"/>
          <w:lang w:eastAsia="fr-FR"/>
        </w:rPr>
        <w:pict>
          <v:rect id="_x0000_s1123" style="position:absolute;left:0;text-align:left;margin-left:24.15pt;margin-top:2.05pt;width:188.85pt;height:146.55pt;z-index:251702272">
            <v:textbox>
              <w:txbxContent>
                <w:p w:rsidR="0000370F" w:rsidRDefault="001924BB" w:rsidP="0000370F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6528CF9E" wp14:editId="69B1D1B0">
                        <wp:extent cx="2276475" cy="1809750"/>
                        <wp:effectExtent l="0" t="0" r="0" b="0"/>
                        <wp:docPr id="3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76870" cy="18100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00370F" w:rsidRPr="0000370F"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 xml:space="preserve">استبدل الجهاز </w:t>
      </w:r>
      <w:r w:rsidR="0000370F" w:rsidRPr="0000370F">
        <w:rPr>
          <w:rFonts w:asciiTheme="majorBidi" w:hAnsiTheme="majorBidi" w:cstheme="majorBidi"/>
          <w:sz w:val="26"/>
          <w:szCs w:val="26"/>
          <w:lang w:bidi="ar-DZ"/>
        </w:rPr>
        <w:t>A</w:t>
      </w:r>
      <w:r w:rsidR="0000370F" w:rsidRPr="0000370F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بجهاز راسم الاهتزاز المهبطي</w:t>
      </w:r>
      <w:r w:rsidR="000F10A1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</w:t>
      </w:r>
      <w:r w:rsidR="000F10A1"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>ثم قام بتدوير المغناطيس</w:t>
      </w:r>
    </w:p>
    <w:p w:rsidR="0000370F" w:rsidRPr="000F10A1" w:rsidRDefault="000F10A1" w:rsidP="000F10A1">
      <w:pPr>
        <w:bidi/>
        <w:spacing w:after="0" w:line="360" w:lineRule="auto"/>
        <w:ind w:left="90"/>
        <w:rPr>
          <w:rFonts w:asciiTheme="majorBidi" w:hAnsiTheme="majorBidi" w:cstheme="majorBidi"/>
          <w:sz w:val="26"/>
          <w:szCs w:val="26"/>
          <w:lang w:val="en-US" w:bidi="ar-DZ"/>
        </w:rPr>
      </w:pPr>
      <w:r w:rsidRPr="000F10A1"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 xml:space="preserve"> أمام الوشيعة</w:t>
      </w:r>
      <w:r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 xml:space="preserve"> </w:t>
      </w:r>
      <w:r w:rsidR="0000370F" w:rsidRPr="000F10A1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فتحصل على البيان الموضح في الوثيقة</w:t>
      </w:r>
      <w:r w:rsidRPr="000F10A1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3</w:t>
      </w:r>
      <w:r w:rsidR="0000370F" w:rsidRPr="000F10A1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</w:t>
      </w:r>
    </w:p>
    <w:p w:rsidR="000F10A1" w:rsidRDefault="000F10A1" w:rsidP="000F10A1">
      <w:pPr>
        <w:pStyle w:val="Paragraphedeliste"/>
        <w:numPr>
          <w:ilvl w:val="0"/>
          <w:numId w:val="14"/>
        </w:numPr>
        <w:bidi/>
        <w:spacing w:after="0" w:line="360" w:lineRule="auto"/>
        <w:rPr>
          <w:rFonts w:asciiTheme="majorBidi" w:hAnsiTheme="majorBidi" w:cstheme="majorBidi"/>
          <w:sz w:val="26"/>
          <w:szCs w:val="26"/>
          <w:lang w:val="en-US"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 xml:space="preserve">ما نوع التوتر؟ </w:t>
      </w:r>
      <w:bookmarkStart w:id="0" w:name="_GoBack"/>
      <w:bookmarkEnd w:id="0"/>
    </w:p>
    <w:p w:rsidR="000F10A1" w:rsidRPr="000F10A1" w:rsidRDefault="000F10A1" w:rsidP="000F10A1">
      <w:pPr>
        <w:pStyle w:val="Paragraphedeliste"/>
        <w:numPr>
          <w:ilvl w:val="0"/>
          <w:numId w:val="14"/>
        </w:numPr>
        <w:bidi/>
        <w:spacing w:after="0" w:line="360" w:lineRule="auto"/>
        <w:rPr>
          <w:rFonts w:asciiTheme="majorBidi" w:hAnsiTheme="majorBidi" w:cstheme="majorBidi"/>
          <w:sz w:val="26"/>
          <w:szCs w:val="26"/>
          <w:lang w:val="en-US" w:bidi="ar-DZ"/>
        </w:rPr>
      </w:pPr>
      <w:r w:rsidRPr="000F10A1"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 xml:space="preserve">احسب أقصى قيمة يبلغها </w:t>
      </w:r>
      <w:proofErr w:type="gramStart"/>
      <w:r w:rsidRPr="000F10A1"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>البيان .</w:t>
      </w:r>
      <w:proofErr w:type="gramEnd"/>
    </w:p>
    <w:p w:rsidR="000F10A1" w:rsidRPr="000F10A1" w:rsidRDefault="000F10A1" w:rsidP="000F10A1">
      <w:pPr>
        <w:bidi/>
        <w:spacing w:after="0" w:line="360" w:lineRule="auto"/>
        <w:rPr>
          <w:rFonts w:asciiTheme="majorBidi" w:hAnsiTheme="majorBidi" w:cstheme="majorBidi"/>
          <w:sz w:val="26"/>
          <w:szCs w:val="26"/>
          <w:lang w:val="en-US"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 xml:space="preserve">     </w:t>
      </w:r>
      <w:r w:rsidRPr="000F10A1"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 xml:space="preserve"> ثم احسب التوتر المنتج.</w:t>
      </w:r>
    </w:p>
    <w:p w:rsidR="0000370F" w:rsidRDefault="0000370F" w:rsidP="000F10A1">
      <w:pPr>
        <w:pStyle w:val="Paragraphedeliste"/>
        <w:numPr>
          <w:ilvl w:val="0"/>
          <w:numId w:val="14"/>
        </w:numPr>
        <w:bidi/>
        <w:spacing w:after="0" w:line="360" w:lineRule="auto"/>
        <w:rPr>
          <w:rFonts w:asciiTheme="majorBidi" w:hAnsiTheme="majorBidi" w:cstheme="majorBidi"/>
          <w:sz w:val="26"/>
          <w:szCs w:val="26"/>
          <w:lang w:val="en-US"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>احسب المدة الزمنية للدورة الواحدة  .</w:t>
      </w:r>
    </w:p>
    <w:p w:rsidR="0000370F" w:rsidRPr="0000370F" w:rsidRDefault="0000370F" w:rsidP="000F10A1">
      <w:pPr>
        <w:bidi/>
        <w:spacing w:after="0" w:line="360" w:lineRule="auto"/>
        <w:ind w:left="360"/>
        <w:rPr>
          <w:rFonts w:asciiTheme="majorBidi" w:hAnsiTheme="majorBidi" w:cstheme="majorBidi"/>
          <w:sz w:val="26"/>
          <w:szCs w:val="26"/>
          <w:lang w:val="en-US" w:bidi="ar-DZ"/>
        </w:rPr>
      </w:pPr>
      <w:r w:rsidRPr="0000370F"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 xml:space="preserve"> ثم اوجد عدد الأدوار المنجزة خلال ثانية واحدة. </w:t>
      </w:r>
    </w:p>
    <w:p w:rsidR="0000370F" w:rsidRPr="0000370F" w:rsidRDefault="000F10A1" w:rsidP="000F10A1">
      <w:pPr>
        <w:pStyle w:val="Paragraphedeliste"/>
        <w:numPr>
          <w:ilvl w:val="0"/>
          <w:numId w:val="16"/>
        </w:numPr>
        <w:bidi/>
        <w:spacing w:after="0" w:line="360" w:lineRule="auto"/>
        <w:ind w:left="450"/>
        <w:rPr>
          <w:rFonts w:asciiTheme="majorBidi" w:hAnsiTheme="majorBidi" w:cstheme="majorBidi"/>
          <w:sz w:val="26"/>
          <w:szCs w:val="26"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>ا</w:t>
      </w:r>
      <w:r w:rsidR="0000370F" w:rsidRPr="0000370F"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>ستبدل جهاز راسم الاهتزاز المهبطي  بجهاز الامبير متر</w:t>
      </w:r>
      <w:r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 xml:space="preserve"> ثم قام بتدوير المغناطيس أمام الوشيعة</w:t>
      </w:r>
    </w:p>
    <w:p w:rsidR="0000370F" w:rsidRPr="0000370F" w:rsidRDefault="007F345F" w:rsidP="000F10A1">
      <w:pPr>
        <w:bidi/>
        <w:spacing w:after="0" w:line="360" w:lineRule="auto"/>
        <w:ind w:left="90"/>
        <w:rPr>
          <w:rFonts w:asciiTheme="majorBidi" w:hAnsiTheme="majorBidi" w:cstheme="majorBidi"/>
          <w:sz w:val="26"/>
          <w:szCs w:val="26"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 xml:space="preserve"> فأشار </w:t>
      </w:r>
      <w:r w:rsidR="0000370F" w:rsidRPr="0000370F"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>جهاز</w:t>
      </w:r>
      <w:r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 xml:space="preserve"> الأمبير </w:t>
      </w:r>
      <w:r w:rsidR="0000370F" w:rsidRPr="0000370F"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 xml:space="preserve"> الى القيمة </w:t>
      </w:r>
      <w:r w:rsidR="0000370F" w:rsidRPr="0000370F">
        <w:rPr>
          <w:rFonts w:asciiTheme="majorBidi" w:hAnsiTheme="majorBidi" w:cstheme="majorBidi"/>
          <w:sz w:val="26"/>
          <w:szCs w:val="26"/>
          <w:lang w:bidi="ar-DZ"/>
        </w:rPr>
        <w:t>0.03 A</w:t>
      </w:r>
    </w:p>
    <w:p w:rsidR="0000370F" w:rsidRDefault="0000370F" w:rsidP="000F10A1">
      <w:pPr>
        <w:pStyle w:val="Paragraphedeliste"/>
        <w:numPr>
          <w:ilvl w:val="0"/>
          <w:numId w:val="15"/>
        </w:numPr>
        <w:bidi/>
        <w:spacing w:after="0" w:line="360" w:lineRule="auto"/>
        <w:rPr>
          <w:rFonts w:asciiTheme="majorBidi" w:hAnsiTheme="majorBidi" w:cstheme="majorBidi"/>
          <w:sz w:val="26"/>
          <w:szCs w:val="26"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ماذا تمثل القيمة </w:t>
      </w:r>
      <w:r w:rsidR="007F345F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التي أشار اليها جهاز الأمبير 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.</w:t>
      </w:r>
    </w:p>
    <w:p w:rsidR="0000370F" w:rsidRPr="001909EF" w:rsidRDefault="0000370F" w:rsidP="001909EF">
      <w:pPr>
        <w:pStyle w:val="Paragraphedeliste"/>
        <w:numPr>
          <w:ilvl w:val="0"/>
          <w:numId w:val="15"/>
        </w:numPr>
        <w:bidi/>
        <w:spacing w:after="0" w:line="360" w:lineRule="auto"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احسب الشدة الأعظمية.</w:t>
      </w:r>
    </w:p>
    <w:p w:rsidR="00293771" w:rsidRDefault="00293771" w:rsidP="00DB56D2">
      <w:pPr>
        <w:pStyle w:val="Paragraphedeliste"/>
        <w:tabs>
          <w:tab w:val="left" w:pos="5180"/>
        </w:tabs>
        <w:bidi/>
        <w:spacing w:before="240" w:after="0" w:line="240" w:lineRule="auto"/>
        <w:ind w:left="0"/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  <w:rtl/>
          <w:lang w:bidi="ar-DZ"/>
        </w:rPr>
      </w:pPr>
    </w:p>
    <w:p w:rsidR="00DB56D2" w:rsidRPr="00B72AAF" w:rsidRDefault="00DB56D2" w:rsidP="00293771">
      <w:pPr>
        <w:pStyle w:val="Paragraphedeliste"/>
        <w:tabs>
          <w:tab w:val="left" w:pos="5180"/>
        </w:tabs>
        <w:bidi/>
        <w:spacing w:before="240" w:after="0" w:line="240" w:lineRule="auto"/>
        <w:ind w:left="0"/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  <w:rtl/>
          <w:lang w:bidi="ar-DZ"/>
        </w:rPr>
      </w:pPr>
      <w:r w:rsidRPr="00B72AAF">
        <w:rPr>
          <w:rFonts w:asciiTheme="majorBidi" w:hAnsiTheme="majorBidi" w:cstheme="majorBidi" w:hint="cs"/>
          <w:b/>
          <w:bCs/>
          <w:i/>
          <w:iCs/>
          <w:sz w:val="28"/>
          <w:szCs w:val="28"/>
          <w:u w:val="single"/>
          <w:rtl/>
          <w:lang w:bidi="ar-DZ"/>
        </w:rPr>
        <w:t xml:space="preserve">الجزء الثاني (08نقاط): </w:t>
      </w:r>
    </w:p>
    <w:p w:rsidR="008A2FDB" w:rsidRPr="00293771" w:rsidRDefault="00DB56D2" w:rsidP="00293771">
      <w:pPr>
        <w:pStyle w:val="Paragraphedeliste"/>
        <w:tabs>
          <w:tab w:val="left" w:pos="5180"/>
        </w:tabs>
        <w:bidi/>
        <w:spacing w:after="0" w:line="360" w:lineRule="auto"/>
        <w:ind w:left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44319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الوضعية الإدماجية:</w:t>
      </w:r>
      <w:r w:rsidR="003905C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(08</w:t>
      </w:r>
      <w:r w:rsidRPr="0034431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ن)</w:t>
      </w:r>
    </w:p>
    <w:p w:rsidR="008A2FDB" w:rsidRDefault="008A2FDB" w:rsidP="008A2FDB">
      <w:pPr>
        <w:bidi/>
        <w:spacing w:after="0" w:line="360" w:lineRule="auto"/>
        <w:rPr>
          <w:rFonts w:asciiTheme="majorBidi" w:hAnsiTheme="majorBidi" w:cstheme="majorBidi" w:hint="cs"/>
          <w:color w:val="000000"/>
          <w:sz w:val="26"/>
          <w:szCs w:val="26"/>
          <w:rtl/>
        </w:rPr>
      </w:pPr>
      <w:r w:rsidRPr="00877847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 </w:t>
      </w:r>
      <w:r>
        <w:rPr>
          <w:rFonts w:asciiTheme="majorBidi" w:hAnsiTheme="majorBidi" w:cstheme="majorBidi" w:hint="cs"/>
          <w:color w:val="000000"/>
          <w:sz w:val="26"/>
          <w:szCs w:val="26"/>
          <w:rtl/>
        </w:rPr>
        <w:t>ت</w:t>
      </w:r>
      <w:r>
        <w:rPr>
          <w:rFonts w:asciiTheme="majorBidi" w:hAnsiTheme="majorBidi" w:cstheme="majorBidi"/>
          <w:color w:val="000000"/>
          <w:sz w:val="26"/>
          <w:szCs w:val="26"/>
          <w:rtl/>
        </w:rPr>
        <w:t>مثل</w:t>
      </w:r>
      <w:r>
        <w:rPr>
          <w:rFonts w:asciiTheme="majorBidi" w:hAnsiTheme="majorBidi" w:cstheme="majorBidi" w:hint="cs"/>
          <w:color w:val="000000"/>
          <w:sz w:val="26"/>
          <w:szCs w:val="26"/>
          <w:rtl/>
        </w:rPr>
        <w:t xml:space="preserve"> الوثيقة (4) </w:t>
      </w:r>
      <w:proofErr w:type="gramStart"/>
      <w:r>
        <w:rPr>
          <w:rFonts w:asciiTheme="majorBidi" w:hAnsiTheme="majorBidi" w:cstheme="majorBidi" w:hint="cs"/>
          <w:color w:val="000000"/>
          <w:sz w:val="26"/>
          <w:szCs w:val="26"/>
          <w:rtl/>
        </w:rPr>
        <w:t xml:space="preserve">مخطط </w:t>
      </w:r>
      <w:r>
        <w:rPr>
          <w:rFonts w:asciiTheme="majorBidi" w:hAnsiTheme="majorBidi" w:cstheme="majorBidi"/>
          <w:color w:val="000000"/>
          <w:sz w:val="26"/>
          <w:szCs w:val="26"/>
          <w:rtl/>
        </w:rPr>
        <w:t xml:space="preserve"> كهربائي</w:t>
      </w:r>
      <w:proofErr w:type="gramEnd"/>
      <w:r>
        <w:rPr>
          <w:rFonts w:asciiTheme="majorBidi" w:hAnsiTheme="majorBidi" w:cstheme="majorBidi"/>
          <w:color w:val="000000"/>
          <w:sz w:val="26"/>
          <w:szCs w:val="26"/>
          <w:rtl/>
        </w:rPr>
        <w:t xml:space="preserve"> ل</w:t>
      </w:r>
      <w:r>
        <w:rPr>
          <w:rFonts w:asciiTheme="majorBidi" w:hAnsiTheme="majorBidi" w:cstheme="majorBidi" w:hint="cs"/>
          <w:color w:val="000000"/>
          <w:sz w:val="26"/>
          <w:szCs w:val="26"/>
          <w:rtl/>
        </w:rPr>
        <w:t xml:space="preserve">مطبخ منزل عائلة محمد. </w:t>
      </w:r>
    </w:p>
    <w:p w:rsidR="007F345F" w:rsidRPr="007F345F" w:rsidRDefault="007F345F" w:rsidP="007F345F">
      <w:pPr>
        <w:pStyle w:val="Paragraphedeliste"/>
        <w:numPr>
          <w:ilvl w:val="0"/>
          <w:numId w:val="7"/>
        </w:numPr>
        <w:bidi/>
        <w:spacing w:line="360" w:lineRule="auto"/>
        <w:ind w:left="1080"/>
        <w:rPr>
          <w:rFonts w:asciiTheme="majorBidi" w:hAnsiTheme="majorBidi" w:cstheme="majorBidi"/>
          <w:sz w:val="26"/>
          <w:szCs w:val="26"/>
          <w:rtl/>
          <w:lang w:eastAsia="en-US" w:bidi="ar-DZ"/>
        </w:rPr>
      </w:pPr>
      <w:r w:rsidRPr="00470F7E">
        <w:rPr>
          <w:rFonts w:asciiTheme="majorBidi" w:hAnsiTheme="majorBidi" w:cstheme="majorBidi" w:hint="cs"/>
          <w:sz w:val="26"/>
          <w:szCs w:val="26"/>
          <w:rtl/>
          <w:lang w:eastAsia="en-US" w:bidi="ar-DZ"/>
        </w:rPr>
        <w:t xml:space="preserve">اعتمادا على ما درسته و مستعينا بالمخطط الكهربائي </w:t>
      </w:r>
      <w:proofErr w:type="gramStart"/>
      <w:r w:rsidRPr="00470F7E">
        <w:rPr>
          <w:rFonts w:asciiTheme="majorBidi" w:hAnsiTheme="majorBidi" w:cstheme="majorBidi" w:hint="cs"/>
          <w:sz w:val="26"/>
          <w:szCs w:val="26"/>
          <w:rtl/>
          <w:lang w:eastAsia="en-US" w:bidi="ar-DZ"/>
        </w:rPr>
        <w:t>أجب</w:t>
      </w:r>
      <w:proofErr w:type="gramEnd"/>
      <w:r w:rsidRPr="00470F7E">
        <w:rPr>
          <w:rFonts w:asciiTheme="majorBidi" w:hAnsiTheme="majorBidi" w:cstheme="majorBidi" w:hint="cs"/>
          <w:sz w:val="26"/>
          <w:szCs w:val="26"/>
          <w:rtl/>
          <w:lang w:eastAsia="en-US" w:bidi="ar-DZ"/>
        </w:rPr>
        <w:t xml:space="preserve"> على ما يلي: </w:t>
      </w:r>
    </w:p>
    <w:p w:rsidR="008A2FDB" w:rsidRDefault="008A2FDB" w:rsidP="008A2FDB">
      <w:pPr>
        <w:pStyle w:val="Paragraphedeliste"/>
        <w:numPr>
          <w:ilvl w:val="0"/>
          <w:numId w:val="12"/>
        </w:numPr>
        <w:bidi/>
        <w:spacing w:after="0" w:line="360" w:lineRule="auto"/>
        <w:rPr>
          <w:rFonts w:asciiTheme="majorBidi" w:hAnsiTheme="majorBidi" w:cstheme="majorBidi"/>
          <w:color w:val="000000"/>
          <w:sz w:val="26"/>
          <w:szCs w:val="26"/>
        </w:rPr>
      </w:pPr>
      <w:r>
        <w:rPr>
          <w:rFonts w:asciiTheme="majorBidi" w:hAnsiTheme="majorBidi" w:cstheme="majorBidi" w:hint="cs"/>
          <w:color w:val="000000"/>
          <w:sz w:val="26"/>
          <w:szCs w:val="26"/>
          <w:rtl/>
        </w:rPr>
        <w:t>حدد  المشاكل و الأخطار الكهربائية التي من ممكن ان تتعرض لها عائلة محمد مع التبرير.</w:t>
      </w:r>
    </w:p>
    <w:p w:rsidR="008A2FDB" w:rsidRPr="000A5727" w:rsidRDefault="008A2FDB" w:rsidP="008A2FDB">
      <w:pPr>
        <w:pStyle w:val="Paragraphedeliste"/>
        <w:numPr>
          <w:ilvl w:val="0"/>
          <w:numId w:val="12"/>
        </w:numPr>
        <w:bidi/>
        <w:spacing w:after="0" w:line="360" w:lineRule="auto"/>
        <w:rPr>
          <w:rFonts w:asciiTheme="majorBidi" w:hAnsiTheme="majorBidi" w:cstheme="majorBidi"/>
          <w:color w:val="000000"/>
          <w:sz w:val="26"/>
          <w:szCs w:val="26"/>
        </w:rPr>
      </w:pPr>
      <w:r>
        <w:rPr>
          <w:rFonts w:asciiTheme="majorBidi" w:hAnsiTheme="majorBidi" w:cstheme="majorBidi" w:hint="cs"/>
          <w:color w:val="000000"/>
          <w:sz w:val="26"/>
          <w:szCs w:val="26"/>
          <w:rtl/>
        </w:rPr>
        <w:t>اقترح حلولا للمشاكل و الاخطار الممكنة.</w:t>
      </w:r>
    </w:p>
    <w:p w:rsidR="008A2FDB" w:rsidRPr="000F10A1" w:rsidRDefault="008A2FDB" w:rsidP="000F10A1">
      <w:pPr>
        <w:pStyle w:val="Paragraphedeliste"/>
        <w:numPr>
          <w:ilvl w:val="0"/>
          <w:numId w:val="12"/>
        </w:numPr>
        <w:bidi/>
        <w:spacing w:after="0" w:line="360" w:lineRule="auto"/>
        <w:rPr>
          <w:rFonts w:asciiTheme="majorBidi" w:hAnsiTheme="majorBidi" w:cstheme="majorBidi"/>
          <w:color w:val="000000"/>
          <w:sz w:val="26"/>
          <w:szCs w:val="26"/>
          <w:rtl/>
        </w:rPr>
      </w:pPr>
      <w:r>
        <w:rPr>
          <w:rFonts w:asciiTheme="majorBidi" w:hAnsiTheme="majorBidi" w:cstheme="majorBidi" w:hint="cs"/>
          <w:color w:val="000000"/>
          <w:sz w:val="26"/>
          <w:szCs w:val="26"/>
          <w:rtl/>
        </w:rPr>
        <w:t>اعد رسم المخطط الكهربائي مبينا عليه كل التعديلات و الاضافات التي تراها مناسبة.</w:t>
      </w:r>
    </w:p>
    <w:p w:rsidR="00454FC8" w:rsidRDefault="000F10A1" w:rsidP="000F10A1">
      <w:pPr>
        <w:bidi/>
        <w:jc w:val="center"/>
        <w:rPr>
          <w:rFonts w:asciiTheme="majorBidi" w:hAnsiTheme="majorBidi" w:cstheme="majorBidi"/>
          <w:sz w:val="26"/>
          <w:szCs w:val="26"/>
          <w:rtl/>
          <w:lang w:val="en-US" w:eastAsia="en-US" w:bidi="ar-DZ"/>
        </w:rPr>
      </w:pPr>
      <w:r>
        <w:rPr>
          <w:rFonts w:asciiTheme="majorBidi" w:hAnsiTheme="majorBidi" w:cstheme="majorBidi"/>
          <w:noProof/>
          <w:sz w:val="26"/>
          <w:szCs w:val="26"/>
          <w:lang w:eastAsia="fr-FR"/>
        </w:rPr>
        <w:drawing>
          <wp:inline distT="0" distB="0" distL="0" distR="0">
            <wp:extent cx="5268686" cy="2884714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852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4FC8" w:rsidRPr="00027BF8" w:rsidRDefault="00454FC8" w:rsidP="00454FC8">
      <w:pPr>
        <w:bidi/>
        <w:rPr>
          <w:rFonts w:asciiTheme="majorBidi" w:hAnsiTheme="majorBidi" w:cstheme="majorBidi"/>
          <w:sz w:val="26"/>
          <w:szCs w:val="26"/>
          <w:rtl/>
          <w:lang w:val="en-US" w:eastAsia="en-US" w:bidi="ar-DZ"/>
        </w:rPr>
      </w:pPr>
    </w:p>
    <w:p w:rsidR="00027BF8" w:rsidRPr="00027BF8" w:rsidRDefault="00027BF8" w:rsidP="00027BF8">
      <w:pPr>
        <w:bidi/>
        <w:rPr>
          <w:rFonts w:asciiTheme="majorBidi" w:hAnsiTheme="majorBidi" w:cstheme="majorBidi"/>
          <w:sz w:val="26"/>
          <w:szCs w:val="26"/>
          <w:rtl/>
          <w:lang w:val="en-US" w:eastAsia="en-US" w:bidi="ar-DZ"/>
        </w:rPr>
      </w:pPr>
    </w:p>
    <w:p w:rsidR="00027BF8" w:rsidRPr="00027BF8" w:rsidRDefault="00027BF8" w:rsidP="00027BF8">
      <w:pPr>
        <w:bidi/>
        <w:rPr>
          <w:rFonts w:asciiTheme="majorBidi" w:hAnsiTheme="majorBidi" w:cstheme="majorBidi"/>
          <w:sz w:val="26"/>
          <w:szCs w:val="26"/>
          <w:rtl/>
          <w:lang w:val="en-US" w:eastAsia="en-US" w:bidi="ar-DZ"/>
        </w:rPr>
      </w:pPr>
    </w:p>
    <w:p w:rsidR="00027BF8" w:rsidRPr="00027BF8" w:rsidRDefault="00027BF8" w:rsidP="00027BF8">
      <w:pPr>
        <w:bidi/>
        <w:rPr>
          <w:rFonts w:asciiTheme="majorBidi" w:hAnsiTheme="majorBidi" w:cstheme="majorBidi"/>
          <w:sz w:val="26"/>
          <w:szCs w:val="26"/>
          <w:rtl/>
          <w:lang w:val="en-US" w:eastAsia="en-US" w:bidi="ar-DZ"/>
        </w:rPr>
      </w:pPr>
    </w:p>
    <w:p w:rsidR="00027BF8" w:rsidRDefault="00CA1156" w:rsidP="00027BF8">
      <w:pPr>
        <w:bidi/>
        <w:rPr>
          <w:rFonts w:asciiTheme="majorBidi" w:hAnsiTheme="majorBidi" w:cstheme="majorBidi"/>
          <w:sz w:val="26"/>
          <w:szCs w:val="26"/>
          <w:rtl/>
          <w:lang w:val="en-US" w:eastAsia="en-US" w:bidi="ar-DZ"/>
        </w:rPr>
      </w:pPr>
      <w:r>
        <w:rPr>
          <w:rFonts w:asciiTheme="majorBidi" w:hAnsiTheme="majorBidi" w:cstheme="majorBidi"/>
          <w:noProof/>
          <w:sz w:val="26"/>
          <w:szCs w:val="26"/>
          <w:rtl/>
          <w:lang w:eastAsia="fr-FR"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_x0000_s1118" type="#_x0000_t98" style="position:absolute;left:0;text-align:left;margin-left:27.55pt;margin-top:22.55pt;width:186.25pt;height:64.8pt;z-index:251700224;mso-position-horizontal-relative:text;mso-position-vertical-relative:text">
            <v:textbox>
              <w:txbxContent>
                <w:p w:rsidR="001D4E9F" w:rsidRPr="00374159" w:rsidRDefault="001D4E9F" w:rsidP="001D4E9F">
                  <w:pPr>
                    <w:bidi/>
                    <w:spacing w:before="240"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7F7F7F" w:themeColor="text1" w:themeTint="80"/>
                      <w:sz w:val="26"/>
                      <w:szCs w:val="26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i/>
                      <w:iCs/>
                      <w:color w:val="7F7F7F" w:themeColor="text1" w:themeTint="80"/>
                      <w:sz w:val="26"/>
                      <w:szCs w:val="26"/>
                      <w:rtl/>
                      <w:lang w:bidi="ar-DZ"/>
                    </w:rPr>
                    <w:t xml:space="preserve">أساتذة </w:t>
                  </w:r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i/>
                      <w:iCs/>
                      <w:color w:val="7F7F7F" w:themeColor="text1" w:themeTint="80"/>
                      <w:sz w:val="26"/>
                      <w:szCs w:val="26"/>
                      <w:rtl/>
                      <w:lang w:bidi="ar-DZ"/>
                    </w:rPr>
                    <w:t>المادة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i/>
                      <w:iCs/>
                      <w:color w:val="7F7F7F" w:themeColor="text1" w:themeTint="80"/>
                      <w:sz w:val="26"/>
                      <w:szCs w:val="26"/>
                      <w:rtl/>
                      <w:lang w:bidi="ar-DZ"/>
                    </w:rPr>
                    <w:t xml:space="preserve"> يتمنون لكم التوفيق </w:t>
                  </w:r>
                  <w:r w:rsidRPr="001D4E9F">
                    <w:rPr>
                      <w:rFonts w:asciiTheme="majorBidi" w:hAnsiTheme="majorBidi" w:cstheme="majorBidi"/>
                      <w:b/>
                      <w:bCs/>
                      <w:color w:val="7F7F7F" w:themeColor="text1" w:themeTint="80"/>
                      <w:sz w:val="26"/>
                      <w:szCs w:val="26"/>
                      <w:lang w:bidi="ar-DZ"/>
                    </w:rPr>
                    <w:t>^_^</w:t>
                  </w:r>
                </w:p>
              </w:txbxContent>
            </v:textbox>
          </v:shape>
        </w:pict>
      </w:r>
    </w:p>
    <w:p w:rsidR="000E6A5E" w:rsidRDefault="00027BF8" w:rsidP="00027BF8">
      <w:pPr>
        <w:tabs>
          <w:tab w:val="left" w:pos="4840"/>
        </w:tabs>
        <w:bidi/>
        <w:rPr>
          <w:rFonts w:asciiTheme="majorBidi" w:hAnsiTheme="majorBidi" w:cstheme="majorBidi"/>
          <w:sz w:val="26"/>
          <w:szCs w:val="26"/>
          <w:rtl/>
          <w:lang w:val="en-US" w:eastAsia="en-US" w:bidi="ar-DZ"/>
        </w:rPr>
      </w:pPr>
      <w:r>
        <w:rPr>
          <w:rFonts w:asciiTheme="majorBidi" w:hAnsiTheme="majorBidi" w:cstheme="majorBidi"/>
          <w:sz w:val="26"/>
          <w:szCs w:val="26"/>
          <w:rtl/>
          <w:lang w:val="en-US" w:eastAsia="en-US" w:bidi="ar-DZ"/>
        </w:rPr>
        <w:tab/>
      </w:r>
    </w:p>
    <w:p w:rsidR="00027BF8" w:rsidRPr="00027BF8" w:rsidRDefault="00027BF8" w:rsidP="00027BF8">
      <w:pPr>
        <w:tabs>
          <w:tab w:val="left" w:pos="4840"/>
        </w:tabs>
        <w:bidi/>
        <w:rPr>
          <w:rFonts w:asciiTheme="majorBidi" w:hAnsiTheme="majorBidi" w:cstheme="majorBidi"/>
          <w:sz w:val="26"/>
          <w:szCs w:val="26"/>
          <w:rtl/>
          <w:lang w:val="en-US" w:eastAsia="en-US" w:bidi="ar-DZ"/>
        </w:rPr>
      </w:pPr>
    </w:p>
    <w:sectPr w:rsidR="00027BF8" w:rsidRPr="00027BF8" w:rsidSect="001909EF">
      <w:headerReference w:type="default" r:id="rId13"/>
      <w:footerReference w:type="default" r:id="rId14"/>
      <w:pgSz w:w="11906" w:h="16838"/>
      <w:pgMar w:top="360" w:right="656" w:bottom="900" w:left="540" w:header="187" w:footer="48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A1156" w:rsidRDefault="00CA1156" w:rsidP="000506D9">
      <w:pPr>
        <w:spacing w:after="0" w:line="240" w:lineRule="auto"/>
      </w:pPr>
      <w:r>
        <w:separator/>
      </w:r>
    </w:p>
  </w:endnote>
  <w:endnote w:type="continuationSeparator" w:id="0">
    <w:p w:rsidR="00CA1156" w:rsidRDefault="00CA1156" w:rsidP="000506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4916"/>
      <w:gridCol w:w="1093"/>
      <w:gridCol w:w="4917"/>
    </w:tblGrid>
    <w:tr w:rsidR="00C85BDA">
      <w:trPr>
        <w:trHeight w:val="151"/>
      </w:trPr>
      <w:tc>
        <w:tcPr>
          <w:tcW w:w="2250" w:type="pct"/>
          <w:tcBorders>
            <w:bottom w:val="single" w:sz="4" w:space="0" w:color="4F81BD" w:themeColor="accent1"/>
          </w:tcBorders>
        </w:tcPr>
        <w:p w:rsidR="00C85BDA" w:rsidRDefault="00C85BDA">
          <w:pPr>
            <w:pStyle w:val="En-tte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:rsidR="00C85BDA" w:rsidRPr="00C85BDA" w:rsidRDefault="00A40823" w:rsidP="00437720">
          <w:pPr>
            <w:pStyle w:val="Sansinterligne"/>
            <w:jc w:val="center"/>
            <w:rPr>
              <w:rFonts w:asciiTheme="majorHAnsi" w:hAnsiTheme="majorHAnsi"/>
              <w:b/>
              <w:bCs/>
            </w:rPr>
          </w:pPr>
          <w:r w:rsidRPr="00C85BDA">
            <w:rPr>
              <w:rFonts w:asciiTheme="majorBidi" w:hAnsiTheme="majorBidi" w:cstheme="majorBidi"/>
              <w:b/>
              <w:bCs/>
              <w:sz w:val="28"/>
              <w:szCs w:val="28"/>
            </w:rPr>
            <w:fldChar w:fldCharType="begin"/>
          </w:r>
          <w:r w:rsidR="00C85BDA" w:rsidRPr="00C85BDA">
            <w:rPr>
              <w:rFonts w:asciiTheme="majorBidi" w:hAnsiTheme="majorBidi" w:cstheme="majorBidi"/>
              <w:b/>
              <w:bCs/>
              <w:sz w:val="28"/>
              <w:szCs w:val="28"/>
            </w:rPr>
            <w:instrText xml:space="preserve"> PAGE  \* MERGEFORMAT </w:instrText>
          </w:r>
          <w:r w:rsidRPr="00C85BDA">
            <w:rPr>
              <w:rFonts w:asciiTheme="majorBidi" w:hAnsiTheme="majorBidi" w:cstheme="majorBidi"/>
              <w:b/>
              <w:bCs/>
              <w:sz w:val="28"/>
              <w:szCs w:val="28"/>
            </w:rPr>
            <w:fldChar w:fldCharType="separate"/>
          </w:r>
          <w:r w:rsidR="00E926EA">
            <w:rPr>
              <w:rFonts w:asciiTheme="majorBidi" w:hAnsiTheme="majorBidi" w:cstheme="majorBidi"/>
              <w:b/>
              <w:bCs/>
              <w:noProof/>
              <w:sz w:val="28"/>
              <w:szCs w:val="28"/>
            </w:rPr>
            <w:t>1</w:t>
          </w:r>
          <w:r w:rsidRPr="00C85BDA">
            <w:rPr>
              <w:rFonts w:asciiTheme="majorBidi" w:hAnsiTheme="majorBidi" w:cstheme="majorBidi"/>
              <w:b/>
              <w:bCs/>
              <w:sz w:val="28"/>
              <w:szCs w:val="28"/>
            </w:rPr>
            <w:fldChar w:fldCharType="end"/>
          </w:r>
          <w:r w:rsidR="00C85BDA" w:rsidRPr="00C85BDA">
            <w:rPr>
              <w:b/>
              <w:bCs/>
            </w:rPr>
            <w:t> </w:t>
          </w:r>
          <w:r w:rsidR="00C85BDA" w:rsidRPr="00C85BDA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/ </w:t>
          </w:r>
          <w:r w:rsidR="0043772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2</w:t>
          </w:r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:rsidR="00C85BDA" w:rsidRDefault="00C85BDA" w:rsidP="00162FEB">
          <w:pPr>
            <w:pStyle w:val="En-tte"/>
            <w:jc w:val="right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C85BDA">
      <w:trPr>
        <w:trHeight w:val="150"/>
      </w:trPr>
      <w:tc>
        <w:tcPr>
          <w:tcW w:w="2250" w:type="pct"/>
          <w:tcBorders>
            <w:top w:val="single" w:sz="4" w:space="0" w:color="4F81BD" w:themeColor="accent1"/>
          </w:tcBorders>
        </w:tcPr>
        <w:p w:rsidR="00C85BDA" w:rsidRDefault="00C85BDA">
          <w:pPr>
            <w:pStyle w:val="En-tte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:rsidR="00C85BDA" w:rsidRDefault="00C85BDA">
          <w:pPr>
            <w:pStyle w:val="En-tte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 w:themeColor="accent1"/>
          </w:tcBorders>
        </w:tcPr>
        <w:p w:rsidR="00C85BDA" w:rsidRDefault="00C85BDA">
          <w:pPr>
            <w:pStyle w:val="En-tte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:rsidR="00F05F57" w:rsidRPr="00F05F57" w:rsidRDefault="00F05F57" w:rsidP="00F05F57">
    <w:pPr>
      <w:pStyle w:val="Pieddepage"/>
      <w:jc w:val="center"/>
      <w:rPr>
        <w:rFonts w:asciiTheme="majorBidi" w:hAnsiTheme="majorBidi" w:cstheme="majorBidi"/>
        <w:sz w:val="28"/>
        <w:szCs w:val="28"/>
        <w:lang w:bidi="ar-DZ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A1156" w:rsidRDefault="00CA1156" w:rsidP="000506D9">
      <w:pPr>
        <w:spacing w:after="0" w:line="240" w:lineRule="auto"/>
      </w:pPr>
      <w:r>
        <w:separator/>
      </w:r>
    </w:p>
  </w:footnote>
  <w:footnote w:type="continuationSeparator" w:id="0">
    <w:p w:rsidR="00CA1156" w:rsidRDefault="00CA1156" w:rsidP="000506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6088" w:rsidRPr="00A935FF" w:rsidRDefault="00DD6088" w:rsidP="002E202E">
    <w:pPr>
      <w:bidi/>
      <w:spacing w:after="0" w:line="240" w:lineRule="auto"/>
      <w:rPr>
        <w:rFonts w:asciiTheme="majorBidi" w:hAnsiTheme="majorBidi" w:cstheme="majorBidi"/>
        <w:b/>
        <w:bCs/>
        <w:sz w:val="18"/>
        <w:szCs w:val="18"/>
        <w:lang w:bidi="ar-DZ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45217"/>
    <w:multiLevelType w:val="hybridMultilevel"/>
    <w:tmpl w:val="CDBEA026"/>
    <w:lvl w:ilvl="0" w:tplc="7DF21F5A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4C7CD4"/>
    <w:multiLevelType w:val="hybridMultilevel"/>
    <w:tmpl w:val="066E2CF2"/>
    <w:lvl w:ilvl="0" w:tplc="ECBEDE5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5E376C"/>
    <w:multiLevelType w:val="hybridMultilevel"/>
    <w:tmpl w:val="D556DA84"/>
    <w:lvl w:ilvl="0" w:tplc="2CB8EA1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2C6C41"/>
    <w:multiLevelType w:val="hybridMultilevel"/>
    <w:tmpl w:val="773E06FC"/>
    <w:lvl w:ilvl="0" w:tplc="88549E04">
      <w:start w:val="1"/>
      <w:numFmt w:val="bullet"/>
      <w:lvlText w:val="-"/>
      <w:lvlJc w:val="left"/>
      <w:pPr>
        <w:ind w:left="63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">
    <w:nsid w:val="1671263D"/>
    <w:multiLevelType w:val="hybridMultilevel"/>
    <w:tmpl w:val="41780554"/>
    <w:lvl w:ilvl="0" w:tplc="7DF21F5A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B536D5"/>
    <w:multiLevelType w:val="hybridMultilevel"/>
    <w:tmpl w:val="5B02BA48"/>
    <w:lvl w:ilvl="0" w:tplc="11FE8948">
      <w:start w:val="5"/>
      <w:numFmt w:val="arabicAlpha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D616E0"/>
    <w:multiLevelType w:val="hybridMultilevel"/>
    <w:tmpl w:val="47168D58"/>
    <w:lvl w:ilvl="0" w:tplc="7DF21F5A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F00715A"/>
    <w:multiLevelType w:val="hybridMultilevel"/>
    <w:tmpl w:val="D1F66B5A"/>
    <w:lvl w:ilvl="0" w:tplc="A8E86DB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3A06E0A"/>
    <w:multiLevelType w:val="hybridMultilevel"/>
    <w:tmpl w:val="FF7269F4"/>
    <w:lvl w:ilvl="0" w:tplc="3A8A4BBC">
      <w:start w:val="1"/>
      <w:numFmt w:val="bullet"/>
      <w:lvlText w:val="-"/>
      <w:lvlJc w:val="left"/>
      <w:pPr>
        <w:ind w:left="438" w:hanging="360"/>
      </w:pPr>
      <w:rPr>
        <w:rFonts w:ascii="Times New Roman" w:eastAsiaTheme="minorEastAsia" w:hAnsi="Times New Roman" w:cs="Times New Roman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9">
    <w:nsid w:val="37A73F1F"/>
    <w:multiLevelType w:val="hybridMultilevel"/>
    <w:tmpl w:val="FAEA9DF8"/>
    <w:lvl w:ilvl="0" w:tplc="1F9298D8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0651B81"/>
    <w:multiLevelType w:val="hybridMultilevel"/>
    <w:tmpl w:val="6BECA2AA"/>
    <w:lvl w:ilvl="0" w:tplc="D994A45A">
      <w:start w:val="1"/>
      <w:numFmt w:val="arabicAbjad"/>
      <w:lvlText w:val="%1-"/>
      <w:lvlJc w:val="left"/>
      <w:pPr>
        <w:ind w:left="720" w:hanging="360"/>
      </w:pPr>
      <w:rPr>
        <w:rFonts w:hint="default"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313731"/>
    <w:multiLevelType w:val="hybridMultilevel"/>
    <w:tmpl w:val="4940839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CA9346B"/>
    <w:multiLevelType w:val="hybridMultilevel"/>
    <w:tmpl w:val="9800B430"/>
    <w:lvl w:ilvl="0" w:tplc="B598FB5C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A17117"/>
    <w:multiLevelType w:val="hybridMultilevel"/>
    <w:tmpl w:val="1FDC80DC"/>
    <w:lvl w:ilvl="0" w:tplc="1FA669D8">
      <w:start w:val="1"/>
      <w:numFmt w:val="arabicAlpha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55B3E06"/>
    <w:multiLevelType w:val="hybridMultilevel"/>
    <w:tmpl w:val="4AD40156"/>
    <w:lvl w:ilvl="0" w:tplc="CCFEDE0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5C82B0F"/>
    <w:multiLevelType w:val="hybridMultilevel"/>
    <w:tmpl w:val="A87E9D1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74110C4"/>
    <w:multiLevelType w:val="hybridMultilevel"/>
    <w:tmpl w:val="BFC0CFF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D455C1A"/>
    <w:multiLevelType w:val="hybridMultilevel"/>
    <w:tmpl w:val="FC226B90"/>
    <w:lvl w:ilvl="0" w:tplc="D0B09B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41617C"/>
    <w:multiLevelType w:val="hybridMultilevel"/>
    <w:tmpl w:val="055A8816"/>
    <w:lvl w:ilvl="0" w:tplc="C4DA6862">
      <w:start w:val="1"/>
      <w:numFmt w:val="decimal"/>
      <w:lvlText w:val="%1."/>
      <w:lvlJc w:val="left"/>
      <w:pPr>
        <w:ind w:left="43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58" w:hanging="360"/>
      </w:pPr>
    </w:lvl>
    <w:lvl w:ilvl="2" w:tplc="040C001B" w:tentative="1">
      <w:start w:val="1"/>
      <w:numFmt w:val="lowerRoman"/>
      <w:lvlText w:val="%3."/>
      <w:lvlJc w:val="right"/>
      <w:pPr>
        <w:ind w:left="1878" w:hanging="180"/>
      </w:pPr>
    </w:lvl>
    <w:lvl w:ilvl="3" w:tplc="040C000F" w:tentative="1">
      <w:start w:val="1"/>
      <w:numFmt w:val="decimal"/>
      <w:lvlText w:val="%4."/>
      <w:lvlJc w:val="left"/>
      <w:pPr>
        <w:ind w:left="2598" w:hanging="360"/>
      </w:pPr>
    </w:lvl>
    <w:lvl w:ilvl="4" w:tplc="040C0019" w:tentative="1">
      <w:start w:val="1"/>
      <w:numFmt w:val="lowerLetter"/>
      <w:lvlText w:val="%5."/>
      <w:lvlJc w:val="left"/>
      <w:pPr>
        <w:ind w:left="3318" w:hanging="360"/>
      </w:pPr>
    </w:lvl>
    <w:lvl w:ilvl="5" w:tplc="040C001B" w:tentative="1">
      <w:start w:val="1"/>
      <w:numFmt w:val="lowerRoman"/>
      <w:lvlText w:val="%6."/>
      <w:lvlJc w:val="right"/>
      <w:pPr>
        <w:ind w:left="4038" w:hanging="180"/>
      </w:pPr>
    </w:lvl>
    <w:lvl w:ilvl="6" w:tplc="040C000F" w:tentative="1">
      <w:start w:val="1"/>
      <w:numFmt w:val="decimal"/>
      <w:lvlText w:val="%7."/>
      <w:lvlJc w:val="left"/>
      <w:pPr>
        <w:ind w:left="4758" w:hanging="360"/>
      </w:pPr>
    </w:lvl>
    <w:lvl w:ilvl="7" w:tplc="040C0019" w:tentative="1">
      <w:start w:val="1"/>
      <w:numFmt w:val="lowerLetter"/>
      <w:lvlText w:val="%8."/>
      <w:lvlJc w:val="left"/>
      <w:pPr>
        <w:ind w:left="5478" w:hanging="360"/>
      </w:pPr>
    </w:lvl>
    <w:lvl w:ilvl="8" w:tplc="040C001B" w:tentative="1">
      <w:start w:val="1"/>
      <w:numFmt w:val="lowerRoman"/>
      <w:lvlText w:val="%9."/>
      <w:lvlJc w:val="right"/>
      <w:pPr>
        <w:ind w:left="6198" w:hanging="180"/>
      </w:pPr>
    </w:lvl>
  </w:abstractNum>
  <w:abstractNum w:abstractNumId="19">
    <w:nsid w:val="7AC64B8E"/>
    <w:multiLevelType w:val="hybridMultilevel"/>
    <w:tmpl w:val="90EE65B6"/>
    <w:lvl w:ilvl="0" w:tplc="6A3C1B24">
      <w:start w:val="1"/>
      <w:numFmt w:val="bullet"/>
      <w:lvlText w:val="-"/>
      <w:lvlJc w:val="left"/>
      <w:pPr>
        <w:ind w:left="63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15"/>
  </w:num>
  <w:num w:numId="4">
    <w:abstractNumId w:val="14"/>
  </w:num>
  <w:num w:numId="5">
    <w:abstractNumId w:val="12"/>
  </w:num>
  <w:num w:numId="6">
    <w:abstractNumId w:val="7"/>
  </w:num>
  <w:num w:numId="7">
    <w:abstractNumId w:val="16"/>
  </w:num>
  <w:num w:numId="8">
    <w:abstractNumId w:val="11"/>
  </w:num>
  <w:num w:numId="9">
    <w:abstractNumId w:val="4"/>
  </w:num>
  <w:num w:numId="10">
    <w:abstractNumId w:val="5"/>
  </w:num>
  <w:num w:numId="11">
    <w:abstractNumId w:val="2"/>
  </w:num>
  <w:num w:numId="12">
    <w:abstractNumId w:val="9"/>
  </w:num>
  <w:num w:numId="13">
    <w:abstractNumId w:val="6"/>
  </w:num>
  <w:num w:numId="14">
    <w:abstractNumId w:val="13"/>
  </w:num>
  <w:num w:numId="15">
    <w:abstractNumId w:val="0"/>
  </w:num>
  <w:num w:numId="16">
    <w:abstractNumId w:val="17"/>
  </w:num>
  <w:num w:numId="17">
    <w:abstractNumId w:val="1"/>
  </w:num>
  <w:num w:numId="18">
    <w:abstractNumId w:val="18"/>
  </w:num>
  <w:num w:numId="19">
    <w:abstractNumId w:val="3"/>
  </w:num>
  <w:num w:numId="20">
    <w:abstractNumId w:val="1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2B3EF4"/>
    <w:rsid w:val="0000370F"/>
    <w:rsid w:val="00010B44"/>
    <w:rsid w:val="00027BF8"/>
    <w:rsid w:val="000506D9"/>
    <w:rsid w:val="00056683"/>
    <w:rsid w:val="00066357"/>
    <w:rsid w:val="00071FAA"/>
    <w:rsid w:val="00082BFA"/>
    <w:rsid w:val="000A1697"/>
    <w:rsid w:val="000A797C"/>
    <w:rsid w:val="000B269A"/>
    <w:rsid w:val="000C39A3"/>
    <w:rsid w:val="000C5C67"/>
    <w:rsid w:val="000E0051"/>
    <w:rsid w:val="000E6A5E"/>
    <w:rsid w:val="000F10A1"/>
    <w:rsid w:val="000F35F9"/>
    <w:rsid w:val="00101009"/>
    <w:rsid w:val="001031BF"/>
    <w:rsid w:val="00103339"/>
    <w:rsid w:val="001060D6"/>
    <w:rsid w:val="0013521E"/>
    <w:rsid w:val="001419C5"/>
    <w:rsid w:val="00162FEB"/>
    <w:rsid w:val="0017521B"/>
    <w:rsid w:val="00185918"/>
    <w:rsid w:val="00187E05"/>
    <w:rsid w:val="001909EF"/>
    <w:rsid w:val="001924BB"/>
    <w:rsid w:val="001A150A"/>
    <w:rsid w:val="001A44E8"/>
    <w:rsid w:val="001A6019"/>
    <w:rsid w:val="001B5DFE"/>
    <w:rsid w:val="001C516D"/>
    <w:rsid w:val="001D0276"/>
    <w:rsid w:val="001D4E9F"/>
    <w:rsid w:val="001F07F8"/>
    <w:rsid w:val="001F5B02"/>
    <w:rsid w:val="0020031E"/>
    <w:rsid w:val="00202B68"/>
    <w:rsid w:val="002216BE"/>
    <w:rsid w:val="00232CFE"/>
    <w:rsid w:val="00293771"/>
    <w:rsid w:val="002A754B"/>
    <w:rsid w:val="002B3711"/>
    <w:rsid w:val="002B3EF4"/>
    <w:rsid w:val="002C7ED1"/>
    <w:rsid w:val="002D2B8B"/>
    <w:rsid w:val="002D71AA"/>
    <w:rsid w:val="002E1A61"/>
    <w:rsid w:val="002E202E"/>
    <w:rsid w:val="002E3D12"/>
    <w:rsid w:val="00302616"/>
    <w:rsid w:val="0030279C"/>
    <w:rsid w:val="00304233"/>
    <w:rsid w:val="00307909"/>
    <w:rsid w:val="0031503A"/>
    <w:rsid w:val="0032101B"/>
    <w:rsid w:val="00344319"/>
    <w:rsid w:val="00374159"/>
    <w:rsid w:val="003817BF"/>
    <w:rsid w:val="003905C4"/>
    <w:rsid w:val="00397861"/>
    <w:rsid w:val="003A32F4"/>
    <w:rsid w:val="003C6B51"/>
    <w:rsid w:val="003D0D7A"/>
    <w:rsid w:val="003D5992"/>
    <w:rsid w:val="003D61D7"/>
    <w:rsid w:val="003F2560"/>
    <w:rsid w:val="003F27C1"/>
    <w:rsid w:val="00407799"/>
    <w:rsid w:val="004110C1"/>
    <w:rsid w:val="0042428D"/>
    <w:rsid w:val="00435C32"/>
    <w:rsid w:val="00437720"/>
    <w:rsid w:val="0045116C"/>
    <w:rsid w:val="00454FC8"/>
    <w:rsid w:val="00463223"/>
    <w:rsid w:val="00465A52"/>
    <w:rsid w:val="00466B03"/>
    <w:rsid w:val="00470F7E"/>
    <w:rsid w:val="00484D07"/>
    <w:rsid w:val="004E0F2C"/>
    <w:rsid w:val="004E2F4F"/>
    <w:rsid w:val="004E3284"/>
    <w:rsid w:val="004E7C3D"/>
    <w:rsid w:val="00545420"/>
    <w:rsid w:val="005660F9"/>
    <w:rsid w:val="0056668F"/>
    <w:rsid w:val="00575FD6"/>
    <w:rsid w:val="0057657A"/>
    <w:rsid w:val="00581DBE"/>
    <w:rsid w:val="005827B1"/>
    <w:rsid w:val="00593188"/>
    <w:rsid w:val="005B1003"/>
    <w:rsid w:val="005B1D50"/>
    <w:rsid w:val="005B77C7"/>
    <w:rsid w:val="005C61AD"/>
    <w:rsid w:val="005E113F"/>
    <w:rsid w:val="00610DA6"/>
    <w:rsid w:val="0061349F"/>
    <w:rsid w:val="00621EE9"/>
    <w:rsid w:val="00624DA9"/>
    <w:rsid w:val="00627087"/>
    <w:rsid w:val="00631B9F"/>
    <w:rsid w:val="00685D33"/>
    <w:rsid w:val="00686C70"/>
    <w:rsid w:val="00691315"/>
    <w:rsid w:val="006D002F"/>
    <w:rsid w:val="006D4F5B"/>
    <w:rsid w:val="006F0FAA"/>
    <w:rsid w:val="007026FD"/>
    <w:rsid w:val="00704232"/>
    <w:rsid w:val="00716B26"/>
    <w:rsid w:val="007324C3"/>
    <w:rsid w:val="007355AB"/>
    <w:rsid w:val="00737CCF"/>
    <w:rsid w:val="007552E0"/>
    <w:rsid w:val="007564E5"/>
    <w:rsid w:val="00760472"/>
    <w:rsid w:val="00760B15"/>
    <w:rsid w:val="00772E60"/>
    <w:rsid w:val="00776B1F"/>
    <w:rsid w:val="00784388"/>
    <w:rsid w:val="007A4B1B"/>
    <w:rsid w:val="007D4678"/>
    <w:rsid w:val="007E2F65"/>
    <w:rsid w:val="007F345F"/>
    <w:rsid w:val="007F7C1C"/>
    <w:rsid w:val="0080175A"/>
    <w:rsid w:val="008071BD"/>
    <w:rsid w:val="00817558"/>
    <w:rsid w:val="00822297"/>
    <w:rsid w:val="00860D9A"/>
    <w:rsid w:val="00863DB6"/>
    <w:rsid w:val="00865A07"/>
    <w:rsid w:val="008714D8"/>
    <w:rsid w:val="00877E99"/>
    <w:rsid w:val="0089771E"/>
    <w:rsid w:val="008A2FDB"/>
    <w:rsid w:val="008B4A67"/>
    <w:rsid w:val="008C5C86"/>
    <w:rsid w:val="008E1A42"/>
    <w:rsid w:val="008E48DD"/>
    <w:rsid w:val="00902749"/>
    <w:rsid w:val="00902FAB"/>
    <w:rsid w:val="0090465E"/>
    <w:rsid w:val="00910331"/>
    <w:rsid w:val="009347D8"/>
    <w:rsid w:val="00936D1B"/>
    <w:rsid w:val="009400FF"/>
    <w:rsid w:val="009450F5"/>
    <w:rsid w:val="00952B17"/>
    <w:rsid w:val="00960C26"/>
    <w:rsid w:val="00972D01"/>
    <w:rsid w:val="009A0E1B"/>
    <w:rsid w:val="009A6C19"/>
    <w:rsid w:val="009B343E"/>
    <w:rsid w:val="009B42B5"/>
    <w:rsid w:val="009B4CA3"/>
    <w:rsid w:val="009B505B"/>
    <w:rsid w:val="009B51DA"/>
    <w:rsid w:val="009C16BE"/>
    <w:rsid w:val="009C73E1"/>
    <w:rsid w:val="009D2572"/>
    <w:rsid w:val="009D363F"/>
    <w:rsid w:val="009D5ECF"/>
    <w:rsid w:val="009E351E"/>
    <w:rsid w:val="009E6A0C"/>
    <w:rsid w:val="00A04741"/>
    <w:rsid w:val="00A154C1"/>
    <w:rsid w:val="00A361CD"/>
    <w:rsid w:val="00A40823"/>
    <w:rsid w:val="00A55B5C"/>
    <w:rsid w:val="00A6534C"/>
    <w:rsid w:val="00A6724E"/>
    <w:rsid w:val="00A70DBC"/>
    <w:rsid w:val="00A935FF"/>
    <w:rsid w:val="00AA62E8"/>
    <w:rsid w:val="00AB766E"/>
    <w:rsid w:val="00AC6F97"/>
    <w:rsid w:val="00AF37BE"/>
    <w:rsid w:val="00AF4E13"/>
    <w:rsid w:val="00B01540"/>
    <w:rsid w:val="00B103C9"/>
    <w:rsid w:val="00B2391B"/>
    <w:rsid w:val="00B31DC2"/>
    <w:rsid w:val="00B436E0"/>
    <w:rsid w:val="00B4417D"/>
    <w:rsid w:val="00B65ECC"/>
    <w:rsid w:val="00B702CB"/>
    <w:rsid w:val="00B811B6"/>
    <w:rsid w:val="00B83BEA"/>
    <w:rsid w:val="00B93308"/>
    <w:rsid w:val="00B9373E"/>
    <w:rsid w:val="00BA18D5"/>
    <w:rsid w:val="00BB668B"/>
    <w:rsid w:val="00BC16DC"/>
    <w:rsid w:val="00BC23ED"/>
    <w:rsid w:val="00BC6CA3"/>
    <w:rsid w:val="00BD0F75"/>
    <w:rsid w:val="00BD6067"/>
    <w:rsid w:val="00BE428C"/>
    <w:rsid w:val="00BF3CCC"/>
    <w:rsid w:val="00C12899"/>
    <w:rsid w:val="00C255EB"/>
    <w:rsid w:val="00C51D98"/>
    <w:rsid w:val="00C52957"/>
    <w:rsid w:val="00C55528"/>
    <w:rsid w:val="00C5784A"/>
    <w:rsid w:val="00C57B9B"/>
    <w:rsid w:val="00C62732"/>
    <w:rsid w:val="00C85BDA"/>
    <w:rsid w:val="00C8751C"/>
    <w:rsid w:val="00C87FCD"/>
    <w:rsid w:val="00CA1156"/>
    <w:rsid w:val="00CB65BF"/>
    <w:rsid w:val="00CC41DD"/>
    <w:rsid w:val="00CC5082"/>
    <w:rsid w:val="00D02340"/>
    <w:rsid w:val="00D0760D"/>
    <w:rsid w:val="00D1258D"/>
    <w:rsid w:val="00D30D4A"/>
    <w:rsid w:val="00D3413A"/>
    <w:rsid w:val="00D61BFB"/>
    <w:rsid w:val="00D62230"/>
    <w:rsid w:val="00D71B00"/>
    <w:rsid w:val="00D820B0"/>
    <w:rsid w:val="00D85EAF"/>
    <w:rsid w:val="00DA47CA"/>
    <w:rsid w:val="00DA751B"/>
    <w:rsid w:val="00DB56D2"/>
    <w:rsid w:val="00DC612F"/>
    <w:rsid w:val="00DC705D"/>
    <w:rsid w:val="00DC73B0"/>
    <w:rsid w:val="00DD1038"/>
    <w:rsid w:val="00DD29BD"/>
    <w:rsid w:val="00DD5B2C"/>
    <w:rsid w:val="00DD6088"/>
    <w:rsid w:val="00E00F45"/>
    <w:rsid w:val="00E0461C"/>
    <w:rsid w:val="00E3329C"/>
    <w:rsid w:val="00E81639"/>
    <w:rsid w:val="00E926EA"/>
    <w:rsid w:val="00EA77EB"/>
    <w:rsid w:val="00EB085B"/>
    <w:rsid w:val="00ED4354"/>
    <w:rsid w:val="00EE0CA5"/>
    <w:rsid w:val="00EE383F"/>
    <w:rsid w:val="00F0222F"/>
    <w:rsid w:val="00F05F57"/>
    <w:rsid w:val="00F13D08"/>
    <w:rsid w:val="00F4091E"/>
    <w:rsid w:val="00F5450A"/>
    <w:rsid w:val="00F54BB1"/>
    <w:rsid w:val="00F6120B"/>
    <w:rsid w:val="00F937AC"/>
    <w:rsid w:val="00F96C48"/>
    <w:rsid w:val="00F97862"/>
    <w:rsid w:val="00FA457C"/>
    <w:rsid w:val="00FB47A2"/>
    <w:rsid w:val="00FF0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55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937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0506D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0506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506D9"/>
  </w:style>
  <w:style w:type="paragraph" w:styleId="Pieddepage">
    <w:name w:val="footer"/>
    <w:basedOn w:val="Normal"/>
    <w:link w:val="PieddepageCar"/>
    <w:uiPriority w:val="99"/>
    <w:unhideWhenUsed/>
    <w:rsid w:val="000506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506D9"/>
  </w:style>
  <w:style w:type="paragraph" w:styleId="Textedebulles">
    <w:name w:val="Balloon Text"/>
    <w:basedOn w:val="Normal"/>
    <w:link w:val="TextedebullesCar"/>
    <w:uiPriority w:val="99"/>
    <w:semiHidden/>
    <w:unhideWhenUsed/>
    <w:rsid w:val="00A154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54C1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semiHidden/>
    <w:unhideWhenUsed/>
    <w:rsid w:val="0056668F"/>
    <w:rPr>
      <w:color w:val="0000FF"/>
      <w:u w:val="single"/>
    </w:rPr>
  </w:style>
  <w:style w:type="paragraph" w:styleId="Sansinterligne">
    <w:name w:val="No Spacing"/>
    <w:link w:val="SansinterligneCar"/>
    <w:uiPriority w:val="1"/>
    <w:qFormat/>
    <w:rsid w:val="00C85BDA"/>
    <w:pPr>
      <w:spacing w:after="0" w:line="240" w:lineRule="auto"/>
    </w:pPr>
    <w:rPr>
      <w:lang w:eastAsia="en-US"/>
    </w:rPr>
  </w:style>
  <w:style w:type="character" w:customStyle="1" w:styleId="SansinterligneCar">
    <w:name w:val="Sans interligne Car"/>
    <w:basedOn w:val="Policepardfaut"/>
    <w:link w:val="Sansinterligne"/>
    <w:uiPriority w:val="1"/>
    <w:rsid w:val="00C85BDA"/>
    <w:rPr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3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2795524-2F40-4517-9FDE-AD6A3AF8E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1853</TotalTime>
  <Pages>1</Pages>
  <Words>293</Words>
  <Characters>1617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Home</cp:lastModifiedBy>
  <cp:revision>92</cp:revision>
  <cp:lastPrinted>2024-11-23T14:32:00Z</cp:lastPrinted>
  <dcterms:created xsi:type="dcterms:W3CDTF">2014-11-10T19:56:00Z</dcterms:created>
  <dcterms:modified xsi:type="dcterms:W3CDTF">2024-11-23T14:32:00Z</dcterms:modified>
</cp:coreProperties>
</file>