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340" w:type="dxa"/>
        <w:tblInd w:w="-138" w:type="dxa"/>
        <w:tblBorders>
          <w:insideV w:val="double" w:sz="4" w:space="0" w:color="auto"/>
        </w:tblBorders>
        <w:tblLook w:val="01E0"/>
      </w:tblPr>
      <w:tblGrid>
        <w:gridCol w:w="11340"/>
      </w:tblGrid>
      <w:tr w:rsidR="00032D13" w:rsidRPr="00CF1AE5" w:rsidTr="002742D8">
        <w:tc>
          <w:tcPr>
            <w:tcW w:w="11340" w:type="dxa"/>
          </w:tcPr>
          <w:p w:rsidR="00032D13" w:rsidRPr="00CF1AE5" w:rsidRDefault="0031561F" w:rsidP="00D960E2">
            <w:pPr>
              <w:ind w:left="57"/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</w:pPr>
            <w:r>
              <w:rPr>
                <w:rFonts w:ascii="Andalus" w:hAnsi="Andalus" w:cs="Andalus"/>
                <w:b/>
                <w:bCs/>
                <w:noProof/>
                <w:sz w:val="32"/>
                <w:szCs w:val="32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87" type="#_x0000_t32" style="position:absolute;left:0;text-align:left;margin-left:-7pt;margin-top:0;width:566.5pt;height:0;z-index:251672576" o:connectortype="straight"/>
              </w:pic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متوسطة </w:t>
            </w:r>
            <w:proofErr w:type="spellStart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حميطوش</w:t>
            </w:r>
            <w:proofErr w:type="spellEnd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علي </w:t>
            </w:r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  <w:lang w:bidi="ar-DZ"/>
              </w:rPr>
              <w:t>–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البويرة</w:t>
            </w:r>
            <w:proofErr w:type="spellEnd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</w:t>
            </w:r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 xml:space="preserve">السنة الدراسية: 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2024/2025</w:t>
            </w:r>
          </w:p>
        </w:tc>
      </w:tr>
      <w:tr w:rsidR="00032D13" w:rsidRPr="00CF1AE5" w:rsidTr="002742D8">
        <w:tc>
          <w:tcPr>
            <w:tcW w:w="11340" w:type="dxa"/>
          </w:tcPr>
          <w:p w:rsidR="00032D13" w:rsidRPr="00CF1AE5" w:rsidRDefault="0031561F" w:rsidP="00D960E2">
            <w:pPr>
              <w:rPr>
                <w:sz w:val="32"/>
                <w:szCs w:val="32"/>
                <w:rtl/>
              </w:rPr>
            </w:pPr>
            <w:r w:rsidRPr="0031561F">
              <w:rPr>
                <w:rFonts w:cs="Traditional Arabic"/>
                <w:b/>
                <w:bCs/>
                <w:noProof/>
                <w:sz w:val="32"/>
                <w:szCs w:val="32"/>
                <w:rtl/>
                <w:lang w:val="fr-FR" w:eastAsia="fr-FR"/>
              </w:rPr>
              <w:pict>
                <v:shape id="_x0000_s1088" type="#_x0000_t32" style="position:absolute;left:0;text-align:left;margin-left:-7pt;margin-top:2.6pt;width:566.5pt;height:0;z-index:251673600;mso-position-horizontal-relative:text;mso-position-vertical-relative:text" o:connectortype="straight"/>
              </w:pict>
            </w:r>
            <w:r w:rsidR="00032D13"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المستوى ا</w:t>
            </w:r>
            <w:r w:rsidR="00032D13">
              <w:rPr>
                <w:rFonts w:cs="Traditional Arabic" w:hint="cs"/>
                <w:b/>
                <w:bCs/>
                <w:sz w:val="32"/>
                <w:szCs w:val="32"/>
                <w:rtl/>
              </w:rPr>
              <w:t>لرابعة</w:t>
            </w:r>
            <w:r w:rsidR="00032D13"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متوسط  </w:t>
            </w:r>
            <w:r w:rsidR="00032D13" w:rsidRPr="00CF1AE5">
              <w:rPr>
                <w:rFonts w:ascii="Traditional Arabic" w:hAnsi="Traditional Arabic" w:cs="Traditional Arabic"/>
                <w:sz w:val="32"/>
                <w:szCs w:val="32"/>
                <w:rtl/>
              </w:rPr>
              <w:t>﴿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اختبار الثلاثي الثالث  </w:t>
            </w:r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>في مادة العلوم الفيزيائية والتكنولوجي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ا</w:t>
            </w:r>
            <w:r w:rsidR="00032D13" w:rsidRPr="00CF1AE5">
              <w:rPr>
                <w:rFonts w:cs="Traditional Arabic" w:hint="cs"/>
                <w:sz w:val="32"/>
                <w:szCs w:val="32"/>
                <w:rtl/>
              </w:rPr>
              <w:t xml:space="preserve">﴾   </w:t>
            </w:r>
            <w:r w:rsidR="00032D13"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المدة: ســـــاعة ونصف</w:t>
            </w:r>
          </w:p>
        </w:tc>
      </w:tr>
    </w:tbl>
    <w:p w:rsidR="00032D13" w:rsidRPr="005F78DB" w:rsidRDefault="0031561F" w:rsidP="00032D13">
      <w:pPr>
        <w:rPr>
          <w:rFonts w:ascii="Sakkal Majalla" w:hAnsi="Sakkal Majalla" w:cs="Sakkal Majalla"/>
          <w:b/>
          <w:bCs/>
          <w:position w:val="-18"/>
          <w:sz w:val="44"/>
          <w:szCs w:val="44"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lang w:val="fr-FR" w:eastAsia="fr-FR"/>
        </w:rPr>
        <w:pict>
          <v:shape id="_x0000_s1089" type="#_x0000_t32" style="position:absolute;left:0;text-align:left;margin-left:-33pt;margin-top:3.75pt;width:566.5pt;height:0;z-index:251674624;mso-position-horizontal-relative:text;mso-position-vertical-relative:text" o:connectortype="straight"/>
        </w:pict>
      </w:r>
      <w:proofErr w:type="gramStart"/>
      <w:r w:rsidR="00032D13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</w:t>
      </w:r>
      <w:proofErr w:type="gramEnd"/>
      <w:r w:rsidR="00032D13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="00032D13"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( 12 نقطة )</w:t>
      </w:r>
    </w:p>
    <w:p w:rsidR="00032D13" w:rsidRPr="005F78DB" w:rsidRDefault="00032D13" w:rsidP="00032D13">
      <w:pPr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171450</wp:posOffset>
            </wp:positionV>
            <wp:extent cx="2000250" cy="1381125"/>
            <wp:effectExtent l="19050" t="0" r="0" b="0"/>
            <wp:wrapSquare wrapText="bothSides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</w:t>
      </w:r>
      <w:proofErr w:type="gramEnd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032D13" w:rsidRPr="002742D8" w:rsidRDefault="00032D13" w:rsidP="00841AAA">
      <w:pPr>
        <w:pStyle w:val="a4"/>
        <w:numPr>
          <w:ilvl w:val="0"/>
          <w:numId w:val="5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نضع كمية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من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محلول كبريتات النحاس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في وعاء زجاجي ثم نغمس فيه</w:t>
      </w:r>
    </w:p>
    <w:p w:rsidR="00032D13" w:rsidRPr="002742D8" w:rsidRDefault="00841AAA" w:rsidP="00841AAA">
      <w:pPr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صفيحة من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الألمنيوم</w:t>
      </w:r>
      <w:r w:rsidRPr="002742D8">
        <w:rPr>
          <w:rFonts w:ascii="Sakkal Majalla" w:hAnsi="Sakkal Majalla" w:cs="Sakkal Majalla"/>
          <w:b/>
          <w:bCs/>
          <w:sz w:val="32"/>
          <w:szCs w:val="32"/>
        </w:rPr>
        <w:t>(</w:t>
      </w:r>
      <w:r w:rsidRPr="002742D8">
        <w:rPr>
          <w:rFonts w:ascii="Sakkal Majalla" w:hAnsi="Sakkal Majalla" w:cs="Sakkal Majalla"/>
          <w:b/>
          <w:bCs/>
          <w:sz w:val="32"/>
          <w:szCs w:val="32"/>
          <w:lang w:val="fr-FR"/>
        </w:rPr>
        <w:t xml:space="preserve"> Al)</w:t>
      </w:r>
      <w:r w:rsidRPr="002742D8">
        <w:rPr>
          <w:b/>
          <w:bCs/>
          <w:position w:val="-10"/>
          <w:sz w:val="32"/>
          <w:szCs w:val="32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9.5pt" o:ole="">
            <v:imagedata r:id="rId6" o:title=""/>
          </v:shape>
          <o:OLEObject Type="Embed" ProgID="Equation.3" ShapeID="_x0000_i1025" DrawAspect="Content" ObjectID="_1808889486" r:id="rId7"/>
        </w:objec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فنلاحظ انطلاق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غاز يحدث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فرقعة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مع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عود ثقاب مشتعل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و يتآكل الجزء المغمور من صفيحة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proofErr w:type="spellStart"/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ال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المنيوم</w:t>
      </w:r>
      <w:proofErr w:type="spellEnd"/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ل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يتشكل </w:t>
      </w:r>
    </w:p>
    <w:p w:rsidR="00032D13" w:rsidRPr="002742D8" w:rsidRDefault="0031561F" w:rsidP="00841AAA">
      <w:pPr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style="position:absolute;left:0;text-align:left;margin-left:-133.5pt;margin-top:15.4pt;width:93.5pt;height:27pt;z-index:251662336">
            <v:textbox style="mso-next-textbox:#_x0000_s1079">
              <w:txbxContent>
                <w:p w:rsidR="00841AAA" w:rsidRPr="00841AAA" w:rsidRDefault="00841AAA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-01 -</w:t>
                  </w:r>
                </w:p>
              </w:txbxContent>
            </v:textbox>
          </v:shape>
        </w:pic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محلول 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كبريتات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الألمنيوم</w:t>
      </w:r>
      <w:r w:rsidR="00841AAA" w:rsidRPr="002742D8">
        <w:rPr>
          <w:b/>
          <w:bCs/>
          <w:sz w:val="32"/>
          <w:szCs w:val="32"/>
        </w:rPr>
        <w:t>(2Al</w:t>
      </w:r>
      <w:r w:rsidR="00841AAA" w:rsidRPr="002742D8">
        <w:rPr>
          <w:b/>
          <w:bCs/>
          <w:sz w:val="32"/>
          <w:szCs w:val="32"/>
          <w:vertAlign w:val="superscript"/>
        </w:rPr>
        <w:t>3+</w:t>
      </w:r>
      <w:r w:rsidR="00841AAA" w:rsidRPr="002742D8">
        <w:rPr>
          <w:b/>
          <w:bCs/>
          <w:sz w:val="32"/>
          <w:szCs w:val="32"/>
        </w:rPr>
        <w:t>+3SO</w:t>
      </w:r>
      <w:r w:rsidR="00841AAA" w:rsidRPr="002742D8">
        <w:rPr>
          <w:b/>
          <w:bCs/>
          <w:sz w:val="32"/>
          <w:szCs w:val="32"/>
          <w:vertAlign w:val="superscript"/>
        </w:rPr>
        <w:t>2-</w:t>
      </w:r>
      <w:r w:rsidR="00841AAA" w:rsidRPr="002742D8">
        <w:rPr>
          <w:b/>
          <w:bCs/>
          <w:sz w:val="32"/>
          <w:szCs w:val="32"/>
          <w:vertAlign w:val="subscript"/>
        </w:rPr>
        <w:t>4</w:t>
      </w:r>
      <w:r w:rsidR="00841AAA" w:rsidRPr="002742D8">
        <w:rPr>
          <w:b/>
          <w:bCs/>
          <w:sz w:val="32"/>
          <w:szCs w:val="32"/>
        </w:rPr>
        <w:t xml:space="preserve">) </w:t>
      </w:r>
      <w:r w:rsidR="00841AAA" w:rsidRPr="002742D8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الوثيقة-1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.</w:t>
      </w:r>
    </w:p>
    <w:p w:rsidR="00032D13" w:rsidRPr="002742D8" w:rsidRDefault="00032D13" w:rsidP="00032D13">
      <w:pPr>
        <w:pStyle w:val="a4"/>
        <w:numPr>
          <w:ilvl w:val="0"/>
          <w:numId w:val="3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سم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الغاز المنطلق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خلال التفاعل</w:t>
      </w:r>
      <w:r w:rsidR="00841AAA" w:rsidRPr="002742D8">
        <w:rPr>
          <w:rFonts w:ascii="Sakkal Majalla" w:hAnsi="Sakkal Majalla" w:cs="Sakkal Majalla"/>
          <w:b/>
          <w:bCs/>
          <w:sz w:val="32"/>
          <w:szCs w:val="32"/>
        </w:rPr>
        <w:t xml:space="preserve"> 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الكيميائي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مع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كتابة 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صيغته الكيميائية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032D13" w:rsidRPr="002742D8" w:rsidRDefault="00032D13" w:rsidP="001C737A">
      <w:pPr>
        <w:pStyle w:val="a4"/>
        <w:numPr>
          <w:ilvl w:val="0"/>
          <w:numId w:val="3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اكتب معادلة التفاعل الكيميائي بالصيغ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ة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الشاردية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,</w:t>
      </w:r>
      <w:r w:rsidRPr="002742D8">
        <w:rPr>
          <w:rFonts w:ascii="Sakkal Majalla" w:hAnsi="Sakkal Majalla" w:cs="Sakkal Majalla"/>
          <w:b/>
          <w:bCs/>
          <w:noProof/>
          <w:sz w:val="32"/>
          <w:szCs w:val="32"/>
        </w:rPr>
        <w:t xml:space="preserve"> </w:t>
      </w:r>
      <w:r w:rsidR="001C737A" w:rsidRPr="002742D8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ثم بالصيغة الاحصائية .</w:t>
      </w:r>
    </w:p>
    <w:p w:rsidR="00032D13" w:rsidRPr="002742D8" w:rsidRDefault="00032D13" w:rsidP="001C737A">
      <w:pPr>
        <w:pStyle w:val="a4"/>
        <w:numPr>
          <w:ilvl w:val="0"/>
          <w:numId w:val="5"/>
        </w:num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نرشح المحلول الناتج ونجري </w:t>
      </w:r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عملية الكشف عن </w:t>
      </w:r>
      <w:proofErr w:type="spellStart"/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الشوارد</w:t>
      </w:r>
      <w:proofErr w:type="spellEnd"/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المتواجدة في المحلول الناتج </w:t>
      </w:r>
    </w:p>
    <w:p w:rsidR="001C737A" w:rsidRPr="002742D8" w:rsidRDefault="001C737A" w:rsidP="001C737A">
      <w:pPr>
        <w:pStyle w:val="a4"/>
        <w:numPr>
          <w:ilvl w:val="0"/>
          <w:numId w:val="6"/>
        </w:num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كيف  يتم  الكشف عن هذه </w:t>
      </w:r>
      <w:proofErr w:type="spellStart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الشوارد</w:t>
      </w:r>
      <w:proofErr w:type="spellEnd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مع  ذكر  اسم  الراسب  وصيغته الكيميائية ؟</w:t>
      </w:r>
    </w:p>
    <w:p w:rsidR="001C737A" w:rsidRPr="002742D8" w:rsidRDefault="001C737A" w:rsidP="001C737A">
      <w:pPr>
        <w:pStyle w:val="a4"/>
        <w:numPr>
          <w:ilvl w:val="0"/>
          <w:numId w:val="6"/>
        </w:num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اذكر الشاردة  </w:t>
      </w:r>
      <w:proofErr w:type="spellStart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التى</w:t>
      </w:r>
      <w:proofErr w:type="spellEnd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لم تشارك  في التفاعل الكيميائي </w:t>
      </w:r>
    </w:p>
    <w:p w:rsidR="001C737A" w:rsidRDefault="001C737A" w:rsidP="001C737A">
      <w:pPr>
        <w:pStyle w:val="a4"/>
        <w:numPr>
          <w:ilvl w:val="0"/>
          <w:numId w:val="6"/>
        </w:numPr>
        <w:rPr>
          <w:rFonts w:ascii="Sakkal Majalla" w:hAnsi="Sakkal Majalla" w:cs="Sakkal Majalla"/>
          <w:sz w:val="36"/>
          <w:szCs w:val="36"/>
          <w:lang w:bidi="ar-DZ"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ما  الاحتياطات  </w:t>
      </w:r>
      <w:proofErr w:type="spellStart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الامنية</w:t>
      </w:r>
      <w:proofErr w:type="spellEnd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المتخذة  عند تعاملنا  مع  مختلف  المحاليل الكيميائية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؟</w:t>
      </w:r>
    </w:p>
    <w:p w:rsidR="002742D8" w:rsidRPr="002742D8" w:rsidRDefault="002742D8" w:rsidP="002742D8">
      <w:pPr>
        <w:ind w:left="-94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proofErr w:type="gramStart"/>
      <w:r w:rsidRPr="002742D8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</w:t>
      </w:r>
      <w:proofErr w:type="gramEnd"/>
      <w:r w:rsidRPr="002742D8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Pr="002742D8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742D8" w:rsidRPr="002742D8" w:rsidRDefault="001C737A" w:rsidP="002742D8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42D8">
        <w:rPr>
          <w:rFonts w:ascii="Sakkal Majalla" w:hAnsi="Sakkal Majalla" w:cs="Sakkal Majalla"/>
          <w:sz w:val="36"/>
          <w:szCs w:val="36"/>
        </w:rPr>
        <w:t xml:space="preserve"> 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قصد انجاز درس دافعة </w:t>
      </w:r>
      <w:proofErr w:type="spell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ارخميدس</w:t>
      </w:r>
      <w:proofErr w:type="spell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قام الأستاذ بتقسيم التلاميذ </w:t>
      </w:r>
      <w:proofErr w:type="spell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الى</w:t>
      </w:r>
      <w:proofErr w:type="spell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فوجين لحساب شدة الدافعة بطريقتين </w: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AE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مختلفتين حيث استعمل الفوجان نفس </w:t>
      </w:r>
      <w:proofErr w:type="gram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الجسم  و</w:t>
      </w:r>
      <w:proofErr w:type="gram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نفس السائل 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الوثيقة 02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(</w:t>
      </w:r>
    </w:p>
    <w:p w:rsidR="002742D8" w:rsidRPr="002742D8" w:rsidRDefault="0031561F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pict>
          <v:shape id="_x0000_s1080" type="#_x0000_t202" style="position:absolute;left:0;text-align:left;margin-left:5.5pt;margin-top:.5pt;width:315.6pt;height:116.85pt;z-index:251664384;mso-width-relative:margin;mso-height-relative:margin">
            <v:textbox style="mso-next-textbox:#_x0000_s1080">
              <w:txbxContent>
                <w:p w:rsidR="002742D8" w:rsidRDefault="002742D8" w:rsidP="002742D8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815715" cy="1322860"/>
                        <wp:effectExtent l="19050" t="0" r="0" b="0"/>
                        <wp:docPr id="9" name="Image 3" descr="C:\Users\lahcen\Desktop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5715" cy="1322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D960E2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pict>
          <v:shape id="_x0000_s1081" type="#_x0000_t202" style="position:absolute;left:0;text-align:left;margin-left:-198.75pt;margin-top:18.85pt;width:56.8pt;height:31.5pt;z-index:251665408;mso-width-relative:margin;mso-height-relative:margin">
            <v:textbox style="mso-next-textbox:#_x0000_s1081">
              <w:txbxContent>
                <w:p w:rsidR="002742D8" w:rsidRPr="006274EC" w:rsidRDefault="002742D8" w:rsidP="002742D8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02</w:t>
                  </w:r>
                </w:p>
              </w:txbxContent>
            </v:textbox>
          </v:shape>
        </w:pic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132080</wp:posOffset>
            </wp:positionV>
            <wp:extent cx="2245360" cy="619125"/>
            <wp:effectExtent l="19050" t="0" r="2540" b="0"/>
            <wp:wrapSquare wrapText="bothSides"/>
            <wp:docPr id="3" name="Image 1" descr="C:\Users\lahcen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أحسب شدة دافعة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أرخميدس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للفوج الأول </w:t>
      </w:r>
    </w:p>
    <w:p w:rsidR="002742D8" w:rsidRPr="002742D8" w:rsidRDefault="0031561F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w:pict>
          <v:shape id="_x0000_s1086" type="#_x0000_t32" style="position:absolute;left:0;text-align:left;margin-left:-4.25pt;margin-top:15.05pt;width:24.2pt;height:0;flip:x;z-index:251671552" o:connectortype="straight">
            <v:stroke endarrow="block"/>
          </v:shape>
        </w:pic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أحسب شدة دافعة </w:t>
      </w:r>
      <w:proofErr w:type="spell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أرخميدس</w:t>
      </w:r>
      <w:proofErr w:type="spell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للفوج الثاني </w:t>
      </w:r>
      <w:proofErr w:type="spell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اذا</w:t>
      </w:r>
      <w:proofErr w:type="spell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علمت أن :</w:t>
      </w:r>
    </w:p>
    <w:p w:rsidR="002742D8" w:rsidRPr="002742D8" w:rsidRDefault="0031561F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pict>
          <v:shape id="_x0000_s1082" type="#_x0000_t202" style="position:absolute;left:0;text-align:left;margin-left:-169.25pt;margin-top:19.7pt;width:80.35pt;height:82.15pt;z-index:251666432;mso-width-relative:margin;mso-height-relative:margin">
            <v:textbox style="mso-next-textbox:#_x0000_s1082">
              <w:txbxContent>
                <w:p w:rsidR="002742D8" w:rsidRDefault="002742D8" w:rsidP="002742D8">
                  <w:r w:rsidRPr="00B22E29">
                    <w:rPr>
                      <w:rFonts w:hint="cs"/>
                      <w:noProof/>
                      <w:lang w:val="fr-FR" w:eastAsia="fr-FR"/>
                    </w:rPr>
                    <w:drawing>
                      <wp:inline distT="0" distB="0" distL="0" distR="0">
                        <wp:extent cx="818077" cy="846059"/>
                        <wp:effectExtent l="19050" t="0" r="1073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1124" cy="8698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قارن النتائج التي </w:t>
      </w:r>
      <w:proofErr w:type="gram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تحصل</w:t>
      </w:r>
      <w:proofErr w:type="gram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 عليها الفوجان </w:t>
      </w:r>
    </w:p>
    <w:p w:rsidR="002742D8" w:rsidRPr="002742D8" w:rsidRDefault="002742D8" w:rsidP="002742D8">
      <w:pPr>
        <w:pStyle w:val="a4"/>
        <w:ind w:left="99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قام الأستاذ بوضع جسما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اخرا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S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 في الماء كتلته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m=400g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فلاحظ التلاميذ انه </w: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يغمر جزئيا 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)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الوثيقة 03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(</w:t>
      </w:r>
    </w:p>
    <w:p w:rsidR="002742D8" w:rsidRPr="002742D8" w:rsidRDefault="0031561F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1561F">
        <w:rPr>
          <w:rFonts w:ascii="Sakkal Majalla" w:hAnsi="Sakkal Majalla" w:cs="Sakkal Majalla"/>
          <w:noProof/>
          <w:sz w:val="32"/>
          <w:szCs w:val="32"/>
          <w:u w:val="single"/>
          <w:lang w:eastAsia="fr-FR"/>
        </w:rPr>
        <w:pict>
          <v:shape id="_x0000_s1084" type="#_x0000_t202" style="position:absolute;left:0;text-align:left;margin-left:16.5pt;margin-top:12.5pt;width:56.8pt;height:31.5pt;z-index:251668480;mso-width-relative:margin;mso-height-relative:margin">
            <v:textbox style="mso-next-textbox:#_x0000_s1084">
              <w:txbxContent>
                <w:p w:rsidR="002742D8" w:rsidRPr="006274EC" w:rsidRDefault="002742D8" w:rsidP="002742D8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03</w:t>
                  </w:r>
                </w:p>
              </w:txbxContent>
            </v:textbox>
          </v:shape>
        </w:pict>
      </w:r>
      <w:proofErr w:type="gram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أكتب</w:t>
      </w:r>
      <w:proofErr w:type="gram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شرطي توازن الجسم 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>(S)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هذه الحالة ثم مثل القوى </w:t>
      </w:r>
    </w:p>
    <w:p w:rsidR="002742D8" w:rsidRPr="002742D8" w:rsidRDefault="0031561F" w:rsidP="002742D8">
      <w:pPr>
        <w:tabs>
          <w:tab w:val="left" w:pos="4827"/>
          <w:tab w:val="left" w:pos="7081"/>
        </w:tabs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085" type="#_x0000_t32" style="position:absolute;left:0;text-align:left;margin-left:221.8pt;margin-top:13.4pt;width:77.05pt;height:0;z-index:251669504" o:connectortype="straight">
            <v:stroke endarrow="block"/>
          </v:shape>
        </w:pic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المؤثرة عليه باستعمال سلم الرسم :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>1cm</w:t>
      </w:r>
      <w:r w:rsid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2N </w:t>
      </w:r>
      <w:r w:rsid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</w:p>
    <w:p w:rsidR="002742D8" w:rsidRPr="00C52664" w:rsidRDefault="0031561F" w:rsidP="002742D8">
      <w:pPr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 w:rsidRPr="0031561F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090" type="#_x0000_t32" style="position:absolute;left:0;text-align:left;margin-left:-22pt;margin-top:34.15pt;width:544.5pt;height:0;z-index:251675648" o:connectortype="straight"/>
        </w:pict>
      </w:r>
      <w:r w:rsidR="00C52664" w:rsidRPr="00C5266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="00C52664" w:rsidRPr="00C5266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1/2</w:t>
      </w:r>
    </w:p>
    <w:p w:rsidR="00C52664" w:rsidRPr="00C52664" w:rsidRDefault="0031561F" w:rsidP="00C52664">
      <w:pPr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  <w:lang w:val="fr-FR" w:eastAsia="fr-FR"/>
        </w:rPr>
        <w:lastRenderedPageBreak/>
        <w:pict>
          <v:shape id="_x0000_s1097" type="#_x0000_t32" style="position:absolute;left:0;text-align:left;margin-left:-16.5pt;margin-top:0;width:539pt;height:0;flip:x;z-index:251681792" o:connectortype="straight"/>
        </w:pict>
      </w:r>
      <w:proofErr w:type="gramStart"/>
      <w:r w:rsidR="00C52664" w:rsidRPr="00C52664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</w:t>
      </w:r>
      <w:proofErr w:type="gramEnd"/>
      <w:r w:rsidR="00C52664" w:rsidRPr="00C52664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الثاني</w:t>
      </w:r>
      <w:r w:rsidR="00C52664" w:rsidRPr="00C52664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 ( 08 نقاط )</w:t>
      </w:r>
    </w:p>
    <w:p w:rsidR="00C52664" w:rsidRPr="00C52664" w:rsidRDefault="0031561F" w:rsidP="00C52664">
      <w:pPr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44"/>
          <w:szCs w:val="44"/>
          <w:rtl/>
        </w:rPr>
        <w:pict>
          <v:group id="_x0000_s1091" style="position:absolute;left:0;text-align:left;margin-left:-10.75pt;margin-top:30.6pt;width:122.15pt;height:135.15pt;z-index:251677696" coordorigin="1184,2355" coordsize="2443,2703">
            <v:rect id="_x0000_s1092" style="position:absolute;left:1184;top:2355;width:2443;height:2703">
              <v:textbox>
                <w:txbxContent>
                  <w:p w:rsidR="00C52664" w:rsidRDefault="00C52664" w:rsidP="00C52664">
                    <w:r>
                      <w:rPr>
                        <w:noProof/>
                        <w:lang w:val="fr-FR" w:eastAsia="fr-FR"/>
                      </w:rPr>
                      <w:drawing>
                        <wp:inline distT="0" distB="0" distL="0" distR="0">
                          <wp:extent cx="1241777" cy="1399822"/>
                          <wp:effectExtent l="0" t="0" r="0" b="0"/>
                          <wp:docPr id="27" name="Imag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1932" cy="13999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093" style="position:absolute;left:1184;top:4664;width:1369;height:394">
              <v:textbox>
                <w:txbxContent>
                  <w:p w:rsidR="00C52664" w:rsidRPr="00A44D66" w:rsidRDefault="00C52664" w:rsidP="00C52664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 w:rsidRPr="00A44D66">
                      <w:rPr>
                        <w:rFonts w:hint="cs"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A44D66">
                      <w:rPr>
                        <w:rFonts w:hint="cs"/>
                        <w:rtl/>
                        <w:lang w:bidi="ar-DZ"/>
                      </w:rPr>
                      <w:t xml:space="preserve"> -</w:t>
                    </w: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  <w:r w:rsidRPr="00A44D66">
                      <w:rPr>
                        <w:rFonts w:hint="cs"/>
                        <w:rtl/>
                        <w:lang w:bidi="ar-DZ"/>
                      </w:rPr>
                      <w:t>-</w:t>
                    </w:r>
                  </w:p>
                </w:txbxContent>
              </v:textbox>
            </v:rect>
          </v:group>
        </w:pict>
      </w:r>
      <w:r w:rsidR="00C52664" w:rsidRPr="00C52664">
        <w:rPr>
          <w:rFonts w:ascii="Sakkal Majalla" w:hAnsi="Sakkal Majalla" w:cs="Sakkal Majalla"/>
          <w:b/>
          <w:bCs/>
          <w:sz w:val="44"/>
          <w:szCs w:val="44"/>
          <w:u w:val="single"/>
          <w:rtl/>
          <w:lang w:bidi="ar-DZ"/>
        </w:rPr>
        <w:t>الوضعيـة الإدماجيــة</w:t>
      </w:r>
      <w:r w:rsidR="00C52664" w:rsidRPr="00C52664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 xml:space="preserve">: </w:t>
      </w:r>
    </w:p>
    <w:p w:rsid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إستدعى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والد أحمد تقني كهربائي بسبب حدوث خلل على مستوى الشبكة الكهربائية</w:t>
      </w:r>
    </w:p>
    <w:p w:rsid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لمطبخ منزلهم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إستعمل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التقني الكهربائي جهاز متعدد </w:t>
      </w:r>
      <w:r w:rsidRPr="00C526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القياسات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للتأكد من سلامة مأخذ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التوتر الكهربائي ذي الأطراف </w:t>
      </w:r>
      <w:r w:rsidRPr="00C52664">
        <w:rPr>
          <w:rFonts w:ascii="Sakkal Majalla" w:hAnsi="Sakkal Majalla" w:cs="Sakkal Majalla"/>
          <w:b/>
          <w:bCs/>
          <w:sz w:val="32"/>
          <w:szCs w:val="32"/>
          <w:lang w:bidi="ar-DZ"/>
        </w:rPr>
        <w:t>T, B, A 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كما هو </w:t>
      </w:r>
      <w:proofErr w:type="gram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مبين  في</w:t>
      </w:r>
      <w:proofErr w:type="gram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(الوثيقة 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-)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1- أ/  سم أطراف المأخذ الكهربائي </w:t>
      </w:r>
      <w:r w:rsidRPr="00C52664">
        <w:rPr>
          <w:rFonts w:ascii="Sakkal Majalla" w:hAnsi="Sakkal Majalla" w:cs="Sakkal Majalla"/>
          <w:b/>
          <w:bCs/>
          <w:sz w:val="32"/>
          <w:szCs w:val="32"/>
          <w:lang w:bidi="ar-DZ"/>
        </w:rPr>
        <w:t>T, B, A 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؟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ب/ ما نوع التيار المستعمل في المنزل (المطبخ)؟</w:t>
      </w:r>
      <w:r w:rsidRPr="00C52664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أعط رمزه ؟ أذكر مميزاته.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ج/ حدد الشكل الموافق لتغيرات هذا التوتر بدلالة الزمن من بين الشكلين</w:t>
      </w:r>
    </w:p>
    <w:p w:rsidR="00C52664" w:rsidRPr="00C52664" w:rsidRDefault="0031561F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4" style="position:absolute;left:0;text-align:left;margin-left:-11pt;margin-top:20.65pt;width:382.7pt;height:123.55pt;z-index:251678720;mso-wrap-style:none">
            <v:textbox style="mso-next-textbox:#_x0000_s1094">
              <w:txbxContent>
                <w:p w:rsidR="00C52664" w:rsidRDefault="00C52664" w:rsidP="00C52664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4643261" cy="1253066"/>
                        <wp:effectExtent l="19050" t="0" r="4939" b="0"/>
                        <wp:docPr id="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4106" cy="1253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52664"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C52664"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الموضحين</w:t>
      </w:r>
      <w:proofErr w:type="gramEnd"/>
      <w:r w:rsidR="00C52664"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(الوثيقة -</w:t>
      </w:r>
      <w:r w:rsidR="00C526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5</w:t>
      </w:r>
      <w:r w:rsidR="00C52664"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-)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31561F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5" style="position:absolute;left:0;text-align:left;margin-left:143pt;margin-top:7.75pt;width:68.45pt;height:24.7pt;z-index:251679744">
            <v:textbox>
              <w:txbxContent>
                <w:p w:rsidR="00C52664" w:rsidRPr="00A44D66" w:rsidRDefault="00C52664" w:rsidP="00C52664">
                  <w:pPr>
                    <w:rPr>
                      <w:rtl/>
                      <w:lang w:bidi="ar-DZ"/>
                    </w:rPr>
                  </w:pPr>
                  <w:proofErr w:type="gramStart"/>
                  <w:r w:rsidRPr="00A44D66"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 w:rsidRPr="00A44D66">
                    <w:rPr>
                      <w:rFonts w:hint="cs"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rtl/>
                      <w:lang w:bidi="ar-DZ"/>
                    </w:rPr>
                    <w:t>5</w:t>
                  </w:r>
                  <w:r w:rsidRPr="00A44D66"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C52664" w:rsidRPr="00C52664" w:rsidRDefault="00C52664" w:rsidP="00C52664">
      <w:pPr>
        <w:tabs>
          <w:tab w:val="left" w:pos="3995"/>
        </w:tabs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2- قام التقني برسم مخطط للشبكة الكهربائية للمطبخ كما هو </w:t>
      </w:r>
      <w:proofErr w:type="gram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موضح</w:t>
      </w:r>
      <w:proofErr w:type="gram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(الوثيقة -</w:t>
      </w:r>
      <w:r w:rsidRPr="00C526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7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-) </w:t>
      </w:r>
    </w:p>
    <w:p w:rsidR="00C52664" w:rsidRPr="00C52664" w:rsidRDefault="0031561F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6" style="position:absolute;left:0;text-align:left;margin-left:-11pt;margin-top:2.35pt;width:451pt;height:205.35pt;z-index:251680768" stroked="f">
            <v:textbox>
              <w:txbxContent>
                <w:p w:rsidR="00C52664" w:rsidRDefault="00C52664" w:rsidP="00C52664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35083" cy="2370666"/>
                        <wp:effectExtent l="19050" t="0" r="8467" b="0"/>
                        <wp:docPr id="11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34732" cy="23705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أ/ برأيك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ماهي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التعديلات والإضافات التي سيقوم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بها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التقني الكهربائي لحماية الأجهزة الكهربائية  ومستعمليها من  أخطار التيار الكهربائي.                                                                                                                                     </w:t>
      </w:r>
    </w:p>
    <w:p w:rsidR="00C52664" w:rsidRPr="00C52664" w:rsidRDefault="0031561F" w:rsidP="00C52664">
      <w:pPr>
        <w:rPr>
          <w:b/>
          <w:bCs/>
          <w:sz w:val="32"/>
          <w:szCs w:val="32"/>
          <w:lang w:bidi="ar-DZ"/>
        </w:rPr>
      </w:pPr>
      <w:r w:rsidRPr="0031561F"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w:pict>
          <v:shape id="_x0000_s1098" type="#_x0000_t32" style="position:absolute;left:0;text-align:left;margin-left:-10.75pt;margin-top:85.05pt;width:533.25pt;height:0;flip:x;z-index:251682816" o:connectortype="straight"/>
        </w:pict>
      </w:r>
      <w:r w:rsidR="00C52664"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ب/ أعد رسم المخطط مبيننا عليه التعديلات والإضافات المناسبة. </w:t>
      </w:r>
      <w:r w:rsidR="00C52664" w:rsidRPr="00C5266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                                         </w:t>
      </w:r>
    </w:p>
    <w:p w:rsidR="00C52664" w:rsidRPr="00C52664" w:rsidRDefault="00C52664" w:rsidP="00C52664">
      <w:pPr>
        <w:rPr>
          <w:sz w:val="36"/>
          <w:szCs w:val="36"/>
          <w:lang w:bidi="ar-DZ"/>
        </w:rPr>
      </w:pPr>
    </w:p>
    <w:p w:rsidR="00C52664" w:rsidRDefault="00C52664" w:rsidP="00C52664">
      <w:pPr>
        <w:rPr>
          <w:sz w:val="36"/>
          <w:szCs w:val="36"/>
          <w:lang w:bidi="ar-DZ"/>
        </w:rPr>
      </w:pPr>
    </w:p>
    <w:p w:rsidR="006F1BFD" w:rsidRPr="00C52664" w:rsidRDefault="00C52664" w:rsidP="00C52664">
      <w:pPr>
        <w:jc w:val="center"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2/2</w:t>
      </w:r>
    </w:p>
    <w:sectPr w:rsidR="006F1BFD" w:rsidRPr="00C52664" w:rsidSect="002742D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9C3350"/>
    <w:multiLevelType w:val="hybridMultilevel"/>
    <w:tmpl w:val="D0C0FA02"/>
    <w:lvl w:ilvl="0" w:tplc="BC98C3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42F91"/>
    <w:multiLevelType w:val="hybridMultilevel"/>
    <w:tmpl w:val="3D28A152"/>
    <w:lvl w:ilvl="0" w:tplc="6226C028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50F6128"/>
    <w:multiLevelType w:val="hybridMultilevel"/>
    <w:tmpl w:val="B2DC0E26"/>
    <w:lvl w:ilvl="0" w:tplc="25E2C9B4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6F8522D9"/>
    <w:multiLevelType w:val="hybridMultilevel"/>
    <w:tmpl w:val="297E24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32D13"/>
    <w:rsid w:val="00032D13"/>
    <w:rsid w:val="0013020C"/>
    <w:rsid w:val="00171E2F"/>
    <w:rsid w:val="001C737A"/>
    <w:rsid w:val="002742D8"/>
    <w:rsid w:val="002A2577"/>
    <w:rsid w:val="0031561F"/>
    <w:rsid w:val="005F3647"/>
    <w:rsid w:val="00655650"/>
    <w:rsid w:val="006F1BFD"/>
    <w:rsid w:val="00753C08"/>
    <w:rsid w:val="00841AAA"/>
    <w:rsid w:val="008A6B74"/>
    <w:rsid w:val="00A36808"/>
    <w:rsid w:val="00B42153"/>
    <w:rsid w:val="00C32961"/>
    <w:rsid w:val="00C52664"/>
    <w:rsid w:val="00C70528"/>
    <w:rsid w:val="00C73FE3"/>
    <w:rsid w:val="00D960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1"/>
    <o:shapelayout v:ext="edit">
      <o:idmap v:ext="edit" data="1"/>
      <o:rules v:ext="edit">
        <o:r id="V:Rule9" type="connector" idref="#_x0000_s1085"/>
        <o:r id="V:Rule10" type="connector" idref="#_x0000_s1087"/>
        <o:r id="V:Rule11" type="connector" idref="#_x0000_s1086"/>
        <o:r id="V:Rule12" type="connector" idref="#_x0000_s1089"/>
        <o:r id="V:Rule13" type="connector" idref="#_x0000_s1090"/>
        <o:r id="V:Rule14" type="connector" idref="#_x0000_s1088"/>
        <o:r id="V:Rule15" type="connector" idref="#_x0000_s1098"/>
        <o:r id="V:Rule16" type="connector" idref="#_x0000_s1097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2D1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8A6B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A6B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link w:val="Char"/>
    <w:uiPriority w:val="1"/>
    <w:qFormat/>
    <w:rsid w:val="008A6B74"/>
    <w:pPr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8A6B74"/>
    <w:rPr>
      <w:lang w:eastAsia="en-US"/>
    </w:rPr>
  </w:style>
  <w:style w:type="paragraph" w:styleId="a4">
    <w:name w:val="List Paragraph"/>
    <w:basedOn w:val="a"/>
    <w:uiPriority w:val="34"/>
    <w:qFormat/>
    <w:rsid w:val="00032D13"/>
    <w:pPr>
      <w:ind w:left="720"/>
      <w:contextualSpacing/>
    </w:pPr>
  </w:style>
  <w:style w:type="table" w:styleId="a5">
    <w:name w:val="Table Grid"/>
    <w:basedOn w:val="a1"/>
    <w:uiPriority w:val="59"/>
    <w:rsid w:val="00032D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0"/>
    <w:uiPriority w:val="99"/>
    <w:semiHidden/>
    <w:unhideWhenUsed/>
    <w:rsid w:val="00032D13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032D13"/>
    <w:rPr>
      <w:rFonts w:ascii="Tahoma" w:eastAsia="Times New Roman" w:hAnsi="Tahoma" w:cs="Tahoma"/>
      <w:sz w:val="16"/>
      <w:szCs w:val="16"/>
      <w:lang w:val="en-US"/>
    </w:rPr>
  </w:style>
  <w:style w:type="character" w:styleId="a7">
    <w:name w:val="Placeholder Text"/>
    <w:basedOn w:val="a0"/>
    <w:uiPriority w:val="99"/>
    <w:semiHidden/>
    <w:rsid w:val="00841AA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Mon pc</cp:lastModifiedBy>
  <cp:revision>2</cp:revision>
  <dcterms:created xsi:type="dcterms:W3CDTF">2025-05-15T20:05:00Z</dcterms:created>
  <dcterms:modified xsi:type="dcterms:W3CDTF">2025-05-16T07:32:00Z</dcterms:modified>
</cp:coreProperties>
</file>