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0E756" w14:textId="77777777" w:rsidR="00F75199" w:rsidRPr="005B542E" w:rsidRDefault="00F600CF" w:rsidP="00766674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8"/>
          <w:szCs w:val="3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E457ED" wp14:editId="5F0E1E19">
                <wp:simplePos x="0" y="0"/>
                <wp:positionH relativeFrom="column">
                  <wp:posOffset>0</wp:posOffset>
                </wp:positionH>
                <wp:positionV relativeFrom="paragraph">
                  <wp:posOffset>-51435</wp:posOffset>
                </wp:positionV>
                <wp:extent cx="6939915" cy="0"/>
                <wp:effectExtent l="13335" t="14605" r="19050" b="13970"/>
                <wp:wrapNone/>
                <wp:docPr id="23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3991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229B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left:0;text-align:left;margin-left:0;margin-top:-4.05pt;width:546.4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" strokeweight="1.5pt"/>
            </w:pict>
          </mc:Fallback>
        </mc:AlternateContent>
      </w:r>
      <w:r w:rsidR="00925784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>الجمهورية الجزائرية الديمقراطية الشعبية</w:t>
      </w:r>
    </w:p>
    <w:p w14:paraId="74D7BBEF" w14:textId="77777777" w:rsidR="00F701F5" w:rsidRDefault="001A164B" w:rsidP="00766674">
      <w:pPr>
        <w:tabs>
          <w:tab w:val="left" w:pos="6971"/>
        </w:tabs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</w:pPr>
      <w:r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>وزارة التربية الوطنية</w:t>
      </w:r>
    </w:p>
    <w:p w14:paraId="1351BD08" w14:textId="4DA6F3D6" w:rsidR="00925784" w:rsidRPr="005B542E" w:rsidRDefault="00DC5513" w:rsidP="00766674">
      <w:pPr>
        <w:tabs>
          <w:tab w:val="left" w:pos="6971"/>
        </w:tabs>
        <w:bidi/>
        <w:spacing w:after="0" w:line="240" w:lineRule="auto"/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</w:pPr>
      <w:r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 xml:space="preserve"> </w:t>
      </w:r>
      <w:r w:rsidR="001A164B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 xml:space="preserve">مديرية التربية لولاية </w:t>
      </w:r>
      <w:r w:rsidR="00F701F5"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 xml:space="preserve">                                                    </w:t>
      </w:r>
      <w:r w:rsidR="00F701F5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>دورة :</w:t>
      </w:r>
      <w:r w:rsidR="00F701F5"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>ماي</w:t>
      </w:r>
      <w:r w:rsidR="00F701F5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 xml:space="preserve"> </w:t>
      </w:r>
      <w:r w:rsidR="00F701F5"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>2025</w:t>
      </w:r>
    </w:p>
    <w:p w14:paraId="41CDA377" w14:textId="73458908" w:rsidR="00925784" w:rsidRPr="005B542E" w:rsidRDefault="00F701F5" w:rsidP="00766674">
      <w:pPr>
        <w:tabs>
          <w:tab w:val="left" w:pos="5861"/>
        </w:tabs>
        <w:bidi/>
        <w:spacing w:after="0" w:line="240" w:lineRule="auto"/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 xml:space="preserve">متوسطة المجاهد  </w:t>
      </w:r>
      <w:r w:rsidR="00B310E4"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 xml:space="preserve">    </w:t>
      </w:r>
      <w:r w:rsidR="00E42649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 xml:space="preserve">                  </w:t>
      </w:r>
      <w:r w:rsidR="008C70BA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 xml:space="preserve">  </w:t>
      </w:r>
      <w:r w:rsidR="00E630E6" w:rsidRPr="005B542E">
        <w:rPr>
          <w:rFonts w:ascii="Traditional Arabic" w:hAnsi="Traditional Arabic" w:cs="Traditional Arabic"/>
          <w:b/>
          <w:bCs/>
          <w:sz w:val="38"/>
          <w:szCs w:val="38"/>
          <w:lang w:bidi="ar-DZ"/>
        </w:rPr>
        <w:t xml:space="preserve">       </w:t>
      </w:r>
      <w:r w:rsidR="008C70BA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 xml:space="preserve"> </w:t>
      </w:r>
      <w:r w:rsidR="00766674">
        <w:rPr>
          <w:rFonts w:ascii="Traditional Arabic" w:hAnsi="Traditional Arabic" w:cs="Traditional Arabic"/>
          <w:b/>
          <w:bCs/>
          <w:sz w:val="38"/>
          <w:szCs w:val="38"/>
          <w:lang w:bidi="ar-DZ"/>
        </w:rPr>
        <w:t xml:space="preserve">     </w:t>
      </w:r>
      <w:r w:rsidR="0088630E" w:rsidRPr="005B542E"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 xml:space="preserve">  </w:t>
      </w:r>
      <w:proofErr w:type="spellStart"/>
      <w:r w:rsidR="00766674"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>المستوى:الرابعة</w:t>
      </w:r>
      <w:proofErr w:type="spellEnd"/>
      <w:r w:rsidR="00766674"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 xml:space="preserve"> متوسط</w:t>
      </w:r>
      <w:r w:rsidR="0088630E" w:rsidRPr="005B542E"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 xml:space="preserve">  </w:t>
      </w:r>
      <w:r w:rsidR="002108D5">
        <w:rPr>
          <w:rFonts w:ascii="Traditional Arabic" w:hAnsi="Traditional Arabic" w:cs="Traditional Arabic"/>
          <w:b/>
          <w:bCs/>
          <w:sz w:val="38"/>
          <w:szCs w:val="38"/>
          <w:lang w:bidi="ar-DZ"/>
        </w:rPr>
        <w:t xml:space="preserve">  </w:t>
      </w:r>
      <w:r w:rsidR="0088630E" w:rsidRPr="005B542E">
        <w:rPr>
          <w:rFonts w:ascii="Traditional Arabic" w:hAnsi="Traditional Arabic" w:cs="Traditional Arabic"/>
          <w:b/>
          <w:bCs/>
          <w:sz w:val="38"/>
          <w:szCs w:val="38"/>
          <w:lang w:bidi="ar-DZ"/>
        </w:rPr>
        <w:t xml:space="preserve">     </w:t>
      </w:r>
      <w:r w:rsidR="0012750B" w:rsidRPr="005B542E">
        <w:rPr>
          <w:rFonts w:ascii="Traditional Arabic" w:hAnsi="Traditional Arabic" w:cs="Traditional Arabic"/>
          <w:b/>
          <w:bCs/>
          <w:sz w:val="38"/>
          <w:szCs w:val="38"/>
          <w:lang w:bidi="ar-DZ"/>
        </w:rPr>
        <w:t xml:space="preserve"> </w:t>
      </w:r>
    </w:p>
    <w:p w14:paraId="0904D19E" w14:textId="77777777" w:rsidR="00C63A5E" w:rsidRPr="0088630E" w:rsidRDefault="0088630E" w:rsidP="00766674">
      <w:pPr>
        <w:pBdr>
          <w:top w:val="single" w:sz="12" w:space="1" w:color="auto"/>
          <w:bottom w:val="single" w:sz="12" w:space="2" w:color="auto"/>
        </w:pBdr>
        <w:tabs>
          <w:tab w:val="left" w:pos="6956"/>
        </w:tabs>
        <w:bidi/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>اختبار</w:t>
      </w:r>
      <w:r w:rsidR="00F701F5"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 xml:space="preserve"> الثلاثي الثالث</w:t>
      </w:r>
      <w:r w:rsidR="00707160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 xml:space="preserve"> في مادة العلوم الفيزيائية</w:t>
      </w:r>
      <w:r w:rsidRPr="005B542E"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 xml:space="preserve"> والتكنولوجيا</w:t>
      </w:r>
      <w:r w:rsidR="00766674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</w:t>
      </w:r>
      <w:r w:rsidR="00766674"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>المدة: ساعة و نصف</w:t>
      </w:r>
    </w:p>
    <w:p w14:paraId="18EA5585" w14:textId="77777777" w:rsidR="00F701F5" w:rsidRDefault="00F701F5" w:rsidP="00F701F5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8"/>
          <w:szCs w:val="38"/>
          <w:u w:val="single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8"/>
          <w:szCs w:val="38"/>
          <w:u w:val="single"/>
          <w:rtl/>
          <w:lang w:bidi="ar-DZ"/>
        </w:rPr>
        <w:t>الجزء الأول:(12نقطة)</w:t>
      </w:r>
    </w:p>
    <w:p w14:paraId="70DF8EDA" w14:textId="77777777" w:rsidR="00385CE0" w:rsidRPr="004D5145" w:rsidRDefault="001A164B" w:rsidP="00F701F5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</w:pPr>
      <w:r w:rsidRPr="004D5145">
        <w:rPr>
          <w:rFonts w:ascii="Traditional Arabic" w:hAnsi="Traditional Arabic" w:cs="Traditional Arabic"/>
          <w:b/>
          <w:bCs/>
          <w:sz w:val="38"/>
          <w:szCs w:val="38"/>
          <w:u w:val="single"/>
          <w:rtl/>
          <w:lang w:bidi="ar-DZ"/>
        </w:rPr>
        <w:t>التمرين الأول</w:t>
      </w:r>
      <w:r w:rsidRPr="004D5145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 xml:space="preserve">: </w:t>
      </w:r>
      <w:r w:rsidR="00F701F5"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>(6نقاط)</w:t>
      </w:r>
    </w:p>
    <w:p w14:paraId="4B784299" w14:textId="77777777" w:rsidR="00076B05" w:rsidRPr="00B35274" w:rsidRDefault="00F701F5" w:rsidP="00F701F5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في</w:t>
      </w:r>
      <w:r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حصة</w:t>
      </w:r>
      <w:r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الأعمال</w:t>
      </w:r>
      <w:r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المخبرية</w:t>
      </w:r>
      <w:r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أحضر</w:t>
      </w:r>
      <w:r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الأستاذ</w:t>
      </w:r>
      <w:r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076B05"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076B05"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قارورتان</w:t>
      </w:r>
      <w:r w:rsidR="00076B05"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076B05"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زجاجيتان</w:t>
      </w:r>
      <w:r w:rsidR="00076B05"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, </w:t>
      </w:r>
      <w:r w:rsidR="00822932"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الا</w:t>
      </w:r>
      <w:r w:rsidR="00076B05"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ولى</w:t>
      </w:r>
      <w:r w:rsidR="00076B05"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822932"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بها</w:t>
      </w:r>
      <w:r w:rsidR="00822932"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محلول</w:t>
      </w:r>
      <w:r w:rsidR="00822932"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كلور</w:t>
      </w:r>
      <w:r w:rsidR="00822932"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371324"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AE"/>
        </w:rPr>
        <w:t>النحاس</w:t>
      </w:r>
      <w:r w:rsidR="00822932"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و</w:t>
      </w:r>
      <w:r w:rsidR="00822932"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الثانية</w:t>
      </w:r>
      <w:r w:rsidR="00822932"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بها</w:t>
      </w:r>
      <w:r w:rsidR="00822932"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محلول</w:t>
      </w:r>
      <w:r w:rsidR="00822932"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شاردي</w:t>
      </w:r>
      <w:r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مجهول</w:t>
      </w:r>
      <w:r w:rsidR="00076B05" w:rsidRPr="00B3527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.</w:t>
      </w:r>
    </w:p>
    <w:p w14:paraId="5F9FB5BB" w14:textId="77777777" w:rsidR="00822932" w:rsidRPr="00B35274" w:rsidRDefault="0029663D" w:rsidP="00944297">
      <w:pPr>
        <w:pStyle w:val="ListParagraph"/>
        <w:numPr>
          <w:ilvl w:val="0"/>
          <w:numId w:val="4"/>
        </w:num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</w:pPr>
      <w:r w:rsidRPr="00B35274">
        <w:rPr>
          <w:rFonts w:asciiTheme="majorBidi" w:hAnsiTheme="majorBidi" w:cstheme="majorBidi"/>
          <w:b/>
          <w:bCs/>
          <w:noProof/>
          <w:sz w:val="32"/>
          <w:szCs w:val="32"/>
          <w:lang w:val="en-US" w:eastAsia="en-US"/>
        </w:rPr>
        <w:drawing>
          <wp:anchor distT="0" distB="0" distL="114300" distR="114300" simplePos="0" relativeHeight="251623936" behindDoc="0" locked="0" layoutInCell="1" allowOverlap="1" wp14:anchorId="3BA5A0CA" wp14:editId="5C163AF3">
            <wp:simplePos x="0" y="0"/>
            <wp:positionH relativeFrom="column">
              <wp:posOffset>-3810</wp:posOffset>
            </wp:positionH>
            <wp:positionV relativeFrom="paragraph">
              <wp:posOffset>368300</wp:posOffset>
            </wp:positionV>
            <wp:extent cx="1757680" cy="165862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hcen\Desktop\Sans titr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680" cy="165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22932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قمنا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بالتحليل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الكهربائي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لمحلول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كلور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371324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النحاس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m:oMath>
        <m:r>
          <m:rPr>
            <m:sty m:val="bi"/>
          </m:rPr>
          <w:rPr>
            <w:rFonts w:ascii="Cambria Math" w:hAnsi="Cambria Math" w:cstheme="majorBidi"/>
            <w:sz w:val="32"/>
            <w:szCs w:val="32"/>
            <w:lang w:bidi="ar-AE"/>
          </w:rPr>
          <m:t>(</m:t>
        </m:r>
        <m:sSup>
          <m:sSupPr>
            <m:ctrlPr>
              <w:rPr>
                <w:rFonts w:ascii="Cambria Math" w:hAnsi="Cambria Math" w:cstheme="majorBidi"/>
                <w:b/>
                <w:bCs/>
                <w:i/>
                <w:sz w:val="32"/>
                <w:szCs w:val="32"/>
                <w:lang w:bidi="ar-A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AE"/>
              </w:rPr>
              <m:t>Cu</m:t>
            </m:r>
          </m:e>
          <m:sup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AE"/>
              </w:rPr>
              <m:t>2+</m:t>
            </m:r>
          </m:sup>
        </m:sSup>
        <m:r>
          <m:rPr>
            <m:sty m:val="bi"/>
          </m:rPr>
          <w:rPr>
            <w:rFonts w:ascii="Cambria Math" w:hAnsi="Cambria Math" w:cstheme="majorBidi"/>
            <w:sz w:val="32"/>
            <w:szCs w:val="32"/>
            <w:lang w:bidi="ar-AE"/>
          </w:rPr>
          <m:t>+2</m:t>
        </m:r>
        <m:sSup>
          <m:sSupPr>
            <m:ctrlPr>
              <w:rPr>
                <w:rFonts w:ascii="Cambria Math" w:hAnsi="Cambria Math" w:cstheme="majorBidi"/>
                <w:b/>
                <w:bCs/>
                <w:i/>
                <w:sz w:val="32"/>
                <w:szCs w:val="32"/>
                <w:lang w:bidi="ar-A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AE"/>
              </w:rPr>
              <m:t>Cl</m:t>
            </m:r>
          </m:e>
          <m:sup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AE"/>
              </w:rPr>
              <m:t>-</m:t>
            </m:r>
          </m:sup>
        </m:sSup>
        <m:r>
          <m:rPr>
            <m:sty m:val="bi"/>
          </m:rPr>
          <w:rPr>
            <w:rFonts w:ascii="Cambria Math" w:hAnsi="Cambria Math" w:cstheme="majorBidi"/>
            <w:sz w:val="32"/>
            <w:szCs w:val="32"/>
            <w:lang w:bidi="ar-AE"/>
          </w:rPr>
          <m:t>)</m:t>
        </m:r>
      </m:oMath>
      <w:r w:rsidR="00822932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باستعمال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مسريين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من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الغرافيت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lang w:bidi="ar-AE"/>
        </w:rPr>
        <w:t>)</w:t>
      </w:r>
      <w:r w:rsidR="00822932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الوثيقة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01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lang w:bidi="ar-AE"/>
        </w:rPr>
        <w:t>(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</w:p>
    <w:p w14:paraId="0D0BB216" w14:textId="77777777" w:rsidR="00822932" w:rsidRPr="00B35274" w:rsidRDefault="00E03700" w:rsidP="00944297">
      <w:pPr>
        <w:pStyle w:val="ListParagraph"/>
        <w:numPr>
          <w:ilvl w:val="0"/>
          <w:numId w:val="1"/>
        </w:numPr>
        <w:bidi/>
        <w:spacing w:after="0" w:line="240" w:lineRule="auto"/>
        <w:ind w:left="850" w:hanging="426"/>
        <w:rPr>
          <w:rFonts w:asciiTheme="majorBidi" w:hAnsiTheme="majorBidi" w:cstheme="majorBidi"/>
          <w:b/>
          <w:bCs/>
          <w:sz w:val="32"/>
          <w:szCs w:val="32"/>
          <w:lang w:bidi="ar-AE"/>
        </w:rPr>
      </w:pP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سمّ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المسريين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Theme="majorBidi" w:hAnsiTheme="majorBidi" w:cstheme="majorBidi"/>
          <w:b/>
          <w:bCs/>
          <w:sz w:val="32"/>
          <w:szCs w:val="32"/>
          <w:lang w:bidi="ar-AE"/>
        </w:rPr>
        <w:t>A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و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Theme="majorBidi" w:hAnsiTheme="majorBidi" w:cstheme="majorBidi"/>
          <w:b/>
          <w:bCs/>
          <w:sz w:val="32"/>
          <w:szCs w:val="32"/>
          <w:lang w:bidi="ar-AE"/>
        </w:rPr>
        <w:t>B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</w:p>
    <w:p w14:paraId="14BB9FBB" w14:textId="77777777" w:rsidR="00822932" w:rsidRPr="00B35274" w:rsidRDefault="00822932" w:rsidP="00944297">
      <w:pPr>
        <w:pStyle w:val="ListParagraph"/>
        <w:numPr>
          <w:ilvl w:val="0"/>
          <w:numId w:val="1"/>
        </w:num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lang w:bidi="ar-AE"/>
        </w:rPr>
      </w:pP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صف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ما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يحدث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عيانيا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عند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كل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مسرى</w:t>
      </w:r>
      <w:r w:rsidR="003A05F6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F701F5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F701F5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مع</w:t>
      </w:r>
      <w:r w:rsidR="00F701F5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F701F5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التفسير</w:t>
      </w:r>
      <w:r w:rsidR="00636B55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 xml:space="preserve"> </w:t>
      </w:r>
      <w:r w:rsidR="003A05F6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عند</w:t>
      </w:r>
      <w:r w:rsidR="003A05F6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3A05F6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غلق</w:t>
      </w:r>
      <w:r w:rsidR="003A05F6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3A05F6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القاطعة</w:t>
      </w:r>
      <w:r w:rsidR="003A05F6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3A05F6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؟</w:t>
      </w:r>
    </w:p>
    <w:p w14:paraId="7CEB8313" w14:textId="77777777" w:rsidR="00822932" w:rsidRPr="00B35274" w:rsidRDefault="00822932" w:rsidP="00944297">
      <w:pPr>
        <w:pStyle w:val="ListParagraph"/>
        <w:numPr>
          <w:ilvl w:val="0"/>
          <w:numId w:val="1"/>
        </w:numPr>
        <w:bidi/>
        <w:spacing w:after="0" w:line="240" w:lineRule="auto"/>
        <w:ind w:left="850" w:hanging="490"/>
        <w:rPr>
          <w:rFonts w:asciiTheme="majorBidi" w:hAnsiTheme="majorBidi" w:cstheme="majorBidi"/>
          <w:b/>
          <w:bCs/>
          <w:sz w:val="32"/>
          <w:szCs w:val="32"/>
          <w:lang w:bidi="ar-AE"/>
        </w:rPr>
      </w:pP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أكتب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المعادلة</w:t>
      </w:r>
      <w:r w:rsidR="006151A0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proofErr w:type="spellStart"/>
      <w:r w:rsidR="006151A0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المنمذجة</w:t>
      </w:r>
      <w:proofErr w:type="spellEnd"/>
      <w:r w:rsidR="006151A0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6151A0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للتفاعل</w:t>
      </w:r>
      <w:r w:rsidR="006151A0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6151A0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عند</w:t>
      </w:r>
      <w:r w:rsidR="006151A0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6151A0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كل</w:t>
      </w:r>
      <w:r w:rsidR="006151A0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6151A0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مسرى</w:t>
      </w:r>
      <w:r w:rsidR="006151A0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6151A0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ثم</w:t>
      </w:r>
      <w:r w:rsidR="006151A0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6151A0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المعادلة</w:t>
      </w:r>
      <w:r w:rsidR="006151A0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الاجمالية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814520">
        <w:rPr>
          <w:rFonts w:asciiTheme="majorBidi" w:hAnsiTheme="majorBidi" w:cstheme="majorBidi" w:hint="cs"/>
          <w:b/>
          <w:bCs/>
          <w:sz w:val="32"/>
          <w:szCs w:val="32"/>
          <w:rtl/>
          <w:lang w:bidi="ar-AE"/>
        </w:rPr>
        <w:t>؟</w:t>
      </w:r>
    </w:p>
    <w:p w14:paraId="72106E4E" w14:textId="77777777" w:rsidR="00F701F5" w:rsidRPr="00B35274" w:rsidRDefault="00F701F5" w:rsidP="00944297">
      <w:pPr>
        <w:pStyle w:val="ListParagraph"/>
        <w:numPr>
          <w:ilvl w:val="0"/>
          <w:numId w:val="4"/>
        </w:num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lang w:bidi="ar-AE"/>
        </w:rPr>
      </w:pP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أراد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الأستاذ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التعرف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على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شوارد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المحلول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فقام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بسكب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كمية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من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المحلول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في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proofErr w:type="spellStart"/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أنوبين</w:t>
      </w:r>
      <w:proofErr w:type="spellEnd"/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اختباريين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.</w:t>
      </w:r>
    </w:p>
    <w:p w14:paraId="7B6490A8" w14:textId="77777777" w:rsidR="003A05F6" w:rsidRPr="00B35274" w:rsidRDefault="00F701F5" w:rsidP="00944297">
      <w:pPr>
        <w:pStyle w:val="ListParagraph"/>
        <w:numPr>
          <w:ilvl w:val="0"/>
          <w:numId w:val="3"/>
        </w:num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lang w:bidi="ar-AE"/>
        </w:rPr>
      </w:pP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أضاف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proofErr w:type="spellStart"/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للانبوب</w:t>
      </w:r>
      <w:proofErr w:type="spellEnd"/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الأول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قطرات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من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هيدروكسيد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الصوديوم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فتشكل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راسب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أحمر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أجوري</w:t>
      </w:r>
      <w:r w:rsidR="00C03F18" w:rsidRPr="00B35274">
        <w:rPr>
          <w:rFonts w:asciiTheme="majorBidi" w:hAnsiTheme="majorBidi" w:cstheme="majorBidi" w:hint="cs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و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الأنبوب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الثاني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قطرات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من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29663D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نترات</w:t>
      </w:r>
      <w:r w:rsidR="0029663D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29663D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الفضة</w:t>
      </w:r>
      <w:r w:rsidR="0029663D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29663D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فتشكل</w:t>
      </w:r>
      <w:r w:rsidR="0029663D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29663D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راسب</w:t>
      </w:r>
      <w:r w:rsidR="0029663D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29663D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ابيض</w:t>
      </w:r>
      <w:r w:rsidR="0029663D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29663D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يسود</w:t>
      </w:r>
      <w:r w:rsidR="0029663D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29663D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بالضوء</w:t>
      </w:r>
      <w:r w:rsidR="0029663D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>.</w:t>
      </w:r>
    </w:p>
    <w:p w14:paraId="5C0E73A4" w14:textId="77777777" w:rsidR="0029663D" w:rsidRPr="00B35274" w:rsidRDefault="0029663D" w:rsidP="0029663D">
      <w:pPr>
        <w:pStyle w:val="ListParagraph"/>
        <w:bidi/>
        <w:spacing w:after="0" w:line="240" w:lineRule="auto"/>
        <w:ind w:left="1530"/>
        <w:rPr>
          <w:rFonts w:asciiTheme="majorBidi" w:hAnsiTheme="majorBidi" w:cstheme="majorBidi"/>
          <w:b/>
          <w:bCs/>
          <w:sz w:val="32"/>
          <w:szCs w:val="32"/>
          <w:lang w:bidi="ar-AE"/>
        </w:rPr>
      </w:pP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>-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ما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هي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الافراد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الكيميائية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التي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تم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الكشف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proofErr w:type="spellStart"/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عنها؟سم</w:t>
      </w:r>
      <w:proofErr w:type="spellEnd"/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المحلول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و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اكتب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صيغته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proofErr w:type="spellStart"/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الشاردية</w:t>
      </w:r>
      <w:proofErr w:type="spellEnd"/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؟</w:t>
      </w:r>
    </w:p>
    <w:p w14:paraId="31774919" w14:textId="77777777" w:rsidR="00DF188A" w:rsidRDefault="00636B55" w:rsidP="00DF188A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8"/>
          <w:szCs w:val="38"/>
          <w:u w:val="single"/>
          <w:lang w:bidi="ar-DZ"/>
        </w:rPr>
      </w:pPr>
      <w:r w:rsidRPr="00A605F5">
        <w:rPr>
          <w:noProof/>
          <w:rtl/>
          <w:lang w:val="en-US" w:eastAsia="en-US"/>
        </w:rPr>
        <w:drawing>
          <wp:anchor distT="0" distB="0" distL="114300" distR="114300" simplePos="0" relativeHeight="251672064" behindDoc="0" locked="0" layoutInCell="1" allowOverlap="1" wp14:anchorId="5BE066C0" wp14:editId="4AD2B1DC">
            <wp:simplePos x="0" y="0"/>
            <wp:positionH relativeFrom="column">
              <wp:posOffset>-270510</wp:posOffset>
            </wp:positionH>
            <wp:positionV relativeFrom="paragraph">
              <wp:posOffset>260350</wp:posOffset>
            </wp:positionV>
            <wp:extent cx="1407160" cy="1422400"/>
            <wp:effectExtent l="0" t="0" r="0" b="0"/>
            <wp:wrapSquare wrapText="bothSides"/>
            <wp:docPr id="2" name="Image 1" descr="C:\Users\djamel\AppData\Local\Microsoft\Windows\Temporary Internet Files\Content.Word\IMG_20230509_2105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jamel\AppData\Local\Microsoft\Windows\Temporary Internet Files\Content.Word\IMG_20230509_210559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160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0399" w:rsidRPr="004D5145">
        <w:rPr>
          <w:rFonts w:ascii="Traditional Arabic" w:hAnsi="Traditional Arabic" w:cs="Traditional Arabic"/>
          <w:b/>
          <w:bCs/>
          <w:sz w:val="38"/>
          <w:szCs w:val="38"/>
          <w:u w:val="single"/>
          <w:rtl/>
          <w:lang w:bidi="ar-DZ"/>
        </w:rPr>
        <w:t>التمرين الثاني</w:t>
      </w:r>
      <w:r w:rsidR="002076AE" w:rsidRPr="004D5145">
        <w:rPr>
          <w:rFonts w:ascii="Traditional Arabic" w:hAnsi="Traditional Arabic" w:cs="Traditional Arabic" w:hint="cs"/>
          <w:b/>
          <w:bCs/>
          <w:sz w:val="38"/>
          <w:szCs w:val="38"/>
          <w:u w:val="single"/>
          <w:rtl/>
          <w:lang w:bidi="ar-DZ"/>
        </w:rPr>
        <w:t>:</w:t>
      </w:r>
      <w:r w:rsidR="0029663D">
        <w:rPr>
          <w:rFonts w:ascii="Traditional Arabic" w:hAnsi="Traditional Arabic" w:cs="Traditional Arabic" w:hint="cs"/>
          <w:b/>
          <w:bCs/>
          <w:sz w:val="38"/>
          <w:szCs w:val="38"/>
          <w:u w:val="single"/>
          <w:rtl/>
          <w:lang w:bidi="ar-DZ"/>
        </w:rPr>
        <w:t>(6نقاط)</w:t>
      </w:r>
    </w:p>
    <w:p w14:paraId="483C1AD9" w14:textId="77777777" w:rsidR="004C6E68" w:rsidRPr="00766674" w:rsidRDefault="00DF188A" w:rsidP="00944297">
      <w:pPr>
        <w:pStyle w:val="ListParagraph"/>
        <w:numPr>
          <w:ilvl w:val="0"/>
          <w:numId w:val="7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7666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نقوم بتعليق جسم (</w:t>
      </w:r>
      <w:r w:rsidRPr="00766674">
        <w:rPr>
          <w:rFonts w:ascii="Sakkal Majalla" w:hAnsi="Sakkal Majalla" w:cs="Sakkal Majalla"/>
          <w:b/>
          <w:bCs/>
          <w:sz w:val="32"/>
          <w:szCs w:val="32"/>
          <w:lang w:bidi="ar-DZ"/>
        </w:rPr>
        <w:t>S</w:t>
      </w:r>
      <w:r w:rsidRPr="007666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) كتلته </w:t>
      </w:r>
      <w:r w:rsidRPr="00766674">
        <w:rPr>
          <w:rFonts w:ascii="Sakkal Majalla" w:hAnsi="Sakkal Majalla" w:cs="Sakkal Majalla"/>
          <w:b/>
          <w:bCs/>
          <w:sz w:val="32"/>
          <w:szCs w:val="32"/>
          <w:lang w:bidi="ar-DZ"/>
        </w:rPr>
        <w:t>m=500g</w:t>
      </w:r>
      <w:r w:rsidRPr="007666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بنابض </w:t>
      </w:r>
      <w:r w:rsidR="00636B55" w:rsidRPr="007666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(</w:t>
      </w:r>
      <w:r w:rsidR="00636B55" w:rsidRPr="00766674">
        <w:rPr>
          <w:rFonts w:ascii="Sakkal Majalla" w:hAnsi="Sakkal Majalla" w:cs="Sakkal Majalla"/>
          <w:b/>
          <w:bCs/>
          <w:sz w:val="32"/>
          <w:szCs w:val="32"/>
          <w:lang w:bidi="ar-DZ"/>
        </w:rPr>
        <w:t>R</w:t>
      </w:r>
      <w:r w:rsidR="00636B55" w:rsidRPr="007666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) في حامل ثم </w:t>
      </w:r>
      <w:r w:rsidRPr="007666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نتركه</w:t>
      </w:r>
      <w:r w:rsidR="008C69A0" w:rsidRPr="007666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يستقر كما هو موضح في </w:t>
      </w:r>
      <w:r w:rsidR="00636B55" w:rsidRPr="007666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الوثيقة02</w:t>
      </w:r>
      <w:r w:rsidRPr="007666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</w:p>
    <w:p w14:paraId="44DEDDB5" w14:textId="77777777" w:rsidR="00636B55" w:rsidRPr="00B35274" w:rsidRDefault="00636B55" w:rsidP="00944297">
      <w:pPr>
        <w:pStyle w:val="ListParagraph"/>
        <w:numPr>
          <w:ilvl w:val="0"/>
          <w:numId w:val="5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أحسب ثقل الجسم (</w:t>
      </w:r>
      <w:r w:rsidRPr="00B35274">
        <w:rPr>
          <w:rFonts w:ascii="Sakkal Majalla" w:hAnsi="Sakkal Majalla" w:cs="Sakkal Majalla"/>
          <w:b/>
          <w:bCs/>
          <w:sz w:val="32"/>
          <w:szCs w:val="32"/>
          <w:lang w:bidi="ar-DZ"/>
        </w:rPr>
        <w:t>S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) اذا علمت أن الجاذبية </w:t>
      </w:r>
      <w:r w:rsidRPr="00B35274">
        <w:rPr>
          <w:rFonts w:ascii="Sakkal Majalla" w:hAnsi="Sakkal Majalla" w:cs="Sakkal Majalla"/>
          <w:b/>
          <w:bCs/>
          <w:sz w:val="32"/>
          <w:szCs w:val="32"/>
          <w:lang w:bidi="ar-DZ"/>
        </w:rPr>
        <w:t>g=10N/Kg</w:t>
      </w:r>
    </w:p>
    <w:p w14:paraId="34EC51A8" w14:textId="77777777" w:rsidR="00636B55" w:rsidRPr="00B35274" w:rsidRDefault="00636B55" w:rsidP="00944297">
      <w:pPr>
        <w:pStyle w:val="ListParagraph"/>
        <w:numPr>
          <w:ilvl w:val="0"/>
          <w:numId w:val="5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أكتب شرطا التوازن الجسم (</w:t>
      </w:r>
      <w:r w:rsidRPr="00B35274">
        <w:rPr>
          <w:rFonts w:ascii="Sakkal Majalla" w:hAnsi="Sakkal Majalla" w:cs="Sakkal Majalla"/>
          <w:b/>
          <w:bCs/>
          <w:sz w:val="32"/>
          <w:szCs w:val="32"/>
          <w:lang w:bidi="ar-DZ"/>
        </w:rPr>
        <w:t>S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) ؟استنتج قيمة قوة شد النابض للجسم؟</w:t>
      </w:r>
    </w:p>
    <w:p w14:paraId="690558E5" w14:textId="77777777" w:rsidR="00636B55" w:rsidRPr="008C69A0" w:rsidRDefault="00F600CF" w:rsidP="00B35274">
      <w:pPr>
        <w:pStyle w:val="ListParagraph"/>
        <w:numPr>
          <w:ilvl w:val="0"/>
          <w:numId w:val="7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3101D3">
        <w:rPr>
          <w:rFonts w:ascii="Traditional Arabic" w:hAnsi="Traditional Arabic" w:cs="Traditional Arabic"/>
          <w:noProof/>
          <w:sz w:val="36"/>
          <w:szCs w:val="36"/>
          <w:lang w:val="en-US"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FFE2429" wp14:editId="23BDE734">
                <wp:simplePos x="0" y="0"/>
                <wp:positionH relativeFrom="column">
                  <wp:posOffset>-1430020</wp:posOffset>
                </wp:positionH>
                <wp:positionV relativeFrom="paragraph">
                  <wp:posOffset>250825</wp:posOffset>
                </wp:positionV>
                <wp:extent cx="721360" cy="400050"/>
                <wp:effectExtent l="5715" t="6985" r="6350" b="12065"/>
                <wp:wrapNone/>
                <wp:docPr id="230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36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54B9C4" w14:textId="77777777" w:rsidR="006274EC" w:rsidRPr="006274EC" w:rsidRDefault="006274EC" w:rsidP="006274EC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274EC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 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FE2429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left:0;text-align:left;margin-left:-112.6pt;margin-top:19.75pt;width:56.8pt;height:31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">
                <v:textbox>
                  <w:txbxContent>
                    <w:p w14:paraId="5354B9C4" w14:textId="77777777" w:rsidR="006274EC" w:rsidRPr="006274EC" w:rsidRDefault="006274EC" w:rsidP="006274EC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  <w:r w:rsidRPr="006274EC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الوثيقة 02</w:t>
                      </w:r>
                    </w:p>
                  </w:txbxContent>
                </v:textbox>
              </v:shape>
            </w:pict>
          </mc:Fallback>
        </mc:AlternateContent>
      </w:r>
      <w:r w:rsidR="00636B55" w:rsidRPr="008C69A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لدراسة </w:t>
      </w:r>
      <w:r w:rsid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العوامل المؤثرة في</w:t>
      </w:r>
      <w:r w:rsidR="00636B55" w:rsidRPr="008C69A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دافعة أرخميدس نقوم بغمر الجسم السابق في سائلين أحدها الماء </w:t>
      </w:r>
      <w:r w:rsid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ثم في</w:t>
      </w:r>
      <w:r w:rsidR="00636B55" w:rsidRPr="008C69A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كحول </w:t>
      </w:r>
      <w:r w:rsidR="00B44938" w:rsidRPr="008C69A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3101D3" w:rsidRPr="008C69A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  <w:proofErr w:type="spellStart"/>
      <w:r w:rsidR="003101D3" w:rsidRPr="008C69A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ف</w:t>
      </w:r>
      <w:r w:rsidR="00B44938" w:rsidRPr="008C69A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ازاح</w:t>
      </w:r>
      <w:proofErr w:type="spellEnd"/>
      <w:r w:rsidR="00B44938" w:rsidRPr="008C69A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حجما من الماء قدره</w:t>
      </w:r>
      <w:r w:rsidR="00B44938" w:rsidRPr="008C69A0">
        <w:rPr>
          <w:rFonts w:ascii="Sakkal Majalla" w:hAnsi="Sakkal Majalla" w:cs="Sakkal Majalla"/>
          <w:b/>
          <w:bCs/>
          <w:sz w:val="36"/>
          <w:szCs w:val="36"/>
          <w:lang w:bidi="ar-DZ"/>
        </w:rPr>
        <w:t>v</w:t>
      </w:r>
      <w:r w:rsidR="003101D3" w:rsidRPr="008C69A0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l1</w:t>
      </w:r>
      <w:r w:rsidR="00B44938" w:rsidRPr="008C69A0">
        <w:rPr>
          <w:rFonts w:ascii="Sakkal Majalla" w:hAnsi="Sakkal Majalla" w:cs="Sakkal Majalla"/>
          <w:b/>
          <w:bCs/>
          <w:sz w:val="32"/>
          <w:szCs w:val="32"/>
          <w:lang w:bidi="ar-DZ"/>
        </w:rPr>
        <w:t>=0.0002m</w:t>
      </w:r>
      <w:r w:rsidR="00B44938" w:rsidRPr="008C69A0">
        <w:rPr>
          <w:rFonts w:ascii="Sakkal Majalla" w:hAnsi="Sakkal Majalla" w:cs="Sakkal Majalla"/>
          <w:b/>
          <w:bCs/>
          <w:sz w:val="32"/>
          <w:szCs w:val="32"/>
          <w:vertAlign w:val="superscript"/>
          <w:lang w:bidi="ar-DZ"/>
        </w:rPr>
        <w:t>3</w:t>
      </w:r>
      <w:r w:rsidR="003101D3" w:rsidRPr="008C69A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.و حجما من الكحول </w:t>
      </w:r>
      <w:r w:rsidR="003101D3" w:rsidRPr="008C69A0">
        <w:rPr>
          <w:rFonts w:ascii="Sakkal Majalla" w:hAnsi="Sakkal Majalla" w:cs="Sakkal Majalla"/>
          <w:b/>
          <w:bCs/>
          <w:sz w:val="36"/>
          <w:szCs w:val="36"/>
          <w:lang w:bidi="ar-DZ"/>
        </w:rPr>
        <w:t>v</w:t>
      </w:r>
      <w:r w:rsidR="003101D3" w:rsidRPr="008C69A0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 xml:space="preserve">l2 </w:t>
      </w:r>
      <w:r w:rsidR="003101D3" w:rsidRPr="008C69A0">
        <w:rPr>
          <w:rFonts w:ascii="Sakkal Majalla" w:hAnsi="Sakkal Majalla" w:cs="Sakkal Majalla"/>
          <w:b/>
          <w:bCs/>
          <w:sz w:val="32"/>
          <w:szCs w:val="32"/>
          <w:lang w:bidi="ar-DZ"/>
        </w:rPr>
        <w:t>=0.0001</w:t>
      </w:r>
      <w:r w:rsidR="0019724A">
        <w:rPr>
          <w:rFonts w:ascii="Sakkal Majalla" w:hAnsi="Sakkal Majalla" w:cs="Sakkal Majalla"/>
          <w:b/>
          <w:bCs/>
          <w:sz w:val="32"/>
          <w:szCs w:val="32"/>
          <w:lang w:bidi="ar-DZ"/>
        </w:rPr>
        <w:t>6</w:t>
      </w:r>
      <w:r w:rsidR="003101D3" w:rsidRPr="008C69A0">
        <w:rPr>
          <w:rFonts w:ascii="Sakkal Majalla" w:hAnsi="Sakkal Majalla" w:cs="Sakkal Majalla"/>
          <w:b/>
          <w:bCs/>
          <w:sz w:val="32"/>
          <w:szCs w:val="32"/>
          <w:lang w:bidi="ar-DZ"/>
        </w:rPr>
        <w:t>m</w:t>
      </w:r>
      <w:r w:rsidR="003101D3" w:rsidRPr="008C69A0">
        <w:rPr>
          <w:rFonts w:ascii="Sakkal Majalla" w:hAnsi="Sakkal Majalla" w:cs="Sakkal Majalla"/>
          <w:b/>
          <w:bCs/>
          <w:sz w:val="32"/>
          <w:szCs w:val="32"/>
          <w:vertAlign w:val="superscript"/>
          <w:lang w:bidi="ar-DZ"/>
        </w:rPr>
        <w:t>3</w:t>
      </w:r>
      <w:r w:rsidR="003101D3" w:rsidRPr="008C69A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14:paraId="0D30323F" w14:textId="77777777" w:rsidR="003101D3" w:rsidRPr="00B35274" w:rsidRDefault="00636B55" w:rsidP="00944297">
      <w:pPr>
        <w:pStyle w:val="ListParagraph"/>
        <w:numPr>
          <w:ilvl w:val="0"/>
          <w:numId w:val="6"/>
        </w:num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أ</w:t>
      </w:r>
      <w:r w:rsidR="009F3C13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حسب شدة دافعة أرخميدس </w:t>
      </w:r>
      <w:r w:rsidR="00DF188A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في كلا </w:t>
      </w:r>
      <w:proofErr w:type="spellStart"/>
      <w:r w:rsidR="00DF188A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الحالتين؟م</w:t>
      </w:r>
      <w:r w:rsidR="003101D3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</w:t>
      </w:r>
      <w:r w:rsidR="00DF188A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ذا</w:t>
      </w:r>
      <w:proofErr w:type="spellEnd"/>
      <w:r w:rsidR="00DF188A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تستنتج</w:t>
      </w:r>
      <w:r w:rsidR="003101D3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؟</w:t>
      </w:r>
    </w:p>
    <w:p w14:paraId="0D044154" w14:textId="77777777" w:rsidR="008C69A0" w:rsidRDefault="00C750E8" w:rsidP="008C69A0">
      <w:pPr>
        <w:pStyle w:val="ListParagraph"/>
        <w:bidi/>
        <w:spacing w:after="0" w:line="240" w:lineRule="auto"/>
        <w:ind w:left="36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713024" behindDoc="0" locked="0" layoutInCell="1" allowOverlap="1" wp14:anchorId="475B731B" wp14:editId="1A5BBC03">
            <wp:simplePos x="0" y="0"/>
            <wp:positionH relativeFrom="column">
              <wp:posOffset>3663315</wp:posOffset>
            </wp:positionH>
            <wp:positionV relativeFrom="paragraph">
              <wp:posOffset>129540</wp:posOffset>
            </wp:positionV>
            <wp:extent cx="1600200" cy="14097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74AEDF5" w14:textId="77777777" w:rsidR="00C750E8" w:rsidRPr="00C750E8" w:rsidRDefault="008C69A0" w:rsidP="00C750E8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noProof/>
          <w:sz w:val="24"/>
          <w:szCs w:val="24"/>
          <w:lang w:val="en-US" w:eastAsia="en-US"/>
        </w:rPr>
        <w:drawing>
          <wp:anchor distT="0" distB="0" distL="114300" distR="114300" simplePos="0" relativeHeight="251707904" behindDoc="0" locked="0" layoutInCell="1" allowOverlap="1" wp14:anchorId="4C487377" wp14:editId="128274CC">
            <wp:simplePos x="0" y="0"/>
            <wp:positionH relativeFrom="column">
              <wp:posOffset>291465</wp:posOffset>
            </wp:positionH>
            <wp:positionV relativeFrom="paragraph">
              <wp:posOffset>8890</wp:posOffset>
            </wp:positionV>
            <wp:extent cx="2447925" cy="876300"/>
            <wp:effectExtent l="0" t="0" r="0" b="0"/>
            <wp:wrapSquare wrapText="bothSides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750E8">
        <w:rPr>
          <w:rFonts w:ascii="Traditional Arabic" w:hAnsi="Traditional Arabic" w:cs="Traditional Arabic"/>
          <w:b/>
          <w:bCs/>
          <w:sz w:val="32"/>
          <w:szCs w:val="32"/>
          <w:lang w:val="en-US" w:bidi="ar-DZ"/>
        </w:rPr>
        <w:t xml:space="preserve">     </w:t>
      </w:r>
      <w:r w:rsidR="00C750E8" w:rsidRPr="00C750E8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</w:t>
      </w:r>
      <w:r w:rsidRPr="00C750E8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</w:t>
      </w:r>
    </w:p>
    <w:p w14:paraId="1097C3EC" w14:textId="77777777" w:rsidR="00C750E8" w:rsidRDefault="00C750E8" w:rsidP="00C750E8">
      <w:pPr>
        <w:pStyle w:val="ListParagraph"/>
        <w:bidi/>
        <w:spacing w:after="0" w:line="240" w:lineRule="auto"/>
        <w:ind w:left="36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14:paraId="2943E836" w14:textId="77777777" w:rsidR="00C750E8" w:rsidRDefault="00C750E8" w:rsidP="00C750E8">
      <w:pPr>
        <w:pStyle w:val="ListParagraph"/>
        <w:bidi/>
        <w:spacing w:after="0" w:line="240" w:lineRule="auto"/>
        <w:ind w:left="36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14:paraId="2D30314A" w14:textId="77777777" w:rsidR="008C69A0" w:rsidRDefault="008C69A0" w:rsidP="00C750E8">
      <w:pPr>
        <w:pStyle w:val="ListParagraph"/>
        <w:bidi/>
        <w:spacing w:after="0" w:line="240" w:lineRule="auto"/>
        <w:ind w:left="36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</w:t>
      </w:r>
    </w:p>
    <w:p w14:paraId="2CDFBD46" w14:textId="77777777" w:rsidR="005A1CE0" w:rsidRPr="0019724A" w:rsidRDefault="0019724A" w:rsidP="005A1CE0">
      <w:pPr>
        <w:pBdr>
          <w:top w:val="single" w:sz="6" w:space="1" w:color="auto"/>
          <w:bottom w:val="single" w:sz="6" w:space="1" w:color="auto"/>
        </w:pBdr>
        <w:bidi/>
        <w:jc w:val="center"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>
        <w:rPr>
          <w:rFonts w:ascii="Times New Roman" w:hAnsi="Times New Roman" w:cs="Sakkal Majalla" w:hint="cs"/>
          <w:b/>
          <w:bCs/>
          <w:sz w:val="28"/>
          <w:szCs w:val="28"/>
          <w:rtl/>
          <w:lang w:bidi="ar-DZ"/>
        </w:rPr>
        <w:t xml:space="preserve">الصفحــة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1 </w:t>
      </w:r>
      <w:r>
        <w:rPr>
          <w:rFonts w:ascii="Times New Roman" w:hAnsi="Times New Roman" w:cs="Sakkal Majalla" w:hint="cs"/>
          <w:b/>
          <w:bCs/>
          <w:sz w:val="28"/>
          <w:szCs w:val="28"/>
          <w:rtl/>
          <w:lang w:bidi="ar-DZ"/>
        </w:rPr>
        <w:t xml:space="preserve">من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2</w:t>
      </w:r>
    </w:p>
    <w:p w14:paraId="1E6CF4A8" w14:textId="77777777" w:rsidR="005A1CE0" w:rsidRPr="005A1CE0" w:rsidRDefault="005A1CE0" w:rsidP="00766674">
      <w:pPr>
        <w:pBdr>
          <w:top w:val="single" w:sz="6" w:space="1" w:color="auto"/>
          <w:bottom w:val="single" w:sz="6" w:space="1" w:color="auto"/>
        </w:pBdr>
        <w:bidi/>
        <w:jc w:val="center"/>
        <w:rPr>
          <w:rFonts w:ascii="Times New Roman" w:hAnsi="Times New Roman" w:cs="Sakkal Majalla"/>
          <w:b/>
          <w:bCs/>
          <w:sz w:val="28"/>
          <w:szCs w:val="28"/>
          <w:lang w:bidi="ar-DZ"/>
        </w:rPr>
      </w:pPr>
      <w:r>
        <w:rPr>
          <w:rFonts w:ascii="Times New Roman" w:hAnsi="Times New Roman" w:cs="Sakkal Majalla" w:hint="cs"/>
          <w:b/>
          <w:bCs/>
          <w:sz w:val="28"/>
          <w:szCs w:val="28"/>
          <w:rtl/>
          <w:lang w:bidi="ar-DZ"/>
        </w:rPr>
        <w:lastRenderedPageBreak/>
        <w:t>تابع اختبار العلوم الفيزيائية و التكنولوجيا</w:t>
      </w:r>
    </w:p>
    <w:p w14:paraId="54F29CC8" w14:textId="77777777" w:rsidR="002B3927" w:rsidRPr="008C69A0" w:rsidRDefault="00766674" w:rsidP="00944297">
      <w:pPr>
        <w:pStyle w:val="ListParagraph"/>
        <w:numPr>
          <w:ilvl w:val="0"/>
          <w:numId w:val="7"/>
        </w:num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AE"/>
        </w:rPr>
        <w:t>قام</w:t>
      </w:r>
      <w:r w:rsidR="00FA5238" w:rsidRPr="008C69A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AE"/>
        </w:rPr>
        <w:t xml:space="preserve"> الأستاذ بوضع جسما اخرا</w:t>
      </w:r>
      <w:r w:rsidR="002B3927" w:rsidRPr="008C69A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AE"/>
        </w:rPr>
        <w:t xml:space="preserve"> </w:t>
      </w:r>
      <w:r w:rsidR="008C69A0">
        <w:rPr>
          <w:rFonts w:ascii="Traditional Arabic" w:hAnsi="Traditional Arabic" w:cs="Traditional Arabic"/>
          <w:b/>
          <w:bCs/>
          <w:sz w:val="32"/>
          <w:szCs w:val="32"/>
          <w:lang w:bidi="ar-AE"/>
        </w:rPr>
        <w:t>(</w:t>
      </w:r>
      <w:r w:rsidR="002B3927" w:rsidRPr="008C69A0">
        <w:rPr>
          <w:rFonts w:ascii="Traditional Arabic" w:hAnsi="Traditional Arabic" w:cs="Traditional Arabic"/>
          <w:b/>
          <w:bCs/>
          <w:sz w:val="32"/>
          <w:szCs w:val="32"/>
          <w:lang w:bidi="ar-AE"/>
        </w:rPr>
        <w:t>S</w:t>
      </w:r>
      <w:r w:rsidR="008C69A0">
        <w:rPr>
          <w:rFonts w:ascii="Traditional Arabic" w:hAnsi="Traditional Arabic" w:cs="Traditional Arabic"/>
          <w:b/>
          <w:bCs/>
          <w:sz w:val="32"/>
          <w:szCs w:val="32"/>
          <w:lang w:bidi="ar-AE"/>
        </w:rPr>
        <w:t>2)</w:t>
      </w:r>
      <w:r w:rsidR="00FA5238" w:rsidRPr="008C69A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AE"/>
        </w:rPr>
        <w:t xml:space="preserve"> في الماء كتلته</w:t>
      </w:r>
      <w:r w:rsidR="00FA5238" w:rsidRPr="008C69A0">
        <w:rPr>
          <w:rFonts w:ascii="Traditional Arabic" w:hAnsi="Traditional Arabic" w:cs="Traditional Arabic"/>
          <w:b/>
          <w:bCs/>
          <w:sz w:val="32"/>
          <w:szCs w:val="32"/>
          <w:lang w:bidi="ar-AE"/>
        </w:rPr>
        <w:t>m=400g</w:t>
      </w:r>
      <w:r w:rsidR="00FA5238" w:rsidRPr="008C69A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AE"/>
        </w:rPr>
        <w:t xml:space="preserve"> </w:t>
      </w:r>
      <w:r w:rsidR="006151A0" w:rsidRPr="008C69A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AE"/>
        </w:rPr>
        <w:t xml:space="preserve"> </w:t>
      </w:r>
      <w:r w:rsidR="00B22E29" w:rsidRPr="008C69A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AE"/>
        </w:rPr>
        <w:t xml:space="preserve">فلاحظ التلاميذ انه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AE"/>
        </w:rPr>
        <w:t>يطفو (مغمور</w:t>
      </w:r>
      <w:r w:rsidR="006274EC" w:rsidRPr="008C69A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AE"/>
        </w:rPr>
        <w:t xml:space="preserve"> جزئيا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AE"/>
        </w:rPr>
        <w:t>)</w:t>
      </w:r>
      <w:r w:rsidR="006274EC" w:rsidRPr="008C69A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AE"/>
        </w:rPr>
        <w:t xml:space="preserve"> </w:t>
      </w:r>
      <w:r w:rsidR="006274EC" w:rsidRPr="008C69A0">
        <w:rPr>
          <w:rFonts w:ascii="Traditional Arabic" w:hAnsi="Traditional Arabic" w:cs="Traditional Arabic"/>
          <w:b/>
          <w:bCs/>
          <w:sz w:val="32"/>
          <w:szCs w:val="32"/>
          <w:lang w:bidi="ar-AE"/>
        </w:rPr>
        <w:t>)</w:t>
      </w:r>
      <w:r w:rsidR="006274EC" w:rsidRPr="008C69A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AE"/>
        </w:rPr>
        <w:t>الوثيقة 03</w:t>
      </w:r>
      <w:r w:rsidR="006274EC" w:rsidRPr="008C69A0">
        <w:rPr>
          <w:rFonts w:ascii="Traditional Arabic" w:hAnsi="Traditional Arabic" w:cs="Traditional Arabic"/>
          <w:b/>
          <w:bCs/>
          <w:sz w:val="32"/>
          <w:szCs w:val="32"/>
          <w:lang w:bidi="ar-AE"/>
        </w:rPr>
        <w:t>(</w:t>
      </w:r>
    </w:p>
    <w:p w14:paraId="7A7596FE" w14:textId="77777777" w:rsidR="009F3C13" w:rsidRPr="00DF188A" w:rsidRDefault="00F600CF" w:rsidP="00944297">
      <w:pPr>
        <w:pStyle w:val="ListParagraph"/>
        <w:numPr>
          <w:ilvl w:val="0"/>
          <w:numId w:val="2"/>
        </w:numPr>
        <w:bidi/>
        <w:spacing w:after="0" w:line="240" w:lineRule="auto"/>
        <w:ind w:left="991" w:hanging="631"/>
        <w:rPr>
          <w:rFonts w:ascii="Simplified Arabic" w:hAnsi="Simplified Arabic" w:cs="Simplified Arabic"/>
          <w:sz w:val="28"/>
          <w:szCs w:val="28"/>
          <w:u w:val="single"/>
          <w:lang w:bidi="ar-DZ"/>
        </w:rPr>
      </w:pPr>
      <w:r w:rsidRPr="00B35274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1C78469" wp14:editId="4E2F82DD">
                <wp:simplePos x="0" y="0"/>
                <wp:positionH relativeFrom="column">
                  <wp:posOffset>272415</wp:posOffset>
                </wp:positionH>
                <wp:positionV relativeFrom="paragraph">
                  <wp:posOffset>141605</wp:posOffset>
                </wp:positionV>
                <wp:extent cx="514350" cy="9525"/>
                <wp:effectExtent l="9525" t="52070" r="19050" b="52705"/>
                <wp:wrapNone/>
                <wp:docPr id="124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35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A0F4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2" o:spid="_x0000_s1026" type="#_x0000_t32" style="position:absolute;left:0;text-align:left;margin-left:21.45pt;margin-top:11.15pt;width:40.5pt;height: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">
                <v:stroke endarrow="block"/>
              </v:shape>
            </w:pict>
          </mc:Fallback>
        </mc:AlternateContent>
      </w:r>
      <w:r w:rsidR="005750DB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ماهي القوى المؤثرة على الجسم في هذه الحالة </w:t>
      </w:r>
      <w:r w:rsidR="00766674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؟</w:t>
      </w:r>
      <w:r w:rsidR="006151A0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5750DB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قم بت</w:t>
      </w:r>
      <w:r w:rsidR="006151A0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مث</w:t>
      </w:r>
      <w:r w:rsidR="005750DB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ي</w:t>
      </w:r>
      <w:r w:rsidR="006151A0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ل</w:t>
      </w:r>
      <w:r w:rsidR="00DF188A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ها</w:t>
      </w:r>
      <w:r w:rsidR="006151A0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باستعمال سلم الرسم :</w:t>
      </w:r>
      <w:r w:rsidR="006151A0" w:rsidRPr="00DF188A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 w:rsidR="00FA5238" w:rsidRPr="00DF188A">
        <w:rPr>
          <w:rFonts w:ascii="Traditional Arabic" w:hAnsi="Traditional Arabic" w:cs="Traditional Arabic"/>
          <w:sz w:val="32"/>
          <w:szCs w:val="32"/>
          <w:rtl/>
          <w:lang w:bidi="ar-DZ"/>
        </w:rPr>
        <w:tab/>
      </w:r>
      <w:r w:rsidR="00B44938">
        <w:rPr>
          <w:rFonts w:ascii="Simplified Arabic" w:hAnsi="Simplified Arabic" w:cs="Simplified Arabic"/>
          <w:sz w:val="28"/>
          <w:szCs w:val="28"/>
          <w:lang w:bidi="ar-DZ"/>
        </w:rPr>
        <w:t>2N          1cm</w:t>
      </w:r>
    </w:p>
    <w:p w14:paraId="0C2E9586" w14:textId="77777777" w:rsidR="00DF188A" w:rsidRPr="00DF188A" w:rsidRDefault="0019724A" w:rsidP="00636B55">
      <w:pPr>
        <w:pStyle w:val="ListParagraph"/>
        <w:bidi/>
        <w:spacing w:after="0" w:line="240" w:lineRule="auto"/>
        <w:ind w:left="991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B22E29">
        <w:rPr>
          <w:rFonts w:hint="cs"/>
          <w:noProof/>
          <w:lang w:val="en-US" w:eastAsia="en-US"/>
        </w:rPr>
        <w:drawing>
          <wp:anchor distT="0" distB="0" distL="114300" distR="114300" simplePos="0" relativeHeight="251662848" behindDoc="0" locked="0" layoutInCell="1" allowOverlap="1" wp14:anchorId="0FBC4682" wp14:editId="44E9A41F">
            <wp:simplePos x="0" y="0"/>
            <wp:positionH relativeFrom="column">
              <wp:posOffset>215265</wp:posOffset>
            </wp:positionH>
            <wp:positionV relativeFrom="paragraph">
              <wp:posOffset>9525</wp:posOffset>
            </wp:positionV>
            <wp:extent cx="817880" cy="845820"/>
            <wp:effectExtent l="0" t="0" r="0" b="0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ahcen\Desktop\Sans titr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880" cy="845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F188A" w:rsidRPr="00DF188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            </w:t>
      </w:r>
      <w:r w:rsidR="00DF188A">
        <w:rPr>
          <w:rFonts w:ascii="Simplified Arabic" w:hAnsi="Simplified Arabic" w:cs="Simplified Arabic"/>
          <w:sz w:val="28"/>
          <w:szCs w:val="28"/>
          <w:lang w:bidi="ar-DZ"/>
        </w:rPr>
        <w:t xml:space="preserve">   </w:t>
      </w:r>
      <w:r w:rsidR="00DF188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</w:t>
      </w:r>
    </w:p>
    <w:p w14:paraId="722AE3E8" w14:textId="77777777" w:rsidR="005A1CE0" w:rsidRDefault="0019724A" w:rsidP="006D0A1F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8"/>
          <w:szCs w:val="38"/>
          <w:u w:val="single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4A0A42" wp14:editId="7D786D60">
                <wp:simplePos x="0" y="0"/>
                <wp:positionH relativeFrom="column">
                  <wp:posOffset>1122680</wp:posOffset>
                </wp:positionH>
                <wp:positionV relativeFrom="paragraph">
                  <wp:posOffset>16510</wp:posOffset>
                </wp:positionV>
                <wp:extent cx="847725" cy="305435"/>
                <wp:effectExtent l="8255" t="9525" r="10795" b="8890"/>
                <wp:wrapNone/>
                <wp:docPr id="12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0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53F261" w14:textId="77777777" w:rsidR="00B526FC" w:rsidRPr="00037A92" w:rsidRDefault="00B526FC" w:rsidP="00B526F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37A9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3</w:t>
                            </w:r>
                            <w:r w:rsidRPr="00037A9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A0A42" id="Text Box 20" o:spid="_x0000_s1027" type="#_x0000_t202" style="position:absolute;left:0;text-align:left;margin-left:88.4pt;margin-top:1.3pt;width:66.75pt;height:24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">
                <v:textbox>
                  <w:txbxContent>
                    <w:p w14:paraId="4153F261" w14:textId="77777777" w:rsidR="00B526FC" w:rsidRPr="00037A92" w:rsidRDefault="00B526FC" w:rsidP="00B526FC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037A9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الوثيقة-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3</w:t>
                      </w:r>
                      <w:r w:rsidRPr="00037A9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636B5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</w:t>
      </w:r>
      <w:r w:rsidR="00B44938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            </w:t>
      </w:r>
      <w:r w:rsidR="006D0A1F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تعطى الجاذبية الأرضية:</w:t>
      </w:r>
      <w:r w:rsidR="006D0A1F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 xml:space="preserve">g=10N/Kg </w:t>
      </w:r>
      <w:r w:rsidR="00B44938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         </w:t>
      </w:r>
    </w:p>
    <w:p w14:paraId="72763E41" w14:textId="77777777" w:rsidR="008C69A0" w:rsidRPr="005A1CE0" w:rsidRDefault="005A1CE0" w:rsidP="00766674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BE312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الجزء الثاني</w:t>
      </w:r>
      <w:r w:rsidR="00766674" w:rsidRPr="00BE312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:(</w:t>
      </w:r>
      <w:r w:rsidR="007B2CD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0</w:t>
      </w:r>
      <w:r w:rsidR="00766674" w:rsidRPr="00BE312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8</w:t>
      </w:r>
      <w:r w:rsidRPr="00BE312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نقاط)</w:t>
      </w:r>
    </w:p>
    <w:p w14:paraId="3D3F30EF" w14:textId="77777777" w:rsidR="00BE3121" w:rsidRPr="00BE3121" w:rsidRDefault="00BE3121" w:rsidP="007B2CDC">
      <w:pPr>
        <w:bidi/>
        <w:ind w:right="-900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6D1A1F">
        <w:rPr>
          <w:rFonts w:asciiTheme="majorBidi" w:hAnsiTheme="majorBidi" w:cs="Sakkal Majalla" w:hint="cs"/>
          <w:b/>
          <w:bCs/>
          <w:sz w:val="32"/>
          <w:szCs w:val="32"/>
          <w:u w:val="single"/>
          <w:rtl/>
        </w:rPr>
        <w:t xml:space="preserve">الوضعية </w:t>
      </w:r>
      <w:proofErr w:type="spellStart"/>
      <w:r w:rsidRPr="006D1A1F">
        <w:rPr>
          <w:rFonts w:asciiTheme="majorBidi" w:hAnsiTheme="majorBidi" w:cs="Sakkal Majalla" w:hint="cs"/>
          <w:b/>
          <w:bCs/>
          <w:sz w:val="32"/>
          <w:szCs w:val="32"/>
          <w:u w:val="single"/>
          <w:rtl/>
        </w:rPr>
        <w:t>الإدماجية</w:t>
      </w:r>
      <w:proofErr w:type="spellEnd"/>
      <w:r w:rsidR="007B2CDC">
        <w:rPr>
          <w:rFonts w:asciiTheme="majorBidi" w:hAnsiTheme="majorBidi" w:cs="Sakkal Majalla" w:hint="cs"/>
          <w:b/>
          <w:bCs/>
          <w:sz w:val="32"/>
          <w:szCs w:val="32"/>
          <w:u w:val="single"/>
          <w:rtl/>
        </w:rPr>
        <w:t>:</w:t>
      </w:r>
      <w:r w:rsidRPr="006D1A1F">
        <w:rPr>
          <w:rFonts w:asciiTheme="majorBidi" w:hAnsiTheme="majorBidi" w:cs="Sakkal Majalla" w:hint="cs"/>
          <w:b/>
          <w:bCs/>
          <w:sz w:val="32"/>
          <w:szCs w:val="32"/>
          <w:u w:val="single"/>
          <w:rtl/>
        </w:rPr>
        <w:t xml:space="preserve"> </w:t>
      </w:r>
      <w:r w:rsidR="007B2CD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(</w:t>
      </w:r>
      <w:r w:rsidRPr="006D1A1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08 </w:t>
      </w:r>
      <w:r w:rsidRPr="006D1A1F">
        <w:rPr>
          <w:rFonts w:asciiTheme="majorBidi" w:hAnsiTheme="majorBidi" w:cs="Sakkal Majalla" w:hint="cs"/>
          <w:b/>
          <w:bCs/>
          <w:sz w:val="32"/>
          <w:szCs w:val="32"/>
          <w:u w:val="single"/>
          <w:rtl/>
        </w:rPr>
        <w:t>نقاط</w:t>
      </w:r>
      <w:r w:rsidR="007B2CD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</w:p>
    <w:p w14:paraId="3C451B43" w14:textId="77777777" w:rsidR="00BE3121" w:rsidRPr="00AF0370" w:rsidRDefault="002A7062" w:rsidP="00BE3121">
      <w:pPr>
        <w:bidi/>
        <w:rPr>
          <w:rFonts w:ascii="Algerian" w:hAnsi="Algerian"/>
          <w:sz w:val="28"/>
          <w:szCs w:val="28"/>
          <w:rtl/>
        </w:rPr>
      </w:pPr>
      <w:r>
        <w:rPr>
          <w:rFonts w:ascii="Algerian" w:hAnsi="Algeria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710976" behindDoc="0" locked="0" layoutInCell="1" allowOverlap="1" wp14:anchorId="1008EF31" wp14:editId="41CCF342">
            <wp:simplePos x="0" y="0"/>
            <wp:positionH relativeFrom="margin">
              <wp:align>left</wp:align>
            </wp:positionH>
            <wp:positionV relativeFrom="paragraph">
              <wp:posOffset>1185545</wp:posOffset>
            </wp:positionV>
            <wp:extent cx="2914650" cy="1638300"/>
            <wp:effectExtent l="0" t="0" r="0" b="0"/>
            <wp:wrapThrough wrapText="bothSides">
              <wp:wrapPolygon edited="0">
                <wp:start x="0" y="0"/>
                <wp:lineTo x="0" y="21349"/>
                <wp:lineTo x="21459" y="21349"/>
                <wp:lineTo x="21459" y="0"/>
                <wp:lineTo x="0" y="0"/>
              </wp:wrapPolygon>
            </wp:wrapThrough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3121" w:rsidRPr="00AF0370">
        <w:rPr>
          <w:rFonts w:ascii="Algerian" w:hAnsi="Algerian" w:cs="Sakkal Majalla"/>
          <w:sz w:val="28"/>
          <w:szCs w:val="28"/>
          <w:rtl/>
        </w:rPr>
        <w:t>بمناسبة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نجاح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أسامة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في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شهادة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التعليم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المتوسط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قررت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والدته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تحضير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كعكة،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ومن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أجل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 </w:t>
      </w:r>
      <w:proofErr w:type="spellStart"/>
      <w:r w:rsidR="00BE3121" w:rsidRPr="00AF0370">
        <w:rPr>
          <w:rFonts w:ascii="Algerian" w:hAnsi="Algerian" w:cs="Sakkal Majalla"/>
          <w:sz w:val="28"/>
          <w:szCs w:val="28"/>
          <w:rtl/>
        </w:rPr>
        <w:t>طهيها</w:t>
      </w:r>
      <w:proofErr w:type="spellEnd"/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proofErr w:type="spellStart"/>
      <w:r w:rsidR="00BE3121" w:rsidRPr="00AF0370">
        <w:rPr>
          <w:rFonts w:ascii="Algerian" w:hAnsi="Algerian" w:cs="Sakkal Majalla"/>
          <w:sz w:val="28"/>
          <w:szCs w:val="28"/>
          <w:rtl/>
        </w:rPr>
        <w:t>إستعملت</w:t>
      </w:r>
      <w:proofErr w:type="spellEnd"/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فرن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كهربائي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6D0A1F">
        <w:rPr>
          <w:rFonts w:ascii="Algerian" w:hAnsi="Algerian" w:cstheme="majorBidi" w:hint="cs"/>
          <w:sz w:val="28"/>
          <w:szCs w:val="28"/>
          <w:rtl/>
        </w:rPr>
        <w:t>مكتوب عليه الدلالات (</w:t>
      </w:r>
      <w:r w:rsidR="006D0A1F" w:rsidRPr="004F6217">
        <w:rPr>
          <w:rFonts w:asciiTheme="majorBidi" w:hAnsiTheme="majorBidi" w:cstheme="majorBidi"/>
          <w:sz w:val="28"/>
          <w:szCs w:val="28"/>
          <w:lang w:bidi="ar-DZ"/>
        </w:rPr>
        <w:t>60Hz -220v</w:t>
      </w:r>
      <w:r w:rsidR="006D0A1F">
        <w:rPr>
          <w:rFonts w:ascii="Algerian" w:hAnsi="Algerian" w:cstheme="majorBidi" w:hint="cs"/>
          <w:sz w:val="28"/>
          <w:szCs w:val="28"/>
          <w:rtl/>
        </w:rPr>
        <w:t>)</w:t>
      </w:r>
      <w:r w:rsidR="006D0A1F">
        <w:rPr>
          <w:rFonts w:ascii="Algerian" w:hAnsi="Algerian" w:cs="Sakkal Majalla" w:hint="cs"/>
          <w:sz w:val="28"/>
          <w:szCs w:val="28"/>
          <w:rtl/>
        </w:rPr>
        <w:t>.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قامت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بتوصيله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6D0A1F">
        <w:rPr>
          <w:rFonts w:ascii="Algerian" w:hAnsi="Algerian" w:cs="Sakkal Majalla" w:hint="cs"/>
          <w:sz w:val="28"/>
          <w:szCs w:val="28"/>
          <w:rtl/>
        </w:rPr>
        <w:t>ب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مأخذ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التوتر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الكهربائي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للقطاع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(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شبكة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التغذية</w:t>
      </w:r>
      <w:r w:rsidR="00BE3121">
        <w:rPr>
          <w:rFonts w:ascii="Algerian" w:hAnsi="Algerian" w:cs="Sakkal Majalla" w:hint="cs"/>
          <w:sz w:val="28"/>
          <w:szCs w:val="28"/>
          <w:rtl/>
        </w:rPr>
        <w:t xml:space="preserve"> الكهربائية للمنزل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)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،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فتعرضت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لصدمة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كهربائية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عند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لمسها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لهيكل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الفرن</w:t>
      </w:r>
      <w:r w:rsidR="006D0A1F">
        <w:rPr>
          <w:rFonts w:ascii="Algerian" w:hAnsi="Algerian" w:cs="Sakkal Majalla" w:hint="cs"/>
          <w:sz w:val="28"/>
          <w:szCs w:val="28"/>
          <w:rtl/>
        </w:rPr>
        <w:t xml:space="preserve"> المعدني</w:t>
      </w:r>
      <w:r w:rsidR="00BE3121">
        <w:rPr>
          <w:rFonts w:ascii="Algerian" w:hAnsi="Algerian" w:cs="Sakkal Majalla" w:hint="cs"/>
          <w:sz w:val="28"/>
          <w:szCs w:val="28"/>
          <w:rtl/>
        </w:rPr>
        <w:t xml:space="preserve"> كما انها عانت من مشكل الترسبات الكلسية (</w:t>
      </w:r>
      <w:r w:rsidR="00BE3121">
        <w:rPr>
          <w:rFonts w:asciiTheme="majorBidi" w:hAnsiTheme="majorBidi" w:cs="Sakkal Majalla" w:hint="cs"/>
          <w:sz w:val="28"/>
          <w:szCs w:val="28"/>
          <w:rtl/>
        </w:rPr>
        <w:t>ِ</w:t>
      </w:r>
      <w:r w:rsidR="00BE3121">
        <w:rPr>
          <w:rFonts w:asciiTheme="majorBidi" w:hAnsiTheme="majorBidi" w:cs="Sakkal Majalla"/>
          <w:sz w:val="28"/>
          <w:szCs w:val="28"/>
        </w:rPr>
        <w:t>CaCO</w:t>
      </w:r>
      <w:r w:rsidR="00BE3121">
        <w:rPr>
          <w:rFonts w:asciiTheme="majorBidi" w:hAnsiTheme="majorBidi" w:cs="Sakkal Majalla"/>
          <w:sz w:val="28"/>
          <w:szCs w:val="28"/>
          <w:vertAlign w:val="subscript"/>
        </w:rPr>
        <w:t>3</w:t>
      </w:r>
      <w:r w:rsidR="00BE3121">
        <w:rPr>
          <w:rFonts w:ascii="Algerian" w:hAnsi="Algerian" w:cs="Sakkal Majalla" w:hint="cs"/>
          <w:sz w:val="28"/>
          <w:szCs w:val="28"/>
          <w:rtl/>
        </w:rPr>
        <w:t>)</w:t>
      </w:r>
      <w:r w:rsidR="00BE3121">
        <w:rPr>
          <w:rFonts w:ascii="Algerian" w:hAnsi="Algerian" w:hint="cs"/>
          <w:sz w:val="28"/>
          <w:szCs w:val="28"/>
          <w:rtl/>
          <w:lang w:bidi="ar-DZ"/>
        </w:rPr>
        <w:t xml:space="preserve"> </w:t>
      </w:r>
      <w:r w:rsidR="00BE3121">
        <w:rPr>
          <w:rFonts w:ascii="Sakkal Majalla" w:hAnsi="Sakkal Majalla" w:cs="Sakkal Majalla" w:hint="cs"/>
          <w:sz w:val="28"/>
          <w:szCs w:val="28"/>
          <w:rtl/>
          <w:lang w:bidi="ar-DZ"/>
        </w:rPr>
        <w:t>في الأنابيب البلاستيكية</w:t>
      </w:r>
      <w:r w:rsidR="006D0A1F">
        <w:rPr>
          <w:rFonts w:ascii="Algerian" w:hAnsi="Algerian" w:cstheme="majorBidi" w:hint="cs"/>
          <w:sz w:val="28"/>
          <w:szCs w:val="28"/>
          <w:rtl/>
          <w:lang w:bidi="ar-DZ"/>
        </w:rPr>
        <w:t xml:space="preserve"> في الحوض </w:t>
      </w:r>
      <w:r w:rsidR="00BE3121" w:rsidRPr="00AF0370">
        <w:rPr>
          <w:rFonts w:ascii="Algerian" w:hAnsi="Algerian" w:cstheme="majorBidi"/>
          <w:sz w:val="28"/>
          <w:szCs w:val="28"/>
          <w:rtl/>
        </w:rPr>
        <w:t>.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و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من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أجل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معرفة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35274">
        <w:rPr>
          <w:rFonts w:ascii="Algerian" w:hAnsi="Algerian" w:cs="Sakkal Majalla" w:hint="cs"/>
          <w:sz w:val="28"/>
          <w:szCs w:val="28"/>
          <w:rtl/>
        </w:rPr>
        <w:t xml:space="preserve">سبب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الخلل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طلبت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من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زوجها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الذي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يعمل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مهندس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كهربائي</w:t>
      </w:r>
      <w:r w:rsidR="00BE3121">
        <w:rPr>
          <w:rFonts w:ascii="Algerian" w:hAnsi="Algerian" w:cs="Sakkal Majalla" w:hint="cs"/>
          <w:sz w:val="28"/>
          <w:szCs w:val="28"/>
          <w:rtl/>
        </w:rPr>
        <w:t xml:space="preserve">ا المساعدة 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قام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>
        <w:rPr>
          <w:rFonts w:ascii="Algerian" w:hAnsi="Algerian" w:cs="Sakkal Majalla" w:hint="cs"/>
          <w:sz w:val="28"/>
          <w:szCs w:val="28"/>
          <w:rtl/>
        </w:rPr>
        <w:t>بتوصيل جهاز راسم الاهتزاز المهبطي في مأخذ الكهربائي فتحصل عل المنحنى في الوثيقة 4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>
        <w:rPr>
          <w:rFonts w:ascii="Algerian" w:hAnsi="Algerian" w:hint="cs"/>
          <w:sz w:val="28"/>
          <w:szCs w:val="28"/>
          <w:rtl/>
        </w:rPr>
        <w:t>.</w:t>
      </w:r>
    </w:p>
    <w:p w14:paraId="4233BC65" w14:textId="77777777" w:rsidR="00BE3121" w:rsidRPr="002A7062" w:rsidRDefault="00BE3121" w:rsidP="00BE3121">
      <w:pPr>
        <w:bidi/>
        <w:rPr>
          <w:rFonts w:asciiTheme="majorBidi" w:hAnsiTheme="majorBidi"/>
          <w:sz w:val="28"/>
          <w:szCs w:val="28"/>
          <w:rtl/>
          <w:lang w:bidi="ar-DZ"/>
        </w:rPr>
      </w:pPr>
      <w:r w:rsidRPr="00AF0370">
        <w:rPr>
          <w:rFonts w:asciiTheme="majorBidi" w:hAnsiTheme="majorBidi" w:cs="Sakkal Majalla" w:hint="cs"/>
          <w:sz w:val="28"/>
          <w:szCs w:val="28"/>
          <w:rtl/>
          <w:lang w:bidi="ar-DZ"/>
        </w:rPr>
        <w:t>اعتمادا على  نص الوضعية ,الوثيقة 4 و مكتسباتك :</w:t>
      </w:r>
    </w:p>
    <w:p w14:paraId="55CF4D7A" w14:textId="77777777" w:rsidR="00BE3121" w:rsidRPr="00AF0370" w:rsidRDefault="002A7062" w:rsidP="00944297">
      <w:pPr>
        <w:pStyle w:val="ListParagraph"/>
        <w:numPr>
          <w:ilvl w:val="0"/>
          <w:numId w:val="8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="Sakkal Majalla" w:hint="cs"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6E9CF740" wp14:editId="16C64F02">
                <wp:simplePos x="0" y="0"/>
                <wp:positionH relativeFrom="column">
                  <wp:posOffset>396240</wp:posOffset>
                </wp:positionH>
                <wp:positionV relativeFrom="paragraph">
                  <wp:posOffset>373380</wp:posOffset>
                </wp:positionV>
                <wp:extent cx="1276350" cy="371475"/>
                <wp:effectExtent l="0" t="0" r="19050" b="28575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371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4F478" w14:textId="77777777" w:rsidR="002A7062" w:rsidRPr="002A7062" w:rsidRDefault="002A7062" w:rsidP="002A706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9CF740" id="Rectangle 102" o:spid="_x0000_s1028" style="position:absolute;left:0;text-align:left;margin-left:31.2pt;margin-top:29.4pt;width:100.5pt;height:29.25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" fillcolor="white [3201]" strokecolor="#f79646 [3209]" strokeweight="2pt">
                <v:textbox>
                  <w:txbxContent>
                    <w:p w14:paraId="5924F478" w14:textId="77777777" w:rsidR="002A7062" w:rsidRPr="002A7062" w:rsidRDefault="002A7062" w:rsidP="002A7062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4</w:t>
                      </w:r>
                    </w:p>
                  </w:txbxContent>
                </v:textbox>
              </v:rect>
            </w:pict>
          </mc:Fallback>
        </mc:AlternateContent>
      </w:r>
      <w:r w:rsidR="00BE3121">
        <w:rPr>
          <w:rFonts w:asciiTheme="majorBidi" w:hAnsiTheme="majorBidi" w:cs="Sakkal Majalla" w:hint="cs"/>
          <w:sz w:val="28"/>
          <w:szCs w:val="28"/>
          <w:rtl/>
          <w:lang w:bidi="ar-DZ"/>
        </w:rPr>
        <w:t>ما هو المبدأ المعتمد عليه في انتاج التيار الكهربائي المتناوب؟ أذكر عناصره؟</w:t>
      </w:r>
    </w:p>
    <w:p w14:paraId="0CDC128C" w14:textId="77777777" w:rsidR="00BE3121" w:rsidRPr="00AF0370" w:rsidRDefault="00BE3121" w:rsidP="00944297">
      <w:pPr>
        <w:pStyle w:val="ListParagraph"/>
        <w:numPr>
          <w:ilvl w:val="1"/>
          <w:numId w:val="8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="Sakkal Majalla" w:hint="cs"/>
          <w:sz w:val="28"/>
          <w:szCs w:val="28"/>
          <w:rtl/>
          <w:lang w:bidi="ar-DZ"/>
        </w:rPr>
        <w:t xml:space="preserve">حدد سبب تعرض  الأم لصدمة الكهربائية ثم اقترح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="Sakkal Majalla" w:hint="cs"/>
          <w:sz w:val="28"/>
          <w:szCs w:val="28"/>
          <w:rtl/>
          <w:lang w:bidi="ar-DZ"/>
        </w:rPr>
        <w:t xml:space="preserve">حلول مناسبة </w:t>
      </w:r>
      <w:r w:rsidRPr="004F6217">
        <w:rPr>
          <w:rFonts w:asciiTheme="majorBidi" w:hAnsiTheme="majorBidi" w:cs="Sakkal Majalla"/>
          <w:sz w:val="28"/>
          <w:szCs w:val="28"/>
          <w:rtl/>
          <w:lang w:bidi="ar-DZ"/>
        </w:rPr>
        <w:t>لتجنب مثل هذه الحوادث؟</w:t>
      </w:r>
    </w:p>
    <w:p w14:paraId="71C03470" w14:textId="77777777" w:rsidR="00BE3121" w:rsidRPr="00AF0370" w:rsidRDefault="00BE3121" w:rsidP="00944297">
      <w:pPr>
        <w:pStyle w:val="ListParagraph"/>
        <w:numPr>
          <w:ilvl w:val="1"/>
          <w:numId w:val="8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="Sakkal Majalla" w:hint="cs"/>
          <w:sz w:val="28"/>
          <w:szCs w:val="28"/>
          <w:rtl/>
          <w:lang w:bidi="ar-DZ"/>
        </w:rPr>
        <w:t>قدم حل للتخلص من الترسبات الكلسية (</w:t>
      </w:r>
      <w:r>
        <w:rPr>
          <w:rFonts w:asciiTheme="majorBidi" w:hAnsiTheme="majorBidi" w:cs="Sakkal Majalla"/>
          <w:sz w:val="28"/>
          <w:szCs w:val="28"/>
          <w:lang w:bidi="ar-DZ"/>
        </w:rPr>
        <w:t>CaCO3</w:t>
      </w:r>
      <w:r>
        <w:rPr>
          <w:rFonts w:asciiTheme="majorBidi" w:hAnsiTheme="majorBidi" w:cs="Sakkal Majalla" w:hint="cs"/>
          <w:sz w:val="28"/>
          <w:szCs w:val="28"/>
          <w:rtl/>
          <w:lang w:bidi="ar-DZ"/>
        </w:rPr>
        <w:t xml:space="preserve">)مدعما اجابتك بكتابة المعادلة بالصيغة </w:t>
      </w:r>
      <w:proofErr w:type="spellStart"/>
      <w:r>
        <w:rPr>
          <w:rFonts w:asciiTheme="majorBidi" w:hAnsiTheme="majorBidi" w:cs="Sakkal Majalla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asciiTheme="majorBidi" w:hAnsiTheme="majorBidi" w:cs="Sakkal Majalla" w:hint="cs"/>
          <w:sz w:val="28"/>
          <w:szCs w:val="28"/>
          <w:rtl/>
          <w:lang w:bidi="ar-DZ"/>
        </w:rPr>
        <w:t>؟</w:t>
      </w:r>
    </w:p>
    <w:p w14:paraId="75A893A3" w14:textId="77777777" w:rsidR="00BE3121" w:rsidRPr="00AF0370" w:rsidRDefault="00BE3121" w:rsidP="00944297">
      <w:pPr>
        <w:pStyle w:val="ListParagraph"/>
        <w:numPr>
          <w:ilvl w:val="0"/>
          <w:numId w:val="8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4F6217">
        <w:rPr>
          <w:rFonts w:asciiTheme="majorBidi" w:hAnsiTheme="majorBidi" w:cs="Sakkal Majalla"/>
          <w:sz w:val="28"/>
          <w:szCs w:val="28"/>
          <w:rtl/>
        </w:rPr>
        <w:t xml:space="preserve">ماذا تمثل  كل من </w:t>
      </w:r>
      <w:proofErr w:type="spellStart"/>
      <w:r w:rsidRPr="004F6217">
        <w:rPr>
          <w:rFonts w:asciiTheme="majorBidi" w:hAnsiTheme="majorBidi" w:cs="Sakkal Majalla"/>
          <w:sz w:val="28"/>
          <w:szCs w:val="28"/>
          <w:rtl/>
        </w:rPr>
        <w:t>الدلالتبن</w:t>
      </w:r>
      <w:proofErr w:type="spellEnd"/>
      <w:r w:rsidRPr="004F6217">
        <w:rPr>
          <w:rFonts w:asciiTheme="majorBidi" w:hAnsiTheme="majorBidi" w:cs="Sakkal Majalla"/>
          <w:sz w:val="28"/>
          <w:szCs w:val="28"/>
          <w:rtl/>
        </w:rPr>
        <w:t xml:space="preserve"> </w:t>
      </w:r>
      <w:r w:rsidRPr="004F6217">
        <w:rPr>
          <w:rFonts w:asciiTheme="majorBidi" w:hAnsiTheme="majorBidi" w:cstheme="majorBidi"/>
          <w:sz w:val="28"/>
          <w:szCs w:val="28"/>
          <w:lang w:bidi="ar-DZ"/>
        </w:rPr>
        <w:t>( 60Hz -220v)</w:t>
      </w:r>
      <w:r w:rsidR="00997ED4">
        <w:rPr>
          <w:rFonts w:asciiTheme="majorBidi" w:hAnsiTheme="majorBidi" w:cs="Sakkal Majalla" w:hint="cs"/>
          <w:sz w:val="28"/>
          <w:szCs w:val="28"/>
          <w:rtl/>
          <w:lang w:bidi="ar-DZ"/>
        </w:rPr>
        <w:t>؟</w:t>
      </w:r>
      <w:r>
        <w:rPr>
          <w:rFonts w:asciiTheme="majorBidi" w:hAnsiTheme="majorBidi" w:cs="Sakkal Majalla" w:hint="cs"/>
          <w:sz w:val="28"/>
          <w:szCs w:val="28"/>
          <w:rtl/>
          <w:lang w:bidi="ar-DZ"/>
        </w:rPr>
        <w:t>احسب كلا من التوتر الأعظمي (</w:t>
      </w:r>
      <w:r>
        <w:rPr>
          <w:rFonts w:asciiTheme="majorBidi" w:hAnsiTheme="majorBidi" w:cs="Sakkal Majalla"/>
          <w:sz w:val="28"/>
          <w:szCs w:val="28"/>
          <w:lang w:bidi="ar-DZ"/>
        </w:rPr>
        <w:t>Umax</w:t>
      </w:r>
      <w:r>
        <w:rPr>
          <w:rFonts w:asciiTheme="majorBidi" w:hAnsiTheme="majorBidi" w:cs="Sakkal Majalla" w:hint="cs"/>
          <w:sz w:val="28"/>
          <w:szCs w:val="28"/>
          <w:rtl/>
          <w:lang w:bidi="ar-DZ"/>
        </w:rPr>
        <w:t>)</w:t>
      </w:r>
      <w:r w:rsidR="00997ED4">
        <w:rPr>
          <w:rFonts w:asciiTheme="majorBidi" w:hAnsiTheme="majorBidi" w:cs="Sakkal Majalla" w:hint="cs"/>
          <w:sz w:val="28"/>
          <w:szCs w:val="28"/>
          <w:rtl/>
          <w:lang w:bidi="ar-DZ"/>
        </w:rPr>
        <w:t xml:space="preserve"> و </w:t>
      </w:r>
      <w:r>
        <w:rPr>
          <w:rFonts w:asciiTheme="majorBidi" w:hAnsiTheme="majorBidi" w:cs="Sakkal Majalla" w:hint="cs"/>
          <w:sz w:val="28"/>
          <w:szCs w:val="28"/>
          <w:rtl/>
          <w:lang w:bidi="ar-DZ"/>
        </w:rPr>
        <w:t>الدور(</w:t>
      </w:r>
      <w:r>
        <w:rPr>
          <w:rFonts w:asciiTheme="majorBidi" w:hAnsiTheme="majorBidi" w:cs="Sakkal Majalla"/>
          <w:sz w:val="28"/>
          <w:szCs w:val="28"/>
          <w:lang w:bidi="ar-DZ"/>
        </w:rPr>
        <w:t>T</w:t>
      </w:r>
      <w:r>
        <w:rPr>
          <w:rFonts w:asciiTheme="majorBidi" w:hAnsiTheme="majorBidi" w:cs="Sakkal Majalla" w:hint="cs"/>
          <w:sz w:val="28"/>
          <w:szCs w:val="28"/>
          <w:rtl/>
          <w:lang w:bidi="ar-DZ"/>
        </w:rPr>
        <w:t>)؟ بطريقتين</w:t>
      </w:r>
      <w:r>
        <w:rPr>
          <w:rFonts w:asciiTheme="majorBidi" w:hAnsiTheme="majorBidi" w:hint="cs"/>
          <w:sz w:val="28"/>
          <w:szCs w:val="28"/>
          <w:rtl/>
          <w:lang w:bidi="ar-DZ"/>
        </w:rPr>
        <w:t>؟</w:t>
      </w:r>
    </w:p>
    <w:p w14:paraId="5F34C415" w14:textId="77777777" w:rsidR="00BE3121" w:rsidRPr="00BE3121" w:rsidRDefault="00BE3121" w:rsidP="00944297">
      <w:pPr>
        <w:pStyle w:val="ListParagraph"/>
        <w:numPr>
          <w:ilvl w:val="0"/>
          <w:numId w:val="9"/>
        </w:num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634C8">
        <w:rPr>
          <w:rFonts w:asciiTheme="majorBidi" w:hAnsiTheme="majorBidi" w:cstheme="majorBidi"/>
          <w:sz w:val="28"/>
          <w:szCs w:val="28"/>
          <w:rtl/>
          <w:lang w:bidi="ar-DZ"/>
        </w:rPr>
        <w:t xml:space="preserve">- </w:t>
      </w:r>
      <w:r w:rsidRPr="003634C8">
        <w:rPr>
          <w:rFonts w:asciiTheme="majorBidi" w:hAnsiTheme="majorBidi" w:cs="Sakkal Majalla"/>
          <w:sz w:val="28"/>
          <w:szCs w:val="28"/>
          <w:rtl/>
          <w:lang w:bidi="ar-DZ"/>
        </w:rPr>
        <w:t>أكمل المخطط النظامي لتشغيل الفرن الكهربائي  بحيث يضمن سلامة المستعمل و حماية الفرن من أخطار التيار الكهربائي؟</w:t>
      </w:r>
      <w:r w:rsidRPr="004F6217">
        <w:rPr>
          <w:noProof/>
          <w:lang w:val="en-US" w:eastAsia="en-US"/>
        </w:rPr>
        <w:drawing>
          <wp:anchor distT="0" distB="0" distL="114300" distR="114300" simplePos="0" relativeHeight="251709952" behindDoc="0" locked="0" layoutInCell="1" allowOverlap="1" wp14:anchorId="50D1C3D6" wp14:editId="1A52C6DB">
            <wp:simplePos x="0" y="0"/>
            <wp:positionH relativeFrom="column">
              <wp:posOffset>142875</wp:posOffset>
            </wp:positionH>
            <wp:positionV relativeFrom="paragraph">
              <wp:posOffset>294005</wp:posOffset>
            </wp:positionV>
            <wp:extent cx="6967702" cy="1371600"/>
            <wp:effectExtent l="0" t="0" r="5080" b="0"/>
            <wp:wrapSquare wrapText="bothSides"/>
            <wp:docPr id="9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702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6533AD1" w14:textId="77777777" w:rsidR="007B2CDC" w:rsidRDefault="007B2CDC" w:rsidP="007B2CDC">
      <w:pPr>
        <w:bidi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</w:p>
    <w:p w14:paraId="42040798" w14:textId="77777777" w:rsidR="00BE3121" w:rsidRDefault="00B35274" w:rsidP="007B2CDC">
      <w:pPr>
        <w:bidi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BE3121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انتهى</w:t>
      </w:r>
    </w:p>
    <w:p w14:paraId="2FA41761" w14:textId="57BFF88B" w:rsidR="00BE3121" w:rsidRPr="00054789" w:rsidRDefault="00BE3121" w:rsidP="007B2CDC">
      <w:pPr>
        <w:bidi/>
        <w:jc w:val="center"/>
        <w:rPr>
          <w:rFonts w:ascii="Traditional Arabic" w:hAnsi="Traditional Arabic" w:cs="Traditional Arabic"/>
          <w:sz w:val="44"/>
          <w:szCs w:val="44"/>
          <w:rtl/>
          <w:lang w:bidi="ar-DZ"/>
        </w:rPr>
      </w:pPr>
      <w:r w:rsidRPr="00BE3121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مع تمنيات أساتذة المادة لكم بالنجاح و </w:t>
      </w:r>
      <w:r w:rsidR="00054789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التوفيق في شهادة التعليم ال</w:t>
      </w:r>
      <w:r w:rsidR="007B2CDC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متوسط  </w:t>
      </w:r>
    </w:p>
    <w:p w14:paraId="4521B0D1" w14:textId="12B88B09" w:rsidR="00E4353C" w:rsidRPr="00BE3121" w:rsidRDefault="00DE3087" w:rsidP="00DE3087">
      <w:pPr>
        <w:bidi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</w:t>
      </w:r>
      <w:r w:rsidR="00BE3121" w:rsidRPr="00BE3121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حفظكم الله و رعاكم</w:t>
      </w:r>
      <w:r w:rsidR="006D0A1F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ـ     </w:t>
      </w:r>
    </w:p>
    <w:p w14:paraId="38890DD4" w14:textId="77777777" w:rsidR="00BE3121" w:rsidRPr="00BE3121" w:rsidRDefault="00BE3121" w:rsidP="00BE3121">
      <w:pPr>
        <w:pBdr>
          <w:top w:val="single" w:sz="6" w:space="1" w:color="auto"/>
          <w:bottom w:val="single" w:sz="6" w:space="1" w:color="auto"/>
        </w:pBdr>
        <w:bidi/>
        <w:jc w:val="center"/>
        <w:rPr>
          <w:rFonts w:ascii="Times New Roman" w:hAnsi="Times New Roman" w:cs="Sakkal Majalla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Sakkal Majalla" w:hint="cs"/>
          <w:b/>
          <w:bCs/>
          <w:sz w:val="28"/>
          <w:szCs w:val="28"/>
          <w:rtl/>
          <w:lang w:bidi="ar-DZ"/>
        </w:rPr>
        <w:t xml:space="preserve">الصفحة 2 من 2                                         </w:t>
      </w:r>
    </w:p>
    <w:sectPr w:rsidR="00BE3121" w:rsidRPr="00BE3121" w:rsidSect="0019724A">
      <w:pgSz w:w="11906" w:h="16838"/>
      <w:pgMar w:top="284" w:right="424" w:bottom="142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8E1AD" w14:textId="77777777" w:rsidR="00A158CC" w:rsidRDefault="00A158CC" w:rsidP="00B467F8">
      <w:pPr>
        <w:spacing w:after="0" w:line="240" w:lineRule="auto"/>
      </w:pPr>
      <w:r>
        <w:separator/>
      </w:r>
    </w:p>
  </w:endnote>
  <w:endnote w:type="continuationSeparator" w:id="0">
    <w:p w14:paraId="5C07707F" w14:textId="77777777" w:rsidR="00A158CC" w:rsidRDefault="00A158CC" w:rsidP="00B46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FE8A1" w14:textId="77777777" w:rsidR="00A158CC" w:rsidRDefault="00A158CC" w:rsidP="00B467F8">
      <w:pPr>
        <w:spacing w:after="0" w:line="240" w:lineRule="auto"/>
      </w:pPr>
      <w:r>
        <w:separator/>
      </w:r>
    </w:p>
  </w:footnote>
  <w:footnote w:type="continuationSeparator" w:id="0">
    <w:p w14:paraId="791F115F" w14:textId="77777777" w:rsidR="00A158CC" w:rsidRDefault="00A158CC" w:rsidP="00B467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05EF"/>
    <w:multiLevelType w:val="hybridMultilevel"/>
    <w:tmpl w:val="E2661A40"/>
    <w:lvl w:ilvl="0" w:tplc="0409000D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0D1C164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59C3350"/>
    <w:multiLevelType w:val="hybridMultilevel"/>
    <w:tmpl w:val="D0C0FA02"/>
    <w:lvl w:ilvl="0" w:tplc="BC98C3D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A07A20"/>
    <w:multiLevelType w:val="hybridMultilevel"/>
    <w:tmpl w:val="EB12909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655DA1"/>
    <w:multiLevelType w:val="hybridMultilevel"/>
    <w:tmpl w:val="C80281AC"/>
    <w:lvl w:ilvl="0" w:tplc="4B4618E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645972"/>
    <w:multiLevelType w:val="hybridMultilevel"/>
    <w:tmpl w:val="AAD66F3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D14C66"/>
    <w:multiLevelType w:val="hybridMultilevel"/>
    <w:tmpl w:val="4A4221A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A487FB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7E9034CF"/>
    <w:multiLevelType w:val="hybridMultilevel"/>
    <w:tmpl w:val="315842B2"/>
    <w:lvl w:ilvl="0" w:tplc="0409000F">
      <w:start w:val="1"/>
      <w:numFmt w:val="decimal"/>
      <w:lvlText w:val="%1."/>
      <w:lvlJc w:val="left"/>
      <w:pPr>
        <w:ind w:left="1711" w:hanging="360"/>
      </w:pPr>
    </w:lvl>
    <w:lvl w:ilvl="1" w:tplc="04090019" w:tentative="1">
      <w:start w:val="1"/>
      <w:numFmt w:val="lowerLetter"/>
      <w:lvlText w:val="%2."/>
      <w:lvlJc w:val="left"/>
      <w:pPr>
        <w:ind w:left="2431" w:hanging="360"/>
      </w:pPr>
    </w:lvl>
    <w:lvl w:ilvl="2" w:tplc="0409001B" w:tentative="1">
      <w:start w:val="1"/>
      <w:numFmt w:val="lowerRoman"/>
      <w:lvlText w:val="%3."/>
      <w:lvlJc w:val="right"/>
      <w:pPr>
        <w:ind w:left="3151" w:hanging="180"/>
      </w:pPr>
    </w:lvl>
    <w:lvl w:ilvl="3" w:tplc="0409000F" w:tentative="1">
      <w:start w:val="1"/>
      <w:numFmt w:val="decimal"/>
      <w:lvlText w:val="%4."/>
      <w:lvlJc w:val="left"/>
      <w:pPr>
        <w:ind w:left="3871" w:hanging="360"/>
      </w:pPr>
    </w:lvl>
    <w:lvl w:ilvl="4" w:tplc="04090019" w:tentative="1">
      <w:start w:val="1"/>
      <w:numFmt w:val="lowerLetter"/>
      <w:lvlText w:val="%5."/>
      <w:lvlJc w:val="left"/>
      <w:pPr>
        <w:ind w:left="4591" w:hanging="360"/>
      </w:pPr>
    </w:lvl>
    <w:lvl w:ilvl="5" w:tplc="0409001B" w:tentative="1">
      <w:start w:val="1"/>
      <w:numFmt w:val="lowerRoman"/>
      <w:lvlText w:val="%6."/>
      <w:lvlJc w:val="right"/>
      <w:pPr>
        <w:ind w:left="5311" w:hanging="180"/>
      </w:pPr>
    </w:lvl>
    <w:lvl w:ilvl="6" w:tplc="0409000F" w:tentative="1">
      <w:start w:val="1"/>
      <w:numFmt w:val="decimal"/>
      <w:lvlText w:val="%7."/>
      <w:lvlJc w:val="left"/>
      <w:pPr>
        <w:ind w:left="6031" w:hanging="360"/>
      </w:pPr>
    </w:lvl>
    <w:lvl w:ilvl="7" w:tplc="04090019" w:tentative="1">
      <w:start w:val="1"/>
      <w:numFmt w:val="lowerLetter"/>
      <w:lvlText w:val="%8."/>
      <w:lvlJc w:val="left"/>
      <w:pPr>
        <w:ind w:left="6751" w:hanging="360"/>
      </w:pPr>
    </w:lvl>
    <w:lvl w:ilvl="8" w:tplc="0409001B" w:tentative="1">
      <w:start w:val="1"/>
      <w:numFmt w:val="lowerRoman"/>
      <w:lvlText w:val="%9."/>
      <w:lvlJc w:val="right"/>
      <w:pPr>
        <w:ind w:left="7471" w:hanging="180"/>
      </w:pPr>
    </w:lvl>
  </w:abstractNum>
  <w:num w:numId="1" w16cid:durableId="1128283988">
    <w:abstractNumId w:val="4"/>
  </w:num>
  <w:num w:numId="2" w16cid:durableId="1088311787">
    <w:abstractNumId w:val="2"/>
  </w:num>
  <w:num w:numId="3" w16cid:durableId="1269702000">
    <w:abstractNumId w:val="0"/>
  </w:num>
  <w:num w:numId="4" w16cid:durableId="30544015">
    <w:abstractNumId w:val="5"/>
  </w:num>
  <w:num w:numId="5" w16cid:durableId="1106080427">
    <w:abstractNumId w:val="6"/>
  </w:num>
  <w:num w:numId="6" w16cid:durableId="82729190">
    <w:abstractNumId w:val="8"/>
  </w:num>
  <w:num w:numId="7" w16cid:durableId="404692431">
    <w:abstractNumId w:val="3"/>
  </w:num>
  <w:num w:numId="8" w16cid:durableId="1918439421">
    <w:abstractNumId w:val="7"/>
  </w:num>
  <w:num w:numId="9" w16cid:durableId="22248286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784"/>
    <w:rsid w:val="0000053C"/>
    <w:rsid w:val="00015A42"/>
    <w:rsid w:val="000279CB"/>
    <w:rsid w:val="00037A92"/>
    <w:rsid w:val="00053A01"/>
    <w:rsid w:val="00054789"/>
    <w:rsid w:val="00062883"/>
    <w:rsid w:val="0006468D"/>
    <w:rsid w:val="00076B05"/>
    <w:rsid w:val="000919DF"/>
    <w:rsid w:val="000A1638"/>
    <w:rsid w:val="000B1E0F"/>
    <w:rsid w:val="000D3482"/>
    <w:rsid w:val="00123A07"/>
    <w:rsid w:val="00124ADF"/>
    <w:rsid w:val="0012750B"/>
    <w:rsid w:val="001347E0"/>
    <w:rsid w:val="00162B70"/>
    <w:rsid w:val="00173B9A"/>
    <w:rsid w:val="00191CB6"/>
    <w:rsid w:val="0019724A"/>
    <w:rsid w:val="001A164B"/>
    <w:rsid w:val="001A67FD"/>
    <w:rsid w:val="001C0399"/>
    <w:rsid w:val="001C7579"/>
    <w:rsid w:val="001D6AEA"/>
    <w:rsid w:val="001E5523"/>
    <w:rsid w:val="001F5C0D"/>
    <w:rsid w:val="0020682D"/>
    <w:rsid w:val="002076AE"/>
    <w:rsid w:val="002108D5"/>
    <w:rsid w:val="00223AFF"/>
    <w:rsid w:val="00233EA8"/>
    <w:rsid w:val="00237C1D"/>
    <w:rsid w:val="00260B16"/>
    <w:rsid w:val="00260C76"/>
    <w:rsid w:val="002779D8"/>
    <w:rsid w:val="00281553"/>
    <w:rsid w:val="0029663D"/>
    <w:rsid w:val="002A7062"/>
    <w:rsid w:val="002B3927"/>
    <w:rsid w:val="002B71F8"/>
    <w:rsid w:val="002C40FF"/>
    <w:rsid w:val="002D4757"/>
    <w:rsid w:val="002E162D"/>
    <w:rsid w:val="002E397E"/>
    <w:rsid w:val="002F6AAA"/>
    <w:rsid w:val="00302C74"/>
    <w:rsid w:val="00302F4C"/>
    <w:rsid w:val="003101CD"/>
    <w:rsid w:val="003101D3"/>
    <w:rsid w:val="00311971"/>
    <w:rsid w:val="0031675E"/>
    <w:rsid w:val="00371324"/>
    <w:rsid w:val="00385CE0"/>
    <w:rsid w:val="003A05F6"/>
    <w:rsid w:val="003A530F"/>
    <w:rsid w:val="003B3976"/>
    <w:rsid w:val="003B5D16"/>
    <w:rsid w:val="003B76CD"/>
    <w:rsid w:val="003C52CE"/>
    <w:rsid w:val="00403843"/>
    <w:rsid w:val="00426872"/>
    <w:rsid w:val="00446E50"/>
    <w:rsid w:val="004A66F4"/>
    <w:rsid w:val="004C6E68"/>
    <w:rsid w:val="004D0D21"/>
    <w:rsid w:val="004D5145"/>
    <w:rsid w:val="004E43EB"/>
    <w:rsid w:val="004E625D"/>
    <w:rsid w:val="004F44E0"/>
    <w:rsid w:val="00531205"/>
    <w:rsid w:val="0054483D"/>
    <w:rsid w:val="0054604E"/>
    <w:rsid w:val="005750DB"/>
    <w:rsid w:val="005859A0"/>
    <w:rsid w:val="005A1CE0"/>
    <w:rsid w:val="005B2F90"/>
    <w:rsid w:val="005B542E"/>
    <w:rsid w:val="005E2543"/>
    <w:rsid w:val="005F0861"/>
    <w:rsid w:val="00604493"/>
    <w:rsid w:val="006151A0"/>
    <w:rsid w:val="00623ED3"/>
    <w:rsid w:val="006259B5"/>
    <w:rsid w:val="006274EC"/>
    <w:rsid w:val="00633FFE"/>
    <w:rsid w:val="00636B55"/>
    <w:rsid w:val="00645B01"/>
    <w:rsid w:val="00646AE7"/>
    <w:rsid w:val="00674125"/>
    <w:rsid w:val="00674AD8"/>
    <w:rsid w:val="00690466"/>
    <w:rsid w:val="006A674E"/>
    <w:rsid w:val="006A6CA4"/>
    <w:rsid w:val="006D0A1F"/>
    <w:rsid w:val="006E128F"/>
    <w:rsid w:val="006E3816"/>
    <w:rsid w:val="006E5727"/>
    <w:rsid w:val="00707160"/>
    <w:rsid w:val="007136E2"/>
    <w:rsid w:val="00714BC9"/>
    <w:rsid w:val="00733141"/>
    <w:rsid w:val="0074157B"/>
    <w:rsid w:val="00753A61"/>
    <w:rsid w:val="00766674"/>
    <w:rsid w:val="00772615"/>
    <w:rsid w:val="00772C1D"/>
    <w:rsid w:val="007A7924"/>
    <w:rsid w:val="007A7B35"/>
    <w:rsid w:val="007B15B0"/>
    <w:rsid w:val="007B2CDC"/>
    <w:rsid w:val="007C120C"/>
    <w:rsid w:val="007D001F"/>
    <w:rsid w:val="007F6D7E"/>
    <w:rsid w:val="0080554D"/>
    <w:rsid w:val="00807571"/>
    <w:rsid w:val="00814520"/>
    <w:rsid w:val="008173E0"/>
    <w:rsid w:val="00822932"/>
    <w:rsid w:val="008302C6"/>
    <w:rsid w:val="00831F33"/>
    <w:rsid w:val="00833B00"/>
    <w:rsid w:val="00851701"/>
    <w:rsid w:val="00855F42"/>
    <w:rsid w:val="008704E1"/>
    <w:rsid w:val="0088630E"/>
    <w:rsid w:val="008A72C5"/>
    <w:rsid w:val="008B6ECE"/>
    <w:rsid w:val="008C0FEC"/>
    <w:rsid w:val="008C69A0"/>
    <w:rsid w:val="008C70BA"/>
    <w:rsid w:val="008D2958"/>
    <w:rsid w:val="008F7FF2"/>
    <w:rsid w:val="00904B22"/>
    <w:rsid w:val="00911FBA"/>
    <w:rsid w:val="00925784"/>
    <w:rsid w:val="00926EE2"/>
    <w:rsid w:val="009407B1"/>
    <w:rsid w:val="00941618"/>
    <w:rsid w:val="00943775"/>
    <w:rsid w:val="00944297"/>
    <w:rsid w:val="009570FC"/>
    <w:rsid w:val="00972AD6"/>
    <w:rsid w:val="00993B1E"/>
    <w:rsid w:val="00997ED4"/>
    <w:rsid w:val="009B2897"/>
    <w:rsid w:val="009B66D9"/>
    <w:rsid w:val="009C5A95"/>
    <w:rsid w:val="009D5979"/>
    <w:rsid w:val="009D72A7"/>
    <w:rsid w:val="009F3C13"/>
    <w:rsid w:val="00A06B0E"/>
    <w:rsid w:val="00A158CC"/>
    <w:rsid w:val="00A17081"/>
    <w:rsid w:val="00A578DA"/>
    <w:rsid w:val="00A632E4"/>
    <w:rsid w:val="00A931BE"/>
    <w:rsid w:val="00A93584"/>
    <w:rsid w:val="00AA2983"/>
    <w:rsid w:val="00AA2DCD"/>
    <w:rsid w:val="00AD5A0D"/>
    <w:rsid w:val="00B22E29"/>
    <w:rsid w:val="00B310E4"/>
    <w:rsid w:val="00B35274"/>
    <w:rsid w:val="00B44938"/>
    <w:rsid w:val="00B467F8"/>
    <w:rsid w:val="00B526FC"/>
    <w:rsid w:val="00B6085A"/>
    <w:rsid w:val="00B8486D"/>
    <w:rsid w:val="00B91B71"/>
    <w:rsid w:val="00B96BBC"/>
    <w:rsid w:val="00BA170C"/>
    <w:rsid w:val="00BA4D70"/>
    <w:rsid w:val="00BD7631"/>
    <w:rsid w:val="00BE095F"/>
    <w:rsid w:val="00BE3121"/>
    <w:rsid w:val="00C03C38"/>
    <w:rsid w:val="00C03F18"/>
    <w:rsid w:val="00C04454"/>
    <w:rsid w:val="00C4510F"/>
    <w:rsid w:val="00C60DDA"/>
    <w:rsid w:val="00C63A5E"/>
    <w:rsid w:val="00C7442A"/>
    <w:rsid w:val="00C750E8"/>
    <w:rsid w:val="00C97BA1"/>
    <w:rsid w:val="00CB4276"/>
    <w:rsid w:val="00CC793F"/>
    <w:rsid w:val="00CE2BEF"/>
    <w:rsid w:val="00CE6437"/>
    <w:rsid w:val="00D233F8"/>
    <w:rsid w:val="00D410B0"/>
    <w:rsid w:val="00D4556E"/>
    <w:rsid w:val="00D52D8D"/>
    <w:rsid w:val="00D54876"/>
    <w:rsid w:val="00D54A0D"/>
    <w:rsid w:val="00D64576"/>
    <w:rsid w:val="00D87F19"/>
    <w:rsid w:val="00DA5BF4"/>
    <w:rsid w:val="00DB42A0"/>
    <w:rsid w:val="00DC1A5B"/>
    <w:rsid w:val="00DC5513"/>
    <w:rsid w:val="00DD6BE3"/>
    <w:rsid w:val="00DE3087"/>
    <w:rsid w:val="00DF188A"/>
    <w:rsid w:val="00DF210C"/>
    <w:rsid w:val="00E03700"/>
    <w:rsid w:val="00E2426B"/>
    <w:rsid w:val="00E422CF"/>
    <w:rsid w:val="00E42649"/>
    <w:rsid w:val="00E4353C"/>
    <w:rsid w:val="00E630E6"/>
    <w:rsid w:val="00E85398"/>
    <w:rsid w:val="00E912B3"/>
    <w:rsid w:val="00EE3A92"/>
    <w:rsid w:val="00F02BCF"/>
    <w:rsid w:val="00F06B06"/>
    <w:rsid w:val="00F14F48"/>
    <w:rsid w:val="00F26157"/>
    <w:rsid w:val="00F30330"/>
    <w:rsid w:val="00F3236E"/>
    <w:rsid w:val="00F35022"/>
    <w:rsid w:val="00F37AA0"/>
    <w:rsid w:val="00F514EA"/>
    <w:rsid w:val="00F600CF"/>
    <w:rsid w:val="00F701F5"/>
    <w:rsid w:val="00F75199"/>
    <w:rsid w:val="00F80B5A"/>
    <w:rsid w:val="00FA5238"/>
    <w:rsid w:val="00FB7A12"/>
    <w:rsid w:val="00FD2983"/>
    <w:rsid w:val="00FF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362FD"/>
  <w15:docId w15:val="{7C17BED9-7A78-4DBB-9569-C662D02F8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B1E0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1E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E0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2C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467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467F8"/>
  </w:style>
  <w:style w:type="paragraph" w:styleId="Footer">
    <w:name w:val="footer"/>
    <w:basedOn w:val="Normal"/>
    <w:link w:val="FooterChar"/>
    <w:uiPriority w:val="99"/>
    <w:semiHidden/>
    <w:unhideWhenUsed/>
    <w:rsid w:val="00B467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467F8"/>
  </w:style>
  <w:style w:type="table" w:styleId="TableGrid">
    <w:name w:val="Table Grid"/>
    <w:basedOn w:val="TableNormal"/>
    <w:uiPriority w:val="59"/>
    <w:rsid w:val="00714B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jpeg" /><Relationship Id="rId14" Type="http://schemas.openxmlformats.org/officeDocument/2006/relationships/image" Target="media/image7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2B0C259-FC52-4891-A186-283C6EAEC5B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2726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amir habib</cp:lastModifiedBy>
  <cp:revision>2</cp:revision>
  <cp:lastPrinted>2025-05-09T18:20:00Z</cp:lastPrinted>
  <dcterms:created xsi:type="dcterms:W3CDTF">2025-05-18T07:57:00Z</dcterms:created>
  <dcterms:modified xsi:type="dcterms:W3CDTF">2025-05-18T07:57:00Z</dcterms:modified>
</cp:coreProperties>
</file>