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FFD" w:rsidRPr="00E06FFD" w:rsidRDefault="00E06FFD" w:rsidP="00E266B5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16"/>
          <w:szCs w:val="16"/>
          <w:lang w:bidi="ar-DZ"/>
        </w:rPr>
      </w:pPr>
    </w:p>
    <w:p w:rsidR="00A866D1" w:rsidRPr="00F845B9" w:rsidRDefault="00C61E37" w:rsidP="00E266B5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C61E37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2" o:spid="_x0000_s1026" style="position:absolute;left:0;text-align:left;flip:x;z-index:251659264;visibility:visible;mso-position-horizontal:right;mso-position-horizontal-relative:margin" from="24265.95pt,.4pt" to="24781.1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F845B9"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:rsidR="00EF4ED0" w:rsidRDefault="00CA5972" w:rsidP="00B10B03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0F5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</w:t>
      </w:r>
      <w:r w:rsidR="0007314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A2549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لولاية </w:t>
      </w:r>
      <w:r w:rsidR="00A2549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 </w:t>
      </w:r>
      <w:r w:rsidR="0007314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0F5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</w:t>
      </w:r>
      <w:r w:rsidR="00EF4ED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E34CE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2C163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38686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</w:t>
      </w:r>
      <w:r w:rsidR="002C163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A2549F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</w:t>
      </w:r>
      <w:r w:rsidR="002C163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="00E34CE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B10B0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EF4ED0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38686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دورة </w:t>
      </w:r>
      <w:r w:rsidR="009C1125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070C3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ماي</w:t>
      </w:r>
      <w:proofErr w:type="spellEnd"/>
      <w:r w:rsidR="00EF4ED0" w:rsidRPr="000F5992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386868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EF4ED0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</w:t>
      </w:r>
      <w:r w:rsidR="00EF4ED0" w:rsidRPr="000F5992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0</w:t>
      </w:r>
      <w:r w:rsidR="00BE334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</w:t>
      </w:r>
      <w:r w:rsidR="00755E1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5</w:t>
      </w:r>
    </w:p>
    <w:p w:rsidR="00EF4ED0" w:rsidRPr="000F5992" w:rsidRDefault="00EF4ED0" w:rsidP="002C1635">
      <w:pPr>
        <w:tabs>
          <w:tab w:val="left" w:pos="7826"/>
          <w:tab w:val="left" w:pos="8270"/>
        </w:tabs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0"/>
          <w:szCs w:val="20"/>
          <w:rtl/>
          <w:lang w:bidi="ar-DZ"/>
        </w:rPr>
        <w:t xml:space="preserve"> </w:t>
      </w:r>
      <w:r w:rsidR="000F5992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متوسطة</w:t>
      </w:r>
      <w:r w:rsidR="00073147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</w:t>
      </w:r>
      <w:r w:rsidR="00CA59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                    </w:t>
      </w:r>
      <w:r w:rsidR="002C163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="00B10B0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A2549F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          </w:t>
      </w:r>
      <w:r w:rsidR="00B10B0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</w:t>
      </w:r>
      <w:r w:rsidR="00CA59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المستوى الرابع متوسط</w:t>
      </w:r>
    </w:p>
    <w:p w:rsidR="00F845B9" w:rsidRPr="00F845B9" w:rsidRDefault="00C61E37" w:rsidP="0075526A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C61E37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3" o:spid="_x0000_s1033" style="position:absolute;left:0;text-align:left;flip:x;z-index:251661312;visibility:visible;mso-position-horizontal:right;mso-position-horizontal-relative:margin" from="6116.45pt,3.2pt" to="6627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EF4ED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75526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امتحان تجريبي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</w:t>
      </w:r>
      <w:r w:rsidR="00D002E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</w:t>
      </w:r>
      <w:r w:rsidR="0075526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2C163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="00D002E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المدة: ساعة </w:t>
      </w:r>
      <w:r w:rsidR="00A269E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ونصف</w:t>
      </w:r>
    </w:p>
    <w:p w:rsidR="00F845B9" w:rsidRPr="00F845B9" w:rsidRDefault="00D95203" w:rsidP="000F5992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2024832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452755</wp:posOffset>
            </wp:positionV>
            <wp:extent cx="2364740" cy="1545590"/>
            <wp:effectExtent l="19050" t="0" r="0" b="0"/>
            <wp:wrapSquare wrapText="bothSides"/>
            <wp:docPr id="17" name="Imag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740" cy="154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1E37" w:rsidRPr="00C61E37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4" o:spid="_x0000_s1034" style="position:absolute;left:0;text-align:left;flip:x;z-index:251663360;visibility:visible;mso-position-horizontal:right;mso-position-horizontal-relative:margin;mso-position-vertical-relative:text" from="6116.45pt,1.85pt" to="6627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</w:t>
      </w:r>
      <w:r w:rsidR="000F5992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2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نقطة)</w:t>
      </w:r>
    </w:p>
    <w:p w:rsidR="001A41A8" w:rsidRDefault="00F845B9" w:rsidP="0011363A">
      <w:pPr>
        <w:spacing w:before="0" w:beforeAutospacing="0" w:after="0" w:afterAutospacing="0" w:line="276" w:lineRule="auto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7E1D57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 الأول</w:t>
      </w:r>
      <w:r w:rsidR="004308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ى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6377C3" w:rsidRDefault="00C61E37" w:rsidP="0011363A">
      <w:pPr>
        <w:spacing w:before="0" w:beforeAutospacing="0" w:after="0" w:line="276" w:lineRule="auto"/>
        <w:jc w:val="both"/>
        <w:rPr>
          <w:rFonts w:eastAsia="Calibri" w:cs="Sultan normal"/>
          <w:noProof/>
          <w:sz w:val="28"/>
          <w:szCs w:val="28"/>
          <w:rtl/>
          <w:lang w:val="fr-FR" w:eastAsia="fr-FR"/>
        </w:rPr>
      </w:pPr>
      <w:r>
        <w:rPr>
          <w:rFonts w:eastAsia="Calibri" w:cs="Sultan normal"/>
          <w:noProof/>
          <w:sz w:val="28"/>
          <w:szCs w:val="28"/>
          <w:rtl/>
          <w:lang w:val="fr-FR" w:eastAsia="fr-FR"/>
        </w:rPr>
        <w:pict>
          <v:rect id="_x0000_s1180" style="position:absolute;left:0;text-align:left;margin-left:-123.55pt;margin-top:37.95pt;width:37.45pt;height:18.25pt;z-index:252039168" strokecolor="white [3212]">
            <v:textbox style="mso-next-textbox:#_x0000_s1180" inset="0,0,0,0">
              <w:txbxContent>
                <w:p w:rsidR="00A7612E" w:rsidRPr="00A7612E" w:rsidRDefault="00A7612E" w:rsidP="00D83517">
                  <w:pPr>
                    <w:jc w:val="center"/>
                    <w:rPr>
                      <w:sz w:val="24"/>
                      <w:szCs w:val="24"/>
                      <w:lang w:bidi="ar-DZ"/>
                    </w:rPr>
                  </w:pPr>
                  <w:r w:rsidRPr="00A7612E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وثيقة</w:t>
                  </w:r>
                  <w:r w:rsidR="00D83517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="00AA2FB1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1- </w:t>
                  </w:r>
                  <w:r w:rsidRPr="00A7612E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="003D49AA">
        <w:rPr>
          <w:rFonts w:eastAsia="Calibri" w:cs="Sultan normal" w:hint="cs"/>
          <w:sz w:val="28"/>
          <w:szCs w:val="28"/>
          <w:rtl/>
          <w:lang w:bidi="ar-DZ"/>
        </w:rPr>
        <w:t xml:space="preserve">حضر </w:t>
      </w:r>
      <w:r w:rsidR="00982831">
        <w:rPr>
          <w:rFonts w:eastAsia="Calibri" w:cs="Sultan normal" w:hint="cs"/>
          <w:sz w:val="28"/>
          <w:szCs w:val="28"/>
          <w:rtl/>
          <w:lang w:bidi="ar-DZ"/>
        </w:rPr>
        <w:t>الأستاذ</w:t>
      </w:r>
      <w:r w:rsidR="003D49AA">
        <w:rPr>
          <w:rFonts w:eastAsia="Calibri" w:cs="Sultan normal" w:hint="cs"/>
          <w:sz w:val="28"/>
          <w:szCs w:val="28"/>
          <w:rtl/>
          <w:lang w:bidi="ar-DZ"/>
        </w:rPr>
        <w:t xml:space="preserve"> محلولين </w:t>
      </w:r>
      <w:r w:rsidR="006377C3">
        <w:rPr>
          <w:rFonts w:eastAsia="Calibri" w:cs="Sultan normal" w:hint="cs"/>
          <w:sz w:val="28"/>
          <w:szCs w:val="28"/>
          <w:rtl/>
          <w:lang w:bidi="ar-DZ"/>
        </w:rPr>
        <w:t xml:space="preserve">أحدهما يحتوي على محلول </w:t>
      </w:r>
      <w:r w:rsidR="006377C3" w:rsidRPr="006A789A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(S</w:t>
      </w:r>
      <w:r w:rsidR="006377C3" w:rsidRPr="006A789A">
        <w:rPr>
          <w:rFonts w:ascii="Times New Roman" w:eastAsia="Calibri" w:hAnsi="Times New Roman" w:cs="Times New Roman"/>
          <w:b/>
          <w:bCs/>
          <w:sz w:val="32"/>
          <w:szCs w:val="30"/>
          <w:vertAlign w:val="subscript"/>
          <w:lang w:bidi="ar-DZ"/>
        </w:rPr>
        <w:t>1</w:t>
      </w:r>
      <w:r w:rsidR="006377C3" w:rsidRPr="006A789A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)</w:t>
      </w:r>
      <w:r w:rsidR="006377C3">
        <w:rPr>
          <w:rFonts w:eastAsia="Calibri" w:cs="Sultan normal" w:hint="cs"/>
          <w:sz w:val="28"/>
          <w:szCs w:val="28"/>
          <w:rtl/>
          <w:lang w:bidi="ar-DZ"/>
        </w:rPr>
        <w:t xml:space="preserve"> و الآخر على محلول </w:t>
      </w:r>
      <w:r w:rsidR="006377C3" w:rsidRPr="006A789A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(S</w:t>
      </w:r>
      <w:r w:rsidR="006377C3" w:rsidRPr="006A789A">
        <w:rPr>
          <w:rFonts w:ascii="Times New Roman" w:eastAsia="Calibri" w:hAnsi="Times New Roman" w:cs="Times New Roman"/>
          <w:b/>
          <w:bCs/>
          <w:sz w:val="32"/>
          <w:szCs w:val="30"/>
          <w:vertAlign w:val="subscript"/>
          <w:lang w:bidi="ar-DZ"/>
        </w:rPr>
        <w:t>2</w:t>
      </w:r>
      <w:r w:rsidR="006377C3" w:rsidRPr="006A789A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)</w:t>
      </w:r>
      <w:r w:rsidR="006377C3" w:rsidRPr="006A789A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</w:t>
      </w:r>
      <w:r w:rsidR="006377C3">
        <w:rPr>
          <w:rFonts w:eastAsia="Calibri" w:cs="Sultan normal" w:hint="cs"/>
          <w:sz w:val="28"/>
          <w:szCs w:val="28"/>
          <w:rtl/>
          <w:lang w:bidi="ar-DZ"/>
        </w:rPr>
        <w:t>أحد المحلولين محلول شاردي و الآخر محلول جزيئي.</w:t>
      </w:r>
      <w:r w:rsidR="003D49AA" w:rsidRPr="003D49AA">
        <w:rPr>
          <w:rFonts w:eastAsia="Calibri" w:cs="Sultan normal" w:hint="cs"/>
          <w:noProof/>
          <w:sz w:val="28"/>
          <w:szCs w:val="28"/>
          <w:rtl/>
          <w:lang w:val="fr-FR" w:eastAsia="fr-FR"/>
        </w:rPr>
        <w:t xml:space="preserve"> </w:t>
      </w:r>
    </w:p>
    <w:p w:rsidR="009F6008" w:rsidRPr="00982831" w:rsidRDefault="009F6008" w:rsidP="00A7612E">
      <w:pPr>
        <w:spacing w:before="0" w:beforeAutospacing="0" w:after="0" w:afterAutospacing="0" w:line="276" w:lineRule="auto"/>
        <w:ind w:left="720"/>
        <w:rPr>
          <w:rFonts w:eastAsia="Calibri" w:cs="Sultan normal"/>
          <w:sz w:val="28"/>
          <w:szCs w:val="28"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 xml:space="preserve">اعتمادا على </w:t>
      </w:r>
      <w:r w:rsidRPr="00B54CCA">
        <w:rPr>
          <w:rFonts w:eastAsia="Calibri" w:cs="Sultan normal"/>
          <w:b/>
          <w:bCs/>
          <w:sz w:val="28"/>
          <w:szCs w:val="28"/>
          <w:rtl/>
          <w:lang w:bidi="ar-DZ"/>
        </w:rPr>
        <w:t>(الوثيقة -</w:t>
      </w:r>
      <w:r w:rsidR="00A7612E">
        <w:rPr>
          <w:rFonts w:eastAsia="Calibri" w:cs="Sultan normal" w:hint="cs"/>
          <w:b/>
          <w:bCs/>
          <w:sz w:val="28"/>
          <w:szCs w:val="28"/>
          <w:rtl/>
          <w:lang w:bidi="ar-DZ"/>
        </w:rPr>
        <w:t>1</w:t>
      </w:r>
      <w:r w:rsidRPr="00B54CCA">
        <w:rPr>
          <w:rFonts w:eastAsia="Calibri" w:cs="Sultan normal"/>
          <w:b/>
          <w:bCs/>
          <w:sz w:val="28"/>
          <w:szCs w:val="28"/>
          <w:rtl/>
          <w:lang w:bidi="ar-DZ"/>
        </w:rPr>
        <w:t>-)</w:t>
      </w:r>
    </w:p>
    <w:p w:rsidR="008157B3" w:rsidRPr="009F6008" w:rsidRDefault="009F6008" w:rsidP="009F6008">
      <w:pPr>
        <w:numPr>
          <w:ilvl w:val="0"/>
          <w:numId w:val="13"/>
        </w:numPr>
        <w:spacing w:before="0" w:beforeAutospacing="0" w:after="0" w:afterAutospacing="0" w:line="276" w:lineRule="auto"/>
        <w:rPr>
          <w:rFonts w:eastAsia="Calibri" w:cs="Sultan normal"/>
          <w:sz w:val="28"/>
          <w:szCs w:val="28"/>
          <w:lang w:bidi="ar-DZ"/>
        </w:rPr>
      </w:pPr>
      <w:r>
        <w:rPr>
          <w:rFonts w:eastAsia="Calibri" w:cs="Sultan normal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2022784" behindDoc="0" locked="0" layoutInCell="1" allowOverlap="1">
            <wp:simplePos x="0" y="0"/>
            <wp:positionH relativeFrom="column">
              <wp:posOffset>-2282190</wp:posOffset>
            </wp:positionH>
            <wp:positionV relativeFrom="paragraph">
              <wp:posOffset>211455</wp:posOffset>
            </wp:positionV>
            <wp:extent cx="2040890" cy="2084705"/>
            <wp:effectExtent l="19050" t="0" r="0" b="0"/>
            <wp:wrapSquare wrapText="bothSides"/>
            <wp:docPr id="16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2084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02A03">
        <w:rPr>
          <w:rFonts w:eastAsia="Calibri" w:cs="Sultan normal" w:hint="cs"/>
          <w:sz w:val="28"/>
          <w:szCs w:val="28"/>
          <w:rtl/>
          <w:lang w:bidi="ar-DZ"/>
        </w:rPr>
        <w:t>اشرح كيف يمكن للتلميذ التمييز بين</w:t>
      </w:r>
      <w:r>
        <w:rPr>
          <w:rFonts w:eastAsia="Calibri" w:cs="Sultan normal" w:hint="cs"/>
          <w:sz w:val="28"/>
          <w:szCs w:val="28"/>
          <w:rtl/>
          <w:lang w:bidi="ar-DZ"/>
        </w:rPr>
        <w:t xml:space="preserve"> </w:t>
      </w:r>
      <w:r w:rsidRPr="00A02A03">
        <w:rPr>
          <w:rFonts w:eastAsia="Calibri" w:cs="Sultan normal" w:hint="cs"/>
          <w:sz w:val="28"/>
          <w:szCs w:val="28"/>
          <w:rtl/>
          <w:lang w:bidi="ar-DZ"/>
        </w:rPr>
        <w:t xml:space="preserve">المحلول </w:t>
      </w:r>
      <w:proofErr w:type="spellStart"/>
      <w:r w:rsidRPr="00A02A03">
        <w:rPr>
          <w:rFonts w:eastAsia="Calibri" w:cs="Sultan normal" w:hint="cs"/>
          <w:sz w:val="28"/>
          <w:szCs w:val="28"/>
          <w:rtl/>
          <w:lang w:bidi="ar-DZ"/>
        </w:rPr>
        <w:t>الشاردي</w:t>
      </w:r>
      <w:proofErr w:type="spellEnd"/>
      <w:r w:rsidRPr="00A02A03">
        <w:rPr>
          <w:rFonts w:eastAsia="Calibri" w:cs="Sultan normal" w:hint="cs"/>
          <w:sz w:val="28"/>
          <w:szCs w:val="28"/>
          <w:rtl/>
          <w:lang w:bidi="ar-DZ"/>
        </w:rPr>
        <w:t xml:space="preserve"> و المحلول الجزيئي؟</w:t>
      </w:r>
    </w:p>
    <w:p w:rsidR="008157B3" w:rsidRDefault="00A02A03" w:rsidP="00CF3BAC">
      <w:pPr>
        <w:spacing w:before="0" w:beforeAutospacing="0" w:after="0" w:afterAutospacing="0" w:line="276" w:lineRule="auto"/>
        <w:ind w:left="142"/>
        <w:rPr>
          <w:rFonts w:eastAsia="Calibri" w:cs="Sultan normal"/>
          <w:sz w:val="28"/>
          <w:szCs w:val="28"/>
          <w:rtl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 xml:space="preserve">  </w:t>
      </w:r>
      <w:r w:rsidR="006377C3" w:rsidRPr="008157B3">
        <w:rPr>
          <w:rFonts w:eastAsia="Calibri" w:cs="Sultan normal" w:hint="cs"/>
          <w:sz w:val="28"/>
          <w:szCs w:val="28"/>
          <w:rtl/>
          <w:lang w:bidi="ar-DZ"/>
        </w:rPr>
        <w:t xml:space="preserve">إذا علمت أن المحلول </w:t>
      </w:r>
      <w:proofErr w:type="spellStart"/>
      <w:r w:rsidR="006377C3" w:rsidRPr="008157B3">
        <w:rPr>
          <w:rFonts w:eastAsia="Calibri" w:cs="Sultan normal" w:hint="cs"/>
          <w:sz w:val="28"/>
          <w:szCs w:val="28"/>
          <w:rtl/>
          <w:lang w:bidi="ar-DZ"/>
        </w:rPr>
        <w:t>الشاردي</w:t>
      </w:r>
      <w:proofErr w:type="spellEnd"/>
      <w:r w:rsidR="006377C3" w:rsidRPr="008157B3">
        <w:rPr>
          <w:rFonts w:eastAsia="Calibri" w:cs="Sultan normal" w:hint="cs"/>
          <w:sz w:val="28"/>
          <w:szCs w:val="28"/>
          <w:rtl/>
          <w:lang w:bidi="ar-DZ"/>
        </w:rPr>
        <w:t xml:space="preserve"> هو محلول </w:t>
      </w:r>
      <w:proofErr w:type="spellStart"/>
      <w:r w:rsidR="006377C3" w:rsidRPr="008157B3">
        <w:rPr>
          <w:rFonts w:eastAsia="Calibri" w:cs="Sultan normal" w:hint="cs"/>
          <w:sz w:val="28"/>
          <w:szCs w:val="28"/>
          <w:rtl/>
          <w:lang w:bidi="ar-DZ"/>
        </w:rPr>
        <w:t>كلور</w:t>
      </w:r>
      <w:proofErr w:type="spellEnd"/>
      <w:r w:rsidR="006377C3" w:rsidRPr="008157B3">
        <w:rPr>
          <w:rFonts w:eastAsia="Calibri" w:cs="Sultan normal" w:hint="cs"/>
          <w:sz w:val="28"/>
          <w:szCs w:val="28"/>
          <w:rtl/>
          <w:lang w:bidi="ar-DZ"/>
        </w:rPr>
        <w:t xml:space="preserve"> الزنك</w:t>
      </w:r>
      <w:r w:rsidR="008157B3">
        <w:rPr>
          <w:rFonts w:eastAsia="Calibri" w:cs="Sultan normal" w:hint="cs"/>
          <w:sz w:val="28"/>
          <w:szCs w:val="28"/>
          <w:rtl/>
          <w:lang w:bidi="ar-DZ"/>
        </w:rPr>
        <w:t xml:space="preserve"> </w:t>
      </w:r>
      <w:r w:rsidR="008157B3" w:rsidRPr="008157B3">
        <w:rPr>
          <w:rFonts w:eastAsia="Calibri" w:cs="Sultan normal"/>
          <w:b/>
          <w:bCs/>
          <w:sz w:val="28"/>
          <w:szCs w:val="28"/>
          <w:lang w:val="fr-FR" w:bidi="ar-DZ"/>
        </w:rPr>
        <w:t>(Zn</w:t>
      </w:r>
      <w:r w:rsidR="00CF3BAC" w:rsidRPr="00CF3BAC">
        <w:rPr>
          <w:rFonts w:eastAsia="Calibri" w:cs="Sultan normal"/>
          <w:b/>
          <w:bCs/>
          <w:sz w:val="28"/>
          <w:szCs w:val="28"/>
          <w:vertAlign w:val="superscript"/>
          <w:lang w:val="fr-FR" w:bidi="ar-DZ"/>
        </w:rPr>
        <w:t>2+</w:t>
      </w:r>
      <w:r w:rsidR="00CF3BAC">
        <w:rPr>
          <w:rFonts w:eastAsia="Calibri" w:cs="Sultan normal"/>
          <w:b/>
          <w:bCs/>
          <w:sz w:val="28"/>
          <w:szCs w:val="28"/>
          <w:lang w:val="fr-FR" w:bidi="ar-DZ"/>
        </w:rPr>
        <w:t>+2</w:t>
      </w:r>
      <w:r w:rsidR="008157B3" w:rsidRPr="008157B3">
        <w:rPr>
          <w:rFonts w:eastAsia="Calibri" w:cs="Sultan normal"/>
          <w:b/>
          <w:bCs/>
          <w:sz w:val="28"/>
          <w:szCs w:val="28"/>
          <w:lang w:val="fr-FR" w:bidi="ar-DZ"/>
        </w:rPr>
        <w:t>C</w:t>
      </w:r>
      <w:r w:rsidR="00CF3BAC">
        <w:rPr>
          <w:rFonts w:eastAsia="Calibri" w:cs="Sultan normal"/>
          <w:b/>
          <w:bCs/>
          <w:sz w:val="28"/>
          <w:szCs w:val="28"/>
          <w:lang w:val="fr-FR" w:bidi="ar-DZ"/>
        </w:rPr>
        <w:t>l</w:t>
      </w:r>
      <w:r w:rsidR="00CF3BAC" w:rsidRPr="00CF3BAC">
        <w:rPr>
          <w:rFonts w:eastAsia="Calibri" w:cs="Sultan normal"/>
          <w:b/>
          <w:bCs/>
          <w:sz w:val="28"/>
          <w:szCs w:val="28"/>
          <w:vertAlign w:val="superscript"/>
          <w:lang w:val="fr-FR" w:bidi="ar-DZ"/>
        </w:rPr>
        <w:t>-</w:t>
      </w:r>
      <w:r w:rsidR="00CF3BAC">
        <w:rPr>
          <w:rFonts w:eastAsia="Calibri" w:cs="Sultan normal"/>
          <w:b/>
          <w:bCs/>
          <w:sz w:val="28"/>
          <w:szCs w:val="28"/>
          <w:lang w:val="fr-FR" w:bidi="ar-DZ"/>
        </w:rPr>
        <w:t xml:space="preserve"> </w:t>
      </w:r>
      <w:r w:rsidR="008157B3" w:rsidRPr="008157B3">
        <w:rPr>
          <w:rFonts w:eastAsia="Calibri" w:cs="Sultan normal"/>
          <w:b/>
          <w:bCs/>
          <w:sz w:val="28"/>
          <w:szCs w:val="28"/>
          <w:lang w:val="fr-FR" w:bidi="ar-DZ"/>
        </w:rPr>
        <w:t>)</w:t>
      </w:r>
    </w:p>
    <w:p w:rsidR="006377C3" w:rsidRDefault="006377C3" w:rsidP="00A7612E">
      <w:pPr>
        <w:spacing w:before="0" w:beforeAutospacing="0" w:after="0" w:afterAutospacing="0" w:line="276" w:lineRule="auto"/>
        <w:rPr>
          <w:rFonts w:eastAsia="Calibri" w:cs="Sultan normal"/>
          <w:sz w:val="28"/>
          <w:szCs w:val="28"/>
          <w:rtl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 xml:space="preserve">أجرى بعد ذلك هذا التلميذ تحليلا كهربائيا بسيطا لهذا المحلول </w:t>
      </w:r>
      <w:r w:rsidR="00982831">
        <w:rPr>
          <w:rFonts w:eastAsia="Calibri" w:cs="Sultan normal" w:hint="cs"/>
          <w:b/>
          <w:bCs/>
          <w:sz w:val="28"/>
          <w:szCs w:val="28"/>
          <w:rtl/>
          <w:lang w:bidi="ar-DZ"/>
        </w:rPr>
        <w:t>(الوثيقة</w:t>
      </w:r>
      <w:r w:rsidR="00A7612E">
        <w:rPr>
          <w:rFonts w:eastAsia="Calibri" w:cs="Sultan normal" w:hint="cs"/>
          <w:b/>
          <w:bCs/>
          <w:sz w:val="28"/>
          <w:szCs w:val="28"/>
          <w:rtl/>
          <w:lang w:bidi="ar-DZ"/>
        </w:rPr>
        <w:t xml:space="preserve"> 2</w:t>
      </w:r>
      <w:r w:rsidRPr="00E266E1">
        <w:rPr>
          <w:rFonts w:eastAsia="Calibri" w:cs="Sultan normal" w:hint="cs"/>
          <w:b/>
          <w:bCs/>
          <w:sz w:val="28"/>
          <w:szCs w:val="28"/>
          <w:rtl/>
          <w:lang w:bidi="ar-DZ"/>
        </w:rPr>
        <w:t xml:space="preserve"> )</w:t>
      </w:r>
      <w:r>
        <w:rPr>
          <w:rFonts w:eastAsia="Calibri" w:cs="Sultan normal" w:hint="cs"/>
          <w:b/>
          <w:bCs/>
          <w:sz w:val="28"/>
          <w:szCs w:val="28"/>
          <w:rtl/>
          <w:lang w:bidi="ar-DZ"/>
        </w:rPr>
        <w:t>.</w:t>
      </w:r>
    </w:p>
    <w:p w:rsidR="006377C3" w:rsidRPr="00A02A03" w:rsidRDefault="006377C3" w:rsidP="0011363A">
      <w:pPr>
        <w:numPr>
          <w:ilvl w:val="0"/>
          <w:numId w:val="13"/>
        </w:numPr>
        <w:spacing w:before="0" w:beforeAutospacing="0" w:after="0" w:afterAutospacing="0" w:line="276" w:lineRule="auto"/>
        <w:rPr>
          <w:rFonts w:eastAsia="Calibri" w:cs="Sultan normal"/>
          <w:sz w:val="28"/>
          <w:szCs w:val="28"/>
          <w:rtl/>
          <w:lang w:bidi="ar-DZ"/>
        </w:rPr>
      </w:pPr>
      <w:r w:rsidRPr="00A02A03">
        <w:rPr>
          <w:rFonts w:eastAsia="Calibri" w:cs="Sultan normal" w:hint="cs"/>
          <w:sz w:val="28"/>
          <w:szCs w:val="28"/>
          <w:rtl/>
          <w:lang w:bidi="ar-DZ"/>
        </w:rPr>
        <w:t>سجل ما تلاحظه بجوار كل مسرى.</w:t>
      </w:r>
    </w:p>
    <w:p w:rsidR="006377C3" w:rsidRDefault="003D49AA" w:rsidP="0011363A">
      <w:pPr>
        <w:numPr>
          <w:ilvl w:val="0"/>
          <w:numId w:val="13"/>
        </w:numPr>
        <w:spacing w:before="0" w:beforeAutospacing="0" w:after="0" w:afterAutospacing="0" w:line="276" w:lineRule="auto"/>
        <w:rPr>
          <w:rFonts w:eastAsia="Calibri" w:cs="Sultan normal"/>
          <w:sz w:val="28"/>
          <w:szCs w:val="28"/>
          <w:lang w:bidi="ar-DZ"/>
        </w:rPr>
      </w:pPr>
      <w:r w:rsidRPr="00A02A03">
        <w:rPr>
          <w:rFonts w:eastAsia="Calibri" w:cs="Sultan normal" w:hint="cs"/>
          <w:sz w:val="28"/>
          <w:szCs w:val="28"/>
          <w:rtl/>
          <w:lang w:bidi="ar-DZ"/>
        </w:rPr>
        <w:t xml:space="preserve">اكتب </w:t>
      </w:r>
      <w:r w:rsidR="008157B3" w:rsidRPr="00A02A03">
        <w:rPr>
          <w:rFonts w:eastAsia="Calibri" w:cs="Sultan normal" w:hint="cs"/>
          <w:sz w:val="28"/>
          <w:szCs w:val="28"/>
          <w:rtl/>
          <w:lang w:bidi="ar-DZ"/>
        </w:rPr>
        <w:t xml:space="preserve"> ال</w:t>
      </w:r>
      <w:r w:rsidR="006377C3" w:rsidRPr="00A02A03">
        <w:rPr>
          <w:rFonts w:eastAsia="Calibri" w:cs="Sultan normal" w:hint="cs"/>
          <w:sz w:val="28"/>
          <w:szCs w:val="28"/>
          <w:rtl/>
          <w:lang w:bidi="ar-DZ"/>
        </w:rPr>
        <w:t>معادلة</w:t>
      </w:r>
      <w:r w:rsidR="008157B3" w:rsidRPr="00A02A03">
        <w:rPr>
          <w:rFonts w:eastAsia="Calibri" w:cs="Sultan normal" w:hint="cs"/>
          <w:sz w:val="28"/>
          <w:szCs w:val="28"/>
          <w:rtl/>
          <w:lang w:bidi="ar-DZ"/>
        </w:rPr>
        <w:t xml:space="preserve"> النصفية عند كل مسرى</w:t>
      </w:r>
      <w:r w:rsidR="006377C3" w:rsidRPr="00A02A03">
        <w:rPr>
          <w:rFonts w:eastAsia="Calibri" w:cs="Sultan normal" w:hint="cs"/>
          <w:sz w:val="28"/>
          <w:szCs w:val="28"/>
          <w:rtl/>
          <w:lang w:bidi="ar-DZ"/>
        </w:rPr>
        <w:t>.</w:t>
      </w:r>
    </w:p>
    <w:p w:rsidR="0030443B" w:rsidRPr="00860B9A" w:rsidRDefault="0030443B" w:rsidP="0030443B">
      <w:pPr>
        <w:pStyle w:val="Paragraphedeliste"/>
        <w:spacing w:before="0" w:beforeAutospacing="0" w:after="0" w:afterAutospacing="0" w:line="276" w:lineRule="auto"/>
        <w:rPr>
          <w:rFonts w:eastAsia="Calibri" w:cs="Sultan normal"/>
          <w:sz w:val="28"/>
          <w:szCs w:val="28"/>
          <w:rtl/>
          <w:lang w:bidi="ar-DZ"/>
        </w:rPr>
      </w:pPr>
      <w:r w:rsidRPr="00860B9A">
        <w:rPr>
          <w:rFonts w:eastAsia="Calibri" w:cs="Sultan normal" w:hint="cs"/>
          <w:sz w:val="28"/>
          <w:szCs w:val="28"/>
          <w:rtl/>
          <w:lang w:bidi="ar-DZ"/>
        </w:rPr>
        <w:t>- استنتج المعادلة الكيميائية الإجمالية لهذا التحليل.</w:t>
      </w:r>
    </w:p>
    <w:p w:rsidR="0030443B" w:rsidRPr="0030443B" w:rsidRDefault="0030443B" w:rsidP="0030443B">
      <w:pPr>
        <w:numPr>
          <w:ilvl w:val="0"/>
          <w:numId w:val="13"/>
        </w:numPr>
        <w:spacing w:before="0" w:beforeAutospacing="0" w:after="0" w:afterAutospacing="0" w:line="276" w:lineRule="auto"/>
        <w:rPr>
          <w:rFonts w:eastAsia="Calibri" w:cs="Sultan normal"/>
          <w:sz w:val="28"/>
          <w:szCs w:val="28"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>حدد فوائد هذا التحليل الكهربائي.</w:t>
      </w:r>
    </w:p>
    <w:p w:rsidR="004308C4" w:rsidRPr="00A02A03" w:rsidRDefault="00C61E37" w:rsidP="00860B9A">
      <w:pPr>
        <w:spacing w:before="0" w:beforeAutospacing="0" w:after="0" w:afterAutospacing="0" w:line="276" w:lineRule="auto"/>
        <w:ind w:left="720"/>
        <w:rPr>
          <w:rFonts w:eastAsia="Calibri" w:cs="Sultan normal"/>
          <w:sz w:val="28"/>
          <w:szCs w:val="28"/>
          <w:lang w:bidi="ar-DZ"/>
        </w:rPr>
      </w:pPr>
      <w:r w:rsidRPr="00C61E37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rect id="_x0000_s1187" style="position:absolute;left:0;text-align:left;margin-left:-95.4pt;margin-top:11.35pt;width:49.65pt;height:15.7pt;z-index:252046336" strokecolor="white [3212]">
            <v:textbox style="mso-next-textbox:#_x0000_s1187" inset="0,0,0,0">
              <w:txbxContent>
                <w:p w:rsidR="00D83517" w:rsidRPr="00A7612E" w:rsidRDefault="00D83517" w:rsidP="00D83517">
                  <w:pPr>
                    <w:jc w:val="center"/>
                    <w:rPr>
                      <w:sz w:val="24"/>
                      <w:szCs w:val="24"/>
                      <w:lang w:bidi="ar-DZ"/>
                    </w:rPr>
                  </w:pPr>
                  <w:r w:rsidRPr="00A7612E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وثيقة 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-2-</w:t>
                  </w:r>
                </w:p>
              </w:txbxContent>
            </v:textbox>
          </v:rect>
        </w:pict>
      </w:r>
    </w:p>
    <w:p w:rsidR="00B27B40" w:rsidRDefault="00B27B40" w:rsidP="0011363A">
      <w:pPr>
        <w:pStyle w:val="Paragraphedeliste"/>
        <w:spacing w:before="0" w:beforeAutospacing="0" w:after="0" w:afterAutospacing="0"/>
        <w:ind w:left="0"/>
        <w:rPr>
          <w:rFonts w:cs="Arial"/>
          <w:noProof/>
          <w:rtl/>
          <w:lang w:val="fr-FR" w:eastAsia="fr-FR"/>
        </w:rPr>
      </w:pPr>
      <w:r w:rsidRPr="00B27B40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Pr="00B27B40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</w:t>
      </w:r>
      <w:r w:rsidRPr="00B27B40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 </w:t>
      </w:r>
      <w:r w:rsidRPr="00B27B40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الثانية</w:t>
      </w:r>
      <w:r w:rsidRPr="00B27B4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</w:t>
      </w:r>
      <w:r w:rsidRPr="00B27B40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6</w:t>
      </w:r>
      <w:r w:rsidRPr="00B27B4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  <w:r w:rsidRPr="00B27B40">
        <w:rPr>
          <w:rFonts w:cs="Arial"/>
          <w:noProof/>
          <w:rtl/>
          <w:lang w:val="fr-FR" w:eastAsia="fr-FR"/>
        </w:rPr>
        <w:t xml:space="preserve"> </w:t>
      </w:r>
    </w:p>
    <w:p w:rsidR="0011363A" w:rsidRPr="0011363A" w:rsidRDefault="00C61E37" w:rsidP="008B7502">
      <w:pPr>
        <w:spacing w:before="0" w:beforeAutospacing="0" w:after="0" w:afterAutospacing="0" w:line="312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Rectangle 12" o:spid="_x0000_s1172" style="position:absolute;left:0;text-align:left;margin-left:25.4pt;margin-top:34.8pt;width:143.05pt;height:126.7pt;z-index:2520279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2vFgwIAAGAFAAAOAAAAZHJzL2Uyb0RvYy54bWysVM1u2zAMvg/YOwi6r47TNFuDOkWQosOA&#10;oi3aDj0rspQIk0RNUmJnTz9Kdtysy2nYRSZN8uM/r65bo8lO+KDAVrQ8G1EiLIda2XVFv7/cfvpC&#10;SYjM1kyDFRXdi0Cv5x8/XDVuJsawAV0LTxDEhlnjKrqJ0c2KIvCNMCycgRMWhRK8YRFZvy5qzxpE&#10;N7oYj0bTogFfOw9chIB/bzohnWd8KQWPD1IGEYmuKMYW8+vzu0pvMb9is7VnbqN4Hwb7hygMUxad&#10;DlA3LDKy9eovKKO4hwAynnEwBUipuMg5YDbl6F02zxvmRM4FixPcUKbw/2D5/e7RE1Vj78aUWGaw&#10;R09YNWbXWhD8hwVqXJih3rN79D0XkEzZttKb9MU8SJuLuh+KKtpIOP7EvM6n4wtKOMrK6eV4Wp4n&#10;1OLN3PkQvwowJBEV9eg/F5Pt7kLsVA8qyZu26Q2gVX2rtM5Mmhex1J7sGHY6tmXv4kgLHSbLIqXT&#10;JZCpuNeiQ30SEiuRQs7e8wy+YTLOhY3THldb1E5mEiMYDMtThjoegul1k5nIszkYjk4Z/ulxsMhe&#10;wcbB2CgL/hRA/WPw3Okfsu9yTunHdtX2TV1BvcdZ8NAtSXD8VmE/7liIj8zjVuD+4KbHB3ykhqai&#10;0FOUbMD/OvU/6eOwopSSBresouHnlnlBif5mcYwvy8kkrWVmJhefx8j4Y8nqWGK3ZgnY3hJviuOZ&#10;TPpRH0jpwbziQVgkryhilqPvivLoD8wydtuPJ4WLxSKr4So6Fu/ss+MJPBU4zdtL+8q864cy4jzf&#10;w2Ej2ezdbHa6ydLCYhtBqjy4qcRdXfvS4xrn0e9PTroTx3zWejuM898AAAD//wMAUEsDBBQABgAI&#10;AAAAIQBSU0EL4AAAAAoBAAAPAAAAZHJzL2Rvd25yZXYueG1sTI9BTsMwEEX3SNzBGiR2rZNGTVHI&#10;pKoQlRALECkHcGMTR8RjYzttenvMii5H8/T/+/V2NiM7KR8GSwj5MgOmqLNyoB7h87BfPAALUZAU&#10;oyWFcFEBts3tTS0qac/0oU5t7FkKoVAJBB2jqzgPnVZGhKV1itLvy3ojYjp9z6UX5xRuRr7KspIb&#10;MVBq0MKpJ62673YyCM7v3Lt+1of9/OZfXvupHfTPBfH+bt49Aotqjv8w/OkndWiS09FOJAMbERbr&#10;vEgoQrnJgSVgVa7TliNCURQb4E3Nryc0vwAAAP//AwBQSwECLQAUAAYACAAAACEAtoM4kv4AAADh&#10;AQAAEwAAAAAAAAAAAAAAAAAAAAAAW0NvbnRlbnRfVHlwZXNdLnhtbFBLAQItABQABgAIAAAAIQA4&#10;/SH/1gAAAJQBAAALAAAAAAAAAAAAAAAAAC8BAABfcmVscy8ucmVsc1BLAQItABQABgAIAAAAIQDN&#10;Y2vFgwIAAGAFAAAOAAAAAAAAAAAAAAAAAC4CAABkcnMvZTJvRG9jLnhtbFBLAQItABQABgAIAAAA&#10;IQBSU0EL4AAAAAoBAAAPAAAAAAAAAAAAAAAAAN0EAABkcnMvZG93bnJldi54bWxQSwUGAAAAAAQA&#10;BADzAAAA6gUAAAAA&#10;" fillcolor="white [3201]" strokecolor="black [3213]" strokeweight="1pt">
            <v:textbox>
              <w:txbxContent>
                <w:p w:rsidR="0011363A" w:rsidRDefault="0011363A" w:rsidP="0011363A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819275" cy="1556385"/>
                        <wp:effectExtent l="0" t="0" r="9525" b="5715"/>
                        <wp:docPr id="18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9275" cy="1556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1363A" w:rsidRPr="001136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لغرض فهم ظاهرتي التّكهرب وفعل سائل على جسم مغمور فيه نقوم بالتّجربتين التّاليتين حيث </w:t>
      </w:r>
      <w:r w:rsidR="0011363A" w:rsidRPr="0011363A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proofErr w:type="spellStart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كرية</w:t>
      </w:r>
      <w:proofErr w:type="spellEnd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متعادلة كهربائيّا مغلفة بالألمنيوم ومعلّقة بخيط عازل (</w:t>
      </w:r>
      <w:r w:rsidR="0011363A" w:rsidRPr="0011363A">
        <w:rPr>
          <w:rFonts w:asciiTheme="majorBidi" w:hAnsiTheme="majorBidi" w:cstheme="majorBidi"/>
          <w:sz w:val="28"/>
          <w:szCs w:val="28"/>
          <w:lang w:val="fr-FR" w:bidi="ar-DZ"/>
        </w:rPr>
        <w:t>f</w:t>
      </w:r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).</w:t>
      </w:r>
    </w:p>
    <w:p w:rsidR="004D501A" w:rsidRDefault="0011363A" w:rsidP="008B7502">
      <w:pPr>
        <w:spacing w:before="0" w:beforeAutospacing="0" w:after="0" w:afterAutospacing="0" w:line="312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11363A">
        <w:rPr>
          <w:rFonts w:asciiTheme="majorBidi" w:hAnsiTheme="majorBidi" w:cstheme="majorBidi"/>
          <w:b/>
          <w:bCs/>
          <w:sz w:val="28"/>
          <w:szCs w:val="28"/>
          <w:u w:val="thick"/>
          <w:rtl/>
          <w:lang w:val="fr-FR" w:bidi="ar-DZ"/>
        </w:rPr>
        <w:t>التّجربة1</w:t>
      </w: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:نقرّب من </w:t>
      </w:r>
      <w:proofErr w:type="spellStart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الكريّة</w:t>
      </w:r>
      <w:proofErr w:type="spellEnd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Pr="0011363A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قضيب </w:t>
      </w:r>
      <w:r w:rsidR="0080246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زجاجي</w:t>
      </w: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Pr="0011363A">
        <w:rPr>
          <w:rFonts w:asciiTheme="majorBidi" w:hAnsiTheme="majorBidi" w:cstheme="majorBidi"/>
          <w:sz w:val="28"/>
          <w:szCs w:val="28"/>
          <w:lang w:val="fr-FR" w:bidi="ar-DZ"/>
        </w:rPr>
        <w:t>C</w:t>
      </w: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proofErr w:type="spellStart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مدلوك</w:t>
      </w:r>
      <w:proofErr w:type="spellEnd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80246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فنلاحظ انجذابها </w:t>
      </w:r>
    </w:p>
    <w:p w:rsidR="004D501A" w:rsidRPr="0011363A" w:rsidRDefault="00802461" w:rsidP="00D83517">
      <w:pPr>
        <w:spacing w:before="0" w:beforeAutospacing="0" w:after="0" w:afterAutospacing="0" w:line="312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دون لمسها </w:t>
      </w:r>
      <w:r w:rsidR="00D8351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وتبقى في حالة توازن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كما في </w:t>
      </w:r>
      <w:r w:rsidR="004D501A" w:rsidRPr="00D8351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-</w:t>
      </w:r>
      <w:r w:rsidR="00D83517" w:rsidRPr="00D8351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3</w:t>
      </w:r>
      <w:r w:rsidR="004D501A" w:rsidRPr="00D8351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-</w:t>
      </w:r>
    </w:p>
    <w:p w:rsidR="0011363A" w:rsidRPr="0011363A" w:rsidRDefault="0011363A" w:rsidP="008B7502">
      <w:pPr>
        <w:spacing w:before="0" w:beforeAutospacing="0" w:after="0" w:afterAutospacing="0" w:line="312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1/ </w:t>
      </w:r>
      <w:r w:rsidR="004D501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قدم</w:t>
      </w: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4D501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تفسيرا</w:t>
      </w: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4D501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لذلك</w:t>
      </w:r>
      <w:r w:rsidR="00CD1A13">
        <w:rPr>
          <w:rFonts w:asciiTheme="majorBidi" w:hAnsiTheme="majorBidi" w:cstheme="majorBidi"/>
          <w:sz w:val="28"/>
          <w:szCs w:val="28"/>
          <w:lang w:val="fr-FR" w:bidi="ar-DZ"/>
        </w:rPr>
        <w:t>.</w:t>
      </w:r>
    </w:p>
    <w:p w:rsidR="0011363A" w:rsidRPr="0011363A" w:rsidRDefault="0011363A" w:rsidP="00761B71">
      <w:pPr>
        <w:spacing w:before="0" w:beforeAutospacing="0" w:after="0" w:afterAutospacing="0" w:line="312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2/ أ- حدد القوى المؤثرة على </w:t>
      </w:r>
      <w:proofErr w:type="spellStart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الكرية</w:t>
      </w:r>
      <w:proofErr w:type="spellEnd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Pr="0011363A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11363A" w:rsidRPr="0011363A" w:rsidRDefault="00C61E37" w:rsidP="008B7502">
      <w:pPr>
        <w:spacing w:before="0" w:beforeAutospacing="0" w:after="0" w:afterAutospacing="0" w:line="312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C61E37">
        <w:rPr>
          <w:rFonts w:eastAsia="Calibri" w:cs="Sultan normal"/>
          <w:noProof/>
          <w:sz w:val="28"/>
          <w:szCs w:val="28"/>
          <w:rtl/>
          <w:lang w:val="fr-FR" w:eastAsia="fr-FR"/>
        </w:rPr>
        <w:pict>
          <v:rect id="_x0000_s1181" style="position:absolute;left:0;text-align:left;margin-left:34.25pt;margin-top:12.9pt;width:50.6pt;height:18.25pt;z-index:252040192" strokecolor="white [3212]">
            <v:textbox style="mso-next-textbox:#_x0000_s1181" inset="0,0,0,0">
              <w:txbxContent>
                <w:p w:rsidR="00A7612E" w:rsidRPr="00D83517" w:rsidRDefault="00A7612E" w:rsidP="00D83517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D83517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وثيقة</w:t>
                  </w:r>
                  <w:r w:rsidR="00D83517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D83517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D83517" w:rsidRPr="00D83517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  <w:r w:rsidR="00D83517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-</w:t>
                  </w:r>
                </w:p>
              </w:txbxContent>
            </v:textbox>
          </v:rect>
        </w:pict>
      </w:r>
      <w:r w:rsidR="00C61160">
        <w:rPr>
          <w:rFonts w:asciiTheme="majorBidi" w:hAnsiTheme="majorBidi" w:cstheme="majorBidi"/>
          <w:sz w:val="28"/>
          <w:szCs w:val="28"/>
          <w:lang w:val="fr-FR" w:bidi="ar-DZ"/>
        </w:rPr>
        <w:t xml:space="preserve">   </w:t>
      </w:r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ب- أذكر شرطا توازن </w:t>
      </w:r>
      <w:proofErr w:type="spellStart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الكريّة</w:t>
      </w:r>
      <w:proofErr w:type="spellEnd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DF5B5E" w:rsidRDefault="0011363A" w:rsidP="00DF5B5E">
      <w:pPr>
        <w:spacing w:before="0" w:beforeAutospacing="0" w:after="0" w:afterAutospacing="0" w:line="312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11363A">
        <w:rPr>
          <w:rFonts w:asciiTheme="majorBidi" w:hAnsiTheme="majorBidi" w:cstheme="majorBidi"/>
          <w:b/>
          <w:bCs/>
          <w:sz w:val="28"/>
          <w:szCs w:val="28"/>
          <w:u w:val="thick"/>
          <w:rtl/>
          <w:lang w:val="fr-FR" w:bidi="ar-DZ"/>
        </w:rPr>
        <w:t>التّجربة2</w:t>
      </w:r>
      <w:r w:rsidRPr="0011363A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:</w:t>
      </w: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نقوم بقطع الخيط لتسقط </w:t>
      </w:r>
      <w:proofErr w:type="spellStart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الكرية</w:t>
      </w:r>
      <w:proofErr w:type="spellEnd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في </w:t>
      </w:r>
      <w:r w:rsidR="004D501A" w:rsidRPr="0011363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إناء</w:t>
      </w:r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proofErr w:type="spellStart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به</w:t>
      </w:r>
      <w:proofErr w:type="spellEnd"/>
      <w:r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ماء لتطفو و </w:t>
      </w:r>
      <w:r w:rsidR="00DF5B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تصبح في </w:t>
      </w:r>
    </w:p>
    <w:p w:rsidR="004D501A" w:rsidRPr="0011363A" w:rsidRDefault="00C61E37" w:rsidP="00D83517">
      <w:pPr>
        <w:spacing w:before="0" w:beforeAutospacing="0" w:after="0" w:afterAutospacing="0" w:line="312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C61E37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rect id="Rectangle 13" o:spid="_x0000_s1173" style="position:absolute;left:0;text-align:left;margin-left:25.4pt;margin-top:20.05pt;width:107pt;height:118.5pt;z-index:25202892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0fhQIAAGcFAAAOAAAAZHJzL2Uyb0RvYy54bWysVEtvGyEQvlfqf0Dcm/U6T1tZR1aiVJWi&#10;JEpS5YxZsFGBoYC96/76Dux67aY+Vb0Aw8x8857rm9ZoshE+KLAVLU9GlAjLoVZ2WdHvb/dfrigJ&#10;kdmaabCiolsR6M3s86frxk3FGFaga+EJgtgwbVxFVzG6aVEEvhKGhRNwwiJTgjcsIumXRe1Zg+hG&#10;F+PR6KJowNfOAxch4O9dx6SzjC+l4PFJyiAi0RVF32I+fT4X6Sxm12y69MytFO/dYP/ghWHKotEB&#10;6o5FRtZe/QVlFPcQQMYTDqYAKRUXOQaMphx9iOZ1xZzIsWByghvSFP4fLH/cPHuiaqzdKSWWGazR&#10;C2aN2aUWBP8wQY0LU5R7dc++pwI+U7St9CbdGAdpc1K3Q1JFGwnHz/L0/Goywtxz5JWXp5eTyXlC&#10;Lfbqzof4VYAh6VFRj/ZzMtnmIcROdCeSrGmbzgBa1fdK60ykfhG32pMNw0rHtuxNHEihwaRZpHC6&#10;APIrbrXoUF+ExEygy+NsPffgHpNxLmy86HG1RemkJtGDQbE8pqjjzpleNqmJ3JuD4uiY4p8WB41s&#10;FWwclI2y4I8B1D8Gy538Lvou5hR+bBdtV/4UWPpZQL3FlvDQzUpw/F5hWR5YiM/M43BgKXHg4xMe&#10;UkNTUehflKzA/zr2n+SxZ5FLSYPDVtHwc828oER/s9jNk/LsLE1nJs7OL8dI+EPO4pBj1+YWsMol&#10;rhbH8zPJR717Sg/mHffCPFlFFrMcbVeUR78jbmO3BHCzcDGfZzGcSMfig311PIGnPKe2e2vfmXd9&#10;b0Zs60fYDSabfmjRTjZpWpivI0iV+3ef174COM15AvrNk9bFIZ2l9vtx9hsAAP//AwBQSwMEFAAG&#10;AAgAAAAhADkjm+DgAAAACgEAAA8AAABkcnMvZG93bnJldi54bWxMj0FOwzAQRfdI3MEaJHat00BL&#10;CHGqClEJsSgi5QBuPMQR8djYTpveHncFy5l5+vN+tZ7MwI7oQ29JwGKeAUNqreqpE/C5384KYCFK&#10;UnKwhALOGGBdX19VslT2RB94bGLHUgiFUgrQMbqS89BqNDLMrUNKty/rjYxp9B1XXp5SuBl4nmUr&#10;bmRP6YOWDp81tt/NaAQ4v3Hv+kXvt9POv751Y9Prn7MQtzfT5glYxCn+wXDRT+pQJ6eDHUkFNgiY&#10;3S/vEiogzxfALsCqeAB2SIvHZQG8rvj/CvUvAAAA//8DAFBLAQItABQABgAIAAAAIQC2gziS/gAA&#10;AOEBAAATAAAAAAAAAAAAAAAAAAAAAABbQ29udGVudF9UeXBlc10ueG1sUEsBAi0AFAAGAAgAAAAh&#10;ADj9If/WAAAAlAEAAAsAAAAAAAAAAAAAAAAALwEAAF9yZWxzLy5yZWxzUEsBAi0AFAAGAAgAAAAh&#10;ANMPDR+FAgAAZwUAAA4AAAAAAAAAAAAAAAAALgIAAGRycy9lMm9Eb2MueG1sUEsBAi0AFAAGAAgA&#10;AAAhADkjm+DgAAAACgEAAA8AAAAAAAAAAAAAAAAA3wQAAGRycy9kb3ducmV2LnhtbFBLBQYAAAAA&#10;BAAEAPMAAADsBQAAAAA=&#10;" fillcolor="white [3201]" strokecolor="black [3213]" strokeweight="1pt">
            <v:textbox style="mso-next-textbox:#Rectangle 13">
              <w:txbxContent>
                <w:p w:rsidR="0011363A" w:rsidRDefault="0011363A" w:rsidP="0011363A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231392" cy="1463040"/>
                        <wp:effectExtent l="19050" t="0" r="6858" b="0"/>
                        <wp:docPr id="21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lum bright="40000" contrast="30000"/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409" cy="14713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F5B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حالة</w:t>
      </w:r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DF5B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توازن </w:t>
      </w:r>
      <w:r w:rsidR="00DF5B5E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على سطحه لتزيح حجما من الماء قدره </w:t>
      </w:r>
      <w:r w:rsidR="00DF5B5E" w:rsidRPr="0011363A">
        <w:rPr>
          <w:rFonts w:asciiTheme="majorBidi" w:hAnsiTheme="majorBidi" w:cstheme="majorBidi"/>
          <w:sz w:val="28"/>
          <w:szCs w:val="28"/>
          <w:lang w:val="fr-FR" w:bidi="ar-DZ"/>
        </w:rPr>
        <w:t>V</w:t>
      </w:r>
      <w:r w:rsidR="00DF5B5E" w:rsidRPr="0011363A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L</w:t>
      </w:r>
      <w:r w:rsidR="00DF5B5E" w:rsidRPr="0011363A">
        <w:rPr>
          <w:rFonts w:asciiTheme="majorBidi" w:hAnsiTheme="majorBidi" w:cstheme="majorBidi"/>
          <w:sz w:val="28"/>
          <w:szCs w:val="28"/>
          <w:lang w:val="fr-FR" w:bidi="ar-DZ"/>
        </w:rPr>
        <w:t>=0.0002m</w:t>
      </w:r>
      <w:r w:rsidR="00DF5B5E" w:rsidRPr="0011363A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3</w:t>
      </w:r>
      <w:r w:rsidR="00DF5B5E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كما توضّح </w:t>
      </w:r>
      <w:r w:rsidR="00DF5B5E" w:rsidRPr="00D8351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-</w:t>
      </w:r>
      <w:r w:rsidR="00D83517" w:rsidRPr="00D8351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4</w:t>
      </w:r>
      <w:r w:rsidR="00DF5B5E" w:rsidRPr="00D83517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-</w:t>
      </w:r>
    </w:p>
    <w:p w:rsidR="0011363A" w:rsidRPr="0011363A" w:rsidRDefault="00845542" w:rsidP="00845542">
      <w:pPr>
        <w:pStyle w:val="Paragraphedeliste"/>
        <w:spacing w:before="240" w:beforeAutospacing="0" w:after="0" w:afterAutospacing="0" w:line="312" w:lineRule="auto"/>
        <w:ind w:left="283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1/  </w:t>
      </w:r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سمّ القوّة التي يطبّقها الماء على </w:t>
      </w:r>
      <w:proofErr w:type="spellStart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الكريّة</w:t>
      </w:r>
      <w:proofErr w:type="spellEnd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ثمّ احسب شدّتها.</w:t>
      </w:r>
    </w:p>
    <w:p w:rsidR="0011363A" w:rsidRPr="0011363A" w:rsidRDefault="00C61E37" w:rsidP="00845542">
      <w:pPr>
        <w:pStyle w:val="Paragraphedeliste"/>
        <w:spacing w:before="240" w:beforeAutospacing="0" w:after="0" w:afterAutospacing="0" w:line="312" w:lineRule="auto"/>
        <w:ind w:left="283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4" o:spid="_x0000_s1174" type="#_x0000_t32" style="position:absolute;left:0;text-align:left;margin-left:163.65pt;margin-top:9.25pt;width:33.15pt;height:0;z-index:252029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YwP3gEAAPoDAAAOAAAAZHJzL2Uyb0RvYy54bWysU0uOEzEQ3SNxB8t70p1ogFGUziwywAZB&#10;xOcAHnc5beGfyjX53Ih7cDHK7qQHwYyEEJvqtl2v6r3n8urm6J3YA2YbQyfns1YKCDr2Nuw6+fXL&#10;2xfXUmRSoVcuBujkCbK8WT9/tjqkJSziEF0PKLhIyMtD6uRAlJZNk/UAXuVZTBD40ET0iniJu6ZH&#10;deDq3jWLtn3VHCL2CaOGnHn3djyU61rfGND00ZgMJFwnmRvViDXeldisV2q5Q5UGq8801D+w8MoG&#10;bjqVulWkxD3aP0p5qzHmaGimo2+iMVZD1cBq5u1vaj4PKkHVwubkNNmU/19Z/WG/RWF7vrsrKYLy&#10;fEebGAIbB/coeoyWhNqDFsb9+M63IjiPTTukvGTsJmzxvMppi8WBo0FfvqxNHKvRp8loOJLQvHm1&#10;aF9fv5RCX46aB1zCTO8gelF+OpkJld0NdCYVcV59Vvv3mbgzAy+A0tSFEklZ9yb0gk6J5RBaFXYO&#10;Cm1OLylNoT8Srn90cjDCP4FhN5ji2KbOIWwcir3iCeq/zacqnFkgxjo3gdrK7UnQObfAoM7m3wKn&#10;7NoxBpqA3oaIj3Wl44WqGfMvqketRfZd7E/1+qodPGDVn/NjKBP867rCH57s+icAAAD//wMAUEsD&#10;BBQABgAIAAAAIQBJn0Ea3AAAAAkBAAAPAAAAZHJzL2Rvd25yZXYueG1sTI9BT8MwDIXvSPyHyEjc&#10;WLqijVGaTgjBcUKsE+KYNW5TkThVk27l32PEAW7Pfk/Pn8vt7J044Rj7QAqWiwwEUhNMT52CQ/1y&#10;swERkyajXSBU8IURttXlRakLE870hqd96gSXUCy0ApvSUEgZG4tex0UYkNhrw+h14nHspBn1mcu9&#10;k3mWraXXPfEFqwd8sth87ievoK27Q/PxvJGTa1/v6nd7b3f1Tqnrq/nxAUTCOf2F4Qef0aFipmOY&#10;yEThFOSrdc5RFssVCA7c5jmL4+9CVqX8/0H1DQAA//8DAFBLAQItABQABgAIAAAAIQC2gziS/gAA&#10;AOEBAAATAAAAAAAAAAAAAAAAAAAAAABbQ29udGVudF9UeXBlc10ueG1sUEsBAi0AFAAGAAgAAAAh&#10;ADj9If/WAAAAlAEAAAsAAAAAAAAAAAAAAAAALwEAAF9yZWxzLy5yZWxzUEsBAi0AFAAGAAgAAAAh&#10;APCtjA/eAQAA+gMAAA4AAAAAAAAAAAAAAAAALgIAAGRycy9lMm9Eb2MueG1sUEsBAi0AFAAGAAgA&#10;AAAhAEmfQRrcAAAACQEAAA8AAAAAAAAAAAAAAAAAOAQAAGRycy9kb3ducmV2LnhtbFBLBQYAAAAA&#10;BAAEAPMAAABBBQAAAAA=&#10;" strokecolor="black [3200]" strokeweight=".5pt">
            <v:stroke endarrow="block" joinstyle="miter"/>
          </v:shape>
        </w:pict>
      </w:r>
      <w:r w:rsidR="0084554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2/  </w:t>
      </w:r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مثّل القوى المؤثّرة على </w:t>
      </w:r>
      <w:proofErr w:type="spellStart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الكريّة</w:t>
      </w:r>
      <w:proofErr w:type="spellEnd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في هذه الحالة باستعمال السّلّم </w:t>
      </w:r>
      <w:r w:rsidR="0011363A" w:rsidRPr="0011363A">
        <w:rPr>
          <w:rFonts w:asciiTheme="majorBidi" w:hAnsiTheme="majorBidi" w:cstheme="majorBidi"/>
          <w:sz w:val="28"/>
          <w:szCs w:val="28"/>
          <w:lang w:val="fr-FR" w:bidi="ar-DZ"/>
        </w:rPr>
        <w:t>1cm</w:t>
      </w:r>
      <w:r w:rsidR="00E9276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</w:t>
      </w:r>
      <w:r w:rsidR="00DF5B5E">
        <w:rPr>
          <w:rFonts w:asciiTheme="majorBidi" w:hAnsiTheme="majorBidi" w:cstheme="majorBidi"/>
          <w:sz w:val="28"/>
          <w:szCs w:val="28"/>
          <w:lang w:val="fr-FR" w:bidi="ar-DZ"/>
        </w:rPr>
        <w:t xml:space="preserve">        1N</w:t>
      </w:r>
      <w:r w:rsidR="0011363A" w:rsidRPr="0011363A">
        <w:rPr>
          <w:rFonts w:asciiTheme="majorBidi" w:hAnsiTheme="majorBidi" w:cstheme="majorBidi"/>
          <w:sz w:val="28"/>
          <w:szCs w:val="28"/>
          <w:lang w:val="fr-FR" w:bidi="ar-DZ"/>
        </w:rPr>
        <w:t xml:space="preserve">     </w:t>
      </w:r>
    </w:p>
    <w:p w:rsidR="0011363A" w:rsidRPr="0011363A" w:rsidRDefault="00845542" w:rsidP="00845542">
      <w:pPr>
        <w:pStyle w:val="Paragraphedeliste"/>
        <w:spacing w:before="240" w:beforeAutospacing="0" w:after="0" w:afterAutospacing="0" w:line="312" w:lineRule="auto"/>
        <w:ind w:left="283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3/  </w:t>
      </w:r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فسّر سبب طفو </w:t>
      </w:r>
      <w:proofErr w:type="spellStart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الكريّة</w:t>
      </w:r>
      <w:proofErr w:type="spellEnd"/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11363A" w:rsidRDefault="00C61E37" w:rsidP="008B7502">
      <w:pPr>
        <w:spacing w:before="240" w:beforeAutospacing="0" w:after="0" w:afterAutospacing="0" w:line="312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86" style="position:absolute;left:0;text-align:left;margin-left:50.15pt;margin-top:24.6pt;width:44.2pt;height:15.25pt;z-index:252045312" strokecolor="white [3212]">
            <v:textbox style="mso-next-textbox:#_x0000_s1186" inset="0,0,0,0">
              <w:txbxContent>
                <w:p w:rsidR="000560EB" w:rsidRPr="00A7612E" w:rsidRDefault="000560EB" w:rsidP="00D83517">
                  <w:pPr>
                    <w:jc w:val="center"/>
                    <w:rPr>
                      <w:sz w:val="24"/>
                      <w:szCs w:val="24"/>
                      <w:lang w:bidi="ar-DZ"/>
                    </w:rPr>
                  </w:pPr>
                  <w:r w:rsidRPr="00A7612E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وثيقة </w:t>
                  </w:r>
                  <w:r w:rsidR="00D83517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-4-</w:t>
                  </w:r>
                </w:p>
              </w:txbxContent>
            </v:textbox>
          </v:rect>
        </w:pict>
      </w:r>
      <w:r w:rsidR="0011363A" w:rsidRPr="0011363A">
        <w:rPr>
          <w:rFonts w:asciiTheme="majorBidi" w:hAnsiTheme="majorBidi" w:cstheme="majorBidi"/>
          <w:sz w:val="28"/>
          <w:szCs w:val="28"/>
          <w:rtl/>
          <w:lang w:val="fr-FR" w:bidi="ar-DZ"/>
        </w:rPr>
        <w:t>‏</w:t>
      </w:r>
      <w:r w:rsidR="00CD1A13" w:rsidRPr="00CD1A13">
        <w:rPr>
          <w:rFonts w:ascii="Freestyle Script" w:hAnsi="Freestyle Script" w:cstheme="majorBidi"/>
          <w:sz w:val="36"/>
          <w:szCs w:val="36"/>
          <w:lang w:val="fr-FR" w:bidi="ar-DZ"/>
        </w:rPr>
        <w:t>P</w:t>
      </w:r>
      <w:r w:rsidR="00CD1A13">
        <w:rPr>
          <w:rFonts w:ascii="Freestyle Script" w:hAnsi="Freestyle Script" w:cstheme="majorBidi"/>
          <w:sz w:val="28"/>
          <w:szCs w:val="28"/>
          <w:lang w:val="fr-FR" w:bidi="ar-DZ"/>
        </w:rPr>
        <w:t xml:space="preserve"> </w:t>
      </w:r>
      <w:r w:rsidR="0011363A" w:rsidRPr="0011363A">
        <w:rPr>
          <w:rFonts w:asciiTheme="majorBidi" w:hAnsiTheme="majorBidi" w:cstheme="majorBidi"/>
          <w:sz w:val="28"/>
          <w:szCs w:val="28"/>
          <w:lang w:val="fr-FR" w:bidi="ar-DZ"/>
        </w:rPr>
        <w:t>=</w:t>
      </w:r>
      <w:r w:rsidR="00CD1A13">
        <w:rPr>
          <w:rFonts w:asciiTheme="majorBidi" w:hAnsiTheme="majorBidi" w:cstheme="majorBidi"/>
          <w:sz w:val="28"/>
          <w:szCs w:val="28"/>
          <w:lang w:val="fr-FR" w:bidi="ar-DZ"/>
        </w:rPr>
        <w:t>1000k</w:t>
      </w:r>
      <w:r w:rsidR="0011363A" w:rsidRPr="0011363A">
        <w:rPr>
          <w:rFonts w:asciiTheme="majorBidi" w:hAnsiTheme="majorBidi" w:cstheme="majorBidi"/>
          <w:sz w:val="28"/>
          <w:szCs w:val="28"/>
          <w:lang w:val="fr-FR" w:bidi="ar-DZ"/>
        </w:rPr>
        <w:t>g/m</w:t>
      </w:r>
      <w:r w:rsidR="0011363A" w:rsidRPr="0011363A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3</w:t>
      </w:r>
      <w:r w:rsidR="0011363A" w:rsidRPr="0011363A">
        <w:rPr>
          <w:rFonts w:asciiTheme="majorBidi" w:hAnsiTheme="majorBidi" w:cstheme="majorBidi"/>
          <w:sz w:val="28"/>
          <w:szCs w:val="28"/>
          <w:lang w:val="fr-FR" w:bidi="ar-DZ"/>
        </w:rPr>
        <w:t xml:space="preserve">            </w:t>
      </w:r>
      <w:r w:rsidR="00CD1A13">
        <w:rPr>
          <w:rFonts w:asciiTheme="majorBidi" w:hAnsiTheme="majorBidi" w:cstheme="majorBidi"/>
          <w:sz w:val="28"/>
          <w:szCs w:val="28"/>
          <w:lang w:val="fr-FR" w:bidi="ar-DZ"/>
        </w:rPr>
        <w:t>m=0.2</w:t>
      </w:r>
      <w:r w:rsidR="00DF5B5E">
        <w:rPr>
          <w:rFonts w:asciiTheme="majorBidi" w:hAnsiTheme="majorBidi" w:cstheme="majorBidi"/>
          <w:sz w:val="28"/>
          <w:szCs w:val="28"/>
          <w:lang w:val="fr-FR" w:bidi="ar-DZ"/>
        </w:rPr>
        <w:t>k</w:t>
      </w:r>
      <w:r w:rsidR="00CD1A13">
        <w:rPr>
          <w:rFonts w:asciiTheme="majorBidi" w:hAnsiTheme="majorBidi" w:cstheme="majorBidi"/>
          <w:sz w:val="28"/>
          <w:szCs w:val="28"/>
          <w:lang w:val="fr-FR" w:bidi="ar-DZ"/>
        </w:rPr>
        <w:t>g</w:t>
      </w:r>
      <w:r w:rsidR="0011363A" w:rsidRPr="0011363A">
        <w:rPr>
          <w:rFonts w:asciiTheme="majorBidi" w:hAnsiTheme="majorBidi" w:cstheme="majorBidi"/>
          <w:sz w:val="28"/>
          <w:szCs w:val="28"/>
          <w:lang w:val="fr-FR" w:bidi="ar-DZ"/>
        </w:rPr>
        <w:t xml:space="preserve">              g=10N/Kg          </w:t>
      </w:r>
    </w:p>
    <w:p w:rsidR="00CD1A13" w:rsidRDefault="00CD1A13" w:rsidP="00A02A03">
      <w:pPr>
        <w:pStyle w:val="Paragraphedeliste"/>
        <w:spacing w:before="0" w:beforeAutospacing="0" w:after="0" w:afterAutospacing="0"/>
        <w:rPr>
          <w:rFonts w:cs="Arial"/>
          <w:noProof/>
          <w:rtl/>
          <w:lang w:val="fr-FR" w:eastAsia="fr-FR"/>
        </w:rPr>
      </w:pPr>
    </w:p>
    <w:p w:rsidR="005A7DB9" w:rsidRDefault="00C61E37" w:rsidP="006B628B">
      <w:pPr>
        <w:pStyle w:val="Paragraphedeliste"/>
        <w:spacing w:line="276" w:lineRule="auto"/>
        <w:ind w:left="284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C61E3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pict>
          <v:line id="رابط مستقيم 7" o:spid="_x0000_s1030" style="position:absolute;left:0;text-align:left;flip:x;z-index:251667456;visibility:visible;mso-position-horizontal:right;mso-position-horizontal-relative:margin" from="23992pt,1.35pt" to="24507.3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5A7DB9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:rsidR="00E06FFD" w:rsidRDefault="00E06FFD" w:rsidP="00E34CE3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16"/>
          <w:szCs w:val="16"/>
          <w:lang w:bidi="ar-DZ"/>
        </w:rPr>
      </w:pPr>
    </w:p>
    <w:p w:rsidR="00CD1A13" w:rsidRPr="00E06FFD" w:rsidRDefault="00CD1A13" w:rsidP="00E34CE3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16"/>
          <w:szCs w:val="16"/>
          <w:lang w:bidi="ar-DZ"/>
        </w:rPr>
      </w:pPr>
    </w:p>
    <w:p w:rsidR="005A7DB9" w:rsidRPr="005A7DB9" w:rsidRDefault="00C61E37" w:rsidP="00386868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C61E37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8" o:spid="_x0000_s1029" style="position:absolute;left:0;text-align:left;flip:x;z-index:251669504;visibility:visible;mso-position-horizontal:right;mso-position-horizontal-relative:margin" from="11292.9pt,1.25pt" to="11804.6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</w:t>
      </w:r>
      <w:r w:rsidR="0038686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امتحان</w: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مادة: العلوم الفيزيائية والتكنولوجيا                          </w:t>
      </w:r>
    </w:p>
    <w:p w:rsidR="005A7DB9" w:rsidRPr="00F845B9" w:rsidRDefault="00C61E37" w:rsidP="00E02A7C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C61E37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9" o:spid="_x0000_s1028" style="position:absolute;left:0;text-align:left;flip:x;z-index:251671552;visibility:visible;mso-position-horizontal:right;mso-position-horizontal-relative:margin" from="942.75pt,.5pt" to="1454.4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<v:stroke joinstyle="miter"/>
            <w10:wrap anchorx="margin"/>
          </v:line>
        </w:pict>
      </w:r>
      <w:r w:rsidRPr="00C61E37">
        <w:rPr>
          <w:noProof/>
          <w:rtl/>
          <w:lang w:val="fr-FR" w:eastAsia="fr-FR"/>
        </w:rPr>
        <w:pict>
          <v:rect id="_x0000_s1178" style="position:absolute;left:0;text-align:left;margin-left:104.4pt;margin-top:10.85pt;width:68.55pt;height:24pt;z-index:252038144">
            <v:textbox>
              <w:txbxContent>
                <w:p w:rsidR="006C778B" w:rsidRPr="0025204E" w:rsidRDefault="006C778B" w:rsidP="006C778B">
                  <w:pPr>
                    <w:tabs>
                      <w:tab w:val="left" w:pos="921"/>
                    </w:tabs>
                    <w:spacing w:before="0" w:beforeAutospacing="0" w:after="0" w:afterAutospacing="0" w:line="360" w:lineRule="auto"/>
                    <w:rPr>
                      <w:rFonts w:asciiTheme="majorBidi" w:hAnsiTheme="majorBidi" w:cs="Times New Roman"/>
                      <w:noProof/>
                      <w:sz w:val="28"/>
                      <w:szCs w:val="28"/>
                      <w:lang w:eastAsia="fr-FR"/>
                    </w:rPr>
                  </w:pPr>
                  <w:r w:rsidRPr="0025204E">
                    <w:rPr>
                      <w:rFonts w:asciiTheme="majorBidi" w:hAnsiTheme="majorBidi" w:cs="Times New Roman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الوثيقة –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1</w:t>
                  </w:r>
                  <w:r w:rsidRPr="0025204E">
                    <w:rPr>
                      <w:rFonts w:asciiTheme="majorBidi" w:hAnsiTheme="majorBidi" w:cs="Times New Roman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-</w:t>
                  </w:r>
                </w:p>
                <w:p w:rsidR="006C778B" w:rsidRDefault="006C778B" w:rsidP="006C778B"/>
              </w:txbxContent>
            </v:textbox>
          </v:rect>
        </w:pict>
      </w:r>
      <w:r w:rsidR="006C778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2037120" behindDoc="0" locked="0" layoutInCell="1" allowOverlap="1">
            <wp:simplePos x="0" y="0"/>
            <wp:positionH relativeFrom="column">
              <wp:posOffset>142367</wp:posOffset>
            </wp:positionH>
            <wp:positionV relativeFrom="paragraph">
              <wp:posOffset>59690</wp:posOffset>
            </wp:positionV>
            <wp:extent cx="1910751" cy="1853184"/>
            <wp:effectExtent l="19050" t="0" r="0" b="0"/>
            <wp:wrapNone/>
            <wp:docPr id="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30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5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1E37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pict>
          <v:rect id="_x0000_s1154" style="position:absolute;left:0;text-align:left;margin-left:-152.45pt;margin-top:10.85pt;width:68.55pt;height:24pt;z-index:252005376;mso-position-horizontal-relative:text;mso-position-vertical-relative:text">
            <v:textbox>
              <w:txbxContent>
                <w:p w:rsidR="00755E12" w:rsidRPr="0025204E" w:rsidRDefault="00755E12" w:rsidP="00755E12">
                  <w:pPr>
                    <w:tabs>
                      <w:tab w:val="left" w:pos="921"/>
                    </w:tabs>
                    <w:spacing w:before="0" w:beforeAutospacing="0" w:after="0" w:afterAutospacing="0" w:line="360" w:lineRule="auto"/>
                    <w:rPr>
                      <w:rFonts w:asciiTheme="majorBidi" w:hAnsiTheme="majorBidi" w:cs="Times New Roman"/>
                      <w:noProof/>
                      <w:sz w:val="28"/>
                      <w:szCs w:val="28"/>
                      <w:lang w:eastAsia="fr-FR"/>
                    </w:rPr>
                  </w:pPr>
                  <w:r w:rsidRPr="0025204E">
                    <w:rPr>
                      <w:rFonts w:asciiTheme="majorBidi" w:hAnsiTheme="majorBidi" w:cs="Times New Roman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الوثيقة –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1</w:t>
                  </w:r>
                  <w:r w:rsidRPr="0025204E">
                    <w:rPr>
                      <w:rFonts w:asciiTheme="majorBidi" w:hAnsiTheme="majorBidi" w:cs="Times New Roman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-</w:t>
                  </w:r>
                </w:p>
                <w:p w:rsidR="00755E12" w:rsidRDefault="00755E12"/>
              </w:txbxContent>
            </v:textbox>
          </v:rect>
        </w:pic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</w:t>
      </w:r>
      <w:r w:rsidR="00E02A7C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8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نقاط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957756" w:rsidRPr="00D81BC4" w:rsidRDefault="00957756" w:rsidP="006C778B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</w:pPr>
      <w:r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 xml:space="preserve">تستخدم  </w:t>
      </w:r>
      <w:r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ال</w:t>
      </w:r>
      <w:r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>طاقة الحركية للرياح</w:t>
      </w:r>
      <w:r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في توليد الكهرباء بواسطة </w:t>
      </w:r>
      <w:r w:rsidRPr="00C61160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 w:bidi="ar-DZ"/>
        </w:rPr>
        <w:t>منوّبات</w:t>
      </w:r>
      <w:r w:rsidRPr="00811D2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ضخمة</w:t>
      </w:r>
    </w:p>
    <w:p w:rsidR="006C778B" w:rsidRDefault="00957756" w:rsidP="00957756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كما في </w:t>
      </w:r>
      <w:r w:rsidRPr="00D81BC4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 w:bidi="ar-DZ"/>
        </w:rPr>
        <w:t>الوثيقة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1 </w:t>
      </w:r>
      <w:r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 xml:space="preserve">وتنقل إلى المنازل </w:t>
      </w:r>
      <w:r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عبر </w:t>
      </w:r>
      <w:r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>خطوط الشبكة الكهربائية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>وتعتبر كمصدر</w:t>
      </w:r>
    </w:p>
    <w:p w:rsidR="00957756" w:rsidRPr="00D81BC4" w:rsidRDefault="00957756" w:rsidP="00957756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 xml:space="preserve"> نظيف ومتجدد 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وبأقل تكلفة.</w:t>
      </w:r>
    </w:p>
    <w:p w:rsidR="006C778B" w:rsidRPr="006C778B" w:rsidRDefault="00845542" w:rsidP="00845542">
      <w:pPr>
        <w:pStyle w:val="Paragraphedeliste"/>
        <w:numPr>
          <w:ilvl w:val="0"/>
          <w:numId w:val="11"/>
        </w:numPr>
        <w:tabs>
          <w:tab w:val="left" w:pos="921"/>
        </w:tabs>
        <w:spacing w:before="0" w:beforeAutospacing="0" w:after="0" w:afterAutospacing="0"/>
        <w:rPr>
          <w:rFonts w:asciiTheme="majorBidi" w:hAnsiTheme="majorBidi" w:cs="Times New Roman"/>
          <w:noProof/>
          <w:sz w:val="28"/>
          <w:szCs w:val="28"/>
          <w:lang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أذكر أهم مكونات </w:t>
      </w:r>
      <w:r>
        <w:rPr>
          <w:rFonts w:asciiTheme="majorBidi" w:hAnsiTheme="majorBidi" w:cs="Times New Roman"/>
          <w:noProof/>
          <w:sz w:val="28"/>
          <w:szCs w:val="28"/>
          <w:lang w:val="fr-FR" w:eastAsia="fr-FR"/>
        </w:rPr>
        <w:t xml:space="preserve"> 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الاساسية</w:t>
      </w:r>
      <w:r w:rsidR="00957756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للمنوبة .</w:t>
      </w:r>
      <w:r w:rsidR="00957756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سمّ الظاهرةالتي</w:t>
      </w:r>
      <w:r w:rsidR="00957756">
        <w:rPr>
          <w:rFonts w:asciiTheme="majorBidi" w:hAnsiTheme="majorBidi" w:cs="Times New Roman"/>
          <w:noProof/>
          <w:sz w:val="28"/>
          <w:szCs w:val="28"/>
          <w:lang w:val="fr-FR" w:eastAsia="fr-FR"/>
        </w:rPr>
        <w:t xml:space="preserve"> </w:t>
      </w:r>
      <w:r w:rsidR="00957756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يعتم</w:t>
      </w:r>
      <w:r w:rsidR="00957756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د</w:t>
      </w:r>
      <w:r w:rsidR="00957756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عليها</w:t>
      </w:r>
      <w:r w:rsidR="00957756">
        <w:rPr>
          <w:rFonts w:asciiTheme="majorBidi" w:hAnsiTheme="majorBidi" w:cs="Times New Roman"/>
          <w:noProof/>
          <w:sz w:val="28"/>
          <w:szCs w:val="28"/>
          <w:lang w:val="fr-FR" w:eastAsia="fr-FR"/>
        </w:rPr>
        <w:t xml:space="preserve"> </w:t>
      </w:r>
      <w:r w:rsidR="00957756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لإنتاج</w:t>
      </w:r>
    </w:p>
    <w:p w:rsidR="00957756" w:rsidRPr="004E697F" w:rsidRDefault="00C61E37" w:rsidP="006C778B">
      <w:pPr>
        <w:pStyle w:val="Paragraphedeliste"/>
        <w:tabs>
          <w:tab w:val="left" w:pos="921"/>
        </w:tabs>
        <w:spacing w:before="0" w:beforeAutospacing="0" w:after="0" w:afterAutospacing="0"/>
        <w:ind w:left="785"/>
        <w:rPr>
          <w:rFonts w:asciiTheme="majorBidi" w:hAnsiTheme="majorBidi" w:cs="Times New Roman"/>
          <w:noProof/>
          <w:sz w:val="28"/>
          <w:szCs w:val="28"/>
          <w:lang w:eastAsia="fr-FR"/>
        </w:rPr>
      </w:pPr>
      <w:r>
        <w:rPr>
          <w:rFonts w:asciiTheme="majorBidi" w:hAnsiTheme="majorBidi" w:cs="Times New Roman"/>
          <w:noProof/>
          <w:sz w:val="28"/>
          <w:szCs w:val="28"/>
          <w:lang w:val="fr-FR" w:eastAsia="fr-FR"/>
        </w:rPr>
        <w:pict>
          <v:rect id="_x0000_s1155" style="position:absolute;left:0;text-align:left;margin-left:-21.5pt;margin-top:11.75pt;width:68.55pt;height:24pt;z-index:252006400">
            <v:textbox>
              <w:txbxContent>
                <w:p w:rsidR="00755E12" w:rsidRPr="0025204E" w:rsidRDefault="00755E12" w:rsidP="00755E12">
                  <w:pPr>
                    <w:tabs>
                      <w:tab w:val="left" w:pos="921"/>
                    </w:tabs>
                    <w:spacing w:before="0" w:beforeAutospacing="0" w:after="0" w:afterAutospacing="0" w:line="360" w:lineRule="auto"/>
                    <w:rPr>
                      <w:rFonts w:asciiTheme="majorBidi" w:hAnsiTheme="majorBidi" w:cs="Times New Roman"/>
                      <w:noProof/>
                      <w:sz w:val="28"/>
                      <w:szCs w:val="28"/>
                      <w:lang w:eastAsia="fr-FR"/>
                    </w:rPr>
                  </w:pPr>
                  <w:r w:rsidRPr="0025204E">
                    <w:rPr>
                      <w:rFonts w:asciiTheme="majorBidi" w:hAnsiTheme="majorBidi" w:cs="Times New Roman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الوثيقة –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2</w:t>
                  </w:r>
                  <w:r w:rsidRPr="0025204E">
                    <w:rPr>
                      <w:rFonts w:asciiTheme="majorBidi" w:hAnsiTheme="majorBidi" w:cs="Times New Roman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-</w:t>
                  </w:r>
                </w:p>
                <w:p w:rsidR="00755E12" w:rsidRDefault="00755E12" w:rsidP="00755E12"/>
              </w:txbxContent>
            </v:textbox>
          </v:rect>
        </w:pict>
      </w:r>
      <w:r w:rsidR="00957756">
        <w:rPr>
          <w:rFonts w:asciiTheme="majorBidi" w:hAnsiTheme="majorBidi" w:cs="Times New Roman"/>
          <w:noProof/>
          <w:sz w:val="28"/>
          <w:szCs w:val="28"/>
          <w:lang w:val="fr-FR" w:eastAsia="fr-FR"/>
        </w:rPr>
        <w:t xml:space="preserve"> </w:t>
      </w:r>
      <w:r w:rsidR="00957756"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التيارالكهربائي</w:t>
      </w:r>
      <w:r w:rsidR="00957756">
        <w:rPr>
          <w:rFonts w:asciiTheme="majorBidi" w:hAnsiTheme="majorBidi" w:cs="Times New Roman"/>
          <w:noProof/>
          <w:sz w:val="28"/>
          <w:szCs w:val="28"/>
          <w:lang w:val="fr-FR" w:eastAsia="fr-FR"/>
        </w:rPr>
        <w:t xml:space="preserve"> </w:t>
      </w:r>
      <w:r w:rsidR="00957756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.</w:t>
      </w:r>
    </w:p>
    <w:p w:rsidR="00957756" w:rsidRPr="0025204E" w:rsidRDefault="00957756" w:rsidP="005709AA">
      <w:pPr>
        <w:pStyle w:val="Paragraphedeliste"/>
        <w:tabs>
          <w:tab w:val="left" w:pos="921"/>
        </w:tabs>
        <w:spacing w:before="0" w:beforeAutospacing="0" w:after="0" w:afterAutospacing="0"/>
        <w:ind w:left="785"/>
        <w:rPr>
          <w:rFonts w:asciiTheme="majorBidi" w:hAnsiTheme="majorBidi" w:cs="Times New Roman"/>
          <w:noProof/>
          <w:sz w:val="28"/>
          <w:szCs w:val="28"/>
          <w:lang w:eastAsia="fr-FR"/>
        </w:rPr>
      </w:pPr>
    </w:p>
    <w:p w:rsidR="00957756" w:rsidRPr="0025204E" w:rsidRDefault="00957756" w:rsidP="00957756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إ</w:t>
      </w:r>
      <w:r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>ن معاينة التوتر الكهربائي الناتج عن هذه الظاهرة بجهاز راسم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</w:t>
      </w:r>
      <w:r w:rsidRPr="0025204E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الاهتزازالمهبطي </w:t>
      </w:r>
      <w:r w:rsidRPr="0025204E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 xml:space="preserve">مكن من الحصول على </w:t>
      </w:r>
      <w:r w:rsidRPr="0025204E">
        <w:rPr>
          <w:rFonts w:asciiTheme="majorBidi" w:hAnsiTheme="majorBidi" w:cs="Times New Roman"/>
          <w:b/>
          <w:bCs/>
          <w:noProof/>
          <w:sz w:val="28"/>
          <w:szCs w:val="28"/>
          <w:rtl/>
          <w:lang w:val="fr-FR" w:eastAsia="fr-FR" w:bidi="ar-DZ"/>
        </w:rPr>
        <w:t>الوثيقة –</w:t>
      </w:r>
      <w:r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/>
        </w:rPr>
        <w:t>2</w:t>
      </w:r>
      <w:r w:rsidRPr="0025204E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/>
        </w:rPr>
        <w:t>-</w:t>
      </w:r>
    </w:p>
    <w:p w:rsidR="00957756" w:rsidRDefault="00957756" w:rsidP="00901DB9">
      <w:pPr>
        <w:tabs>
          <w:tab w:val="left" w:pos="921"/>
        </w:tabs>
        <w:spacing w:before="0" w:beforeAutospacing="0" w:after="0" w:afterAutospacing="0" w:line="360" w:lineRule="auto"/>
        <w:ind w:left="424"/>
        <w:rPr>
          <w:rFonts w:asciiTheme="majorBidi" w:hAnsiTheme="majorBidi" w:cs="Times New Roman"/>
          <w:b/>
          <w:bCs/>
          <w:noProof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="Times New Roman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995136" behindDoc="0" locked="0" layoutInCell="1" allowOverlap="1">
            <wp:simplePos x="0" y="0"/>
            <wp:positionH relativeFrom="margin">
              <wp:posOffset>147182</wp:posOffset>
            </wp:positionH>
            <wp:positionV relativeFrom="margin">
              <wp:posOffset>2663121</wp:posOffset>
            </wp:positionV>
            <wp:extent cx="1908175" cy="1487805"/>
            <wp:effectExtent l="0" t="0" r="0" b="0"/>
            <wp:wrapSquare wrapText="bothSides"/>
            <wp:docPr id="1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48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5204E">
        <w:rPr>
          <w:rFonts w:asciiTheme="majorBidi" w:hAnsiTheme="majorBidi" w:cs="Times New Roman"/>
          <w:b/>
          <w:bCs/>
          <w:noProof/>
          <w:sz w:val="28"/>
          <w:szCs w:val="28"/>
          <w:lang w:val="fr-FR" w:eastAsia="fr-FR"/>
        </w:rPr>
        <w:t>-2</w:t>
      </w:r>
      <w:r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/>
        </w:rPr>
        <w:t xml:space="preserve"> أ- </w:t>
      </w:r>
      <w:r w:rsidR="004308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ما</w:t>
      </w:r>
      <w:r w:rsidR="00901DB9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4308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نوع التيار</w:t>
      </w:r>
      <w:r w:rsidRPr="00042A3E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الكهربائي</w:t>
      </w:r>
      <w:r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901DB9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fr-FR" w:eastAsia="fr-FR"/>
        </w:rPr>
        <w:t>؟</w:t>
      </w:r>
      <w:r w:rsidR="005709AA" w:rsidRPr="005709AA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اذكر خصائصه.</w:t>
      </w:r>
    </w:p>
    <w:p w:rsidR="00957756" w:rsidRDefault="00C61E37" w:rsidP="00957756">
      <w:pPr>
        <w:tabs>
          <w:tab w:val="left" w:pos="921"/>
        </w:tabs>
        <w:spacing w:before="0" w:beforeAutospacing="0" w:after="0" w:afterAutospacing="0" w:line="360" w:lineRule="auto"/>
        <w:ind w:left="424"/>
        <w:rPr>
          <w:rFonts w:asciiTheme="majorBidi" w:hAnsiTheme="majorBidi" w:cs="Times New Roman"/>
          <w:b/>
          <w:bCs/>
          <w:noProof/>
          <w:sz w:val="28"/>
          <w:szCs w:val="28"/>
          <w:rtl/>
          <w:lang w:val="fr-FR" w:eastAsia="fr-FR"/>
        </w:rPr>
      </w:pPr>
      <w:r w:rsidRPr="00C61E37">
        <w:rPr>
          <w:noProof/>
          <w:rtl/>
        </w:rPr>
        <w:pict>
          <v:rect id="Rectangle 7" o:spid="_x0000_s1147" style="position:absolute;left:0;text-align:left;margin-left:-1.9pt;margin-top:15.15pt;width:192pt;height:20.75pt;z-index:25199616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HuWbAIAACQFAAAOAAAAZHJzL2Uyb0RvYy54bWysVEtv2zAMvg/YfxB0X52k6SuoUwQtOgwo&#10;2qLt0LMiS4kxSdQoJXb260fJjtt1OQ272KLIj8+PurxqrWFbhaEGV/Lx0Ygz5SRUtVuV/PvL7Zdz&#10;zkIUrhIGnCr5TgV+Nf/86bLxMzWBNZhKISMnLswaX/J1jH5WFEGulRXhCLxypNSAVkQScVVUKBry&#10;bk0xGY1Oiwaw8ghShUC3N52Sz7N/rZWMD1oHFZkpOeUW8xfzd5m+xfxSzFYo/LqWfRriH7KwonYU&#10;dHB1I6JgG6z/cmVriRBAxyMJtgCta6lyDVTNePShmue18CrXQs0JfmhT+H9u5f32EVldlfyMMycs&#10;jeiJmibcyih2ltrT+DAjq2f/iL0U6JhqbTXa9KcqWJtbuhtaqtrIJF1Opsfn0xF1XpJucnp8MjlJ&#10;Tos3tMcQvyqwLB1KjhQ9d1Js70LsTPcmhEvZdPHzKe6MSikY96Q0lZEiZnQmkLo2yLaCRi+kVC6e&#10;9qGzdYLp2pgBOD4ENHHcg3rbBFOZWANwdAj4Z8QBkaOCiwPY1g7wkIPqxxC5s99X39Wcyo/tss2z&#10;m6Yc080Sqh3NE6EjevDytqa23okQHwUSs2kStK3xgT7aQFNy6E+crQF/HbpP9kQ40nLW0KaUPPzc&#10;CFScmW+OqHgxnk7TamVhenI2IQHfa5bvNW5jr4EmMqZ3wct8TPbR7G81gn2lpV6kqKQSTlLsksuI&#10;e+E6dhtMz4JUi0U2o3XyIt65Zy+T89TnRJuX9lWg77kViZX3sN8qMftAsc42IR0sNhF0nfn31td+&#10;ArSKmcH9s5F2/b2crd4et/lvAAAA//8DAFBLAwQUAAYACAAAACEAy1pWBd8AAAAJAQAADwAAAGRy&#10;cy9kb3ducmV2LnhtbEyPQU+DQBSE7yb+h80z8dYuUIMt5dGYJh44EGOVeH1lX4HI7hJ22+K/dz3Z&#10;42QmM9/ku1kP4sKT661BiJcRCDaNVb1pET4/XhdrEM6TUTRYwwg/7GBX3N/llCl7Ne98OfhWhBLj&#10;MkLovB8zKV3TsSa3tCOb4J3spMkHObVSTXQN5XqQSRSlUlNvwkJHI+87br4PZ41QpVWVUFl/1WW9&#10;L91zrN78SSE+PswvWxCeZ/8fhj/8gA5FYDras1FODAiLJAroHuFpnYIIgVW6SkAcETZRDLLI5e2D&#10;4hcAAP//AwBQSwECLQAUAAYACAAAACEAtoM4kv4AAADhAQAAEwAAAAAAAAAAAAAAAAAAAAAAW0Nv&#10;bnRlbnRfVHlwZXNdLnhtbFBLAQItABQABgAIAAAAIQA4/SH/1gAAAJQBAAALAAAAAAAAAAAAAAAA&#10;AC8BAABfcmVscy8ucmVsc1BLAQItABQABgAIAAAAIQD4gHuWbAIAACQFAAAOAAAAAAAAAAAAAAAA&#10;AC4CAABkcnMvZTJvRG9jLnhtbFBLAQItABQABgAIAAAAIQDLWlYF3wAAAAkBAAAPAAAAAAAAAAAA&#10;AAAAAMYEAABkcnMvZG93bnJldi54bWxQSwUGAAAAAAQABADzAAAA0gUAAAAA&#10;" fillcolor="white [3201]" strokecolor="#70ad47 [3209]" strokeweight="2pt">
            <v:textbox>
              <w:txbxContent>
                <w:p w:rsidR="00957756" w:rsidRPr="00042336" w:rsidRDefault="00957756" w:rsidP="00957756">
                  <w:pPr>
                    <w:jc w:val="center"/>
                    <w:rPr>
                      <w:rtl/>
                      <w:lang w:bidi="ar-DZ"/>
                    </w:rPr>
                  </w:pPr>
                  <w:proofErr w:type="spellStart"/>
                  <w:r w:rsidRPr="00D93F51">
                    <w:rPr>
                      <w:b/>
                      <w:bCs/>
                    </w:rPr>
                    <w:t>Sh</w:t>
                  </w:r>
                  <w:proofErr w:type="spellEnd"/>
                  <w:r>
                    <w:rPr>
                      <w:b/>
                      <w:bCs/>
                    </w:rPr>
                    <w:t>=</w:t>
                  </w:r>
                  <w:r w:rsidRPr="00D93F51">
                    <w:rPr>
                      <w:b/>
                      <w:bCs/>
                    </w:rPr>
                    <w:t xml:space="preserve"> 5</w:t>
                  </w:r>
                  <w:r>
                    <w:rPr>
                      <w:b/>
                      <w:bCs/>
                    </w:rPr>
                    <w:t>m</w:t>
                  </w:r>
                  <w:r w:rsidRPr="00D93F51">
                    <w:rPr>
                      <w:b/>
                      <w:bCs/>
                    </w:rPr>
                    <w:t>s/div</w:t>
                  </w:r>
                  <w:r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proofErr w:type="spellStart"/>
                  <w:r w:rsidRPr="00042336">
                    <w:rPr>
                      <w:b/>
                      <w:bCs/>
                      <w:lang w:bidi="ar-DZ"/>
                    </w:rPr>
                    <w:t>Sv</w:t>
                  </w:r>
                  <w:proofErr w:type="spellEnd"/>
                  <w:r w:rsidRPr="00042336">
                    <w:rPr>
                      <w:b/>
                      <w:bCs/>
                      <w:lang w:bidi="ar-DZ"/>
                    </w:rPr>
                    <w:t xml:space="preserve">=104v/div          </w:t>
                  </w:r>
                </w:p>
              </w:txbxContent>
            </v:textbox>
            <w10:wrap anchorx="margin"/>
          </v:rect>
        </w:pict>
      </w:r>
      <w:r w:rsidR="00957756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  ب- </w:t>
      </w:r>
      <w:r w:rsidR="00957756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 xml:space="preserve">احسب القيمة الاعظمية </w:t>
      </w:r>
      <w:r w:rsidR="00957756" w:rsidRPr="00D81BC4">
        <w:rPr>
          <w:rFonts w:asciiTheme="majorBidi" w:hAnsiTheme="majorBidi" w:cs="Times New Roman"/>
          <w:b/>
          <w:bCs/>
          <w:noProof/>
          <w:sz w:val="28"/>
          <w:szCs w:val="28"/>
          <w:lang w:val="fr-FR" w:eastAsia="fr-FR"/>
        </w:rPr>
        <w:t>U</w:t>
      </w:r>
      <w:r w:rsidR="00957756" w:rsidRPr="00D81BC4">
        <w:rPr>
          <w:rFonts w:asciiTheme="majorBidi" w:hAnsiTheme="majorBidi" w:cs="Times New Roman"/>
          <w:b/>
          <w:bCs/>
          <w:noProof/>
          <w:sz w:val="28"/>
          <w:szCs w:val="28"/>
          <w:vertAlign w:val="subscript"/>
          <w:lang w:val="fr-FR" w:eastAsia="fr-FR"/>
        </w:rPr>
        <w:t>max</w:t>
      </w:r>
      <w:r w:rsidR="00957756" w:rsidRPr="00D81BC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و</w:t>
      </w:r>
      <w:r w:rsidR="00957756" w:rsidRPr="00D81BC4"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  <w:t xml:space="preserve"> الدور</w:t>
      </w:r>
      <w:r w:rsidR="00957756" w:rsidRPr="00D81BC4">
        <w:rPr>
          <w:rFonts w:asciiTheme="majorBidi" w:hAnsiTheme="majorBidi" w:cs="Times New Roman"/>
          <w:noProof/>
          <w:sz w:val="28"/>
          <w:szCs w:val="28"/>
          <w:lang w:val="fr-FR" w:eastAsia="fr-FR"/>
        </w:rPr>
        <w:t>.</w:t>
      </w:r>
      <w:r w:rsidR="00957756" w:rsidRPr="00D81BC4">
        <w:rPr>
          <w:rFonts w:asciiTheme="majorBidi" w:hAnsiTheme="majorBidi" w:cs="Times New Roman"/>
          <w:b/>
          <w:bCs/>
          <w:noProof/>
          <w:sz w:val="28"/>
          <w:szCs w:val="28"/>
          <w:lang w:val="fr-FR" w:eastAsia="fr-FR"/>
        </w:rPr>
        <w:t>T</w:t>
      </w:r>
    </w:p>
    <w:p w:rsidR="00957756" w:rsidRPr="00D928E8" w:rsidRDefault="00957756" w:rsidP="00957756">
      <w:pPr>
        <w:tabs>
          <w:tab w:val="left" w:pos="921"/>
        </w:tabs>
        <w:spacing w:before="0" w:beforeAutospacing="0" w:after="0" w:afterAutospacing="0" w:line="360" w:lineRule="auto"/>
        <w:ind w:left="424"/>
        <w:rPr>
          <w:rFonts w:asciiTheme="majorBidi" w:hAnsiTheme="majorBidi" w:cs="Times New Roman"/>
          <w:noProof/>
          <w:lang w:eastAsia="fr-FR"/>
        </w:rPr>
      </w:pPr>
    </w:p>
    <w:p w:rsidR="00833AE2" w:rsidRDefault="00833AE2" w:rsidP="00916912">
      <w:pPr>
        <w:spacing w:before="0" w:beforeAutospacing="0" w:after="0" w:afterAutospacing="0" w:line="276" w:lineRule="auto"/>
        <w:rPr>
          <w:rFonts w:asciiTheme="majorBidi" w:hAnsiTheme="majorBidi" w:cs="Times New Roman"/>
          <w:noProof/>
          <w:sz w:val="28"/>
          <w:szCs w:val="28"/>
          <w:rtl/>
          <w:lang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75526A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</w:p>
    <w:p w:rsidR="00D04609" w:rsidRDefault="00833AE2" w:rsidP="00916912">
      <w:pPr>
        <w:spacing w:before="0" w:beforeAutospacing="0" w:after="0" w:afterAutospacing="0" w:line="276" w:lineRule="auto"/>
        <w:rPr>
          <w:sz w:val="28"/>
          <w:szCs w:val="28"/>
          <w:rtl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</w:t>
      </w:r>
      <w:r w:rsidR="00957756" w:rsidRPr="00916912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eastAsia="fr-FR"/>
        </w:rPr>
        <w:t>الوثيقة</w:t>
      </w:r>
      <w:r w:rsidR="00957756" w:rsidRPr="00916912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eastAsia="fr-FR" w:bidi="ar-DZ"/>
        </w:rPr>
        <w:t>-</w:t>
      </w:r>
      <w:r w:rsidR="00C61160" w:rsidRPr="00916912">
        <w:rPr>
          <w:rFonts w:asciiTheme="majorBidi" w:hAnsiTheme="majorBidi" w:cs="Times New Roman"/>
          <w:b/>
          <w:bCs/>
          <w:noProof/>
          <w:sz w:val="28"/>
          <w:szCs w:val="28"/>
          <w:lang w:eastAsia="fr-FR" w:bidi="ar-DZ"/>
        </w:rPr>
        <w:t>3</w:t>
      </w:r>
      <w:r w:rsidR="00957756" w:rsidRPr="00916912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eastAsia="fr-FR" w:bidi="ar-DZ"/>
        </w:rPr>
        <w:t>-</w:t>
      </w:r>
      <w:r w:rsidR="00957756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تمثل </w:t>
      </w:r>
      <w:r w:rsidR="00D756AB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بعض </w:t>
      </w:r>
      <w:r w:rsidR="0075526A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</w:t>
      </w:r>
      <w:r w:rsidR="00D756AB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>الاخطاء والنقائص</w:t>
      </w:r>
      <w:r w:rsidR="00957756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>.</w:t>
      </w:r>
      <w:r w:rsidR="00941E55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>لعناصر</w:t>
      </w:r>
      <w:r w:rsidR="00957756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</w:t>
      </w:r>
      <w:r w:rsidR="00D04609">
        <w:rPr>
          <w:rFonts w:hint="cs"/>
          <w:sz w:val="28"/>
          <w:szCs w:val="28"/>
          <w:rtl/>
        </w:rPr>
        <w:t>الحماية وأهميتها والأخطار الممكنة التي قد تصادف الفرد عند تعامله مع</w:t>
      </w:r>
      <w:r w:rsidR="00916912">
        <w:rPr>
          <w:rFonts w:hint="cs"/>
          <w:sz w:val="28"/>
          <w:szCs w:val="28"/>
          <w:rtl/>
        </w:rPr>
        <w:t xml:space="preserve"> هذا النوع من التيار الكهربائي</w:t>
      </w:r>
      <w:r w:rsidR="00D04609">
        <w:rPr>
          <w:rFonts w:hint="cs"/>
          <w:sz w:val="28"/>
          <w:szCs w:val="28"/>
          <w:rtl/>
        </w:rPr>
        <w:t>.</w:t>
      </w:r>
    </w:p>
    <w:p w:rsidR="005709AA" w:rsidRDefault="00957756" w:rsidP="00F52720">
      <w:pPr>
        <w:tabs>
          <w:tab w:val="left" w:pos="921"/>
        </w:tabs>
        <w:spacing w:before="0" w:beforeAutospacing="0" w:after="0" w:afterAutospacing="0" w:line="276" w:lineRule="auto"/>
        <w:rPr>
          <w:noProof/>
          <w:sz w:val="28"/>
          <w:szCs w:val="28"/>
          <w:rtl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   </w:t>
      </w:r>
      <w:r w:rsidRPr="00957756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eastAsia="fr-FR"/>
        </w:rPr>
        <w:t xml:space="preserve">  3-</w:t>
      </w:r>
      <w:r w:rsidRPr="00957756">
        <w:rPr>
          <w:rFonts w:hint="cs"/>
          <w:noProof/>
          <w:sz w:val="28"/>
          <w:szCs w:val="28"/>
          <w:rtl/>
        </w:rPr>
        <w:t xml:space="preserve"> </w:t>
      </w:r>
      <w:r>
        <w:rPr>
          <w:rFonts w:hint="cs"/>
          <w:noProof/>
          <w:sz w:val="28"/>
          <w:szCs w:val="28"/>
          <w:rtl/>
        </w:rPr>
        <w:t>أ -</w:t>
      </w:r>
      <w:r w:rsidR="005709AA">
        <w:rPr>
          <w:rFonts w:hint="cs"/>
          <w:noProof/>
          <w:sz w:val="28"/>
          <w:szCs w:val="28"/>
          <w:rtl/>
        </w:rPr>
        <w:t xml:space="preserve"> </w:t>
      </w:r>
      <w:r w:rsidR="000C7086" w:rsidRPr="001E389B">
        <w:rPr>
          <w:rFonts w:hint="cs"/>
          <w:sz w:val="28"/>
          <w:szCs w:val="28"/>
          <w:rtl/>
        </w:rPr>
        <w:t xml:space="preserve">حدد </w:t>
      </w:r>
      <w:proofErr w:type="spellStart"/>
      <w:r w:rsidR="00D928E8">
        <w:rPr>
          <w:rFonts w:hint="cs"/>
          <w:sz w:val="28"/>
          <w:szCs w:val="28"/>
          <w:rtl/>
          <w:lang w:bidi="ar-DZ"/>
        </w:rPr>
        <w:t>ال</w:t>
      </w:r>
      <w:proofErr w:type="spellEnd"/>
      <w:r w:rsidR="004308C4">
        <w:rPr>
          <w:rFonts w:hint="cs"/>
          <w:sz w:val="28"/>
          <w:szCs w:val="28"/>
          <w:rtl/>
        </w:rPr>
        <w:t>حالات</w:t>
      </w:r>
      <w:r w:rsidR="000C7086" w:rsidRPr="001E389B">
        <w:rPr>
          <w:rFonts w:hint="cs"/>
          <w:sz w:val="28"/>
          <w:szCs w:val="28"/>
          <w:rtl/>
        </w:rPr>
        <w:t xml:space="preserve"> </w:t>
      </w:r>
      <w:r w:rsidR="00B210FB">
        <w:rPr>
          <w:rFonts w:hint="cs"/>
          <w:sz w:val="28"/>
          <w:szCs w:val="28"/>
          <w:rtl/>
        </w:rPr>
        <w:t xml:space="preserve">التي يكون فيها </w:t>
      </w:r>
      <w:r w:rsidR="000C7086" w:rsidRPr="001E389B">
        <w:rPr>
          <w:rFonts w:hint="cs"/>
          <w:sz w:val="28"/>
          <w:szCs w:val="28"/>
          <w:rtl/>
        </w:rPr>
        <w:t xml:space="preserve">التركيب </w:t>
      </w:r>
      <w:r w:rsidR="00B210FB">
        <w:rPr>
          <w:rFonts w:hint="cs"/>
          <w:sz w:val="28"/>
          <w:szCs w:val="28"/>
          <w:rtl/>
        </w:rPr>
        <w:t xml:space="preserve">مناسب </w:t>
      </w:r>
      <w:r w:rsidR="000C7086" w:rsidRPr="001E389B">
        <w:rPr>
          <w:rFonts w:hint="cs"/>
          <w:sz w:val="28"/>
          <w:szCs w:val="28"/>
          <w:rtl/>
        </w:rPr>
        <w:t xml:space="preserve"> </w:t>
      </w:r>
      <w:r w:rsidR="00B210FB">
        <w:rPr>
          <w:rFonts w:hint="cs"/>
          <w:sz w:val="28"/>
          <w:szCs w:val="28"/>
          <w:rtl/>
        </w:rPr>
        <w:t xml:space="preserve">لقواعد الأمن الكهربائي </w:t>
      </w:r>
      <w:r w:rsidR="000C7086">
        <w:rPr>
          <w:rFonts w:hint="cs"/>
          <w:sz w:val="28"/>
          <w:szCs w:val="28"/>
          <w:rtl/>
        </w:rPr>
        <w:t>مع الشرح</w:t>
      </w:r>
      <w:r w:rsidR="000C7086">
        <w:rPr>
          <w:rFonts w:hint="cs"/>
          <w:noProof/>
          <w:sz w:val="28"/>
          <w:szCs w:val="28"/>
          <w:rtl/>
        </w:rPr>
        <w:t xml:space="preserve"> </w:t>
      </w:r>
      <w:r w:rsidR="0058136A">
        <w:rPr>
          <w:rFonts w:hint="cs"/>
          <w:noProof/>
          <w:sz w:val="28"/>
          <w:szCs w:val="28"/>
          <w:rtl/>
        </w:rPr>
        <w:t>.</w:t>
      </w:r>
    </w:p>
    <w:p w:rsidR="00242F9B" w:rsidRDefault="005709AA" w:rsidP="00F52720">
      <w:pPr>
        <w:tabs>
          <w:tab w:val="left" w:pos="921"/>
        </w:tabs>
        <w:spacing w:before="0" w:beforeAutospacing="0" w:after="0" w:afterAutospacing="0" w:line="276" w:lineRule="auto"/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hint="cs"/>
          <w:noProof/>
          <w:sz w:val="28"/>
          <w:szCs w:val="28"/>
          <w:rtl/>
        </w:rPr>
        <w:t xml:space="preserve">         ب-</w:t>
      </w:r>
      <w:r w:rsidR="00667ECE">
        <w:rPr>
          <w:noProof/>
          <w:sz w:val="28"/>
          <w:szCs w:val="28"/>
        </w:rPr>
        <w:t xml:space="preserve"> </w:t>
      </w:r>
      <w:r w:rsidR="00957756" w:rsidRPr="004E697F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t xml:space="preserve"> </w:t>
      </w:r>
      <w:r w:rsidR="00230841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سم العنصر 1</w:t>
      </w:r>
      <w:r w:rsidR="00957756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836320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اقترح طريقة</w:t>
      </w:r>
      <w:r w:rsidR="00230841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للكشف عن مرابطه</w:t>
      </w:r>
      <w:r w:rsidR="0058136A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.</w:t>
      </w:r>
    </w:p>
    <w:p w:rsidR="00242F9B" w:rsidRPr="00242F9B" w:rsidRDefault="00E15569" w:rsidP="004308C4">
      <w:pPr>
        <w:tabs>
          <w:tab w:val="left" w:pos="921"/>
        </w:tabs>
        <w:spacing w:before="0" w:beforeAutospacing="0" w:after="0" w:afterAutospacing="0" w:line="276" w:lineRule="auto"/>
        <w:ind w:firstLine="709"/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ج</w:t>
      </w:r>
      <w:r w:rsidR="00833AE2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- اعد رسم مخطط تركيب </w:t>
      </w:r>
      <w:r w:rsidR="00F52720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(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الحالة </w:t>
      </w:r>
      <w:r>
        <w:rPr>
          <w:rFonts w:asciiTheme="majorBidi" w:hAnsiTheme="majorBidi" w:cs="Times New Roman"/>
          <w:noProof/>
          <w:sz w:val="28"/>
          <w:szCs w:val="28"/>
          <w:lang w:val="fr-FR" w:eastAsia="fr-FR"/>
        </w:rPr>
        <w:t>A</w:t>
      </w:r>
      <w:r w:rsidR="00242F9B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</w:t>
      </w:r>
      <w:r w:rsidR="00F52720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) </w:t>
      </w:r>
      <w:r w:rsidR="00242F9B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عليه </w:t>
      </w:r>
      <w:r w:rsidR="00242F9B">
        <w:rPr>
          <w:rFonts w:hint="cs"/>
          <w:sz w:val="28"/>
          <w:szCs w:val="28"/>
          <w:rtl/>
          <w:lang w:bidi="ar-DZ"/>
        </w:rPr>
        <w:t>الإضافات المناسبة لحماية الشخص و الجهاز من أخطار</w:t>
      </w:r>
      <w:r w:rsidR="00F52720">
        <w:rPr>
          <w:rFonts w:hint="cs"/>
          <w:sz w:val="28"/>
          <w:szCs w:val="28"/>
          <w:rtl/>
          <w:lang w:bidi="ar-DZ"/>
        </w:rPr>
        <w:t xml:space="preserve"> التيار  </w:t>
      </w:r>
      <w:proofErr w:type="spellStart"/>
      <w:r w:rsidR="00F52720" w:rsidRPr="00F52720">
        <w:rPr>
          <w:rFonts w:hint="cs"/>
          <w:color w:val="FFFFFF" w:themeColor="background1"/>
          <w:sz w:val="28"/>
          <w:szCs w:val="28"/>
          <w:rtl/>
          <w:lang w:bidi="ar-DZ"/>
        </w:rPr>
        <w:t>التيارالكهر</w:t>
      </w:r>
      <w:proofErr w:type="spellEnd"/>
      <w:r w:rsidR="00F52720">
        <w:rPr>
          <w:rFonts w:hint="cs"/>
          <w:sz w:val="28"/>
          <w:szCs w:val="28"/>
          <w:rtl/>
          <w:lang w:bidi="ar-DZ"/>
        </w:rPr>
        <w:t xml:space="preserve">  الكهربائي .</w:t>
      </w:r>
    </w:p>
    <w:p w:rsidR="0058136A" w:rsidRDefault="00242F9B" w:rsidP="00F52720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E15569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2032000" behindDoc="1" locked="0" layoutInCell="1" allowOverlap="1">
            <wp:simplePos x="0" y="0"/>
            <wp:positionH relativeFrom="column">
              <wp:posOffset>134120</wp:posOffset>
            </wp:positionH>
            <wp:positionV relativeFrom="paragraph">
              <wp:posOffset>31997</wp:posOffset>
            </wp:positionV>
            <wp:extent cx="5111300" cy="2168666"/>
            <wp:effectExtent l="19050" t="0" r="0" b="0"/>
            <wp:wrapNone/>
            <wp:docPr id="8" name="Image 7" descr="C:\Users\user\Documents\ca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cuments\cap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300" cy="2168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136A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        </w:t>
      </w:r>
    </w:p>
    <w:p w:rsidR="00957756" w:rsidRPr="0025204E" w:rsidRDefault="00957756" w:rsidP="00836320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lang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      </w:t>
      </w:r>
      <w:r w:rsidR="005709AA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  <w:r w:rsidR="00836320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 </w:t>
      </w:r>
    </w:p>
    <w:p w:rsidR="00957756" w:rsidRPr="00957756" w:rsidRDefault="00C61E37" w:rsidP="00957756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b/>
          <w:bCs/>
          <w:noProof/>
          <w:sz w:val="28"/>
          <w:szCs w:val="28"/>
          <w:rtl/>
          <w:lang w:eastAsia="fr-FR"/>
        </w:rPr>
      </w:pPr>
      <w:r w:rsidRPr="00C61E37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pict>
          <v:rect id="_x0000_s1175" style="position:absolute;left:0;text-align:left;margin-left:12.4pt;margin-top:14.2pt;width:49.7pt;height:15.45pt;z-index:252030976" strokecolor="white [3212]">
            <v:fill opacity="0"/>
            <v:textbox inset="0,0,0,0">
              <w:txbxContent>
                <w:p w:rsidR="00667ECE" w:rsidRPr="00667ECE" w:rsidRDefault="00230841" w:rsidP="00667ECE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العنصر </w:t>
                  </w:r>
                  <w:r w:rsidR="00667ECE" w:rsidRPr="00667ECE">
                    <w:rPr>
                      <w:rFonts w:hint="cs"/>
                      <w:b/>
                      <w:bCs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</w:p>
    <w:p w:rsidR="00957756" w:rsidRPr="00D81BC4" w:rsidRDefault="00C61E37" w:rsidP="00957756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="Times New Roman"/>
          <w:noProof/>
          <w:sz w:val="28"/>
          <w:szCs w:val="28"/>
          <w:rtl/>
          <w:lang w:eastAsia="fr-FR" w:bidi="ar-DZ"/>
        </w:rPr>
      </w:pPr>
      <w:bookmarkStart w:id="0" w:name="_GoBack"/>
      <w:bookmarkEnd w:id="0"/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pict>
          <v:rect id="_x0000_s1183" style="position:absolute;left:0;text-align:left;margin-left:12.4pt;margin-top:17.85pt;width:58.3pt;height:21.8pt;z-index:252042240" strokecolor="white [3212]">
            <v:textbox>
              <w:txbxContent>
                <w:p w:rsidR="00277D52" w:rsidRPr="00277D52" w:rsidRDefault="00277D52" w:rsidP="00277D52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77D5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الحالة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pict>
          <v:rect id="_x0000_s1182" style="position:absolute;left:0;text-align:left;margin-left:234.3pt;margin-top:15.3pt;width:58.3pt;height:21.8pt;z-index:252041216" strokecolor="white [3212]">
            <v:textbox>
              <w:txbxContent>
                <w:p w:rsidR="00277D52" w:rsidRPr="00277D52" w:rsidRDefault="00277D52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77D5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الحالة 1</w:t>
                  </w:r>
                </w:p>
              </w:txbxContent>
            </v:textbox>
          </v:rect>
        </w:pict>
      </w:r>
    </w:p>
    <w:p w:rsidR="00957756" w:rsidRDefault="00C61E37" w:rsidP="00957756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pict>
          <v:rect id="_x0000_s1177" style="position:absolute;left:0;text-align:left;margin-left:12.4pt;margin-top:39.65pt;width:54.65pt;height:14.65pt;z-index:252036096" strokecolor="white [3212]"/>
        </w:pict>
      </w:r>
    </w:p>
    <w:p w:rsidR="00957756" w:rsidRDefault="00C61E37" w:rsidP="00957756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pict>
          <v:rect id="_x0000_s1152" style="position:absolute;left:0;text-align:left;margin-left:391.5pt;margin-top:21.15pt;width:1in;height:23.95pt;z-index:252002304">
            <v:textbox>
              <w:txbxContent>
                <w:p w:rsidR="00957756" w:rsidRPr="0075526A" w:rsidRDefault="00957756" w:rsidP="0075526A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الوثيقة </w:t>
                  </w:r>
                  <w:r w:rsidR="0075526A">
                    <w:rPr>
                      <w:rFonts w:hint="cs"/>
                      <w:rtl/>
                      <w:lang w:bidi="ar-DZ"/>
                    </w:rPr>
                    <w:t>- 3 -</w:t>
                  </w:r>
                </w:p>
                <w:p w:rsidR="00957756" w:rsidRDefault="00957756" w:rsidP="00957756"/>
              </w:txbxContent>
            </v:textbox>
          </v:rect>
        </w:pict>
      </w:r>
      <w:r w:rsidR="00E15569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2033024" behindDoc="0" locked="0" layoutInCell="1" allowOverlap="1">
            <wp:simplePos x="0" y="0"/>
            <wp:positionH relativeFrom="column">
              <wp:posOffset>255270</wp:posOffset>
            </wp:positionH>
            <wp:positionV relativeFrom="paragraph">
              <wp:posOffset>300355</wp:posOffset>
            </wp:positionV>
            <wp:extent cx="3862070" cy="1318895"/>
            <wp:effectExtent l="19050" t="0" r="5080" b="0"/>
            <wp:wrapNone/>
            <wp:docPr id="3" name="Image 8" descr="C:\Users\user\Documents\ca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ocuments\cap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131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7756" w:rsidRDefault="00C61E37" w:rsidP="00957756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 w:rsidRPr="00C61E37">
        <w:rPr>
          <w:rFonts w:asciiTheme="majorBidi" w:hAnsiTheme="majorBidi" w:cs="Times New Roman"/>
          <w:noProof/>
          <w:sz w:val="28"/>
          <w:szCs w:val="28"/>
          <w:rtl/>
        </w:rPr>
        <w:pict>
          <v:rect id="Rectangle 29" o:spid="_x0000_s1151" style="position:absolute;left:0;text-align:left;margin-left:349.45pt;margin-top:9.65pt;width:71.35pt;height:25.9pt;z-index:2520002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C1agQIAAIYFAAAOAAAAZHJzL2Uyb0RvYy54bWysVEtvGyEQvlfqf0Dc6/W6zsvKOrISuaoU&#10;JVEeyhmzYKMCQwF77f76Dux6naQ+Rb2wDDPfvPabubzaGk02wgcFtqLlYEiJsBxqZZcVfXmefzun&#10;JERma6bBioruRKBX069fLhs3ESNYga6FJ+jEhknjKrqK0U2KIvCVMCwMwAmLSgnesIiiXxa1Zw16&#10;N7oYDYenRQO+dh64CAFfb1olnWb/Ugoe76UMIhJdUcwt5tPnc5HOYnrJJkvP3ErxLg32iSwMUxaD&#10;9q5uWGRk7dU/roziHgLIOOBgCpBScZFrwGrK4YdqnlbMiVwLNie4vk3h/7nld5sHT1Rd0dEFJZYZ&#10;/EeP2DVml1oQfMMGNS5M0O7JPfhOCnhN1W6lN+mLdZBtbuqub6rYRsLx8WJ4Wo5PKOGo+j46Pz/L&#10;PosD2PkQfwgwJF0q6jF6biXb3IaIAdF0b5JiBdCqniuts5B4Iq61JxuGf3ixLFPCiHhnpe2ngOgm&#10;IYtUf1txvsWdFsmfto9CYuuwxlFOOJP2kAzjXNh42iWUrRNMYuo9sDwG1HFfRWebYCKTuQcOjwHf&#10;R+wROSrY2IONsuCPOah/9ZFb+331bc2p/AXUO2SMh3aUguNzhf/tloX4wDzODk4Z7oN4j4fU0FQU&#10;uhslK/B/jr0ne6Q0ailpcBYrGn6vmReU6J8WyX5RjsdpeLMwPjkboeDfahZvNXZtrgHJUOLmcTxf&#10;k33U+1fpwbzi2pilqKhilmPsivLo98J1bHcELh4uZrNshgPrWLy1T44n56mriZfP21fmXUfeiKy/&#10;g/3csskHDre2CWlhto4gVSb4oa9dv3HYM4u7xZS2yVs5Wx3W5/QvAAAA//8DAFBLAwQUAAYACAAA&#10;ACEALfj10t8AAAALAQAADwAAAGRycy9kb3ducmV2LnhtbEyPPU/DMBCGdyT+g3VILKi1U5E0SeNU&#10;CIkVRGFhc+NrHBHbke2mgV/PMcF2H4/ee67ZL3ZkM4Y4eCchWwtg6DqvB9dLeH97WpXAYlJOq9E7&#10;lPCFEfbt9VWjau0v7hXnQ+oZhbhYKwkmpanmPHYGrYprP6Gj3ckHqxK1oec6qAuF25FvhCi4VYOj&#10;C0ZN+Giw+zycrYTqu3tJpZ9yk4aPqrfZ8ynMd1Le3iwPO2AJl/QHw68+qUNLTkd/djqyUUKe5RtC&#10;JdyLsgJGRJFvqTjSpBBb4G3D///Q/gAAAP//AwBQSwECLQAUAAYACAAAACEAtoM4kv4AAADhAQAA&#10;EwAAAAAAAAAAAAAAAAAAAAAAW0NvbnRlbnRfVHlwZXNdLnhtbFBLAQItABQABgAIAAAAIQA4/SH/&#10;1gAAAJQBAAALAAAAAAAAAAAAAAAAAC8BAABfcmVscy8ucmVsc1BLAQItABQABgAIAAAAIQDT4C1a&#10;gQIAAIYFAAAOAAAAAAAAAAAAAAAAAC4CAABkcnMvZTJvRG9jLnhtbFBLAQItABQABgAIAAAAIQAt&#10;+PXS3wAAAAsBAAAPAAAAAAAAAAAAAAAAANsEAABkcnMvZG93bnJldi54bWxQSwUGAAAAAAQABADz&#10;AAAA5wUAAAAA&#10;" fillcolor="white [3212]" strokecolor="white [3212]" strokeweight="2pt"/>
        </w:pict>
      </w:r>
    </w:p>
    <w:p w:rsidR="00957756" w:rsidRDefault="00C61E37" w:rsidP="00957756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pict>
          <v:rect id="_x0000_s1185" style="position:absolute;left:0;text-align:left;margin-left:19.25pt;margin-top:14.15pt;width:58.3pt;height:21.8pt;z-index:252044288" strokecolor="white [3212]">
            <v:textbox>
              <w:txbxContent>
                <w:p w:rsidR="00277D52" w:rsidRPr="00277D52" w:rsidRDefault="00277D52" w:rsidP="00277D52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77D5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الحالة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</w:txbxContent>
            </v:textbox>
          </v:rect>
        </w:pict>
      </w:r>
      <w: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pict>
          <v:rect id="_x0000_s1184" style="position:absolute;left:0;text-align:left;margin-left:172.95pt;margin-top:14.15pt;width:58.3pt;height:21.8pt;z-index:252043264" strokecolor="white [3212]">
            <v:textbox>
              <w:txbxContent>
                <w:p w:rsidR="00277D52" w:rsidRPr="00277D52" w:rsidRDefault="00277D52" w:rsidP="00277D52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77D5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الحالة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rect>
        </w:pict>
      </w:r>
    </w:p>
    <w:p w:rsidR="00957756" w:rsidRDefault="00957756" w:rsidP="00957756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957756" w:rsidRPr="005118D5" w:rsidRDefault="00957756" w:rsidP="00957756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D94500" w:rsidRDefault="00C61E37" w:rsidP="00230841">
      <w:pPr>
        <w:spacing w:before="0" w:beforeAutospacing="0" w:after="0" w:afterAutospacing="0" w:line="360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C61E3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pict>
          <v:line id="_x0000_s1106" style="position:absolute;left:0;text-align:left;flip:x;z-index:251951104;visibility:visible;mso-position-horizontal-relative:margin" from="1.55pt,.95pt" to="516.8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Pr="00C61E37">
        <w:rPr>
          <w:noProof/>
          <w:sz w:val="32"/>
          <w:szCs w:val="32"/>
          <w:lang w:val="fr-FR" w:eastAsia="fr-FR"/>
        </w:rPr>
        <w:pict>
          <v:rect id="_x0000_s1099" style="position:absolute;left:0;text-align:left;margin-left:-305.65pt;margin-top:17.3pt;width:30.85pt;height:16.6pt;z-index:251944960" strokecolor="white [3212]">
            <v:textbox inset="0,0,0,0">
              <w:txbxContent>
                <w:p w:rsidR="006C085A" w:rsidRPr="00B52688" w:rsidRDefault="006C085A" w:rsidP="006C085A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8</w:t>
                  </w:r>
                  <w:r w:rsidRPr="00B52688">
                    <w:rPr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xbxContent>
            </v:textbox>
          </v:rect>
        </w:pict>
      </w:r>
      <w:r w:rsidR="00D94500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 w:rsidR="00D9450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D94500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p w:rsidR="00913CE6" w:rsidRDefault="00913CE6" w:rsidP="00913CE6">
      <w:pPr>
        <w:spacing w:after="0" w:line="360" w:lineRule="auto"/>
        <w:jc w:val="both"/>
        <w:rPr>
          <w:rFonts w:eastAsia="Calibri" w:cs="Sultan normal"/>
          <w:sz w:val="28"/>
          <w:szCs w:val="28"/>
          <w:lang w:bidi="ar-DZ"/>
        </w:rPr>
      </w:pPr>
    </w:p>
    <w:p w:rsidR="00913CE6" w:rsidRDefault="00913CE6" w:rsidP="00913CE6">
      <w:pPr>
        <w:spacing w:after="0" w:line="360" w:lineRule="auto"/>
        <w:jc w:val="both"/>
        <w:rPr>
          <w:rFonts w:eastAsia="Calibri" w:cs="Sultan normal"/>
          <w:sz w:val="28"/>
          <w:szCs w:val="28"/>
          <w:lang w:bidi="ar-DZ"/>
        </w:rPr>
      </w:pPr>
    </w:p>
    <w:p w:rsidR="00913CE6" w:rsidRDefault="00913CE6" w:rsidP="00913CE6">
      <w:pPr>
        <w:spacing w:after="0" w:line="360" w:lineRule="auto"/>
        <w:jc w:val="both"/>
        <w:rPr>
          <w:rFonts w:eastAsia="Calibri" w:cs="Sultan normal"/>
          <w:sz w:val="28"/>
          <w:szCs w:val="28"/>
          <w:lang w:bidi="ar-DZ"/>
        </w:rPr>
      </w:pPr>
    </w:p>
    <w:p w:rsidR="00913CE6" w:rsidRPr="00E42849" w:rsidRDefault="00913CE6" w:rsidP="00913CE6">
      <w:pPr>
        <w:spacing w:after="0" w:line="360" w:lineRule="auto"/>
        <w:jc w:val="both"/>
        <w:rPr>
          <w:rFonts w:eastAsia="Calibri" w:cs="Sultan normal"/>
          <w:sz w:val="28"/>
          <w:szCs w:val="28"/>
          <w:lang w:bidi="ar-DZ"/>
        </w:rPr>
      </w:pPr>
      <w:r>
        <w:rPr>
          <w:rFonts w:eastAsia="Calibri" w:cs="Sultan normal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2009472" behindDoc="0" locked="0" layoutInCell="1" allowOverlap="1">
            <wp:simplePos x="0" y="0"/>
            <wp:positionH relativeFrom="column">
              <wp:posOffset>366395</wp:posOffset>
            </wp:positionH>
            <wp:positionV relativeFrom="paragraph">
              <wp:posOffset>6063615</wp:posOffset>
            </wp:positionV>
            <wp:extent cx="2605405" cy="1542415"/>
            <wp:effectExtent l="19050" t="0" r="4445" b="0"/>
            <wp:wrapSquare wrapText="bothSides"/>
            <wp:docPr id="134" name="Imag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05" cy="15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 w:cs="Sultan normal" w:hint="cs"/>
          <w:sz w:val="28"/>
          <w:szCs w:val="28"/>
          <w:rtl/>
          <w:lang w:bidi="ar-DZ"/>
        </w:rPr>
        <w:t xml:space="preserve">يوجد على طاولة تلميذ و هو في المختبر المدرسي ما يلي: مصباحان متماثلان، مولدان كهربائيان، </w:t>
      </w:r>
      <w:proofErr w:type="spellStart"/>
      <w:r>
        <w:rPr>
          <w:rFonts w:eastAsia="Calibri" w:cs="Sultan normal" w:hint="cs"/>
          <w:sz w:val="28"/>
          <w:szCs w:val="28"/>
          <w:rtl/>
          <w:lang w:bidi="ar-DZ"/>
        </w:rPr>
        <w:t>وعائين</w:t>
      </w:r>
      <w:proofErr w:type="spellEnd"/>
      <w:r>
        <w:rPr>
          <w:rFonts w:eastAsia="Calibri" w:cs="Sultan normal" w:hint="cs"/>
          <w:sz w:val="28"/>
          <w:szCs w:val="28"/>
          <w:rtl/>
          <w:lang w:bidi="ar-DZ"/>
        </w:rPr>
        <w:t xml:space="preserve"> للتحليل الكهربائي، أحدهما يحتوي على محلول </w:t>
      </w:r>
      <w:r w:rsidRPr="006A789A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(S</w:t>
      </w:r>
      <w:r w:rsidRPr="006A789A">
        <w:rPr>
          <w:rFonts w:ascii="Times New Roman" w:eastAsia="Calibri" w:hAnsi="Times New Roman" w:cs="Times New Roman"/>
          <w:b/>
          <w:bCs/>
          <w:sz w:val="32"/>
          <w:szCs w:val="30"/>
          <w:vertAlign w:val="subscript"/>
          <w:lang w:bidi="ar-DZ"/>
        </w:rPr>
        <w:t>1</w:t>
      </w:r>
      <w:r w:rsidRPr="006A789A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)</w:t>
      </w:r>
      <w:r>
        <w:rPr>
          <w:rFonts w:eastAsia="Calibri" w:cs="Sultan normal" w:hint="cs"/>
          <w:sz w:val="28"/>
          <w:szCs w:val="28"/>
          <w:rtl/>
          <w:lang w:bidi="ar-DZ"/>
        </w:rPr>
        <w:t xml:space="preserve"> و الآخر على محلول </w:t>
      </w:r>
      <w:r w:rsidRPr="006A789A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(S</w:t>
      </w:r>
      <w:r w:rsidRPr="006A789A">
        <w:rPr>
          <w:rFonts w:ascii="Times New Roman" w:eastAsia="Calibri" w:hAnsi="Times New Roman" w:cs="Times New Roman"/>
          <w:b/>
          <w:bCs/>
          <w:sz w:val="32"/>
          <w:szCs w:val="30"/>
          <w:vertAlign w:val="subscript"/>
          <w:lang w:bidi="ar-DZ"/>
        </w:rPr>
        <w:t>2</w:t>
      </w:r>
      <w:r w:rsidRPr="006A789A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)</w:t>
      </w:r>
      <w:r w:rsidRPr="006A789A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</w:t>
      </w:r>
      <w:r>
        <w:rPr>
          <w:rFonts w:eastAsia="Calibri" w:cs="Sultan normal" w:hint="cs"/>
          <w:sz w:val="28"/>
          <w:szCs w:val="28"/>
          <w:rtl/>
          <w:lang w:bidi="ar-DZ"/>
        </w:rPr>
        <w:t>أحد المحلولين محلول شاردي و الآخر محلول جزيئي.</w:t>
      </w:r>
    </w:p>
    <w:p w:rsidR="00913CE6" w:rsidRDefault="00913CE6" w:rsidP="00913CE6">
      <w:pPr>
        <w:numPr>
          <w:ilvl w:val="0"/>
          <w:numId w:val="13"/>
        </w:numPr>
        <w:spacing w:before="0" w:beforeAutospacing="0" w:after="0" w:afterAutospacing="0" w:line="360" w:lineRule="auto"/>
        <w:rPr>
          <w:rFonts w:eastAsia="Calibri" w:cs="Sultan normal"/>
          <w:sz w:val="28"/>
          <w:szCs w:val="28"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 xml:space="preserve">اعتمادا على </w:t>
      </w:r>
      <w:r w:rsidRPr="00B54CCA">
        <w:rPr>
          <w:rFonts w:eastAsia="Calibri" w:cs="Sultan normal"/>
          <w:b/>
          <w:bCs/>
          <w:sz w:val="28"/>
          <w:szCs w:val="28"/>
          <w:rtl/>
          <w:lang w:bidi="ar-DZ"/>
        </w:rPr>
        <w:t>(الوثيقة -2-)</w:t>
      </w:r>
      <w:r>
        <w:rPr>
          <w:rFonts w:eastAsia="Calibri" w:cs="Sultan normal" w:hint="cs"/>
          <w:sz w:val="28"/>
          <w:szCs w:val="28"/>
          <w:rtl/>
          <w:lang w:bidi="ar-DZ"/>
        </w:rPr>
        <w:t xml:space="preserve"> اشرح </w:t>
      </w:r>
      <w:r w:rsidRPr="00875BD8">
        <w:rPr>
          <w:rFonts w:eastAsia="Calibri" w:cs="Sultan normal" w:hint="cs"/>
          <w:sz w:val="28"/>
          <w:szCs w:val="28"/>
          <w:rtl/>
          <w:lang w:bidi="ar-DZ"/>
        </w:rPr>
        <w:t xml:space="preserve">كيف يمكن للتلميذ التمييز بين المحلول </w:t>
      </w:r>
      <w:proofErr w:type="spellStart"/>
      <w:r w:rsidRPr="00875BD8">
        <w:rPr>
          <w:rFonts w:eastAsia="Calibri" w:cs="Sultan normal" w:hint="cs"/>
          <w:sz w:val="28"/>
          <w:szCs w:val="28"/>
          <w:rtl/>
          <w:lang w:bidi="ar-DZ"/>
        </w:rPr>
        <w:t>الشاردي</w:t>
      </w:r>
      <w:proofErr w:type="spellEnd"/>
      <w:r w:rsidRPr="00875BD8">
        <w:rPr>
          <w:rFonts w:eastAsia="Calibri" w:cs="Sultan normal" w:hint="cs"/>
          <w:sz w:val="28"/>
          <w:szCs w:val="28"/>
          <w:rtl/>
          <w:lang w:bidi="ar-DZ"/>
        </w:rPr>
        <w:t xml:space="preserve"> و المحلول الجزيئي؟</w:t>
      </w:r>
    </w:p>
    <w:p w:rsidR="00913CE6" w:rsidRPr="00830AD9" w:rsidRDefault="00913CE6" w:rsidP="00913CE6">
      <w:pPr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eastAsia="Calibri" w:cs="Sultan normal"/>
          <w:sz w:val="28"/>
          <w:szCs w:val="28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2008448" behindDoc="0" locked="0" layoutInCell="1" allowOverlap="1">
            <wp:simplePos x="0" y="0"/>
            <wp:positionH relativeFrom="column">
              <wp:posOffset>71755</wp:posOffset>
            </wp:positionH>
            <wp:positionV relativeFrom="paragraph">
              <wp:posOffset>311150</wp:posOffset>
            </wp:positionV>
            <wp:extent cx="2042795" cy="2090420"/>
            <wp:effectExtent l="19050" t="0" r="0" b="0"/>
            <wp:wrapSquare wrapText="bothSides"/>
            <wp:docPr id="133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209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 w:cs="Sultan normal" w:hint="cs"/>
          <w:sz w:val="28"/>
          <w:szCs w:val="28"/>
          <w:rtl/>
          <w:lang w:bidi="ar-DZ"/>
        </w:rPr>
        <w:t xml:space="preserve">إذا علمت أن المحلول </w:t>
      </w:r>
      <w:proofErr w:type="spellStart"/>
      <w:r>
        <w:rPr>
          <w:rFonts w:eastAsia="Calibri" w:cs="Sultan normal" w:hint="cs"/>
          <w:sz w:val="28"/>
          <w:szCs w:val="28"/>
          <w:rtl/>
          <w:lang w:bidi="ar-DZ"/>
        </w:rPr>
        <w:t>الشاردي</w:t>
      </w:r>
      <w:proofErr w:type="spellEnd"/>
      <w:r>
        <w:rPr>
          <w:rFonts w:eastAsia="Calibri" w:cs="Sultan normal" w:hint="cs"/>
          <w:sz w:val="28"/>
          <w:szCs w:val="28"/>
          <w:rtl/>
          <w:lang w:bidi="ar-DZ"/>
        </w:rPr>
        <w:t xml:space="preserve"> هو محلول </w:t>
      </w:r>
      <w:proofErr w:type="spellStart"/>
      <w:r>
        <w:rPr>
          <w:rFonts w:eastAsia="Calibri" w:cs="Sultan normal" w:hint="cs"/>
          <w:sz w:val="28"/>
          <w:szCs w:val="28"/>
          <w:rtl/>
          <w:lang w:bidi="ar-DZ"/>
        </w:rPr>
        <w:t>كلور</w:t>
      </w:r>
      <w:proofErr w:type="spellEnd"/>
      <w:r>
        <w:rPr>
          <w:rFonts w:eastAsia="Calibri" w:cs="Sultan normal" w:hint="cs"/>
          <w:sz w:val="28"/>
          <w:szCs w:val="28"/>
          <w:rtl/>
          <w:lang w:bidi="ar-DZ"/>
        </w:rPr>
        <w:t xml:space="preserve"> الزنك، مع العلم أن الزنك </w:t>
      </w:r>
      <w:r w:rsidRPr="008C6AF8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(Zn)</w:t>
      </w:r>
      <w:r w:rsidRPr="008C6AF8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eastAsia="Calibri" w:cs="Sultan normal" w:hint="cs"/>
          <w:sz w:val="28"/>
          <w:szCs w:val="28"/>
          <w:rtl/>
          <w:lang w:bidi="ar-DZ"/>
        </w:rPr>
        <w:t>شاردته</w:t>
      </w:r>
      <w:proofErr w:type="spellEnd"/>
      <w:r>
        <w:rPr>
          <w:rFonts w:eastAsia="Calibri" w:cs="Sultan normal" w:hint="cs"/>
          <w:sz w:val="28"/>
          <w:szCs w:val="28"/>
          <w:rtl/>
          <w:lang w:bidi="ar-DZ"/>
        </w:rPr>
        <w:t xml:space="preserve"> موجبة ثنائية الشحنة و </w:t>
      </w:r>
      <w:proofErr w:type="spellStart"/>
      <w:r>
        <w:rPr>
          <w:rFonts w:eastAsia="Calibri" w:cs="Sultan normal" w:hint="cs"/>
          <w:sz w:val="28"/>
          <w:szCs w:val="28"/>
          <w:rtl/>
          <w:lang w:bidi="ar-DZ"/>
        </w:rPr>
        <w:t>الكلور</w:t>
      </w:r>
      <w:proofErr w:type="spellEnd"/>
      <w:r>
        <w:rPr>
          <w:rFonts w:eastAsia="Calibri" w:cs="Sultan normal" w:hint="cs"/>
          <w:sz w:val="28"/>
          <w:szCs w:val="28"/>
          <w:rtl/>
          <w:lang w:bidi="ar-DZ"/>
        </w:rPr>
        <w:t xml:space="preserve"> </w:t>
      </w:r>
      <w:r w:rsidRPr="008C6AF8">
        <w:rPr>
          <w:rFonts w:ascii="Times New Roman" w:eastAsia="Calibri" w:hAnsi="Times New Roman" w:cs="Times New Roman"/>
          <w:b/>
          <w:bCs/>
          <w:sz w:val="36"/>
          <w:szCs w:val="36"/>
          <w:lang w:bidi="ar-DZ"/>
        </w:rPr>
        <w:t>(</w:t>
      </w:r>
      <w:r w:rsidRPr="008C6AF8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CL</w:t>
      </w:r>
      <w:r w:rsidRPr="008C6AF8">
        <w:rPr>
          <w:rFonts w:ascii="Times New Roman" w:eastAsia="Calibri" w:hAnsi="Times New Roman" w:cs="Times New Roman"/>
          <w:b/>
          <w:bCs/>
          <w:sz w:val="36"/>
          <w:szCs w:val="36"/>
          <w:lang w:bidi="ar-DZ"/>
        </w:rPr>
        <w:t>)</w:t>
      </w:r>
      <w:r>
        <w:rPr>
          <w:rFonts w:eastAsia="Calibri" w:cs="Sultan normal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830AD9">
        <w:rPr>
          <w:rFonts w:eastAsia="Calibri" w:cs="Sultan normal" w:hint="cs"/>
          <w:sz w:val="28"/>
          <w:szCs w:val="28"/>
          <w:rtl/>
          <w:lang w:bidi="ar-DZ"/>
        </w:rPr>
        <w:t>شاردته</w:t>
      </w:r>
      <w:proofErr w:type="spellEnd"/>
      <w:r w:rsidRPr="00830AD9">
        <w:rPr>
          <w:rFonts w:eastAsia="Calibri" w:cs="Sultan normal" w:hint="cs"/>
          <w:sz w:val="28"/>
          <w:szCs w:val="28"/>
          <w:rtl/>
          <w:lang w:bidi="ar-DZ"/>
        </w:rPr>
        <w:t xml:space="preserve"> سالبة أحادية الشحنة.</w:t>
      </w:r>
    </w:p>
    <w:p w:rsidR="00913CE6" w:rsidRDefault="00913CE6" w:rsidP="00913CE6">
      <w:pPr>
        <w:numPr>
          <w:ilvl w:val="0"/>
          <w:numId w:val="14"/>
        </w:numPr>
        <w:spacing w:before="0" w:beforeAutospacing="0" w:after="0" w:afterAutospacing="0" w:line="360" w:lineRule="auto"/>
        <w:ind w:left="968" w:hanging="283"/>
        <w:rPr>
          <w:rFonts w:eastAsia="Calibri" w:cs="Sultan normal"/>
          <w:sz w:val="28"/>
          <w:szCs w:val="28"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 xml:space="preserve">أكتب الصيغة الكيميائية </w:t>
      </w:r>
      <w:proofErr w:type="spellStart"/>
      <w:r>
        <w:rPr>
          <w:rFonts w:eastAsia="Calibri" w:cs="Sultan normal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eastAsia="Calibri" w:cs="Sultan normal" w:hint="cs"/>
          <w:sz w:val="28"/>
          <w:szCs w:val="28"/>
          <w:rtl/>
          <w:lang w:bidi="ar-DZ"/>
        </w:rPr>
        <w:t xml:space="preserve"> لهذا المحلول.</w:t>
      </w:r>
    </w:p>
    <w:p w:rsidR="00913CE6" w:rsidRDefault="00913CE6" w:rsidP="00913CE6">
      <w:pPr>
        <w:spacing w:after="0" w:line="360" w:lineRule="auto"/>
        <w:rPr>
          <w:rFonts w:eastAsia="Calibri" w:cs="Sultan normal"/>
          <w:sz w:val="28"/>
          <w:szCs w:val="28"/>
          <w:rtl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 xml:space="preserve">أجرى بعد ذلك هذا التلميذ تحليلا كهربائيا بسيطا لهذا المحلول </w:t>
      </w:r>
      <w:r w:rsidRPr="00E266E1">
        <w:rPr>
          <w:rFonts w:eastAsia="Calibri" w:cs="Sultan normal" w:hint="cs"/>
          <w:b/>
          <w:bCs/>
          <w:sz w:val="28"/>
          <w:szCs w:val="28"/>
          <w:rtl/>
          <w:lang w:bidi="ar-DZ"/>
        </w:rPr>
        <w:t xml:space="preserve">( الوثيقة </w:t>
      </w:r>
      <w:r w:rsidRPr="00E266E1">
        <w:rPr>
          <w:rFonts w:eastAsia="Calibri" w:cs="Sultan normal"/>
          <w:b/>
          <w:bCs/>
          <w:sz w:val="28"/>
          <w:szCs w:val="28"/>
          <w:rtl/>
          <w:lang w:bidi="ar-DZ"/>
        </w:rPr>
        <w:t>-</w:t>
      </w:r>
      <w:r w:rsidRPr="00E266E1">
        <w:rPr>
          <w:rFonts w:eastAsia="Calibri" w:cs="Sultan normal" w:hint="cs"/>
          <w:b/>
          <w:bCs/>
          <w:sz w:val="28"/>
          <w:szCs w:val="28"/>
          <w:rtl/>
          <w:lang w:bidi="ar-DZ"/>
        </w:rPr>
        <w:t xml:space="preserve"> 3- )</w:t>
      </w:r>
      <w:r>
        <w:rPr>
          <w:rFonts w:eastAsia="Calibri" w:cs="Sultan normal" w:hint="cs"/>
          <w:b/>
          <w:bCs/>
          <w:sz w:val="28"/>
          <w:szCs w:val="28"/>
          <w:rtl/>
          <w:lang w:bidi="ar-DZ"/>
        </w:rPr>
        <w:t>.</w:t>
      </w:r>
    </w:p>
    <w:p w:rsidR="00913CE6" w:rsidRDefault="00913CE6" w:rsidP="00913CE6">
      <w:pPr>
        <w:numPr>
          <w:ilvl w:val="0"/>
          <w:numId w:val="13"/>
        </w:numPr>
        <w:spacing w:before="0" w:beforeAutospacing="0" w:after="0" w:afterAutospacing="0" w:line="360" w:lineRule="auto"/>
        <w:rPr>
          <w:rFonts w:eastAsia="Calibri" w:cs="Sultan normal"/>
          <w:sz w:val="28"/>
          <w:szCs w:val="28"/>
          <w:rtl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 xml:space="preserve">سم المسريين </w:t>
      </w:r>
      <w:r w:rsidRPr="00E266E1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A</w:t>
      </w:r>
      <w:r w:rsidRPr="00E266E1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E266E1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و</w:t>
      </w:r>
      <w:r w:rsidRPr="00E266E1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E266E1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B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. </w:t>
      </w:r>
      <w:r w:rsidRPr="00E266E1">
        <w:rPr>
          <w:rFonts w:eastAsia="Calibri" w:cs="Sultan normal" w:hint="cs"/>
          <w:sz w:val="28"/>
          <w:szCs w:val="28"/>
          <w:rtl/>
          <w:lang w:bidi="ar-DZ"/>
        </w:rPr>
        <w:t>وسجل ما تلاحظه بجوار كل مسرى</w:t>
      </w:r>
      <w:r>
        <w:rPr>
          <w:rFonts w:eastAsia="Calibri" w:cs="Sultan normal" w:hint="cs"/>
          <w:sz w:val="28"/>
          <w:szCs w:val="28"/>
          <w:rtl/>
          <w:lang w:bidi="ar-DZ"/>
        </w:rPr>
        <w:t>.</w:t>
      </w:r>
    </w:p>
    <w:p w:rsidR="00913CE6" w:rsidRDefault="00913CE6" w:rsidP="00913CE6">
      <w:pPr>
        <w:numPr>
          <w:ilvl w:val="0"/>
          <w:numId w:val="13"/>
        </w:numPr>
        <w:spacing w:before="0" w:beforeAutospacing="0" w:after="0" w:afterAutospacing="0" w:line="360" w:lineRule="auto"/>
        <w:rPr>
          <w:rFonts w:eastAsia="Calibri" w:cs="Sultan normal"/>
          <w:sz w:val="28"/>
          <w:szCs w:val="28"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>فسر ما يحدث بجوار كل مسرى مدعما إجابتك بمعادلة كيميائية.</w:t>
      </w:r>
    </w:p>
    <w:p w:rsidR="00913CE6" w:rsidRPr="00875BD8" w:rsidRDefault="00913CE6" w:rsidP="00913CE6">
      <w:pPr>
        <w:numPr>
          <w:ilvl w:val="0"/>
          <w:numId w:val="13"/>
        </w:numPr>
        <w:spacing w:before="0" w:beforeAutospacing="0" w:after="0" w:afterAutospacing="0" w:line="360" w:lineRule="auto"/>
        <w:rPr>
          <w:rFonts w:eastAsia="Calibri" w:cs="Sultan normal"/>
          <w:sz w:val="28"/>
          <w:szCs w:val="28"/>
          <w:rtl/>
          <w:lang w:bidi="ar-DZ"/>
        </w:rPr>
      </w:pPr>
      <w:r>
        <w:rPr>
          <w:rFonts w:eastAsia="Calibri" w:cs="Sultan normal" w:hint="cs"/>
          <w:sz w:val="28"/>
          <w:szCs w:val="28"/>
          <w:rtl/>
          <w:lang w:bidi="ar-DZ"/>
        </w:rPr>
        <w:t>استنتج المعادلة الكيميائية الإجمالية لهذا التحليل.</w:t>
      </w:r>
    </w:p>
    <w:p w:rsidR="009631AD" w:rsidRDefault="009631AD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6377C3" w:rsidRDefault="006377C3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6377C3" w:rsidRDefault="006377C3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6377C3" w:rsidRDefault="006377C3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6377C3" w:rsidRDefault="006377C3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6377C3" w:rsidRPr="008868C5" w:rsidRDefault="006377C3" w:rsidP="006377C3">
      <w:pPr>
        <w:spacing w:before="0" w:beforeAutospacing="0" w:after="0" w:afterAutospacing="0" w:line="276" w:lineRule="auto"/>
        <w:ind w:left="142"/>
        <w:rPr>
          <w:rFonts w:ascii="Simplified Arabic" w:hAnsi="Simplified Arabic" w:cs="Simplified Arabic"/>
          <w:sz w:val="28"/>
          <w:szCs w:val="28"/>
          <w:rtl/>
        </w:rPr>
      </w:pPr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لدراسة </w:t>
      </w:r>
      <w:proofErr w:type="spellStart"/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الناقلية</w:t>
      </w:r>
      <w:proofErr w:type="spellEnd"/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المحاليل قام الأستاذ بتوزيع التلاميذ إلى ثلاثة أفواج ووزع عليهم ثلاثة سوائل ( محلول سكري - محلول </w:t>
      </w:r>
      <w:proofErr w:type="spellStart"/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كلور</w:t>
      </w:r>
      <w:proofErr w:type="spellEnd"/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النحاس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>
        <w:rPr>
          <w:rFonts w:ascii="Simplified Arabic" w:hAnsi="Simplified Arabic" w:cs="Simplified Arabic"/>
          <w:sz w:val="28"/>
          <w:szCs w:val="28"/>
          <w:lang w:bidi="ar-DZ"/>
        </w:rPr>
        <w:t>(</w:t>
      </w:r>
      <w:r w:rsidRPr="002C1635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Cu</w:t>
      </w:r>
      <w:r w:rsidRPr="0034389E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val="fr-FR" w:bidi="ar-DZ"/>
        </w:rPr>
        <w:t>2+</w:t>
      </w:r>
      <w: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+2</w:t>
      </w:r>
      <w:proofErr w:type="spellStart"/>
      <w:r w:rsidRPr="002C1635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Cl</w:t>
      </w:r>
      <w:proofErr w:type="spellEnd"/>
      <w:r w:rsidRPr="0034389E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DZ"/>
        </w:rPr>
        <w:t>-</w:t>
      </w:r>
      <w:r w:rsidRPr="008868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- ماء مقطر) وطلب منهم تحقيق التجارب المبينة في الوثيقة 1 </w:t>
      </w:r>
    </w:p>
    <w:p w:rsidR="006377C3" w:rsidRDefault="00C61E37" w:rsidP="006377C3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65" style="position:absolute;left:0;text-align:left;margin-left:182.7pt;margin-top:8.05pt;width:86.3pt;height:14.05pt;z-index:252015616">
            <v:textbox style="mso-next-textbox:#_x0000_s1165" inset="0,0,0,0">
              <w:txbxContent>
                <w:p w:rsidR="006377C3" w:rsidRDefault="006377C3" w:rsidP="006377C3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تجربة الفوج  1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66" style="position:absolute;left:0;text-align:left;margin-left:92.7pt;margin-top:8.05pt;width:90pt;height:14.05pt;z-index:252016640">
            <v:textbox style="mso-next-textbox:#_x0000_s1166" inset="0,0,0,0">
              <w:txbxContent>
                <w:p w:rsidR="006377C3" w:rsidRDefault="006377C3" w:rsidP="006377C3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تجربة الفوج 2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67" style="position:absolute;left:0;text-align:left;margin-left:14.85pt;margin-top:8.05pt;width:77.85pt;height:14.05pt;z-index:252017664">
            <v:textbox style="mso-next-textbox:#_x0000_s1167" inset="0,0,0,0">
              <w:txbxContent>
                <w:p w:rsidR="006377C3" w:rsidRDefault="006377C3" w:rsidP="006377C3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تجربة الفوج  3</w:t>
                  </w:r>
                </w:p>
              </w:txbxContent>
            </v:textbox>
          </v:rect>
        </w:pict>
      </w:r>
      <w:r w:rsidR="006377C3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2011520" behindDoc="0" locked="0" layoutInCell="1" allowOverlap="1">
            <wp:simplePos x="0" y="0"/>
            <wp:positionH relativeFrom="column">
              <wp:posOffset>155559</wp:posOffset>
            </wp:positionH>
            <wp:positionV relativeFrom="paragraph">
              <wp:posOffset>31206</wp:posOffset>
            </wp:positionV>
            <wp:extent cx="3317913" cy="1401288"/>
            <wp:effectExtent l="19050" t="0" r="0" b="0"/>
            <wp:wrapNone/>
            <wp:docPr id="9" name="Image 6" descr="C:\Users\moi\Desktop\Sans titr2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oi\Desktop\Sans titr25e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5" cy="1401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77C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1- اكتب الصيغة الإحصائية لمحلول </w:t>
      </w:r>
      <w:proofErr w:type="spellStart"/>
      <w:r w:rsidR="006377C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كلور</w:t>
      </w:r>
      <w:proofErr w:type="spellEnd"/>
      <w:r w:rsidR="006377C3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6377C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النحاس.</w:t>
      </w:r>
    </w:p>
    <w:p w:rsidR="006377C3" w:rsidRDefault="006377C3" w:rsidP="006377C3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2- برأيك أي فوج استعمل محلول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النحاس؟علل.</w:t>
      </w:r>
    </w:p>
    <w:p w:rsidR="006377C3" w:rsidRDefault="006377C3" w:rsidP="006377C3">
      <w:pPr>
        <w:spacing w:before="0" w:beforeAutospacing="0" w:after="0" w:afterAutospacing="0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6377C3" w:rsidRDefault="006377C3" w:rsidP="006377C3">
      <w:pPr>
        <w:spacing w:before="0" w:beforeAutospacing="0" w:after="0" w:afterAutospacing="0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6377C3" w:rsidRDefault="006377C3" w:rsidP="006377C3">
      <w:pPr>
        <w:spacing w:before="0" w:beforeAutospacing="0" w:after="0" w:afterAutospacing="0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6377C3" w:rsidRDefault="006377C3" w:rsidP="006377C3">
      <w:pPr>
        <w:spacing w:before="0" w:beforeAutospacing="0" w:after="0" w:afterAutospacing="0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6377C3" w:rsidRDefault="006377C3" w:rsidP="006377C3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2013568" behindDoc="0" locked="0" layoutInCell="1" allowOverlap="1">
            <wp:simplePos x="0" y="0"/>
            <wp:positionH relativeFrom="column">
              <wp:posOffset>131808</wp:posOffset>
            </wp:positionH>
            <wp:positionV relativeFrom="paragraph">
              <wp:posOffset>227206</wp:posOffset>
            </wp:positionV>
            <wp:extent cx="1204108" cy="700644"/>
            <wp:effectExtent l="19050" t="0" r="0" b="0"/>
            <wp:wrapNone/>
            <wp:docPr id="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108" cy="700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77C3" w:rsidRDefault="00C61E37" w:rsidP="006377C3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169" type="#_x0000_t32" style="position:absolute;left:0;text-align:left;margin-left:95.4pt;margin-top:17.25pt;width:15.2pt;height:13.75pt;flip:x;z-index:252019712" o:connectortype="straight"/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oval id="_x0000_s1168" style="position:absolute;left:0;text-align:left;margin-left:95.4pt;margin-top:17.25pt;width:15.2pt;height:13.75pt;z-index:252018688"/>
        </w:pict>
      </w:r>
      <w:r w:rsidR="006377C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لطلاء ملعقة من الحديد بمعدن النحاس اخذ احد التلاميذ محلول </w:t>
      </w:r>
      <w:proofErr w:type="spellStart"/>
      <w:r w:rsidR="006377C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كلور</w:t>
      </w:r>
      <w:proofErr w:type="spellEnd"/>
      <w:r w:rsidR="006377C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النحاس وقام بالتجربة 4</w:t>
      </w:r>
    </w:p>
    <w:p w:rsidR="006377C3" w:rsidRDefault="00C61E37" w:rsidP="006377C3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170" type="#_x0000_t32" style="position:absolute;left:0;text-align:left;margin-left:95.4pt;margin-top:1.25pt;width:14.35pt;height:9.45pt;z-index:252020736" o:connectortype="straight"/>
        </w:pict>
      </w:r>
      <w:r w:rsidR="006377C3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2012544" behindDoc="0" locked="0" layoutInCell="1" allowOverlap="1">
            <wp:simplePos x="0" y="0"/>
            <wp:positionH relativeFrom="column">
              <wp:posOffset>155559</wp:posOffset>
            </wp:positionH>
            <wp:positionV relativeFrom="paragraph">
              <wp:posOffset>30439</wp:posOffset>
            </wp:positionV>
            <wp:extent cx="1204108" cy="1353787"/>
            <wp:effectExtent l="19050" t="0" r="0" b="0"/>
            <wp:wrapNone/>
            <wp:docPr id="14" name="Image 1" descr="C:\Users\moi\Desktop\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i\Desktop\4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4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108" cy="135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77C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3- ا- حدد الأفراد الكيميائية المتواجدة في هذا المحلول.</w:t>
      </w:r>
    </w:p>
    <w:p w:rsidR="006377C3" w:rsidRPr="00C45DA0" w:rsidRDefault="006377C3" w:rsidP="006377C3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ب-  برأيك في أي مسرى تم وضع الملعقة ؟علل</w:t>
      </w:r>
    </w:p>
    <w:p w:rsidR="006377C3" w:rsidRDefault="006377C3" w:rsidP="006377C3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دعم إجابتك بمعادلة نصفية عند كل مسرى</w:t>
      </w:r>
    </w:p>
    <w:p w:rsidR="006377C3" w:rsidRDefault="006377C3" w:rsidP="006377C3">
      <w:pPr>
        <w:spacing w:before="0" w:beforeAutospacing="0" w:after="0" w:afterAutospacing="0" w:line="276" w:lineRule="auto"/>
        <w:ind w:left="14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ت- استنتج المعادلة الإجمالية .</w:t>
      </w:r>
    </w:p>
    <w:p w:rsidR="006377C3" w:rsidRDefault="00C61E37" w:rsidP="006377C3">
      <w:pPr>
        <w:spacing w:before="0" w:beforeAutospacing="0" w:after="0" w:afterAutospacing="0" w:line="276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64" style="position:absolute;left:0;text-align:left;margin-left:102.95pt;margin-top:7.65pt;width:49.55pt;height:18.7pt;z-index:252014592">
            <v:textbox>
              <w:txbxContent>
                <w:p w:rsidR="006377C3" w:rsidRDefault="006377C3" w:rsidP="006377C3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التجربة 4</w:t>
                  </w:r>
                </w:p>
              </w:txbxContent>
            </v:textbox>
          </v:rect>
        </w:pict>
      </w:r>
    </w:p>
    <w:p w:rsidR="006377C3" w:rsidRDefault="006377C3" w:rsidP="006377C3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6377C3" w:rsidRDefault="006377C3" w:rsidP="006377C3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6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  <w:r w:rsidRPr="00D002ED">
        <w:rPr>
          <w:rFonts w:cs="Arial"/>
          <w:noProof/>
          <w:rtl/>
          <w:lang w:val="fr-FR" w:eastAsia="fr-FR"/>
        </w:rPr>
        <w:t xml:space="preserve"> </w:t>
      </w:r>
      <w:r w:rsidR="000C7086" w:rsidRPr="000C7086">
        <w:rPr>
          <w:rFonts w:cs="Arial"/>
          <w:noProof/>
          <w:rtl/>
          <w:lang w:val="fr-FR" w:eastAsia="fr-FR"/>
        </w:rPr>
        <w:drawing>
          <wp:anchor distT="0" distB="0" distL="114300" distR="114300" simplePos="0" relativeHeight="252035072" behindDoc="0" locked="0" layoutInCell="1" allowOverlap="1">
            <wp:simplePos x="0" y="0"/>
            <wp:positionH relativeFrom="column">
              <wp:posOffset>-336278</wp:posOffset>
            </wp:positionH>
            <wp:positionV relativeFrom="paragraph">
              <wp:posOffset>4614999</wp:posOffset>
            </wp:positionV>
            <wp:extent cx="5587093" cy="2525485"/>
            <wp:effectExtent l="19050" t="0" r="0" b="0"/>
            <wp:wrapNone/>
            <wp:docPr id="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30" cy="252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377C3" w:rsidRPr="006377C3" w:rsidRDefault="00667ECE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667ECE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inline distT="0" distB="0" distL="0" distR="0">
            <wp:extent cx="1615541" cy="2071561"/>
            <wp:effectExtent l="19050" t="0" r="3709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19" cy="209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7C3" w:rsidRPr="006377C3" w:rsidSect="00070C3A">
      <w:pgSz w:w="11907" w:h="16839" w:code="9"/>
      <w:pgMar w:top="142" w:right="708" w:bottom="284" w:left="851" w:header="72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97C62"/>
    <w:multiLevelType w:val="hybridMultilevel"/>
    <w:tmpl w:val="5CCA1EBE"/>
    <w:lvl w:ilvl="0" w:tplc="9778537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5275EEB"/>
    <w:multiLevelType w:val="hybridMultilevel"/>
    <w:tmpl w:val="2758E514"/>
    <w:lvl w:ilvl="0" w:tplc="C0E2435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B85DEB"/>
    <w:multiLevelType w:val="hybridMultilevel"/>
    <w:tmpl w:val="3F286644"/>
    <w:lvl w:ilvl="0" w:tplc="CB924A9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EF3358"/>
    <w:multiLevelType w:val="hybridMultilevel"/>
    <w:tmpl w:val="E8AEF3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D05553"/>
    <w:multiLevelType w:val="hybridMultilevel"/>
    <w:tmpl w:val="D5A81BD8"/>
    <w:lvl w:ilvl="0" w:tplc="8A9ADE04">
      <w:start w:val="1"/>
      <w:numFmt w:val="decimal"/>
      <w:lvlText w:val="%1-"/>
      <w:lvlJc w:val="left"/>
      <w:pPr>
        <w:ind w:left="1069" w:hanging="360"/>
      </w:pPr>
      <w:rPr>
        <w:rFonts w:hint="default"/>
        <w:b/>
        <w:bCs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3D0F86"/>
    <w:multiLevelType w:val="hybridMultilevel"/>
    <w:tmpl w:val="6FE06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EE7E0F"/>
    <w:multiLevelType w:val="hybridMultilevel"/>
    <w:tmpl w:val="4D367E30"/>
    <w:lvl w:ilvl="0" w:tplc="D59E90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DB1D7F"/>
    <w:multiLevelType w:val="hybridMultilevel"/>
    <w:tmpl w:val="9E90946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8740F"/>
    <w:multiLevelType w:val="hybridMultilevel"/>
    <w:tmpl w:val="DA7EAA38"/>
    <w:lvl w:ilvl="0" w:tplc="5FF4985E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8" w:hanging="360"/>
      </w:pPr>
    </w:lvl>
    <w:lvl w:ilvl="2" w:tplc="0409001B" w:tentative="1">
      <w:start w:val="1"/>
      <w:numFmt w:val="lowerRoman"/>
      <w:lvlText w:val="%3."/>
      <w:lvlJc w:val="right"/>
      <w:pPr>
        <w:ind w:left="1968" w:hanging="180"/>
      </w:pPr>
    </w:lvl>
    <w:lvl w:ilvl="3" w:tplc="0409000F" w:tentative="1">
      <w:start w:val="1"/>
      <w:numFmt w:val="decimal"/>
      <w:lvlText w:val="%4."/>
      <w:lvlJc w:val="left"/>
      <w:pPr>
        <w:ind w:left="2688" w:hanging="360"/>
      </w:pPr>
    </w:lvl>
    <w:lvl w:ilvl="4" w:tplc="04090019" w:tentative="1">
      <w:start w:val="1"/>
      <w:numFmt w:val="lowerLetter"/>
      <w:lvlText w:val="%5."/>
      <w:lvlJc w:val="left"/>
      <w:pPr>
        <w:ind w:left="3408" w:hanging="360"/>
      </w:pPr>
    </w:lvl>
    <w:lvl w:ilvl="5" w:tplc="0409001B" w:tentative="1">
      <w:start w:val="1"/>
      <w:numFmt w:val="lowerRoman"/>
      <w:lvlText w:val="%6."/>
      <w:lvlJc w:val="right"/>
      <w:pPr>
        <w:ind w:left="4128" w:hanging="180"/>
      </w:pPr>
    </w:lvl>
    <w:lvl w:ilvl="6" w:tplc="0409000F" w:tentative="1">
      <w:start w:val="1"/>
      <w:numFmt w:val="decimal"/>
      <w:lvlText w:val="%7."/>
      <w:lvlJc w:val="left"/>
      <w:pPr>
        <w:ind w:left="4848" w:hanging="360"/>
      </w:pPr>
    </w:lvl>
    <w:lvl w:ilvl="7" w:tplc="04090019" w:tentative="1">
      <w:start w:val="1"/>
      <w:numFmt w:val="lowerLetter"/>
      <w:lvlText w:val="%8."/>
      <w:lvlJc w:val="left"/>
      <w:pPr>
        <w:ind w:left="5568" w:hanging="360"/>
      </w:pPr>
    </w:lvl>
    <w:lvl w:ilvl="8" w:tplc="04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3">
    <w:nsid w:val="45CA1069"/>
    <w:multiLevelType w:val="hybridMultilevel"/>
    <w:tmpl w:val="9D0A0C76"/>
    <w:lvl w:ilvl="0" w:tplc="67CEE490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905D90"/>
    <w:multiLevelType w:val="hybridMultilevel"/>
    <w:tmpl w:val="4B4E62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12"/>
  </w:num>
  <w:num w:numId="8">
    <w:abstractNumId w:val="2"/>
  </w:num>
  <w:num w:numId="9">
    <w:abstractNumId w:val="8"/>
  </w:num>
  <w:num w:numId="10">
    <w:abstractNumId w:val="15"/>
  </w:num>
  <w:num w:numId="11">
    <w:abstractNumId w:val="13"/>
  </w:num>
  <w:num w:numId="12">
    <w:abstractNumId w:val="3"/>
  </w:num>
  <w:num w:numId="13">
    <w:abstractNumId w:val="10"/>
  </w:num>
  <w:num w:numId="14">
    <w:abstractNumId w:val="11"/>
  </w:num>
  <w:num w:numId="15">
    <w:abstractNumId w:val="0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F845B9"/>
    <w:rsid w:val="00000EBE"/>
    <w:rsid w:val="00016ED3"/>
    <w:rsid w:val="000241AB"/>
    <w:rsid w:val="000278C3"/>
    <w:rsid w:val="0004266D"/>
    <w:rsid w:val="00042D75"/>
    <w:rsid w:val="000524C7"/>
    <w:rsid w:val="000560EB"/>
    <w:rsid w:val="000702B2"/>
    <w:rsid w:val="00070C3A"/>
    <w:rsid w:val="00073147"/>
    <w:rsid w:val="00075AC2"/>
    <w:rsid w:val="00080A22"/>
    <w:rsid w:val="000A05E5"/>
    <w:rsid w:val="000B1E1A"/>
    <w:rsid w:val="000B29E9"/>
    <w:rsid w:val="000B36E1"/>
    <w:rsid w:val="000B5934"/>
    <w:rsid w:val="000C7086"/>
    <w:rsid w:val="000D0A47"/>
    <w:rsid w:val="000D6656"/>
    <w:rsid w:val="000E1B39"/>
    <w:rsid w:val="000E44D2"/>
    <w:rsid w:val="000F149C"/>
    <w:rsid w:val="000F5992"/>
    <w:rsid w:val="000F711D"/>
    <w:rsid w:val="0011363A"/>
    <w:rsid w:val="00113D24"/>
    <w:rsid w:val="00116875"/>
    <w:rsid w:val="00124772"/>
    <w:rsid w:val="001334C2"/>
    <w:rsid w:val="00182495"/>
    <w:rsid w:val="001872A5"/>
    <w:rsid w:val="0019601D"/>
    <w:rsid w:val="001A14C3"/>
    <w:rsid w:val="001A3FE6"/>
    <w:rsid w:val="001A41A8"/>
    <w:rsid w:val="001A5F5F"/>
    <w:rsid w:val="001B1E72"/>
    <w:rsid w:val="001C4434"/>
    <w:rsid w:val="001D4B2E"/>
    <w:rsid w:val="001E6DEE"/>
    <w:rsid w:val="001F3F16"/>
    <w:rsid w:val="001F7886"/>
    <w:rsid w:val="002003F0"/>
    <w:rsid w:val="00203A93"/>
    <w:rsid w:val="00204E49"/>
    <w:rsid w:val="00224B74"/>
    <w:rsid w:val="00230841"/>
    <w:rsid w:val="00231828"/>
    <w:rsid w:val="00237B01"/>
    <w:rsid w:val="00242F9B"/>
    <w:rsid w:val="00255EB6"/>
    <w:rsid w:val="00277847"/>
    <w:rsid w:val="00277D52"/>
    <w:rsid w:val="002827F2"/>
    <w:rsid w:val="002835C4"/>
    <w:rsid w:val="00283A56"/>
    <w:rsid w:val="002B6F85"/>
    <w:rsid w:val="002B773B"/>
    <w:rsid w:val="002C1635"/>
    <w:rsid w:val="002D65D8"/>
    <w:rsid w:val="002E1837"/>
    <w:rsid w:val="002E1EE8"/>
    <w:rsid w:val="002E495A"/>
    <w:rsid w:val="002E4F67"/>
    <w:rsid w:val="002F2A6A"/>
    <w:rsid w:val="0030443B"/>
    <w:rsid w:val="00305181"/>
    <w:rsid w:val="00311C45"/>
    <w:rsid w:val="003155EB"/>
    <w:rsid w:val="003163C9"/>
    <w:rsid w:val="0032125F"/>
    <w:rsid w:val="003235F6"/>
    <w:rsid w:val="00326ACB"/>
    <w:rsid w:val="00337730"/>
    <w:rsid w:val="0034389E"/>
    <w:rsid w:val="0036285E"/>
    <w:rsid w:val="00373177"/>
    <w:rsid w:val="003743FA"/>
    <w:rsid w:val="00375CD4"/>
    <w:rsid w:val="00386868"/>
    <w:rsid w:val="003877BA"/>
    <w:rsid w:val="00391CD3"/>
    <w:rsid w:val="00395872"/>
    <w:rsid w:val="003A2253"/>
    <w:rsid w:val="003A588C"/>
    <w:rsid w:val="003C47F7"/>
    <w:rsid w:val="003D0036"/>
    <w:rsid w:val="003D49AA"/>
    <w:rsid w:val="003D502C"/>
    <w:rsid w:val="003D7957"/>
    <w:rsid w:val="003F2ADF"/>
    <w:rsid w:val="004123D2"/>
    <w:rsid w:val="004308C4"/>
    <w:rsid w:val="004559B0"/>
    <w:rsid w:val="00481825"/>
    <w:rsid w:val="00492DBA"/>
    <w:rsid w:val="00495433"/>
    <w:rsid w:val="004B09F1"/>
    <w:rsid w:val="004B2ABD"/>
    <w:rsid w:val="004B3798"/>
    <w:rsid w:val="004D0D6D"/>
    <w:rsid w:val="004D399D"/>
    <w:rsid w:val="004D501A"/>
    <w:rsid w:val="004D5D24"/>
    <w:rsid w:val="004D6FDE"/>
    <w:rsid w:val="004E3A59"/>
    <w:rsid w:val="00511401"/>
    <w:rsid w:val="005205CF"/>
    <w:rsid w:val="00520AEB"/>
    <w:rsid w:val="00530D0E"/>
    <w:rsid w:val="0053377B"/>
    <w:rsid w:val="005612CC"/>
    <w:rsid w:val="005709AA"/>
    <w:rsid w:val="00575619"/>
    <w:rsid w:val="0057604A"/>
    <w:rsid w:val="005766F5"/>
    <w:rsid w:val="00576C3C"/>
    <w:rsid w:val="0058136A"/>
    <w:rsid w:val="0059600C"/>
    <w:rsid w:val="005A027C"/>
    <w:rsid w:val="005A7DB9"/>
    <w:rsid w:val="005C0D94"/>
    <w:rsid w:val="005C1698"/>
    <w:rsid w:val="005C49D1"/>
    <w:rsid w:val="005E32CA"/>
    <w:rsid w:val="005E67A3"/>
    <w:rsid w:val="006038FC"/>
    <w:rsid w:val="0063504C"/>
    <w:rsid w:val="00635658"/>
    <w:rsid w:val="0063710A"/>
    <w:rsid w:val="006377C3"/>
    <w:rsid w:val="00640F2C"/>
    <w:rsid w:val="00642FB4"/>
    <w:rsid w:val="00651CE7"/>
    <w:rsid w:val="00657F63"/>
    <w:rsid w:val="006641D1"/>
    <w:rsid w:val="00667ECE"/>
    <w:rsid w:val="00667ED0"/>
    <w:rsid w:val="00670393"/>
    <w:rsid w:val="006721C2"/>
    <w:rsid w:val="006774CB"/>
    <w:rsid w:val="00685332"/>
    <w:rsid w:val="006A00D6"/>
    <w:rsid w:val="006A3B8B"/>
    <w:rsid w:val="006B17FB"/>
    <w:rsid w:val="006B628B"/>
    <w:rsid w:val="006C085A"/>
    <w:rsid w:val="006C3C60"/>
    <w:rsid w:val="006C778B"/>
    <w:rsid w:val="006D7FC1"/>
    <w:rsid w:val="006E7308"/>
    <w:rsid w:val="006F792B"/>
    <w:rsid w:val="007056FE"/>
    <w:rsid w:val="00710064"/>
    <w:rsid w:val="007249EA"/>
    <w:rsid w:val="007355CC"/>
    <w:rsid w:val="0073737C"/>
    <w:rsid w:val="00737872"/>
    <w:rsid w:val="00747180"/>
    <w:rsid w:val="00750841"/>
    <w:rsid w:val="0075526A"/>
    <w:rsid w:val="00755E12"/>
    <w:rsid w:val="0076176B"/>
    <w:rsid w:val="00761B71"/>
    <w:rsid w:val="00774BE0"/>
    <w:rsid w:val="00776F55"/>
    <w:rsid w:val="00790058"/>
    <w:rsid w:val="0079149F"/>
    <w:rsid w:val="007D5B85"/>
    <w:rsid w:val="007E1D57"/>
    <w:rsid w:val="007E2CE0"/>
    <w:rsid w:val="007F3D16"/>
    <w:rsid w:val="007F76D9"/>
    <w:rsid w:val="0080098A"/>
    <w:rsid w:val="00802461"/>
    <w:rsid w:val="00802F8C"/>
    <w:rsid w:val="008074F7"/>
    <w:rsid w:val="00807512"/>
    <w:rsid w:val="008157B3"/>
    <w:rsid w:val="0082148D"/>
    <w:rsid w:val="00823FA3"/>
    <w:rsid w:val="00825BC7"/>
    <w:rsid w:val="0083022A"/>
    <w:rsid w:val="00833AE2"/>
    <w:rsid w:val="00836320"/>
    <w:rsid w:val="00844961"/>
    <w:rsid w:val="00845542"/>
    <w:rsid w:val="00860B9A"/>
    <w:rsid w:val="00863E8C"/>
    <w:rsid w:val="00864993"/>
    <w:rsid w:val="00877E77"/>
    <w:rsid w:val="00881B32"/>
    <w:rsid w:val="008868C5"/>
    <w:rsid w:val="008A3035"/>
    <w:rsid w:val="008B3036"/>
    <w:rsid w:val="008B7502"/>
    <w:rsid w:val="008C1637"/>
    <w:rsid w:val="008D450A"/>
    <w:rsid w:val="00901DB9"/>
    <w:rsid w:val="00913CE6"/>
    <w:rsid w:val="009148D7"/>
    <w:rsid w:val="00916912"/>
    <w:rsid w:val="00932477"/>
    <w:rsid w:val="00940FE4"/>
    <w:rsid w:val="00941E55"/>
    <w:rsid w:val="00942774"/>
    <w:rsid w:val="009523B4"/>
    <w:rsid w:val="00954716"/>
    <w:rsid w:val="00956253"/>
    <w:rsid w:val="0095715D"/>
    <w:rsid w:val="00957756"/>
    <w:rsid w:val="009631AD"/>
    <w:rsid w:val="0096430F"/>
    <w:rsid w:val="0097266D"/>
    <w:rsid w:val="009779D2"/>
    <w:rsid w:val="00982831"/>
    <w:rsid w:val="00986DED"/>
    <w:rsid w:val="0099540E"/>
    <w:rsid w:val="00995725"/>
    <w:rsid w:val="009A50AE"/>
    <w:rsid w:val="009B11EF"/>
    <w:rsid w:val="009B16F4"/>
    <w:rsid w:val="009C004D"/>
    <w:rsid w:val="009C1125"/>
    <w:rsid w:val="009C3C9D"/>
    <w:rsid w:val="009C4FCA"/>
    <w:rsid w:val="009C5296"/>
    <w:rsid w:val="009D0090"/>
    <w:rsid w:val="009E70A1"/>
    <w:rsid w:val="009F2FDF"/>
    <w:rsid w:val="009F48CD"/>
    <w:rsid w:val="009F542F"/>
    <w:rsid w:val="009F6008"/>
    <w:rsid w:val="00A02A03"/>
    <w:rsid w:val="00A06571"/>
    <w:rsid w:val="00A13165"/>
    <w:rsid w:val="00A2193F"/>
    <w:rsid w:val="00A21B09"/>
    <w:rsid w:val="00A2549F"/>
    <w:rsid w:val="00A269E1"/>
    <w:rsid w:val="00A3015E"/>
    <w:rsid w:val="00A332C4"/>
    <w:rsid w:val="00A34C83"/>
    <w:rsid w:val="00A413FB"/>
    <w:rsid w:val="00A552F6"/>
    <w:rsid w:val="00A5630A"/>
    <w:rsid w:val="00A61FA8"/>
    <w:rsid w:val="00A62D7A"/>
    <w:rsid w:val="00A66526"/>
    <w:rsid w:val="00A70CC9"/>
    <w:rsid w:val="00A7612E"/>
    <w:rsid w:val="00A808B1"/>
    <w:rsid w:val="00A84D96"/>
    <w:rsid w:val="00A84E03"/>
    <w:rsid w:val="00A8655A"/>
    <w:rsid w:val="00A866D1"/>
    <w:rsid w:val="00A91D3F"/>
    <w:rsid w:val="00AA16B6"/>
    <w:rsid w:val="00AA2FB1"/>
    <w:rsid w:val="00AA47D4"/>
    <w:rsid w:val="00AA7716"/>
    <w:rsid w:val="00AF1589"/>
    <w:rsid w:val="00AF15BC"/>
    <w:rsid w:val="00AF237F"/>
    <w:rsid w:val="00AF3D92"/>
    <w:rsid w:val="00B10B03"/>
    <w:rsid w:val="00B13BB2"/>
    <w:rsid w:val="00B210FB"/>
    <w:rsid w:val="00B27B40"/>
    <w:rsid w:val="00B356FA"/>
    <w:rsid w:val="00B40869"/>
    <w:rsid w:val="00B43AC9"/>
    <w:rsid w:val="00B440C9"/>
    <w:rsid w:val="00B773D6"/>
    <w:rsid w:val="00BA4C2E"/>
    <w:rsid w:val="00BB55F4"/>
    <w:rsid w:val="00BB5AA1"/>
    <w:rsid w:val="00BB62BD"/>
    <w:rsid w:val="00BB689D"/>
    <w:rsid w:val="00BC19B8"/>
    <w:rsid w:val="00BC4AB6"/>
    <w:rsid w:val="00BE1060"/>
    <w:rsid w:val="00BE3347"/>
    <w:rsid w:val="00BF7B4F"/>
    <w:rsid w:val="00C04807"/>
    <w:rsid w:val="00C1547D"/>
    <w:rsid w:val="00C1565C"/>
    <w:rsid w:val="00C207E3"/>
    <w:rsid w:val="00C2508C"/>
    <w:rsid w:val="00C35CCC"/>
    <w:rsid w:val="00C44612"/>
    <w:rsid w:val="00C4524F"/>
    <w:rsid w:val="00C45DA0"/>
    <w:rsid w:val="00C61160"/>
    <w:rsid w:val="00C61E37"/>
    <w:rsid w:val="00C829A0"/>
    <w:rsid w:val="00C90887"/>
    <w:rsid w:val="00C9343E"/>
    <w:rsid w:val="00C953FD"/>
    <w:rsid w:val="00C97DDF"/>
    <w:rsid w:val="00CA5972"/>
    <w:rsid w:val="00CC6358"/>
    <w:rsid w:val="00CD1A13"/>
    <w:rsid w:val="00CD3D6C"/>
    <w:rsid w:val="00CF3BAC"/>
    <w:rsid w:val="00CF7DBE"/>
    <w:rsid w:val="00D002ED"/>
    <w:rsid w:val="00D04609"/>
    <w:rsid w:val="00D14353"/>
    <w:rsid w:val="00D20EB4"/>
    <w:rsid w:val="00D2448E"/>
    <w:rsid w:val="00D330B0"/>
    <w:rsid w:val="00D373EC"/>
    <w:rsid w:val="00D64D8C"/>
    <w:rsid w:val="00D710DE"/>
    <w:rsid w:val="00D723FC"/>
    <w:rsid w:val="00D756AB"/>
    <w:rsid w:val="00D82D4F"/>
    <w:rsid w:val="00D83517"/>
    <w:rsid w:val="00D8433D"/>
    <w:rsid w:val="00D90A1E"/>
    <w:rsid w:val="00D928E8"/>
    <w:rsid w:val="00D92AB4"/>
    <w:rsid w:val="00D93B94"/>
    <w:rsid w:val="00D94500"/>
    <w:rsid w:val="00D95203"/>
    <w:rsid w:val="00DA1750"/>
    <w:rsid w:val="00DA4F62"/>
    <w:rsid w:val="00DA5814"/>
    <w:rsid w:val="00DB02AF"/>
    <w:rsid w:val="00DB7194"/>
    <w:rsid w:val="00DC14A8"/>
    <w:rsid w:val="00DC1AAD"/>
    <w:rsid w:val="00DC4EF7"/>
    <w:rsid w:val="00DE008A"/>
    <w:rsid w:val="00DE50C4"/>
    <w:rsid w:val="00DF1C99"/>
    <w:rsid w:val="00DF5B5E"/>
    <w:rsid w:val="00E02A7C"/>
    <w:rsid w:val="00E068DD"/>
    <w:rsid w:val="00E06FFD"/>
    <w:rsid w:val="00E1402E"/>
    <w:rsid w:val="00E15569"/>
    <w:rsid w:val="00E15CEC"/>
    <w:rsid w:val="00E1666E"/>
    <w:rsid w:val="00E266B5"/>
    <w:rsid w:val="00E34CE3"/>
    <w:rsid w:val="00E450AC"/>
    <w:rsid w:val="00E57A0F"/>
    <w:rsid w:val="00E72BB5"/>
    <w:rsid w:val="00E75CAE"/>
    <w:rsid w:val="00E92347"/>
    <w:rsid w:val="00E9276A"/>
    <w:rsid w:val="00EA588A"/>
    <w:rsid w:val="00EB5195"/>
    <w:rsid w:val="00ED6FB8"/>
    <w:rsid w:val="00EF4E9F"/>
    <w:rsid w:val="00EF4ED0"/>
    <w:rsid w:val="00F1537D"/>
    <w:rsid w:val="00F17CEA"/>
    <w:rsid w:val="00F21F0C"/>
    <w:rsid w:val="00F31B47"/>
    <w:rsid w:val="00F46EE1"/>
    <w:rsid w:val="00F503C6"/>
    <w:rsid w:val="00F51AC7"/>
    <w:rsid w:val="00F52720"/>
    <w:rsid w:val="00F60409"/>
    <w:rsid w:val="00F845B9"/>
    <w:rsid w:val="00F9006F"/>
    <w:rsid w:val="00F9773B"/>
    <w:rsid w:val="00FA5D9F"/>
    <w:rsid w:val="00FA5F26"/>
    <w:rsid w:val="00FA6965"/>
    <w:rsid w:val="00FC66F8"/>
    <w:rsid w:val="00FC7528"/>
    <w:rsid w:val="00FD542E"/>
    <w:rsid w:val="00FE48DB"/>
    <w:rsid w:val="00FF1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>
      <o:colormenu v:ext="edit" fillcolor="none [3213]" strokecolor="none [3212]"/>
    </o:shapedefaults>
    <o:shapelayout v:ext="edit">
      <o:idmap v:ext="edit" data="1"/>
      <o:rules v:ext="edit">
        <o:r id="V:Rule4" type="connector" idref="#_x0000_s1170"/>
        <o:r id="V:Rule5" type="connector" idref="#_x0000_s1169"/>
        <o:r id="V:Rule6" type="connector" idref="#Connecteur droit avec flèche 14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EB"/>
  </w:style>
  <w:style w:type="paragraph" w:styleId="Titre1">
    <w:name w:val="heading 1"/>
    <w:basedOn w:val="Normal"/>
    <w:next w:val="Normal"/>
    <w:link w:val="Titre1Car"/>
    <w:uiPriority w:val="9"/>
    <w:qFormat/>
    <w:rsid w:val="006C08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08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character" w:customStyle="1" w:styleId="Corpsdutexte211ptchelle75">
    <w:name w:val="Corps du texte (2) + 11 pt;Échelle 75%"/>
    <w:basedOn w:val="Policepardfaut"/>
    <w:rsid w:val="008C163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22"/>
      <w:szCs w:val="22"/>
      <w:u w:val="none"/>
      <w:lang w:val="ar-SA" w:eastAsia="ar-SA"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269E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69E1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73177"/>
    <w:pPr>
      <w:spacing w:before="0" w:after="0"/>
    </w:pPr>
  </w:style>
  <w:style w:type="paragraph" w:styleId="Lgende">
    <w:name w:val="caption"/>
    <w:basedOn w:val="Normal"/>
    <w:next w:val="Normal"/>
    <w:uiPriority w:val="35"/>
    <w:unhideWhenUsed/>
    <w:qFormat/>
    <w:rsid w:val="00A06571"/>
    <w:pPr>
      <w:bidi w:val="0"/>
      <w:spacing w:before="0" w:beforeAutospacing="0" w:after="200" w:afterAutospacing="0"/>
    </w:pPr>
    <w:rPr>
      <w:i/>
      <w:iCs/>
      <w:color w:val="44546A" w:themeColor="text2"/>
      <w:sz w:val="18"/>
      <w:szCs w:val="18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C085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C085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Grilledutableau">
    <w:name w:val="Table Grid"/>
    <w:basedOn w:val="TableauNormal"/>
    <w:uiPriority w:val="39"/>
    <w:rsid w:val="00C44612"/>
    <w:pPr>
      <w:bidi w:val="0"/>
      <w:spacing w:before="0" w:beforeAutospacing="0" w:after="0" w:afterAutospacing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82F51-0D44-42EA-83F8-F541F7B5B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636</Words>
  <Characters>3501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moi</cp:lastModifiedBy>
  <cp:revision>14</cp:revision>
  <cp:lastPrinted>2025-05-07T23:19:00Z</cp:lastPrinted>
  <dcterms:created xsi:type="dcterms:W3CDTF">2025-05-04T21:55:00Z</dcterms:created>
  <dcterms:modified xsi:type="dcterms:W3CDTF">2025-06-01T20:23:00Z</dcterms:modified>
</cp:coreProperties>
</file>