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7123" w14:textId="7C86EE7A" w:rsidR="00DF40D7" w:rsidRDefault="001F1959">
      <w:pPr>
        <w:rPr>
          <w:rtl/>
          <w:lang w:bidi="ar-DZ"/>
        </w:rPr>
      </w:pP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033DD7" wp14:editId="3853FE66">
                <wp:simplePos x="0" y="0"/>
                <wp:positionH relativeFrom="column">
                  <wp:posOffset>1857375</wp:posOffset>
                </wp:positionH>
                <wp:positionV relativeFrom="paragraph">
                  <wp:posOffset>-93345</wp:posOffset>
                </wp:positionV>
                <wp:extent cx="3171825" cy="1181100"/>
                <wp:effectExtent l="0" t="0" r="0" b="0"/>
                <wp:wrapNone/>
                <wp:docPr id="2087306086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BBBB0" w14:textId="77777777" w:rsidR="001F1959" w:rsidRPr="00984F82" w:rsidRDefault="001F1959" w:rsidP="001F1959">
                            <w:pPr>
                              <w:jc w:val="center"/>
                              <w:rPr>
                                <w:rFonts w:ascii="Tahoma" w:hAnsi="Tahoma" w:cs="Tahoma"/>
                                <w:sz w:val="40"/>
                                <w:szCs w:val="40"/>
                                <w:lang w:bidi="ar-D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984F82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الإختبار</w:t>
                            </w:r>
                            <w:proofErr w:type="spellEnd"/>
                            <w:r w:rsidRPr="00984F82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الثالث في العلوم الفيزيائية والتكنولوجيا</w:t>
                            </w:r>
                          </w:p>
                          <w:p w14:paraId="78760A8E" w14:textId="77777777" w:rsidR="001F1959" w:rsidRDefault="001F19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33DD7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margin-left:146.25pt;margin-top:-7.35pt;width:249.75pt;height:9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MQaGQIAAC0EAAAOAAAAZHJzL2Uyb0RvYy54bWysU11v2yAUfZ+0/4B4X2ynSZtacaqsVaZJ&#10;UVspnfpMMMSWMJcBiZ39+l2w86FuT9Ne4MK93I9zDvOHrlHkIKyrQRc0G6WUCM2hrPWuoD/eVl9m&#10;lDjPdMkUaFHQo3D0YfH507w1uRhDBaoUlmAS7fLWFLTy3uRJ4nglGuZGYIRGpwTbMI9Hu0tKy1rM&#10;3qhknKa3SQu2NBa4cA5vn3onXcT8UgruX6R0whNVUOzNx9XGdRvWZDFn+c4yU9V8aIP9QxcNqzUW&#10;Pad6Yp6Rva3/SNXU3IID6UccmgSkrLmIM+A0Wfphmk3FjIizIDjOnGFy/y8tfz5szKslvvsKHRIY&#10;AGmNyx1ehnk6aZuwY6cE/Qjh8Qyb6DzheHmT3WWz8ZQSjr4sm2VZGoFNLs+Ndf6bgIYEo6AWeYlw&#10;scPaeSyJoaeQUE3DqlYqcqM0aQt6ezNN44OzB18ojQ8vzQbLd9tumGAL5REHs9Bz7gxf1Vh8zZx/&#10;ZRZJxllQuP4FF6kAi8BgUVKB/fW3+xCP2KOXkhZFU1D3c8+soER918jKfTaZBJXFw2R6N8aDvfZs&#10;rz163zwC6jLDL2J4NEO8VydTWmjeUd/LUBVdTHOsXVB/Mh99L2X8H1wslzEIdWWYX+uN4SF1gDNA&#10;+9a9M2sG/D1S9wwnebH8Aw19bE/Ecu9B1pGjAHCP6oA7ajJSN/yfIPrrc4y6/PLFbwAAAP//AwBQ&#10;SwMEFAAGAAgAAAAhAEvAWKbiAAAACwEAAA8AAABkcnMvZG93bnJldi54bWxMj8FOwzAQRO9I/IO1&#10;SNxaJ4aSNsSpqkgVEoJDSy/cnNhNIux1iN028PUsJziu9mnmTbGenGVnM4beo4R0ngAz2HjdYyvh&#10;8LadLYGFqFAr69FI+DIB1uX1VaFy7S+4M+d9bBmFYMiVhC7GIec8NJ1xKsz9YJB+Rz86FekcW65H&#10;daFwZ7lIkgfuVI/U0KnBVJ1pPvYnJ+G52r6qXS3c8ttWTy/HzfB5eF9IeXszbR6BRTPFPxh+9Ukd&#10;SnKq/Ql1YFaCWIkFoRJm6X0GjIhsJWhdTWiW3gEvC/5/Q/kDAAD//wMAUEsBAi0AFAAGAAgAAAAh&#10;ALaDOJL+AAAA4QEAABMAAAAAAAAAAAAAAAAAAAAAAFtDb250ZW50X1R5cGVzXS54bWxQSwECLQAU&#10;AAYACAAAACEAOP0h/9YAAACUAQAACwAAAAAAAAAAAAAAAAAvAQAAX3JlbHMvLnJlbHNQSwECLQAU&#10;AAYACAAAACEAFnzEGhkCAAAtBAAADgAAAAAAAAAAAAAAAAAuAgAAZHJzL2Uyb0RvYy54bWxQSwEC&#10;LQAUAAYACAAAACEAS8BYpuIAAAALAQAADwAAAAAAAAAAAAAAAABzBAAAZHJzL2Rvd25yZXYueG1s&#10;UEsFBgAAAAAEAAQA8wAAAIIFAAAAAA==&#10;" filled="f" stroked="f" strokeweight=".5pt">
                <v:textbox>
                  <w:txbxContent>
                    <w:p w14:paraId="132BBBB0" w14:textId="77777777" w:rsidR="001F1959" w:rsidRPr="00984F82" w:rsidRDefault="001F1959" w:rsidP="001F1959">
                      <w:pPr>
                        <w:jc w:val="center"/>
                        <w:rPr>
                          <w:rFonts w:ascii="Tahoma" w:hAnsi="Tahoma" w:cs="Tahoma"/>
                          <w:sz w:val="40"/>
                          <w:szCs w:val="40"/>
                          <w:lang w:bidi="ar-D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984F82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الإختبار</w:t>
                      </w:r>
                      <w:proofErr w:type="spellEnd"/>
                      <w:r w:rsidRPr="00984F82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الثالث في العلوم الفيزيائية والتكنولوجيا</w:t>
                      </w:r>
                    </w:p>
                    <w:p w14:paraId="78760A8E" w14:textId="77777777" w:rsidR="001F1959" w:rsidRDefault="001F1959"/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0666DE" wp14:editId="18F98653">
                <wp:simplePos x="0" y="0"/>
                <wp:positionH relativeFrom="column">
                  <wp:posOffset>5029200</wp:posOffset>
                </wp:positionH>
                <wp:positionV relativeFrom="paragraph">
                  <wp:posOffset>-207645</wp:posOffset>
                </wp:positionV>
                <wp:extent cx="2160000" cy="720000"/>
                <wp:effectExtent l="0" t="0" r="12065" b="23495"/>
                <wp:wrapNone/>
                <wp:docPr id="2033747128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7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3381CF" w14:textId="77777777" w:rsidR="003E39F6" w:rsidRDefault="003E39F6" w:rsidP="003E39F6">
                            <w:pPr>
                              <w:bidi/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المؤسس</w:t>
                            </w:r>
                            <w:r>
                              <w:rPr>
                                <w:rFonts w:ascii="Calibri" w:eastAsia="Arial Unicode MS" w:hAnsi="Calibri" w:cs="Calibri" w:hint="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 معركة دخلة </w:t>
                            </w:r>
                            <w:proofErr w:type="spellStart"/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البرانة</w:t>
                            </w:r>
                            <w:proofErr w:type="spellEnd"/>
                          </w:p>
                          <w:p w14:paraId="2807C87A" w14:textId="2FBF8B23" w:rsidR="003E39F6" w:rsidRDefault="003E39F6" w:rsidP="003E39F6">
                            <w:pPr>
                              <w:bidi/>
                            </w:pPr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المستوى : الرابعة متوسط           </w:t>
                            </w:r>
                          </w:p>
                          <w:p w14:paraId="7BB43F07" w14:textId="77777777" w:rsidR="003E39F6" w:rsidRDefault="003E39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666DE" id="Zone de texte 13" o:spid="_x0000_s1027" type="#_x0000_t202" style="position:absolute;margin-left:396pt;margin-top:-16.35pt;width:170.1pt;height:56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5DOAIAAIMEAAAOAAAAZHJzL2Uyb0RvYy54bWysVE2P2jAQvVfqf7B8LwmUpVtEWFFWVJXQ&#10;7kpstWfj2MSq43FtQ0J/fcdO+NhtT1U5mLFn/Dzz3kxmd22tyUE4r8AUdDjIKRGGQ6nMrqDfn1cf&#10;binxgZmSaTCioEfh6d38/btZY6diBBXoUjiCIMZPG1vQKgQ7zTLPK1EzPwArDDoluJoF3LpdVjrW&#10;IHqts1GeT7IGXGkdcOE9nt53TjpP+FIKHh6l9CIQXVDMLaTVpXUb12w+Y9OdY7ZSvE+D/UMWNVMG&#10;Hz1D3bPAyN6pP6BqxR14kGHAoc5ASsVFqgGrGeZvqtlUzIpUC5Lj7Zkm//9g+cNhY58cCe0XaFHA&#10;SEhj/dTjYaynla6O/5gpQT9SeDzTJtpAOB6OhpMcf5Rw9H1CVdBGmOxy2zofvgqoSTQK6lCWxBY7&#10;rH3oQk8h8TEPWpUrpXXaxFYQS+3IgaGIOqQcEfxVlDakKejk402egF/5IvT5/lYz/qNP7yoK8bTB&#10;nC+1Ryu025ao8oqXLZRHpMtB10ne8pVC+DXz4Yk5bB2kAcchPOIiNWBO0FuUVOB+/e08xqOi6KWk&#10;wVYsqP+5Z05Qor8Z1PrzcDyOvZs24xtkmBJ37dlee8y+XgISNcTBszyZMT7okykd1C84NYv4KrqY&#10;4fh2QcPJXIZuQHDquFgsUhB2q2VhbTaWR+goTKT1uX1hzvayBmyIBzg1LZu+UbeLjTcNLPYBpErS&#10;R547Vnv6sdNT8/RTGUfpep+iLt+O+W8AAAD//wMAUEsDBBQABgAIAAAAIQDIBC/o3gAAAAsBAAAP&#10;AAAAZHJzL2Rvd25yZXYueG1sTI8xT8MwFIR3JP6D9ZDYWqepRNKQlwpQYWGiRcxu/GpbxHZku2n4&#10;97gTjKc73X3Xbmc7sIlCNN4hrJYFMHK9l8YphM/D66IGFpNwUgzeEcIPRdh2tzetaKS/uA+a9kmx&#10;XOJiIxB0SmPDeew1WRGXfiSXvZMPVqQsg+IyiEsutwMvi+KBW2FcXtBipBdN/ff+bBF2z2qj+loE&#10;vaulMdP8dXpXb4j3d/PTI7BEc/oLwxU/o0OXmY7+7GRkA0K1KfOXhLBYlxWwa2K1LktgR4S6qIB3&#10;Lf//ofsFAAD//wMAUEsBAi0AFAAGAAgAAAAhALaDOJL+AAAA4QEAABMAAAAAAAAAAAAAAAAAAAAA&#10;AFtDb250ZW50X1R5cGVzXS54bWxQSwECLQAUAAYACAAAACEAOP0h/9YAAACUAQAACwAAAAAAAAAA&#10;AAAAAAAvAQAAX3JlbHMvLnJlbHNQSwECLQAUAAYACAAAACEAnZgeQzgCAACDBAAADgAAAAAAAAAA&#10;AAAAAAAuAgAAZHJzL2Uyb0RvYy54bWxQSwECLQAUAAYACAAAACEAyAQv6N4AAAALAQAADwAAAAAA&#10;AAAAAAAAAACSBAAAZHJzL2Rvd25yZXYueG1sUEsFBgAAAAAEAAQA8wAAAJ0FAAAAAA==&#10;" fillcolor="white [3201]" strokeweight=".5pt">
                <v:textbox>
                  <w:txbxContent>
                    <w:p w14:paraId="593381CF" w14:textId="77777777" w:rsidR="003E39F6" w:rsidRDefault="003E39F6" w:rsidP="003E39F6">
                      <w:pPr>
                        <w:bidi/>
                        <w:rPr>
                          <w:rFonts w:ascii="Calibri" w:eastAsia="Arial Unicode MS" w:hAnsi="Calibri"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المؤسس</w:t>
                      </w:r>
                      <w:r>
                        <w:rPr>
                          <w:rFonts w:ascii="Calibri" w:eastAsia="Arial Unicode MS" w:hAnsi="Calibri" w:cs="Calibri" w:hint="eastAsi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: معركة دخلة </w:t>
                      </w:r>
                      <w:proofErr w:type="spellStart"/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البرانة</w:t>
                      </w:r>
                      <w:proofErr w:type="spellEnd"/>
                    </w:p>
                    <w:p w14:paraId="2807C87A" w14:textId="2FBF8B23" w:rsidR="003E39F6" w:rsidRDefault="003E39F6" w:rsidP="003E39F6">
                      <w:pPr>
                        <w:bidi/>
                      </w:pPr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المستوى : الرابعة متوسط           </w:t>
                      </w:r>
                    </w:p>
                    <w:p w14:paraId="7BB43F07" w14:textId="77777777" w:rsidR="003E39F6" w:rsidRDefault="003E39F6"/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47318A" wp14:editId="3EA5D28D">
                <wp:simplePos x="0" y="0"/>
                <wp:positionH relativeFrom="column">
                  <wp:posOffset>-406400</wp:posOffset>
                </wp:positionH>
                <wp:positionV relativeFrom="paragraph">
                  <wp:posOffset>-160020</wp:posOffset>
                </wp:positionV>
                <wp:extent cx="2160000" cy="720000"/>
                <wp:effectExtent l="0" t="0" r="12065" b="23495"/>
                <wp:wrapNone/>
                <wp:docPr id="767044930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7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6213F" w14:textId="77777777" w:rsidR="003E39F6" w:rsidRDefault="003E39F6" w:rsidP="003E39F6">
                            <w:pPr>
                              <w:bidi/>
                              <w:rPr>
                                <w:rFonts w:ascii="Calibri" w:eastAsia="Arial Unicode MS" w:hAnsi="Calibri"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السنة الدراسية : 2025/ 2026</w:t>
                            </w:r>
                          </w:p>
                          <w:p w14:paraId="731634EA" w14:textId="77777777" w:rsidR="003E39F6" w:rsidRDefault="003E39F6" w:rsidP="003E39F6">
                            <w:pPr>
                              <w:bidi/>
                            </w:pPr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المدة : ساعة ونصف </w:t>
                            </w:r>
                          </w:p>
                          <w:p w14:paraId="0EBB442D" w14:textId="77777777" w:rsidR="003E39F6" w:rsidRDefault="003E39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7318A" id="_x0000_s1028" type="#_x0000_t202" style="position:absolute;margin-left:-32pt;margin-top:-12.6pt;width:170.1pt;height:56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/nOQIAAIMEAAAOAAAAZHJzL2Uyb0RvYy54bWysVE2P2jAQvVfqf7B8LwmUpVtEWFFWVJXQ&#10;7kpstWfj2MSq43FtQ0J/fcdO+NhtT1U5mLFn/Dzz3kxmd22tyUE4r8AUdDjIKRGGQ6nMrqDfn1cf&#10;binxgZmSaTCioEfh6d38/btZY6diBBXoUjiCIMZPG1vQKgQ7zTLPK1EzPwArDDoluJoF3LpdVjrW&#10;IHqts1GeT7IGXGkdcOE9nt53TjpP+FIKHh6l9CIQXVDMLaTVpXUb12w+Y9OdY7ZSvE+D/UMWNVMG&#10;Hz1D3bPAyN6pP6BqxR14kGHAoc5ASsVFqgGrGeZvqtlUzIpUC5Lj7Zkm//9g+cNhY58cCe0XaFHA&#10;SEhj/dTjYaynla6O/5gpQT9SeDzTJtpAOB6OhpMcf5Rw9H1CVdBGmOxy2zofvgqoSTQK6lCWxBY7&#10;rH3oQk8h8TEPWpUrpXXaxFYQS+3IgaGIOqQcEfxVlDakKejk402egF/5IvT5/lYz/qNP7yoK8bTB&#10;nC+1Ryu025aoEks88bKF8oh0Oeg6yVu+Ugi/Zj48MYetgzTgOIRHXKQGzAl6i5IK3K+/ncd4VBS9&#10;lDTYigX1P/fMCUr0N4Nafx6Ox7F302Z8gwxT4q4922uP2ddLQKKGOHiWJzPGB30ypYP6BadmEV9F&#10;FzMc3y5oOJnL0A0ITh0Xi0UKwm61LKzNxvIIHYWJtD63L8zZXtaADfEAp6Zl0zfqdrHxpoHFPoBU&#10;SfrIc8dqTz92emqefirjKF3vU9Tl2zH/DQAA//8DAFBLAwQUAAYACAAAACEA/+eCp90AAAAKAQAA&#10;DwAAAGRycy9kb3ducmV2LnhtbEyPwU7DMBBE70j8g7VI3FqHCIIJcSpAhQsnCuLsxq5tEa8j203D&#10;37Oc4DajHc2+6TZLGNlsUvYRJVytK2AGh6g9Wgkf788rASwXhVqNEY2Eb5Nh05+fdarV8YRvZt4V&#10;y6gEc6skuFKmlvM8OBNUXsfJIN0OMQVVyCbLdVInKg8jr6uq4UF5pA9OTebJmeFrdwwSto/2zg5C&#10;JbcV2vt5+Ty82hcpLy+Wh3tgxSzlLwy/+IQOPTHt4xF1ZqOEVXNNWwqJ+qYGRon6tiGxlyBEDbzv&#10;+P8J/Q8AAAD//wMAUEsBAi0AFAAGAAgAAAAhALaDOJL+AAAA4QEAABMAAAAAAAAAAAAAAAAAAAAA&#10;AFtDb250ZW50X1R5cGVzXS54bWxQSwECLQAUAAYACAAAACEAOP0h/9YAAACUAQAACwAAAAAAAAAA&#10;AAAAAAAvAQAAX3JlbHMvLnJlbHNQSwECLQAUAAYACAAAACEAXUi/5zkCAACDBAAADgAAAAAAAAAA&#10;AAAAAAAuAgAAZHJzL2Uyb0RvYy54bWxQSwECLQAUAAYACAAAACEA/+eCp90AAAAKAQAADwAAAAAA&#10;AAAAAAAAAACTBAAAZHJzL2Rvd25yZXYueG1sUEsFBgAAAAAEAAQA8wAAAJ0FAAAAAA==&#10;" fillcolor="white [3201]" strokeweight=".5pt">
                <v:textbox>
                  <w:txbxContent>
                    <w:p w14:paraId="1266213F" w14:textId="77777777" w:rsidR="003E39F6" w:rsidRDefault="003E39F6" w:rsidP="003E39F6">
                      <w:pPr>
                        <w:bidi/>
                        <w:rPr>
                          <w:rFonts w:ascii="Calibri" w:eastAsia="Arial Unicode MS" w:hAnsi="Calibri"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السنة الدراسية : 2025/ 2026</w:t>
                      </w:r>
                    </w:p>
                    <w:p w14:paraId="731634EA" w14:textId="77777777" w:rsidR="003E39F6" w:rsidRDefault="003E39F6" w:rsidP="003E39F6">
                      <w:pPr>
                        <w:bidi/>
                      </w:pPr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المدة : ساعة ونصف </w:t>
                      </w:r>
                    </w:p>
                    <w:p w14:paraId="0EBB442D" w14:textId="77777777" w:rsidR="003E39F6" w:rsidRDefault="003E39F6"/>
                  </w:txbxContent>
                </v:textbox>
              </v:shape>
            </w:pict>
          </mc:Fallback>
        </mc:AlternateContent>
      </w:r>
    </w:p>
    <w:p w14:paraId="5DF312AF" w14:textId="406CBD95" w:rsidR="00DF40D7" w:rsidRDefault="005C7580" w:rsidP="005C7580">
      <w:pPr>
        <w:tabs>
          <w:tab w:val="left" w:pos="3075"/>
        </w:tabs>
        <w:rPr>
          <w:rtl/>
          <w:lang w:bidi="ar-DZ"/>
        </w:rPr>
      </w:pPr>
      <w:r>
        <w:rPr>
          <w:lang w:bidi="ar-DZ"/>
        </w:rPr>
        <w:tab/>
      </w:r>
    </w:p>
    <w:p w14:paraId="6D0FA87C" w14:textId="022AF0A7" w:rsidR="00DF40D7" w:rsidRPr="00C10635" w:rsidRDefault="00DF40D7" w:rsidP="00DF40D7">
      <w:pPr>
        <w:bidi/>
        <w:rPr>
          <w:rFonts w:ascii="Calibri" w:eastAsia="Arial Unicode MS" w:hAnsi="Calibri" w:cs="Calibri"/>
          <w:b/>
          <w:bCs/>
          <w:sz w:val="28"/>
          <w:szCs w:val="28"/>
          <w:u w:val="single"/>
          <w:rtl/>
          <w:lang w:bidi="ar-DZ"/>
        </w:rPr>
      </w:pPr>
      <w:r w:rsidRPr="001F1959">
        <w:rPr>
          <w:rFonts w:ascii="Calibri" w:eastAsia="Arial Unicode MS" w:hAnsi="Calibri" w:cs="Calibri" w:hint="cs"/>
          <w:b/>
          <w:bCs/>
          <w:sz w:val="28"/>
          <w:szCs w:val="28"/>
          <w:highlight w:val="lightGray"/>
          <w:u w:val="single"/>
          <w:rtl/>
          <w:lang w:bidi="ar-DZ"/>
        </w:rPr>
        <w:t>التمرين الأول :</w:t>
      </w:r>
    </w:p>
    <w:p w14:paraId="133FAB12" w14:textId="6E09CCF4" w:rsidR="00923E1E" w:rsidRPr="005C7580" w:rsidRDefault="004F5AF1" w:rsidP="005A0102">
      <w:pPr>
        <w:pStyle w:val="Paragraphedeliste"/>
        <w:numPr>
          <w:ilvl w:val="0"/>
          <w:numId w:val="4"/>
        </w:numPr>
        <w:bidi/>
        <w:rPr>
          <w:rFonts w:ascii="Calibri" w:eastAsia="Arial Unicode MS" w:hAnsi="Calibri" w:cs="Calibri"/>
          <w:b/>
          <w:bCs/>
          <w:sz w:val="26"/>
          <w:szCs w:val="26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9FD657" wp14:editId="2974B354">
                <wp:simplePos x="0" y="0"/>
                <wp:positionH relativeFrom="column">
                  <wp:posOffset>-409576</wp:posOffset>
                </wp:positionH>
                <wp:positionV relativeFrom="paragraph">
                  <wp:posOffset>363855</wp:posOffset>
                </wp:positionV>
                <wp:extent cx="1857375" cy="1838325"/>
                <wp:effectExtent l="0" t="0" r="28575" b="28575"/>
                <wp:wrapNone/>
                <wp:docPr id="1645874990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99699" w14:textId="1B3BC088" w:rsidR="004F5AF1" w:rsidRDefault="00A510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55E810" wp14:editId="655699DB">
                                  <wp:extent cx="1668145" cy="1492250"/>
                                  <wp:effectExtent l="0" t="0" r="8255" b="0"/>
                                  <wp:docPr id="1850503684" name="Image 17" descr="Une image contenant croquis, dessin, diagramme, Dessin au trait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0503684" name="Image 17" descr="Une image contenant croquis, dessin, diagramme, Dessin au trait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8145" cy="1492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9FD657" id="Zone de texte 16" o:spid="_x0000_s1029" type="#_x0000_t202" style="position:absolute;left:0;text-align:left;margin-left:-32.25pt;margin-top:28.65pt;width:146.25pt;height:144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9xtPAIAAIQEAAAOAAAAZHJzL2Uyb0RvYy54bWysVE1v2zAMvQ/YfxB0X5zPJjPiFFmKDAOC&#10;tkA69KzIUmxMFjVJiZ39+lGy89Fup2EXmRKpJ/Lx0fP7plLkKKwrQWd00OtTIjSHvNT7jH5/WX+a&#10;UeI80zlToEVGT8LR+8XHD/PapGIIBahcWIIg2qW1yWjhvUmTxPFCVMz1wAiNTgm2Yh63dp/kltWI&#10;Xqlk2O/fJTXY3Fjgwjk8fWiddBHxpRTcP0nphCcqo5ibj6uN6y6syWLO0r1lpih5lwb7hywqVmp8&#10;9AL1wDwjB1v+AVWV3IID6XscqgSkLLmINWA1g/67arYFMyLWguQ4c6HJ/T9Y/njcmmdLfPMFGmxg&#10;IKQ2LnV4GOpppK3CFzMl6EcKTxfaROMJD5dmk+loOqGEo28wG81Gw0nASa7XjXX+q4CKBCOjFvsS&#10;6WLHjfNt6DkkvOZAlfm6VCpughbESllyZNhF5WOSCP4mSmlSZ/RuNOlH4De+AH25v1OM/+jSu4lC&#10;PKUx52vxwfLNriFlntHRmZgd5Cfky0IrJWf4ukT4DXP+mVnUDlKE8+CfcJEKMCfoLEoKsL/+dh7i&#10;saXopaRGLWbU/TwwKyhR3zQ2+/NgPA7ijZvxZDrEjb317G49+lCtAIka4OQZHs0Q79XZlBaqVxyb&#10;ZXgVXUxzfDuj/myufDshOHZcLJcxCOVqmN/oreEBOjQm0PrSvDJrurZ6VMQjnFXL0nfdbWPDTQ3L&#10;gwdZxtYHnltWO/pR6lE83ViGWbrdx6jrz2PxGwAA//8DAFBLAwQUAAYACAAAACEAHf/kfN4AAAAK&#10;AQAADwAAAGRycy9kb3ducmV2LnhtbEyPwU7DMBBE70j8g7VI3FqHtA0mxKkAFS6cKIjzNnZti9iO&#10;YjcNf89yguNqn2beNNvZ92zSY3IxSLhZFsB06KJywUj4eH9eCGApY1DYx6AlfOsE2/byosFaxXN4&#10;09M+G0YhIdUoweY81JynzmqPaRkHHeh3jKPHTOdouBrxTOG+52VRVNyjC9RgcdBPVndf+5OXsHs0&#10;d6YTONqdUM5N8+fx1bxIeX01P9wDy3rOfzD86pM6tOR0iKegEuslLKr1hlAJm9sVMALKUtC4g4TV&#10;uhLA24b/n9D+AAAA//8DAFBLAQItABQABgAIAAAAIQC2gziS/gAAAOEBAAATAAAAAAAAAAAAAAAA&#10;AAAAAABbQ29udGVudF9UeXBlc10ueG1sUEsBAi0AFAAGAAgAAAAhADj9If/WAAAAlAEAAAsAAAAA&#10;AAAAAAAAAAAALwEAAF9yZWxzLy5yZWxzUEsBAi0AFAAGAAgAAAAhAIuj3G08AgAAhAQAAA4AAAAA&#10;AAAAAAAAAAAALgIAAGRycy9lMm9Eb2MueG1sUEsBAi0AFAAGAAgAAAAhAB3/5HzeAAAACgEAAA8A&#10;AAAAAAAAAAAAAAAAlgQAAGRycy9kb3ducmV2LnhtbFBLBQYAAAAABAAEAPMAAAChBQAAAAA=&#10;" fillcolor="white [3201]" strokeweight=".5pt">
                <v:textbox>
                  <w:txbxContent>
                    <w:p w14:paraId="27899699" w14:textId="1B3BC088" w:rsidR="004F5AF1" w:rsidRDefault="00A510CB">
                      <w:r>
                        <w:rPr>
                          <w:noProof/>
                        </w:rPr>
                        <w:drawing>
                          <wp:inline distT="0" distB="0" distL="0" distR="0" wp14:anchorId="5E55E810" wp14:editId="655699DB">
                            <wp:extent cx="1668145" cy="1492250"/>
                            <wp:effectExtent l="0" t="0" r="8255" b="0"/>
                            <wp:docPr id="1850503684" name="Image 17" descr="Une image contenant croquis, dessin, diagramme, Dessin au trait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0503684" name="Image 17" descr="Une image contenant croquis, dessin, diagramme, Dessin au trait&#10;&#10;Le contenu généré par l’IA peut être incorrect.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8145" cy="1492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F40D7" w:rsidRPr="005C758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بغرض الحصول على معدن الزنك </w:t>
      </w:r>
      <m:oMath>
        <m:r>
          <m:rPr>
            <m:sty m:val="bi"/>
          </m:rPr>
          <w:rPr>
            <w:rFonts w:ascii="Cambria Math" w:eastAsia="Arial Unicode MS" w:hAnsi="Cambria Math" w:cs="Calibri"/>
            <w:sz w:val="26"/>
            <w:szCs w:val="26"/>
            <w:lang w:bidi="ar-DZ"/>
          </w:rPr>
          <m:t>Zn</m:t>
        </m:r>
      </m:oMath>
      <w:r w:rsidR="00DF40D7" w:rsidRPr="005C758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أجرينا تحليلا كهربائيا بسيطا لمحلول كلور الزنك </w:t>
      </w:r>
      <m:oMath>
        <m:sSub>
          <m:sSubPr>
            <m:ctrlPr>
              <w:rPr>
                <w:rFonts w:ascii="Cambria Math" w:eastAsia="Arial Unicode MS" w:hAnsi="Cambria Math" w:cs="Calibri"/>
                <w:b/>
                <w:bCs/>
                <w:sz w:val="26"/>
                <w:szCs w:val="26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Arial Unicode MS" w:hAnsi="Cambria Math" w:cs="Calibri"/>
                <w:sz w:val="26"/>
                <w:szCs w:val="26"/>
                <w:lang w:bidi="ar-DZ"/>
              </w:rPr>
              <m:t>ZnCl</m:t>
            </m:r>
          </m:e>
          <m:sub>
            <m:r>
              <m:rPr>
                <m:sty m:val="b"/>
              </m:rPr>
              <w:rPr>
                <w:rFonts w:ascii="Cambria Math" w:eastAsia="Arial Unicode MS" w:hAnsi="Cambria Math" w:cs="Calibri"/>
                <w:sz w:val="26"/>
                <w:szCs w:val="26"/>
                <w:lang w:bidi="ar-DZ"/>
              </w:rPr>
              <m:t>2</m:t>
            </m:r>
          </m:sub>
        </m:sSub>
      </m:oMath>
      <w:r w:rsidR="00923E1E" w:rsidRPr="005C758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</w:t>
      </w:r>
    </w:p>
    <w:p w14:paraId="21C9EA0A" w14:textId="09089625" w:rsidR="009B4B2E" w:rsidRPr="005C7580" w:rsidRDefault="00191FC4" w:rsidP="00923E1E">
      <w:pPr>
        <w:bidi/>
        <w:rPr>
          <w:rFonts w:ascii="Calibri" w:eastAsia="Arial Unicode MS" w:hAnsi="Calibri" w:cs="Calibri"/>
          <w:b/>
          <w:bCs/>
          <w:sz w:val="26"/>
          <w:szCs w:val="26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60DF0A" wp14:editId="6B0BDEA7">
                <wp:simplePos x="0" y="0"/>
                <wp:positionH relativeFrom="column">
                  <wp:posOffset>1009650</wp:posOffset>
                </wp:positionH>
                <wp:positionV relativeFrom="paragraph">
                  <wp:posOffset>81915</wp:posOffset>
                </wp:positionV>
                <wp:extent cx="914400" cy="695325"/>
                <wp:effectExtent l="0" t="0" r="0" b="0"/>
                <wp:wrapNone/>
                <wp:docPr id="739621213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2E334" w14:textId="77777777" w:rsidR="00191FC4" w:rsidRDefault="00191FC4" w:rsidP="00191FC4">
                            <w:pPr>
                              <w:spacing w:after="0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91FC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كلور</w:t>
                            </w:r>
                          </w:p>
                          <w:p w14:paraId="01584502" w14:textId="4C27F51B" w:rsidR="00191FC4" w:rsidRPr="00191FC4" w:rsidRDefault="00191FC4" w:rsidP="00191FC4">
                            <w:pPr>
                              <w:spacing w:after="0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91FC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الزنك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0DF0A" id="Zone de texte 19" o:spid="_x0000_s1030" type="#_x0000_t202" style="position:absolute;left:0;text-align:left;margin-left:79.5pt;margin-top:6.45pt;width:1in;height:54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N36GQIAADIEAAAOAAAAZHJzL2Uyb0RvYy54bWysU01v2zAMvQ/YfxB0X+ykSbcacYqsRYYB&#10;QVsgHXpWZCk2IImapMTOfv0o2flAt9OwC02J9CP5HjW/77QiB+F8A6ak41FOiTAcqsbsSvrjdfXp&#10;CyU+MFMxBUaU9Cg8vV98/DBvbSEmUIOqhCMIYnzR2pLWIdgiyzyvhWZ+BFYYDEpwmgU8ul1WOdYi&#10;ulbZJM9vsxZcZR1w4T3ePvZBukj4UgoenqX0IhBVUuwtJOuS3UabLeas2Dlm64YPbbB/6EKzxmDR&#10;M9QjC4zsXfMHlG64Aw8yjDjoDKRsuEgz4DTj/N00m5pZkWZBcrw90+T/Hyx/OmzsiyOh+wodChgJ&#10;aa0vPF7GeTrpdPxipwTjSOHxTJvoAuF4eTeeTnOMcAzd3s1uJrOIkl1+ts6HbwI0iU5JHaqSyGKH&#10;tQ996ikl1jKwapRKyihDWgS9meXph3MEwZXBGpdWoxe6bUeaqqTT0xhbqI44nYNeeG/5qsEe1syH&#10;F+ZQaWwbtzc8o5EKsBYMHiU1uF9/u4/5KABGKWlxc0rqf+6ZE5So7walSXTgqqXDdPZ5gjXcdWR7&#10;HTF7/QC4nGN8J5YnN+YHdXKlA/2GS76MVTHEDMfaJQ0n9yH0+4yPhIvlMiXhclkW1mZjeYSOrEaG&#10;X7s35uwgQ0D9nuC0Y6x4p0af2+ux3AeQTZIq8tyzOtCPi5nEHh5R3Pzrc8q6PPXFbwAAAP//AwBQ&#10;SwMEFAAGAAgAAAAhAINs8ibeAAAACgEAAA8AAABkcnMvZG93bnJldi54bWxMT01PwkAQvZv4HzZj&#10;4k22FDFQuyWkCTExegC5eJt2h7ZhP2p3geqvdzjpbd5H3ryXr0ZrxJmG0HmnYDpJQJCrve5co2D/&#10;sXlYgAgRnUbjHSn4pgCr4vYmx0z7i9vSeRcbwSEuZKigjbHPpAx1SxbDxPfkWDv4wWJkODRSD3jh&#10;cGtkmiRP0mLn+EOLPZUt1cfdySp4LTfvuK1Su/gx5cvbYd1/7T/nSt3fjetnEJHG+GeGa32uDgV3&#10;qvzJ6SAM4/mSt0Q+0iUINsySGRPVlUgfQRa5/D+h+AUAAP//AwBQSwECLQAUAAYACAAAACEAtoM4&#10;kv4AAADhAQAAEwAAAAAAAAAAAAAAAAAAAAAAW0NvbnRlbnRfVHlwZXNdLnhtbFBLAQItABQABgAI&#10;AAAAIQA4/SH/1gAAAJQBAAALAAAAAAAAAAAAAAAAAC8BAABfcmVscy8ucmVsc1BLAQItABQABgAI&#10;AAAAIQBwbN36GQIAADIEAAAOAAAAAAAAAAAAAAAAAC4CAABkcnMvZTJvRG9jLnhtbFBLAQItABQA&#10;BgAIAAAAIQCDbPIm3gAAAAoBAAAPAAAAAAAAAAAAAAAAAHMEAABkcnMvZG93bnJldi54bWxQSwUG&#10;AAAAAAQABADzAAAAfgUAAAAA&#10;" filled="f" stroked="f" strokeweight=".5pt">
                <v:textbox>
                  <w:txbxContent>
                    <w:p w14:paraId="33F2E334" w14:textId="77777777" w:rsidR="00191FC4" w:rsidRDefault="00191FC4" w:rsidP="00191FC4">
                      <w:pPr>
                        <w:spacing w:after="0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191FC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كلور</w:t>
                      </w:r>
                    </w:p>
                    <w:p w14:paraId="01584502" w14:textId="4C27F51B" w:rsidR="00191FC4" w:rsidRPr="00191FC4" w:rsidRDefault="00191FC4" w:rsidP="00191FC4">
                      <w:pPr>
                        <w:spacing w:after="0"/>
                        <w:rPr>
                          <w:b/>
                          <w:bCs/>
                          <w:lang w:bidi="ar-DZ"/>
                        </w:rPr>
                      </w:pPr>
                      <w:r w:rsidRPr="00191FC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الزنك</w:t>
                      </w:r>
                    </w:p>
                  </w:txbxContent>
                </v:textbox>
              </v:shape>
            </w:pict>
          </mc:Fallback>
        </mc:AlternateContent>
      </w:r>
      <w:r w:rsidR="00A510CB">
        <w:rPr>
          <w:rFonts w:ascii="Calibri" w:eastAsia="Arial Unicode MS" w:hAnsi="Calibri" w:cs="Calibri" w:hint="cs"/>
          <w:b/>
          <w:bCs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6FF0BC" wp14:editId="5C3CF914">
                <wp:simplePos x="0" y="0"/>
                <wp:positionH relativeFrom="column">
                  <wp:posOffset>638175</wp:posOffset>
                </wp:positionH>
                <wp:positionV relativeFrom="paragraph">
                  <wp:posOffset>339725</wp:posOffset>
                </wp:positionV>
                <wp:extent cx="600075" cy="0"/>
                <wp:effectExtent l="38100" t="76200" r="0" b="95250"/>
                <wp:wrapNone/>
                <wp:docPr id="1649349086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20C4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8" o:spid="_x0000_s1026" type="#_x0000_t32" style="position:absolute;margin-left:50.25pt;margin-top:26.75pt;width:47.2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GuRwAEAAMgDAAAOAAAAZHJzL2Uyb0RvYy54bWysU8uO2zAMvBfoPwi6N3YCdFsYcfaQ7eNQ&#10;tIs+PkArU7ZQWRIoNnb+vpSceIu+DkUvhCxxhjMkvb+dRydOgMkG38rtppYCvA6d9X0rv3x+/eyl&#10;FImU75QLHlp5hiRvD0+f7KfYwC4MwXWAgkl8aqbYyoEoNlWV9ACjSpsQwfOjCTgq4k/sqw7VxOyj&#10;q3Z1fVNNAbuIQUNKfHu3PMpD4TcGNH0wJgEJ10rWRiViiQ85Voe9anpUcbD6IkP9g4pRWc9FV6o7&#10;RUp8Q/sL1Wg1hhQMbXQYq2CM1VA8sJtt/ZObT4OKULxwc1Jc25T+H61+fzr6e+Q2TDE1Kd5jdjEb&#10;HIVxNr7lmRZfrFTMpW3ntW0wk9B8eVPX9YvnUujrU7UwZKaIid5AGEU+tDIRKtsPdAze82wCLuzq&#10;9C4Ra2DgFZDBzudIyrpXvhN0jrxAhFb53kGeHKfnlOpRejnR2cEC/whG2I4l7oqJslVwdChOiveh&#10;+7pdWTgzQ4x1bgXVfwddcjMMyqatwMXUH6ut2aVi8LQCR+sD/q4qzVepZsm/ul68ZtsPoTuXQZZ2&#10;8LqU/lxWO+/jj98F/vgDHr4DAAD//wMAUEsDBBQABgAIAAAAIQDvM5Hn3QAAAAkBAAAPAAAAZHJz&#10;L2Rvd25yZXYueG1sTI9BS8NAEIXvgv9hGcGLtBvbptSYTRFFCt5apedpdpoEs7Mxu03jv3eKBz0N&#10;b+bx5nv5enStGqgPjWcD99MEFHHpbcOVgY/318kKVIjIFlvPZOCbAqyL66scM+vPvKVhFyslIRwy&#10;NFDH2GVah7Imh2HqO2K5HX3vMIrsK217PEu4a/UsSZbaYcPyocaOnmsqP3cnZ2C/OaaLrd1XX7O7&#10;xdtmbnF46ZbG3N6MT4+gIo3xzwwXfEGHQpgO/sQ2qFZ0kqRiNZDOZV4MD6mUO/wudJHr/w2KHwAA&#10;AP//AwBQSwECLQAUAAYACAAAACEAtoM4kv4AAADhAQAAEwAAAAAAAAAAAAAAAAAAAAAAW0NvbnRl&#10;bnRfVHlwZXNdLnhtbFBLAQItABQABgAIAAAAIQA4/SH/1gAAAJQBAAALAAAAAAAAAAAAAAAAAC8B&#10;AABfcmVscy8ucmVsc1BLAQItABQABgAIAAAAIQDC2GuRwAEAAMgDAAAOAAAAAAAAAAAAAAAAAC4C&#10;AABkcnMvZTJvRG9jLnhtbFBLAQItABQABgAIAAAAIQDvM5Hn3QAAAAkBAAAPAAAAAAAAAAAAAAAA&#10;ABo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923E1E" w:rsidRPr="005C758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فلوحظ ترسب شعيرات معدنية عند المهبط  و انطلاق فقاعات غازية عند المصعد</w:t>
      </w:r>
    </w:p>
    <w:p w14:paraId="7E226C1D" w14:textId="7F2A2CFD" w:rsidR="00923E1E" w:rsidRPr="005C7580" w:rsidRDefault="00923E1E" w:rsidP="00923E1E">
      <w:pPr>
        <w:bidi/>
        <w:rPr>
          <w:rFonts w:ascii="Calibri" w:eastAsia="Arial Unicode MS" w:hAnsi="Calibri" w:cs="Calibri"/>
          <w:b/>
          <w:bCs/>
          <w:sz w:val="26"/>
          <w:szCs w:val="26"/>
          <w:rtl/>
          <w:lang w:bidi="ar-DZ"/>
        </w:rPr>
      </w:pPr>
      <w:r w:rsidRPr="005C758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تُزيل لون كاشف أزرق النيلة </w:t>
      </w:r>
    </w:p>
    <w:p w14:paraId="06ED8EC5" w14:textId="6604DC1B" w:rsidR="00DF40D7" w:rsidRPr="00DB0490" w:rsidRDefault="00F42BC4" w:rsidP="00DB0490">
      <w:pPr>
        <w:pStyle w:val="Paragraphedeliste"/>
        <w:numPr>
          <w:ilvl w:val="0"/>
          <w:numId w:val="24"/>
        </w:num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DB049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أكتب محلول كلور الزنك بصيغته </w:t>
      </w:r>
      <w:proofErr w:type="spellStart"/>
      <w:r w:rsidRPr="00DB049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الشاردية</w:t>
      </w:r>
      <w:proofErr w:type="spellEnd"/>
      <w:r w:rsidRPr="00DB049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</w:t>
      </w:r>
      <w:r w:rsidR="009E5BB8" w:rsidRPr="00DB049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.</w:t>
      </w:r>
    </w:p>
    <w:p w14:paraId="231D089F" w14:textId="3509EC73" w:rsidR="00F42BC4" w:rsidRPr="00DB0490" w:rsidRDefault="003B7FAC" w:rsidP="00DB0490">
      <w:pPr>
        <w:pStyle w:val="Paragraphedeliste"/>
        <w:numPr>
          <w:ilvl w:val="0"/>
          <w:numId w:val="24"/>
        </w:numPr>
        <w:bidi/>
        <w:rPr>
          <w:rFonts w:ascii="Calibri" w:eastAsia="Arial Unicode MS" w:hAnsi="Calibri" w:cs="Calibri"/>
          <w:b/>
          <w:bCs/>
          <w:sz w:val="26"/>
          <w:szCs w:val="26"/>
          <w:rtl/>
          <w:lang w:bidi="ar-DZ"/>
        </w:rPr>
      </w:pPr>
      <w:r w:rsidRPr="00DB049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سم النوع الكيميائي و أعط الصيغة الكيميائية  لكل من الغاز المُنطلق و الشعيرات المعدنية </w:t>
      </w:r>
      <w:r w:rsidR="009E5BB8" w:rsidRPr="00DB049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.</w:t>
      </w:r>
    </w:p>
    <w:p w14:paraId="7B6E3EA9" w14:textId="6B680BD0" w:rsidR="009E5BB8" w:rsidRPr="00DB0490" w:rsidRDefault="005A0102" w:rsidP="00DB0490">
      <w:pPr>
        <w:pStyle w:val="Paragraphedeliste"/>
        <w:numPr>
          <w:ilvl w:val="0"/>
          <w:numId w:val="24"/>
        </w:num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DB0490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عبر عن التفاعل الحاصل عن كل مسرى بمعادلة كيميائية مع كتابة المعادلة الإجمالية .</w:t>
      </w:r>
    </w:p>
    <w:p w14:paraId="28087FC4" w14:textId="77777777" w:rsidR="00351D92" w:rsidRPr="00E8441C" w:rsidRDefault="00846E26" w:rsidP="00E8441C">
      <w:pPr>
        <w:pStyle w:val="Paragraphedeliste"/>
        <w:numPr>
          <w:ilvl w:val="0"/>
          <w:numId w:val="4"/>
        </w:num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E8441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أخذنا معدن الزنك المُترسب عند المهبط  و أضفنا له كمية كافية من  محلول </w:t>
      </w:r>
    </w:p>
    <w:p w14:paraId="18E048F4" w14:textId="185FA34D" w:rsidR="00846E26" w:rsidRPr="00E67EEC" w:rsidRDefault="00846E26" w:rsidP="00351D92">
      <w:p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كبريتات النحاس </w:t>
      </w:r>
      <w:bookmarkStart w:id="0" w:name="_Hlk197247588"/>
      <w:r w:rsidR="000F453D" w:rsidRPr="00E67EEC">
        <w:rPr>
          <w:rFonts w:ascii="Calibri" w:eastAsia="Arial Unicode MS" w:hAnsi="Calibri" w:cs="Calibri"/>
          <w:b/>
          <w:bCs/>
          <w:sz w:val="26"/>
          <w:szCs w:val="26"/>
          <w:lang w:bidi="ar-DZ"/>
        </w:rPr>
        <w:t>(</w:t>
      </w:r>
      <m:oMath>
        <m:sSup>
          <m:sSupPr>
            <m:ctrlPr>
              <w:rPr>
                <w:rFonts w:ascii="Cambria Math" w:eastAsia="Arial Unicode MS" w:hAnsi="Cambria Math" w:cs="Calibri"/>
                <w:b/>
                <w:bCs/>
                <w:sz w:val="26"/>
                <w:szCs w:val="26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eastAsia="Arial Unicode MS" w:hAnsi="Cambria Math" w:cs="Calibri"/>
                <w:sz w:val="26"/>
                <w:szCs w:val="26"/>
                <w:lang w:bidi="ar-DZ"/>
              </w:rPr>
              <m:t>Cu</m:t>
            </m:r>
          </m:e>
          <m:sup>
            <m:r>
              <m:rPr>
                <m:sty m:val="b"/>
              </m:rPr>
              <w:rPr>
                <w:rFonts w:ascii="Cambria Math" w:eastAsia="Arial Unicode MS" w:hAnsi="Cambria Math" w:cs="Calibri"/>
                <w:sz w:val="26"/>
                <w:szCs w:val="26"/>
                <w:lang w:bidi="ar-DZ"/>
              </w:rPr>
              <m:t>2+</m:t>
            </m:r>
          </m:sup>
        </m:sSup>
        <w:bookmarkEnd w:id="0"/>
        <m:r>
          <m:rPr>
            <m:sty m:val="b"/>
          </m:rPr>
          <w:rPr>
            <w:rFonts w:ascii="Cambria Math" w:eastAsia="Arial Unicode MS" w:hAnsi="Cambria Math" w:cs="Calibri"/>
            <w:sz w:val="26"/>
            <w:szCs w:val="26"/>
            <w:lang w:bidi="ar-DZ"/>
          </w:rPr>
          <m:t xml:space="preserve"> +</m:t>
        </m:r>
        <m:sSubSup>
          <m:sSubSupPr>
            <m:ctrlPr>
              <w:rPr>
                <w:rFonts w:ascii="Cambria Math" w:eastAsia="Arial Unicode MS" w:hAnsi="Cambria Math" w:cs="Calibri"/>
                <w:b/>
                <w:bCs/>
                <w:sz w:val="26"/>
                <w:szCs w:val="26"/>
                <w:lang w:bidi="ar-DZ"/>
              </w:rPr>
            </m:ctrlPr>
          </m:sSubSupPr>
          <m:e>
            <m:r>
              <m:rPr>
                <m:sty m:val="bi"/>
              </m:rPr>
              <w:rPr>
                <w:rFonts w:ascii="Cambria Math" w:eastAsia="Arial Unicode MS" w:hAnsi="Cambria Math" w:cs="Calibri"/>
                <w:sz w:val="26"/>
                <w:szCs w:val="26"/>
                <w:lang w:bidi="ar-DZ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eastAsia="Arial Unicode MS" w:hAnsi="Cambria Math" w:cs="Calibri"/>
                <w:sz w:val="26"/>
                <w:szCs w:val="26"/>
                <w:lang w:bidi="ar-DZ"/>
              </w:rPr>
              <m:t>4</m:t>
            </m:r>
          </m:sub>
          <m:sup>
            <m:r>
              <m:rPr>
                <m:sty m:val="b"/>
              </m:rPr>
              <w:rPr>
                <w:rFonts w:ascii="Cambria Math" w:eastAsia="Arial Unicode MS" w:hAnsi="Cambria Math" w:cs="Calibri"/>
                <w:sz w:val="26"/>
                <w:szCs w:val="26"/>
                <w:lang w:bidi="ar-DZ"/>
              </w:rPr>
              <m:t>2-</m:t>
            </m:r>
          </m:sup>
        </m:sSubSup>
        <m:r>
          <m:rPr>
            <m:sty m:val="b"/>
          </m:rPr>
          <w:rPr>
            <w:rFonts w:ascii="Cambria Math" w:eastAsia="Arial Unicode MS" w:hAnsi="Cambria Math" w:cs="Calibri"/>
            <w:sz w:val="26"/>
            <w:szCs w:val="26"/>
            <w:lang w:bidi="ar-DZ"/>
          </w:rPr>
          <m:t xml:space="preserve"> ) </m:t>
        </m:r>
      </m:oMath>
      <w:r w:rsidR="000B5C3F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ذو اللون الأزرق</w:t>
      </w:r>
    </w:p>
    <w:p w14:paraId="3FAE4B95" w14:textId="37507601" w:rsidR="000B5C3F" w:rsidRPr="00E67EEC" w:rsidRDefault="00F475E7" w:rsidP="00E67EEC">
      <w:pPr>
        <w:bidi/>
        <w:rPr>
          <w:rFonts w:ascii="Calibri" w:eastAsia="Arial Unicode MS" w:hAnsi="Calibri" w:cs="Calibri"/>
          <w:b/>
          <w:bCs/>
          <w:sz w:val="26"/>
          <w:szCs w:val="26"/>
          <w:rtl/>
          <w:lang w:bidi="ar-DZ"/>
        </w:rPr>
      </w:pP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فلاحظنا اختفاء اللون الأزرق للمحلول  و ترسب معدن ذو لون احمر و كذلك احتفاء معدن الزنك .</w:t>
      </w:r>
    </w:p>
    <w:p w14:paraId="4B7F1D90" w14:textId="4DF35F07" w:rsidR="002D5BE2" w:rsidRPr="00800F19" w:rsidRDefault="00D407CA" w:rsidP="00800F19">
      <w:pPr>
        <w:pStyle w:val="Paragraphedeliste"/>
        <w:numPr>
          <w:ilvl w:val="0"/>
          <w:numId w:val="23"/>
        </w:num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E67EEC">
        <w:rPr>
          <w:rFonts w:hint="cs"/>
          <w:noProof/>
          <w:rtl/>
          <w:lang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7E8FE0" wp14:editId="731DB251">
                <wp:simplePos x="0" y="0"/>
                <wp:positionH relativeFrom="column">
                  <wp:posOffset>-1064260</wp:posOffset>
                </wp:positionH>
                <wp:positionV relativeFrom="paragraph">
                  <wp:posOffset>276860</wp:posOffset>
                </wp:positionV>
                <wp:extent cx="4353339" cy="2842591"/>
                <wp:effectExtent l="0" t="0" r="0" b="0"/>
                <wp:wrapNone/>
                <wp:docPr id="89" name="Zone de text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3339" cy="2842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8DB37" w14:textId="411B82C9" w:rsidR="00973865" w:rsidRDefault="00973865" w:rsidP="0097386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754178" wp14:editId="43B68990">
                                  <wp:extent cx="3051430" cy="2160000"/>
                                  <wp:effectExtent l="0" t="0" r="0" b="0"/>
                                  <wp:docPr id="36" name="Image 36" descr="Une image contenant diagramme, capture d’écran, texte, lign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 36" descr="Une image contenant diagramme, capture d’écran, texte, lign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51430" cy="21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E8FE0" id="Zone de texte 89" o:spid="_x0000_s1031" type="#_x0000_t202" style="position:absolute;left:0;text-align:left;margin-left:-83.8pt;margin-top:21.8pt;width:342.8pt;height:22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SuLHAIAADQEAAAOAAAAZHJzL2Uyb0RvYy54bWysU9tuGyEQfa+Uf0C81+trGq+8jpxEripZ&#10;SSQnyjNmwbsSMBSwd92v78D6prRPVV9gYIa5nHOY3bdakb1wvgZT0EGvT4kwHMrabAv6/rb8ekeJ&#10;D8yUTIERBT0IT+/nN19mjc3FECpQpXAEkxifN7agVQg2zzLPK6GZ74EVBp0SnGYBj26blY41mF2r&#10;bNjv32YNuNI64MJ7vH3qnHSe8kspeHiR0otAVEGxt5BWl9ZNXLP5jOVbx2xV82Mb7B+60Kw2WPSc&#10;6okFRnau/iOVrrkDDzL0OOgMpKy5SDPgNIP+p2nWFbMizYLgeHuGyf+/tPx5v7avjoT2AVokMALS&#10;WJ97vIzztNLpuGOnBP0I4eEMm2gD4Xg5Hk1Go9GUEo6+4d14OJmmPNnluXU+fBegSTQK6pCXBBfb&#10;r3zAkhh6ConVDCxrpRI3ypCmoLejST89OHvwhTL48NJstEK7aUldFnRyGmQD5QHnc9BR7y1f1tjD&#10;ivnwyhxyjSOhfsMLLlIB1oKjRUkF7tff7mM8UoBeShrUTkH9zx1zghL1wyA508F4HMWWDuPJtyEe&#10;3LVnc+0xO/0IKM8B/hTLkxnjgzqZ0oH+QJkvYlV0McOxdkHDyXwMnaLxm3CxWKQglJdlYWXWlsfU&#10;EdWI8Fv7wZw90hCQwWc4qYzln9joYjs+FrsAsk5URZw7VI/wozQTg8dvFLV/fU5Rl88+/w0AAP//&#10;AwBQSwMEFAAGAAgAAAAhAMdBBR7jAAAACwEAAA8AAABkcnMvZG93bnJldi54bWxMj0FPwzAMhe9I&#10;/IfISNy2tBsrpTSdpkoTEoLDxi7c0sZrKxqnNNlW+PWYE5ws+z09fy9fT7YXZxx950hBPI9AINXO&#10;dNQoOLxtZykIHzQZ3TtCBV/oYV1cX+U6M+5COzzvQyM4hHymFbQhDJmUvm7Raj93AxJrRzdaHXgd&#10;G2lGfeFw28tFFCXS6o74Q6sHLFusP/Ynq+C53L7qXbWw6XdfPr0cN8Pn4X2l1O3NtHkEEXAKf2b4&#10;xWd0KJipcicyXvQKZnFyn7BXwd2SJztWccrtKj48xEuQRS7/dyh+AAAA//8DAFBLAQItABQABgAI&#10;AAAAIQC2gziS/gAAAOEBAAATAAAAAAAAAAAAAAAAAAAAAABbQ29udGVudF9UeXBlc10ueG1sUEsB&#10;Ai0AFAAGAAgAAAAhADj9If/WAAAAlAEAAAsAAAAAAAAAAAAAAAAALwEAAF9yZWxzLy5yZWxzUEsB&#10;Ai0AFAAGAAgAAAAhAMPNK4scAgAANAQAAA4AAAAAAAAAAAAAAAAALgIAAGRycy9lMm9Eb2MueG1s&#10;UEsBAi0AFAAGAAgAAAAhAMdBBR7jAAAACwEAAA8AAAAAAAAAAAAAAAAAdgQAAGRycy9kb3ducmV2&#10;LnhtbFBLBQYAAAAABAAEAPMAAACGBQAAAAA=&#10;" filled="f" stroked="f" strokeweight=".5pt">
                <v:textbox>
                  <w:txbxContent>
                    <w:p w14:paraId="41F8DB37" w14:textId="411B82C9" w:rsidR="00973865" w:rsidRDefault="00973865" w:rsidP="0097386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754178" wp14:editId="43B68990">
                            <wp:extent cx="3051430" cy="2160000"/>
                            <wp:effectExtent l="0" t="0" r="0" b="0"/>
                            <wp:docPr id="36" name="Image 36" descr="Une image contenant diagramme, capture d’écran, texte, lign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 36" descr="Une image contenant diagramme, capture d’écran, texte, ligne&#10;&#10;Le contenu généré par l’IA peut êtr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51430" cy="21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D5BE2" w:rsidRPr="00800F19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فسر ضمن التفاعل الحاصل الملاحظات التالية </w:t>
      </w:r>
      <w:r w:rsidR="00F475E7" w:rsidRPr="00800F19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: </w:t>
      </w:r>
      <w:r w:rsidR="002D5BE2" w:rsidRPr="00800F19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اختفاء معدن الزنك ، اختفاء اللون الأزرق للمحلول </w:t>
      </w:r>
    </w:p>
    <w:p w14:paraId="2A2D2FCD" w14:textId="619FE3CF" w:rsidR="00404BEC" w:rsidRPr="00800F19" w:rsidRDefault="001434D9" w:rsidP="00800F19">
      <w:pPr>
        <w:pStyle w:val="Paragraphedeliste"/>
        <w:numPr>
          <w:ilvl w:val="0"/>
          <w:numId w:val="23"/>
        </w:num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800F19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أُكتب المعادلة </w:t>
      </w:r>
      <w:proofErr w:type="spellStart"/>
      <w:r w:rsidRPr="00800F19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المُنمذجة</w:t>
      </w:r>
      <w:proofErr w:type="spellEnd"/>
      <w:r w:rsidRPr="00800F19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للتفاعل الحاصل .</w:t>
      </w:r>
    </w:p>
    <w:p w14:paraId="6A002195" w14:textId="6E7477B9" w:rsidR="00404BEC" w:rsidRDefault="00404BEC" w:rsidP="00404BEC">
      <w:pPr>
        <w:bidi/>
        <w:ind w:left="360"/>
        <w:rPr>
          <w:i/>
          <w:rtl/>
          <w:lang w:bidi="ar-DZ"/>
        </w:rPr>
      </w:pPr>
      <w:r w:rsidRPr="001F1959">
        <w:rPr>
          <w:rFonts w:ascii="Calibri" w:eastAsia="Arial Unicode MS" w:hAnsi="Calibri" w:cs="Calibri" w:hint="cs"/>
          <w:b/>
          <w:bCs/>
          <w:sz w:val="28"/>
          <w:szCs w:val="28"/>
          <w:highlight w:val="lightGray"/>
          <w:u w:val="single"/>
          <w:rtl/>
          <w:lang w:bidi="ar-DZ"/>
        </w:rPr>
        <w:t>التمرين الثاني</w:t>
      </w:r>
      <w:r w:rsidRPr="001F1959">
        <w:rPr>
          <w:rFonts w:hint="cs"/>
          <w:i/>
          <w:highlight w:val="lightGray"/>
          <w:rtl/>
          <w:lang w:bidi="ar-DZ"/>
        </w:rPr>
        <w:t xml:space="preserve"> :</w:t>
      </w:r>
    </w:p>
    <w:p w14:paraId="42968DBE" w14:textId="48C84A3A" w:rsidR="00973865" w:rsidRPr="00E67EEC" w:rsidRDefault="00973865" w:rsidP="00E67EEC">
      <w:p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المخطط المبين في </w:t>
      </w:r>
      <w:bookmarkStart w:id="1" w:name="_Hlk197578254"/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(الوثيقة  </w:t>
      </w:r>
      <w:r w:rsidR="002B0E2E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1</w:t>
      </w: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) </w:t>
      </w:r>
      <w:bookmarkEnd w:id="1"/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يمثل جز</w:t>
      </w:r>
      <w:r w:rsidRPr="00E67EEC">
        <w:rPr>
          <w:rFonts w:ascii="Calibri" w:eastAsia="Arial Unicode MS" w:hAnsi="Calibri" w:cs="Calibri" w:hint="eastAsia"/>
          <w:b/>
          <w:bCs/>
          <w:sz w:val="26"/>
          <w:szCs w:val="26"/>
          <w:rtl/>
          <w:lang w:bidi="ar-DZ"/>
        </w:rPr>
        <w:t>ء</w:t>
      </w: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من شبكة التوصيل  </w:t>
      </w:r>
    </w:p>
    <w:p w14:paraId="24C88062" w14:textId="77777777" w:rsidR="00973865" w:rsidRPr="00E67EEC" w:rsidRDefault="00973865" w:rsidP="00973865">
      <w:p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الكهربائية </w:t>
      </w:r>
      <w:r w:rsidRPr="00E67EEC">
        <w:rPr>
          <w:rFonts w:ascii="Calibri" w:eastAsia="Arial Unicode MS" w:hAnsi="Calibri" w:cs="Calibri"/>
          <w:b/>
          <w:bCs/>
          <w:sz w:val="26"/>
          <w:szCs w:val="26"/>
          <w:lang w:bidi="ar-DZ"/>
        </w:rPr>
        <w:t xml:space="preserve"> </w:t>
      </w: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داخل المنزل </w:t>
      </w:r>
      <w:r w:rsidRPr="00E67EEC">
        <w:rPr>
          <w:rFonts w:ascii="Calibri" w:eastAsia="Arial Unicode MS" w:hAnsi="Calibri" w:cs="Calibri"/>
          <w:b/>
          <w:bCs/>
          <w:sz w:val="26"/>
          <w:szCs w:val="26"/>
          <w:lang w:bidi="ar-DZ"/>
        </w:rPr>
        <w:t xml:space="preserve"> .</w:t>
      </w:r>
    </w:p>
    <w:p w14:paraId="3AF1EACC" w14:textId="6EED6EA3" w:rsidR="00973865" w:rsidRPr="002B0E2E" w:rsidRDefault="00973865" w:rsidP="002B0E2E">
      <w:pPr>
        <w:pStyle w:val="Paragraphedeliste"/>
        <w:numPr>
          <w:ilvl w:val="0"/>
          <w:numId w:val="27"/>
        </w:num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2B0E2E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عند تشغيل فرن كهربائي   خال من أي عطب </w:t>
      </w:r>
    </w:p>
    <w:p w14:paraId="6DC95A9D" w14:textId="6096BB73" w:rsidR="00973865" w:rsidRPr="00E67EEC" w:rsidRDefault="001B6108" w:rsidP="00973865">
      <w:pPr>
        <w:bidi/>
        <w:rPr>
          <w:rFonts w:ascii="Calibri" w:eastAsia="Arial Unicode MS" w:hAnsi="Calibri" w:cs="Calibri"/>
          <w:b/>
          <w:bCs/>
          <w:sz w:val="26"/>
          <w:szCs w:val="26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0C9434" wp14:editId="12DC6D71">
                <wp:simplePos x="0" y="0"/>
                <wp:positionH relativeFrom="column">
                  <wp:posOffset>-190500</wp:posOffset>
                </wp:positionH>
                <wp:positionV relativeFrom="paragraph">
                  <wp:posOffset>290195</wp:posOffset>
                </wp:positionV>
                <wp:extent cx="952500" cy="304800"/>
                <wp:effectExtent l="0" t="0" r="19050" b="19050"/>
                <wp:wrapNone/>
                <wp:docPr id="727212083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E55AA" w14:textId="18B69BC2" w:rsidR="001B6108" w:rsidRDefault="001B6108">
                            <w:r w:rsidRPr="00E67EEC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(الوثيقة  </w:t>
                            </w:r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1</w:t>
                            </w:r>
                            <w:r w:rsidRPr="00E67EEC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C9434" id="Zone de texte 20" o:spid="_x0000_s1032" type="#_x0000_t202" style="position:absolute;left:0;text-align:left;margin-left:-15pt;margin-top:22.85pt;width:7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TaPOgIAAII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HA9vJ6NJjh6Orqt8fIM2omTny9b58FVATaJRUIddSWSx&#10;/YMPXegxJL7lQatypbROm6gEsdSO7Bn2UIeUIoK/idKGNAW9vprkCfiNL0Kf7m804z/69C6iEE8b&#10;zPlcerRCu2mJKhH4SMsGygOy5aATkrd8pRD+gfnwzBwqB2nAaQhPuEgNmBP0FiUVuF9/O4/x2FD0&#10;UtKgEgvqf+6YE5TobwZbfTscj6N002Y8+TzCjbv0bC49ZlcvAYka4txZnswYH/TRlA7qVxyaRXwV&#10;XcxwfLug4WguQzcfOHRcLBYpCMVqWXgwa8sjdGxMpPWlfWXO9m0NqIdHOGqWTd91t4uNNw0sdgGk&#10;Sq2PPHes9vSj0JN4+qGMk3S5T1HnX8f8NwAAAP//AwBQSwMEFAAGAAgAAAAhAKge/izcAAAACQEA&#10;AA8AAABkcnMvZG93bnJldi54bWxMj8FOwzAQRO9I/IO1SNxaBwo0DdlUgAqXniiI8zZ2bYt4HcVu&#10;Gv4e9wTH0Yxm3tTryXdi1EN0gRFu5gUIzW1Qjg3C58frrAQRE7GiLrBG+NER1s3lRU2VCid+1+Mu&#10;GZFLOFaEYFPqKylja7WnOA+95uwdwuApZTkYqQY65XLfyduieJCeHOcFS71+sbr93h09wubZrExb&#10;0mA3pXJunL4OW/OGeH01PT2CSHpKf2E442d0aDLTPhxZRdEhzBZF/pIQ7u6XIM6BvAdij7BaLEE2&#10;tfz/oPkFAAD//wMAUEsBAi0AFAAGAAgAAAAhALaDOJL+AAAA4QEAABMAAAAAAAAAAAAAAAAAAAAA&#10;AFtDb250ZW50X1R5cGVzXS54bWxQSwECLQAUAAYACAAAACEAOP0h/9YAAACUAQAACwAAAAAAAAAA&#10;AAAAAAAvAQAAX3JlbHMvLnJlbHNQSwECLQAUAAYACAAAACEAy4U2jzoCAACCBAAADgAAAAAAAAAA&#10;AAAAAAAuAgAAZHJzL2Uyb0RvYy54bWxQSwECLQAUAAYACAAAACEAqB7+LNwAAAAJAQAADwAAAAAA&#10;AAAAAAAAAACUBAAAZHJzL2Rvd25yZXYueG1sUEsFBgAAAAAEAAQA8wAAAJ0FAAAAAA==&#10;" fillcolor="white [3201]" strokeweight=".5pt">
                <v:textbox>
                  <w:txbxContent>
                    <w:p w14:paraId="30BE55AA" w14:textId="18B69BC2" w:rsidR="001B6108" w:rsidRDefault="001B6108">
                      <w:r w:rsidRPr="00E67EEC">
                        <w:rPr>
                          <w:rFonts w:ascii="Calibri" w:eastAsia="Arial Unicode MS" w:hAnsi="Calibri" w:cs="Calibr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(الوثيقة  </w:t>
                      </w:r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1</w:t>
                      </w:r>
                      <w:r w:rsidRPr="00E67EEC">
                        <w:rPr>
                          <w:rFonts w:ascii="Calibri" w:eastAsia="Arial Unicode MS" w:hAnsi="Calibri" w:cs="Calibr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 w:rsid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   </w:t>
      </w:r>
      <w:r w:rsidR="00973865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لوحظ انقطاع  التيار  عن دارة  المأخذ الذي </w:t>
      </w:r>
      <w:proofErr w:type="spellStart"/>
      <w:r w:rsidR="00973865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يغذيه</w:t>
      </w:r>
      <w:proofErr w:type="spellEnd"/>
      <w:r w:rsidR="00973865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رغم سلامة </w:t>
      </w:r>
    </w:p>
    <w:p w14:paraId="60A63650" w14:textId="5D5C908E" w:rsidR="00973865" w:rsidRPr="00E67EEC" w:rsidRDefault="00DF6E17" w:rsidP="00973865">
      <w:pPr>
        <w:bidi/>
        <w:rPr>
          <w:rFonts w:ascii="Calibri" w:eastAsia="Arial Unicode MS" w:hAnsi="Calibri" w:cs="Calibri"/>
          <w:b/>
          <w:bCs/>
          <w:sz w:val="26"/>
          <w:szCs w:val="26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  </w:t>
      </w:r>
      <w:r w:rsidR="00973865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هذا المأخذ في حين لم ينقطع عن بقية الدارات الأخرى</w:t>
      </w:r>
      <w:r w:rsidR="00515D8F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.</w:t>
      </w:r>
    </w:p>
    <w:p w14:paraId="3BB5222A" w14:textId="3890C8C3" w:rsidR="00973865" w:rsidRPr="00DF6E17" w:rsidRDefault="00BF2671" w:rsidP="00DF6E17">
      <w:pPr>
        <w:bidi/>
        <w:ind w:left="284"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أراد الأب التأكد من سلامة المأخذ الكهربائي  و عدم وجود تسرب للتيار الكهربائي</w:t>
      </w:r>
    </w:p>
    <w:p w14:paraId="38259718" w14:textId="6C796BBB" w:rsidR="005C64B0" w:rsidRPr="00E67EEC" w:rsidRDefault="003E39F6" w:rsidP="00E67EEC">
      <w:p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E67EEC">
        <w:rPr>
          <w:rFonts w:ascii="Calibri" w:eastAsia="Arial Unicode MS" w:hAnsi="Calibri" w:cs="Calibri" w:hint="cs"/>
          <w:b/>
          <w:bCs/>
          <w:noProof/>
          <w:sz w:val="26"/>
          <w:szCs w:val="26"/>
          <w:rtl/>
          <w:lang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AF30D0" wp14:editId="5B4A678B">
                <wp:simplePos x="0" y="0"/>
                <wp:positionH relativeFrom="column">
                  <wp:posOffset>-190500</wp:posOffset>
                </wp:positionH>
                <wp:positionV relativeFrom="paragraph">
                  <wp:posOffset>255905</wp:posOffset>
                </wp:positionV>
                <wp:extent cx="2466975" cy="2038350"/>
                <wp:effectExtent l="0" t="0" r="0" b="0"/>
                <wp:wrapNone/>
                <wp:docPr id="133800545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03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3936B" w14:textId="1CC53B21" w:rsidR="002A324F" w:rsidRDefault="002A324F" w:rsidP="002A324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7A1F67" wp14:editId="3D4D3CB7">
                                  <wp:extent cx="2032933" cy="1800000"/>
                                  <wp:effectExtent l="0" t="0" r="5715" b="0"/>
                                  <wp:docPr id="116447196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447196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2933" cy="180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F30D0" id="Zone de texte 2" o:spid="_x0000_s1033" type="#_x0000_t202" style="position:absolute;left:0;text-align:left;margin-left:-15pt;margin-top:20.15pt;width:194.25pt;height:16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IJnGwIAADQEAAAOAAAAZHJzL2Uyb0RvYy54bWysU9tuGyEQfa/Uf0C812s7viQrryM3katK&#10;VhLJqfKMWfAisQwF7F336zuwviXtU9UXGJhhLuccZvdtrcleOK/AFHTQ61MiDIdSmW1Bf7wuv9xS&#10;4gMzJdNgREEPwtP7+edPs8bmYggV6FI4gkmMzxtb0CoEm2eZ55Wome+BFQadElzNAh7dNisdazB7&#10;rbNhvz/JGnCldcCF93j72DnpPOWXUvDwLKUXgeiCYm8hrS6tm7hm8xnLt47ZSvFjG+wfuqiZMlj0&#10;nOqRBUZ2Tv2RqlbcgQcZehzqDKRUXKQZcJpB/8M064pZkWZBcLw9w+T/X1r+tF/bF0dC+xVaJDAC&#10;0life7yM87TS1XHHTgn6EcLDGTbRBsLxcjiaTO6mY0o4+ob9m9ubcQI2uzy3zodvAmoSjYI65CXB&#10;xfYrH7Akhp5CYjUDS6V14kYb0hR0ElO+8+ALbfDhpdlohXbTElUWdHoaZAPlAedz0FHvLV8q7GHF&#10;fHhhDrnGkVC/4RkXqQFrwdGipAL362/3MR4pQC8lDWqnoP7njjlBif5ukJy7wWgUxZYOo/F0iAd3&#10;7dlce8yufgCU5wB/iuXJjPFBn0zpoH5DmS9iVXQxw7F2QcPJfAidovGbcLFYpCCUl2VhZdaWx9QR&#10;u4jwa/vGnD3SEJDBJzipjOUf2OhiO9QXuwBSJaoizh2qR/hRmonB4zeK2r8+p6jLZ5//BgAA//8D&#10;AFBLAwQUAAYACAAAACEAe5DXYeIAAAAKAQAADwAAAGRycy9kb3ducmV2LnhtbEyPzU7DMBCE70i8&#10;g7WVuLV2G1JFIU5VRaqQEBxaeuG2ibdJVP+E2G0DT485wW1WM5r9pthMRrMrjb53VsJyIYCRbZzq&#10;bSvh+L6bZ8B8QKtQO0sSvsjDpry/KzBX7mb3dD2ElsUS63OU0IUw5Jz7piODfuEGstE7udFgiOfY&#10;cjXiLZYbzVdCrLnB3sYPHQ5UddScDxcj4aXaveG+XpnsW1fPr6ft8Hn8SKV8mE3bJ2CBpvAXhl/8&#10;iA5lZKrdxSrPtIR5IuKWIOFRJMBiIEmzFFgdxXqZAC8L/n9C+QMAAP//AwBQSwECLQAUAAYACAAA&#10;ACEAtoM4kv4AAADhAQAAEwAAAAAAAAAAAAAAAAAAAAAAW0NvbnRlbnRfVHlwZXNdLnhtbFBLAQIt&#10;ABQABgAIAAAAIQA4/SH/1gAAAJQBAAALAAAAAAAAAAAAAAAAAC8BAABfcmVscy8ucmVsc1BLAQIt&#10;ABQABgAIAAAAIQBL0IJnGwIAADQEAAAOAAAAAAAAAAAAAAAAAC4CAABkcnMvZTJvRG9jLnhtbFBL&#10;AQItABQABgAIAAAAIQB7kNdh4gAAAAoBAAAPAAAAAAAAAAAAAAAAAHUEAABkcnMvZG93bnJldi54&#10;bWxQSwUGAAAAAAQABADzAAAAhAUAAAAA&#10;" filled="f" stroked="f" strokeweight=".5pt">
                <v:textbox>
                  <w:txbxContent>
                    <w:p w14:paraId="5C53936B" w14:textId="1CC53B21" w:rsidR="002A324F" w:rsidRDefault="002A324F" w:rsidP="002A324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7A1F67" wp14:editId="3D4D3CB7">
                            <wp:extent cx="2032933" cy="1800000"/>
                            <wp:effectExtent l="0" t="0" r="5715" b="0"/>
                            <wp:docPr id="116447196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447196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2933" cy="180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  </w:t>
      </w:r>
      <w:r w:rsidR="008B61D0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فقام</w:t>
      </w:r>
      <w:r w:rsidR="005C64B0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بتوصيل  جهاز راسم </w:t>
      </w:r>
      <w:proofErr w:type="spellStart"/>
      <w:r w:rsidR="005C64B0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الإهتزاز</w:t>
      </w:r>
      <w:proofErr w:type="spellEnd"/>
      <w:r w:rsidR="005C64B0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المهبطي  بطرفي     المأخذ الكهربائي على  شاشته الشكل المبين (الوثيقة </w:t>
      </w:r>
      <w:r w:rsidR="00515D8F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2</w:t>
      </w:r>
      <w:r w:rsidR="005C64B0"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)</w:t>
      </w:r>
    </w:p>
    <w:p w14:paraId="152251AF" w14:textId="18CF2C7B" w:rsidR="005C64B0" w:rsidRPr="00DF6E17" w:rsidRDefault="005C64B0" w:rsidP="00DF6E17">
      <w:pPr>
        <w:pStyle w:val="Paragraphedeliste"/>
        <w:numPr>
          <w:ilvl w:val="0"/>
          <w:numId w:val="29"/>
        </w:numPr>
        <w:bidi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ما هي طبيعة التوتر الكهربائي المُعاين ؟ برر اجابتك </w:t>
      </w:r>
    </w:p>
    <w:p w14:paraId="60A45182" w14:textId="194D38B2" w:rsidR="005C64B0" w:rsidRPr="00E67EEC" w:rsidRDefault="005C64B0" w:rsidP="00E67EEC">
      <w:pPr>
        <w:bidi/>
        <w:spacing w:after="0"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إذا علمت أن مقدار الحساسية </w:t>
      </w:r>
      <w:proofErr w:type="spellStart"/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الشاقولية</w:t>
      </w:r>
      <w:proofErr w:type="spellEnd"/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التي ضُبط عليها الجهاز هي </w:t>
      </w:r>
      <w:r w:rsidRPr="00E67EEC">
        <w:rPr>
          <w:rFonts w:ascii="Calibri" w:eastAsia="Arial Unicode MS" w:hAnsi="Calibri" w:cs="Calibri"/>
          <w:b/>
          <w:bCs/>
          <w:sz w:val="26"/>
          <w:szCs w:val="26"/>
          <w:lang w:bidi="ar-DZ"/>
        </w:rPr>
        <w:t xml:space="preserve"> v/div</w:t>
      </w: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104</w:t>
      </w:r>
    </w:p>
    <w:p w14:paraId="1AD7C524" w14:textId="1B3A46DB" w:rsidR="005C64B0" w:rsidRPr="00E67EEC" w:rsidRDefault="005C64B0" w:rsidP="00E67EEC">
      <w:pPr>
        <w:bidi/>
        <w:spacing w:after="0"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E67EEC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و الحساسية الأفقية هي </w:t>
      </w:r>
      <w:r w:rsidRPr="00E67EEC">
        <w:rPr>
          <w:rFonts w:ascii="Calibri" w:eastAsia="Arial Unicode MS" w:hAnsi="Calibri" w:cs="Calibri"/>
          <w:b/>
          <w:bCs/>
          <w:sz w:val="26"/>
          <w:szCs w:val="26"/>
          <w:lang w:bidi="ar-DZ"/>
        </w:rPr>
        <w:t>5ms/div</w:t>
      </w:r>
    </w:p>
    <w:p w14:paraId="62B2B28B" w14:textId="383867CB" w:rsidR="005C64B0" w:rsidRPr="00DF6E17" w:rsidRDefault="005C64B0" w:rsidP="00DF6E17">
      <w:pPr>
        <w:pStyle w:val="Paragraphedeliste"/>
        <w:numPr>
          <w:ilvl w:val="0"/>
          <w:numId w:val="29"/>
        </w:numPr>
        <w:bidi/>
        <w:spacing w:after="0"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أحسب التوتر الأعظمي  التي يعطيها راسم </w:t>
      </w:r>
      <w:proofErr w:type="spellStart"/>
      <w:r w:rsidRP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الإهتزاز</w:t>
      </w:r>
      <w:proofErr w:type="spellEnd"/>
      <w:r w:rsidRP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ثم استنتج التوتر الفعال </w:t>
      </w:r>
    </w:p>
    <w:p w14:paraId="7C786EBC" w14:textId="2ED6256D" w:rsidR="005C64B0" w:rsidRPr="00DF6E17" w:rsidRDefault="005C64B0" w:rsidP="00DF6E17">
      <w:pPr>
        <w:pStyle w:val="Paragraphedeliste"/>
        <w:numPr>
          <w:ilvl w:val="0"/>
          <w:numId w:val="29"/>
        </w:numPr>
        <w:bidi/>
        <w:spacing w:after="0"/>
        <w:rPr>
          <w:rFonts w:ascii="Calibri" w:eastAsia="Arial Unicode MS" w:hAnsi="Calibri" w:cs="Calibri"/>
          <w:b/>
          <w:bCs/>
          <w:sz w:val="26"/>
          <w:szCs w:val="26"/>
          <w:lang w:bidi="ar-DZ"/>
        </w:rPr>
      </w:pPr>
      <w:r w:rsidRP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أحسب الدور ثم استنتج عدد التكرارات خلال ثانية واحدة .</w:t>
      </w:r>
    </w:p>
    <w:p w14:paraId="1B9618BD" w14:textId="6A146748" w:rsidR="00AC0D36" w:rsidRPr="00DF6E17" w:rsidRDefault="00DF6E17" w:rsidP="00DF6E17">
      <w:pPr>
        <w:pStyle w:val="Paragraphedeliste"/>
        <w:numPr>
          <w:ilvl w:val="0"/>
          <w:numId w:val="29"/>
        </w:numPr>
        <w:bidi/>
        <w:spacing w:after="0"/>
        <w:rPr>
          <w:rFonts w:ascii="Calibri" w:eastAsia="Arial Unicode MS" w:hAnsi="Calibri" w:cs="Calibri"/>
          <w:b/>
          <w:bCs/>
          <w:sz w:val="26"/>
          <w:szCs w:val="26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 xml:space="preserve">  أ- </w:t>
      </w:r>
      <w:r w:rsidR="00AC0D36" w:rsidRPr="00DF6E17">
        <w:rPr>
          <w:rFonts w:ascii="Calibri" w:eastAsia="Arial Unicode MS" w:hAnsi="Calibri" w:cs="Calibri" w:hint="cs"/>
          <w:b/>
          <w:bCs/>
          <w:sz w:val="26"/>
          <w:szCs w:val="26"/>
          <w:rtl/>
          <w:lang w:bidi="ar-DZ"/>
        </w:rPr>
        <w:t>فسر سبب انقطاع التيار الكهربائي عن دارة المأخذ .</w:t>
      </w:r>
    </w:p>
    <w:p w14:paraId="683FD0CA" w14:textId="2BCB2D58" w:rsidR="00AC0D36" w:rsidRDefault="001B6108" w:rsidP="00AC0D36">
      <w:pPr>
        <w:bidi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206594" wp14:editId="0599667D">
                <wp:simplePos x="0" y="0"/>
                <wp:positionH relativeFrom="column">
                  <wp:posOffset>57150</wp:posOffset>
                </wp:positionH>
                <wp:positionV relativeFrom="paragraph">
                  <wp:posOffset>210185</wp:posOffset>
                </wp:positionV>
                <wp:extent cx="952500" cy="304800"/>
                <wp:effectExtent l="0" t="0" r="19050" b="19050"/>
                <wp:wrapNone/>
                <wp:docPr id="125903791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1A9B77" w14:textId="704AE62D" w:rsidR="001B6108" w:rsidRDefault="001B6108">
                            <w:r w:rsidRPr="00E67EEC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(الوثيقة  </w:t>
                            </w:r>
                            <w:r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2</w:t>
                            </w:r>
                            <w:r w:rsidRPr="00E67EEC">
                              <w:rPr>
                                <w:rFonts w:ascii="Calibri" w:eastAsia="Arial Unicode MS" w:hAnsi="Calibri" w:cs="Calibr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06594" id="_x0000_s1034" type="#_x0000_t202" style="position:absolute;left:0;text-align:left;margin-left:4.5pt;margin-top:16.55pt;width:75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swBOgIAAII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7eTUaTFD0cXTfpeIo2oiSXy8Y6/1VATYKRU4tdiWSx&#10;w9r5LvQUEt5yoKpiVSkVN0EJYqksOTDsofIxRQR/E6U0aXJ6ezNJI/AbX4A+398qxn/06V1FIZ7S&#10;mPOl9GD5dtuSqsjp9ETLFoojsmWhE5IzfFUh/Jo5/8wsKgdpwGnwT7hIBZgT9BYlJdhffzsP8dhQ&#10;9FLSoBJz6n7umRWUqG8aW303HI+DdONmPPk8wo299myvPXpfLwGJGuLcGR7NEO/VyZQW6lccmkV4&#10;FV1Mc3w7p/5kLn03Hzh0XCwWMQjFaphf643hATo0JtD60r4ya/q2etTDI5w0y7J33e1iw00Ni70H&#10;WcXWB547Vnv6UehRPP1Qhkm63seoy69j/hsAAP//AwBQSwMEFAAGAAgAAAAhAIVNmOzZAAAABwEA&#10;AA8AAABkcnMvZG93bnJldi54bWxMj8FOwzAQRO9I/IO1SNyoEypQGrKpABUunCiI8zZ2bYt4HcVu&#10;Gv4e5wTHnRnNvG22s+/FpMfoAiOUqwKE5i4oxwbh8+PlpgIRE7GiPrBG+NERtu3lRUO1Cmd+19M+&#10;GZFLONaEYFMaailjZ7WnuAqD5uwdw+gp5XM0Uo10zuW+l7dFcS89Oc4Llgb9bHX3vT95hN2T2Ziu&#10;otHuKuXcNH8d38wr4vXV/PgAIuk5/YVhwc/o0GamQzixiqJH2ORPEsJ6XYJY7LtFOCBUZQmybeR/&#10;/vYXAAD//wMAUEsBAi0AFAAGAAgAAAAhALaDOJL+AAAA4QEAABMAAAAAAAAAAAAAAAAAAAAAAFtD&#10;b250ZW50X1R5cGVzXS54bWxQSwECLQAUAAYACAAAACEAOP0h/9YAAACUAQAACwAAAAAAAAAAAAAA&#10;AAAvAQAAX3JlbHMvLnJlbHNQSwECLQAUAAYACAAAACEAt67MAToCAACCBAAADgAAAAAAAAAAAAAA&#10;AAAuAgAAZHJzL2Uyb0RvYy54bWxQSwECLQAUAAYACAAAACEAhU2Y7NkAAAAHAQAADwAAAAAAAAAA&#10;AAAAAACUBAAAZHJzL2Rvd25yZXYueG1sUEsFBgAAAAAEAAQA8wAAAJoFAAAAAA==&#10;" fillcolor="white [3201]" strokeweight=".5pt">
                <v:textbox>
                  <w:txbxContent>
                    <w:p w14:paraId="4B1A9B77" w14:textId="704AE62D" w:rsidR="001B6108" w:rsidRDefault="001B6108">
                      <w:r w:rsidRPr="00E67EEC">
                        <w:rPr>
                          <w:rFonts w:ascii="Calibri" w:eastAsia="Arial Unicode MS" w:hAnsi="Calibri" w:cs="Calibr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(الوثيقة  </w:t>
                      </w:r>
                      <w:r>
                        <w:rPr>
                          <w:rFonts w:ascii="Calibri" w:eastAsia="Arial Unicode MS" w:hAnsi="Calibri" w:cs="Calibr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2</w:t>
                      </w:r>
                      <w:r w:rsidRPr="00E67EEC">
                        <w:rPr>
                          <w:rFonts w:ascii="Calibri" w:eastAsia="Arial Unicode MS" w:hAnsi="Calibri" w:cs="Calibr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 w:rsidR="00D52C38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      </w:t>
      </w:r>
      <w:r w:rsidR="00AC0D36" w:rsidRPr="00E333C3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ب - اقترح حلا مناسبا لتشغيله من نفس المأخذ </w:t>
      </w:r>
    </w:p>
    <w:p w14:paraId="24FF5D20" w14:textId="72CC6B40" w:rsidR="0057636E" w:rsidRPr="00E333C3" w:rsidRDefault="0057636E" w:rsidP="0057636E">
      <w:pPr>
        <w:bidi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      جـ- أعد رسم المخطط السابق مع مراعاة كل شروط الأمن الكهربائي </w:t>
      </w:r>
    </w:p>
    <w:p w14:paraId="6488FB09" w14:textId="77777777" w:rsidR="00DF6E17" w:rsidRDefault="00DF6E17" w:rsidP="00385B8F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highlight w:val="lightGray"/>
          <w:u w:val="single"/>
          <w:rtl/>
          <w:lang w:bidi="ar-DZ"/>
        </w:rPr>
      </w:pPr>
    </w:p>
    <w:p w14:paraId="1E245181" w14:textId="065ACD77" w:rsidR="002D5BE2" w:rsidRPr="006C2A42" w:rsidRDefault="00385B8F" w:rsidP="00DF6E17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u w:val="single"/>
          <w:rtl/>
          <w:lang w:bidi="ar-DZ"/>
        </w:rPr>
      </w:pPr>
      <w:r w:rsidRPr="001F1959">
        <w:rPr>
          <w:rFonts w:ascii="Calibri" w:eastAsia="Arial Unicode MS" w:hAnsi="Calibri" w:cs="Calibri" w:hint="cs"/>
          <w:b/>
          <w:bCs/>
          <w:sz w:val="28"/>
          <w:szCs w:val="28"/>
          <w:highlight w:val="lightGray"/>
          <w:u w:val="single"/>
          <w:rtl/>
          <w:lang w:bidi="ar-DZ"/>
        </w:rPr>
        <w:t xml:space="preserve">الوضعية </w:t>
      </w:r>
      <w:proofErr w:type="spellStart"/>
      <w:r w:rsidRPr="001F1959">
        <w:rPr>
          <w:rFonts w:ascii="Calibri" w:eastAsia="Arial Unicode MS" w:hAnsi="Calibri" w:cs="Calibri" w:hint="cs"/>
          <w:b/>
          <w:bCs/>
          <w:sz w:val="28"/>
          <w:szCs w:val="28"/>
          <w:highlight w:val="lightGray"/>
          <w:u w:val="single"/>
          <w:rtl/>
          <w:lang w:bidi="ar-DZ"/>
        </w:rPr>
        <w:t>الإدماجية</w:t>
      </w:r>
      <w:proofErr w:type="spellEnd"/>
    </w:p>
    <w:p w14:paraId="095B3FC4" w14:textId="1B125C1D" w:rsidR="00385B8F" w:rsidRDefault="00385B8F" w:rsidP="00385B8F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 w:rsidRPr="00385B8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في إطار تحديث شبكة الري قام أحد الفلاحين بتركيب خزان مياه أوتوماتيكي يعتمد على  عوامة متصلة بصمام لتنظيم منسوب المياه</w:t>
      </w:r>
      <w:r w:rsidRPr="009F4E4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، حيث يُغلق الصمام تلقائيا عند </w:t>
      </w:r>
      <w:r w:rsidR="006C6E71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وصول الماء إلى المستوى المطلوب </w:t>
      </w:r>
      <w:r w:rsidR="00E75E33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بالخزان</w:t>
      </w:r>
      <w:r w:rsidRPr="009F4E4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.</w:t>
      </w:r>
    </w:p>
    <w:p w14:paraId="1A06A388" w14:textId="3AA9AA27" w:rsidR="00DE6B68" w:rsidRPr="009F4E4E" w:rsidRDefault="00DE6B68" w:rsidP="00DE6B68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حيث أنه </w:t>
      </w:r>
      <w:bookmarkStart w:id="2" w:name="_Hlk197346344"/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عند ارتفاع منسوب المياه بالخزان  </w:t>
      </w:r>
      <w:bookmarkEnd w:id="2"/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تزداد قوة الدفع المؤثرة على العوامة مما يجعلها ترتفع و تغلق صمام  دخول الماء  .</w:t>
      </w:r>
    </w:p>
    <w:p w14:paraId="72BCFDFC" w14:textId="728F179B" w:rsidR="00385B8F" w:rsidRDefault="00385B8F" w:rsidP="00385B8F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 w:rsidRPr="009F4E4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بعد فترة من التشغيل لاحظ الفلاح أن الصمام لا يُغلق تلقائيا عند ملء الخزان مما تسبب في هدر للمياه .</w:t>
      </w:r>
    </w:p>
    <w:p w14:paraId="2D2F489B" w14:textId="42443564" w:rsidR="006C6E71" w:rsidRDefault="006C6E71" w:rsidP="006C6E71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بعد استدعاء المهندس المُختص تبيّن أن العوامة انفلت</w:t>
      </w:r>
      <w:r w:rsidR="00D14AB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ت</w:t>
      </w: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من الذراع </w:t>
      </w:r>
      <w:r w:rsidR="00D14AB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المعدني </w:t>
      </w: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المُثبتة ب</w:t>
      </w:r>
      <w:r w:rsidR="00C1063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نهايت</w:t>
      </w: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ه </w:t>
      </w:r>
      <w:r w:rsidR="00C1063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.</w:t>
      </w:r>
    </w:p>
    <w:p w14:paraId="7CC8A661" w14:textId="4688FB28" w:rsidR="00C10635" w:rsidRDefault="0095778C" w:rsidP="0095778C">
      <w:pPr>
        <w:pStyle w:val="Paragraphedeliste"/>
        <w:numPr>
          <w:ilvl w:val="0"/>
          <w:numId w:val="16"/>
        </w:num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أ-  كيف تُسمى قوة دفع الماء للعوامة ؟</w:t>
      </w:r>
    </w:p>
    <w:p w14:paraId="0A55429F" w14:textId="47C384F3" w:rsidR="0095778C" w:rsidRDefault="0013331F" w:rsidP="0095778C">
      <w:pPr>
        <w:pStyle w:val="Paragraphedeliste"/>
        <w:bidi/>
        <w:spacing w:line="259" w:lineRule="auto"/>
        <w:ind w:left="360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19098A" wp14:editId="7A309B1E">
                <wp:simplePos x="0" y="0"/>
                <wp:positionH relativeFrom="column">
                  <wp:posOffset>-190500</wp:posOffset>
                </wp:positionH>
                <wp:positionV relativeFrom="paragraph">
                  <wp:posOffset>125095</wp:posOffset>
                </wp:positionV>
                <wp:extent cx="2209800" cy="2085975"/>
                <wp:effectExtent l="0" t="0" r="19050" b="28575"/>
                <wp:wrapNone/>
                <wp:docPr id="483593556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E6288" w14:textId="48F53CF5" w:rsidR="0013331F" w:rsidRDefault="0013331F" w:rsidP="0013331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3050C9" wp14:editId="1957CC40">
                                  <wp:extent cx="2560952" cy="2324100"/>
                                  <wp:effectExtent l="0" t="0" r="0" b="0"/>
                                  <wp:docPr id="1954002205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4002205" name="Image 1954002205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71726" cy="23338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9098A" id="Zone de texte 8" o:spid="_x0000_s1035" type="#_x0000_t202" style="position:absolute;left:0;text-align:left;margin-left:-15pt;margin-top:9.85pt;width:174pt;height:16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NHPQIAAIQEAAAOAAAAZHJzL2Uyb0RvYy54bWysVE1v2zAMvQ/YfxB0X+x4SZsEcYosRYYB&#10;RVsgHXpWZCk2JouapMTOfv0o2flot9Owi0yJ1BP5+Oj5XVsrchDWVaBzOhyklAjNoaj0LqffX9af&#10;JpQ4z3TBFGiR06Nw9G7x8cO8MTORQQmqEJYgiHazxuS09N7MksTxUtTMDcAIjU4JtmYet3aXFJY1&#10;iF6rJEvTm6QBWxgLXDiHp/edky4ivpSC+ycpnfBE5RRz83G1cd2GNVnM2WxnmSkr3qfB/iGLmlUa&#10;Hz1D3TPPyN5Wf0DVFbfgQPoBhzoBKSsuYg1YzTB9V82mZEbEWpAcZ840uf8Hyx8PG/NsiW+/QIsN&#10;DIQ0xs0cHoZ6Wmnr8MVMCfqRwuOZNtF6wvEwy9LpJEUXR1+WTsbT23HASS7XjXX+q4CaBCOnFvsS&#10;6WKHB+e70FNIeM2Bqop1pVTcBC2IlbLkwLCLysckEfxNlNKkyenN53Eagd/4AvT5/lYx/qNP7yoK&#10;8ZTGnC/FB8u325ZURU6nJ2K2UByRLwudlJzh6wrhH5jzz8yidpAHnAf/hItUgDlBb1FSgv31t/MQ&#10;jy1FLyUNajGn7ueeWUGJ+qax2dPhaBTEGzej8W2GG3vt2V579L5eARI1xMkzPJoh3quTKS3Urzg2&#10;y/Aqupjm+HZO/clc+W5CcOy4WC5jEMrVMP+gN4YH6NCYQOtL+8qs6dvqURGPcFItm73rbhcbbmpY&#10;7j3IKrY+8Nyx2tOPUo/i6ccyzNL1PkZdfh6L3wAAAP//AwBQSwMEFAAGAAgAAAAhAMctHoLdAAAA&#10;CgEAAA8AAABkcnMvZG93bnJldi54bWxMj8FOwzAQRO9I/IO1SNxapy0CN41TASpcOFFQz27s2hbx&#10;OrLdNPw9ywluuzuj2TfNdgo9G03KPqKExbwCZrCL2qOV8PnxMhPAclGoVR/RSPg2Gbbt9VWjah0v&#10;+G7GfbGMQjDXSoIrZag5z50zQeV5HAySdoopqEJrslwndaHw0PNlVd3zoDzSB6cG8+xM97U/Bwm7&#10;J7u2nVDJ7YT2fpwOpzf7KuXtzfS4AVbMVP7M8ItP6NAS0zGeUWfWS5itKupSSFg/ACPDaiHocKTh&#10;TiyBtw3/X6H9AQAA//8DAFBLAQItABQABgAIAAAAIQC2gziS/gAAAOEBAAATAAAAAAAAAAAAAAAA&#10;AAAAAABbQ29udGVudF9UeXBlc10ueG1sUEsBAi0AFAAGAAgAAAAhADj9If/WAAAAlAEAAAsAAAAA&#10;AAAAAAAAAAAALwEAAF9yZWxzLy5yZWxzUEsBAi0AFAAGAAgAAAAhAIoXY0c9AgAAhAQAAA4AAAAA&#10;AAAAAAAAAAAALgIAAGRycy9lMm9Eb2MueG1sUEsBAi0AFAAGAAgAAAAhAMctHoLdAAAACgEAAA8A&#10;AAAAAAAAAAAAAAAAlwQAAGRycy9kb3ducmV2LnhtbFBLBQYAAAAABAAEAPMAAAChBQAAAAA=&#10;" fillcolor="white [3201]" strokeweight=".5pt">
                <v:textbox>
                  <w:txbxContent>
                    <w:p w14:paraId="031E6288" w14:textId="48F53CF5" w:rsidR="0013331F" w:rsidRDefault="0013331F" w:rsidP="0013331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3050C9" wp14:editId="1957CC40">
                            <wp:extent cx="2560952" cy="2324100"/>
                            <wp:effectExtent l="0" t="0" r="0" b="0"/>
                            <wp:docPr id="1954002205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4002205" name="Image 1954002205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71726" cy="23338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5778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ب- مثل </w:t>
      </w:r>
      <w:r w:rsidR="009B7FEA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كيفيا </w:t>
      </w:r>
      <w:r w:rsidR="00027A0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هذه القوة</w:t>
      </w:r>
      <w:r w:rsidR="0095778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 w:rsidR="00027A0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عند</w:t>
      </w:r>
      <w:r w:rsidR="0095778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انفلات</w:t>
      </w:r>
      <w:r w:rsidR="00027A0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العوامة حالة </w:t>
      </w:r>
      <w:r w:rsidR="009B7FEA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طفوها فوق سطح</w:t>
      </w:r>
      <w:r w:rsidR="0095778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الماء </w:t>
      </w:r>
      <w:r w:rsidR="00027A0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.</w:t>
      </w:r>
    </w:p>
    <w:p w14:paraId="3756C863" w14:textId="10180414" w:rsidR="0095778C" w:rsidRPr="0095778C" w:rsidRDefault="0013331F" w:rsidP="00027A05">
      <w:pPr>
        <w:pStyle w:val="Paragraphedeliste"/>
        <w:numPr>
          <w:ilvl w:val="0"/>
          <w:numId w:val="16"/>
        </w:num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0A3BCF" wp14:editId="0833E538">
                <wp:simplePos x="0" y="0"/>
                <wp:positionH relativeFrom="column">
                  <wp:posOffset>314325</wp:posOffset>
                </wp:positionH>
                <wp:positionV relativeFrom="paragraph">
                  <wp:posOffset>43180</wp:posOffset>
                </wp:positionV>
                <wp:extent cx="1704975" cy="457200"/>
                <wp:effectExtent l="0" t="0" r="9525" b="0"/>
                <wp:wrapNone/>
                <wp:docPr id="4719923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5A31B" w14:textId="77777777" w:rsidR="0013331F" w:rsidRDefault="001333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A3BCF" id="Zone de texte 10" o:spid="_x0000_s1036" type="#_x0000_t202" style="position:absolute;left:0;text-align:left;margin-left:24.75pt;margin-top:3.4pt;width:134.25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oCTLgIAAFwEAAAOAAAAZHJzL2Uyb0RvYy54bWysVE1v2zAMvQ/YfxB0X+x0SdMacYosRYYB&#10;QVsgHXpWZCkWIIuapMTOfv0oOV/rdhp2kSmReiLfIz196BpN9sJ5Baakw0FOiTAcKmW2Jf3+uvx0&#10;R4kPzFRMgxElPQhPH2YfP0xbW4gbqEFXwhEEMb5obUnrEGyRZZ7XomF+AFYYdEpwDQu4dduscqxF&#10;9EZnN3l+m7XgKuuAC+/x9LF30lnCl1Lw8CylF4HokmJuIa0urZu4ZrMpK7aO2VrxYxrsH7JomDL4&#10;6BnqkQVGdk79AdUo7sCDDAMOTQZSKi5SDVjNMH9XzbpmVqRakBxvzzT5/wfLn/Zr++JI6L5AhwJG&#10;QlrrC4+HsZ5OuiZ+MVOCfqTwcKZNdIHweGmSj+4nY0o4+kbjCeoSYbLLbet8+CqgIdEoqUNZElts&#10;v/KhDz2FxMc8aFUtldZpE1tBLLQje4Yi6pByRPDforQhbUlvP4/zBGwgXu+RtcFcLjVFK3SbjqgK&#10;U0+ZxqMNVAfkwUHfIt7ypcJkV8yHF+awJ7B07PPwjIvUgI/B0aKkBvfzb+cxHqVCLyUt9lhJ/Y8d&#10;c4IS/c2giPfD0Sg2Zdok4ihx157NtcfsmgUgA0OcKMuTiZdd0CdTOmjecBzm8VV0McPx7ZKGk7kI&#10;fefjOHExn6cgbEPLwsqsLY/QkfEoxWv3xpw96hVQ6Sc4dSMr3snWx8abBua7AFIlTS+sHvnHFk5d&#10;cRy3OCPX+xR1+SnMfgEAAP//AwBQSwMEFAAGAAgAAAAhAIjarSLgAAAABwEAAA8AAABkcnMvZG93&#10;bnJldi54bWxMj0tPwzAQhO9I/Q/WVuKCqFNC2xDiVAjxkHqj4SFubrwkEfE6it0k/HuWEz2OZjTz&#10;TbadbCsG7H3jSMFyEYFAKp1pqFLwWjxeJiB80GR06wgV/KCHbT47y3Rq3EgvOOxDJbiEfKoV1CF0&#10;qZS+rNFqv3AdEntfrrc6sOwraXo9crlt5VUUraXVDfFCrTu8r7H83h+tgs+L6mPnp6e3MV7F3cPz&#10;UGzeTaHU+Xy6uwURcAr/YfjDZ3TImengjmS8aBVc36w4qWDNB9iOlwlfOyjYJAnIPJOn/PkvAAAA&#10;//8DAFBLAQItABQABgAIAAAAIQC2gziS/gAAAOEBAAATAAAAAAAAAAAAAAAAAAAAAABbQ29udGVu&#10;dF9UeXBlc10ueG1sUEsBAi0AFAAGAAgAAAAhADj9If/WAAAAlAEAAAsAAAAAAAAAAAAAAAAALwEA&#10;AF9yZWxzLy5yZWxzUEsBAi0AFAAGAAgAAAAhAHR6gJMuAgAAXAQAAA4AAAAAAAAAAAAAAAAALgIA&#10;AGRycy9lMm9Eb2MueG1sUEsBAi0AFAAGAAgAAAAhAIjarSLgAAAABwEAAA8AAAAAAAAAAAAAAAAA&#10;iAQAAGRycy9kb3ducmV2LnhtbFBLBQYAAAAABAAEAPMAAACVBQAAAAA=&#10;" fillcolor="white [3201]" stroked="f" strokeweight=".5pt">
                <v:textbox>
                  <w:txbxContent>
                    <w:p w14:paraId="7A45A31B" w14:textId="77777777" w:rsidR="0013331F" w:rsidRDefault="0013331F"/>
                  </w:txbxContent>
                </v:textbox>
              </v:shape>
            </w:pict>
          </mc:Fallback>
        </mc:AlternateContent>
      </w:r>
      <w:r w:rsidR="00027A0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إذا كان</w:t>
      </w:r>
      <w:r w:rsidR="009B7FEA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حجم الجزء المغمور من العوامة داخل الماء هو </w:t>
      </w:r>
      <m:oMath>
        <m:sSup>
          <m:sSupPr>
            <m:ctrlPr>
              <w:rPr>
                <w:rFonts w:ascii="Cambria Math" w:eastAsia="Arial Unicode MS" w:hAnsi="Cambria Math" w:cs="Calibr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0.002</m:t>
            </m:r>
            <m:r>
              <m:rPr>
                <m:sty m:val="bi"/>
              </m:rP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3</m:t>
            </m:r>
          </m:sup>
        </m:sSup>
      </m:oMath>
    </w:p>
    <w:p w14:paraId="14AA31D3" w14:textId="3D2D368A" w:rsidR="00385B8F" w:rsidRPr="000A47A5" w:rsidRDefault="0013331F" w:rsidP="009B7FEA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BB108A" wp14:editId="785599F5">
                <wp:simplePos x="0" y="0"/>
                <wp:positionH relativeFrom="column">
                  <wp:posOffset>1104900</wp:posOffset>
                </wp:positionH>
                <wp:positionV relativeFrom="paragraph">
                  <wp:posOffset>233680</wp:posOffset>
                </wp:positionV>
                <wp:extent cx="324000" cy="324000"/>
                <wp:effectExtent l="0" t="0" r="0" b="0"/>
                <wp:wrapNone/>
                <wp:docPr id="157486263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3240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E0C9EF" id="Ellipse 11" o:spid="_x0000_s1026" style="position:absolute;margin-left:87pt;margin-top:18.4pt;width:25.5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q2igIAAJsFAAAOAAAAZHJzL2Uyb0RvYy54bWysVEtvGyEQvlfqf0Dcm127TptaWUdWolSV&#10;0iRqUuVMWMgiAUMBe+3++g6wXjsP9VD1ws7zm8fOzOnZxmiyFj4osA2dHNWUCMuhVfapoT/vLz+c&#10;UBIisy3TYEVDtyLQs8X7d6e9m4spdKBb4QmC2DDvXUO7GN28qgLvhGHhCJywqJTgDYvI+qeq9axH&#10;dKOraV1/qnrwrfPARQgovShKusj4Ugoeb6QMIhLdUMwt5tfn9zG91eKUzZ88c53iQxrsH7IwTFkM&#10;OkJdsMjIyqtXUEZxDwFkPOJgKpBScZFrwGom9Ytq7jrmRK4FmxPc2Kbw/2D59frO3XpsQ+/CPCCZ&#10;qthIb9IX8yOb3Kzt2CyxiYSj8ON0VtfYUo6qgUaUau/sfIhfBRiSiIYKrZULqRw2Z+urEIv1ziqJ&#10;A2jVXiqtM5NGQJxrT9YMf17cTLKrXpnv0BbZMSYw/EIU449+IcZk8iAllJzaswDapjAWUsCSS5JU&#10;+z5kKm61SHba/hCSqBYrn+ZERuQSlHEubCw5ho61oognKcc0Za9yyYAJWWL8EXsAeF77DrvADPbJ&#10;VeQJH53rvyVWnEePHBlsHJ2NsuDfAtBY1RC52O+aVFqTuvQI7fbWEw9lv4Ljlwp/+hUL8ZZ5XCic&#10;EzwS8QYfqaFvKAwUJR3432/Jkz3OOWop6XFBGxp+rZgXlOhvFjfgy2Q2Sxudmdnx5yky/lDzeKix&#10;K3MOOEYTPEeOZzLZR70jpQfzgLdkmaKiilmOsRvKo98x57EcDrxGXCyX2Qy32LF4Ze8cT+Cpq2mi&#10;7zcPzLth8iOuzDXslvnV9Bfb5GlhuYogVV6NfV+HfuMFyGM0XKt0Yg75bLW/qYs/AAAA//8DAFBL&#10;AwQUAAYACAAAACEAEUToCd0AAAAJAQAADwAAAGRycy9kb3ducmV2LnhtbEyPwU7DMBBE70j8g7VI&#10;3KhDKGkU4lRVJYQqcaFwyNGNlyQlXke226R/z3Kix9kdzbwp17MdxBl96B0peFwkIJAaZ3pqFXx9&#10;vj7kIELUZPTgCBVcMMC6ur0pdWHcRB943sdWcAiFQivoYhwLKUPTodVh4UYk/n07b3Vk6VtpvJ44&#10;3A4yTZJMWt0TN3R6xG2Hzc/+ZLnXH32a0dFPu6kew9t7XdfNUqn7u3nzAiLiHP/N8IfP6FAx08Gd&#10;yAQxsF4teUtU8JTxBDak6TMfDgryVQ6yKuX1guoXAAD//wMAUEsBAi0AFAAGAAgAAAAhALaDOJL+&#10;AAAA4QEAABMAAAAAAAAAAAAAAAAAAAAAAFtDb250ZW50X1R5cGVzXS54bWxQSwECLQAUAAYACAAA&#10;ACEAOP0h/9YAAACUAQAACwAAAAAAAAAAAAAAAAAvAQAAX3JlbHMvLnJlbHNQSwECLQAUAAYACAAA&#10;ACEAQTK6tooCAACbBQAADgAAAAAAAAAAAAAAAAAuAgAAZHJzL2Uyb0RvYy54bWxQSwECLQAUAAYA&#10;CAAAACEAEUToCd0AAAAJAQAADwAAAAAAAAAAAAAAAADkBAAAZHJzL2Rvd25yZXYueG1sUEsFBgAA&#10;AAAEAAQA8wAAAO4FAAAAAA==&#10;" fillcolor="gray [1629]" stroked="f" strokeweight="1.5pt">
                <v:stroke joinstyle="miter"/>
              </v:oval>
            </w:pict>
          </mc:Fallback>
        </mc:AlternateContent>
      </w:r>
      <w:r w:rsidR="009B7FEA">
        <w:rPr>
          <w:rFonts w:hint="cs"/>
          <w:i/>
          <w:rtl/>
          <w:lang w:bidi="ar-DZ"/>
        </w:rPr>
        <w:t xml:space="preserve">      </w:t>
      </w:r>
      <w:r w:rsidR="009B7FEA" w:rsidRPr="009B7FEA">
        <w:rPr>
          <w:rFonts w:hint="cs"/>
          <w:i/>
          <w:rtl/>
          <w:lang w:bidi="ar-DZ"/>
        </w:rPr>
        <w:t xml:space="preserve"> </w:t>
      </w:r>
      <w:r w:rsidR="009B7FEA" w:rsidRPr="009B7FEA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أحسب شدة دفع الماء للعوامة</w:t>
      </w:r>
      <w:r w:rsidR="009B7FEA" w:rsidRPr="000A47A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.</w:t>
      </w:r>
    </w:p>
    <w:p w14:paraId="1B702508" w14:textId="49E04E6B" w:rsidR="00385B8F" w:rsidRPr="000A47A5" w:rsidRDefault="008A6BD6" w:rsidP="00C36FFC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/>
          <w:b/>
          <w:bCs/>
          <w:sz w:val="28"/>
          <w:szCs w:val="28"/>
          <w:lang w:bidi="ar-DZ"/>
        </w:rPr>
        <w:t xml:space="preserve">       </w:t>
      </w:r>
      <w:r w:rsidR="009B7FEA" w:rsidRPr="000A47A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تُعطى </w:t>
      </w:r>
      <w:r w:rsidR="00161F92" w:rsidRPr="000A47A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الكتلة الحجمية للماء </w:t>
      </w:r>
      <w:r w:rsidR="00C36FFC" w:rsidRPr="000A47A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:</w:t>
      </w:r>
      <w:r w:rsidR="00161F92" w:rsidRPr="000A47A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eastAsia="Arial Unicode MS" w:hAnsi="Cambria Math" w:cs="Calibri"/>
                <w:b/>
                <w:bCs/>
                <w:sz w:val="28"/>
                <w:szCs w:val="28"/>
                <w:lang w:bidi="ar-DZ"/>
              </w:rPr>
            </m:ctrlPr>
          </m:sSupPr>
          <m:e>
            <m:r>
              <m:rPr>
                <m:sty m:val="b"/>
              </m:rP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ρ=1000kg/m</m:t>
            </m:r>
          </m:e>
          <m:sup>
            <m:r>
              <m:rPr>
                <m:sty m:val="b"/>
              </m:rP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3</m:t>
            </m:r>
          </m:sup>
        </m:sSup>
      </m:oMath>
    </w:p>
    <w:p w14:paraId="3EF16D7A" w14:textId="637F8DE2" w:rsidR="00BE5990" w:rsidRDefault="008A6BD6" w:rsidP="000A47A5">
      <w:p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>
        <w:rPr>
          <w:rFonts w:ascii="Calibri" w:eastAsia="Arial Unicode MS" w:hAnsi="Calibri" w:cs="Calibri"/>
          <w:b/>
          <w:bCs/>
          <w:sz w:val="28"/>
          <w:szCs w:val="28"/>
          <w:lang w:bidi="ar-DZ"/>
        </w:rPr>
        <w:t xml:space="preserve">     </w:t>
      </w:r>
      <w:r w:rsidR="00C36FFC" w:rsidRPr="000A47A5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قيمة الجاذبية الأرضية :  </w:t>
      </w:r>
      <w:r w:rsidR="000A47A5" w:rsidRPr="000A47A5">
        <w:rPr>
          <w:rFonts w:ascii="Calibri" w:eastAsia="Arial Unicode MS" w:hAnsi="Calibri" w:cs="Calibri"/>
          <w:b/>
          <w:bCs/>
          <w:sz w:val="28"/>
          <w:szCs w:val="28"/>
          <w:lang w:bidi="ar-DZ"/>
        </w:rPr>
        <w:t>g=10N/Kg</w:t>
      </w:r>
    </w:p>
    <w:p w14:paraId="655B433A" w14:textId="77777777" w:rsidR="00492F82" w:rsidRDefault="00C763F9" w:rsidP="009E7C94">
      <w:pPr>
        <w:pStyle w:val="Paragraphedeliste"/>
        <w:numPr>
          <w:ilvl w:val="0"/>
          <w:numId w:val="16"/>
        </w:num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أذكر ثم </w:t>
      </w:r>
      <w:r w:rsidR="005E3EE4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مثل </w:t>
      </w:r>
      <w:r w:rsidR="009E7C94" w:rsidRPr="00EC53C0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القوى المؤثرة على العوامة بعد اصلاح الخلل في حال</w:t>
      </w:r>
      <w:r w:rsidR="000C7F2D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ة</w:t>
      </w:r>
    </w:p>
    <w:p w14:paraId="0025D6AB" w14:textId="2422C7E4" w:rsidR="00C763F9" w:rsidRDefault="009E7C94" w:rsidP="00492F82">
      <w:pPr>
        <w:pStyle w:val="Paragraphedeliste"/>
        <w:numPr>
          <w:ilvl w:val="0"/>
          <w:numId w:val="16"/>
        </w:num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 w:rsidRPr="00EC53C0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 w:rsidR="00C763F9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:</w:t>
      </w:r>
    </w:p>
    <w:p w14:paraId="261C1F9E" w14:textId="2403CF3A" w:rsidR="00C763F9" w:rsidRPr="00C763F9" w:rsidRDefault="00C763F9" w:rsidP="00C763F9">
      <w:pPr>
        <w:pStyle w:val="Paragraphedeliste"/>
        <w:numPr>
          <w:ilvl w:val="0"/>
          <w:numId w:val="17"/>
        </w:numPr>
        <w:bidi/>
        <w:spacing w:line="259" w:lineRule="auto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 w:rsidRPr="00C763F9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فتح الصمام :</w:t>
      </w: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علما أن الذراع المعدني يؤثر على العوامة بقوة شد </w:t>
      </w:r>
      <w:r w:rsidRPr="009E7C94">
        <w:rPr>
          <w:rFonts w:ascii="Calibri" w:eastAsia="Arial Unicode MS" w:hAnsi="Calibri" w:cs="Calibri"/>
          <w:b/>
          <w:bCs/>
          <w:sz w:val="28"/>
          <w:szCs w:val="28"/>
          <w:lang w:bidi="ar-DZ"/>
        </w:rPr>
        <w:t>T</w:t>
      </w:r>
    </w:p>
    <w:p w14:paraId="0EE6578C" w14:textId="269B612B" w:rsidR="00BE5990" w:rsidRPr="00BE5990" w:rsidRDefault="00BE5990" w:rsidP="00BE5990">
      <w:pPr>
        <w:bidi/>
        <w:rPr>
          <w:rtl/>
          <w:lang w:bidi="ar-DZ"/>
        </w:rPr>
      </w:pPr>
    </w:p>
    <w:p w14:paraId="1FC95F38" w14:textId="66152A7C" w:rsidR="00BE5990" w:rsidRPr="00BE5990" w:rsidRDefault="009E7C94" w:rsidP="00BE5990">
      <w:pPr>
        <w:bidi/>
        <w:rPr>
          <w:rtl/>
          <w:lang w:bidi="ar-DZ"/>
        </w:rPr>
      </w:pPr>
      <w:r>
        <w:rPr>
          <w:rFonts w:ascii="Calibri" w:eastAsia="Arial Unicode MS" w:hAnsi="Calibri" w:cs="Calibr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FF7D49" wp14:editId="5EC2F73B">
                <wp:simplePos x="0" y="0"/>
                <wp:positionH relativeFrom="column">
                  <wp:posOffset>368935</wp:posOffset>
                </wp:positionH>
                <wp:positionV relativeFrom="paragraph">
                  <wp:posOffset>166370</wp:posOffset>
                </wp:positionV>
                <wp:extent cx="3067050" cy="1657350"/>
                <wp:effectExtent l="0" t="0" r="19050" b="19050"/>
                <wp:wrapNone/>
                <wp:docPr id="64582081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0832E8" w14:textId="02644FD2" w:rsidR="00410B88" w:rsidRDefault="00410B88" w:rsidP="00410B8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56E1C3" wp14:editId="691FD1B4">
                                  <wp:extent cx="2904762" cy="1466667"/>
                                  <wp:effectExtent l="0" t="0" r="0" b="635"/>
                                  <wp:docPr id="25035319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9117207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04762" cy="14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F7D49" id="_x0000_s1037" type="#_x0000_t202" style="position:absolute;left:0;text-align:left;margin-left:29.05pt;margin-top:13.1pt;width:241.5pt;height:13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EwOQIAAIUEAAAOAAAAZHJzL2Uyb0RvYy54bWysVE1v2zAMvQ/YfxB0X+ykSdoZcYosRYYB&#10;QVsgHXpWZCk2JouapMTOfv0o2flYu9Owi0yK1CP5SHp239aKHIR1FeicDgcpJUJzKCq9y+n3l9Wn&#10;O0qcZ7pgCrTI6VE4ej//+GHWmEyMoARVCEsQRLusMTktvTdZkjheipq5ARih0SjB1syjandJYVmD&#10;6LVKRmk6TRqwhbHAhXN4+9AZ6TziSym4f5LSCU9UTjE3H08bz204k/mMZTvLTFnxPg32D1nUrNIY&#10;9Az1wDwje1u9g6orbsGB9AMOdQJSVlzEGrCaYfqmmk3JjIi1IDnOnGly/w+WPx425tkS336BFhsY&#10;CGmMyxxehnpaaevwxUwJ2pHC45k20XrC8fImnd6mEzRxtA2nk9sbVBAnuTw31vmvAmoShJxa7Euk&#10;ix3WzneuJ5cQzYGqilWlVFTCLIilsuTAsIvKxyQR/A8vpUmT02kI/Q4hQJ/fbxXjP/r0rhAQT2nM&#10;+VJ8kHy7bUlVYFlnZrZQHJEwC90sOcNXFeKvmfPPzOLwIBG4EP4JD6kAk4JeoqQE++tv98Efe4pW&#10;Shocxpy6n3tmBSXqm8Zufx6Ox2F6ozKe3I5QsdeW7bVF7+slIFNDXD3Doxj8vTqJ0kL9inuzCFHR&#10;xDTH2Dn1J3HpuxXBveNisYhOOK+G+bXeGB6gA8mB15f2lVnT99XjSDzCaWxZ9qa9nW94qWGx9yCr&#10;2PtAdMdqzz/Oepyefi/DMl3r0evy95j/BgAA//8DAFBLAwQUAAYACAAAACEAawrx7twAAAAJAQAA&#10;DwAAAGRycy9kb3ducmV2LnhtbEyPwU7DMBBE70j8g7VI3KiTiBY3jVMBKlw4tSDObry1LWI7it00&#10;/D3LCY47M5p902xn37MJx+RikFAuCmAYuqhdMBI+3l/uBLCUVdCqjwElfGOCbXt91ahax0vY43TI&#10;hlFJSLWSYHMeas5TZ9GrtIgDBvJOcfQq0zkarkd1oXLf86ooVtwrF+iDVQM+W+y+DmcvYfdk1qYT&#10;arQ7oZ2b5s/Tm3mV8vZmftwAyzjnvzD84hM6tMR0jOegE+slLEVJSQnVqgJG/vK+JOFIgniogLcN&#10;/7+g/QEAAP//AwBQSwECLQAUAAYACAAAACEAtoM4kv4AAADhAQAAEwAAAAAAAAAAAAAAAAAAAAAA&#10;W0NvbnRlbnRfVHlwZXNdLnhtbFBLAQItABQABgAIAAAAIQA4/SH/1gAAAJQBAAALAAAAAAAAAAAA&#10;AAAAAC8BAABfcmVscy8ucmVsc1BLAQItABQABgAIAAAAIQBQuOEwOQIAAIUEAAAOAAAAAAAAAAAA&#10;AAAAAC4CAABkcnMvZTJvRG9jLnhtbFBLAQItABQABgAIAAAAIQBrCvHu3AAAAAkBAAAPAAAAAAAA&#10;AAAAAAAAAJMEAABkcnMvZG93bnJldi54bWxQSwUGAAAAAAQABADzAAAAnAUAAAAA&#10;" fillcolor="white [3201]" strokeweight=".5pt">
                <v:textbox>
                  <w:txbxContent>
                    <w:p w14:paraId="0C0832E8" w14:textId="02644FD2" w:rsidR="00410B88" w:rsidRDefault="00410B88" w:rsidP="00410B8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56E1C3" wp14:editId="691FD1B4">
                            <wp:extent cx="2904762" cy="1466667"/>
                            <wp:effectExtent l="0" t="0" r="0" b="635"/>
                            <wp:docPr id="25035319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9117207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04762" cy="14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Arial Unicode MS" w:hAnsi="Calibri" w:cs="Calibr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CB4C6B" wp14:editId="117B0675">
                <wp:simplePos x="0" y="0"/>
                <wp:positionH relativeFrom="column">
                  <wp:posOffset>3721735</wp:posOffset>
                </wp:positionH>
                <wp:positionV relativeFrom="paragraph">
                  <wp:posOffset>120015</wp:posOffset>
                </wp:positionV>
                <wp:extent cx="3067050" cy="1657350"/>
                <wp:effectExtent l="0" t="0" r="19050" b="19050"/>
                <wp:wrapNone/>
                <wp:docPr id="121081369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3AAF3" w14:textId="73D8684C" w:rsidR="009E7C94" w:rsidRDefault="009E7C94" w:rsidP="00410B8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2623A5" wp14:editId="7C0D81B5">
                                  <wp:extent cx="2877820" cy="1475740"/>
                                  <wp:effectExtent l="0" t="0" r="0" b="0"/>
                                  <wp:docPr id="17943287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432878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7820" cy="1475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B4C6B" id="_x0000_s1038" type="#_x0000_t202" style="position:absolute;left:0;text-align:left;margin-left:293.05pt;margin-top:9.45pt;width:241.5pt;height:13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ECUOgIAAIUEAAAOAAAAZHJzL2Uyb0RvYy54bWysVE1v2zAMvQ/YfxB0X+ykSdoZcYosRYYB&#10;QVsgHXpWZCk2JouapMTOfv0o2flYu9Owi0yK1CP5SHp239aKHIR1FeicDgcpJUJzKCq9y+n3l9Wn&#10;O0qcZ7pgCrTI6VE4ej//+GHWmEyMoARVCEsQRLusMTktvTdZkjheipq5ARih0SjB1syjandJYVmD&#10;6LVKRmk6TRqwhbHAhXN4+9AZ6TziSym4f5LSCU9UTjE3H08bz204k/mMZTvLTFnxPg32D1nUrNIY&#10;9Az1wDwje1u9g6orbsGB9AMOdQJSVlzEGrCaYfqmmk3JjIi1IDnOnGly/w+WPx425tkS336BFhsY&#10;CGmMyxxehnpaaevwxUwJ2pHC45k20XrC8fImnd6mEzRxtA2nk9sbVBAnuTw31vmvAmoShJxa7Euk&#10;ix3WzneuJ5cQzYGqilWlVFTCLIilsuTAsIvKxyQR/A8vpUmT02kI/Q4hQJ/fbxXjP/r0rhAQT2nM&#10;+VJ8kHy7bUlVYFmjEzNbKI5ImIVulpzhqwrx18z5Z2ZxeJAIXAj/hIdUgElBL1FSgv31t/vgjz1F&#10;KyUNDmNO3c89s4IS9U1jtz8Px+MwvVEZT25HqNhry/baovf1EpCpIa6e4VEM/l6dRGmhfsW9WYSo&#10;aGKaY+yc+pO49N2K4N5xsVhEJ5xXw/xabwwP0IHkwOtL+8qs6fvqcSQe4TS2LHvT3s43vNSw2HuQ&#10;Vex9ILpjtecfZz1OT7+XYZmu9eh1+XvMfwMAAP//AwBQSwMEFAAGAAgAAAAhAMJxMG/dAAAACwEA&#10;AA8AAABkcnMvZG93bnJldi54bWxMj7FOwzAQhnekvoN1ldio00oEO8SpABUWJlrE7MaubRHbke2m&#10;4e25TjDe/Z/++67dzn4gk07ZxSBgvaqA6NBH5YIR8Hl4vWNAcpFBySEGLeBHZ9h2i5tWNipewoee&#10;9sUQLAm5kQJsKWNDae6t9jKv4qgDZqeYvCw4JkNVkhcs9wPdVFVNvXQBL1g56her++/92QvYPRtu&#10;eiaT3THl3DR/nd7NmxC3y/npEUjRc/mD4aqP6tCh0zGeg8pkEHDP6jWiGDAO5ApUNcfNUcDmgXOg&#10;XUv//9D9AgAA//8DAFBLAQItABQABgAIAAAAIQC2gziS/gAAAOEBAAATAAAAAAAAAAAAAAAAAAAA&#10;AABbQ29udGVudF9UeXBlc10ueG1sUEsBAi0AFAAGAAgAAAAhADj9If/WAAAAlAEAAAsAAAAAAAAA&#10;AAAAAAAALwEAAF9yZWxzLy5yZWxzUEsBAi0AFAAGAAgAAAAhAJBoQJQ6AgAAhQQAAA4AAAAAAAAA&#10;AAAAAAAALgIAAGRycy9lMm9Eb2MueG1sUEsBAi0AFAAGAAgAAAAhAMJxMG/dAAAACwEAAA8AAAAA&#10;AAAAAAAAAAAAlAQAAGRycy9kb3ducmV2LnhtbFBLBQYAAAAABAAEAPMAAACeBQAAAAA=&#10;" fillcolor="white [3201]" strokeweight=".5pt">
                <v:textbox>
                  <w:txbxContent>
                    <w:p w14:paraId="6423AAF3" w14:textId="73D8684C" w:rsidR="009E7C94" w:rsidRDefault="009E7C94" w:rsidP="00410B8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2623A5" wp14:editId="7C0D81B5">
                            <wp:extent cx="2877820" cy="1475740"/>
                            <wp:effectExtent l="0" t="0" r="0" b="0"/>
                            <wp:docPr id="17943287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432878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7820" cy="1475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6C001F8" w14:textId="216F0501" w:rsidR="00BE5990" w:rsidRPr="00BE5990" w:rsidRDefault="00BE5990" w:rsidP="00BE5990">
      <w:pPr>
        <w:bidi/>
        <w:rPr>
          <w:rtl/>
          <w:lang w:bidi="ar-DZ"/>
        </w:rPr>
      </w:pPr>
    </w:p>
    <w:p w14:paraId="41D34A75" w14:textId="6E5950D5" w:rsidR="00BE5990" w:rsidRPr="00BE5990" w:rsidRDefault="00BE5990" w:rsidP="00BE5990">
      <w:pPr>
        <w:bidi/>
        <w:rPr>
          <w:rtl/>
          <w:lang w:bidi="ar-DZ"/>
        </w:rPr>
      </w:pPr>
    </w:p>
    <w:p w14:paraId="5B42099D" w14:textId="4DD95502" w:rsidR="00BE5990" w:rsidRDefault="00BE5990" w:rsidP="00BE5990">
      <w:pPr>
        <w:bidi/>
        <w:rPr>
          <w:i/>
          <w:rtl/>
          <w:lang w:bidi="ar-DZ"/>
        </w:rPr>
      </w:pPr>
    </w:p>
    <w:p w14:paraId="7C20742C" w14:textId="02E00BCC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  <w:r>
        <w:rPr>
          <w:rtl/>
          <w:lang w:bidi="ar-DZ"/>
        </w:rPr>
        <w:tab/>
      </w:r>
    </w:p>
    <w:p w14:paraId="0A1F0335" w14:textId="22940C6F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17937AF8" w14:textId="25BF8CC7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4EC23080" w14:textId="0DE037AE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3CF69AB5" w14:textId="4C33E443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388313D3" w14:textId="5AB17CFF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6621E9C5" w14:textId="2592C7A4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56E63CEE" w14:textId="4170CB1B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2C0A817C" w14:textId="765A6BD4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0F3A0BCB" w14:textId="31A8605B" w:rsidR="00492F82" w:rsidRDefault="00BE5990">
      <w:pPr>
        <w:rPr>
          <w:rtl/>
          <w:lang w:bidi="ar-DZ"/>
        </w:rPr>
      </w:pPr>
      <w:r>
        <w:rPr>
          <w:rtl/>
          <w:lang w:bidi="ar-DZ"/>
        </w:rPr>
        <w:lastRenderedPageBreak/>
        <w:br w:type="page"/>
      </w:r>
    </w:p>
    <w:p w14:paraId="3D7D8CB6" w14:textId="77777777" w:rsidR="00546F5D" w:rsidRPr="001E0671" w:rsidRDefault="00546F5D" w:rsidP="00546F5D">
      <w:pPr>
        <w:jc w:val="right"/>
        <w:rPr>
          <w:rFonts w:ascii="Calibri" w:eastAsia="Arial Unicode MS" w:hAnsi="Calibri" w:cs="Calibri"/>
          <w:b/>
          <w:bCs/>
          <w:sz w:val="28"/>
          <w:szCs w:val="28"/>
          <w:u w:val="single"/>
          <w:rtl/>
          <w:lang w:bidi="ar-DZ"/>
        </w:rPr>
      </w:pPr>
      <w:r w:rsidRPr="00492F82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lastRenderedPageBreak/>
        <w:t>ا</w:t>
      </w:r>
      <w:r w:rsidRPr="001E0671">
        <w:rPr>
          <w:rFonts w:ascii="Calibri" w:eastAsia="Arial Unicode MS" w:hAnsi="Calibri" w:cs="Calibri" w:hint="cs"/>
          <w:b/>
          <w:bCs/>
          <w:sz w:val="28"/>
          <w:szCs w:val="28"/>
          <w:u w:val="single"/>
          <w:rtl/>
          <w:lang w:bidi="ar-DZ"/>
        </w:rPr>
        <w:t xml:space="preserve">لوضعية </w:t>
      </w:r>
      <w:proofErr w:type="spellStart"/>
      <w:r w:rsidRPr="001E0671">
        <w:rPr>
          <w:rFonts w:ascii="Calibri" w:eastAsia="Arial Unicode MS" w:hAnsi="Calibri" w:cs="Calibr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1E0671">
        <w:rPr>
          <w:rFonts w:ascii="Calibri" w:eastAsia="Arial Unicode MS" w:hAnsi="Calibri" w:cs="Calibri" w:hint="cs"/>
          <w:b/>
          <w:bCs/>
          <w:sz w:val="28"/>
          <w:szCs w:val="28"/>
          <w:u w:val="single"/>
          <w:rtl/>
          <w:lang w:bidi="ar-DZ"/>
        </w:rPr>
        <w:t xml:space="preserve"> :</w:t>
      </w:r>
    </w:p>
    <w:p w14:paraId="68377EDD" w14:textId="148BEDCC" w:rsidR="00546F5D" w:rsidRPr="00B9037F" w:rsidRDefault="00546F5D" w:rsidP="00546F5D">
      <w:pPr>
        <w:jc w:val="right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 w:rsidRPr="00492F82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الألغام البحرية هي أجهزة مُتفجرة تُزرع في المياه بهدف تدمير السُفُن أو الغواصات ، تعتمد بعض الألغام على مبدأ دافعة أرخميدس للطفو أو الغوص في الماء مما يجعلها صعبة الكشف </w:t>
      </w:r>
    </w:p>
    <w:p w14:paraId="5C13EFB8" w14:textId="798ED070" w:rsidR="006040C9" w:rsidRPr="00B9037F" w:rsidRDefault="006040C9" w:rsidP="00546F5D">
      <w:pPr>
        <w:jc w:val="right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 w:rsidRPr="00B9037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إذا كان اللغم يطفو جُزئيا فوق سطح الماء فإنه يستخدم لتفجير السفن حال </w:t>
      </w:r>
      <w:proofErr w:type="spellStart"/>
      <w:r w:rsidRPr="00B9037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الإصطدام</w:t>
      </w:r>
      <w:proofErr w:type="spellEnd"/>
      <w:r w:rsidRPr="00B9037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بها</w:t>
      </w:r>
    </w:p>
    <w:p w14:paraId="034374D1" w14:textId="6F1B63E3" w:rsidR="00A53271" w:rsidRDefault="006040C9" w:rsidP="006040C9">
      <w:pPr>
        <w:jc w:val="right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 w:rsidRPr="00B9037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وقد تستخدم أجهزة </w:t>
      </w:r>
      <w:r w:rsidR="000A3F0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خ</w:t>
      </w:r>
      <w:r w:rsidRPr="00B9037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اصة لجعل اللغم </w:t>
      </w:r>
      <w:r w:rsidR="00441E70" w:rsidRPr="00B9037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يستقر عن</w:t>
      </w:r>
      <w:r w:rsidR="00441E70" w:rsidRPr="00B9037F">
        <w:rPr>
          <w:rFonts w:ascii="Calibri" w:eastAsia="Arial Unicode MS" w:hAnsi="Calibri" w:cs="Calibri" w:hint="eastAsia"/>
          <w:b/>
          <w:bCs/>
          <w:sz w:val="28"/>
          <w:szCs w:val="28"/>
          <w:rtl/>
          <w:lang w:bidi="ar-DZ"/>
        </w:rPr>
        <w:t>د</w:t>
      </w:r>
      <w:r w:rsidRPr="00B9037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عُمق  مُحدد </w:t>
      </w:r>
      <w:r w:rsidR="00EB114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ف</w:t>
      </w:r>
      <w:r w:rsidRPr="00B9037F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يغوص حتى يصل إلى عمق معين</w:t>
      </w:r>
      <w:r w:rsidR="0034053A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.</w:t>
      </w:r>
    </w:p>
    <w:p w14:paraId="26305B2F" w14:textId="1D15019D" w:rsidR="008E702E" w:rsidRDefault="000E3E75" w:rsidP="000E5F8C">
      <w:pPr>
        <w:pStyle w:val="Paragraphedeliste"/>
        <w:numPr>
          <w:ilvl w:val="0"/>
          <w:numId w:val="18"/>
        </w:numPr>
        <w:bidi/>
        <w:ind w:left="142"/>
        <w:jc w:val="both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اذا كانت الكتلة الحجمية </w:t>
      </w:r>
      <w:r w:rsidR="008C4DFD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للماء </w:t>
      </w:r>
      <w:r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هي </w:t>
      </w:r>
      <m:oMath>
        <m:sSup>
          <m:sSupPr>
            <m:ctrlPr>
              <w:rPr>
                <w:rFonts w:ascii="Cambria Math" w:eastAsia="Arial Unicode MS" w:hAnsi="Cambria Math" w:cs="Calibri"/>
                <w:b/>
                <w:bCs/>
                <w:sz w:val="28"/>
                <w:szCs w:val="28"/>
                <w:lang w:bidi="ar-DZ"/>
              </w:rPr>
            </m:ctrlPr>
          </m:sSupPr>
          <m:e>
            <m:r>
              <m:rPr>
                <m:sty m:val="b"/>
              </m:rP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ρ=1200kg/m</m:t>
            </m:r>
          </m:e>
          <m:sup>
            <m:r>
              <m:rPr>
                <m:sty m:val="b"/>
              </m:rP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3</m:t>
            </m:r>
          </m:sup>
        </m:sSup>
      </m:oMath>
      <w:r w:rsidR="00E43DE5"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 و حجم اللغم </w:t>
      </w:r>
      <m:oMath>
        <m:sSup>
          <m:sSupPr>
            <m:ctrlPr>
              <w:rPr>
                <w:rFonts w:ascii="Cambria Math" w:eastAsia="Arial Unicode MS" w:hAnsi="Cambria Math" w:cs="Calibri"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V=0.24m</m:t>
            </m:r>
          </m:e>
          <m:sup>
            <m:r>
              <w:rPr>
                <w:rFonts w:ascii="Cambria Math" w:eastAsia="Arial Unicode MS" w:hAnsi="Cambria Math" w:cs="Calibri"/>
                <w:sz w:val="28"/>
                <w:szCs w:val="28"/>
                <w:lang w:bidi="ar-DZ"/>
              </w:rPr>
              <m:t>3</m:t>
            </m:r>
          </m:sup>
        </m:sSup>
        <m:r>
          <w:rPr>
            <w:rFonts w:ascii="Cambria Math" w:eastAsia="Arial Unicode MS" w:hAnsi="Cambria Math" w:cs="Calibri"/>
            <w:sz w:val="28"/>
            <w:szCs w:val="28"/>
            <w:lang w:bidi="ar-DZ"/>
          </w:rPr>
          <m:t xml:space="preserve">   </m:t>
        </m:r>
      </m:oMath>
    </w:p>
    <w:p w14:paraId="3CF458F7" w14:textId="795998A2" w:rsidR="008E702E" w:rsidRPr="008E702E" w:rsidRDefault="00D8728B" w:rsidP="008E702E">
      <w:pPr>
        <w:bidi/>
        <w:spacing w:line="259" w:lineRule="auto"/>
        <w:ind w:left="142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ومقدار </w:t>
      </w:r>
      <w:r w:rsidR="008E702E"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الجاذبية الأرضية :  </w:t>
      </w:r>
      <w:r w:rsidR="008E702E" w:rsidRPr="008E702E">
        <w:rPr>
          <w:rFonts w:ascii="Calibri" w:eastAsia="Arial Unicode MS" w:hAnsi="Calibri" w:cs="Calibri"/>
          <w:b/>
          <w:bCs/>
          <w:sz w:val="28"/>
          <w:szCs w:val="28"/>
          <w:lang w:bidi="ar-DZ"/>
        </w:rPr>
        <w:t>g=10N/Kg</w:t>
      </w:r>
    </w:p>
    <w:p w14:paraId="3940FB93" w14:textId="6300282F" w:rsidR="0034053A" w:rsidRPr="008E702E" w:rsidRDefault="000E5F8C" w:rsidP="008E702E">
      <w:pPr>
        <w:bidi/>
        <w:ind w:left="142"/>
        <w:jc w:val="both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أ - احسب قيمة</w:t>
      </w:r>
      <w:r w:rsidR="0034053A"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دافعة أرخميدس </w:t>
      </w:r>
      <w:r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المطبقة على الل</w:t>
      </w:r>
      <w:r w:rsidR="00CF53B7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ُّ</w:t>
      </w:r>
      <w:r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غم  إذا </w:t>
      </w:r>
      <w:r w:rsidR="00706A26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كان نصف حجمه مغمورا في الماء </w:t>
      </w:r>
      <w:r w:rsidRPr="008E702E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.</w:t>
      </w:r>
    </w:p>
    <w:p w14:paraId="13E52A07" w14:textId="1172E897" w:rsidR="000E5F8C" w:rsidRPr="000E5F8C" w:rsidRDefault="009D0310" w:rsidP="000E5F8C">
      <w:pPr>
        <w:bidi/>
        <w:ind w:left="142"/>
        <w:jc w:val="both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>
        <w:rPr>
          <w:rFonts w:ascii="Calibri" w:eastAsia="Arial Unicode MS" w:hAnsi="Calibri" w:cs="Calibr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51967E" wp14:editId="2266CFCD">
                <wp:simplePos x="0" y="0"/>
                <wp:positionH relativeFrom="column">
                  <wp:posOffset>-19050</wp:posOffset>
                </wp:positionH>
                <wp:positionV relativeFrom="paragraph">
                  <wp:posOffset>118110</wp:posOffset>
                </wp:positionV>
                <wp:extent cx="2543175" cy="1676400"/>
                <wp:effectExtent l="0" t="0" r="0" b="0"/>
                <wp:wrapNone/>
                <wp:docPr id="755446709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64FD4" w14:textId="058347F8" w:rsidR="009D0310" w:rsidRDefault="009D0310" w:rsidP="009D031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6CA9FF" wp14:editId="4A923364">
                                  <wp:extent cx="2353945" cy="1323975"/>
                                  <wp:effectExtent l="0" t="0" r="8255" b="9525"/>
                                  <wp:docPr id="1288790438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8790438" name="Image 1288790438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3945" cy="1323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1967E" id="Zone de texte 12" o:spid="_x0000_s1039" type="#_x0000_t202" style="position:absolute;left:0;text-align:left;margin-left:-1.5pt;margin-top:9.3pt;width:200.25pt;height:13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5qgHQIAADUEAAAOAAAAZHJzL2Uyb0RvYy54bWysU9uO2yAQfa/Uf0C8N7Zzba04q3RXqSpF&#10;uytlq30mGGJLmKFAYqdf3wHnpm2fVvsCAzPM5ZzD/K5rFDkI62rQBc0GKSVCcyhrvSvor5fVl6+U&#10;OM90yRRoUdCjcPRu8fnTvDW5GEIFqhSWYBLt8tYUtPLe5EnieCUa5gZghEanBNswj0e7S0rLWsze&#10;qGSYptOkBVsaC1w4h7cPvZMuYn4pBfdPUjrhiSoo9ubjauO6DWuymLN8Z5mpan5qg72ji4bVGote&#10;Uj0wz8je1v+kampuwYH0Aw5NAlLWXMQZcJosfTPNpmJGxFkQHGcuMLmPS8sfDxvzbInvvkOHBAZA&#10;WuNyh5dhnk7aJuzYKUE/Qni8wCY6TzheDifjUTabUMLRl01n03EagU2uz411/oeAhgSjoBZ5iXCx&#10;w9p5LImh55BQTcOqVipyozRpCzodTdL44OLBF0rjw2uzwfLdtiN1iW2MzpNsoTzigBZ67p3hqxqb&#10;WDPnn5lFsnEmFLB/wkUqwGJwsiipwP75332IRw7QS0mL4imo+71nVlCifmpk51s2Hge1xcN4Mhvi&#10;wd56trcevW/uAfWZ4VcxPJoh3quzKS00r6jzZaiKLqY51i6oP5v3vpc0/hMulssYhPoyzK/1xvCQ&#10;OsAaIH7pXpk1Jx48UvgIZ5mx/A0dfWxPyHLvQdaRqwB0j+oJf9RmpPD0j4L4b88x6vrbF38BAAD/&#10;/wMAUEsDBBQABgAIAAAAIQBG6YD14QAAAAkBAAAPAAAAZHJzL2Rvd25yZXYueG1sTI/BTsMwEETv&#10;SPyDtUjcWodUDSHEqapIFRKCQ0sv3DbxNomI1yF229Cvxz3BcXZWM2/y1WR6caLRdZYVPMwjEMS1&#10;1R03CvYfm1kKwnlkjb1lUvBDDlbF7U2OmbZn3tJp5xsRQthlqKD1fsikdHVLBt3cDsTBO9jRoA9y&#10;bKQe8RzCTS/jKEqkwY5DQ4sDlS3VX7ujUfBabt5xW8UmvfTly9thPXzvP5dK3d9N62cQnib/9wxX&#10;/IAORWCq7JG1E72C2SJM8eGeJiCCv3h6XIKoFMRpnIAscvl/QfELAAD//wMAUEsBAi0AFAAGAAgA&#10;AAAhALaDOJL+AAAA4QEAABMAAAAAAAAAAAAAAAAAAAAAAFtDb250ZW50X1R5cGVzXS54bWxQSwEC&#10;LQAUAAYACAAAACEAOP0h/9YAAACUAQAACwAAAAAAAAAAAAAAAAAvAQAAX3JlbHMvLnJlbHNQSwEC&#10;LQAUAAYACAAAACEAINeaoB0CAAA1BAAADgAAAAAAAAAAAAAAAAAuAgAAZHJzL2Uyb0RvYy54bWxQ&#10;SwECLQAUAAYACAAAACEARumA9eEAAAAJAQAADwAAAAAAAAAAAAAAAAB3BAAAZHJzL2Rvd25yZXYu&#10;eG1sUEsFBgAAAAAEAAQA8wAAAIUFAAAAAA==&#10;" filled="f" stroked="f" strokeweight=".5pt">
                <v:textbox>
                  <w:txbxContent>
                    <w:p w14:paraId="6EB64FD4" w14:textId="058347F8" w:rsidR="009D0310" w:rsidRDefault="009D0310" w:rsidP="009D031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6CA9FF" wp14:editId="4A923364">
                            <wp:extent cx="2353945" cy="1323975"/>
                            <wp:effectExtent l="0" t="0" r="8255" b="9525"/>
                            <wp:docPr id="1288790438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8790438" name="Image 1288790438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3945" cy="1323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E5F8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ب - </w:t>
      </w:r>
      <w:r w:rsidR="000E5F8C" w:rsidRPr="000E5F8C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حدد في جدول خصائص دافعة أرخميدس </w:t>
      </w:r>
    </w:p>
    <w:p w14:paraId="77A3C6E1" w14:textId="54B00234" w:rsidR="000E3E75" w:rsidRDefault="00D344B6" w:rsidP="000E5F8C">
      <w:pPr>
        <w:pStyle w:val="Paragraphedeliste"/>
        <w:numPr>
          <w:ilvl w:val="0"/>
          <w:numId w:val="18"/>
        </w:numPr>
        <w:bidi/>
        <w:jc w:val="both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سمّ كل القوى المؤثرة على اللغم  ثم مثلها كيفيا </w:t>
      </w:r>
      <w:r w:rsidR="00900A1B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>باعتبار</w:t>
      </w:r>
      <w:r w:rsidR="009D0310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 :</w:t>
      </w:r>
    </w:p>
    <w:p w14:paraId="7B02BEE3" w14:textId="789A0DC9" w:rsidR="00D344B6" w:rsidRPr="00900A1B" w:rsidRDefault="00D344B6" w:rsidP="00900A1B">
      <w:pPr>
        <w:bidi/>
        <w:ind w:left="360"/>
        <w:jc w:val="both"/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 w:rsidRPr="00900A1B"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اللغم طاف  على سطح الماء </w:t>
      </w:r>
    </w:p>
    <w:p w14:paraId="3F5E4D39" w14:textId="2A57A905" w:rsidR="003E2FB0" w:rsidRPr="003E2FB0" w:rsidRDefault="003E2FB0" w:rsidP="003E2FB0">
      <w:pPr>
        <w:pStyle w:val="Paragraphedeliste"/>
        <w:numPr>
          <w:ilvl w:val="0"/>
          <w:numId w:val="18"/>
        </w:numPr>
        <w:bidi/>
        <w:jc w:val="both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 w:hint="cs"/>
          <w:b/>
          <w:bCs/>
          <w:sz w:val="28"/>
          <w:szCs w:val="28"/>
          <w:rtl/>
          <w:lang w:bidi="ar-DZ"/>
        </w:rPr>
        <w:t xml:space="preserve">أعط تفسيرا فيزيائيا توضح فيه سبب الطفو و الغوص </w:t>
      </w:r>
    </w:p>
    <w:p w14:paraId="348E74C6" w14:textId="566EDCF3" w:rsidR="00441E70" w:rsidRDefault="00441E70" w:rsidP="00207215">
      <w:pPr>
        <w:tabs>
          <w:tab w:val="left" w:pos="8685"/>
          <w:tab w:val="right" w:pos="10800"/>
        </w:tabs>
        <w:rPr>
          <w:rFonts w:ascii="Calibri" w:eastAsia="Arial Unicode MS" w:hAnsi="Calibri" w:cs="Calibri"/>
          <w:b/>
          <w:bCs/>
          <w:sz w:val="28"/>
          <w:szCs w:val="28"/>
          <w:lang w:bidi="ar-DZ"/>
        </w:rPr>
      </w:pPr>
      <w:r>
        <w:rPr>
          <w:rFonts w:ascii="Calibri" w:eastAsia="Arial Unicode MS" w:hAnsi="Calibri" w:cs="Calibri"/>
          <w:b/>
          <w:bCs/>
          <w:sz w:val="28"/>
          <w:szCs w:val="28"/>
          <w:lang w:bidi="ar-DZ"/>
        </w:rPr>
        <w:tab/>
      </w:r>
      <w:r w:rsidR="00207215">
        <w:rPr>
          <w:rFonts w:ascii="Calibri" w:eastAsia="Arial Unicode MS" w:hAnsi="Calibri" w:cs="Calibri"/>
          <w:b/>
          <w:bCs/>
          <w:sz w:val="28"/>
          <w:szCs w:val="28"/>
          <w:lang w:bidi="ar-DZ"/>
        </w:rPr>
        <w:tab/>
      </w:r>
    </w:p>
    <w:p w14:paraId="2ED2D7B1" w14:textId="3CFA41A7" w:rsidR="00492F82" w:rsidRPr="00492F82" w:rsidRDefault="00F96EB3" w:rsidP="00CF71DA">
      <w:pPr>
        <w:jc w:val="right"/>
        <w:rPr>
          <w:rFonts w:ascii="Calibri" w:eastAsia="Arial Unicode MS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eastAsia="Arial Unicode MS" w:hAnsi="Calibri" w:cs="Calib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B57AA8" wp14:editId="7AC111DB">
                <wp:simplePos x="0" y="0"/>
                <wp:positionH relativeFrom="column">
                  <wp:posOffset>2867025</wp:posOffset>
                </wp:positionH>
                <wp:positionV relativeFrom="paragraph">
                  <wp:posOffset>3734435</wp:posOffset>
                </wp:positionV>
                <wp:extent cx="4105275" cy="1238250"/>
                <wp:effectExtent l="0" t="0" r="0" b="0"/>
                <wp:wrapNone/>
                <wp:docPr id="331422836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F8D19" w14:textId="61C3008A" w:rsidR="00F96EB3" w:rsidRPr="00F96EB3" w:rsidRDefault="00F96EB3" w:rsidP="00F96EB3">
                            <w:pPr>
                              <w:spacing w:after="0"/>
                              <w:rPr>
                                <w:rFonts w:ascii="Arabic Typesetting" w:hAnsi="Arabic Typesetting" w:cs="Arabic Typesetting"/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6EB3">
                              <w:rPr>
                                <w:rFonts w:ascii="Arabic Typesetting" w:hAnsi="Arabic Typesetting" w:cs="Arabic Typesetting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تمنياتُنا بالتوفيق : أستاذة المادة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57AA8" id="Zone de texte 21" o:spid="_x0000_s1040" type="#_x0000_t202" style="position:absolute;left:0;text-align:left;margin-left:225.75pt;margin-top:294.05pt;width:323.25pt;height:9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VdzHQIAADUEAAAOAAAAZHJzL2Uyb0RvYy54bWysU01vGyEQvVfqf0Dc6/Vu7CRdeR25iVxV&#10;spJITpUzZsG7EjAUsHfdX9+BtWM37anqBQZmmI/3HrO7XiuyF863YCqaj8aUCMOhbs22ot9flp9u&#10;KfGBmZopMKKiB+Hp3fzjh1lnS1FAA6oWjmAS48vOVrQJwZZZ5nkjNPMjsMKgU4LTLODRbbPasQ6z&#10;a5UV4/F11oGrrQMuvMfbh8FJ5ym/lIKHJym9CERVFHsLaXVp3cQ1m89YuXXMNi0/tsH+oQvNWoNF&#10;31I9sMDIzrV/pNItd+BBhhEHnYGULRdpBpwmH7+bZt0wK9IsCI63bzD5/5eWP+7X9tmR0H+BHgmM&#10;gHTWlx4v4zy9dDru2ClBP0J4eINN9IFwvJzk42lxM6WEoy8vrm6LaQI2Oz+3zoevAjSJRkUd8pLg&#10;YvuVD1gSQ08hsZqBZatU4kYZ0lX0+gpT/ubBF8rgw3Oz0Qr9pidtjW1MTpNsoD7ggA4G7r3lyxab&#10;WDEfnplDsnEmFHB4wkUqwGJwtChpwP38232MRw7QS0mH4qmo/7FjTlCivhlk53M+mUS1pcNkelPg&#10;wV16Npces9P3gPrM8atYnswYH9TJlA70K+p8EauiixmOtSsaTuZ9GCSN/4SLxSIFob4sCyuztjym&#10;juBFiF/6V+bskYeAFD7CSWasfEfHEDvAvtgFkG3iKgI9oHrEH7WZKDz+oyj+y3OKOv/2+S8AAAD/&#10;/wMAUEsDBBQABgAIAAAAIQBDKPdQ4wAAAAwBAAAPAAAAZHJzL2Rvd25yZXYueG1sTI/LTsMwEEX3&#10;SPyDNUjsqJNCwE0zqapIFRKCRUs37Caxm0T4EWK3DXw97gqWozm699xiNRnNTmr0vbMI6SwBpmzj&#10;ZG9bhP375k4A84GsJO2sQvhWHlbl9VVBuXRnu1WnXWhZDLE+J4QuhCHn3DedMuRnblA2/g5uNBTi&#10;ObZcjnSO4UbzeZI8ckO9jQ0dDarqVPO5OxqEl2rzRtt6bsSPrp5fD+vha/+RId7eTOslsKCm8AfD&#10;RT+qQxmdane00jON8JClWUQRMiFSYBciWYg4r0Z4Evcp8LLg/0eUvwAAAP//AwBQSwECLQAUAAYA&#10;CAAAACEAtoM4kv4AAADhAQAAEwAAAAAAAAAAAAAAAAAAAAAAW0NvbnRlbnRfVHlwZXNdLnhtbFBL&#10;AQItABQABgAIAAAAIQA4/SH/1gAAAJQBAAALAAAAAAAAAAAAAAAAAC8BAABfcmVscy8ucmVsc1BL&#10;AQItABQABgAIAAAAIQD8VVdzHQIAADUEAAAOAAAAAAAAAAAAAAAAAC4CAABkcnMvZTJvRG9jLnht&#10;bFBLAQItABQABgAIAAAAIQBDKPdQ4wAAAAwBAAAPAAAAAAAAAAAAAAAAAHcEAABkcnMvZG93bnJl&#10;di54bWxQSwUGAAAAAAQABADzAAAAhwUAAAAA&#10;" filled="f" stroked="f" strokeweight=".5pt">
                <v:textbox>
                  <w:txbxContent>
                    <w:p w14:paraId="362F8D19" w14:textId="61C3008A" w:rsidR="00F96EB3" w:rsidRPr="00F96EB3" w:rsidRDefault="00F96EB3" w:rsidP="00F96EB3">
                      <w:pPr>
                        <w:spacing w:after="0"/>
                        <w:rPr>
                          <w:rFonts w:ascii="Arabic Typesetting" w:hAnsi="Arabic Typesetting" w:cs="Arabic Typesetting"/>
                          <w:bCs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6EB3">
                        <w:rPr>
                          <w:rFonts w:ascii="Arabic Typesetting" w:hAnsi="Arabic Typesetting" w:cs="Arabic Typesetting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تمنياتُنا بالتوفيق : أستاذة المادة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Arial Unicode MS" w:hAnsi="Calibri" w:cs="Calib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C38CA6" wp14:editId="370A63A1">
                <wp:simplePos x="0" y="0"/>
                <wp:positionH relativeFrom="column">
                  <wp:posOffset>295275</wp:posOffset>
                </wp:positionH>
                <wp:positionV relativeFrom="paragraph">
                  <wp:posOffset>1181735</wp:posOffset>
                </wp:positionV>
                <wp:extent cx="4105275" cy="1238250"/>
                <wp:effectExtent l="0" t="0" r="0" b="0"/>
                <wp:wrapNone/>
                <wp:docPr id="1015437785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2767B" w14:textId="75B50245" w:rsidR="00F96EB3" w:rsidRPr="00F96EB3" w:rsidRDefault="00F96EB3" w:rsidP="002E4410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70AD47"/>
                                <w:spacing w:val="10"/>
                                <w:sz w:val="52"/>
                                <w:szCs w:val="52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F96EB3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70AD47"/>
                                <w:spacing w:val="10"/>
                                <w:sz w:val="52"/>
                                <w:szCs w:val="52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ليس هناك فشل</w:t>
                            </w:r>
                          </w:p>
                          <w:p w14:paraId="72B0116F" w14:textId="23FBAA61" w:rsidR="00F96EB3" w:rsidRPr="00F96EB3" w:rsidRDefault="00F96EB3" w:rsidP="002E4410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70AD47"/>
                                <w:spacing w:val="10"/>
                                <w:sz w:val="52"/>
                                <w:szCs w:val="52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F96EB3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70AD47"/>
                                <w:spacing w:val="10"/>
                                <w:sz w:val="52"/>
                                <w:szCs w:val="52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ما لم تتوقف عن المحاولة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38CA6" id="_x0000_s1041" type="#_x0000_t202" style="position:absolute;left:0;text-align:left;margin-left:23.25pt;margin-top:93.05pt;width:323.25pt;height:97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ximHQIAADUEAAAOAAAAZHJzL2Uyb0RvYy54bWysU01vGyEQvVfqf0Dc6/Vu7CRdeR25iVxV&#10;spJITpUzZsG7EjAUsHfdX9+BtWM37anqBQZmmI/3HrO7XiuyF863YCqaj8aUCMOhbs22ot9flp9u&#10;KfGBmZopMKKiB+Hp3fzjh1lnS1FAA6oWjmAS48vOVrQJwZZZ5nkjNPMjsMKgU4LTLODRbbPasQ6z&#10;a5UV4/F11oGrrQMuvMfbh8FJ5ym/lIKHJym9CERVFHsLaXVp3cQ1m89YuXXMNi0/tsH+oQvNWoNF&#10;31I9sMDIzrV/pNItd+BBhhEHnYGULRdpBpwmH7+bZt0wK9IsCI63bzD5/5eWP+7X9tmR0H+BHgmM&#10;gHTWlx4v4zy9dDru2ClBP0J4eINN9IFwvJzk42lxM6WEoy8vrm6LaQI2Oz+3zoevAjSJRkUd8pLg&#10;YvuVD1gSQ08hsZqBZatU4kYZ0lX0+gpT/ubBF8rgw3Oz0Qr9pidtjW1MT5NsoD7ggA4G7r3lyxab&#10;WDEfnplDsnEmFHB4wkUqwGJwtChpwP38232MRw7QS0mH4qmo/7FjTlCivhlk53M+mUS1pcNkelPg&#10;wV16Npces9P3gPrM8atYnswYH9TJlA70K+p8EauiixmOtSsaTuZ9GCSN/4SLxSIFob4sCyuztjym&#10;juBFiF/6V+bskYeAFD7CSWasfEfHEDvAvtgFkG3iKgI9oHrEH7WZKDz+oyj+y3OKOv/2+S8AAAD/&#10;/wMAUEsDBBQABgAIAAAAIQATFtVE4gAAAAoBAAAPAAAAZHJzL2Rvd25yZXYueG1sTI/BTsMwDIbv&#10;SLxDZCRuLO3GqlKaTlOlCQmNw8Yu3NLGaysapzTZVnh6vBMcbX/6/f35arK9OOPoO0cK4lkEAql2&#10;pqNGweF985CC8EGT0b0jVPCNHlbF7U2uM+MutMPzPjSCQ8hnWkEbwpBJ6esWrfYzNyDx7ehGqwOP&#10;YyPNqC8cbns5j6JEWt0Rf2j1gGWL9ef+ZBW8lps3vavmNv3py5ftcT18HT6WSt3fTetnEAGn8AfD&#10;VZ/VoWCnyp3IeNEreEyWTPI+TWIQDCRPCy5XKVikcQyyyOX/CsUvAAAA//8DAFBLAQItABQABgAI&#10;AAAAIQC2gziS/gAAAOEBAAATAAAAAAAAAAAAAAAAAAAAAABbQ29udGVudF9UeXBlc10ueG1sUEsB&#10;Ai0AFAAGAAgAAAAhADj9If/WAAAAlAEAAAsAAAAAAAAAAAAAAAAALwEAAF9yZWxzLy5yZWxzUEsB&#10;Ai0AFAAGAAgAAAAhAIPnGKYdAgAANQQAAA4AAAAAAAAAAAAAAAAALgIAAGRycy9lMm9Eb2MueG1s&#10;UEsBAi0AFAAGAAgAAAAhABMW1UTiAAAACgEAAA8AAAAAAAAAAAAAAAAAdwQAAGRycy9kb3ducmV2&#10;LnhtbFBLBQYAAAAABAAEAPMAAACGBQAAAAA=&#10;" filled="f" stroked="f" strokeweight=".5pt">
                <v:textbox>
                  <w:txbxContent>
                    <w:p w14:paraId="5892767B" w14:textId="75B50245" w:rsidR="00F96EB3" w:rsidRPr="00F96EB3" w:rsidRDefault="00F96EB3" w:rsidP="002E4410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color w:val="70AD47"/>
                          <w:spacing w:val="10"/>
                          <w:sz w:val="52"/>
                          <w:szCs w:val="52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F96EB3">
                        <w:rPr>
                          <w:rFonts w:ascii="Arabic Typesetting" w:hAnsi="Arabic Typesetting" w:cs="Arabic Typesetting"/>
                          <w:b/>
                          <w:bCs/>
                          <w:color w:val="70AD47"/>
                          <w:spacing w:val="10"/>
                          <w:sz w:val="52"/>
                          <w:szCs w:val="52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ليس هناك فشل</w:t>
                      </w:r>
                    </w:p>
                    <w:p w14:paraId="72B0116F" w14:textId="23FBAA61" w:rsidR="00F96EB3" w:rsidRPr="00F96EB3" w:rsidRDefault="00F96EB3" w:rsidP="002E4410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color w:val="70AD47"/>
                          <w:spacing w:val="10"/>
                          <w:sz w:val="52"/>
                          <w:szCs w:val="52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F96EB3">
                        <w:rPr>
                          <w:rFonts w:ascii="Arabic Typesetting" w:hAnsi="Arabic Typesetting" w:cs="Arabic Typesetting"/>
                          <w:b/>
                          <w:bCs/>
                          <w:color w:val="70AD47"/>
                          <w:spacing w:val="10"/>
                          <w:sz w:val="52"/>
                          <w:szCs w:val="52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ما لم تتوقف عن المحاولة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Arial Unicode MS" w:hAnsi="Calibri" w:cs="Calib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CA826D" wp14:editId="2E321A76">
                <wp:simplePos x="0" y="0"/>
                <wp:positionH relativeFrom="column">
                  <wp:posOffset>76200</wp:posOffset>
                </wp:positionH>
                <wp:positionV relativeFrom="paragraph">
                  <wp:posOffset>1038225</wp:posOffset>
                </wp:positionV>
                <wp:extent cx="4457700" cy="2924175"/>
                <wp:effectExtent l="0" t="0" r="0" b="9525"/>
                <wp:wrapNone/>
                <wp:docPr id="1545148795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92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F46F00" w14:textId="31263C1F" w:rsidR="00F96EB3" w:rsidRPr="00F96EB3" w:rsidRDefault="00F96EB3" w:rsidP="00F96EB3">
                            <w:pPr>
                              <w:spacing w:after="0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70AD47"/>
                                <w:spacing w:val="10"/>
                                <w:sz w:val="72"/>
                                <w:szCs w:val="72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noProof/>
                                <w:color w:val="70AD47"/>
                                <w:spacing w:val="10"/>
                                <w:sz w:val="72"/>
                                <w:szCs w:val="72"/>
                                <w:lang w:bidi="ar-DZ"/>
                              </w:rPr>
                              <w:drawing>
                                <wp:inline distT="0" distB="0" distL="0" distR="0" wp14:anchorId="22DD3B71" wp14:editId="31D2649E">
                                  <wp:extent cx="3876675" cy="3876675"/>
                                  <wp:effectExtent l="0" t="0" r="9525" b="9525"/>
                                  <wp:docPr id="865681257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5681257" name="Image 865681257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6675" cy="3876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A826D" id="_x0000_s1042" type="#_x0000_t202" style="position:absolute;left:0;text-align:left;margin-left:6pt;margin-top:81.75pt;width:351pt;height:23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MiMQIAAF0EAAAOAAAAZHJzL2Uyb0RvYy54bWysVE2P2yAQvVfqf0DcGztpPnatOKs0q1SV&#10;ot2VstWeCYYECTMUSOz013fA+eq2p6oXPMMMj5k3D08f2lqTg3BegSlpv5dTIgyHSpltSb+/Lj/d&#10;UeIDMxXTYERJj8LTh9nHD9PGFmIAO9CVcARBjC8aW9JdCLbIMs93oma+B1YYDEpwNQvoum1WOdYg&#10;eq2zQZ6PswZcZR1w4T3uPnZBOkv4UgoenqX0IhBdUqwtpNWldRPXbDZlxdYxu1P8VAb7hypqpgxe&#10;eoF6ZIGRvVN/QNWKO/AgQ49DnYGUiovUA3bTz991s94xK1IvSI63F5r8/4PlT4e1fXEktF+gxQFG&#10;QhrrC4+bsZ9Wujp+sVKCcaTweKFNtIFw3BwOR5NJjiGOscH9YNifjCJOdj1unQ9fBdQkGiV1OJdE&#10;FzusfOhSzynxNg9aVUuldXKiFsRCO3JgOEUdUpEI/luWNqQp6fjzKE/ABuLxDlkbrOXaVLRCu2mJ&#10;qrDh8bnjDVRHJMJBpxFv+VJhsSvmwwtzKApsEIUennGRGvAyOFmU7MD9/Nt+zMdZYZSSBkVWUv9j&#10;z5ygRH8zOMX7/nAYVZkcZHGAjruNbG4jZl8vABno45OyPJkxP+izKR3Ub/ge5vFWDDHD8e6ShrO5&#10;CJ308T1xMZ+nJNShZWFl1pZH6Mh4HMVr+8acPc0r4Kif4CxHVrwbW5cbTxqY7wNIlWYaie5YPfGP&#10;Gk6qOL23+Ehu/ZR1/SvMfgEAAP//AwBQSwMEFAAGAAgAAAAhAMLhQe/fAAAACgEAAA8AAABkcnMv&#10;ZG93bnJldi54bWxMT01Pg0AQvZv4HzZj4sXYpWCpQZbGGD+S3iytxtuWHYHIzhJ2C/jvHU96mnkz&#10;L+8j38y2EyMOvnWkYLmIQCBVzrRUK9iXT9e3IHzQZHTnCBV8o4dNcX6W68y4iV5x3IVasAj5TCto&#10;QugzKX3VoNV+4Xok/n26werAcKilGfTE4raTcRSl0uqW2KHRPT40WH3tTlbBx1X9vvXz82FKVkn/&#10;+DKW6zdTKnV5Md/fgQg4hz8y/Mbn6FBwpqM7kfGiYxxzlcAzTVYgmLBe3vDlqCCNeZFFLv9XKH4A&#10;AAD//wMAUEsBAi0AFAAGAAgAAAAhALaDOJL+AAAA4QEAABMAAAAAAAAAAAAAAAAAAAAAAFtDb250&#10;ZW50X1R5cGVzXS54bWxQSwECLQAUAAYACAAAACEAOP0h/9YAAACUAQAACwAAAAAAAAAAAAAAAAAv&#10;AQAAX3JlbHMvLnJlbHNQSwECLQAUAAYACAAAACEAGBBzIjECAABdBAAADgAAAAAAAAAAAAAAAAAu&#10;AgAAZHJzL2Uyb0RvYy54bWxQSwECLQAUAAYACAAAACEAwuFB798AAAAKAQAADwAAAAAAAAAAAAAA&#10;AACLBAAAZHJzL2Rvd25yZXYueG1sUEsFBgAAAAAEAAQA8wAAAJcFAAAAAA==&#10;" fillcolor="white [3201]" stroked="f" strokeweight=".5pt">
                <v:textbox>
                  <w:txbxContent>
                    <w:p w14:paraId="51F46F00" w14:textId="31263C1F" w:rsidR="00F96EB3" w:rsidRPr="00F96EB3" w:rsidRDefault="00F96EB3" w:rsidP="00F96EB3">
                      <w:pPr>
                        <w:spacing w:after="0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color w:val="70AD47"/>
                          <w:spacing w:val="10"/>
                          <w:sz w:val="72"/>
                          <w:szCs w:val="72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noProof/>
                          <w:color w:val="70AD47"/>
                          <w:spacing w:val="10"/>
                          <w:sz w:val="72"/>
                          <w:szCs w:val="72"/>
                          <w:lang w:bidi="ar-DZ"/>
                        </w:rPr>
                        <w:drawing>
                          <wp:inline distT="0" distB="0" distL="0" distR="0" wp14:anchorId="22DD3B71" wp14:editId="31D2649E">
                            <wp:extent cx="3876675" cy="3876675"/>
                            <wp:effectExtent l="0" t="0" r="9525" b="9525"/>
                            <wp:docPr id="865681257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5681257" name="Image 865681257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6675" cy="3876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92F82" w:rsidRPr="00441E70">
        <w:rPr>
          <w:rFonts w:ascii="Calibri" w:eastAsia="Arial Unicode MS" w:hAnsi="Calibri" w:cs="Calibri"/>
          <w:sz w:val="28"/>
          <w:szCs w:val="28"/>
          <w:rtl/>
          <w:lang w:bidi="ar-DZ"/>
        </w:rPr>
        <w:br w:type="page"/>
      </w:r>
    </w:p>
    <w:p w14:paraId="7F5074D1" w14:textId="77777777" w:rsidR="00492F82" w:rsidRDefault="00492F82" w:rsidP="00492F82">
      <w:pPr>
        <w:jc w:val="right"/>
        <w:rPr>
          <w:rtl/>
          <w:lang w:bidi="ar-DZ"/>
        </w:rPr>
      </w:pPr>
    </w:p>
    <w:p w14:paraId="1A43AF4A" w14:textId="77777777" w:rsidR="00BE5990" w:rsidRDefault="00BE5990">
      <w:pPr>
        <w:rPr>
          <w:rtl/>
          <w:lang w:bidi="ar-DZ"/>
        </w:rPr>
      </w:pPr>
    </w:p>
    <w:p w14:paraId="343C1735" w14:textId="4C7F55D7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63F32DC2" w14:textId="4C0CE54F" w:rsidR="00BE5990" w:rsidRDefault="009E7C94">
      <w:pPr>
        <w:rPr>
          <w:rtl/>
          <w:lang w:bidi="ar-DZ"/>
        </w:rPr>
      </w:pPr>
      <w:r>
        <w:rPr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430E768" wp14:editId="3F174FD9">
                <wp:simplePos x="0" y="0"/>
                <wp:positionH relativeFrom="column">
                  <wp:posOffset>-257175</wp:posOffset>
                </wp:positionH>
                <wp:positionV relativeFrom="paragraph">
                  <wp:posOffset>1125855</wp:posOffset>
                </wp:positionV>
                <wp:extent cx="2800350" cy="2811780"/>
                <wp:effectExtent l="0" t="0" r="19050" b="26670"/>
                <wp:wrapNone/>
                <wp:docPr id="625236478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350" cy="2811780"/>
                          <a:chOff x="0" y="0"/>
                          <a:chExt cx="2800350" cy="2812125"/>
                        </a:xfrm>
                      </wpg:grpSpPr>
                      <wps:wsp>
                        <wps:cNvPr id="270492862" name="Zone de texte 2"/>
                        <wps:cNvSpPr txBox="1"/>
                        <wps:spPr>
                          <a:xfrm>
                            <a:off x="0" y="0"/>
                            <a:ext cx="2800350" cy="280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289CE7" w14:textId="56DAB2CD" w:rsidR="00C10635" w:rsidRDefault="00C10635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F0A593D" wp14:editId="3511D8F2">
                                    <wp:extent cx="1991360" cy="2712085"/>
                                    <wp:effectExtent l="0" t="0" r="8890" b="0"/>
                                    <wp:docPr id="439448661" name="Image 6" descr="Une image contenant capture d’écran, texte, diagramme, cercle&#10;&#10;Le contenu généré par l’IA peut être incorrect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39448661" name="Image 6" descr="Une image contenant capture d’écran, texte, diagramme, cercle&#10;&#10;Le contenu généré par l’IA peut être incorrect.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91360" cy="27120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939403" name="Zone de texte 6"/>
                        <wps:cNvSpPr txBox="1"/>
                        <wps:spPr>
                          <a:xfrm>
                            <a:off x="0" y="2524125"/>
                            <a:ext cx="2800350" cy="288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6BCA5F" w14:textId="1278B50B" w:rsidR="002E0C31" w:rsidRPr="008E5B78" w:rsidRDefault="00E15BF3" w:rsidP="002E0C31">
                              <w:pPr>
                                <w:jc w:val="right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Calibri" w:eastAsia="Arial Unicode MS" w:hAnsi="Calibri" w:cs="Calibr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يُ</w:t>
                              </w:r>
                              <w:r w:rsidR="002E0C31" w:rsidRPr="008E5B78">
                                <w:rPr>
                                  <w:rFonts w:ascii="Calibri" w:eastAsia="Arial Unicode MS" w:hAnsi="Calibri" w:cs="Calibr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غلق الصمام عند ارتفاع مستوى المياه بالخزان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898079" name="Zone de texte 6"/>
                        <wps:cNvSpPr txBox="1"/>
                        <wps:spPr>
                          <a:xfrm>
                            <a:off x="0" y="1133475"/>
                            <a:ext cx="2800350" cy="288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1EB083" w14:textId="1052B0B5" w:rsidR="002E0C31" w:rsidRPr="008E5B78" w:rsidRDefault="00E15BF3" w:rsidP="002E0C31">
                              <w:pPr>
                                <w:jc w:val="right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Calibri" w:eastAsia="Arial Unicode MS" w:hAnsi="Calibri" w:cs="Calibr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يُ</w:t>
                              </w:r>
                              <w:r w:rsidR="002E0C31" w:rsidRPr="008E5B78">
                                <w:rPr>
                                  <w:rFonts w:ascii="Calibri" w:eastAsia="Arial Unicode MS" w:hAnsi="Calibri" w:cs="Calibr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فتح الصمام عند انخفاض مستوى المياه بالخزان  </w:t>
                              </w:r>
                              <w:r w:rsidR="008E5B78">
                                <w:rPr>
                                  <w:rFonts w:ascii="Calibri" w:eastAsia="Arial Unicode MS" w:hAnsi="Calibri" w:cs="Calibr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يُ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0E768" id="Groupe 7" o:spid="_x0000_s1043" style="position:absolute;margin-left:-20.25pt;margin-top:88.65pt;width:220.5pt;height:221.4pt;z-index:251669504" coordsize="28003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Yuz9QIAAB8MAAAOAAAAZHJzL2Uyb0RvYy54bWzslltP2zAUgN8n7T9Yfh+5NG2TiBR1bKBJ&#10;CJBgQtqb6zhNNCf2bJeE/fodO0kpt5dO7IHx4vh6fM53LvHhUVdzdMuUrkST4eDAx4g1VORVs87w&#10;9+uTTzFG2pAmJ1w0LMN3TOOjxccPh61MWShKwXOmEAhpdNrKDJfGyNTzNC1ZTfSBkKyBxUKomhgY&#10;qrWXK9KC9Jp7oe/PvFaoXCpBmdYw+6VfxAsnvygYNRdFoZlBPMOgm3Gtcu3Ktt7ikKRrRWRZ0UEN&#10;socWNakauHQr6gsxBG1U9URUXVEltCjMARW1J4qioszZANYE/iNrTpXYSGfLOm3XcosJ0D7itLdY&#10;en57quSVvFRAopVrYOFG1pauULX9gpaoc8jutshYZxCFyTD2/ckUyFJYC+MgmMcDVFoC+SfnaPn1&#10;hZNhEE6tO7zxYu+BOq2EANH3DPTfMbgqiWQOrU6BwaVCVQ4GzP0oCeNZiFFDagjXHxC0KGfIgL0M&#10;hVY/qwicsMiQ6T4LgBCM8xom9yTnJ/H8of0klUqbUyZqZDsZVhDNLsjI7Zk2Papxi71VC17lJxXn&#10;bmAziB1zhW4JxD43TkmA+2AXb1Cb4Zn14BMJVvT2/IoT+nNwz44EkMcb8JmF0htve6ZbdY5nMB/J&#10;rER+B8CU6DNQS3pSgfwzos0lUZByEEJQRswFNAUXoJQYehiVQv1+bt7uhyiAVYxaSOEM618bohhG&#10;/FsD8ZEEUWRz3g2i6TyEgdpdWe2uNJv6WACpAAqWpK5r9xs+dgsl6huoNkt7KyyRhsLdGTZj99j0&#10;hQWqFWXLpdsEWS6JOWuuJLWiLWTL9bq7IUoOfrXBdS7GiCTpI/f2e+3JRiw3RhSV870F3VMd+EN2&#10;9NH56mkSTCdxMkkif/J8nsxGr++VJ+E0jIZaQNIX6gxUHVdmtsXiLSRLPGJ7T5a3lCzRbB4nsT9P&#10;XiNZgmAyifofx/+VLMl7svzbP4t7jsEr1L3Qhhezfebujt2f6P5dv/gDAAD//wMAUEsDBBQABgAI&#10;AAAAIQAGxAKY4AAAAAsBAAAPAAAAZHJzL2Rvd25yZXYueG1sTI9Na8MwDIbvg/0Ho8FurZ1+k8Yp&#10;pWw7lcHawdjNTdQkNJZD7Cbpv596Wo/S+/DqUbIZbC06bH3lSEM0ViCQMpdXVGj4Pr6PViB8MJSb&#10;2hFquKGHTfr8lJg4dz19YXcIheAS8rHRUIbQxFL6rERr/Ng1SJydXWtN4LEtZN6ansttLSdKLaQ1&#10;FfGF0jS4KzG7HK5Ww0dv+u00euv2l/Pu9nucf/7sI9T69WXYrkEEHMI/DHd9VoeUnU7uSrkXtYbR&#10;TM0Z5WC5nIJgYqbum5OGxURFINNEPv6Q/gEAAP//AwBQSwECLQAUAAYACAAAACEAtoM4kv4AAADh&#10;AQAAEwAAAAAAAAAAAAAAAAAAAAAAW0NvbnRlbnRfVHlwZXNdLnhtbFBLAQItABQABgAIAAAAIQA4&#10;/SH/1gAAAJQBAAALAAAAAAAAAAAAAAAAAC8BAABfcmVscy8ucmVsc1BLAQItABQABgAIAAAAIQBK&#10;tYuz9QIAAB8MAAAOAAAAAAAAAAAAAAAAAC4CAABkcnMvZTJvRG9jLnhtbFBLAQItABQABgAIAAAA&#10;IQAGxAKY4AAAAAsBAAAPAAAAAAAAAAAAAAAAAE8FAABkcnMvZG93bnJldi54bWxQSwUGAAAAAAQA&#10;BADzAAAAXAYAAAAA&#10;">
                <v:shape id="_x0000_s1044" type="#_x0000_t202" style="position:absolute;width:28003;height:28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znxwAAAOIAAAAPAAAAZHJzL2Rvd25yZXYueG1sRI9BSwMx&#10;FITvQv9DeAVvNusidbs2La1UETy1iufH5jUJbl6WJG7Xf28EweMwM98w6+3kezFSTC6wgttFBYK4&#10;C9qxUfD+9nTTgEgZWWMfmBR8U4LtZna1xlaHCx9pPGUjCoRTiwpszkMrZeoseUyLMBAX7xyix1xk&#10;NFJHvBS472VdVUvp0XFZsDjQo6Xu8/TlFRz2ZmW6BqM9NNq5cfo4v5pnpa7n0+4BRKYp/4f/2i9a&#10;QX1f3a3qZlnD76VyB+TmBwAA//8DAFBLAQItABQABgAIAAAAIQDb4fbL7gAAAIUBAAATAAAAAAAA&#10;AAAAAAAAAAAAAABbQ29udGVudF9UeXBlc10ueG1sUEsBAi0AFAAGAAgAAAAhAFr0LFu/AAAAFQEA&#10;AAsAAAAAAAAAAAAAAAAAHwEAAF9yZWxzLy5yZWxzUEsBAi0AFAAGAAgAAAAhAChNvOfHAAAA4gAA&#10;AA8AAAAAAAAAAAAAAAAABwIAAGRycy9kb3ducmV2LnhtbFBLBQYAAAAAAwADALcAAAD7AgAAAAA=&#10;" fillcolor="white [3201]" strokeweight=".5pt">
                  <v:textbox>
                    <w:txbxContent>
                      <w:p w14:paraId="0E289CE7" w14:textId="56DAB2CD" w:rsidR="00C10635" w:rsidRDefault="00C10635">
                        <w:r>
                          <w:rPr>
                            <w:noProof/>
                          </w:rPr>
                          <w:drawing>
                            <wp:inline distT="0" distB="0" distL="0" distR="0" wp14:anchorId="1F0A593D" wp14:editId="3511D8F2">
                              <wp:extent cx="1991360" cy="2712085"/>
                              <wp:effectExtent l="0" t="0" r="8890" b="0"/>
                              <wp:docPr id="439448661" name="Image 6" descr="Une image contenant capture d’écran, texte, diagramme, cercle&#10;&#10;Le contenu généré par l’IA peut être incorrect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39448661" name="Image 6" descr="Une image contenant capture d’écran, texte, diagramme, cercle&#10;&#10;Le contenu généré par l’IA peut être incorrect.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91360" cy="2712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6" o:spid="_x0000_s1045" type="#_x0000_t202" style="position:absolute;top:25241;width:28003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ilYxQAAAOMAAAAPAAAAZHJzL2Rvd25yZXYueG1sRE9fS8Mw&#10;EH8X/A7hBN9cqlVpu2VDZYqwJ6fs+WhuSbC5lCR29dsbQfDxfv9vtZn9ICaKyQVWcL2oQBD3QTs2&#10;Cj7en68aECkjaxwCk4JvSrBZn5+tsNPhxG807bMRJYRThwpszmMnZeoteUyLMBIX7hiix1zOaKSO&#10;eCrhfpA3VXUvPTouDRZHerLUf+6/vILto2lN32C020Y7N82H4868KHV5MT8sQWSa87/4z/2qy/y7&#10;umnr9raq4fenAoBc/wAAAP//AwBQSwECLQAUAAYACAAAACEA2+H2y+4AAACFAQAAEwAAAAAAAAAA&#10;AAAAAAAAAAAAW0NvbnRlbnRfVHlwZXNdLnhtbFBLAQItABQABgAIAAAAIQBa9CxbvwAAABUBAAAL&#10;AAAAAAAAAAAAAAAAAB8BAABfcmVscy8ucmVsc1BLAQItABQABgAIAAAAIQCnbilYxQAAAOMAAAAP&#10;AAAAAAAAAAAAAAAAAAcCAABkcnMvZG93bnJldi54bWxQSwUGAAAAAAMAAwC3AAAA+QIAAAAA&#10;" fillcolor="white [3201]" strokeweight=".5pt">
                  <v:textbox>
                    <w:txbxContent>
                      <w:p w14:paraId="786BCA5F" w14:textId="1278B50B" w:rsidR="002E0C31" w:rsidRPr="008E5B78" w:rsidRDefault="00E15BF3" w:rsidP="002E0C31">
                        <w:pPr>
                          <w:jc w:val="right"/>
                          <w:rPr>
                            <w:rtl/>
                          </w:rPr>
                        </w:pPr>
                        <w:r>
                          <w:rPr>
                            <w:rFonts w:ascii="Calibri" w:eastAsia="Arial Unicode MS" w:hAnsi="Calibri" w:cs="Calibri" w:hint="cs"/>
                            <w:b/>
                            <w:bCs/>
                            <w:rtl/>
                            <w:lang w:bidi="ar-DZ"/>
                          </w:rPr>
                          <w:t>يُ</w:t>
                        </w:r>
                        <w:r w:rsidR="002E0C31" w:rsidRPr="008E5B78">
                          <w:rPr>
                            <w:rFonts w:ascii="Calibri" w:eastAsia="Arial Unicode MS" w:hAnsi="Calibri" w:cs="Calibri" w:hint="cs"/>
                            <w:b/>
                            <w:bCs/>
                            <w:rtl/>
                            <w:lang w:bidi="ar-DZ"/>
                          </w:rPr>
                          <w:t xml:space="preserve">غلق الصمام عند ارتفاع مستوى المياه بالخزان  </w:t>
                        </w:r>
                      </w:p>
                    </w:txbxContent>
                  </v:textbox>
                </v:shape>
                <v:shape id="Zone de texte 6" o:spid="_x0000_s1046" type="#_x0000_t202" style="position:absolute;top:11334;width:28003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72xxAAAAOMAAAAPAAAAZHJzL2Rvd25yZXYueG1sRE/NSgMx&#10;EL4LvkMYwZvNKtJm16ZFpYrgqVU8D5tpEtxMliRu17c3guBxvv9Zb+cwiIlS9pE1XC8aEMR9NJ6t&#10;hve3pysFIhdkg0Nk0vBNGbab87M1diaeeE/ToVhRQzh3qMGVMnZS5t5RwLyII3HljjEFLPVMVpqE&#10;pxoeBnnTNEsZ0HNtcDjSo6P+8/AVNOwebGt7hcntlPF+mj+Or/ZZ68uL+f4ORKG5/Iv/3C+mzr9d&#10;rlSrmlULvz9VAOTmBwAA//8DAFBLAQItABQABgAIAAAAIQDb4fbL7gAAAIUBAAATAAAAAAAAAAAA&#10;AAAAAAAAAABbQ29udGVudF9UeXBlc10ueG1sUEsBAi0AFAAGAAgAAAAhAFr0LFu/AAAAFQEAAAsA&#10;AAAAAAAAAAAAAAAAHwEAAF9yZWxzLy5yZWxzUEsBAi0AFAAGAAgAAAAhAJa3vbHEAAAA4wAAAA8A&#10;AAAAAAAAAAAAAAAABwIAAGRycy9kb3ducmV2LnhtbFBLBQYAAAAAAwADALcAAAD4AgAAAAA=&#10;" fillcolor="white [3201]" strokeweight=".5pt">
                  <v:textbox>
                    <w:txbxContent>
                      <w:p w14:paraId="1B1EB083" w14:textId="1052B0B5" w:rsidR="002E0C31" w:rsidRPr="008E5B78" w:rsidRDefault="00E15BF3" w:rsidP="002E0C31">
                        <w:pPr>
                          <w:jc w:val="right"/>
                          <w:rPr>
                            <w:rtl/>
                          </w:rPr>
                        </w:pPr>
                        <w:r>
                          <w:rPr>
                            <w:rFonts w:ascii="Calibri" w:eastAsia="Arial Unicode MS" w:hAnsi="Calibri" w:cs="Calibri" w:hint="cs"/>
                            <w:b/>
                            <w:bCs/>
                            <w:rtl/>
                            <w:lang w:bidi="ar-DZ"/>
                          </w:rPr>
                          <w:t>يُ</w:t>
                        </w:r>
                        <w:r w:rsidR="002E0C31" w:rsidRPr="008E5B78">
                          <w:rPr>
                            <w:rFonts w:ascii="Calibri" w:eastAsia="Arial Unicode MS" w:hAnsi="Calibri" w:cs="Calibri" w:hint="cs"/>
                            <w:b/>
                            <w:bCs/>
                            <w:rtl/>
                            <w:lang w:bidi="ar-DZ"/>
                          </w:rPr>
                          <w:t xml:space="preserve">فتح الصمام عند انخفاض مستوى المياه بالخزان  </w:t>
                        </w:r>
                        <w:r w:rsidR="008E5B78">
                          <w:rPr>
                            <w:rFonts w:ascii="Calibri" w:eastAsia="Arial Unicode MS" w:hAnsi="Calibri" w:cs="Calibri" w:hint="cs"/>
                            <w:b/>
                            <w:bCs/>
                            <w:rtl/>
                            <w:lang w:bidi="ar-DZ"/>
                          </w:rPr>
                          <w:t>يُ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02A2">
        <w:rPr>
          <w:rFonts w:ascii="Calibri" w:eastAsia="Arial Unicode MS" w:hAnsi="Calibri" w:cs="Calibr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A27B4D" wp14:editId="69FEF079">
                <wp:simplePos x="0" y="0"/>
                <wp:positionH relativeFrom="column">
                  <wp:posOffset>3200400</wp:posOffset>
                </wp:positionH>
                <wp:positionV relativeFrom="paragraph">
                  <wp:posOffset>449580</wp:posOffset>
                </wp:positionV>
                <wp:extent cx="3638550" cy="2533650"/>
                <wp:effectExtent l="0" t="0" r="19050" b="19050"/>
                <wp:wrapNone/>
                <wp:docPr id="147731174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253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94D4D" w14:textId="01BB5B58" w:rsidR="00C10635" w:rsidRDefault="00C1063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ABFEA9" wp14:editId="0CA3398E">
                                  <wp:extent cx="2752725" cy="981075"/>
                                  <wp:effectExtent l="0" t="0" r="9525" b="9525"/>
                                  <wp:docPr id="1023275940" name="Image 5" descr="Une image contenant lign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3275940" name="Image 5" descr="Une image contenant lign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2725" cy="981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27B4D" id="_x0000_s1047" type="#_x0000_t202" style="position:absolute;margin-left:252pt;margin-top:35.4pt;width:286.5pt;height:19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PbOAIAAIUEAAAOAAAAZHJzL2Uyb0RvYy54bWysVEtv2zAMvg/YfxB0X5z3WiNOkaXIMKBo&#10;C6RDz4osxcJkUZOU2NmvH6U4j7U7DbvIpEh9JD+Snt21tSZ74bwCU9BBr0+JMBxKZbYF/f6y+nRD&#10;iQ/MlEyDEQU9CE/v5h8/zBqbiyFUoEvhCIIYnze2oFUINs8yzytRM98DKwwaJbiaBVTdNisdaxC9&#10;1tmw359mDbjSOuDCe7y9PxrpPOFLKXh4ktKLQHRBMbeQTpfOTTyz+YzlW8dspXiXBvuHLGqmDAY9&#10;Q92zwMjOqXdQteIOPMjQ41BnIKXiItWA1Qz6b6pZV8yKVAuS4+2ZJv//YPnjfm2fHQntF2ixgZGQ&#10;xvrc42Wsp5Wujl/MlKAdKTycaRNtIBwvR9PRzWSCJo624WQ0mqKCONnluXU+fBVQkygU1GFfEl1s&#10;/+DD0fXkEqN50KpcKa2TEmdBLLUje4Zd1CElieB/eGlDmoJORxj6HUKEPr/faMZ/dOldISCeNpjz&#10;pfgohXbTElViWamieLWB8oCEOTjOkrd8pRD/gfnwzBwODxKBCxGe8JAaMCnoJEoqcL/+dh/9sado&#10;paTBYSyo/7ljTlCivxns9u1gPI7Tm5Tx5DNmQ9y1ZXNtMbt6CcjUAFfP8iRG/6BPonRQv+LeLGJU&#10;NDHDMXZBw0lchuOK4N5xsVgkJ5xXy8KDWVseoSPJkdeX9pU52/U14Eg8wmlsWf6mvUff+NLAYhdA&#10;qtT7C6sd/zjraXq6vYzLdK0nr8vfY/4bAAD//wMAUEsDBBQABgAIAAAAIQArBX4N3QAAAAsBAAAP&#10;AAAAZHJzL2Rvd25yZXYueG1sTI/BTsMwDIbvSLxDZCRuLAGNtSt1J0CDCycG4pw1WRLRJFWSdeXt&#10;8U5wtP3r9/e1m9kPbNIpuxgQbhcCmA59VC4YhM+Pl5saWC4yKDnEoBF+dIZNd3nRykbFU3jX064Y&#10;RiUhNxLBljI2nOfeai/zIo460O0Qk5eFxmS4SvJE5X7gd0KsuJcu0AcrR/1sdf+9O3qE7ZNZm76W&#10;yW5r5dw0fx3ezCvi9dX8+ACs6Ln8heGMT+jQEdM+HoPKbEC4F0tyKQiVIIVzQFQVbfYIy9W6Bt61&#10;/L9D9wsAAP//AwBQSwECLQAUAAYACAAAACEAtoM4kv4AAADhAQAAEwAAAAAAAAAAAAAAAAAAAAAA&#10;W0NvbnRlbnRfVHlwZXNdLnhtbFBLAQItABQABgAIAAAAIQA4/SH/1gAAAJQBAAALAAAAAAAAAAAA&#10;AAAAAC8BAABfcmVscy8ucmVsc1BLAQItABQABgAIAAAAIQBQC4PbOAIAAIUEAAAOAAAAAAAAAAAA&#10;AAAAAC4CAABkcnMvZTJvRG9jLnhtbFBLAQItABQABgAIAAAAIQArBX4N3QAAAAsBAAAPAAAAAAAA&#10;AAAAAAAAAJIEAABkcnMvZG93bnJldi54bWxQSwUGAAAAAAQABADzAAAAnAUAAAAA&#10;" fillcolor="white [3201]" strokeweight=".5pt">
                <v:textbox>
                  <w:txbxContent>
                    <w:p w14:paraId="60E94D4D" w14:textId="01BB5B58" w:rsidR="00C10635" w:rsidRDefault="00C10635">
                      <w:r>
                        <w:rPr>
                          <w:noProof/>
                        </w:rPr>
                        <w:drawing>
                          <wp:inline distT="0" distB="0" distL="0" distR="0" wp14:anchorId="0BABFEA9" wp14:editId="0CA3398E">
                            <wp:extent cx="2752725" cy="981075"/>
                            <wp:effectExtent l="0" t="0" r="9525" b="9525"/>
                            <wp:docPr id="1023275940" name="Image 5" descr="Une image contenant lign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3275940" name="Image 5" descr="Une image contenant ligne&#10;&#10;Le contenu généré par l’IA peut être incorrect.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2725" cy="981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5990">
        <w:rPr>
          <w:rtl/>
          <w:lang w:bidi="ar-DZ"/>
        </w:rPr>
        <w:br w:type="page"/>
      </w:r>
    </w:p>
    <w:p w14:paraId="64A0CA05" w14:textId="66A426FF" w:rsid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p w14:paraId="4278F46E" w14:textId="77777777" w:rsidR="00BE5990" w:rsidRDefault="00BE5990">
      <w:pPr>
        <w:rPr>
          <w:rtl/>
          <w:lang w:bidi="ar-DZ"/>
        </w:rPr>
      </w:pPr>
      <w:r>
        <w:rPr>
          <w:rtl/>
          <w:lang w:bidi="ar-DZ"/>
        </w:rPr>
        <w:br w:type="page"/>
      </w:r>
    </w:p>
    <w:p w14:paraId="4A20C7F7" w14:textId="77777777" w:rsidR="00BE5990" w:rsidRPr="00BE5990" w:rsidRDefault="00BE5990" w:rsidP="00BE5990">
      <w:pPr>
        <w:tabs>
          <w:tab w:val="left" w:pos="4335"/>
        </w:tabs>
        <w:bidi/>
        <w:rPr>
          <w:rtl/>
          <w:lang w:bidi="ar-DZ"/>
        </w:rPr>
      </w:pPr>
    </w:p>
    <w:sectPr w:rsidR="00BE5990" w:rsidRPr="00BE5990" w:rsidSect="00DF40D7">
      <w:pgSz w:w="12240" w:h="15840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6C07B" w14:textId="77777777" w:rsidR="00D95D47" w:rsidRDefault="00D95D47" w:rsidP="00DF40D7">
      <w:pPr>
        <w:spacing w:after="0" w:line="240" w:lineRule="auto"/>
      </w:pPr>
      <w:r>
        <w:separator/>
      </w:r>
    </w:p>
  </w:endnote>
  <w:endnote w:type="continuationSeparator" w:id="0">
    <w:p w14:paraId="6F425419" w14:textId="77777777" w:rsidR="00D95D47" w:rsidRDefault="00D95D47" w:rsidP="00DF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8510A" w14:textId="77777777" w:rsidR="00D95D47" w:rsidRDefault="00D95D47" w:rsidP="00DF40D7">
      <w:pPr>
        <w:spacing w:after="0" w:line="240" w:lineRule="auto"/>
      </w:pPr>
      <w:r>
        <w:separator/>
      </w:r>
    </w:p>
  </w:footnote>
  <w:footnote w:type="continuationSeparator" w:id="0">
    <w:p w14:paraId="6EAF39BD" w14:textId="77777777" w:rsidR="00D95D47" w:rsidRDefault="00D95D47" w:rsidP="00DF4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F68"/>
    <w:multiLevelType w:val="hybridMultilevel"/>
    <w:tmpl w:val="0F28EE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457E6"/>
    <w:multiLevelType w:val="hybridMultilevel"/>
    <w:tmpl w:val="F17002AA"/>
    <w:lvl w:ilvl="0" w:tplc="0409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BE27C74"/>
    <w:multiLevelType w:val="hybridMultilevel"/>
    <w:tmpl w:val="6E88D7D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923CB8"/>
    <w:multiLevelType w:val="hybridMultilevel"/>
    <w:tmpl w:val="EF8ECC0C"/>
    <w:lvl w:ilvl="0" w:tplc="FEFC9A68">
      <w:start w:val="2"/>
      <w:numFmt w:val="bullet"/>
      <w:lvlText w:val="-"/>
      <w:lvlJc w:val="left"/>
      <w:pPr>
        <w:ind w:left="461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4" w15:restartNumberingAfterBreak="0">
    <w:nsid w:val="16B84208"/>
    <w:multiLevelType w:val="hybridMultilevel"/>
    <w:tmpl w:val="6066B922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7E13E10"/>
    <w:multiLevelType w:val="hybridMultilevel"/>
    <w:tmpl w:val="5BE036A4"/>
    <w:lvl w:ilvl="0" w:tplc="04090013">
      <w:start w:val="1"/>
      <w:numFmt w:val="upperRoman"/>
      <w:lvlText w:val="%1."/>
      <w:lvlJc w:val="righ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44F3F"/>
    <w:multiLevelType w:val="hybridMultilevel"/>
    <w:tmpl w:val="2ADCA47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3A696A"/>
    <w:multiLevelType w:val="hybridMultilevel"/>
    <w:tmpl w:val="B3BA829E"/>
    <w:lvl w:ilvl="0" w:tplc="18166F1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43B30"/>
    <w:multiLevelType w:val="hybridMultilevel"/>
    <w:tmpl w:val="2072164C"/>
    <w:lvl w:ilvl="0" w:tplc="93327D94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6B3B1C"/>
    <w:multiLevelType w:val="hybridMultilevel"/>
    <w:tmpl w:val="9F04F70E"/>
    <w:lvl w:ilvl="0" w:tplc="04090013">
      <w:start w:val="1"/>
      <w:numFmt w:val="upperRoman"/>
      <w:lvlText w:val="%1."/>
      <w:lvlJc w:val="right"/>
      <w:pPr>
        <w:ind w:left="721" w:hanging="360"/>
      </w:p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0" w15:restartNumberingAfterBreak="0">
    <w:nsid w:val="316818C6"/>
    <w:multiLevelType w:val="hybridMultilevel"/>
    <w:tmpl w:val="64BC18EE"/>
    <w:lvl w:ilvl="0" w:tplc="BFCCA97C">
      <w:start w:val="1"/>
      <w:numFmt w:val="upperRoman"/>
      <w:lvlText w:val="%1."/>
      <w:lvlJc w:val="right"/>
      <w:pPr>
        <w:ind w:left="226" w:hanging="226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516B42"/>
    <w:multiLevelType w:val="hybridMultilevel"/>
    <w:tmpl w:val="2BA49A9C"/>
    <w:lvl w:ilvl="0" w:tplc="18166F1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B261E2"/>
    <w:multiLevelType w:val="hybridMultilevel"/>
    <w:tmpl w:val="B43626FC"/>
    <w:lvl w:ilvl="0" w:tplc="04090011">
      <w:start w:val="1"/>
      <w:numFmt w:val="decimal"/>
      <w:lvlText w:val="%1)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3" w15:restartNumberingAfterBreak="0">
    <w:nsid w:val="3A3F35C1"/>
    <w:multiLevelType w:val="hybridMultilevel"/>
    <w:tmpl w:val="BBDA09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9C5BEE"/>
    <w:multiLevelType w:val="hybridMultilevel"/>
    <w:tmpl w:val="26A87A34"/>
    <w:lvl w:ilvl="0" w:tplc="04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1A0503B"/>
    <w:multiLevelType w:val="hybridMultilevel"/>
    <w:tmpl w:val="35E86358"/>
    <w:lvl w:ilvl="0" w:tplc="50FC546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29B018D"/>
    <w:multiLevelType w:val="hybridMultilevel"/>
    <w:tmpl w:val="459608D0"/>
    <w:lvl w:ilvl="0" w:tplc="1326135E">
      <w:start w:val="2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775C27"/>
    <w:multiLevelType w:val="hybridMultilevel"/>
    <w:tmpl w:val="3C9A324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553EE7"/>
    <w:multiLevelType w:val="hybridMultilevel"/>
    <w:tmpl w:val="D100A6BA"/>
    <w:lvl w:ilvl="0" w:tplc="FFFFFFFF">
      <w:start w:val="1"/>
      <w:numFmt w:val="decimal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D07C2E"/>
    <w:multiLevelType w:val="hybridMultilevel"/>
    <w:tmpl w:val="1994A7CC"/>
    <w:lvl w:ilvl="0" w:tplc="16FE7FA6">
      <w:start w:val="1"/>
      <w:numFmt w:val="decimal"/>
      <w:lvlText w:val="%1)"/>
      <w:lvlJc w:val="left"/>
      <w:pPr>
        <w:ind w:left="284" w:firstLine="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0" w15:restartNumberingAfterBreak="0">
    <w:nsid w:val="4D445F22"/>
    <w:multiLevelType w:val="hybridMultilevel"/>
    <w:tmpl w:val="DC82FD6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59264B64"/>
    <w:multiLevelType w:val="hybridMultilevel"/>
    <w:tmpl w:val="7360AB76"/>
    <w:lvl w:ilvl="0" w:tplc="CB62FFA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D2A52"/>
    <w:multiLevelType w:val="hybridMultilevel"/>
    <w:tmpl w:val="F85A51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639E5"/>
    <w:multiLevelType w:val="hybridMultilevel"/>
    <w:tmpl w:val="85547AE0"/>
    <w:lvl w:ilvl="0" w:tplc="04090011">
      <w:start w:val="1"/>
      <w:numFmt w:val="decimal"/>
      <w:lvlText w:val="%1)"/>
      <w:lvlJc w:val="left"/>
      <w:pPr>
        <w:ind w:left="1005" w:hanging="360"/>
      </w:pPr>
    </w:lvl>
    <w:lvl w:ilvl="1" w:tplc="040C0019" w:tentative="1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6A9761C8"/>
    <w:multiLevelType w:val="hybridMultilevel"/>
    <w:tmpl w:val="AEFECFB8"/>
    <w:lvl w:ilvl="0" w:tplc="37CC1024">
      <w:start w:val="1"/>
      <w:numFmt w:val="arabicAlpha"/>
      <w:lvlText w:val="%1-"/>
      <w:lvlJc w:val="left"/>
      <w:pPr>
        <w:ind w:left="502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6B4632B2"/>
    <w:multiLevelType w:val="hybridMultilevel"/>
    <w:tmpl w:val="D100A6BA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D8D14FB"/>
    <w:multiLevelType w:val="hybridMultilevel"/>
    <w:tmpl w:val="6990243E"/>
    <w:lvl w:ilvl="0" w:tplc="2378F398">
      <w:start w:val="1"/>
      <w:numFmt w:val="upperRoman"/>
      <w:lvlText w:val="%1."/>
      <w:lvlJc w:val="right"/>
      <w:pPr>
        <w:ind w:left="510" w:hanging="226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DF51D4B"/>
    <w:multiLevelType w:val="hybridMultilevel"/>
    <w:tmpl w:val="6990243E"/>
    <w:lvl w:ilvl="0" w:tplc="FFFFFFFF">
      <w:start w:val="1"/>
      <w:numFmt w:val="upperRoman"/>
      <w:lvlText w:val="%1."/>
      <w:lvlJc w:val="right"/>
      <w:pPr>
        <w:ind w:left="510" w:hanging="226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8330A83"/>
    <w:multiLevelType w:val="hybridMultilevel"/>
    <w:tmpl w:val="3C9A324C"/>
    <w:lvl w:ilvl="0" w:tplc="FFFFFFFF">
      <w:start w:val="1"/>
      <w:numFmt w:val="decimal"/>
      <w:lvlText w:val="%1)"/>
      <w:lvlJc w:val="left"/>
      <w:pPr>
        <w:ind w:left="10850" w:hanging="360"/>
      </w:pPr>
    </w:lvl>
    <w:lvl w:ilvl="1" w:tplc="FFFFFFFF" w:tentative="1">
      <w:start w:val="1"/>
      <w:numFmt w:val="lowerLetter"/>
      <w:lvlText w:val="%2."/>
      <w:lvlJc w:val="left"/>
      <w:pPr>
        <w:ind w:left="11570" w:hanging="360"/>
      </w:pPr>
    </w:lvl>
    <w:lvl w:ilvl="2" w:tplc="FFFFFFFF" w:tentative="1">
      <w:start w:val="1"/>
      <w:numFmt w:val="lowerRoman"/>
      <w:lvlText w:val="%3."/>
      <w:lvlJc w:val="right"/>
      <w:pPr>
        <w:ind w:left="12290" w:hanging="180"/>
      </w:pPr>
    </w:lvl>
    <w:lvl w:ilvl="3" w:tplc="FFFFFFFF" w:tentative="1">
      <w:start w:val="1"/>
      <w:numFmt w:val="decimal"/>
      <w:lvlText w:val="%4."/>
      <w:lvlJc w:val="left"/>
      <w:pPr>
        <w:ind w:left="13010" w:hanging="360"/>
      </w:pPr>
    </w:lvl>
    <w:lvl w:ilvl="4" w:tplc="FFFFFFFF" w:tentative="1">
      <w:start w:val="1"/>
      <w:numFmt w:val="lowerLetter"/>
      <w:lvlText w:val="%5."/>
      <w:lvlJc w:val="left"/>
      <w:pPr>
        <w:ind w:left="13730" w:hanging="360"/>
      </w:pPr>
    </w:lvl>
    <w:lvl w:ilvl="5" w:tplc="FFFFFFFF" w:tentative="1">
      <w:start w:val="1"/>
      <w:numFmt w:val="lowerRoman"/>
      <w:lvlText w:val="%6."/>
      <w:lvlJc w:val="right"/>
      <w:pPr>
        <w:ind w:left="14450" w:hanging="180"/>
      </w:pPr>
    </w:lvl>
    <w:lvl w:ilvl="6" w:tplc="FFFFFFFF" w:tentative="1">
      <w:start w:val="1"/>
      <w:numFmt w:val="decimal"/>
      <w:lvlText w:val="%7."/>
      <w:lvlJc w:val="left"/>
      <w:pPr>
        <w:ind w:left="15170" w:hanging="360"/>
      </w:pPr>
    </w:lvl>
    <w:lvl w:ilvl="7" w:tplc="FFFFFFFF" w:tentative="1">
      <w:start w:val="1"/>
      <w:numFmt w:val="lowerLetter"/>
      <w:lvlText w:val="%8."/>
      <w:lvlJc w:val="left"/>
      <w:pPr>
        <w:ind w:left="15890" w:hanging="360"/>
      </w:pPr>
    </w:lvl>
    <w:lvl w:ilvl="8" w:tplc="FFFFFFFF" w:tentative="1">
      <w:start w:val="1"/>
      <w:numFmt w:val="lowerRoman"/>
      <w:lvlText w:val="%9."/>
      <w:lvlJc w:val="right"/>
      <w:pPr>
        <w:ind w:left="16610" w:hanging="180"/>
      </w:pPr>
    </w:lvl>
  </w:abstractNum>
  <w:num w:numId="1" w16cid:durableId="1342047836">
    <w:abstractNumId w:val="19"/>
  </w:num>
  <w:num w:numId="2" w16cid:durableId="2043509360">
    <w:abstractNumId w:val="23"/>
  </w:num>
  <w:num w:numId="3" w16cid:durableId="1921284351">
    <w:abstractNumId w:val="9"/>
  </w:num>
  <w:num w:numId="4" w16cid:durableId="2042630894">
    <w:abstractNumId w:val="26"/>
  </w:num>
  <w:num w:numId="5" w16cid:durableId="659230651">
    <w:abstractNumId w:val="11"/>
  </w:num>
  <w:num w:numId="6" w16cid:durableId="1174298610">
    <w:abstractNumId w:val="3"/>
  </w:num>
  <w:num w:numId="7" w16cid:durableId="269364610">
    <w:abstractNumId w:val="7"/>
  </w:num>
  <w:num w:numId="8" w16cid:durableId="282999255">
    <w:abstractNumId w:val="15"/>
  </w:num>
  <w:num w:numId="9" w16cid:durableId="460851290">
    <w:abstractNumId w:val="24"/>
  </w:num>
  <w:num w:numId="10" w16cid:durableId="1314528884">
    <w:abstractNumId w:val="20"/>
  </w:num>
  <w:num w:numId="11" w16cid:durableId="809135765">
    <w:abstractNumId w:val="5"/>
  </w:num>
  <w:num w:numId="12" w16cid:durableId="353119257">
    <w:abstractNumId w:val="14"/>
  </w:num>
  <w:num w:numId="13" w16cid:durableId="1767727058">
    <w:abstractNumId w:val="13"/>
  </w:num>
  <w:num w:numId="14" w16cid:durableId="1693804248">
    <w:abstractNumId w:val="8"/>
  </w:num>
  <w:num w:numId="15" w16cid:durableId="1633443281">
    <w:abstractNumId w:val="22"/>
  </w:num>
  <w:num w:numId="16" w16cid:durableId="691344973">
    <w:abstractNumId w:val="17"/>
  </w:num>
  <w:num w:numId="17" w16cid:durableId="294726498">
    <w:abstractNumId w:val="16"/>
  </w:num>
  <w:num w:numId="18" w16cid:durableId="1186096575">
    <w:abstractNumId w:val="4"/>
  </w:num>
  <w:num w:numId="19" w16cid:durableId="1264918065">
    <w:abstractNumId w:val="0"/>
  </w:num>
  <w:num w:numId="20" w16cid:durableId="2039618853">
    <w:abstractNumId w:val="28"/>
  </w:num>
  <w:num w:numId="21" w16cid:durableId="1081681097">
    <w:abstractNumId w:val="25"/>
  </w:num>
  <w:num w:numId="22" w16cid:durableId="1868174340">
    <w:abstractNumId w:val="18"/>
  </w:num>
  <w:num w:numId="23" w16cid:durableId="716513989">
    <w:abstractNumId w:val="6"/>
  </w:num>
  <w:num w:numId="24" w16cid:durableId="1608654666">
    <w:abstractNumId w:val="1"/>
  </w:num>
  <w:num w:numId="25" w16cid:durableId="948854449">
    <w:abstractNumId w:val="21"/>
  </w:num>
  <w:num w:numId="26" w16cid:durableId="629943676">
    <w:abstractNumId w:val="12"/>
  </w:num>
  <w:num w:numId="27" w16cid:durableId="480581521">
    <w:abstractNumId w:val="10"/>
  </w:num>
  <w:num w:numId="28" w16cid:durableId="1817186603">
    <w:abstractNumId w:val="27"/>
  </w:num>
  <w:num w:numId="29" w16cid:durableId="1830318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D7"/>
    <w:rsid w:val="00027A05"/>
    <w:rsid w:val="00037FD0"/>
    <w:rsid w:val="0005457F"/>
    <w:rsid w:val="0007383B"/>
    <w:rsid w:val="000A3F0C"/>
    <w:rsid w:val="000A47A5"/>
    <w:rsid w:val="000B3834"/>
    <w:rsid w:val="000B5C3F"/>
    <w:rsid w:val="000C7F2D"/>
    <w:rsid w:val="000E3E75"/>
    <w:rsid w:val="000E5F8C"/>
    <w:rsid w:val="000F453D"/>
    <w:rsid w:val="0012600F"/>
    <w:rsid w:val="0013331F"/>
    <w:rsid w:val="001434D9"/>
    <w:rsid w:val="0014583B"/>
    <w:rsid w:val="00161F92"/>
    <w:rsid w:val="00191FC4"/>
    <w:rsid w:val="001B4AFD"/>
    <w:rsid w:val="001B6108"/>
    <w:rsid w:val="001C0260"/>
    <w:rsid w:val="001E0671"/>
    <w:rsid w:val="001F1959"/>
    <w:rsid w:val="00207215"/>
    <w:rsid w:val="00223A8B"/>
    <w:rsid w:val="00244286"/>
    <w:rsid w:val="00245970"/>
    <w:rsid w:val="002A2FCD"/>
    <w:rsid w:val="002A324F"/>
    <w:rsid w:val="002B0E2E"/>
    <w:rsid w:val="002D5BE2"/>
    <w:rsid w:val="002E0C31"/>
    <w:rsid w:val="002E4410"/>
    <w:rsid w:val="0034053A"/>
    <w:rsid w:val="00351D92"/>
    <w:rsid w:val="003808A3"/>
    <w:rsid w:val="00383415"/>
    <w:rsid w:val="00385B8F"/>
    <w:rsid w:val="003B7FAC"/>
    <w:rsid w:val="003E2FB0"/>
    <w:rsid w:val="003E39F6"/>
    <w:rsid w:val="00404BEC"/>
    <w:rsid w:val="00410B88"/>
    <w:rsid w:val="004245E9"/>
    <w:rsid w:val="00441E70"/>
    <w:rsid w:val="00451E71"/>
    <w:rsid w:val="00472462"/>
    <w:rsid w:val="00492F82"/>
    <w:rsid w:val="004D6975"/>
    <w:rsid w:val="004F5449"/>
    <w:rsid w:val="004F5AF1"/>
    <w:rsid w:val="004F7107"/>
    <w:rsid w:val="00515D8F"/>
    <w:rsid w:val="005414D5"/>
    <w:rsid w:val="00546F5D"/>
    <w:rsid w:val="0057636E"/>
    <w:rsid w:val="005A0102"/>
    <w:rsid w:val="005C64B0"/>
    <w:rsid w:val="005C7580"/>
    <w:rsid w:val="005E3EE4"/>
    <w:rsid w:val="006040C9"/>
    <w:rsid w:val="00623A38"/>
    <w:rsid w:val="006C2A42"/>
    <w:rsid w:val="006C6E71"/>
    <w:rsid w:val="006D6B51"/>
    <w:rsid w:val="006E0ED2"/>
    <w:rsid w:val="00706A26"/>
    <w:rsid w:val="007602B1"/>
    <w:rsid w:val="007714C0"/>
    <w:rsid w:val="00774675"/>
    <w:rsid w:val="007F3AFE"/>
    <w:rsid w:val="00800F19"/>
    <w:rsid w:val="00846E26"/>
    <w:rsid w:val="008A6BD6"/>
    <w:rsid w:val="008B61D0"/>
    <w:rsid w:val="008C4DFD"/>
    <w:rsid w:val="008E5B78"/>
    <w:rsid w:val="008E702E"/>
    <w:rsid w:val="00900A1B"/>
    <w:rsid w:val="00923E1E"/>
    <w:rsid w:val="0095778C"/>
    <w:rsid w:val="00964E2D"/>
    <w:rsid w:val="00973865"/>
    <w:rsid w:val="009A0BCF"/>
    <w:rsid w:val="009B4B2E"/>
    <w:rsid w:val="009B7FEA"/>
    <w:rsid w:val="009D0310"/>
    <w:rsid w:val="009E5BB8"/>
    <w:rsid w:val="009E7C94"/>
    <w:rsid w:val="009F0AC4"/>
    <w:rsid w:val="009F4E4E"/>
    <w:rsid w:val="00A510CB"/>
    <w:rsid w:val="00A53271"/>
    <w:rsid w:val="00A57BDE"/>
    <w:rsid w:val="00AC0D36"/>
    <w:rsid w:val="00AF012B"/>
    <w:rsid w:val="00B9037F"/>
    <w:rsid w:val="00B95DB4"/>
    <w:rsid w:val="00BA73B7"/>
    <w:rsid w:val="00BC2A69"/>
    <w:rsid w:val="00BE5990"/>
    <w:rsid w:val="00BF2671"/>
    <w:rsid w:val="00C100F2"/>
    <w:rsid w:val="00C10635"/>
    <w:rsid w:val="00C36FFC"/>
    <w:rsid w:val="00C763F9"/>
    <w:rsid w:val="00C76FC8"/>
    <w:rsid w:val="00C8260A"/>
    <w:rsid w:val="00CD2CD9"/>
    <w:rsid w:val="00CD36E7"/>
    <w:rsid w:val="00CF53B7"/>
    <w:rsid w:val="00CF71DA"/>
    <w:rsid w:val="00D144DF"/>
    <w:rsid w:val="00D14ABC"/>
    <w:rsid w:val="00D344B6"/>
    <w:rsid w:val="00D407CA"/>
    <w:rsid w:val="00D52C38"/>
    <w:rsid w:val="00D8728B"/>
    <w:rsid w:val="00D95D47"/>
    <w:rsid w:val="00DB0490"/>
    <w:rsid w:val="00DE6B68"/>
    <w:rsid w:val="00DF1061"/>
    <w:rsid w:val="00DF40D7"/>
    <w:rsid w:val="00DF6E17"/>
    <w:rsid w:val="00E15BF3"/>
    <w:rsid w:val="00E43DE5"/>
    <w:rsid w:val="00E67EEC"/>
    <w:rsid w:val="00E75E33"/>
    <w:rsid w:val="00E8441C"/>
    <w:rsid w:val="00EB114E"/>
    <w:rsid w:val="00EC53C0"/>
    <w:rsid w:val="00F373E6"/>
    <w:rsid w:val="00F42BC4"/>
    <w:rsid w:val="00F475E7"/>
    <w:rsid w:val="00F96EB3"/>
    <w:rsid w:val="00FD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D844A"/>
  <w15:chartTrackingRefBased/>
  <w15:docId w15:val="{B05C1481-BDE6-4D32-8CB2-FC9485F6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4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4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4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4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4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40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40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40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40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40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40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40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40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40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4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40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40D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F40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40D7"/>
  </w:style>
  <w:style w:type="paragraph" w:styleId="Pieddepage">
    <w:name w:val="footer"/>
    <w:basedOn w:val="Normal"/>
    <w:link w:val="PieddepageCar"/>
    <w:uiPriority w:val="99"/>
    <w:unhideWhenUsed/>
    <w:rsid w:val="00DF40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40D7"/>
  </w:style>
  <w:style w:type="character" w:styleId="Textedelespacerserv">
    <w:name w:val="Placeholder Text"/>
    <w:basedOn w:val="Policepardfaut"/>
    <w:uiPriority w:val="99"/>
    <w:semiHidden/>
    <w:rsid w:val="00DF40D7"/>
    <w:rPr>
      <w:color w:val="666666"/>
    </w:rPr>
  </w:style>
  <w:style w:type="character" w:styleId="Accentuation">
    <w:name w:val="Emphasis"/>
    <w:basedOn w:val="Policepardfaut"/>
    <w:uiPriority w:val="20"/>
    <w:qFormat/>
    <w:rsid w:val="00161F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kacha</dc:creator>
  <cp:keywords/>
  <dc:description/>
  <cp:lastModifiedBy>soraya kacha</cp:lastModifiedBy>
  <cp:revision>19</cp:revision>
  <cp:lastPrinted>2025-05-08T05:47:00Z</cp:lastPrinted>
  <dcterms:created xsi:type="dcterms:W3CDTF">2025-05-07T20:14:00Z</dcterms:created>
  <dcterms:modified xsi:type="dcterms:W3CDTF">2025-05-24T17:38:00Z</dcterms:modified>
</cp:coreProperties>
</file>