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1770" w:type="dxa"/>
        <w:tblLook w:val="04A0" w:firstRow="1" w:lastRow="0" w:firstColumn="1" w:lastColumn="0" w:noHBand="0" w:noVBand="1"/>
      </w:tblPr>
      <w:tblGrid>
        <w:gridCol w:w="11770"/>
      </w:tblGrid>
      <w:tr w:rsidR="001440FC" w:rsidRPr="00C74FEA" w:rsidTr="00E3352B">
        <w:trPr>
          <w:trHeight w:val="15759"/>
        </w:trPr>
        <w:tc>
          <w:tcPr>
            <w:tcW w:w="11770" w:type="dxa"/>
          </w:tcPr>
          <w:p w:rsidR="001440FC" w:rsidRPr="00C74FEA" w:rsidRDefault="001440FC" w:rsidP="00411BEB">
            <w:pPr>
              <w:jc w:val="center"/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  <w:lang w:bidi="ar-DZ"/>
              </w:rPr>
              <w:t>الجمهورية الجزائرية الديمقراطية الشعبية</w:t>
            </w:r>
          </w:p>
          <w:p w:rsidR="001440FC" w:rsidRPr="00C74FEA" w:rsidRDefault="001440FC" w:rsidP="00411BEB">
            <w:pPr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مدرية التربية لولاية برج بوعريريج                    </w:t>
            </w:r>
            <w:r w:rsidR="00C74FEA"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             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     مستوى السنة الرابعة متوسط</w:t>
            </w:r>
          </w:p>
          <w:p w:rsidR="001440FC" w:rsidRP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متوسطات الدوائر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>التالية:راس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 الواد ,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>منصورة,بئر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 قاصد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>علي,عين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>تاغروت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    </w:t>
            </w:r>
            <w:r w:rsidR="001440FC" w:rsidRPr="00C74FEA">
              <w:rPr>
                <w:rFonts w:asciiTheme="minorBidi" w:hAnsiTheme="minorBidi"/>
                <w:b/>
                <w:color w:val="000000" w:themeColor="text1"/>
                <w:sz w:val="36"/>
                <w:szCs w:val="36"/>
                <w:rtl/>
              </w:rPr>
              <w:t xml:space="preserve">   دورة ماي 2025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1235"/>
            </w:tblGrid>
            <w:tr w:rsidR="001440FC" w:rsidRPr="00C74FEA" w:rsidTr="00411BEB">
              <w:tc>
                <w:tcPr>
                  <w:tcW w:w="11235" w:type="dxa"/>
                </w:tcPr>
                <w:p w:rsidR="001440FC" w:rsidRPr="00C74FEA" w:rsidRDefault="001440FC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6"/>
                      <w:szCs w:val="36"/>
                      <w:rtl/>
                    </w:rPr>
                  </w:pPr>
                  <w:proofErr w:type="spell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6"/>
                      <w:szCs w:val="36"/>
                      <w:rtl/>
                    </w:rPr>
                    <w:t>الإمتحان</w:t>
                  </w:r>
                  <w:proofErr w:type="spell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6"/>
                      <w:szCs w:val="36"/>
                      <w:rtl/>
                    </w:rPr>
                    <w:t xml:space="preserve"> التجريبي المقترح في مادة العلوم الفيزيائية و التكنولوجيا        المدة : ساعة و نصف</w:t>
                  </w:r>
                </w:p>
              </w:tc>
            </w:tr>
          </w:tbl>
          <w:p w:rsidR="001440FC" w:rsidRPr="00C74FEA" w:rsidRDefault="001440FC" w:rsidP="001440FC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</w:rPr>
            </w:pPr>
          </w:p>
          <w:p w:rsidR="001440FC" w:rsidRPr="00C74FEA" w:rsidRDefault="001440FC" w:rsidP="00694C04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  <w:t xml:space="preserve">الجزء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  <w:t>الأول :</w:t>
            </w:r>
            <w:proofErr w:type="gram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  <w:t xml:space="preserve"> ( 12 نقطة ) :</w:t>
            </w:r>
          </w:p>
          <w:p w:rsidR="001440FC" w:rsidRPr="00C74FEA" w:rsidRDefault="001440FC" w:rsidP="00694C04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  <w:t>الوضعية الأولى (06 نقاط ) :</w:t>
            </w:r>
          </w:p>
          <w:p w:rsidR="001440FC" w:rsidRPr="00C74FEA" w:rsidRDefault="001440FC" w:rsidP="00694C04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           بغرض الحصول على معدن النحاس الذي يستعمل في مجالات عديدة في حياتنا نجري التجربتين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التاليتين :</w:t>
            </w:r>
            <w:proofErr w:type="gramEnd"/>
          </w:p>
          <w:p w:rsidR="001440FC" w:rsidRPr="00C74FEA" w:rsidRDefault="001440FC" w:rsidP="00694C04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  <w:lang w:bidi="ar-DZ"/>
              </w:rPr>
              <w:t>التجربة الأولى :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نضع قطعة حديد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(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>Fe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)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في وعاء به محلول كبريتات النحاس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Cu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vertAlign w:val="superscript"/>
                <w:lang w:val="fr-FR" w:bidi="ar-DZ"/>
              </w:rPr>
              <w:t xml:space="preserve">2+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+ SO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vertAlign w:val="subscript"/>
                <w:lang w:val="fr-FR" w:bidi="ar-DZ"/>
              </w:rPr>
              <w:t>4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vertAlign w:val="superscript"/>
                <w:lang w:val="fr-FR" w:bidi="ar-DZ"/>
              </w:rPr>
              <w:t xml:space="preserve">2 -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)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) </w:t>
            </w:r>
          </w:p>
          <w:p w:rsidR="001440FC" w:rsidRPr="00C74FEA" w:rsidRDefault="00D97553" w:rsidP="00694C04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/>
                <w:b/>
                <w:noProof/>
                <w:color w:val="000000" w:themeColor="text1"/>
                <w:sz w:val="32"/>
                <w:szCs w:val="32"/>
                <w:rtl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35733</wp:posOffset>
                  </wp:positionH>
                  <wp:positionV relativeFrom="paragraph">
                    <wp:posOffset>48260</wp:posOffset>
                  </wp:positionV>
                  <wp:extent cx="2339687" cy="2118856"/>
                  <wp:effectExtent l="19050" t="0" r="3463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423c744-1614-401a-99c2-105033cc5508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139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440FC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ذي اللون </w:t>
            </w:r>
            <w:proofErr w:type="gramStart"/>
            <w:r w:rsidR="001440FC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الأزرق ،</w:t>
            </w:r>
            <w:proofErr w:type="gramEnd"/>
            <w:r w:rsidR="001440FC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بعد </w:t>
            </w:r>
            <w:r w:rsidR="00AB1E92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فترة يت</w:t>
            </w:r>
            <w:r w:rsidR="00F847B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آ</w:t>
            </w:r>
            <w:r w:rsidR="00AB1E92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كل الجزء المغمور و يغطى بطبقة حمراء </w:t>
            </w:r>
          </w:p>
          <w:p w:rsidR="00AB1E92" w:rsidRPr="00C74FEA" w:rsidRDefault="00AB1E92" w:rsidP="00694C04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و يتشكل محلول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شاردي 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>Fe</w:t>
            </w:r>
            <w:proofErr w:type="gramEnd"/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vertAlign w:val="superscript"/>
                <w:lang w:val="fr-FR" w:bidi="ar-DZ"/>
              </w:rPr>
              <w:t xml:space="preserve">2+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+ SO 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vertAlign w:val="subscript"/>
                <w:lang w:val="fr-FR" w:bidi="ar-DZ"/>
              </w:rPr>
              <w:t>4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vertAlign w:val="superscript"/>
                <w:lang w:val="fr-FR" w:bidi="ar-DZ"/>
              </w:rPr>
              <w:t>2 -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)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)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لونه أخضر فاتح </w:t>
            </w:r>
            <w:r w:rsidR="00F847B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.</w:t>
            </w:r>
          </w:p>
          <w:p w:rsidR="00AB1E92" w:rsidRPr="00C74FEA" w:rsidRDefault="00AB1E92" w:rsidP="00AB1E92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1/ عين الأفراد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الكيمياية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المسؤولة عن :</w:t>
            </w:r>
          </w:p>
          <w:p w:rsidR="00AB1E92" w:rsidRPr="00C74FEA" w:rsidRDefault="00AB1E92" w:rsidP="00AB1E92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اللون الأزرق – الطبقة الحمراء – اللون الأخضر الفاتح .</w:t>
            </w:r>
          </w:p>
          <w:p w:rsidR="00AB1E92" w:rsidRPr="00C74FEA" w:rsidRDefault="00AB1E92" w:rsidP="00AB1E92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2 / أكتب المعادلة الكيميائية للتفاعل بالصيغة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و الإحصائية .</w:t>
            </w:r>
          </w:p>
          <w:p w:rsidR="00AB1E92" w:rsidRPr="00C74FEA" w:rsidRDefault="00AB1E92" w:rsidP="00AB1E92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التجربة الثانية :( الوثيقة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02 )</w:t>
            </w:r>
            <w:proofErr w:type="gram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</w:p>
          <w:p w:rsidR="00AB1E92" w:rsidRPr="00C74FEA" w:rsidRDefault="00AB1E92" w:rsidP="00AB1E92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نجري عملية التحليل الكهربائي لمحلول كلور النحاس </w:t>
            </w:r>
            <w:r w:rsidR="0083312E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Cu </w:t>
            </w:r>
            <w:r w:rsidR="0083312E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vertAlign w:val="superscript"/>
                <w:lang w:val="fr-FR" w:bidi="ar-DZ"/>
              </w:rPr>
              <w:t xml:space="preserve">2+ </w:t>
            </w:r>
            <w:r w:rsidR="0083312E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>+ 2 Cl</w:t>
            </w:r>
            <w:r w:rsidR="0083312E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vertAlign w:val="superscript"/>
                <w:lang w:val="fr-FR" w:bidi="ar-DZ"/>
              </w:rPr>
              <w:t xml:space="preserve">- </w:t>
            </w:r>
            <w:r w:rsidR="0083312E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)</w:t>
            </w:r>
            <w:r w:rsidR="0083312E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)</w:t>
            </w:r>
          </w:p>
          <w:p w:rsidR="00AB1E92" w:rsidRPr="00C74FEA" w:rsidRDefault="00AB1E92" w:rsidP="00AB1E92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3 / صف ماذا يحدث بجوار كل مسرى مدعما إجابتك بمعادلتين .</w:t>
            </w:r>
          </w:p>
          <w:p w:rsidR="001440FC" w:rsidRPr="00C74FEA" w:rsidRDefault="00AB1E92" w:rsidP="0083312E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4 /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إستنتج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المعادلة الكيميائية الإجمالية لهذا التحليل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الكهريائي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.</w:t>
            </w:r>
          </w:p>
          <w:p w:rsidR="00F847B5" w:rsidRPr="00C74FEA" w:rsidRDefault="00F847B5" w:rsidP="0083312E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1440FC" w:rsidRPr="00C74FEA" w:rsidRDefault="001440F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  <w:t>الوضعية الثانية (06 نقاط ) :</w:t>
            </w:r>
          </w:p>
          <w:p w:rsidR="00411BEB" w:rsidRPr="00C74FEA" w:rsidRDefault="00D97553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lang w:val="fr-FR" w:bidi="ar-DZ"/>
              </w:rPr>
            </w:pPr>
            <w:r>
              <w:rPr>
                <w:rFonts w:asciiTheme="minorBidi" w:hAnsiTheme="minorBidi"/>
                <w:b/>
                <w:noProof/>
                <w:color w:val="000000" w:themeColor="text1"/>
                <w:sz w:val="32"/>
                <w:szCs w:val="32"/>
                <w:u w:val="single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-109855</wp:posOffset>
                  </wp:positionH>
                  <wp:positionV relativeFrom="paragraph">
                    <wp:posOffset>107315</wp:posOffset>
                  </wp:positionV>
                  <wp:extent cx="2484755" cy="2212975"/>
                  <wp:effectExtent l="19050" t="0" r="0" b="0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41a67e83-1d3f-44eb-add9-2d81845f461a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755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1440FC" w:rsidRPr="00C74FEA" w:rsidRDefault="00AB1E92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دلكنا قضيبا بلاستيكيا 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(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A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)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بقطعة صوف و قربناه من كرية 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(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B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)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 خفيفة  </w:t>
            </w:r>
          </w:p>
          <w:p w:rsidR="00AB1E92" w:rsidRPr="00C74FEA" w:rsidRDefault="00AB1E92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و مغلفة بورق الألمنيوم و غير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مشحونة ،</w:t>
            </w:r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حتى</w:t>
            </w:r>
            <w:proofErr w:type="gramEnd"/>
            <w:r w:rsidR="00694C0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يلامسها ( الوثيقة 03 ) </w:t>
            </w:r>
          </w:p>
          <w:p w:rsidR="00694C04" w:rsidRPr="00C74FEA" w:rsidRDefault="00694C04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1 / </w:t>
            </w:r>
            <w:r w:rsidR="00785A9C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فسر ما يحدث للكرية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(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B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)</w:t>
            </w:r>
            <w:r w:rsidR="00785A9C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، مع الشرح .</w:t>
            </w:r>
          </w:p>
          <w:p w:rsidR="00785A9C" w:rsidRPr="00C74FEA" w:rsidRDefault="00785A9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2 / حدد طريقة التكهرب لكل من القضيب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(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A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) 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و الكرية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(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B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) .</w:t>
            </w:r>
          </w:p>
          <w:p w:rsidR="00785A9C" w:rsidRPr="00C74FEA" w:rsidRDefault="00785A9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</w:p>
          <w:p w:rsidR="00785A9C" w:rsidRPr="00C74FEA" w:rsidRDefault="00785A9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نعلق الكرية السابقة 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(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B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)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 في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جهازربيعة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ثقلها  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>P = 0.04 N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  و نغمرها   </w:t>
            </w:r>
          </w:p>
          <w:p w:rsidR="00785A9C" w:rsidRPr="00C74FEA" w:rsidRDefault="00785A9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في إناء به ماء نقي سائل (الوثيقة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04 )</w:t>
            </w:r>
            <w:proofErr w:type="gramEnd"/>
          </w:p>
          <w:p w:rsidR="00785A9C" w:rsidRPr="00C74FEA" w:rsidRDefault="00785A9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3 / أحسب شدة دافعة أرخميدس بطريقتين ؟</w:t>
            </w:r>
            <w:r w:rsidR="002C791D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(</w:t>
            </w:r>
            <w:r w:rsidR="002C791D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g = 10 N / kg </w:t>
            </w:r>
            <w:r w:rsidR="002C791D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)</w:t>
            </w:r>
          </w:p>
          <w:p w:rsidR="00785A9C" w:rsidRPr="00C74FEA" w:rsidRDefault="00785A9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4 / أ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ذكر لقوى المؤثرة على الكرية  (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B</w:t>
            </w:r>
            <w:r w:rsidR="000835C4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 xml:space="preserve">)  في الحالة  2  ثم مثلها كيفيا </w:t>
            </w:r>
          </w:p>
          <w:p w:rsidR="000835C4" w:rsidRPr="00C74FEA" w:rsidRDefault="000835C4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  <w:t>5 / فسر سبب طفو الكرية .</w:t>
            </w:r>
          </w:p>
          <w:p w:rsidR="001440FC" w:rsidRPr="00C74FEA" w:rsidRDefault="001440F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Pr="00C74FEA" w:rsidRDefault="00D97553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  <w:r>
              <w:rPr>
                <w:rFonts w:asciiTheme="minorBidi" w:hAnsiTheme="minorBidi" w:hint="cs"/>
                <w:b/>
                <w:noProof/>
                <w:color w:val="000000" w:themeColor="text1"/>
                <w:sz w:val="32"/>
                <w:szCs w:val="32"/>
                <w:u w:val="single"/>
                <w:rtl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-5715</wp:posOffset>
                  </wp:positionV>
                  <wp:extent cx="3222625" cy="2223135"/>
                  <wp:effectExtent l="19050" t="0" r="0" b="0"/>
                  <wp:wrapNone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f4eee9bd-9a8d-4b79-a243-e86c0a164f55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625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Bidi" w:hAnsiTheme="minorBidi" w:hint="cs"/>
                <w:b/>
                <w:noProof/>
                <w:color w:val="000000" w:themeColor="text1"/>
                <w:sz w:val="32"/>
                <w:szCs w:val="32"/>
                <w:u w:val="single"/>
                <w:rtl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3536950</wp:posOffset>
                  </wp:positionH>
                  <wp:positionV relativeFrom="paragraph">
                    <wp:posOffset>-36830</wp:posOffset>
                  </wp:positionV>
                  <wp:extent cx="3534410" cy="2171700"/>
                  <wp:effectExtent l="19050" t="0" r="8890" b="0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a3874b7-1aae-46da-8a8a-5dfe689746a7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1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74FEA" w:rsidRP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P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P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C74FEA" w:rsidRPr="00C74FEA" w:rsidRDefault="00C74FEA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</w:p>
          <w:p w:rsidR="001440FC" w:rsidRPr="00C74FEA" w:rsidRDefault="001440FC" w:rsidP="009B2AC5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  <w:lastRenderedPageBreak/>
              <w:t xml:space="preserve">الجزء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  <w:t>الثاني :</w:t>
            </w:r>
            <w:proofErr w:type="gram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</w:rPr>
              <w:t xml:space="preserve"> ( 08 نقاط ) :</w:t>
            </w:r>
          </w:p>
          <w:p w:rsidR="001440FC" w:rsidRPr="00C74FEA" w:rsidRDefault="001440FC" w:rsidP="009B2AC5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lang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u w:val="single"/>
                <w:rtl/>
                <w:lang w:bidi="ar-DZ"/>
              </w:rPr>
              <w:t>الوضعية الإدماجية( 08 نقاط ) :</w:t>
            </w:r>
          </w:p>
          <w:p w:rsidR="001440FC" w:rsidRPr="00C74FEA" w:rsidRDefault="002C791D" w:rsidP="009B2AC5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بعد عناء الكراء انتقلت أخيرا عائلة آية إلى منزلهم الجديد فقرر أحمد شراء هدية لهم تتمثل في غسالة جديدة </w:t>
            </w:r>
          </w:p>
          <w:p w:rsidR="00AD6909" w:rsidRPr="00C74FEA" w:rsidRDefault="00AD6909" w:rsidP="009B2AC5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حيث قام بنقلها في مقطورة تجرها سيارة موصولة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بحبل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( 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>f</w:t>
            </w:r>
            <w:proofErr w:type="gramEnd"/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)</w:t>
            </w:r>
          </w:p>
          <w:p w:rsidR="00AD6909" w:rsidRPr="00C74FEA" w:rsidRDefault="00126D66" w:rsidP="009B2AC5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inorBidi" w:hAnsiTheme="minorBidi"/>
                <w:b/>
                <w:noProof/>
                <w:color w:val="000000" w:themeColor="text1"/>
                <w:sz w:val="32"/>
                <w:szCs w:val="32"/>
                <w:rtl/>
                <w:lang w:val="ar-DZ" w:bidi="ar-DZ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5" o:spid="_x0000_s1026" type="#_x0000_t32" style="position:absolute;left:0;text-align:left;margin-left:256pt;margin-top:6.55pt;width:25.15pt;height:0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" strokecolor="#4472c4 [3204]" strokeweight=".5pt">
                  <v:stroke endarrow="block" joinstyle="miter"/>
                </v:shape>
              </w:pict>
            </w:r>
            <w:r w:rsidR="00AD6909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1 / أ / مثل القوى المؤثرة على المقطورة 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(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>s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)(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1 cm    1000 N 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)</w:t>
            </w:r>
          </w:p>
          <w:p w:rsidR="00AD6909" w:rsidRPr="00C74FEA" w:rsidRDefault="00AD6909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تعطي :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 xml:space="preserve"> R = 4700 N ; P = 5000 N ; T = 1250 N ) 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)</w:t>
            </w:r>
          </w:p>
          <w:p w:rsidR="00AD6909" w:rsidRPr="00C74FEA" w:rsidRDefault="00AD6909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ب / أذكر شرطا التوازن المقطورة  </w:t>
            </w:r>
            <w:r w:rsidR="00F847B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(</w:t>
            </w:r>
            <w:r w:rsidR="00F847B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lang w:val="fr-FR" w:bidi="ar-DZ"/>
              </w:rPr>
              <w:t>s</w:t>
            </w:r>
            <w:r w:rsidR="00F847B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)</w:t>
            </w: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علما أن السيارة ساكنة .</w:t>
            </w:r>
          </w:p>
          <w:p w:rsidR="00AD6909" w:rsidRPr="00C74FEA" w:rsidRDefault="00AD6909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ج / برهن بيانيا أن المقطورة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فس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حالة توازن .</w:t>
            </w:r>
          </w:p>
          <w:p w:rsidR="00AD6909" w:rsidRDefault="00D97553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inorBidi" w:hAnsiTheme="minorBidi" w:hint="cs"/>
                <w:b/>
                <w:noProof/>
                <w:color w:val="000000" w:themeColor="text1"/>
                <w:sz w:val="32"/>
                <w:szCs w:val="32"/>
                <w:rtl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326679</wp:posOffset>
                  </wp:positionH>
                  <wp:positionV relativeFrom="paragraph">
                    <wp:posOffset>42487</wp:posOffset>
                  </wp:positionV>
                  <wp:extent cx="4733636" cy="2047009"/>
                  <wp:effectExtent l="19050" t="0" r="0" b="0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80a86d9-b05d-42c2-8cf7-326cf87cb960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636" cy="2047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97553" w:rsidRDefault="00D97553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D97553" w:rsidRDefault="00D97553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D97553" w:rsidRDefault="00D97553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D97553" w:rsidRDefault="00D97553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D97553" w:rsidRDefault="00D97553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D97553" w:rsidRDefault="00D97553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C74FEA" w:rsidRDefault="00C74FEA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C74FEA" w:rsidRPr="00C74FEA" w:rsidRDefault="00C74FEA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AD6909" w:rsidRPr="00C74FEA" w:rsidRDefault="00AD6909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عند وصوله قام أحمد بتركيب الغسالة فتفاجأ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بإنقطاع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التيار رغم سلامتها ، كما اشتكت آية من انقطاع التيار </w:t>
            </w:r>
          </w:p>
          <w:p w:rsidR="00AD6909" w:rsidRPr="00C74FEA" w:rsidRDefault="00AD6909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عم البيت كلما شغلت الأجهزة في آن واحد و عند ملامسة الأم لهيكل الفرن تصاب بصدمة </w:t>
            </w:r>
            <w:proofErr w:type="gram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كهربائية .</w:t>
            </w:r>
            <w:proofErr w:type="gramEnd"/>
          </w:p>
          <w:p w:rsidR="00AD6909" w:rsidRPr="00C74FEA" w:rsidRDefault="00AD6909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2 / ما أسباب المشاكل التي واجهت العائلة ،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اقترجحلللكل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مشكلة .</w:t>
            </w:r>
          </w:p>
          <w:p w:rsidR="00AD6909" w:rsidRPr="00C74FEA" w:rsidRDefault="00AD6909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3 / أعد رسم المخطط الكهربائي </w:t>
            </w:r>
            <w:proofErr w:type="spellStart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مبيينا</w:t>
            </w:r>
            <w:proofErr w:type="spellEnd"/>
            <w:r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عليه التعديلات </w:t>
            </w:r>
            <w:r w:rsidR="009B2AC5" w:rsidRPr="00C74FEA"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  <w:t>محترما قواعد الأمن الكهربائي .</w:t>
            </w:r>
          </w:p>
          <w:p w:rsidR="00F847B5" w:rsidRPr="00C74FEA" w:rsidRDefault="00F847B5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F847B5" w:rsidRPr="00C74FEA" w:rsidRDefault="00D97553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inorBidi" w:hAnsiTheme="minorBidi"/>
                <w:b/>
                <w:noProof/>
                <w:color w:val="000000" w:themeColor="text1"/>
                <w:sz w:val="32"/>
                <w:szCs w:val="32"/>
                <w:rtl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-69850</wp:posOffset>
                  </wp:positionV>
                  <wp:extent cx="7193280" cy="4436745"/>
                  <wp:effectExtent l="19050" t="0" r="7620" b="0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cbc898f-f73c-42e6-8f0c-7c78aa8794f0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0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847B5" w:rsidRPr="00C74FEA" w:rsidRDefault="00F847B5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F847B5" w:rsidRPr="00C74FEA" w:rsidRDefault="00F847B5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F847B5" w:rsidRPr="00C74FEA" w:rsidRDefault="00F847B5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F847B5" w:rsidRPr="00C74FEA" w:rsidRDefault="00F847B5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F847B5" w:rsidRPr="00C74FEA" w:rsidRDefault="00F847B5" w:rsidP="00AD6909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1440FC" w:rsidRPr="00C74FEA" w:rsidRDefault="001440F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F847B5" w:rsidRPr="00C74FEA" w:rsidRDefault="00F847B5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F847B5" w:rsidRPr="00C74FEA" w:rsidRDefault="00F847B5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F847B5" w:rsidRPr="00C74FEA" w:rsidRDefault="00F847B5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  <w:p w:rsidR="001440FC" w:rsidRPr="00C74FEA" w:rsidRDefault="001440FC" w:rsidP="00F847B5">
            <w:pPr>
              <w:spacing w:after="160" w:line="259" w:lineRule="auto"/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</w:tc>
      </w:tr>
      <w:tr w:rsidR="001440FC" w:rsidRPr="00C74FEA" w:rsidTr="00E3352B">
        <w:trPr>
          <w:trHeight w:val="15759"/>
        </w:trPr>
        <w:tc>
          <w:tcPr>
            <w:tcW w:w="11770" w:type="dxa"/>
          </w:tcPr>
          <w:tbl>
            <w:tblPr>
              <w:tblStyle w:val="Grilledutableau"/>
              <w:bidiVisual/>
              <w:tblW w:w="0" w:type="auto"/>
              <w:tblInd w:w="11" w:type="dxa"/>
              <w:tblLook w:val="04A0" w:firstRow="1" w:lastRow="0" w:firstColumn="1" w:lastColumn="0" w:noHBand="0" w:noVBand="1"/>
            </w:tblPr>
            <w:tblGrid>
              <w:gridCol w:w="10064"/>
              <w:gridCol w:w="1171"/>
            </w:tblGrid>
            <w:tr w:rsidR="00411BEB" w:rsidRPr="00C74FEA" w:rsidTr="000D6FC8">
              <w:tc>
                <w:tcPr>
                  <w:tcW w:w="10064" w:type="dxa"/>
                </w:tcPr>
                <w:p w:rsidR="00411BEB" w:rsidRPr="00C74FEA" w:rsidRDefault="00411BEB" w:rsidP="00411BEB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highlight w:val="yellow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highlight w:val="yellow"/>
                      <w:rtl/>
                      <w:lang w:bidi="ar-DZ"/>
                    </w:rPr>
                    <w:lastRenderedPageBreak/>
                    <w:t>عناصر الإجابة</w:t>
                  </w:r>
                </w:p>
              </w:tc>
              <w:tc>
                <w:tcPr>
                  <w:tcW w:w="1171" w:type="dxa"/>
                </w:tcPr>
                <w:p w:rsidR="00411BEB" w:rsidRPr="00C74FEA" w:rsidRDefault="00411BEB" w:rsidP="00411BEB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highlight w:val="yellow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highlight w:val="yellow"/>
                      <w:rtl/>
                      <w:lang w:bidi="ar-DZ"/>
                    </w:rPr>
                    <w:t>التنقيط</w:t>
                  </w:r>
                </w:p>
              </w:tc>
            </w:tr>
            <w:tr w:rsidR="00411BEB" w:rsidRPr="00C74FEA" w:rsidTr="000D6FC8">
              <w:tc>
                <w:tcPr>
                  <w:tcW w:w="10064" w:type="dxa"/>
                </w:tcPr>
                <w:p w:rsidR="007D1691" w:rsidRPr="00C74FEA" w:rsidRDefault="007D1691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</w:rPr>
                    <w:t xml:space="preserve">الجزء </w:t>
                  </w: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</w:rPr>
                    <w:t>الأول :</w:t>
                  </w:r>
                  <w:proofErr w:type="gram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</w:rPr>
                    <w:t xml:space="preserve"> ( 12 نقطة ) :</w:t>
                  </w:r>
                </w:p>
                <w:p w:rsidR="00E31725" w:rsidRPr="00C74FEA" w:rsidRDefault="00E31725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ال</w:t>
                  </w:r>
                  <w:r w:rsidR="00672EE2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وضعية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الأول</w:t>
                  </w:r>
                  <w:r w:rsidR="00672EE2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ى :( 06 نقاط )</w:t>
                  </w:r>
                </w:p>
                <w:p w:rsidR="00DB08E8" w:rsidRPr="00C74FEA" w:rsidRDefault="00DB08E8" w:rsidP="0035036A">
                  <w:pPr>
                    <w:pStyle w:val="Paragraphedeliste"/>
                    <w:numPr>
                      <w:ilvl w:val="0"/>
                      <w:numId w:val="8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</w:pP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/  </w:t>
                  </w:r>
                  <w:r w:rsidR="00E31725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التفسير</w:t>
                  </w:r>
                  <w:proofErr w:type="gramEnd"/>
                  <w:r w:rsidR="00E31725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:</w:t>
                  </w:r>
                </w:p>
                <w:p w:rsidR="00411BEB" w:rsidRPr="00C74FEA" w:rsidRDefault="00E31725" w:rsidP="0035036A">
                  <w:pPr>
                    <w:ind w:left="360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- اللون الأزرق يعود إلى شوارد النحاس الثنائي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Cu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val="fr-FR" w:bidi="ar-DZ"/>
                    </w:rPr>
                    <w:t>2+</w:t>
                  </w:r>
                </w:p>
                <w:p w:rsidR="00E31725" w:rsidRPr="00C74FEA" w:rsidRDefault="00E25DAA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الطبقة الحمراء تعود إلى ترسب معدن النحاس 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Cu</w:t>
                  </w:r>
                </w:p>
                <w:p w:rsidR="00E25DAA" w:rsidRPr="00C74FEA" w:rsidRDefault="00E25DAA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اللون الأخضر الفاتح يعود إلى شوارد الحديد الثنائي 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Fe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val="fr-FR" w:bidi="ar-DZ"/>
                    </w:rPr>
                    <w:t>2+</w:t>
                  </w:r>
                </w:p>
                <w:p w:rsidR="00E25DAA" w:rsidRPr="00C74FEA" w:rsidRDefault="00DB08E8" w:rsidP="0035036A">
                  <w:pPr>
                    <w:pStyle w:val="Paragraphedeliste"/>
                    <w:numPr>
                      <w:ilvl w:val="0"/>
                      <w:numId w:val="8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/</w:t>
                  </w:r>
                  <w:r w:rsidR="00E25DA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val="fr-FR" w:bidi="ar-DZ"/>
                    </w:rPr>
                    <w:t xml:space="preserve">معادلة التفاعل بالصيغة </w:t>
                  </w:r>
                  <w:proofErr w:type="spellStart"/>
                  <w:r w:rsidR="00E25DA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val="fr-FR" w:bidi="ar-DZ"/>
                    </w:rPr>
                    <w:t>الشاردية</w:t>
                  </w:r>
                  <w:proofErr w:type="spellEnd"/>
                  <w:r w:rsidR="00E25DA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val="fr-FR" w:bidi="ar-DZ"/>
                    </w:rPr>
                    <w:t xml:space="preserve"> :</w:t>
                  </w:r>
                </w:p>
                <w:p w:rsidR="00E25DAA" w:rsidRPr="00C74FEA" w:rsidRDefault="00126D66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fr-FR" w:bidi="ar-DZ"/>
                    </w:rPr>
                    <w:pict>
                      <v:shape id="Connecteur droit avec flèche 21" o:spid="_x0000_s1055" type="#_x0000_t32" style="position:absolute;left:0;text-align:left;margin-left:253.55pt;margin-top:6.45pt;width:43.1pt;height:0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" strokecolor="#4472c4 [3204]" strokeweight=".5pt">
                        <v:stroke endarrow="block" joinstyle="miter"/>
                      </v:shape>
                    </w:pic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>Fe(s) + (Cu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bidi="ar-DZ"/>
                    </w:rPr>
                    <w:t>2+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>+SO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bidi="ar-DZ"/>
                    </w:rPr>
                    <w:t xml:space="preserve">2- 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>)(aq)             Cu(s) + (Fe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bidi="ar-DZ"/>
                    </w:rPr>
                    <w:t>2+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 xml:space="preserve"> + SO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bidi="ar-DZ"/>
                    </w:rPr>
                    <w:t>2-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 xml:space="preserve"> )(aq)</w:t>
                  </w:r>
                </w:p>
                <w:p w:rsidR="00E25DAA" w:rsidRPr="00C74FEA" w:rsidRDefault="00E25DAA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val="fr-FR" w:bidi="ar-DZ"/>
                    </w:rPr>
                    <w:t>بالصيغة الإحصائية:</w:t>
                  </w:r>
                </w:p>
                <w:p w:rsidR="00E25DAA" w:rsidRPr="00C74FEA" w:rsidRDefault="00126D66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fr-FR" w:bidi="ar-DZ"/>
                    </w:rPr>
                    <w:pict>
                      <v:shape id="Connecteur droit avec flèche 22" o:spid="_x0000_s1054" type="#_x0000_t32" style="position:absolute;left:0;text-align:left;margin-left:296.65pt;margin-top:6.45pt;width:43.65pt;height:0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" strokecolor="#4472c4 [3204]" strokeweight=".5pt">
                        <v:stroke endarrow="block" joinstyle="miter"/>
                      </v:shape>
                    </w:pic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>Fe(s) + CuSO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>(aq)              Cu(s) + FeSO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>(aq)</w:t>
                  </w:r>
                </w:p>
                <w:p w:rsidR="00E25DAA" w:rsidRPr="00C74FEA" w:rsidRDefault="00E25DAA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val="fr-FR" w:bidi="ar-DZ"/>
                    </w:rPr>
                    <w:t>المصعد :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تتجه شوارد الكلور (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Cl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val="fr-FR" w:bidi="ar-DZ"/>
                    </w:rPr>
                    <w:t>-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) نحو 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المصعد لتفقد الكتروناتها متحولة إلى ذرات </w:t>
                  </w:r>
                  <w:proofErr w:type="spellStart"/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ترتبطمثنى</w:t>
                  </w:r>
                  <w:proofErr w:type="spellEnd"/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 مثنى</w:t>
                  </w:r>
                </w:p>
                <w:p w:rsidR="00517F4B" w:rsidRPr="00C74FEA" w:rsidRDefault="00517F4B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وتنطلق على شكل غاز 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Cl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</w:p>
                <w:p w:rsidR="00517F4B" w:rsidRPr="00C74FEA" w:rsidRDefault="00E27341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val="fr-FR" w:bidi="ar-DZ"/>
                    </w:rPr>
                    <w:t>المهبط: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تتجه شوارد النحاس 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Cu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val="fr-FR" w:bidi="ar-DZ"/>
                    </w:rPr>
                    <w:t>2+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نحو المهبط لتكتسب الكترونات وتتحول إلى ذرات تترسب على شكل معدن النحاس 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Cu</w:t>
                  </w:r>
                </w:p>
                <w:p w:rsidR="00517F4B" w:rsidRPr="00C74FEA" w:rsidRDefault="00126D66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ar-DZ" w:bidi="ar-DZ"/>
                    </w:rPr>
                    <w:pict>
                      <v:shape id="Connecteur droit avec flèche 23" o:spid="_x0000_s1053" type="#_x0000_t32" style="position:absolute;left:0;text-align:left;margin-left:3in;margin-top:11.15pt;width:23.45pt;height:0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" strokecolor="#4472c4 [3204]" strokeweight=".5pt">
                        <v:stroke endarrow="block" joinstyle="miter"/>
                      </v:shape>
                    </w:pic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معادلتي </w:t>
                  </w:r>
                  <w:proofErr w:type="gramStart"/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التفاعل: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المصعد</w:t>
                  </w:r>
                  <w:proofErr w:type="gramEnd"/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 :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2Cl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val="fr-FR" w:bidi="ar-DZ"/>
                    </w:rPr>
                    <w:t>-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(</w:t>
                  </w:r>
                  <w:proofErr w:type="spellStart"/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aq</w:t>
                  </w:r>
                  <w:proofErr w:type="spellEnd"/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)        Cl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>2</w: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(g) + 2</w:t>
                  </w:r>
                  <w:r w:rsidR="00672EE2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é</w:t>
                  </w:r>
                </w:p>
                <w:p w:rsidR="00517F4B" w:rsidRPr="00C74FEA" w:rsidRDefault="00126D66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ar-DZ" w:bidi="ar-DZ"/>
                    </w:rPr>
                    <w:pict>
                      <v:shape id="Connecteur droit avec flèche 24" o:spid="_x0000_s1052" type="#_x0000_t32" style="position:absolute;left:0;text-align:left;margin-left:359.45pt;margin-top:8.7pt;width:41.45pt;height:0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" strokecolor="#4472c4 [3204]" strokeweight=".5pt">
                        <v:stroke endarrow="block" joinstyle="miter"/>
                      </v:shape>
                    </w:pict>
                  </w:r>
                  <w:proofErr w:type="gramStart"/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المهبط:</w: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Cu</w:t>
                  </w:r>
                  <w:proofErr w:type="gramEnd"/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val="fr-FR" w:bidi="ar-DZ"/>
                    </w:rPr>
                    <w:t>2+</w: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(</w:t>
                  </w:r>
                  <w:proofErr w:type="spellStart"/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aq</w:t>
                  </w:r>
                  <w:proofErr w:type="spellEnd"/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) + 2</w:t>
                  </w:r>
                  <w:r w:rsidR="00672EE2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é </w: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           Cu (s)</w:t>
                  </w:r>
                </w:p>
                <w:p w:rsidR="00517F4B" w:rsidRPr="00C74FEA" w:rsidRDefault="00DB08E8" w:rsidP="0035036A">
                  <w:pPr>
                    <w:pStyle w:val="Paragraphedeliste"/>
                    <w:numPr>
                      <w:ilvl w:val="0"/>
                      <w:numId w:val="8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/ </w:t>
                  </w:r>
                  <w:r w:rsidR="00517F4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المعادلة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الإجمالية:</w:t>
                  </w:r>
                </w:p>
                <w:p w:rsidR="00517F4B" w:rsidRPr="00C74FEA" w:rsidRDefault="00126D66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fr-FR" w:bidi="ar-DZ"/>
                    </w:rPr>
                    <w:pict>
                      <v:shape id="Connecteur droit avec flèche 25" o:spid="_x0000_s1051" type="#_x0000_t32" style="position:absolute;left:0;text-align:left;margin-left:329.65pt;margin-top:5.35pt;width:48pt;height:0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" strokecolor="#4472c4 [3204]" strokeweight=".5pt">
                        <v:stroke endarrow="block" joinstyle="miter"/>
                      </v:shape>
                    </w:pic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>(Cu</w: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bidi="ar-DZ"/>
                    </w:rPr>
                    <w:t>2+</w: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 xml:space="preserve"> + 2Cl</w: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perscript"/>
                      <w:lang w:bidi="ar-DZ"/>
                    </w:rPr>
                    <w:t>-</w:t>
                  </w:r>
                  <w:r w:rsidR="00DF0E47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>)(aq)                Cu(s) + Cl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 w:rsidR="00E2734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bidi="ar-DZ"/>
                    </w:rPr>
                    <w:t xml:space="preserve"> (g)</w:t>
                  </w:r>
                </w:p>
                <w:p w:rsidR="00E25DAA" w:rsidRPr="00C74FEA" w:rsidRDefault="00E25DAA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</w:p>
                <w:p w:rsidR="00672EE2" w:rsidRPr="00C74FEA" w:rsidRDefault="00672EE2" w:rsidP="00672EE2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الوضعية </w:t>
                  </w: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ال</w:t>
                  </w:r>
                  <w:r w:rsidR="007D169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ثانية 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:</w:t>
                  </w:r>
                  <w:proofErr w:type="gram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( 06 نقاط )</w:t>
                  </w:r>
                </w:p>
                <w:p w:rsidR="00E31725" w:rsidRPr="00C74FEA" w:rsidRDefault="007D1691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1 / تنجذب الكرية ثم </w:t>
                  </w: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تتنافر .</w:t>
                  </w:r>
                  <w:proofErr w:type="gramEnd"/>
                </w:p>
                <w:p w:rsidR="007D1691" w:rsidRPr="00C74FEA" w:rsidRDefault="007D1691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الشرح :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عند</w:t>
                  </w:r>
                  <w:proofErr w:type="gram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 تقريب بلاستيك مشحون سلبا نحو كرية متعادلة كهربائيا تنتقل</w:t>
                  </w:r>
                </w:p>
                <w:p w:rsidR="007D1691" w:rsidRPr="00C74FEA" w:rsidRDefault="00684045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u w:val="single"/>
                      <w:rtl/>
                    </w:rPr>
                    <w:drawing>
                      <wp:anchor distT="0" distB="0" distL="114300" distR="114300" simplePos="0" relativeHeight="251657216" behindDoc="0" locked="0" layoutInCell="1" allowOverlap="1" wp14:anchorId="22B5883E" wp14:editId="293885B2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17145</wp:posOffset>
                        </wp:positionV>
                        <wp:extent cx="1304290" cy="1696085"/>
                        <wp:effectExtent l="0" t="0" r="0" b="0"/>
                        <wp:wrapNone/>
                        <wp:docPr id="28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74d75329-d56c-4612-8220-ac92c4871d8a.jpg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290" cy="1696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7D169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الإلكترونات من البلاستيك إلى الكرية فتصبح شحنتها سالبة فيحدث </w:t>
                  </w:r>
                  <w:proofErr w:type="gramStart"/>
                  <w:r w:rsidR="007D169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تنافر .</w:t>
                  </w:r>
                  <w:proofErr w:type="gramEnd"/>
                </w:p>
                <w:p w:rsidR="007D1691" w:rsidRPr="00C74FEA" w:rsidRDefault="007D1691" w:rsidP="0035036A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2/ </w:t>
                  </w:r>
                  <w:r w:rsidR="0035036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- 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القضيب البلاستيكي :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تكهرب بال</w:t>
                  </w:r>
                  <w:r w:rsidR="0035036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دلك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 .</w:t>
                  </w:r>
                </w:p>
                <w:p w:rsidR="0035036A" w:rsidRPr="00C74FEA" w:rsidRDefault="0035036A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الكرية :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باللمس .</w:t>
                  </w:r>
                </w:p>
                <w:p w:rsidR="007D1691" w:rsidRPr="00C74FEA" w:rsidRDefault="007D1691" w:rsidP="0035036A">
                  <w:pPr>
                    <w:pStyle w:val="Paragraphedeliste"/>
                    <w:numPr>
                      <w:ilvl w:val="0"/>
                      <w:numId w:val="8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/ حساب </w:t>
                  </w:r>
                  <w:r w:rsidR="0035036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ش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دة دافعة أرخميدس :</w:t>
                  </w:r>
                </w:p>
                <w:p w:rsidR="007D1691" w:rsidRPr="00C74FEA" w:rsidRDefault="007D1691" w:rsidP="0035036A">
                  <w:pPr>
                    <w:pStyle w:val="Paragraphedeliste"/>
                    <w:numPr>
                      <w:ilvl w:val="0"/>
                      <w:numId w:val="6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طريقة </w:t>
                  </w: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01 :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الثقل</w:t>
                  </w:r>
                  <w:proofErr w:type="gram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 الحقيقي – الثقل الظاهري</w:t>
                  </w:r>
                </w:p>
                <w:p w:rsidR="0035036A" w:rsidRPr="00C74FEA" w:rsidRDefault="0035036A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Fa = P – P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vertAlign w:val="subscript"/>
                      <w:lang w:val="fr-FR" w:bidi="ar-DZ"/>
                    </w:rPr>
                    <w:t xml:space="preserve">ap 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= 0,04 N – 0,02 N = 0,02 N</w:t>
                  </w:r>
                </w:p>
                <w:p w:rsidR="0035036A" w:rsidRPr="00C74FEA" w:rsidRDefault="0035036A" w:rsidP="00CD2751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طريقة </w:t>
                  </w: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02 :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Fa</w:t>
                  </w:r>
                  <w:proofErr w:type="gram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 = Pl = ml x 10 N = 0</w:t>
                  </w:r>
                  <w:r w:rsidR="00CD275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,02 N</w:t>
                  </w:r>
                </w:p>
                <w:p w:rsidR="007D1691" w:rsidRPr="00C74FEA" w:rsidRDefault="007D1691" w:rsidP="00CD2751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</w:p>
                <w:p w:rsidR="007D1691" w:rsidRPr="00C74FEA" w:rsidRDefault="00126D6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u w:val="single"/>
                      <w:rtl/>
                      <w:lang w:val="ar-DZ" w:bidi="ar-DZ"/>
                    </w:rPr>
                    <w:pict>
                      <v:shape id="Connecteur droit avec flèche 26" o:spid="_x0000_s1050" type="#_x0000_t32" style="position:absolute;left:0;text-align:left;margin-left:418.05pt;margin-top:15.7pt;width:12pt;height:0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" strokecolor="#4472c4 [3204]" strokeweight=".5pt">
                        <v:stroke endarrow="block" joinstyle="miter"/>
                      </v:shape>
                    </w:pict>
                  </w:r>
                  <w:r w:rsidR="002E01BB" w:rsidRPr="00C74FEA"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</w:rPr>
                    <w:drawing>
                      <wp:anchor distT="0" distB="0" distL="114300" distR="114300" simplePos="0" relativeHeight="251681792" behindDoc="0" locked="0" layoutInCell="1" allowOverlap="1">
                        <wp:simplePos x="0" y="0"/>
                        <wp:positionH relativeFrom="column">
                          <wp:posOffset>126827</wp:posOffset>
                        </wp:positionH>
                        <wp:positionV relativeFrom="paragraph">
                          <wp:posOffset>55996</wp:posOffset>
                        </wp:positionV>
                        <wp:extent cx="1593272" cy="1588182"/>
                        <wp:effectExtent l="0" t="0" r="6985" b="0"/>
                        <wp:wrapNone/>
                        <wp:docPr id="29" name="Image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3f3e5ef2-5ae8-468d-bfe6-6756e4331410.jpg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3272" cy="15881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7D169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4 / القوى المؤثرة في هذه الحالة :</w:t>
                  </w:r>
                </w:p>
                <w:p w:rsidR="007D1691" w:rsidRPr="00C74FEA" w:rsidRDefault="00126D66" w:rsidP="00CD2751">
                  <w:pPr>
                    <w:pStyle w:val="Paragraphedeliste"/>
                    <w:numPr>
                      <w:ilvl w:val="0"/>
                      <w:numId w:val="9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ar-DZ" w:bidi="ar-DZ"/>
                    </w:rPr>
                    <w:pict>
                      <v:shape id="Connecteur droit avec flèche 27" o:spid="_x0000_s1049" type="#_x0000_t32" style="position:absolute;left:0;text-align:left;margin-left:351.3pt;margin-top:12.85pt;width:15.8pt;height:0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" strokecolor="#4472c4 [3204]" strokeweight=".5pt">
                        <v:stroke endarrow="block" joinstyle="miter"/>
                      </v:shape>
                    </w:pict>
                  </w:r>
                  <w:r w:rsidR="007D169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الثقل </w:t>
                  </w:r>
                  <w:r w:rsidR="00CD2751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P</w:t>
                  </w:r>
                </w:p>
                <w:p w:rsidR="007D1691" w:rsidRPr="00C74FEA" w:rsidRDefault="007D1691" w:rsidP="00CD2751">
                  <w:pPr>
                    <w:pStyle w:val="Paragraphedeliste"/>
                    <w:numPr>
                      <w:ilvl w:val="0"/>
                      <w:numId w:val="9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دافعة أرخميدس </w:t>
                  </w:r>
                  <w:r w:rsidR="007D7F2C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Fa</w:t>
                  </w:r>
                </w:p>
                <w:p w:rsidR="007D1691" w:rsidRPr="00C74FEA" w:rsidRDefault="007D1691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5 / يطفو الجسم لأن كثافته أقل من كثافة الماء .</w:t>
                  </w:r>
                </w:p>
                <w:p w:rsidR="00DB08E8" w:rsidRPr="00C74FEA" w:rsidRDefault="007D1691" w:rsidP="00DB08E8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أو الكتلة ا</w:t>
                  </w:r>
                  <w:r w:rsidR="00DB08E8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لحجمية للجسم أقل من الكتلة الحجمية للماء .</w:t>
                  </w:r>
                </w:p>
                <w:p w:rsidR="007D7F2C" w:rsidRPr="00C74FEA" w:rsidRDefault="007D7F2C" w:rsidP="007D7F2C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</w:rPr>
                    <w:t xml:space="preserve">الجزء </w:t>
                  </w: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</w:rPr>
                    <w:t>الثاني :</w:t>
                  </w:r>
                  <w:proofErr w:type="gram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</w:rPr>
                    <w:t xml:space="preserve"> ( 08 نقاط ) :</w:t>
                  </w:r>
                </w:p>
                <w:p w:rsidR="007D7F2C" w:rsidRPr="00C74FEA" w:rsidRDefault="007D7F2C" w:rsidP="007D7F2C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الوضعية الإدماجية( 08 نقاط ) :</w:t>
                  </w:r>
                </w:p>
                <w:p w:rsidR="00DB08E8" w:rsidRPr="00C74FEA" w:rsidRDefault="002E01BB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  <w:proofErr w:type="gramStart"/>
                  <w:r w:rsidR="00FC1B88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/ 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 تمثيل</w:t>
                  </w:r>
                  <w:proofErr w:type="gram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 القوى :</w:t>
                  </w:r>
                </w:p>
                <w:p w:rsidR="002E01BB" w:rsidRPr="00C74FEA" w:rsidRDefault="00684045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rect id="Rectangle 36" o:spid="_x0000_s1048" style="position:absolute;left:0;text-align:left;margin-left:263.1pt;margin-top:1.45pt;width:236.85pt;height:99.8pt;z-index:-25162752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" fillcolor="white [3201]" strokecolor="black [3200]" strokeweight="1pt"/>
                    </w:pict>
                  </w:r>
                  <w:r w:rsidR="00126D66"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30" o:spid="_x0000_s1047" type="#_x0000_t32" style="position:absolute;left:0;text-align:left;margin-left:402.25pt;margin-top:1.45pt;width:35.45pt;height:0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" strokecolor="#4472c4 [3204]" strokeweight=".5pt">
                        <v:stroke endarrow="block" joinstyle="miter"/>
                      </v:shape>
                    </w:pict>
                  </w:r>
                  <w:r w:rsidR="002E01B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1 cm           1000 N</w:t>
                  </w:r>
                </w:p>
                <w:p w:rsidR="002E01BB" w:rsidRPr="00C74FEA" w:rsidRDefault="00126D66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31" o:spid="_x0000_s1046" type="#_x0000_t32" style="position:absolute;left:0;text-align:left;margin-left:392.15pt;margin-top:6.35pt;width:39.25pt;height:0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" strokecolor="#4472c4 [3204]" strokeweight=".5pt">
                        <v:stroke endarrow="block" joinstyle="miter"/>
                      </v:shape>
                    </w:pict>
                  </w:r>
                  <w:r w:rsidR="002E01BB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X           1250 </w:t>
                  </w:r>
                  <w:r w:rsidR="00CA39C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N</w:t>
                  </w:r>
                </w:p>
                <w:p w:rsidR="00E31725" w:rsidRPr="00C74FEA" w:rsidRDefault="00CA39CA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X = 1250 x 1 cm / 1000 N</w:t>
                  </w:r>
                </w:p>
                <w:p w:rsidR="00CA39CA" w:rsidRPr="00C74FEA" w:rsidRDefault="00CA39CA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X =1,25 cm</w:t>
                  </w:r>
                </w:p>
                <w:p w:rsidR="00E31725" w:rsidRPr="00C74FEA" w:rsidRDefault="00126D66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ar-DZ" w:bidi="ar-DZ"/>
                    </w:rPr>
                    <w:lastRenderedPageBreak/>
                    <w:pict>
                      <v:rect id="Rectangle 37" o:spid="_x0000_s1045" style="position:absolute;left:0;text-align:left;margin-left:263.1pt;margin-top:8.45pt;width:174pt;height:104.75pt;z-index:-2516264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" fillcolor="white [3201]" strokecolor="black [3200]" strokeweight="1pt"/>
                    </w:pict>
                  </w:r>
                </w:p>
                <w:p w:rsidR="00CA39CA" w:rsidRPr="00C74FEA" w:rsidRDefault="00D97553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</w:rPr>
                    <w:drawing>
                      <wp:anchor distT="0" distB="0" distL="114300" distR="114300" simplePos="0" relativeHeight="251692032" behindDoc="0" locked="0" layoutInCell="1" allowOverlap="1">
                        <wp:simplePos x="0" y="0"/>
                        <wp:positionH relativeFrom="column">
                          <wp:posOffset>130810</wp:posOffset>
                        </wp:positionH>
                        <wp:positionV relativeFrom="paragraph">
                          <wp:posOffset>-11430</wp:posOffset>
                        </wp:positionV>
                        <wp:extent cx="2325370" cy="2628900"/>
                        <wp:effectExtent l="19050" t="0" r="0" b="0"/>
                        <wp:wrapNone/>
                        <wp:docPr id="39" name="Imag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" name="3ef2df0c-c3f0-4a24-ae51-2b097b449268.jpg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5370" cy="262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126D66"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fr-FR" w:bidi="ar-DZ"/>
                    </w:rPr>
                    <w:pict>
                      <v:shape id="Connecteur droit avec flèche 32" o:spid="_x0000_s1044" type="#_x0000_t32" style="position:absolute;left:0;text-align:left;margin-left:394.6pt;margin-top:12.5pt;width:38.2pt;height:0;z-index:2516848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" strokecolor="#4472c4 [3204]" strokeweight=".5pt">
                        <v:stroke endarrow="block" joinstyle="miter"/>
                      </v:shape>
                    </w:pict>
                  </w:r>
                  <w:r w:rsidR="00CA39C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1 cm           1000 N</w:t>
                  </w:r>
                </w:p>
                <w:p w:rsidR="00CA39CA" w:rsidRPr="00C74FEA" w:rsidRDefault="00126D66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33" o:spid="_x0000_s1043" type="#_x0000_t32" style="position:absolute;left:0;text-align:left;margin-left:396.75pt;margin-top:5.25pt;width:39.8pt;height:0;z-index:251685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" strokecolor="#4472c4 [3204]" strokeweight=".5pt">
                        <v:stroke endarrow="block" joinstyle="miter"/>
                      </v:shape>
                    </w:pict>
                  </w:r>
                  <w:r w:rsidR="00CA39C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X           1250 N</w:t>
                  </w:r>
                </w:p>
                <w:p w:rsidR="00CA39CA" w:rsidRPr="00C74FEA" w:rsidRDefault="00CA39CA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X = 5000 x 1 cm / 1000 N</w:t>
                  </w:r>
                </w:p>
                <w:p w:rsidR="0089092E" w:rsidRPr="00C74FEA" w:rsidRDefault="00CA39CA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X = 5 cm</w:t>
                  </w:r>
                </w:p>
                <w:p w:rsidR="00CA39CA" w:rsidRPr="00C74FEA" w:rsidRDefault="00126D66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rect id="Rectangle 38" o:spid="_x0000_s1042" style="position:absolute;left:0;text-align:left;margin-left:263.1pt;margin-top:10.25pt;width:174.05pt;height:106.9pt;z-index:-25162547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" fillcolor="white [3201]" strokecolor="black [3200]" strokeweight="1pt"/>
                    </w:pict>
                  </w:r>
                </w:p>
                <w:p w:rsidR="00CA39CA" w:rsidRPr="00C74FEA" w:rsidRDefault="00126D66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34" o:spid="_x0000_s1041" type="#_x0000_t32" style="position:absolute;left:0;text-align:left;margin-left:401.65pt;margin-top:2.8pt;width:34.9pt;height:0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" strokecolor="#4472c4 [3204]" strokeweight=".5pt">
                        <v:stroke endarrow="block" joinstyle="miter"/>
                      </v:shape>
                    </w:pict>
                  </w:r>
                  <w:r w:rsidR="00CA39C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1 cm           1000 N</w:t>
                  </w:r>
                </w:p>
                <w:p w:rsidR="00CA39CA" w:rsidRPr="00C74FEA" w:rsidRDefault="00126D66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35" o:spid="_x0000_s1040" type="#_x0000_t32" style="position:absolute;left:0;text-align:left;margin-left:394.6pt;margin-top:5.7pt;width:39.25pt;height:0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" strokecolor="#4472c4 [3204]" strokeweight=".5pt">
                        <v:stroke endarrow="block" joinstyle="miter"/>
                      </v:shape>
                    </w:pict>
                  </w:r>
                  <w:r w:rsidR="00CA39CA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X           1250 N</w:t>
                  </w:r>
                </w:p>
                <w:p w:rsidR="00CA39CA" w:rsidRPr="00C74FEA" w:rsidRDefault="00CA39CA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X = 4700 x 1 cm / 1000 N</w:t>
                  </w:r>
                </w:p>
                <w:p w:rsidR="00CA39CA" w:rsidRPr="00C74FEA" w:rsidRDefault="00CA39CA" w:rsidP="0089092E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X = 4,7 cm</w:t>
                  </w:r>
                </w:p>
                <w:p w:rsidR="00E31725" w:rsidRDefault="00E31725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E3352B" w:rsidRDefault="00E3352B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E3352B" w:rsidRPr="00C74FEA" w:rsidRDefault="00E3352B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E31725" w:rsidRPr="00C74FEA" w:rsidRDefault="0089092E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2 </w:t>
                  </w:r>
                  <w:r w:rsidR="00FC1B88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/</w:t>
                  </w: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شرطا توازن المقطورة </w:t>
                  </w:r>
                  <w:proofErr w:type="gramStart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>( الخاضعة</w:t>
                  </w:r>
                  <w:proofErr w:type="gramEnd"/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ل 3 قوى غير متوازية ) :</w:t>
                  </w:r>
                </w:p>
                <w:p w:rsidR="0089092E" w:rsidRPr="00C74FEA" w:rsidRDefault="00126D66" w:rsidP="00FC1B88">
                  <w:pPr>
                    <w:pStyle w:val="Paragraphedeliste"/>
                    <w:numPr>
                      <w:ilvl w:val="0"/>
                      <w:numId w:val="10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42" o:spid="_x0000_s1039" type="#_x0000_t32" style="position:absolute;left:0;text-align:left;margin-left:420.25pt;margin-top:15.15pt;width:12.55pt;height:0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" strokecolor="#4472c4 [3204]" strokeweight=".5pt">
                        <v:stroke endarrow="block" joinstyle="miter"/>
                      </v:shape>
                    </w:pict>
                  </w:r>
                  <w:r w:rsidR="00FC1B88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حوامل القوى من نفس المستوى و تتلاقى في نقطة واحدة .</w:t>
                  </w:r>
                </w:p>
                <w:p w:rsidR="00FC1B88" w:rsidRDefault="00126D66" w:rsidP="00FC1B88">
                  <w:pPr>
                    <w:pStyle w:val="Paragraphedeliste"/>
                    <w:numPr>
                      <w:ilvl w:val="0"/>
                      <w:numId w:val="10"/>
                    </w:num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fr-FR" w:bidi="ar-DZ"/>
                    </w:rPr>
                    <w:pict>
                      <v:shape id="Connecteur droit avec flèche 41" o:spid="_x0000_s1038" type="#_x0000_t32" style="position:absolute;left:0;text-align:left;margin-left:383.65pt;margin-top:1.6pt;width:16.35pt;height:0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fr-FR" w:bidi="ar-DZ"/>
                    </w:rPr>
                    <w:pict>
                      <v:shape id="Connecteur droit avec flèche 40" o:spid="_x0000_s1037" type="#_x0000_t32" style="position:absolute;left:0;text-align:left;margin-left:356.9pt;margin-top:1.6pt;width:15.8pt;height:0;z-index:251693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lang w:val="fr-FR" w:bidi="ar-DZ"/>
                    </w:rPr>
                    <w:pict>
                      <v:shape id="Connecteur droit avec flèche 43" o:spid="_x0000_s1036" type="#_x0000_t32" style="position:absolute;left:0;text-align:left;margin-left:442.55pt;margin-top:1.65pt;width:16.35pt;height:0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" strokecolor="#4472c4 [3204]" strokeweight=".5pt">
                        <v:stroke endarrow="block" joinstyle="miter"/>
                      </v:shape>
                    </w:pict>
                  </w:r>
                  <w:r w:rsidR="00FC1B88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P + R + T = 0</w:t>
                  </w:r>
                </w:p>
                <w:p w:rsidR="00D97553" w:rsidRDefault="00D97553" w:rsidP="00D97553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</w:p>
                <w:p w:rsidR="00D97553" w:rsidRDefault="00D97553" w:rsidP="00D97553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</w:p>
                <w:p w:rsidR="00D97553" w:rsidRPr="00D97553" w:rsidRDefault="00D97553" w:rsidP="00D97553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</w:p>
                <w:p w:rsidR="00FC1B88" w:rsidRPr="00C74FEA" w:rsidRDefault="00126D6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48" o:spid="_x0000_s1035" type="#_x0000_t32" style="position:absolute;left:0;text-align:left;margin-left:481.3pt;margin-top:16.45pt;width:13.1pt;height:0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47" o:spid="_x0000_s1034" type="#_x0000_t32" style="position:absolute;left:0;text-align:left;margin-left:449.6pt;margin-top:12.05pt;width:16.35pt;height:0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45" o:spid="_x0000_s1033" type="#_x0000_t32" style="position:absolute;left:0;text-align:left;margin-left:419.7pt;margin-top:12.05pt;width:16.95pt;height:0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44" o:spid="_x0000_s1032" type="#_x0000_t32" style="position:absolute;left:0;text-align:left;margin-left:389.6pt;margin-top:12.05pt;width:14.7pt;height:0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" strokecolor="#4472c4 [3204]" strokeweight=".5pt">
                        <v:stroke endarrow="block" joinstyle="miter"/>
                      </v:shape>
                    </w:pict>
                  </w:r>
                  <w:r w:rsidR="00FC1B88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 xml:space="preserve">3 </w:t>
                  </w:r>
                  <w:r w:rsidR="00FC1B88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 /البرهان :</w:t>
                  </w:r>
                </w:p>
                <w:p w:rsidR="00FC1B88" w:rsidRPr="00C74FEA" w:rsidRDefault="00FC1B88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P + T + R = 0</w:t>
                  </w:r>
                </w:p>
                <w:p w:rsidR="00FC1B88" w:rsidRPr="00C74FEA" w:rsidRDefault="00126D6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1" o:spid="_x0000_s1031" type="#_x0000_t32" style="position:absolute;left:0;text-align:left;margin-left:478.05pt;margin-top:16.5pt;width:13.1pt;height:0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53" o:spid="_x0000_s1030" type="#_x0000_t32" style="position:absolute;left:0;text-align:left;margin-left:433.85pt;margin-top:16.5pt;width:26.2pt;height:0;z-index:251704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51" o:spid="_x0000_s1028" type="#_x0000_t32" style="position:absolute;left:0;text-align:left;margin-left:449.6pt;margin-top:.8pt;width:16.35pt;height:0;z-index:251702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49" o:spid="_x0000_s1027" type="#_x0000_t32" style="position:absolute;left:0;text-align:left;margin-left:420.25pt;margin-top:.8pt;width:19.15pt;height:0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" strokecolor="#4472c4 [3204]" strokeweight=".5pt">
                        <v:stroke endarrow="block" joinstyle="miter"/>
                      </v:shape>
                    </w:pict>
                  </w: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pict>
                      <v:shape id="Connecteur droit avec flèche 52" o:spid="_x0000_s1029" type="#_x0000_t32" style="position:absolute;left:0;text-align:left;margin-left:478.05pt;margin-top:.8pt;width:16.3pt;height:0;z-index:251703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" strokecolor="#4472c4 [3204]" strokeweight=".5pt">
                        <v:stroke endarrow="block" joinstyle="miter"/>
                      </v:shape>
                    </w:pict>
                  </w:r>
                  <w:r w:rsidR="00FC1B88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F + R = 0</w:t>
                  </w:r>
                </w:p>
                <w:p w:rsidR="00FC1B88" w:rsidRPr="00C74FEA" w:rsidRDefault="00FC1B88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lang w:val="fr-FR" w:bidi="ar-DZ"/>
                    </w:rPr>
                    <w:t>F = - R</w:t>
                  </w:r>
                </w:p>
                <w:p w:rsidR="00E31725" w:rsidRPr="00C74FEA" w:rsidRDefault="00E31725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E31725" w:rsidRDefault="00E31725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Pr="00C74FEA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0952DB" w:rsidRDefault="000952DB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noProof/>
                      <w:color w:val="000000" w:themeColor="text1"/>
                      <w:sz w:val="32"/>
                      <w:szCs w:val="32"/>
                      <w:rtl/>
                    </w:rPr>
                    <w:drawing>
                      <wp:anchor distT="0" distB="0" distL="114300" distR="114300" simplePos="0" relativeHeight="251706368" behindDoc="0" locked="0" layoutInCell="1" allowOverlap="1">
                        <wp:simplePos x="0" y="0"/>
                        <wp:positionH relativeFrom="column">
                          <wp:posOffset>1303424</wp:posOffset>
                        </wp:positionH>
                        <wp:positionV relativeFrom="paragraph">
                          <wp:posOffset>25054</wp:posOffset>
                        </wp:positionV>
                        <wp:extent cx="3842558" cy="2712027"/>
                        <wp:effectExtent l="19050" t="0" r="5542" b="0"/>
                        <wp:wrapNone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80548870-14ef-47f8-9049-46255ef4e8ea.jpg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4290" cy="27132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Pr="00C74FEA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tbl>
                  <w:tblPr>
                    <w:tblStyle w:val="Grilledutableau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319"/>
                    <w:gridCol w:w="4529"/>
                    <w:gridCol w:w="3990"/>
                  </w:tblGrid>
                  <w:tr w:rsidR="000952DB" w:rsidRPr="00C74FEA" w:rsidTr="004F7743">
                    <w:tc>
                      <w:tcPr>
                        <w:tcW w:w="1319" w:type="dxa"/>
                      </w:tcPr>
                      <w:p w:rsidR="000952DB" w:rsidRPr="00C74FEA" w:rsidRDefault="000952DB" w:rsidP="004F7743">
                        <w:pPr>
                          <w:jc w:val="center"/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المشاكل</w:t>
                        </w:r>
                      </w:p>
                    </w:tc>
                    <w:tc>
                      <w:tcPr>
                        <w:tcW w:w="4536" w:type="dxa"/>
                      </w:tcPr>
                      <w:p w:rsidR="000952DB" w:rsidRPr="00C74FEA" w:rsidRDefault="000952DB" w:rsidP="004F7743">
                        <w:pPr>
                          <w:jc w:val="center"/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الأسباب</w:t>
                        </w:r>
                      </w:p>
                    </w:tc>
                    <w:tc>
                      <w:tcPr>
                        <w:tcW w:w="3996" w:type="dxa"/>
                      </w:tcPr>
                      <w:p w:rsidR="000952DB" w:rsidRPr="00C74FEA" w:rsidRDefault="000952DB" w:rsidP="004F7743">
                        <w:pPr>
                          <w:jc w:val="center"/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الحلول</w:t>
                        </w:r>
                      </w:p>
                    </w:tc>
                  </w:tr>
                  <w:tr w:rsidR="000952DB" w:rsidRPr="00C74FEA" w:rsidTr="004F7743">
                    <w:tc>
                      <w:tcPr>
                        <w:tcW w:w="1319" w:type="dxa"/>
                      </w:tcPr>
                      <w:p w:rsidR="000952DB" w:rsidRPr="00C74FEA" w:rsidRDefault="004F7743" w:rsidP="004F7743">
                        <w:pPr>
                          <w:jc w:val="center"/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المشكل 01</w:t>
                        </w:r>
                      </w:p>
                    </w:tc>
                    <w:tc>
                      <w:tcPr>
                        <w:tcW w:w="4536" w:type="dxa"/>
                      </w:tcPr>
                      <w:p w:rsidR="000952DB" w:rsidRPr="00C74FEA" w:rsidRDefault="004F7743" w:rsidP="00411BEB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شدة المنصهرة أقل من الشدة اللازمة لتشغيل الغسالة</w:t>
                        </w:r>
                      </w:p>
                      <w:p w:rsidR="004F7743" w:rsidRDefault="00257CE2" w:rsidP="007D29F0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 xml:space="preserve">I = 2200 W / 220 V = 10 A   </w:t>
                        </w:r>
                      </w:p>
                      <w:p w:rsidR="007D29F0" w:rsidRPr="007D29F0" w:rsidRDefault="007D29F0" w:rsidP="00126D66">
                        <w:pPr>
                          <w:rPr>
                            <w:rFonts w:asciiTheme="minorBidi" w:hAnsiTheme="minorBidi" w:hint="cs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Theme="minorBidi" w:hAnsiTheme="minorBidi" w:hint="cs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  <w:t xml:space="preserve">إذن فالمنصهرة </w:t>
                        </w:r>
                        <w:r w:rsidR="00126D66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  <w:t>8A</w:t>
                        </w:r>
                        <w:r w:rsidR="00126D66">
                          <w:rPr>
                            <w:rFonts w:asciiTheme="minorBidi" w:hAnsiTheme="minorBidi" w:hint="cs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غير مناسبة</w:t>
                        </w:r>
                        <w:bookmarkStart w:id="0" w:name="_GoBack"/>
                        <w:bookmarkEnd w:id="0"/>
                      </w:p>
                    </w:tc>
                    <w:tc>
                      <w:tcPr>
                        <w:tcW w:w="3996" w:type="dxa"/>
                      </w:tcPr>
                      <w:p w:rsidR="000952DB" w:rsidRPr="00C74FEA" w:rsidRDefault="004F7743" w:rsidP="00411BEB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تغيير المنصهرة بأخرى شدتها أكبر</w:t>
                        </w: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>11 A</w:t>
                        </w:r>
                      </w:p>
                    </w:tc>
                  </w:tr>
                  <w:tr w:rsidR="000952DB" w:rsidRPr="00C74FEA" w:rsidTr="004F7743">
                    <w:tc>
                      <w:tcPr>
                        <w:tcW w:w="1319" w:type="dxa"/>
                      </w:tcPr>
                      <w:p w:rsidR="000952DB" w:rsidRPr="00C74FEA" w:rsidRDefault="004F7743" w:rsidP="004F7743">
                        <w:pPr>
                          <w:jc w:val="center"/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المشكل 02</w:t>
                        </w:r>
                      </w:p>
                    </w:tc>
                    <w:tc>
                      <w:tcPr>
                        <w:tcW w:w="4536" w:type="dxa"/>
                      </w:tcPr>
                      <w:p w:rsidR="000952DB" w:rsidRPr="007D29F0" w:rsidRDefault="004F7743" w:rsidP="007D29F0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حمولة </w:t>
                        </w:r>
                        <w:proofErr w:type="spellStart"/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زايدة</w:t>
                        </w:r>
                        <w:proofErr w:type="spellEnd"/>
                        <w:r w:rsidR="00257CE2"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 xml:space="preserve">I = 10 A + 5 A + 10 A = 25 </w:t>
                        </w:r>
                        <w:r w:rsidR="007D29F0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>A</w:t>
                        </w:r>
                      </w:p>
                      <w:p w:rsidR="004F7743" w:rsidRPr="00C74FEA" w:rsidRDefault="00257CE2" w:rsidP="007D29F0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>I = 25</w:t>
                        </w:r>
                        <w:r w:rsidR="007D29F0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>A</w:t>
                        </w: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 xml:space="preserve"> </w:t>
                        </w:r>
                        <w:r w:rsidR="007D29F0">
                          <w:rPr>
                            <w:rFonts w:asciiTheme="minorBidi" w:hAnsiTheme="minorBidi" w:hint="cs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  <w:t xml:space="preserve"> </w:t>
                        </w:r>
                        <w:r w:rsidR="007D29F0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7D29F0" w:rsidRPr="007D29F0">
                          <w:rPr>
                            <w:rFonts w:asciiTheme="minorBidi" w:hAnsiTheme="minorBidi" w:hint="cs"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  <w:t>أكبرمن</w:t>
                        </w:r>
                        <w:proofErr w:type="spellEnd"/>
                        <w:r w:rsidR="007D29F0">
                          <w:rPr>
                            <w:rFonts w:asciiTheme="minorBidi" w:hAnsiTheme="minorBidi"/>
                            <w:bCs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 xml:space="preserve"> </w:t>
                        </w:r>
                        <w:r w:rsidR="007D29F0">
                          <w:rPr>
                            <w:rFonts w:asciiTheme="minorBidi" w:hAnsiTheme="minorBidi" w:hint="cs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  <w:t xml:space="preserve"> </w:t>
                        </w: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>20</w:t>
                        </w:r>
                        <w:proofErr w:type="gramEnd"/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 xml:space="preserve"> </w:t>
                        </w:r>
                        <w:r w:rsidR="007D29F0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>A</w:t>
                        </w:r>
                        <w:r w:rsidR="007D29F0">
                          <w:rPr>
                            <w:rFonts w:asciiTheme="minorBidi" w:hAnsiTheme="minorBidi" w:hint="cs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val="fr-FR" w:bidi="ar-DZ"/>
                          </w:rPr>
                          <w:t xml:space="preserve">   </w:t>
                        </w: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 xml:space="preserve">                                   </w:t>
                        </w:r>
                      </w:p>
                      <w:p w:rsidR="004F7743" w:rsidRPr="00C74FEA" w:rsidRDefault="004F7743" w:rsidP="00411BEB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تشغيل الأجهزة في آن واحد</w:t>
                        </w:r>
                      </w:p>
                    </w:tc>
                    <w:tc>
                      <w:tcPr>
                        <w:tcW w:w="3996" w:type="dxa"/>
                      </w:tcPr>
                      <w:p w:rsidR="000952DB" w:rsidRPr="00C74FEA" w:rsidRDefault="004F7743" w:rsidP="00411BEB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ضبط القاطع عند شدة أكبر</w:t>
                        </w: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lang w:val="fr-FR" w:bidi="ar-DZ"/>
                          </w:rPr>
                          <w:t xml:space="preserve">30 A </w:t>
                        </w:r>
                      </w:p>
                      <w:p w:rsidR="004F7743" w:rsidRPr="00C74FEA" w:rsidRDefault="004F7743" w:rsidP="00411BEB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عدم تشغيل </w:t>
                        </w:r>
                        <w:proofErr w:type="spellStart"/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الأجهرة</w:t>
                        </w:r>
                        <w:proofErr w:type="spellEnd"/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في آن واحد</w:t>
                        </w:r>
                      </w:p>
                    </w:tc>
                  </w:tr>
                  <w:tr w:rsidR="000952DB" w:rsidRPr="00C74FEA" w:rsidTr="004F7743">
                    <w:tc>
                      <w:tcPr>
                        <w:tcW w:w="1319" w:type="dxa"/>
                      </w:tcPr>
                      <w:p w:rsidR="000952DB" w:rsidRPr="00C74FEA" w:rsidRDefault="004F7743" w:rsidP="004F7743">
                        <w:pPr>
                          <w:jc w:val="center"/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المشكل 03</w:t>
                        </w:r>
                      </w:p>
                    </w:tc>
                    <w:tc>
                      <w:tcPr>
                        <w:tcW w:w="4536" w:type="dxa"/>
                      </w:tcPr>
                      <w:p w:rsidR="000952DB" w:rsidRPr="00C74FEA" w:rsidRDefault="004F7743" w:rsidP="00411BEB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ملامسة سلك الطور لهيكل الفرن و عدم وجود التوصيل الأرضي .</w:t>
                        </w:r>
                      </w:p>
                    </w:tc>
                    <w:tc>
                      <w:tcPr>
                        <w:tcW w:w="3996" w:type="dxa"/>
                      </w:tcPr>
                      <w:p w:rsidR="000952DB" w:rsidRPr="00C74FEA" w:rsidRDefault="004F7743" w:rsidP="00411BEB">
                        <w:pPr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عزل سلك الطور و توصيل الهيكل بالأرضي – وضع </w:t>
                        </w:r>
                        <w:proofErr w:type="gramStart"/>
                        <w:r w:rsidRPr="00C74FEA">
                          <w:rPr>
                            <w:rFonts w:asciiTheme="minorBidi" w:hAnsiTheme="minorBidi"/>
                            <w:b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منصهرة .</w:t>
                        </w:r>
                        <w:proofErr w:type="gramEnd"/>
                      </w:p>
                    </w:tc>
                  </w:tr>
                </w:tbl>
                <w:p w:rsidR="00E31725" w:rsidRPr="00C74FEA" w:rsidRDefault="00E31725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171" w:type="dxa"/>
                </w:tcPr>
                <w:p w:rsidR="00411BEB" w:rsidRPr="00C74FEA" w:rsidRDefault="00411BEB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0D6FC8" w:rsidRPr="00C74FEA" w:rsidRDefault="000D6FC8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0D6FC8" w:rsidRPr="00C74FEA" w:rsidRDefault="000D6FC8" w:rsidP="000D6FC8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0,5</w:t>
                  </w:r>
                </w:p>
                <w:p w:rsidR="000D6FC8" w:rsidRPr="00C74FEA" w:rsidRDefault="000D6FC8" w:rsidP="000D6FC8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0,5</w:t>
                  </w:r>
                </w:p>
                <w:p w:rsidR="000D6FC8" w:rsidRPr="00C74FEA" w:rsidRDefault="000D6FC8" w:rsidP="000D6FC8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0,5</w:t>
                  </w: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0D6FC8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1,5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D97553" w:rsidRPr="00C74FEA" w:rsidRDefault="00D97553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2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1,5 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1,5  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D97553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noProof/>
                      <w:color w:val="000000" w:themeColor="text1"/>
                      <w:sz w:val="32"/>
                      <w:szCs w:val="32"/>
                      <w:rtl/>
                    </w:rPr>
                    <w:drawing>
                      <wp:anchor distT="0" distB="0" distL="114300" distR="114300" simplePos="0" relativeHeight="251707392" behindDoc="0" locked="0" layoutInCell="1" allowOverlap="1">
                        <wp:simplePos x="0" y="0"/>
                        <wp:positionH relativeFrom="column">
                          <wp:posOffset>633845</wp:posOffset>
                        </wp:positionH>
                        <wp:positionV relativeFrom="paragraph">
                          <wp:posOffset>-50280</wp:posOffset>
                        </wp:positionV>
                        <wp:extent cx="5415396" cy="4457700"/>
                        <wp:effectExtent l="19050" t="0" r="0" b="0"/>
                        <wp:wrapNone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0db40879-d3e0-4434-a543-35266ffe9840 (1).jpg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3484" cy="44561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A81706"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3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C74FEA"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A81706">
                  <w:pPr>
                    <w:jc w:val="center"/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  <w:p w:rsidR="00A81706" w:rsidRPr="00C74FEA" w:rsidRDefault="00A81706" w:rsidP="00411BEB">
                  <w:pPr>
                    <w:rPr>
                      <w:rFonts w:asciiTheme="minorBidi" w:hAnsiTheme="minorBidi"/>
                      <w:b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:rsidR="001440FC" w:rsidRPr="00C74FEA" w:rsidRDefault="001440FC" w:rsidP="00411BEB">
            <w:pPr>
              <w:rPr>
                <w:rFonts w:asciiTheme="minorBidi" w:hAnsiTheme="minorBidi"/>
                <w:b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</w:tr>
    </w:tbl>
    <w:p w:rsidR="001329FC" w:rsidRPr="00C74FEA" w:rsidRDefault="001329FC">
      <w:pPr>
        <w:rPr>
          <w:rFonts w:asciiTheme="minorBidi" w:hAnsiTheme="minorBidi"/>
          <w:b/>
          <w:color w:val="000000" w:themeColor="text1"/>
          <w:sz w:val="32"/>
          <w:szCs w:val="32"/>
          <w:lang w:bidi="ar-DZ"/>
        </w:rPr>
      </w:pPr>
    </w:p>
    <w:p w:rsidR="00C74FEA" w:rsidRPr="00C74FEA" w:rsidRDefault="00C74FEA">
      <w:pPr>
        <w:rPr>
          <w:rFonts w:asciiTheme="minorBidi" w:hAnsiTheme="minorBidi"/>
          <w:b/>
          <w:color w:val="000000" w:themeColor="text1"/>
          <w:sz w:val="32"/>
          <w:szCs w:val="32"/>
          <w:lang w:bidi="ar-DZ"/>
        </w:rPr>
      </w:pPr>
    </w:p>
    <w:sectPr w:rsidR="00C74FEA" w:rsidRPr="00C74FEA" w:rsidSect="001440FC">
      <w:pgSz w:w="11906" w:h="16838"/>
      <w:pgMar w:top="170" w:right="193" w:bottom="289" w:left="1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A6518"/>
    <w:multiLevelType w:val="hybridMultilevel"/>
    <w:tmpl w:val="970C0E9E"/>
    <w:lvl w:ilvl="0" w:tplc="9E0CA252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520A93"/>
    <w:multiLevelType w:val="hybridMultilevel"/>
    <w:tmpl w:val="8EF4CE64"/>
    <w:lvl w:ilvl="0" w:tplc="7C8EE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534BFC"/>
    <w:multiLevelType w:val="hybridMultilevel"/>
    <w:tmpl w:val="84788690"/>
    <w:lvl w:ilvl="0" w:tplc="61AC5A2A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091587"/>
    <w:multiLevelType w:val="hybridMultilevel"/>
    <w:tmpl w:val="157A66EA"/>
    <w:lvl w:ilvl="0" w:tplc="792ACA4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901F9B"/>
    <w:multiLevelType w:val="hybridMultilevel"/>
    <w:tmpl w:val="F56CD750"/>
    <w:lvl w:ilvl="0" w:tplc="A5F092E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6660B"/>
    <w:multiLevelType w:val="hybridMultilevel"/>
    <w:tmpl w:val="B9906D02"/>
    <w:lvl w:ilvl="0" w:tplc="6DD034A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EB7B1B"/>
    <w:multiLevelType w:val="hybridMultilevel"/>
    <w:tmpl w:val="314C87EE"/>
    <w:lvl w:ilvl="0" w:tplc="FE50F5E6">
      <w:start w:val="3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AB71CD"/>
    <w:multiLevelType w:val="hybridMultilevel"/>
    <w:tmpl w:val="BA1AF2C8"/>
    <w:lvl w:ilvl="0" w:tplc="7EA6103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F755FB"/>
    <w:multiLevelType w:val="hybridMultilevel"/>
    <w:tmpl w:val="1D328198"/>
    <w:lvl w:ilvl="0" w:tplc="42620384">
      <w:start w:val="1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C34BA7"/>
    <w:multiLevelType w:val="hybridMultilevel"/>
    <w:tmpl w:val="3656035C"/>
    <w:lvl w:ilvl="0" w:tplc="58CCE1C6">
      <w:start w:val="1"/>
      <w:numFmt w:val="decimal"/>
      <w:lvlText w:val="%1."/>
      <w:lvlJc w:val="left"/>
      <w:pPr>
        <w:ind w:left="720" w:hanging="360"/>
      </w:pPr>
      <w:rPr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9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1440FC"/>
    <w:rsid w:val="000835C4"/>
    <w:rsid w:val="000952DB"/>
    <w:rsid w:val="000D6FC8"/>
    <w:rsid w:val="00126D66"/>
    <w:rsid w:val="001329FC"/>
    <w:rsid w:val="001440FC"/>
    <w:rsid w:val="00257CE2"/>
    <w:rsid w:val="002C791D"/>
    <w:rsid w:val="002E01BB"/>
    <w:rsid w:val="0035036A"/>
    <w:rsid w:val="003909C8"/>
    <w:rsid w:val="003B73D4"/>
    <w:rsid w:val="00411BEB"/>
    <w:rsid w:val="004F7743"/>
    <w:rsid w:val="00517F4B"/>
    <w:rsid w:val="00672EE2"/>
    <w:rsid w:val="00684045"/>
    <w:rsid w:val="00694C04"/>
    <w:rsid w:val="0072105D"/>
    <w:rsid w:val="00785A9C"/>
    <w:rsid w:val="007C6A94"/>
    <w:rsid w:val="007D1691"/>
    <w:rsid w:val="007D17C7"/>
    <w:rsid w:val="007D29F0"/>
    <w:rsid w:val="007D7F2C"/>
    <w:rsid w:val="0083312E"/>
    <w:rsid w:val="0089092E"/>
    <w:rsid w:val="00931E15"/>
    <w:rsid w:val="00936745"/>
    <w:rsid w:val="009B2AC5"/>
    <w:rsid w:val="00A00F6A"/>
    <w:rsid w:val="00A81706"/>
    <w:rsid w:val="00AB1E92"/>
    <w:rsid w:val="00AD6909"/>
    <w:rsid w:val="00C74FEA"/>
    <w:rsid w:val="00C8002D"/>
    <w:rsid w:val="00CA39CA"/>
    <w:rsid w:val="00CD2751"/>
    <w:rsid w:val="00D97553"/>
    <w:rsid w:val="00DB08E8"/>
    <w:rsid w:val="00DF0E47"/>
    <w:rsid w:val="00E25DAA"/>
    <w:rsid w:val="00E27341"/>
    <w:rsid w:val="00E31725"/>
    <w:rsid w:val="00E3352B"/>
    <w:rsid w:val="00F847B5"/>
    <w:rsid w:val="00FB23FD"/>
    <w:rsid w:val="00FC1B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  <o:rules v:ext="edit">
        <o:r id="V:Rule1" type="connector" idref="#Connecteur droit avec flèche 21"/>
        <o:r id="V:Rule2" type="connector" idref="#Connecteur droit avec flèche 1"/>
        <o:r id="V:Rule3" type="connector" idref="#Connecteur droit avec flèche 45"/>
        <o:r id="V:Rule4" type="connector" idref="#Connecteur droit avec flèche 53"/>
        <o:r id="V:Rule5" type="connector" idref="#Connecteur droit avec flèche 47"/>
        <o:r id="V:Rule6" type="connector" idref="#Connecteur droit avec flèche 35"/>
        <o:r id="V:Rule7" type="connector" idref="#Connecteur droit avec flèche 43"/>
        <o:r id="V:Rule8" type="connector" idref="#Connecteur droit avec flèche 40"/>
        <o:r id="V:Rule9" type="connector" idref="#Connecteur droit avec flèche 49"/>
        <o:r id="V:Rule10" type="connector" idref="#Connecteur droit avec flèche 26"/>
        <o:r id="V:Rule11" type="connector" idref="#Connecteur droit avec flèche 52"/>
        <o:r id="V:Rule12" type="connector" idref="#Connecteur droit avec flèche 25"/>
        <o:r id="V:Rule13" type="connector" idref="#Connecteur droit avec flèche 51"/>
        <o:r id="V:Rule14" type="connector" idref="#Connecteur droit avec flèche 48"/>
        <o:r id="V:Rule15" type="connector" idref="#Connecteur droit avec flèche 27"/>
        <o:r id="V:Rule16" type="connector" idref="#Connecteur droit avec flèche 32"/>
        <o:r id="V:Rule17" type="connector" idref="#Connecteur droit avec flèche 22"/>
        <o:r id="V:Rule18" type="connector" idref="#Connecteur droit avec flèche 42"/>
        <o:r id="V:Rule19" type="connector" idref="#Connecteur droit avec flèche 41"/>
        <o:r id="V:Rule20" type="connector" idref="#Connecteur droit avec flèche 31"/>
        <o:r id="V:Rule21" type="connector" idref="#Connecteur droit avec flèche 30"/>
        <o:r id="V:Rule22" type="connector" idref="#Connecteur droit avec flèche 34"/>
        <o:r id="V:Rule23" type="connector" idref="#Connecteur droit avec flèche 24"/>
        <o:r id="V:Rule24" type="connector" idref="#Connecteur droit avec flèche 23"/>
        <o:r id="V:Rule25" type="connector" idref="#Connecteur droit avec flèche 33"/>
        <o:r id="V:Rule26" type="connector" idref="#Connecteur droit avec flèche 15"/>
        <o:r id="V:Rule27" type="connector" idref="#Connecteur droit avec flèche 44"/>
      </o:rules>
    </o:shapelayout>
  </w:shapeDefaults>
  <w:decimalSymbol w:val="."/>
  <w:listSeparator w:val=";"/>
  <w15:docId w15:val="{DFFA04E8-02FB-4801-ACDD-FAF6DCA2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0F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440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44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41E3A-54D7-4D7D-A805-441C1F2BD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13</cp:revision>
  <dcterms:created xsi:type="dcterms:W3CDTF">2025-05-01T17:40:00Z</dcterms:created>
  <dcterms:modified xsi:type="dcterms:W3CDTF">2025-05-10T13:36:00Z</dcterms:modified>
</cp:coreProperties>
</file>