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bidiVisual/>
        <w:tblW w:w="10762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172415" w14:paraId="66821CD3" w14:textId="77777777" w:rsidTr="00C77042">
        <w:trPr>
          <w:trHeight w:val="1515"/>
        </w:trPr>
        <w:tc>
          <w:tcPr>
            <w:tcW w:w="10762" w:type="dxa"/>
          </w:tcPr>
          <w:p w14:paraId="2BB4215E" w14:textId="2363C703" w:rsidR="00172415" w:rsidRPr="003A5A64" w:rsidRDefault="00EE6DF2" w:rsidP="001724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71F63AAE" w14:textId="38D5F7AC" w:rsidR="00172415" w:rsidRPr="003A5A64" w:rsidRDefault="00172415" w:rsidP="0017241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وزارة التربية الوطنية                                                                                       مديرية التربية لولاية المدية</w:t>
            </w:r>
          </w:p>
          <w:p w14:paraId="5E5E83DB" w14:textId="45812E8A" w:rsidR="00C77042" w:rsidRDefault="00C77042" w:rsidP="00C770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الفرض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</w:t>
            </w:r>
            <w:r w:rsidR="00117E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ثا</w:t>
            </w:r>
            <w:r w:rsidR="00EF44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لث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في مادة العلوم الفيزيائية </w:t>
            </w:r>
            <w:proofErr w:type="gramStart"/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تكنولوجي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proofErr w:type="gramEnd"/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</w:t>
            </w:r>
          </w:p>
          <w:p w14:paraId="3C38B4F0" w14:textId="5C943AB6" w:rsidR="00172415" w:rsidRPr="00C77042" w:rsidRDefault="00C77042" w:rsidP="00117E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المدة: ساعة </w:t>
            </w:r>
            <w:proofErr w:type="gramStart"/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و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احدة</w:t>
            </w:r>
            <w:proofErr w:type="gramEnd"/>
            <w:r w:rsidR="00117E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               السنة ال</w:t>
            </w:r>
            <w:r w:rsidR="00C95DA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رابعة</w:t>
            </w:r>
            <w:r w:rsidR="00117E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</w:tr>
    </w:tbl>
    <w:p w14:paraId="3266B96A" w14:textId="77777777" w:rsidR="002F29F5" w:rsidRDefault="002F29F5" w:rsidP="002F29F5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273CE373" w14:textId="7257EE88" w:rsidR="002F29F5" w:rsidRPr="002F29F5" w:rsidRDefault="00E4648D" w:rsidP="002F29F5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154D0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الأول:</w:t>
      </w:r>
    </w:p>
    <w:p w14:paraId="65EE8559" w14:textId="6A53293A" w:rsidR="002F29F5" w:rsidRDefault="002F29F5" w:rsidP="002F29F5">
      <w:pPr>
        <w:bidi/>
        <w:spacing w:after="0" w:line="360" w:lineRule="auto"/>
        <w:jc w:val="both"/>
        <w:rPr>
          <w:rFonts w:asciiTheme="majorBidi" w:hAnsiTheme="majorBidi" w:cs="Times New Roman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doub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E3E9B4" wp14:editId="1361862B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381250" cy="1428750"/>
                <wp:effectExtent l="0" t="0" r="19050" b="19050"/>
                <wp:wrapNone/>
                <wp:docPr id="1379501699" name="Zone de texte 1379501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01CAB4" w14:textId="77777777" w:rsidR="002F29F5" w:rsidRDefault="002F29F5" w:rsidP="002F29F5">
                            <w:r w:rsidRPr="00524B8E">
                              <w:rPr>
                                <w:rFonts w:asciiTheme="majorBidi" w:hAnsiTheme="majorBidi" w:cs="Times New Roman"/>
                                <w:noProof/>
                                <w:sz w:val="28"/>
                                <w:szCs w:val="28"/>
                                <w:rtl/>
                                <w:lang w:bidi="ar-DZ"/>
                              </w:rPr>
                              <w:drawing>
                                <wp:inline distT="0" distB="0" distL="0" distR="0" wp14:anchorId="43CA3D3F" wp14:editId="409C7C45">
                                  <wp:extent cx="2228850" cy="1280753"/>
                                  <wp:effectExtent l="0" t="0" r="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38530" cy="12863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3E9B4" id="_x0000_t202" coordsize="21600,21600" o:spt="202" path="m,l,21600r21600,l21600,xe">
                <v:stroke joinstyle="miter"/>
                <v:path gradientshapeok="t" o:connecttype="rect"/>
              </v:shapetype>
              <v:shape id="Zone de texte 1379501699" o:spid="_x0000_s1026" type="#_x0000_t202" style="position:absolute;left:0;text-align:left;margin-left:0;margin-top:1pt;width:187.5pt;height:112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" fillcolor="white [3201]" strokecolor="white [3212]" strokeweight=".5pt">
                <v:textbox>
                  <w:txbxContent>
                    <w:p w14:paraId="3401CAB4" w14:textId="77777777" w:rsidR="002F29F5" w:rsidRDefault="002F29F5" w:rsidP="002F29F5">
                      <w:r w:rsidRPr="00524B8E">
                        <w:rPr>
                          <w:rFonts w:asciiTheme="majorBidi" w:hAnsiTheme="majorBidi" w:cs="Times New Roman"/>
                          <w:noProof/>
                          <w:sz w:val="28"/>
                          <w:szCs w:val="28"/>
                          <w:rtl/>
                          <w:lang w:bidi="ar-DZ"/>
                        </w:rPr>
                        <w:drawing>
                          <wp:inline distT="0" distB="0" distL="0" distR="0" wp14:anchorId="43CA3D3F" wp14:editId="409C7C45">
                            <wp:extent cx="2228850" cy="1280753"/>
                            <wp:effectExtent l="0" t="0" r="0" b="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38530" cy="12863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 xml:space="preserve">جملة ميكانكية </w:t>
      </w:r>
      <w:r>
        <w:rPr>
          <w:rFonts w:asciiTheme="majorBidi" w:hAnsiTheme="majorBidi" w:cs="Times New Roman"/>
          <w:noProof/>
          <w:sz w:val="28"/>
          <w:szCs w:val="28"/>
          <w:lang w:bidi="ar-DZ"/>
        </w:rPr>
        <w:t>S</w:t>
      </w:r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 xml:space="preserve"> كتلتها على سطح الأرض </w:t>
      </w:r>
      <w:r w:rsidRPr="001A3EF3">
        <w:rPr>
          <w:rFonts w:asciiTheme="majorBidi" w:hAnsiTheme="majorBidi" w:cs="Times New Roman"/>
          <w:b/>
          <w:bCs/>
          <w:noProof/>
          <w:sz w:val="28"/>
          <w:szCs w:val="28"/>
          <w:lang w:bidi="ar-DZ"/>
        </w:rPr>
        <w:t>800g</w:t>
      </w:r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 xml:space="preserve"> وهي على أرضية افقية وهي</w:t>
      </w:r>
    </w:p>
    <w:p w14:paraId="0A7E879E" w14:textId="77777777" w:rsidR="002F29F5" w:rsidRDefault="002F29F5" w:rsidP="002F29F5">
      <w:pPr>
        <w:bidi/>
        <w:spacing w:after="0" w:line="360" w:lineRule="auto"/>
        <w:jc w:val="both"/>
        <w:rPr>
          <w:rFonts w:asciiTheme="majorBidi" w:hAnsiTheme="majorBidi" w:cs="Times New Roman"/>
          <w:noProof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>كما هو مبين في الوثيقة 1.</w:t>
      </w:r>
    </w:p>
    <w:p w14:paraId="33257B89" w14:textId="77777777" w:rsidR="002F29F5" w:rsidRDefault="002F29F5" w:rsidP="002F29F5">
      <w:pPr>
        <w:pStyle w:val="Paragraphedeliste"/>
        <w:numPr>
          <w:ilvl w:val="0"/>
          <w:numId w:val="47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اوجد شدة ثقل الجملة الميكانيكية 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, علما ان قيمة الجاذبية الأرضية هي</w:t>
      </w:r>
    </w:p>
    <w:p w14:paraId="40010705" w14:textId="77777777" w:rsidR="002F29F5" w:rsidRDefault="002F29F5" w:rsidP="002F29F5">
      <w:pPr>
        <w:pStyle w:val="Paragraphedeliste"/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A3EF3">
        <w:rPr>
          <w:rFonts w:asciiTheme="majorBidi" w:hAnsiTheme="majorBidi" w:cstheme="majorBidi"/>
          <w:b/>
          <w:bCs/>
          <w:sz w:val="28"/>
          <w:szCs w:val="28"/>
          <w:lang w:bidi="ar-DZ"/>
        </w:rPr>
        <w:t>10N/</w:t>
      </w:r>
      <w:proofErr w:type="gramStart"/>
      <w:r w:rsidRPr="001A3EF3">
        <w:rPr>
          <w:rFonts w:asciiTheme="majorBidi" w:hAnsiTheme="majorBidi" w:cstheme="majorBidi"/>
          <w:b/>
          <w:bCs/>
          <w:sz w:val="28"/>
          <w:szCs w:val="28"/>
          <w:lang w:bidi="ar-DZ"/>
        </w:rPr>
        <w:t>kg</w:t>
      </w:r>
      <w:r w:rsidRPr="001A3EF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</w:p>
    <w:p w14:paraId="027712E7" w14:textId="486B27A2" w:rsidR="002F29F5" w:rsidRDefault="002F29F5" w:rsidP="002F29F5">
      <w:pPr>
        <w:pStyle w:val="Paragraphedeliste"/>
        <w:numPr>
          <w:ilvl w:val="0"/>
          <w:numId w:val="47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القوة المؤثرة على الجملة الميكانيكية 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F2C0B">
        <w:rPr>
          <w:rFonts w:asciiTheme="majorBidi" w:hAnsiTheme="majorBidi" w:cstheme="majorBidi" w:hint="cs"/>
          <w:sz w:val="28"/>
          <w:szCs w:val="28"/>
          <w:rtl/>
          <w:lang w:bidi="ar-DZ"/>
        </w:rPr>
        <w:t>ثم صنفها.</w:t>
      </w:r>
    </w:p>
    <w:p w14:paraId="2D1CD15B" w14:textId="77777777" w:rsidR="002F29F5" w:rsidRDefault="002F29F5" w:rsidP="002F29F5">
      <w:pPr>
        <w:pStyle w:val="Paragraphedeliste"/>
        <w:numPr>
          <w:ilvl w:val="0"/>
          <w:numId w:val="47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إذا علمت ان الجملة 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</w:t>
      </w:r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 xml:space="preserve">في حالة توازن, بتوظيف مفهوم </w:t>
      </w:r>
      <w:proofErr w:type="gramStart"/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 xml:space="preserve">القوة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اعط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شرطا التوازن لهذه الجملة.</w:t>
      </w:r>
    </w:p>
    <w:p w14:paraId="459854B2" w14:textId="77777777" w:rsidR="002F29F5" w:rsidRPr="00524B8E" w:rsidRDefault="002F29F5" w:rsidP="002F29F5">
      <w:pPr>
        <w:pStyle w:val="Paragraphedeliste"/>
        <w:numPr>
          <w:ilvl w:val="0"/>
          <w:numId w:val="47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D7462B" wp14:editId="71ABA095">
                <wp:simplePos x="0" y="0"/>
                <wp:positionH relativeFrom="column">
                  <wp:posOffset>1916430</wp:posOffset>
                </wp:positionH>
                <wp:positionV relativeFrom="paragraph">
                  <wp:posOffset>116840</wp:posOffset>
                </wp:positionV>
                <wp:extent cx="647700" cy="9525"/>
                <wp:effectExtent l="0" t="57150" r="38100" b="85725"/>
                <wp:wrapNone/>
                <wp:docPr id="239379915" name="Connecteur droit avec flèche 239379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8434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39379915" o:spid="_x0000_s1026" type="#_x0000_t32" style="position:absolute;left:0;text-align:left;margin-left:150.9pt;margin-top:9.2pt;width:51pt;height: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القوة المؤثرة على </w:t>
      </w:r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 xml:space="preserve">الجملة الميكانكية </w:t>
      </w:r>
      <w:r>
        <w:rPr>
          <w:rFonts w:asciiTheme="majorBidi" w:hAnsiTheme="majorBidi" w:cs="Times New Roman"/>
          <w:noProof/>
          <w:sz w:val="28"/>
          <w:szCs w:val="28"/>
          <w:lang w:bidi="ar-DZ"/>
        </w:rPr>
        <w:t>S</w:t>
      </w:r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 xml:space="preserve"> باستعمال سلم رسم: </w:t>
      </w:r>
      <w:r w:rsidRPr="001A3EF3">
        <w:rPr>
          <w:rFonts w:asciiTheme="majorBidi" w:hAnsiTheme="majorBidi" w:cs="Times New Roman"/>
          <w:b/>
          <w:bCs/>
          <w:noProof/>
          <w:sz w:val="28"/>
          <w:szCs w:val="28"/>
          <w:lang w:bidi="ar-DZ"/>
        </w:rPr>
        <w:t>4N                1cm</w:t>
      </w:r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>.</w:t>
      </w:r>
    </w:p>
    <w:p w14:paraId="7FF609D3" w14:textId="77777777" w:rsidR="002F29F5" w:rsidRPr="00347E19" w:rsidRDefault="002F29F5" w:rsidP="002F29F5">
      <w:pPr>
        <w:pStyle w:val="Paragraphedeliste"/>
        <w:numPr>
          <w:ilvl w:val="0"/>
          <w:numId w:val="47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 xml:space="preserve">استنتج كتلة هذه الجملة على سطح القمر إذا علمت ان جاذبية القمر تساوي </w:t>
      </w:r>
      <w:r w:rsidRPr="001A3EF3">
        <w:rPr>
          <w:rFonts w:asciiTheme="majorBidi" w:hAnsiTheme="majorBidi" w:cs="Times New Roman"/>
          <w:b/>
          <w:bCs/>
          <w:noProof/>
          <w:sz w:val="28"/>
          <w:szCs w:val="28"/>
          <w:lang w:bidi="ar-DZ"/>
        </w:rPr>
        <w:t>1.64N/Kg</w:t>
      </w:r>
      <w:r>
        <w:rPr>
          <w:rFonts w:asciiTheme="majorBidi" w:hAnsiTheme="majorBidi" w:cs="Times New Roman" w:hint="cs"/>
          <w:noProof/>
          <w:sz w:val="28"/>
          <w:szCs w:val="28"/>
          <w:rtl/>
          <w:lang w:bidi="ar-DZ"/>
        </w:rPr>
        <w:t xml:space="preserve"> , برر إجابتك.</w:t>
      </w:r>
    </w:p>
    <w:p w14:paraId="5FFFC5E6" w14:textId="77777777" w:rsidR="002F29F5" w:rsidRDefault="002F29F5" w:rsidP="002F29F5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3292BCE7" w14:textId="41D9EA56" w:rsidR="008D0DB0" w:rsidRPr="002F29F5" w:rsidRDefault="002F29F5" w:rsidP="002F29F5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F29F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الثاني:</w:t>
      </w:r>
    </w:p>
    <w:p w14:paraId="603A3329" w14:textId="77777777" w:rsidR="002F29F5" w:rsidRPr="0062065B" w:rsidRDefault="002F29F5" w:rsidP="002F29F5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BEB901" wp14:editId="1ECC22EC">
                <wp:simplePos x="0" y="0"/>
                <wp:positionH relativeFrom="column">
                  <wp:posOffset>-17145</wp:posOffset>
                </wp:positionH>
                <wp:positionV relativeFrom="paragraph">
                  <wp:posOffset>501650</wp:posOffset>
                </wp:positionV>
                <wp:extent cx="3352800" cy="2676525"/>
                <wp:effectExtent l="0" t="0" r="19050" b="28575"/>
                <wp:wrapNone/>
                <wp:docPr id="1342805088" name="Zone de texte 1342805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676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4E9047" w14:textId="77777777" w:rsidR="002F29F5" w:rsidRDefault="002F29F5" w:rsidP="002F29F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701ABD6" wp14:editId="162A2BDA">
                                  <wp:extent cx="3156585" cy="2578735"/>
                                  <wp:effectExtent l="0" t="0" r="5715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6585" cy="2578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AE10E74" wp14:editId="56F46430">
                                  <wp:extent cx="3163570" cy="2569210"/>
                                  <wp:effectExtent l="0" t="0" r="0" b="254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3570" cy="2569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8B45C93" wp14:editId="3A507D1F">
                                  <wp:extent cx="2733675" cy="2268254"/>
                                  <wp:effectExtent l="0" t="0" r="0" b="0"/>
                                  <wp:docPr id="809844602" name="Image 8098446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7475" cy="22797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EB901" id="Zone de texte 1342805088" o:spid="_x0000_s1027" type="#_x0000_t202" style="position:absolute;left:0;text-align:left;margin-left:-1.35pt;margin-top:39.5pt;width:264pt;height:210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" fillcolor="white [3201]" strokecolor="white [3212]" strokeweight=".5pt">
                <v:textbox>
                  <w:txbxContent>
                    <w:p w14:paraId="0E4E9047" w14:textId="77777777" w:rsidR="002F29F5" w:rsidRDefault="002F29F5" w:rsidP="002F29F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701ABD6" wp14:editId="162A2BDA">
                            <wp:extent cx="3156585" cy="2578735"/>
                            <wp:effectExtent l="0" t="0" r="5715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56585" cy="2578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AE10E74" wp14:editId="56F46430">
                            <wp:extent cx="3163570" cy="2569210"/>
                            <wp:effectExtent l="0" t="0" r="0" b="254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3570" cy="2569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8B45C93" wp14:editId="3A507D1F">
                            <wp:extent cx="2733675" cy="2268254"/>
                            <wp:effectExtent l="0" t="0" r="0" b="0"/>
                            <wp:docPr id="809844602" name="Image 8098446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7475" cy="22797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مهندس معماري مكلف بمراقبة اشغال بناء عمارات سكنية في مدينة المدية بدراسة القوى المؤثرة جملة ميكانيكية 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معلقة بواسطة حبلين في رافعة كما هو مبين في </w:t>
      </w:r>
      <w:r w:rsidRPr="006A16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, حيث تبلغ كتلة الجملة الميكانيكية </w:t>
      </w:r>
      <w:r w:rsidRPr="005C159B">
        <w:rPr>
          <w:rFonts w:asciiTheme="majorBidi" w:hAnsiTheme="majorBidi" w:cstheme="majorBidi"/>
          <w:b/>
          <w:bCs/>
          <w:sz w:val="28"/>
          <w:szCs w:val="28"/>
          <w:lang w:bidi="ar-DZ"/>
        </w:rPr>
        <w:t>m=86.6 Kg</w:t>
      </w:r>
      <w:r w:rsidRPr="005C15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حاول مساعدة المهندس في هذه الدراسة </w:t>
      </w:r>
    </w:p>
    <w:p w14:paraId="33C98583" w14:textId="77777777" w:rsidR="002F29F5" w:rsidRDefault="002F29F5" w:rsidP="002F29F5">
      <w:pPr>
        <w:pStyle w:val="Paragraphedeliste"/>
        <w:numPr>
          <w:ilvl w:val="0"/>
          <w:numId w:val="4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6C5F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حسب قيمة الثقل الجملة الميكانيكية </w:t>
      </w:r>
      <w:proofErr w:type="gramStart"/>
      <w:r w:rsidRPr="000F6087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6C5F5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C5F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علما</w:t>
      </w:r>
      <w:proofErr w:type="gramEnd"/>
      <w:r w:rsidRPr="006C5F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أن قيمة</w:t>
      </w:r>
    </w:p>
    <w:p w14:paraId="5513BAD2" w14:textId="77777777" w:rsidR="002F29F5" w:rsidRPr="005B7B34" w:rsidRDefault="002F29F5" w:rsidP="002F29F5">
      <w:pPr>
        <w:pStyle w:val="Paragraphedeliste"/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5B7B34">
        <w:rPr>
          <w:rFonts w:asciiTheme="majorBidi" w:hAnsiTheme="majorBidi" w:cstheme="majorBidi" w:hint="cs"/>
          <w:sz w:val="28"/>
          <w:szCs w:val="28"/>
          <w:rtl/>
          <w:lang w:bidi="ar-DZ"/>
        </w:rPr>
        <w:t>الجاذبية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B7B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الأرضية </w:t>
      </w:r>
      <w:r w:rsidRPr="005C159B">
        <w:rPr>
          <w:rFonts w:asciiTheme="majorBidi" w:hAnsiTheme="majorBidi" w:cstheme="majorBidi"/>
          <w:b/>
          <w:bCs/>
          <w:sz w:val="28"/>
          <w:szCs w:val="28"/>
          <w:lang w:bidi="ar-DZ"/>
        </w:rPr>
        <w:t>g=10 N/</w:t>
      </w:r>
      <w:proofErr w:type="gramStart"/>
      <w:r w:rsidRPr="005C159B">
        <w:rPr>
          <w:rFonts w:asciiTheme="majorBidi" w:hAnsiTheme="majorBidi" w:cstheme="majorBidi"/>
          <w:b/>
          <w:bCs/>
          <w:sz w:val="28"/>
          <w:szCs w:val="28"/>
          <w:lang w:bidi="ar-DZ"/>
        </w:rPr>
        <w:t>Kg</w:t>
      </w:r>
      <w:r w:rsidRPr="005C15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  <w:proofErr w:type="gramEnd"/>
    </w:p>
    <w:p w14:paraId="70F2E806" w14:textId="77777777" w:rsidR="002F29F5" w:rsidRDefault="002F29F5" w:rsidP="002F29F5">
      <w:pPr>
        <w:pStyle w:val="Paragraphedeliste"/>
        <w:numPr>
          <w:ilvl w:val="0"/>
          <w:numId w:val="4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القوى المؤثرة على الجملة الميكانيكية 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31BC10F0" w14:textId="77777777" w:rsidR="002F29F5" w:rsidRDefault="002F29F5" w:rsidP="002F29F5">
      <w:pPr>
        <w:pStyle w:val="Paragraphedeliste"/>
        <w:numPr>
          <w:ilvl w:val="0"/>
          <w:numId w:val="4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إذا علمت أن شدة القوتين التي يؤثران بها الحبلين على</w:t>
      </w:r>
    </w:p>
    <w:p w14:paraId="16E28A40" w14:textId="77777777" w:rsidR="002F29F5" w:rsidRDefault="002F29F5" w:rsidP="002F29F5">
      <w:pPr>
        <w:pStyle w:val="Paragraphedeliste"/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الجملة 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متساويتين ,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تساوي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C159B">
        <w:rPr>
          <w:rFonts w:asciiTheme="majorBidi" w:hAnsiTheme="majorBidi" w:cstheme="majorBidi"/>
          <w:b/>
          <w:bCs/>
          <w:sz w:val="28"/>
          <w:szCs w:val="28"/>
          <w:lang w:bidi="ar-DZ"/>
        </w:rPr>
        <w:t>500N</w:t>
      </w:r>
      <w:r w:rsidRPr="005C15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14:paraId="0BDE8289" w14:textId="77777777" w:rsidR="002F29F5" w:rsidRDefault="002F29F5" w:rsidP="002F29F5">
      <w:pPr>
        <w:pStyle w:val="Paragraphedeliste"/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مثل القوى المؤثرة </w:t>
      </w:r>
      <w:r w:rsidRPr="005B7B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الجملة الميكانيكية 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باستعمال </w:t>
      </w:r>
    </w:p>
    <w:p w14:paraId="7242679B" w14:textId="77777777" w:rsidR="002F29F5" w:rsidRPr="0062065B" w:rsidRDefault="002F29F5" w:rsidP="002F29F5">
      <w:pPr>
        <w:pStyle w:val="Paragraphedeliste"/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647D1F" wp14:editId="6220C961">
                <wp:simplePos x="0" y="0"/>
                <wp:positionH relativeFrom="column">
                  <wp:posOffset>4326255</wp:posOffset>
                </wp:positionH>
                <wp:positionV relativeFrom="paragraph">
                  <wp:posOffset>122555</wp:posOffset>
                </wp:positionV>
                <wp:extent cx="771525" cy="9525"/>
                <wp:effectExtent l="0" t="57150" r="28575" b="8572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A2E4E" id="Connecteur droit avec flèche 8" o:spid="_x0000_s1026" type="#_x0000_t32" style="position:absolute;left:0;text-align:left;margin-left:340.65pt;margin-top:9.65pt;width:60.75pt;height: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سلم </w:t>
      </w:r>
      <w:r w:rsidRPr="006206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الرسم التالي: </w:t>
      </w:r>
      <w:r w:rsidRPr="0062065B">
        <w:rPr>
          <w:rFonts w:asciiTheme="majorBidi" w:hAnsiTheme="majorBidi" w:cstheme="majorBidi"/>
          <w:sz w:val="28"/>
          <w:szCs w:val="28"/>
          <w:lang w:bidi="ar-DZ"/>
        </w:rPr>
        <w:t>1Cm                    200</w:t>
      </w:r>
      <w:proofErr w:type="gramStart"/>
      <w:r w:rsidRPr="0062065B">
        <w:rPr>
          <w:rFonts w:asciiTheme="majorBidi" w:hAnsiTheme="majorBidi" w:cstheme="majorBidi"/>
          <w:sz w:val="28"/>
          <w:szCs w:val="28"/>
          <w:lang w:bidi="ar-DZ"/>
        </w:rPr>
        <w:t xml:space="preserve">N </w:t>
      </w:r>
      <w:r w:rsidRPr="0062065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</w:p>
    <w:p w14:paraId="788D9B18" w14:textId="77777777" w:rsidR="002F29F5" w:rsidRDefault="002F29F5" w:rsidP="002F29F5">
      <w:pPr>
        <w:pStyle w:val="Paragraphedeliste"/>
        <w:numPr>
          <w:ilvl w:val="0"/>
          <w:numId w:val="4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A163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DA7425" wp14:editId="3DA6641E">
                <wp:simplePos x="0" y="0"/>
                <wp:positionH relativeFrom="margin">
                  <wp:posOffset>1620520</wp:posOffset>
                </wp:positionH>
                <wp:positionV relativeFrom="paragraph">
                  <wp:posOffset>48260</wp:posOffset>
                </wp:positionV>
                <wp:extent cx="990600" cy="381000"/>
                <wp:effectExtent l="0" t="0" r="19050" b="1905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CDCE2B5" w14:textId="77777777" w:rsidR="002F29F5" w:rsidRPr="006A1639" w:rsidRDefault="002F29F5" w:rsidP="002F29F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A163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A7425" id="Zone de texte 14" o:spid="_x0000_s1028" type="#_x0000_t202" style="position:absolute;left:0;text-align:left;margin-left:127.6pt;margin-top:3.8pt;width:78pt;height:30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" fillcolor="window" strokecolor="window" strokeweight=".5pt">
                <v:textbox>
                  <w:txbxContent>
                    <w:p w14:paraId="3CDCE2B5" w14:textId="77777777" w:rsidR="002F29F5" w:rsidRPr="006A1639" w:rsidRDefault="002F29F5" w:rsidP="002F29F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6A163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 أن الجملة الميكانيكية </w:t>
      </w:r>
      <w:r w:rsidRPr="00040A66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040A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حالة توازن.</w:t>
      </w:r>
      <w:r w:rsidRPr="006A1639">
        <w:rPr>
          <w:noProof/>
          <w:lang w:eastAsia="fr-FR"/>
        </w:rPr>
        <w:t xml:space="preserve"> </w:t>
      </w:r>
    </w:p>
    <w:p w14:paraId="6B83D63C" w14:textId="77777777" w:rsidR="002F29F5" w:rsidRPr="004930CC" w:rsidRDefault="002F29F5" w:rsidP="002F29F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5AE7C6C" w14:textId="77199B67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EC3DE61" w14:textId="768C01A0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D9445B3" w14:textId="28A1FFC3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704E4A0" w14:textId="51C390A9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8E0485E" w14:textId="77777777" w:rsidR="00D43A46" w:rsidRDefault="00D43A46" w:rsidP="00D43A4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FD32E3D" w14:textId="533DF74B" w:rsidR="00D43A46" w:rsidRPr="002905BA" w:rsidRDefault="00D43A46" w:rsidP="00D43A46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 xml:space="preserve">الاجابة النموذجية لموضوع </w:t>
      </w:r>
      <w:r w:rsidR="00260184">
        <w:rPr>
          <w:rFonts w:asciiTheme="majorBidi" w:hAnsiTheme="majorBidi" w:cstheme="majorBidi" w:hint="cs"/>
          <w:b/>
          <w:bCs/>
          <w:sz w:val="28"/>
          <w:szCs w:val="28"/>
          <w:rtl/>
        </w:rPr>
        <w:t>فرض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الفصل ال</w:t>
      </w:r>
      <w:r w:rsidR="002601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ثاني</w:t>
      </w:r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في مادة العلوم الفيزيائية والتكنولوجيا.</w:t>
      </w:r>
    </w:p>
    <w:tbl>
      <w:tblPr>
        <w:tblStyle w:val="Grilledutableau"/>
        <w:tblpPr w:leftFromText="141" w:rightFromText="141" w:vertAnchor="page" w:horzAnchor="margin" w:tblpY="1468"/>
        <w:bidiVisual/>
        <w:tblW w:w="10602" w:type="dxa"/>
        <w:tblLook w:val="04A0" w:firstRow="1" w:lastRow="0" w:firstColumn="1" w:lastColumn="0" w:noHBand="0" w:noVBand="1"/>
      </w:tblPr>
      <w:tblGrid>
        <w:gridCol w:w="8104"/>
        <w:gridCol w:w="1498"/>
        <w:gridCol w:w="1000"/>
      </w:tblGrid>
      <w:tr w:rsidR="00D43A46" w14:paraId="1B6AC9F3" w14:textId="77777777" w:rsidTr="00A30D88">
        <w:tc>
          <w:tcPr>
            <w:tcW w:w="8104" w:type="dxa"/>
            <w:vMerge w:val="restart"/>
          </w:tcPr>
          <w:p w14:paraId="63A1D411" w14:textId="77777777" w:rsidR="00D43A46" w:rsidRPr="002905BA" w:rsidRDefault="00D43A46" w:rsidP="00131EA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الاجابة</w:t>
            </w:r>
          </w:p>
        </w:tc>
        <w:tc>
          <w:tcPr>
            <w:tcW w:w="2498" w:type="dxa"/>
            <w:gridSpan w:val="2"/>
          </w:tcPr>
          <w:p w14:paraId="52517E65" w14:textId="77777777" w:rsidR="00D43A46" w:rsidRPr="002905BA" w:rsidRDefault="00D43A46" w:rsidP="00131EA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D43A46" w14:paraId="5BF52142" w14:textId="77777777" w:rsidTr="00A30D88">
        <w:tc>
          <w:tcPr>
            <w:tcW w:w="8104" w:type="dxa"/>
            <w:vMerge/>
          </w:tcPr>
          <w:p w14:paraId="6AD24046" w14:textId="77777777" w:rsidR="00D43A46" w:rsidRPr="002905BA" w:rsidRDefault="00D43A46" w:rsidP="00131EA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98" w:type="dxa"/>
          </w:tcPr>
          <w:p w14:paraId="1EF8A4D5" w14:textId="77777777" w:rsidR="00D43A46" w:rsidRPr="002905BA" w:rsidRDefault="00D43A46" w:rsidP="00131EA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1000" w:type="dxa"/>
          </w:tcPr>
          <w:p w14:paraId="43D84C55" w14:textId="77777777" w:rsidR="00D43A46" w:rsidRPr="002905BA" w:rsidRDefault="00D43A46" w:rsidP="00131EA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D43A46" w14:paraId="5C73BD16" w14:textId="77777777" w:rsidTr="00A30D88">
        <w:tc>
          <w:tcPr>
            <w:tcW w:w="8104" w:type="dxa"/>
          </w:tcPr>
          <w:p w14:paraId="6609CCA6" w14:textId="3F4E1891" w:rsidR="00D43A46" w:rsidRDefault="00D43A46" w:rsidP="00B04617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(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9.5 نقطة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</w:p>
          <w:p w14:paraId="2C4CF116" w14:textId="08898562" w:rsidR="00D43A46" w:rsidRDefault="00A30D88" w:rsidP="00B04617">
            <w:pPr>
              <w:pStyle w:val="Paragraphedeliste"/>
              <w:numPr>
                <w:ilvl w:val="0"/>
                <w:numId w:val="54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حساب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الثقل:   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m= 800g= 0.8 Kg</w:t>
            </w:r>
          </w:p>
          <w:p w14:paraId="4E447F9F" w14:textId="213884DB" w:rsidR="00A30D88" w:rsidRPr="00B04617" w:rsidRDefault="00A30D88" w:rsidP="00B04617">
            <w:pPr>
              <w:bidi/>
              <w:spacing w:after="200" w:line="360" w:lineRule="auto"/>
              <w:ind w:left="360"/>
              <w:jc w:val="center"/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</w:pPr>
            <w:r w:rsidRPr="00A30D88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P=m.g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 xml:space="preserve">      </w:t>
            </w:r>
          </w:p>
          <w:p w14:paraId="34E0D7DF" w14:textId="6A2436C5" w:rsidR="00A30D88" w:rsidRDefault="00A30D88" w:rsidP="00B04617">
            <w:pPr>
              <w:pStyle w:val="Paragraphedeliste"/>
              <w:bidi/>
              <w:spacing w:line="360" w:lineRule="auto"/>
              <w:jc w:val="center"/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P=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0.8×10</w:t>
            </w:r>
          </w:p>
          <w:p w14:paraId="3642F1DD" w14:textId="77777777" w:rsidR="00A30D88" w:rsidRDefault="00A30D88" w:rsidP="00B04617">
            <w:pPr>
              <w:pStyle w:val="Paragraphedeliste"/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 w:rsidRPr="00B0461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  <w:t>P= 8N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.</w:t>
            </w:r>
          </w:p>
          <w:p w14:paraId="684842EA" w14:textId="526BB8E9" w:rsidR="00A30D88" w:rsidRDefault="00A30D88" w:rsidP="00B04617">
            <w:pPr>
              <w:pStyle w:val="Paragraphedeliste"/>
              <w:numPr>
                <w:ilvl w:val="0"/>
                <w:numId w:val="54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القوى المؤثرة على الجملة الميكانيكية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S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:</w:t>
            </w:r>
          </w:p>
          <w:p w14:paraId="42501F2F" w14:textId="56C778B7" w:rsidR="00A30D88" w:rsidRDefault="00A30D88" w:rsidP="00B04617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الثقل</w:t>
            </w:r>
            <w:r w:rsidR="00B0461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وهي قوة بعدية.</w:t>
            </w:r>
          </w:p>
          <w:p w14:paraId="11AAFDDC" w14:textId="3D6EF4CC" w:rsidR="00A30D88" w:rsidRDefault="00B04617" w:rsidP="00B04617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قوة رد فعل سطح الأرضية وهي تلامسية.</w:t>
            </w:r>
          </w:p>
          <w:p w14:paraId="1FB5BC75" w14:textId="380E62E3" w:rsidR="00B04617" w:rsidRDefault="00B04617" w:rsidP="00B04617">
            <w:pPr>
              <w:pStyle w:val="Paragraphedeliste"/>
              <w:numPr>
                <w:ilvl w:val="0"/>
                <w:numId w:val="54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شرطا توازن جسم صلب خاضع لقوتين:</w:t>
            </w:r>
          </w:p>
          <w:p w14:paraId="2BB8C80D" w14:textId="0AEC34AF" w:rsidR="00B04617" w:rsidRDefault="00B04617" w:rsidP="00B04617">
            <w:pPr>
              <w:pStyle w:val="Paragraphedeliste"/>
              <w:numPr>
                <w:ilvl w:val="0"/>
                <w:numId w:val="55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القوتين لهما نفس الحامل</w:t>
            </w:r>
          </w:p>
          <w:p w14:paraId="7FBE4276" w14:textId="4C695415" w:rsidR="00B04617" w:rsidRDefault="00B04617" w:rsidP="00B04617">
            <w:pPr>
              <w:pStyle w:val="Paragraphedeliste"/>
              <w:numPr>
                <w:ilvl w:val="0"/>
                <w:numId w:val="55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القوتين لهما نفس الشدة و متعاكسين في الاتجاه أي </w:t>
            </w:r>
            <m:oMath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P</m:t>
                  </m:r>
                </m:e>
              </m:acc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R</m:t>
                  </m:r>
                </m:e>
              </m:acc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0</m:t>
                  </m:r>
                </m:e>
              </m:acc>
            </m:oMath>
          </w:p>
          <w:p w14:paraId="0EC5FA3A" w14:textId="705F924D" w:rsidR="00B04617" w:rsidRDefault="00B04617" w:rsidP="00B04617">
            <w:pPr>
              <w:pStyle w:val="Paragraphedeliste"/>
              <w:numPr>
                <w:ilvl w:val="0"/>
                <w:numId w:val="54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تمثيل القوى :</w:t>
            </w:r>
          </w:p>
          <w:p w14:paraId="179A484B" w14:textId="2CA86DFC" w:rsidR="00B04617" w:rsidRDefault="00B04617" w:rsidP="00B04617">
            <w:pPr>
              <w:bidi/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E705656" wp14:editId="5C3A61EC">
                      <wp:simplePos x="0" y="0"/>
                      <wp:positionH relativeFrom="column">
                        <wp:posOffset>3619884</wp:posOffset>
                      </wp:positionH>
                      <wp:positionV relativeFrom="paragraph">
                        <wp:posOffset>149644</wp:posOffset>
                      </wp:positionV>
                      <wp:extent cx="657225" cy="0"/>
                      <wp:effectExtent l="0" t="76200" r="9525" b="95250"/>
                      <wp:wrapNone/>
                      <wp:docPr id="1957384228" name="Connecteur droit avec flèche 1957384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670E2F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957384228" o:spid="_x0000_s1026" type="#_x0000_t32" style="position:absolute;left:0;text-align:left;margin-left:285.05pt;margin-top:11.8pt;width:51.7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1Cm       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</w:t>
            </w:r>
            <w:r w:rsidRPr="0062065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Cm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0F00F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x=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8</m:t>
                  </m:r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×1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4</m:t>
                  </m:r>
                </m:den>
              </m:f>
            </m:oMath>
          </w:p>
          <w:p w14:paraId="14D430B4" w14:textId="46CB9026" w:rsidR="00B04617" w:rsidRPr="000F00F0" w:rsidRDefault="00B04617" w:rsidP="00B04617">
            <w:pPr>
              <w:bidi/>
              <w:spacing w:line="360" w:lineRule="auto"/>
              <w:ind w:left="360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40F72F9" wp14:editId="6FBAA813">
                      <wp:simplePos x="0" y="0"/>
                      <wp:positionH relativeFrom="column">
                        <wp:posOffset>3683000</wp:posOffset>
                      </wp:positionH>
                      <wp:positionV relativeFrom="paragraph">
                        <wp:posOffset>128270</wp:posOffset>
                      </wp:positionV>
                      <wp:extent cx="657225" cy="0"/>
                      <wp:effectExtent l="0" t="76200" r="9525" b="95250"/>
                      <wp:wrapNone/>
                      <wp:docPr id="547596558" name="Connecteur droit avec flèche 5475965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4F67D9" id="Connecteur droit avec flèche 547596558" o:spid="_x0000_s1026" type="#_x0000_t32" style="position:absolute;left:0;text-align:left;margin-left:290pt;margin-top:10.1pt;width:51.7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x</w:t>
            </w:r>
            <w:proofErr w:type="gramEnd"/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</w:t>
            </w:r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8</w:t>
            </w:r>
            <w:proofErr w:type="gramStart"/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N </w:t>
            </w:r>
            <w:r w:rsidRPr="0062065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14:paraId="2B5D197F" w14:textId="011647A8" w:rsidR="00B04617" w:rsidRPr="00B04617" w:rsidRDefault="00B04617" w:rsidP="00B04617">
            <w:p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vertAlign w:val="superscript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حساب طويلة شعاع قوة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رد فعل الأرضية:                      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2cm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=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x=x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vertAlign w:val="superscript"/>
                <w:lang w:eastAsia="fr-FR" w:bidi="ar-DZ"/>
              </w:rPr>
              <w:t>'</w:t>
            </w:r>
          </w:p>
          <w:p w14:paraId="0F3763FD" w14:textId="77777777" w:rsidR="00A30D88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04617"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drawing>
                <wp:inline distT="0" distB="0" distL="0" distR="0" wp14:anchorId="1BE257CD" wp14:editId="554F0FA4">
                  <wp:extent cx="905001" cy="1438476"/>
                  <wp:effectExtent l="0" t="0" r="9525" b="9525"/>
                  <wp:docPr id="53677394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7739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18535" w14:textId="06FC93F9" w:rsidR="00B04617" w:rsidRPr="00B04617" w:rsidRDefault="00B04617" w:rsidP="00B04617">
            <w:pPr>
              <w:pStyle w:val="Paragraphedeliste"/>
              <w:numPr>
                <w:ilvl w:val="0"/>
                <w:numId w:val="54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كتلة الجملة الميكانيكية على سطح القمر هي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800g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لان الكتلة تبقى محفوظة بتغير المكان</w:t>
            </w:r>
          </w:p>
        </w:tc>
        <w:tc>
          <w:tcPr>
            <w:tcW w:w="1498" w:type="dxa"/>
          </w:tcPr>
          <w:p w14:paraId="4FF5C388" w14:textId="77777777" w:rsidR="00D43A46" w:rsidRDefault="00D43A46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61A955B" w14:textId="77777777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3AAFD6FE" w14:textId="634C6463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0AAF143E" w14:textId="7130A5EE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69FF2271" w14:textId="309E13E5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04C59BFA" w14:textId="77777777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45FDE96" w14:textId="2B3686DA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0.5+0.25</w:t>
            </w:r>
          </w:p>
          <w:p w14:paraId="60138B7D" w14:textId="0618304A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0.5+0.25</w:t>
            </w:r>
          </w:p>
          <w:p w14:paraId="6E6AF5A0" w14:textId="77777777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8F29216" w14:textId="77777777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EA29D65" w14:textId="330208E8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0F60DB4F" w14:textId="5089260F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074B4DED" w14:textId="77777777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739BB0C" w14:textId="7521954F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0C5BB881" w14:textId="77777777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A7D5321" w14:textId="04D476FA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1D56EA7A" w14:textId="77777777" w:rsidR="00B04617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85DD067" w14:textId="57F32E08" w:rsidR="00B04617" w:rsidRDefault="008B72B5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7138454B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4EBBC9C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8963E66" w14:textId="36E4BA34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394CC443" w14:textId="79D70B09" w:rsidR="00B04617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1+1</w:t>
            </w:r>
          </w:p>
          <w:p w14:paraId="1862E68F" w14:textId="28AFBA9B" w:rsidR="00B04617" w:rsidRPr="000C7BB4" w:rsidRDefault="00B04617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00" w:type="dxa"/>
          </w:tcPr>
          <w:p w14:paraId="33792095" w14:textId="77777777" w:rsidR="00D43A46" w:rsidRDefault="00D43A46" w:rsidP="00B0461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5FCD94A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B830A59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F6D600F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499D2278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5D00257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BB52812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61591F4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14:paraId="761DA095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05CA2FA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C831F83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6BD8AD2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7EF97CEC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06C2906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A7F1EE2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42B0E02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D73AD9A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  <w:p w14:paraId="37229C99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0977813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372B35E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04140E5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855BE57" w14:textId="126383C3" w:rsidR="008B72B5" w:rsidRPr="00D43A46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A30D88" w14:paraId="5BFF1A85" w14:textId="77777777" w:rsidTr="00A30D88">
        <w:tc>
          <w:tcPr>
            <w:tcW w:w="8104" w:type="dxa"/>
          </w:tcPr>
          <w:p w14:paraId="4EF6801E" w14:textId="61A24BD1" w:rsidR="00A30D88" w:rsidRDefault="00A30D88" w:rsidP="00A30D8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التمرين الثاني:</w:t>
            </w:r>
          </w:p>
          <w:p w14:paraId="619DD4B1" w14:textId="77777777" w:rsidR="00A30D88" w:rsidRPr="000F00F0" w:rsidRDefault="00A30D88" w:rsidP="00A30D88">
            <w:pPr>
              <w:pStyle w:val="Paragraphedeliste"/>
              <w:numPr>
                <w:ilvl w:val="0"/>
                <w:numId w:val="50"/>
              </w:numPr>
              <w:bidi/>
              <w:spacing w:after="200" w:line="360" w:lineRule="auto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قيمة الثقل:                           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P=m.g</w:t>
            </w:r>
          </w:p>
          <w:p w14:paraId="7EF56350" w14:textId="77777777" w:rsidR="00A30D88" w:rsidRDefault="00A30D88" w:rsidP="00A30D88">
            <w:pPr>
              <w:pStyle w:val="Paragraphedeliste"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 xml:space="preserve">                                           P=86.6*10</w:t>
            </w:r>
          </w:p>
          <w:p w14:paraId="26EFEC2D" w14:textId="77777777" w:rsidR="00A30D88" w:rsidRDefault="00A30D88" w:rsidP="00A30D88">
            <w:pPr>
              <w:pStyle w:val="Paragraphedeliste"/>
              <w:spacing w:line="360" w:lineRule="auto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</w:pPr>
            <w:r w:rsidRPr="000F00F0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  <w:t xml:space="preserve">                                           </w:t>
            </w:r>
            <w:r w:rsidRPr="00236C2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highlight w:val="yellow"/>
                <w:lang w:eastAsia="fr-FR" w:bidi="ar-DZ"/>
              </w:rPr>
              <w:t>P=866 N.</w:t>
            </w:r>
          </w:p>
          <w:p w14:paraId="5D44346A" w14:textId="77777777" w:rsidR="00A30D88" w:rsidRDefault="00A30D88" w:rsidP="00A30D88">
            <w:pPr>
              <w:pStyle w:val="Paragraphedeliste"/>
              <w:numPr>
                <w:ilvl w:val="0"/>
                <w:numId w:val="50"/>
              </w:numPr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 w:rsidRPr="000F00F0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القوى المؤثرة على الجملة الميكانيكية </w:t>
            </w:r>
            <w:r w:rsidRPr="000F00F0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S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هي</w:t>
            </w:r>
            <w:r w:rsidRPr="000F00F0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:</w:t>
            </w:r>
          </w:p>
          <w:p w14:paraId="1C9BBDF2" w14:textId="77777777" w:rsidR="00A30D88" w:rsidRDefault="00A30D88" w:rsidP="00A30D88">
            <w:pPr>
              <w:pStyle w:val="Paragraphedeliste"/>
              <w:numPr>
                <w:ilvl w:val="0"/>
                <w:numId w:val="51"/>
              </w:numPr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الثقل </w:t>
            </w:r>
            <m:oMath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P</m:t>
                  </m:r>
                </m:e>
              </m:acc>
            </m:oMath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</w:t>
            </w:r>
          </w:p>
          <w:p w14:paraId="1DD2B4EC" w14:textId="77777777" w:rsidR="00A30D88" w:rsidRDefault="00A30D88" w:rsidP="00A30D88">
            <w:pPr>
              <w:pStyle w:val="Paragraphedeliste"/>
              <w:numPr>
                <w:ilvl w:val="0"/>
                <w:numId w:val="51"/>
              </w:numPr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lastRenderedPageBreak/>
              <w:t xml:space="preserve">قوة شد الحبل الأول </w:t>
            </w:r>
            <m:oMath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noProof/>
                          <w:sz w:val="28"/>
                          <w:szCs w:val="28"/>
                          <w:lang w:eastAsia="fr-FR" w:bidi="ar-DZ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</w:t>
            </w:r>
          </w:p>
          <w:p w14:paraId="37738A91" w14:textId="77777777" w:rsidR="00A30D88" w:rsidRPr="000F00F0" w:rsidRDefault="00A30D88" w:rsidP="00A30D88">
            <w:pPr>
              <w:pStyle w:val="Paragraphedeliste"/>
              <w:numPr>
                <w:ilvl w:val="0"/>
                <w:numId w:val="51"/>
              </w:numPr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قوة شد الحبل الثاني </w:t>
            </w:r>
            <m:oMath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noProof/>
                          <w:sz w:val="28"/>
                          <w:szCs w:val="28"/>
                          <w:lang w:eastAsia="fr-FR" w:bidi="ar-DZ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2</m:t>
                      </m:r>
                    </m:sub>
                  </m:sSub>
                </m:e>
              </m:acc>
            </m:oMath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</w:t>
            </w:r>
          </w:p>
          <w:p w14:paraId="6697A56E" w14:textId="77777777" w:rsidR="00A30D88" w:rsidRDefault="00A30D88" w:rsidP="00A30D88">
            <w:pPr>
              <w:pStyle w:val="Paragraphedeliste"/>
              <w:numPr>
                <w:ilvl w:val="0"/>
                <w:numId w:val="50"/>
              </w:numPr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حساب طويلة شعاع الثقل:</w:t>
            </w:r>
          </w:p>
          <w:p w14:paraId="62B2551C" w14:textId="77777777" w:rsidR="00A30D88" w:rsidRDefault="00A30D88" w:rsidP="00A30D88">
            <w:pPr>
              <w:bidi/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0591A73" wp14:editId="25589D59">
                      <wp:simplePos x="0" y="0"/>
                      <wp:positionH relativeFrom="column">
                        <wp:posOffset>3759200</wp:posOffset>
                      </wp:positionH>
                      <wp:positionV relativeFrom="paragraph">
                        <wp:posOffset>184785</wp:posOffset>
                      </wp:positionV>
                      <wp:extent cx="657225" cy="0"/>
                      <wp:effectExtent l="0" t="76200" r="9525" b="95250"/>
                      <wp:wrapNone/>
                      <wp:docPr id="18" name="Connecteur droit avec flèch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D41D84" id="Connecteur droit avec flèche 18" o:spid="_x0000_s1026" type="#_x0000_t32" style="position:absolute;left:0;text-align:left;margin-left:296pt;margin-top:14.55pt;width:51.7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1Cm                    200N</w:t>
            </w:r>
            <w:r w:rsidRPr="0062065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=4.33Cm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0F00F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x=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866×1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200</m:t>
                  </m:r>
                </m:den>
              </m:f>
            </m:oMath>
          </w:p>
          <w:p w14:paraId="6E77FF71" w14:textId="77777777" w:rsidR="00A30D88" w:rsidRPr="000F00F0" w:rsidRDefault="00A30D88" w:rsidP="00A30D88">
            <w:pPr>
              <w:bidi/>
              <w:spacing w:line="360" w:lineRule="auto"/>
              <w:ind w:left="360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39924A4" wp14:editId="351F8218">
                      <wp:simplePos x="0" y="0"/>
                      <wp:positionH relativeFrom="column">
                        <wp:posOffset>3683000</wp:posOffset>
                      </wp:positionH>
                      <wp:positionV relativeFrom="paragraph">
                        <wp:posOffset>128270</wp:posOffset>
                      </wp:positionV>
                      <wp:extent cx="657225" cy="0"/>
                      <wp:effectExtent l="0" t="76200" r="9525" b="95250"/>
                      <wp:wrapNone/>
                      <wp:docPr id="19" name="Connecteur droit avec flèch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66B89A" id="Connecteur droit avec flèche 19" o:spid="_x0000_s1026" type="#_x0000_t32" style="position:absolute;left:0;text-align:left;margin-left:290pt;margin-top:10.1pt;width:51.7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x</w:t>
            </w:r>
            <w:proofErr w:type="gramEnd"/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</w:t>
            </w:r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866</w:t>
            </w:r>
            <w:proofErr w:type="gramStart"/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N </w:t>
            </w:r>
            <w:r w:rsidRPr="0062065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14:paraId="0C8F7DF3" w14:textId="77777777" w:rsidR="00A30D88" w:rsidRDefault="00A30D88" w:rsidP="00A30D88">
            <w:p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حساب طويلة شعاع قوة جذب كل حبل:</w:t>
            </w:r>
          </w:p>
          <w:p w14:paraId="77DF9C54" w14:textId="77777777" w:rsidR="00A30D88" w:rsidRDefault="00A30D88" w:rsidP="00A30D88">
            <w:pPr>
              <w:bidi/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4CE9662" wp14:editId="546BE1E7">
                      <wp:simplePos x="0" y="0"/>
                      <wp:positionH relativeFrom="column">
                        <wp:posOffset>3721100</wp:posOffset>
                      </wp:positionH>
                      <wp:positionV relativeFrom="paragraph">
                        <wp:posOffset>194310</wp:posOffset>
                      </wp:positionV>
                      <wp:extent cx="657225" cy="0"/>
                      <wp:effectExtent l="0" t="76200" r="9525" b="95250"/>
                      <wp:wrapNone/>
                      <wp:docPr id="20" name="Connecteur droit avec flèch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1681CE" id="Connecteur droit avec flèche 20" o:spid="_x0000_s1026" type="#_x0000_t32" style="position:absolute;left:0;text-align:left;margin-left:293pt;margin-top:15.3pt;width:51.7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1Cm                    200N</w:t>
            </w:r>
            <w:r w:rsidRPr="0062065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=2.5Cm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0F00F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x=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500×1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200</m:t>
                  </m:r>
                </m:den>
              </m:f>
            </m:oMath>
          </w:p>
          <w:p w14:paraId="587D468A" w14:textId="77777777" w:rsidR="00A30D88" w:rsidRPr="000F00F0" w:rsidRDefault="00A30D88" w:rsidP="00A30D88">
            <w:pPr>
              <w:bidi/>
              <w:spacing w:line="360" w:lineRule="auto"/>
              <w:ind w:left="360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9C62C84" wp14:editId="52A69660">
                      <wp:simplePos x="0" y="0"/>
                      <wp:positionH relativeFrom="column">
                        <wp:posOffset>3673475</wp:posOffset>
                      </wp:positionH>
                      <wp:positionV relativeFrom="paragraph">
                        <wp:posOffset>175895</wp:posOffset>
                      </wp:positionV>
                      <wp:extent cx="657225" cy="0"/>
                      <wp:effectExtent l="0" t="76200" r="9525" b="95250"/>
                      <wp:wrapNone/>
                      <wp:docPr id="22" name="Connecteur droit avec flèch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460501" id="Connecteur droit avec flèche 22" o:spid="_x0000_s1026" type="#_x0000_t32" style="position:absolute;left:0;text-align:left;margin-left:289.25pt;margin-top:13.85pt;width:51.7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x</w:t>
            </w:r>
            <w:proofErr w:type="gramEnd"/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</w:t>
            </w:r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500</w:t>
            </w:r>
            <w:proofErr w:type="gramStart"/>
            <w:r w:rsidRPr="0062065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N </w:t>
            </w:r>
            <w:r w:rsidRPr="0062065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14:paraId="5907F812" w14:textId="77777777" w:rsidR="00A30D88" w:rsidRDefault="00A30D88" w:rsidP="00A30D88">
            <w:p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</w:p>
          <w:p w14:paraId="21C49F83" w14:textId="77777777" w:rsidR="00A30D88" w:rsidRDefault="00A30D88" w:rsidP="00A30D88">
            <w:p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BE3B338" wp14:editId="495F5D16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62230</wp:posOffset>
                      </wp:positionV>
                      <wp:extent cx="2219325" cy="2657475"/>
                      <wp:effectExtent l="0" t="0" r="28575" b="28575"/>
                      <wp:wrapNone/>
                      <wp:docPr id="741229266" name="Zone de texte 741229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9325" cy="2657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B4E1C4B" w14:textId="77777777" w:rsidR="00A30D88" w:rsidRDefault="00A30D88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2DBEFF4" wp14:editId="1A91304B">
                                        <wp:extent cx="1743075" cy="2609850"/>
                                        <wp:effectExtent l="0" t="0" r="9525" b="0"/>
                                        <wp:docPr id="27" name="Image 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43075" cy="2609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3B338" id="Zone de texte 741229266" o:spid="_x0000_s1029" type="#_x0000_t202" style="position:absolute;left:0;text-align:left;margin-left:9.45pt;margin-top:4.9pt;width:174.75pt;height:209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" fillcolor="white [3201]" strokeweight=".5pt">
                      <v:textbox>
                        <w:txbxContent>
                          <w:p w14:paraId="2B4E1C4B" w14:textId="77777777" w:rsidR="00A30D88" w:rsidRDefault="00A30D88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2DBEFF4" wp14:editId="1A91304B">
                                  <wp:extent cx="1743075" cy="2609850"/>
                                  <wp:effectExtent l="0" t="0" r="9525" b="0"/>
                                  <wp:docPr id="27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3075" cy="2609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تمثيل القوى المؤثرة:</w:t>
            </w:r>
          </w:p>
          <w:p w14:paraId="0F281752" w14:textId="77777777" w:rsidR="00A30D88" w:rsidRDefault="00A30D88" w:rsidP="00A30D88">
            <w:pPr>
              <w:bidi/>
              <w:spacing w:line="360" w:lineRule="auto"/>
              <w:rPr>
                <w:noProof/>
                <w:lang w:eastAsia="fr-FR"/>
              </w:rPr>
            </w:pPr>
          </w:p>
          <w:p w14:paraId="10135725" w14:textId="77777777" w:rsidR="00A30D88" w:rsidRDefault="00A30D88" w:rsidP="00A30D88">
            <w:pPr>
              <w:bidi/>
              <w:spacing w:line="360" w:lineRule="auto"/>
              <w:rPr>
                <w:noProof/>
                <w:lang w:eastAsia="fr-FR"/>
              </w:rPr>
            </w:pPr>
          </w:p>
          <w:p w14:paraId="5102DC50" w14:textId="77777777" w:rsidR="00A30D88" w:rsidRDefault="00A30D88" w:rsidP="00A30D88">
            <w:pPr>
              <w:bidi/>
              <w:spacing w:line="360" w:lineRule="auto"/>
              <w:rPr>
                <w:noProof/>
                <w:lang w:eastAsia="fr-FR"/>
              </w:rPr>
            </w:pPr>
          </w:p>
          <w:p w14:paraId="75CAD9E7" w14:textId="77777777" w:rsidR="00A30D88" w:rsidRDefault="00A30D88" w:rsidP="00A30D88">
            <w:pPr>
              <w:bidi/>
              <w:spacing w:line="360" w:lineRule="auto"/>
              <w:rPr>
                <w:noProof/>
                <w:lang w:eastAsia="fr-FR"/>
              </w:rPr>
            </w:pPr>
          </w:p>
          <w:p w14:paraId="021661E4" w14:textId="77777777" w:rsidR="00A30D88" w:rsidRDefault="00A30D88" w:rsidP="00A30D88">
            <w:pPr>
              <w:bidi/>
              <w:spacing w:line="360" w:lineRule="auto"/>
              <w:rPr>
                <w:noProof/>
                <w:rtl/>
                <w:lang w:eastAsia="fr-FR"/>
              </w:rPr>
            </w:pPr>
          </w:p>
          <w:p w14:paraId="49D20660" w14:textId="77777777" w:rsidR="008B72B5" w:rsidRDefault="008B72B5" w:rsidP="008B72B5">
            <w:pPr>
              <w:bidi/>
              <w:spacing w:line="360" w:lineRule="auto"/>
              <w:rPr>
                <w:noProof/>
                <w:rtl/>
                <w:lang w:eastAsia="fr-FR"/>
              </w:rPr>
            </w:pPr>
          </w:p>
          <w:p w14:paraId="7C5E0AC1" w14:textId="77777777" w:rsidR="008B72B5" w:rsidRDefault="008B72B5" w:rsidP="008B72B5">
            <w:pPr>
              <w:bidi/>
              <w:spacing w:line="360" w:lineRule="auto"/>
              <w:rPr>
                <w:noProof/>
                <w:rtl/>
                <w:lang w:eastAsia="fr-FR"/>
              </w:rPr>
            </w:pPr>
          </w:p>
          <w:p w14:paraId="3A6898A0" w14:textId="77777777" w:rsidR="008B72B5" w:rsidRDefault="008B72B5" w:rsidP="008B72B5">
            <w:pPr>
              <w:bidi/>
              <w:spacing w:line="360" w:lineRule="auto"/>
              <w:rPr>
                <w:noProof/>
                <w:lang w:eastAsia="fr-FR"/>
              </w:rPr>
            </w:pPr>
          </w:p>
          <w:p w14:paraId="2FB61BC1" w14:textId="77777777" w:rsidR="00A30D88" w:rsidRDefault="00A30D88" w:rsidP="00A30D88">
            <w:pPr>
              <w:bidi/>
              <w:spacing w:line="360" w:lineRule="auto"/>
              <w:rPr>
                <w:noProof/>
                <w:lang w:eastAsia="fr-FR"/>
              </w:rPr>
            </w:pPr>
          </w:p>
          <w:p w14:paraId="7853903B" w14:textId="77777777" w:rsidR="00A30D88" w:rsidRDefault="00A30D88" w:rsidP="00A30D88">
            <w:p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373E3B4B" w14:textId="77777777" w:rsidR="008B72B5" w:rsidRDefault="008B72B5" w:rsidP="008B72B5">
            <w:p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</w:p>
          <w:p w14:paraId="38D12577" w14:textId="77777777" w:rsidR="00A30D88" w:rsidRDefault="00A30D88" w:rsidP="00A30D88">
            <w:pPr>
              <w:pStyle w:val="Paragraphedeliste"/>
              <w:numPr>
                <w:ilvl w:val="0"/>
                <w:numId w:val="50"/>
              </w:numPr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الجملة الميكانيكية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S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في حالة توازن لان: </w:t>
            </w:r>
          </w:p>
          <w:p w14:paraId="4A970DC9" w14:textId="77777777" w:rsidR="00A30D88" w:rsidRPr="00475982" w:rsidRDefault="00A30D88" w:rsidP="00A30D88">
            <w:pPr>
              <w:pStyle w:val="Paragraphedeliste"/>
              <w:numPr>
                <w:ilvl w:val="0"/>
                <w:numId w:val="52"/>
              </w:numPr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47598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حوامل القوى تلتقي في نقطة واحدة.</w:t>
            </w:r>
          </w:p>
          <w:p w14:paraId="1FF8C3C5" w14:textId="77777777" w:rsidR="00A30D88" w:rsidRDefault="00A30D88" w:rsidP="00A30D88">
            <w:pPr>
              <w:pStyle w:val="Paragraphedeliste"/>
              <w:numPr>
                <w:ilvl w:val="0"/>
                <w:numId w:val="52"/>
              </w:numPr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 w:rsidRPr="0047598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حوامل القوى في نفس المستوى.</w:t>
            </w:r>
          </w:p>
          <w:p w14:paraId="17FFD8C9" w14:textId="77777777" w:rsidR="008B72B5" w:rsidRPr="008B72B5" w:rsidRDefault="00A30D88" w:rsidP="00A30D88">
            <w:pPr>
              <w:pStyle w:val="Paragraphedeliste"/>
              <w:numPr>
                <w:ilvl w:val="0"/>
                <w:numId w:val="52"/>
              </w:numPr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المجموع الشعاعي للقوى معدوم  </w:t>
            </w:r>
            <m:oMath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P</m:t>
                  </m:r>
                </m:e>
              </m:acc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noProof/>
                          <w:sz w:val="28"/>
                          <w:szCs w:val="28"/>
                          <w:lang w:eastAsia="fr-FR" w:bidi="ar-DZ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noProof/>
                          <w:sz w:val="28"/>
                          <w:szCs w:val="28"/>
                          <w:lang w:eastAsia="fr-FR" w:bidi="ar-DZ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0</m:t>
                  </m:r>
                </m:e>
              </m:acc>
            </m:oMath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</w:t>
            </w:r>
          </w:p>
          <w:p w14:paraId="5A1C28E4" w14:textId="77777777" w:rsidR="008B72B5" w:rsidRDefault="008B72B5" w:rsidP="008B72B5">
            <w:pPr>
              <w:pStyle w:val="Paragraphedeliste"/>
              <w:bidi/>
              <w:spacing w:after="200" w:line="36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58FD3C34" w14:textId="77777777" w:rsidR="008B72B5" w:rsidRDefault="008B72B5" w:rsidP="008B72B5">
            <w:pPr>
              <w:pStyle w:val="Paragraphedeliste"/>
              <w:bidi/>
              <w:spacing w:after="200" w:line="36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1C4E2E85" w14:textId="77777777" w:rsidR="008B72B5" w:rsidRDefault="008B72B5" w:rsidP="008B72B5">
            <w:pPr>
              <w:pStyle w:val="Paragraphedeliste"/>
              <w:bidi/>
              <w:spacing w:after="200" w:line="36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121E4E98" w14:textId="77777777" w:rsidR="008B72B5" w:rsidRDefault="008B72B5" w:rsidP="008B72B5">
            <w:pPr>
              <w:pStyle w:val="Paragraphedeliste"/>
              <w:bidi/>
              <w:spacing w:after="200" w:line="36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058B19B8" w14:textId="77777777" w:rsidR="008B72B5" w:rsidRDefault="008B72B5" w:rsidP="008B72B5">
            <w:pPr>
              <w:pStyle w:val="Paragraphedeliste"/>
              <w:bidi/>
              <w:spacing w:after="200" w:line="36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2853CD3C" w14:textId="77777777" w:rsidR="008B72B5" w:rsidRDefault="008B72B5" w:rsidP="008B72B5">
            <w:pPr>
              <w:pStyle w:val="Paragraphedeliste"/>
              <w:bidi/>
              <w:spacing w:after="200" w:line="36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2979E207" w14:textId="77777777" w:rsidR="008B72B5" w:rsidRDefault="008B72B5" w:rsidP="008B72B5">
            <w:pPr>
              <w:pStyle w:val="Paragraphedeliste"/>
              <w:bidi/>
              <w:spacing w:after="200" w:line="36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2931C8C7" w14:textId="77777777" w:rsidR="008B72B5" w:rsidRDefault="008B72B5" w:rsidP="008B72B5">
            <w:pPr>
              <w:pStyle w:val="Paragraphedeliste"/>
              <w:bidi/>
              <w:spacing w:after="200" w:line="36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257B17B0" w14:textId="43E0FC09" w:rsidR="00A30D88" w:rsidRDefault="00A30D88" w:rsidP="008B72B5">
            <w:pPr>
              <w:pStyle w:val="Paragraphedeliste"/>
              <w:bidi/>
              <w:spacing w:after="200"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نبرهن على العلاقة بطرقتين التاليتين: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929"/>
              <w:gridCol w:w="3949"/>
            </w:tblGrid>
            <w:tr w:rsidR="00A30D88" w14:paraId="43961892" w14:textId="77777777" w:rsidTr="00A9306D">
              <w:tc>
                <w:tcPr>
                  <w:tcW w:w="4015" w:type="dxa"/>
                </w:tcPr>
                <w:p w14:paraId="7E487A79" w14:textId="77777777" w:rsidR="00A30D88" w:rsidRPr="004B7FB4" w:rsidRDefault="00A30D88" w:rsidP="00A30D88">
                  <w:pPr>
                    <w:pStyle w:val="Paragraphedeliste"/>
                    <w:framePr w:hSpace="141" w:wrap="around" w:vAnchor="page" w:hAnchor="margin" w:y="1468"/>
                    <w:numPr>
                      <w:ilvl w:val="0"/>
                      <w:numId w:val="53"/>
                    </w:numPr>
                    <w:bidi/>
                    <w:spacing w:after="200" w:line="360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طريقة المضلع المغلق</w:t>
                  </w:r>
                </w:p>
              </w:tc>
              <w:tc>
                <w:tcPr>
                  <w:tcW w:w="4015" w:type="dxa"/>
                </w:tcPr>
                <w:p w14:paraId="3D8F755C" w14:textId="77777777" w:rsidR="00A30D88" w:rsidRPr="004B7FB4" w:rsidRDefault="00A30D88" w:rsidP="00A30D88">
                  <w:pPr>
                    <w:pStyle w:val="Paragraphedeliste"/>
                    <w:framePr w:hSpace="141" w:wrap="around" w:vAnchor="page" w:hAnchor="margin" w:y="1468"/>
                    <w:numPr>
                      <w:ilvl w:val="0"/>
                      <w:numId w:val="53"/>
                    </w:numPr>
                    <w:bidi/>
                    <w:spacing w:after="200" w:line="360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طريقة محصلة قوتين</w:t>
                  </w:r>
                </w:p>
              </w:tc>
            </w:tr>
            <w:tr w:rsidR="00A30D88" w14:paraId="213B05C5" w14:textId="77777777" w:rsidTr="00A9306D">
              <w:tc>
                <w:tcPr>
                  <w:tcW w:w="4015" w:type="dxa"/>
                </w:tcPr>
                <w:p w14:paraId="7039842F" w14:textId="77777777" w:rsidR="00A30D88" w:rsidRDefault="00A30D88" w:rsidP="00A30D88">
                  <w:pPr>
                    <w:framePr w:hSpace="141" w:wrap="around" w:vAnchor="page" w:hAnchor="margin" w:y="1468"/>
                    <w:bidi/>
                    <w:spacing w:line="360" w:lineRule="auto"/>
                    <w:jc w:val="both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نقوم بسحب الاشعة حسب علاقة شال فيتشكل لنا مضلع مغلق نستنتج أن   </w:t>
                  </w:r>
                </w:p>
                <w:p w14:paraId="6990F589" w14:textId="77777777" w:rsidR="00A30D88" w:rsidRDefault="00A30D88" w:rsidP="00A30D88">
                  <w:pPr>
                    <w:framePr w:hSpace="141" w:wrap="around" w:vAnchor="page" w:hAnchor="margin" w:y="1468"/>
                    <w:bidi/>
                    <w:spacing w:line="360" w:lineRule="auto"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=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0</m:t>
                        </m:r>
                      </m:e>
                    </m:acc>
                  </m:oMath>
                </w:p>
                <w:p w14:paraId="79286959" w14:textId="77777777" w:rsidR="00A30D88" w:rsidRDefault="00A30D88" w:rsidP="00A30D88">
                  <w:pPr>
                    <w:framePr w:hSpace="141" w:wrap="around" w:vAnchor="page" w:hAnchor="margin" w:y="1468"/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A82E47D" wp14:editId="3A8484E6">
                        <wp:extent cx="1000125" cy="1685925"/>
                        <wp:effectExtent l="0" t="0" r="9525" b="9525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0125" cy="1685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15" w:type="dxa"/>
                </w:tcPr>
                <w:p w14:paraId="1E5E80B5" w14:textId="77777777" w:rsidR="00A30D88" w:rsidRPr="004B7FB4" w:rsidRDefault="00A30D88" w:rsidP="00A30D88">
                  <w:pPr>
                    <w:framePr w:hSpace="141" w:wrap="around" w:vAnchor="page" w:hAnchor="margin" w:y="1468"/>
                    <w:bidi/>
                    <w:spacing w:line="360" w:lineRule="auto"/>
                    <w:jc w:val="both"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 w:rsidRPr="004B7FB4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نقوم بسحب الاشعة الى نقطة واحدة</w:t>
                  </w:r>
                  <w:r w:rsidRPr="004B7FB4"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 xml:space="preserve"> </w:t>
                  </w:r>
                  <w:r w:rsidRPr="004B7FB4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ثم نعين محصلة القوتين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 w:hint="cs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  <m:t>و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</m:oMath>
                  <w:r w:rsidRPr="004B7FB4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هندسيا حيث نستبدل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 w:hint="cs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  <m:t>و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</m:oMath>
                  <w:r w:rsidRPr="004B7FB4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بقوة وحيدة هي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F</m:t>
                        </m:r>
                      </m:e>
                    </m:acc>
                  </m:oMath>
                </w:p>
                <w:p w14:paraId="2A7C5F85" w14:textId="77777777" w:rsidR="00A30D88" w:rsidRPr="009E54A9" w:rsidRDefault="00A30D88" w:rsidP="00A30D88">
                  <w:pPr>
                    <w:framePr w:hSpace="141" w:wrap="around" w:vAnchor="page" w:hAnchor="margin" w:y="1468"/>
                    <w:bidi/>
                    <w:spacing w:line="360" w:lineRule="auto"/>
                    <w:jc w:val="both"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 w:rsidRPr="009E54A9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و نحدد قيمتها فنجد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F</m:t>
                        </m:r>
                      </m:e>
                    </m:acc>
                  </m:oMath>
                </w:p>
                <w:p w14:paraId="00693AE6" w14:textId="64C0623D" w:rsidR="00A30D88" w:rsidRDefault="00A30D88" w:rsidP="00A30D88">
                  <w:pPr>
                    <w:framePr w:hSpace="141" w:wrap="around" w:vAnchor="page" w:hAnchor="margin" w:y="1468"/>
                    <w:bidi/>
                    <w:spacing w:line="360" w:lineRule="auto"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                             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F</m:t>
                        </m:r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=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0</m:t>
                        </m:r>
                      </m:e>
                    </m:acc>
                  </m:oMath>
                  <w:r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  </w:t>
                  </w:r>
                </w:p>
                <w:p w14:paraId="60054B44" w14:textId="77777777" w:rsidR="00A30D88" w:rsidRDefault="00A30D88" w:rsidP="00A30D88">
                  <w:pPr>
                    <w:framePr w:hSpace="141" w:wrap="around" w:vAnchor="page" w:hAnchor="margin" w:y="1468"/>
                    <w:bidi/>
                    <w:spacing w:line="360" w:lineRule="auto"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 w:rsidRPr="009E54A9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و منه نستنتج ان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=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0</m:t>
                        </m:r>
                      </m:e>
                    </m:acc>
                  </m:oMath>
                </w:p>
                <w:p w14:paraId="46255502" w14:textId="77777777" w:rsidR="00A30D88" w:rsidRDefault="00A30D88" w:rsidP="00A30D88">
                  <w:pPr>
                    <w:framePr w:hSpace="141" w:wrap="around" w:vAnchor="page" w:hAnchor="margin" w:y="1468"/>
                    <w:bidi/>
                    <w:spacing w:line="360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8EB3E34" wp14:editId="43BE11C7">
                        <wp:extent cx="1323975" cy="3343275"/>
                        <wp:effectExtent l="0" t="0" r="9525" b="9525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3975" cy="3343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C90877C" w14:textId="5196E774" w:rsidR="00A30D88" w:rsidRPr="00A30D88" w:rsidRDefault="00A30D88" w:rsidP="00A30D8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98" w:type="dxa"/>
          </w:tcPr>
          <w:p w14:paraId="22ADB671" w14:textId="77777777" w:rsidR="00A30D88" w:rsidRDefault="00A30D88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AE71374" w14:textId="6CFA59E5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14:paraId="16BC2896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2D3930C2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3A25DE75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D1C7917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319CF381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005F798C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2C938DD3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612A00F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862FE04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28556610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0A4BC8A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E0A9423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F95696F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466A60EA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7731FFC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56B1B7C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C30D9E3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929DB17" w14:textId="1DBF035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0.5+0.5</w:t>
            </w:r>
          </w:p>
          <w:p w14:paraId="2C185934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043BE96" w14:textId="3AE40602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+0.5</w:t>
            </w:r>
          </w:p>
          <w:p w14:paraId="29A7A812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980467A" w14:textId="5B6C543D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23F849DD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D742870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6ABF7B2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0FC4C55" w14:textId="31357AEC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48CE3357" w14:textId="1174023B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7C730BC9" w14:textId="2F49C1D6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37D05868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7551DE1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B5AA1C2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E67DEE7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294A60D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284872D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EDDFAC6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EEDBE74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F4DC979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4CABEF0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169D514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3E90967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B772FA8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67BE4B2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D4DE2D4" w14:textId="2805FF5B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  <w:p w14:paraId="6FBDA3AE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B85827D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A33C437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FAA9037" w14:textId="5648E33C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00" w:type="dxa"/>
          </w:tcPr>
          <w:p w14:paraId="7B139479" w14:textId="77777777" w:rsidR="00A30D88" w:rsidRDefault="00A30D88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4F0CD1D" w14:textId="77777777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2D02053" w14:textId="4B720FA1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B72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1086AF5B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63DE061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D1C203D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46EE7F0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B72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>1.5</w:t>
            </w:r>
          </w:p>
          <w:p w14:paraId="0CF006EE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F81D2B8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1ACE613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0E0D858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E316347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16ABDF6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83E8E1D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B72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2.5</w:t>
            </w:r>
          </w:p>
          <w:p w14:paraId="47D0DB83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294A719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5340D23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E89A4AA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EDD8F5A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FB373C4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8011630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D13A3B4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31A05AC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6BDAF59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6DC2596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BF86F62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EAFA7C2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ED08FC7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2F0B682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CBE7EEB" w14:textId="77777777" w:rsidR="008B72B5" w:rsidRP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D6B6499" w14:textId="701E4633" w:rsidR="008B72B5" w:rsidRDefault="008B72B5" w:rsidP="008B72B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3.5</w:t>
            </w:r>
          </w:p>
        </w:tc>
      </w:tr>
    </w:tbl>
    <w:p w14:paraId="2B4B38EA" w14:textId="77777777" w:rsidR="00D43A46" w:rsidRDefault="00D43A46" w:rsidP="00D43A4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5C1CE75" w14:textId="77777777" w:rsidR="00B141B2" w:rsidRDefault="00B141B2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B141B2" w:rsidSect="0017241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90B"/>
    <w:multiLevelType w:val="hybridMultilevel"/>
    <w:tmpl w:val="DD9077AA"/>
    <w:lvl w:ilvl="0" w:tplc="86444E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F2D75"/>
    <w:multiLevelType w:val="hybridMultilevel"/>
    <w:tmpl w:val="0750E36C"/>
    <w:lvl w:ilvl="0" w:tplc="4D2C164E">
      <w:start w:val="1"/>
      <w:numFmt w:val="decimal"/>
      <w:lvlText w:val="%1-"/>
      <w:lvlJc w:val="left"/>
      <w:pPr>
        <w:ind w:left="-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" w15:restartNumberingAfterBreak="0">
    <w:nsid w:val="0B3A5F46"/>
    <w:multiLevelType w:val="hybridMultilevel"/>
    <w:tmpl w:val="A404A6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81107"/>
    <w:multiLevelType w:val="hybridMultilevel"/>
    <w:tmpl w:val="2076C256"/>
    <w:lvl w:ilvl="0" w:tplc="B19E6892">
      <w:start w:val="3"/>
      <w:numFmt w:val="bullet"/>
      <w:lvlText w:val="-"/>
      <w:lvlJc w:val="left"/>
      <w:pPr>
        <w:ind w:left="49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4" w15:restartNumberingAfterBreak="0">
    <w:nsid w:val="0F2D6912"/>
    <w:multiLevelType w:val="hybridMultilevel"/>
    <w:tmpl w:val="41804B52"/>
    <w:lvl w:ilvl="0" w:tplc="1416D5C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A6096"/>
    <w:multiLevelType w:val="hybridMultilevel"/>
    <w:tmpl w:val="D3A02074"/>
    <w:lvl w:ilvl="0" w:tplc="89E6DDCE">
      <w:start w:val="1"/>
      <w:numFmt w:val="decimal"/>
      <w:lvlText w:val="%1-"/>
      <w:lvlJc w:val="left"/>
      <w:pPr>
        <w:ind w:left="502" w:hanging="360"/>
      </w:pPr>
      <w:rPr>
        <w:rFonts w:asciiTheme="majorBidi" w:eastAsiaTheme="minorHAnsi" w:hAnsiTheme="majorBidi" w:cstheme="majorBidi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8157D4"/>
    <w:multiLevelType w:val="hybridMultilevel"/>
    <w:tmpl w:val="BB343F62"/>
    <w:lvl w:ilvl="0" w:tplc="1D84C1C6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6D0C04"/>
    <w:multiLevelType w:val="hybridMultilevel"/>
    <w:tmpl w:val="8BE087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1D7706"/>
    <w:multiLevelType w:val="hybridMultilevel"/>
    <w:tmpl w:val="93F0CF94"/>
    <w:lvl w:ilvl="0" w:tplc="1E02B7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C5ADB"/>
    <w:multiLevelType w:val="hybridMultilevel"/>
    <w:tmpl w:val="9726321C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7016EC"/>
    <w:multiLevelType w:val="hybridMultilevel"/>
    <w:tmpl w:val="37D68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634F0"/>
    <w:multiLevelType w:val="hybridMultilevel"/>
    <w:tmpl w:val="C3B81200"/>
    <w:lvl w:ilvl="0" w:tplc="7186B2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53D27"/>
    <w:multiLevelType w:val="multilevel"/>
    <w:tmpl w:val="75048424"/>
    <w:lvl w:ilvl="0">
      <w:start w:val="1"/>
      <w:numFmt w:val="bullet"/>
      <w:lvlText w:val="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ar-SA" w:eastAsia="ar-SA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94317D0"/>
    <w:multiLevelType w:val="hybridMultilevel"/>
    <w:tmpl w:val="057CCD14"/>
    <w:lvl w:ilvl="0" w:tplc="ED0A5A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235FD"/>
    <w:multiLevelType w:val="hybridMultilevel"/>
    <w:tmpl w:val="D1F68800"/>
    <w:lvl w:ilvl="0" w:tplc="F0EE8B8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512BB8"/>
    <w:multiLevelType w:val="hybridMultilevel"/>
    <w:tmpl w:val="574444AC"/>
    <w:lvl w:ilvl="0" w:tplc="0E3690C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A143AC"/>
    <w:multiLevelType w:val="hybridMultilevel"/>
    <w:tmpl w:val="2ACC41BE"/>
    <w:lvl w:ilvl="0" w:tplc="41AE02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157F1"/>
    <w:multiLevelType w:val="hybridMultilevel"/>
    <w:tmpl w:val="8782ECBA"/>
    <w:lvl w:ilvl="0" w:tplc="B1B4EE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042BF"/>
    <w:multiLevelType w:val="hybridMultilevel"/>
    <w:tmpl w:val="72386722"/>
    <w:lvl w:ilvl="0" w:tplc="FA6464A4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1B4816"/>
    <w:multiLevelType w:val="hybridMultilevel"/>
    <w:tmpl w:val="4C8ABCB0"/>
    <w:lvl w:ilvl="0" w:tplc="529EE8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57002"/>
    <w:multiLevelType w:val="hybridMultilevel"/>
    <w:tmpl w:val="7396D348"/>
    <w:lvl w:ilvl="0" w:tplc="F67A368A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8209FE"/>
    <w:multiLevelType w:val="hybridMultilevel"/>
    <w:tmpl w:val="2F78749C"/>
    <w:lvl w:ilvl="0" w:tplc="C8EA43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55CDD"/>
    <w:multiLevelType w:val="multilevel"/>
    <w:tmpl w:val="C2AE0A78"/>
    <w:lvl w:ilvl="0">
      <w:start w:val="1"/>
      <w:numFmt w:val="decimal"/>
      <w:lvlText w:val="%1-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41EE1C2E"/>
    <w:multiLevelType w:val="hybridMultilevel"/>
    <w:tmpl w:val="C6EE1880"/>
    <w:lvl w:ilvl="0" w:tplc="AB9C15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0F06F5"/>
    <w:multiLevelType w:val="hybridMultilevel"/>
    <w:tmpl w:val="581A401C"/>
    <w:lvl w:ilvl="0" w:tplc="F2A07932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1612E7"/>
    <w:multiLevelType w:val="hybridMultilevel"/>
    <w:tmpl w:val="11F2BB18"/>
    <w:lvl w:ilvl="0" w:tplc="650C027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F33A3B"/>
    <w:multiLevelType w:val="hybridMultilevel"/>
    <w:tmpl w:val="DE5C2DDA"/>
    <w:lvl w:ilvl="0" w:tplc="9B36E8AE">
      <w:start w:val="2"/>
      <w:numFmt w:val="arabicAlpha"/>
      <w:lvlText w:val="%1-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617BCE"/>
    <w:multiLevelType w:val="hybridMultilevel"/>
    <w:tmpl w:val="B508A7BC"/>
    <w:lvl w:ilvl="0" w:tplc="8014F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744234"/>
    <w:multiLevelType w:val="hybridMultilevel"/>
    <w:tmpl w:val="519C2FA2"/>
    <w:lvl w:ilvl="0" w:tplc="DC5AE45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2A66B62"/>
    <w:multiLevelType w:val="hybridMultilevel"/>
    <w:tmpl w:val="03B469AE"/>
    <w:lvl w:ilvl="0" w:tplc="BA3E90F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152846"/>
    <w:multiLevelType w:val="hybridMultilevel"/>
    <w:tmpl w:val="93CCA0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B935AF"/>
    <w:multiLevelType w:val="hybridMultilevel"/>
    <w:tmpl w:val="5F5263E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5446E4"/>
    <w:multiLevelType w:val="hybridMultilevel"/>
    <w:tmpl w:val="2064F952"/>
    <w:lvl w:ilvl="0" w:tplc="35DCB99C">
      <w:start w:val="2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E565CF0"/>
    <w:multiLevelType w:val="hybridMultilevel"/>
    <w:tmpl w:val="25D4A506"/>
    <w:lvl w:ilvl="0" w:tplc="012676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2C73E5"/>
    <w:multiLevelType w:val="hybridMultilevel"/>
    <w:tmpl w:val="B586747C"/>
    <w:lvl w:ilvl="0" w:tplc="51409004">
      <w:start w:val="1"/>
      <w:numFmt w:val="decimal"/>
      <w:lvlText w:val="%1-"/>
      <w:lvlJc w:val="left"/>
      <w:pPr>
        <w:ind w:left="785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8370A5"/>
    <w:multiLevelType w:val="hybridMultilevel"/>
    <w:tmpl w:val="21B8D280"/>
    <w:lvl w:ilvl="0" w:tplc="E53CEBF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B20038"/>
    <w:multiLevelType w:val="hybridMultilevel"/>
    <w:tmpl w:val="CE24E312"/>
    <w:lvl w:ilvl="0" w:tplc="E334CBE0">
      <w:start w:val="2"/>
      <w:numFmt w:val="arabicAlpha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770EA7"/>
    <w:multiLevelType w:val="hybridMultilevel"/>
    <w:tmpl w:val="ACD2A5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1CA4655"/>
    <w:multiLevelType w:val="hybridMultilevel"/>
    <w:tmpl w:val="DD9077A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CF0172"/>
    <w:multiLevelType w:val="hybridMultilevel"/>
    <w:tmpl w:val="13144740"/>
    <w:lvl w:ilvl="0" w:tplc="FA48527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D71033"/>
    <w:multiLevelType w:val="hybridMultilevel"/>
    <w:tmpl w:val="FC9EE064"/>
    <w:lvl w:ilvl="0" w:tplc="F49EDF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9468AE"/>
    <w:multiLevelType w:val="hybridMultilevel"/>
    <w:tmpl w:val="B086A1E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CD2B18"/>
    <w:multiLevelType w:val="hybridMultilevel"/>
    <w:tmpl w:val="6A5CA57C"/>
    <w:lvl w:ilvl="0" w:tplc="EDC663C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337531"/>
    <w:multiLevelType w:val="hybridMultilevel"/>
    <w:tmpl w:val="FFA03B14"/>
    <w:lvl w:ilvl="0" w:tplc="D79C15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00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76696C"/>
    <w:multiLevelType w:val="hybridMultilevel"/>
    <w:tmpl w:val="A830C1C4"/>
    <w:lvl w:ilvl="0" w:tplc="F1481BCC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C55C01"/>
    <w:multiLevelType w:val="hybridMultilevel"/>
    <w:tmpl w:val="D5CA5664"/>
    <w:lvl w:ilvl="0" w:tplc="961406A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20B72A3"/>
    <w:multiLevelType w:val="hybridMultilevel"/>
    <w:tmpl w:val="D46854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2A27E73"/>
    <w:multiLevelType w:val="hybridMultilevel"/>
    <w:tmpl w:val="EDE06034"/>
    <w:lvl w:ilvl="0" w:tplc="1B002B4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3AE1B64"/>
    <w:multiLevelType w:val="hybridMultilevel"/>
    <w:tmpl w:val="2C1A64CE"/>
    <w:lvl w:ilvl="0" w:tplc="84ECC9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812E98"/>
    <w:multiLevelType w:val="hybridMultilevel"/>
    <w:tmpl w:val="BCFA5E8E"/>
    <w:lvl w:ilvl="0" w:tplc="D780FA4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0371D"/>
    <w:multiLevelType w:val="hybridMultilevel"/>
    <w:tmpl w:val="2CF046D4"/>
    <w:lvl w:ilvl="0" w:tplc="303A817E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F22340"/>
    <w:multiLevelType w:val="hybridMultilevel"/>
    <w:tmpl w:val="93209C0C"/>
    <w:lvl w:ilvl="0" w:tplc="0B9CB276">
      <w:start w:val="1"/>
      <w:numFmt w:val="decimal"/>
      <w:lvlText w:val="%1-"/>
      <w:lvlJc w:val="left"/>
      <w:pPr>
        <w:ind w:left="319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3915" w:hanging="360"/>
      </w:pPr>
    </w:lvl>
    <w:lvl w:ilvl="2" w:tplc="040C001B" w:tentative="1">
      <w:start w:val="1"/>
      <w:numFmt w:val="lowerRoman"/>
      <w:lvlText w:val="%3."/>
      <w:lvlJc w:val="right"/>
      <w:pPr>
        <w:ind w:left="4635" w:hanging="180"/>
      </w:pPr>
    </w:lvl>
    <w:lvl w:ilvl="3" w:tplc="040C000F" w:tentative="1">
      <w:start w:val="1"/>
      <w:numFmt w:val="decimal"/>
      <w:lvlText w:val="%4."/>
      <w:lvlJc w:val="left"/>
      <w:pPr>
        <w:ind w:left="5355" w:hanging="360"/>
      </w:pPr>
    </w:lvl>
    <w:lvl w:ilvl="4" w:tplc="040C0019" w:tentative="1">
      <w:start w:val="1"/>
      <w:numFmt w:val="lowerLetter"/>
      <w:lvlText w:val="%5."/>
      <w:lvlJc w:val="left"/>
      <w:pPr>
        <w:ind w:left="6075" w:hanging="360"/>
      </w:pPr>
    </w:lvl>
    <w:lvl w:ilvl="5" w:tplc="040C001B" w:tentative="1">
      <w:start w:val="1"/>
      <w:numFmt w:val="lowerRoman"/>
      <w:lvlText w:val="%6."/>
      <w:lvlJc w:val="right"/>
      <w:pPr>
        <w:ind w:left="6795" w:hanging="180"/>
      </w:pPr>
    </w:lvl>
    <w:lvl w:ilvl="6" w:tplc="040C000F" w:tentative="1">
      <w:start w:val="1"/>
      <w:numFmt w:val="decimal"/>
      <w:lvlText w:val="%7."/>
      <w:lvlJc w:val="left"/>
      <w:pPr>
        <w:ind w:left="7515" w:hanging="360"/>
      </w:pPr>
    </w:lvl>
    <w:lvl w:ilvl="7" w:tplc="040C0019" w:tentative="1">
      <w:start w:val="1"/>
      <w:numFmt w:val="lowerLetter"/>
      <w:lvlText w:val="%8."/>
      <w:lvlJc w:val="left"/>
      <w:pPr>
        <w:ind w:left="8235" w:hanging="360"/>
      </w:pPr>
    </w:lvl>
    <w:lvl w:ilvl="8" w:tplc="040C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52" w15:restartNumberingAfterBreak="0">
    <w:nsid w:val="7A9E59C4"/>
    <w:multiLevelType w:val="hybridMultilevel"/>
    <w:tmpl w:val="FF4C9E08"/>
    <w:lvl w:ilvl="0" w:tplc="B63239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EC23BC"/>
    <w:multiLevelType w:val="hybridMultilevel"/>
    <w:tmpl w:val="1B7A95AA"/>
    <w:lvl w:ilvl="0" w:tplc="040C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62357C"/>
    <w:multiLevelType w:val="hybridMultilevel"/>
    <w:tmpl w:val="54C0CF4E"/>
    <w:lvl w:ilvl="0" w:tplc="EB64F6C4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color w:val="00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84671">
    <w:abstractNumId w:val="48"/>
  </w:num>
  <w:num w:numId="2" w16cid:durableId="1230727820">
    <w:abstractNumId w:val="29"/>
  </w:num>
  <w:num w:numId="3" w16cid:durableId="1263877195">
    <w:abstractNumId w:val="39"/>
  </w:num>
  <w:num w:numId="4" w16cid:durableId="1723475836">
    <w:abstractNumId w:val="42"/>
  </w:num>
  <w:num w:numId="5" w16cid:durableId="438451576">
    <w:abstractNumId w:val="9"/>
  </w:num>
  <w:num w:numId="6" w16cid:durableId="1521312253">
    <w:abstractNumId w:val="3"/>
  </w:num>
  <w:num w:numId="7" w16cid:durableId="1877426800">
    <w:abstractNumId w:val="1"/>
  </w:num>
  <w:num w:numId="8" w16cid:durableId="1628008747">
    <w:abstractNumId w:val="21"/>
  </w:num>
  <w:num w:numId="9" w16cid:durableId="951087210">
    <w:abstractNumId w:val="8"/>
  </w:num>
  <w:num w:numId="10" w16cid:durableId="745998381">
    <w:abstractNumId w:val="19"/>
  </w:num>
  <w:num w:numId="11" w16cid:durableId="11034139">
    <w:abstractNumId w:val="44"/>
  </w:num>
  <w:num w:numId="12" w16cid:durableId="102455485">
    <w:abstractNumId w:val="52"/>
  </w:num>
  <w:num w:numId="13" w16cid:durableId="1448694001">
    <w:abstractNumId w:val="28"/>
  </w:num>
  <w:num w:numId="14" w16cid:durableId="409867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7429740">
    <w:abstractNumId w:val="54"/>
  </w:num>
  <w:num w:numId="16" w16cid:durableId="1275556318">
    <w:abstractNumId w:val="43"/>
  </w:num>
  <w:num w:numId="17" w16cid:durableId="1697659536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941059539">
    <w:abstractNumId w:val="12"/>
  </w:num>
  <w:num w:numId="19" w16cid:durableId="364451006">
    <w:abstractNumId w:val="14"/>
  </w:num>
  <w:num w:numId="20" w16cid:durableId="940454406">
    <w:abstractNumId w:val="51"/>
  </w:num>
  <w:num w:numId="21" w16cid:durableId="983702439">
    <w:abstractNumId w:val="4"/>
  </w:num>
  <w:num w:numId="22" w16cid:durableId="2121141010">
    <w:abstractNumId w:val="15"/>
  </w:num>
  <w:num w:numId="23" w16cid:durableId="1649282299">
    <w:abstractNumId w:val="23"/>
  </w:num>
  <w:num w:numId="24" w16cid:durableId="1300574190">
    <w:abstractNumId w:val="33"/>
  </w:num>
  <w:num w:numId="25" w16cid:durableId="1530875531">
    <w:abstractNumId w:val="31"/>
  </w:num>
  <w:num w:numId="26" w16cid:durableId="577134968">
    <w:abstractNumId w:val="30"/>
  </w:num>
  <w:num w:numId="27" w16cid:durableId="1245722713">
    <w:abstractNumId w:val="37"/>
  </w:num>
  <w:num w:numId="28" w16cid:durableId="489256623">
    <w:abstractNumId w:val="27"/>
  </w:num>
  <w:num w:numId="29" w16cid:durableId="1938173078">
    <w:abstractNumId w:val="24"/>
  </w:num>
  <w:num w:numId="30" w16cid:durableId="1393894408">
    <w:abstractNumId w:val="40"/>
  </w:num>
  <w:num w:numId="31" w16cid:durableId="498621501">
    <w:abstractNumId w:val="34"/>
  </w:num>
  <w:num w:numId="32" w16cid:durableId="1336760509">
    <w:abstractNumId w:val="32"/>
  </w:num>
  <w:num w:numId="33" w16cid:durableId="1903560115">
    <w:abstractNumId w:val="36"/>
  </w:num>
  <w:num w:numId="34" w16cid:durableId="1871723264">
    <w:abstractNumId w:val="53"/>
  </w:num>
  <w:num w:numId="35" w16cid:durableId="224998778">
    <w:abstractNumId w:val="41"/>
  </w:num>
  <w:num w:numId="36" w16cid:durableId="1322588134">
    <w:abstractNumId w:val="18"/>
  </w:num>
  <w:num w:numId="37" w16cid:durableId="1832870718">
    <w:abstractNumId w:val="5"/>
  </w:num>
  <w:num w:numId="38" w16cid:durableId="1591162470">
    <w:abstractNumId w:val="25"/>
  </w:num>
  <w:num w:numId="39" w16cid:durableId="316956519">
    <w:abstractNumId w:val="49"/>
  </w:num>
  <w:num w:numId="40" w16cid:durableId="1330213652">
    <w:abstractNumId w:val="46"/>
  </w:num>
  <w:num w:numId="41" w16cid:durableId="1147092258">
    <w:abstractNumId w:val="26"/>
  </w:num>
  <w:num w:numId="42" w16cid:durableId="643506785">
    <w:abstractNumId w:val="50"/>
  </w:num>
  <w:num w:numId="43" w16cid:durableId="1740135531">
    <w:abstractNumId w:val="0"/>
  </w:num>
  <w:num w:numId="44" w16cid:durableId="1844389655">
    <w:abstractNumId w:val="38"/>
  </w:num>
  <w:num w:numId="45" w16cid:durableId="1720860952">
    <w:abstractNumId w:val="45"/>
  </w:num>
  <w:num w:numId="46" w16cid:durableId="1148011567">
    <w:abstractNumId w:val="20"/>
  </w:num>
  <w:num w:numId="47" w16cid:durableId="1484811673">
    <w:abstractNumId w:val="35"/>
  </w:num>
  <w:num w:numId="48" w16cid:durableId="2095471731">
    <w:abstractNumId w:val="47"/>
  </w:num>
  <w:num w:numId="49" w16cid:durableId="188488818">
    <w:abstractNumId w:val="13"/>
  </w:num>
  <w:num w:numId="50" w16cid:durableId="2107187310">
    <w:abstractNumId w:val="17"/>
  </w:num>
  <w:num w:numId="51" w16cid:durableId="1874073631">
    <w:abstractNumId w:val="2"/>
  </w:num>
  <w:num w:numId="52" w16cid:durableId="1762144180">
    <w:abstractNumId w:val="10"/>
  </w:num>
  <w:num w:numId="53" w16cid:durableId="1228687753">
    <w:abstractNumId w:val="16"/>
  </w:num>
  <w:num w:numId="54" w16cid:durableId="968778309">
    <w:abstractNumId w:val="11"/>
  </w:num>
  <w:num w:numId="55" w16cid:durableId="533075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415"/>
    <w:rsid w:val="0000178E"/>
    <w:rsid w:val="000202B6"/>
    <w:rsid w:val="00041341"/>
    <w:rsid w:val="000B239E"/>
    <w:rsid w:val="00117EE7"/>
    <w:rsid w:val="00144AD1"/>
    <w:rsid w:val="00154D02"/>
    <w:rsid w:val="001609CE"/>
    <w:rsid w:val="00163942"/>
    <w:rsid w:val="00172415"/>
    <w:rsid w:val="001C71C4"/>
    <w:rsid w:val="001D2F02"/>
    <w:rsid w:val="001F7516"/>
    <w:rsid w:val="00213610"/>
    <w:rsid w:val="00226E0F"/>
    <w:rsid w:val="00247FE1"/>
    <w:rsid w:val="002529A0"/>
    <w:rsid w:val="002574C5"/>
    <w:rsid w:val="00260184"/>
    <w:rsid w:val="002909F5"/>
    <w:rsid w:val="002A7C57"/>
    <w:rsid w:val="002C300B"/>
    <w:rsid w:val="002E10B3"/>
    <w:rsid w:val="002E3909"/>
    <w:rsid w:val="002E6B8E"/>
    <w:rsid w:val="002E709E"/>
    <w:rsid w:val="002F29F5"/>
    <w:rsid w:val="00344106"/>
    <w:rsid w:val="0035456D"/>
    <w:rsid w:val="003648E1"/>
    <w:rsid w:val="003A286F"/>
    <w:rsid w:val="003A5A64"/>
    <w:rsid w:val="003E4429"/>
    <w:rsid w:val="00406758"/>
    <w:rsid w:val="0043605E"/>
    <w:rsid w:val="004509A5"/>
    <w:rsid w:val="00486F0A"/>
    <w:rsid w:val="00496525"/>
    <w:rsid w:val="004D4CE7"/>
    <w:rsid w:val="00524258"/>
    <w:rsid w:val="00526F1E"/>
    <w:rsid w:val="00536FEA"/>
    <w:rsid w:val="00570A93"/>
    <w:rsid w:val="005B0463"/>
    <w:rsid w:val="005B4A69"/>
    <w:rsid w:val="005D0985"/>
    <w:rsid w:val="005E7D94"/>
    <w:rsid w:val="005F5A9C"/>
    <w:rsid w:val="005F62DF"/>
    <w:rsid w:val="00612A76"/>
    <w:rsid w:val="00635137"/>
    <w:rsid w:val="0064345A"/>
    <w:rsid w:val="00684763"/>
    <w:rsid w:val="006A7537"/>
    <w:rsid w:val="006C4968"/>
    <w:rsid w:val="006F781E"/>
    <w:rsid w:val="00711A7D"/>
    <w:rsid w:val="00740851"/>
    <w:rsid w:val="007440AE"/>
    <w:rsid w:val="00753302"/>
    <w:rsid w:val="00755EEC"/>
    <w:rsid w:val="0077089A"/>
    <w:rsid w:val="00786698"/>
    <w:rsid w:val="00786963"/>
    <w:rsid w:val="007B2569"/>
    <w:rsid w:val="007B76E8"/>
    <w:rsid w:val="007E3184"/>
    <w:rsid w:val="007F6F2A"/>
    <w:rsid w:val="00805AB3"/>
    <w:rsid w:val="0081733E"/>
    <w:rsid w:val="00832BA5"/>
    <w:rsid w:val="0083325C"/>
    <w:rsid w:val="008B72B5"/>
    <w:rsid w:val="008D0DB0"/>
    <w:rsid w:val="009021E8"/>
    <w:rsid w:val="009327CF"/>
    <w:rsid w:val="009415F7"/>
    <w:rsid w:val="00945873"/>
    <w:rsid w:val="0098061E"/>
    <w:rsid w:val="00984BAA"/>
    <w:rsid w:val="00992B01"/>
    <w:rsid w:val="009951BC"/>
    <w:rsid w:val="009B72B5"/>
    <w:rsid w:val="009D163F"/>
    <w:rsid w:val="009F4DF9"/>
    <w:rsid w:val="00A22D6D"/>
    <w:rsid w:val="00A30D88"/>
    <w:rsid w:val="00A4610A"/>
    <w:rsid w:val="00A549B0"/>
    <w:rsid w:val="00A86743"/>
    <w:rsid w:val="00AA12C9"/>
    <w:rsid w:val="00AF1D53"/>
    <w:rsid w:val="00AF2C0B"/>
    <w:rsid w:val="00AF7F6F"/>
    <w:rsid w:val="00B04617"/>
    <w:rsid w:val="00B141B2"/>
    <w:rsid w:val="00B22ADA"/>
    <w:rsid w:val="00B5723B"/>
    <w:rsid w:val="00BD112B"/>
    <w:rsid w:val="00C37E63"/>
    <w:rsid w:val="00C62C42"/>
    <w:rsid w:val="00C77042"/>
    <w:rsid w:val="00C95DA5"/>
    <w:rsid w:val="00CC1089"/>
    <w:rsid w:val="00CC4598"/>
    <w:rsid w:val="00CD52D6"/>
    <w:rsid w:val="00D27862"/>
    <w:rsid w:val="00D36F2E"/>
    <w:rsid w:val="00D41427"/>
    <w:rsid w:val="00D43A46"/>
    <w:rsid w:val="00D479A2"/>
    <w:rsid w:val="00D63A1E"/>
    <w:rsid w:val="00D72D04"/>
    <w:rsid w:val="00DE2F47"/>
    <w:rsid w:val="00E01344"/>
    <w:rsid w:val="00E1090C"/>
    <w:rsid w:val="00E10AD5"/>
    <w:rsid w:val="00E33850"/>
    <w:rsid w:val="00E43EC9"/>
    <w:rsid w:val="00E4648D"/>
    <w:rsid w:val="00E94D9F"/>
    <w:rsid w:val="00EA49C9"/>
    <w:rsid w:val="00EC7BB9"/>
    <w:rsid w:val="00EE6DF2"/>
    <w:rsid w:val="00EE7F29"/>
    <w:rsid w:val="00EF44B2"/>
    <w:rsid w:val="00EF4D70"/>
    <w:rsid w:val="00F05EFD"/>
    <w:rsid w:val="00F34D66"/>
    <w:rsid w:val="00F35CC4"/>
    <w:rsid w:val="00F37C4A"/>
    <w:rsid w:val="00F40EBA"/>
    <w:rsid w:val="00F864AB"/>
    <w:rsid w:val="00F92BC3"/>
    <w:rsid w:val="00F93FC4"/>
    <w:rsid w:val="00FC49AF"/>
    <w:rsid w:val="00FD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8A02"/>
  <w15:chartTrackingRefBased/>
  <w15:docId w15:val="{47DA7903-ADD1-47C5-A537-2C979FD9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B0463"/>
    <w:pPr>
      <w:ind w:left="720"/>
      <w:contextualSpacing/>
    </w:pPr>
  </w:style>
  <w:style w:type="character" w:customStyle="1" w:styleId="Lgendedelimage">
    <w:name w:val="Légende de l'image_"/>
    <w:basedOn w:val="Policepardfaut"/>
    <w:link w:val="Lgendedelimage0"/>
    <w:locked/>
    <w:rsid w:val="002E709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Lgendedelimage0">
    <w:name w:val="Légende de l'image"/>
    <w:basedOn w:val="Normal"/>
    <w:link w:val="Lgendedelimage"/>
    <w:rsid w:val="002E709E"/>
    <w:pPr>
      <w:widowControl w:val="0"/>
      <w:shd w:val="clear" w:color="auto" w:fill="FFFFFF"/>
      <w:bidi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xteducorps">
    <w:name w:val="Texte du corps_"/>
    <w:basedOn w:val="Policepardfaut"/>
    <w:link w:val="Texteducorps0"/>
    <w:rsid w:val="0049652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xteducorps0">
    <w:name w:val="Texte du corps"/>
    <w:basedOn w:val="Normal"/>
    <w:link w:val="Texteducorps"/>
    <w:rsid w:val="00496525"/>
    <w:pPr>
      <w:widowControl w:val="0"/>
      <w:shd w:val="clear" w:color="auto" w:fill="FFFFFF"/>
      <w:bidi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Gdmath">
    <w:name w:val="Gdmath"/>
    <w:basedOn w:val="Normal"/>
    <w:link w:val="GdmathCar"/>
    <w:rsid w:val="00226E0F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ar">
    <w:name w:val="Gdmath Car"/>
    <w:basedOn w:val="Policepardfaut"/>
    <w:link w:val="Gdmath"/>
    <w:rsid w:val="00226E0F"/>
    <w:rPr>
      <w:rFonts w:ascii="Times New Roman" w:hAnsi="Times New Roman" w:cs="Times New Roman"/>
      <w:bCs/>
      <w:color w:val="000000"/>
      <w:sz w:val="24"/>
      <w:szCs w:val="28"/>
    </w:rPr>
  </w:style>
  <w:style w:type="character" w:styleId="Textedelespacerserv">
    <w:name w:val="Placeholder Text"/>
    <w:basedOn w:val="Policepardfaut"/>
    <w:uiPriority w:val="99"/>
    <w:semiHidden/>
    <w:rsid w:val="008332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2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2E594-8159-45CA-AEC7-F40EED0E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4055</TotalTime>
  <Pages>4</Pages>
  <Words>549</Words>
  <Characters>3131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saidi</dc:creator>
  <cp:keywords/>
  <dc:description/>
  <cp:lastModifiedBy>saidi</cp:lastModifiedBy>
  <cp:revision>83</cp:revision>
  <cp:lastPrinted>2025-05-05T19:41:00Z</cp:lastPrinted>
  <dcterms:created xsi:type="dcterms:W3CDTF">2022-11-26T18:07:00Z</dcterms:created>
  <dcterms:modified xsi:type="dcterms:W3CDTF">2025-05-05T19:55:00Z</dcterms:modified>
</cp:coreProperties>
</file>