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414" w:rsidRPr="00F70CCB" w:rsidRDefault="001C2C4F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1C2C4F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FD519A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(8ن)</w:t>
      </w:r>
    </w:p>
    <w:p w:rsidR="00220A3C" w:rsidRPr="00220A3C" w:rsidRDefault="000920C1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220A3C" w:rsidRPr="00220A3C" w:rsidRDefault="000920C1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0920C1" w:rsidP="006153C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</w:t>
      </w:r>
      <w:r w:rsidR="006153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920C1" w:rsidRDefault="000920C1" w:rsidP="000920C1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1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أـ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0920C1" w:rsidP="000920C1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0920C1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الشكل الموافق لتغيرات هذا التوتر بدلالة الزمن من بين الشكلين الموضحين في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1C2C4F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C2C4F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0920C1" w:rsidP="003845F3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3845F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عتمادا على الشكل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: </w:t>
      </w:r>
      <w:r w:rsidR="006B234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ستخرج</w:t>
      </w:r>
      <w:r w:rsidR="006B234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="00220A3C"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</w:t>
      </w:r>
      <w:r w:rsidR="007B2D80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7B2D80"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="007B2D80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="007B2D80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7B2D8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لل</w:t>
      </w:r>
      <w:r w:rsidR="006153CF">
        <w:rPr>
          <w:rFonts w:asciiTheme="majorBidi" w:hAnsiTheme="majorBidi" w:cstheme="majorBidi"/>
          <w:sz w:val="28"/>
          <w:szCs w:val="28"/>
          <w:rtl/>
          <w:lang w:val="fr-FR" w:bidi="ar-DZ"/>
        </w:rPr>
        <w:t>منحى</w:t>
      </w:r>
      <w:r w:rsidR="006153C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إستنتج التواتر(</w:t>
      </w:r>
      <w:r w:rsidR="006153CF">
        <w:rPr>
          <w:rFonts w:asciiTheme="majorBidi" w:hAnsiTheme="majorBidi" w:cstheme="majorBidi"/>
          <w:sz w:val="28"/>
          <w:szCs w:val="28"/>
          <w:lang w:val="fr-FR" w:bidi="ar-DZ"/>
        </w:rPr>
        <w:t>f</w:t>
      </w:r>
      <w:r w:rsidR="006153C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 .</w:t>
      </w:r>
    </w:p>
    <w:p w:rsidR="00220A3C" w:rsidRPr="00220A3C" w:rsidRDefault="000920C1" w:rsidP="006153CF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2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ـ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قام التقني برسم مخطط للشبكة الكهربائية للمطبخ </w:t>
      </w:r>
      <w:r w:rsidR="004229C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قصد إصلاحه 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كما هو موضح في </w:t>
      </w:r>
      <w:r w:rsidR="00220A3C"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</w:t>
      </w:r>
      <w:r w:rsidR="006153C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5</w:t>
      </w:r>
      <w:r w:rsidR="00220A3C"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1C2C4F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1C2C4F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</w:pPr>
    </w:p>
    <w:p w:rsidR="004229C2" w:rsidRDefault="004229C2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0920C1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</w:t>
      </w:r>
      <w:r w:rsidR="00FB2D1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</w:p>
    <w:p w:rsidR="004229C2" w:rsidRDefault="004229C2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ب-أكمل الجدول التـــالي ملخصا المشاكل</w:t>
      </w:r>
      <w:r w:rsidR="00094F2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الظاهرة في المخطط مع إعطاء اسبابها و حلولها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:</w:t>
      </w:r>
    </w:p>
    <w:tbl>
      <w:tblPr>
        <w:tblStyle w:val="Grilledutableau"/>
        <w:bidiVisual/>
        <w:tblW w:w="0" w:type="auto"/>
        <w:tblInd w:w="1193" w:type="dxa"/>
        <w:tblLook w:val="04A0"/>
      </w:tblPr>
      <w:tblGrid>
        <w:gridCol w:w="2551"/>
        <w:gridCol w:w="2551"/>
        <w:gridCol w:w="2551"/>
      </w:tblGrid>
      <w:tr w:rsidR="004229C2" w:rsidTr="004229C2">
        <w:trPr>
          <w:trHeight w:val="351"/>
        </w:trPr>
        <w:tc>
          <w:tcPr>
            <w:tcW w:w="2551" w:type="dxa"/>
          </w:tcPr>
          <w:p w:rsidR="004229C2" w:rsidRPr="0078055F" w:rsidRDefault="004229C2" w:rsidP="00FB2D16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5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المشــاكل</w:t>
            </w:r>
          </w:p>
        </w:tc>
        <w:tc>
          <w:tcPr>
            <w:tcW w:w="2551" w:type="dxa"/>
          </w:tcPr>
          <w:p w:rsidR="004229C2" w:rsidRPr="0078055F" w:rsidRDefault="004229C2" w:rsidP="004229C2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5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الأسباب</w:t>
            </w:r>
          </w:p>
        </w:tc>
        <w:tc>
          <w:tcPr>
            <w:tcW w:w="2551" w:type="dxa"/>
          </w:tcPr>
          <w:p w:rsidR="004229C2" w:rsidRPr="0078055F" w:rsidRDefault="004229C2" w:rsidP="00FB2D16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5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الحــــلول</w:t>
            </w:r>
          </w:p>
        </w:tc>
      </w:tr>
      <w:tr w:rsidR="004229C2" w:rsidTr="004229C2">
        <w:trPr>
          <w:trHeight w:val="369"/>
        </w:trPr>
        <w:tc>
          <w:tcPr>
            <w:tcW w:w="2551" w:type="dxa"/>
          </w:tcPr>
          <w:p w:rsidR="004229C2" w:rsidRDefault="004229C2" w:rsidP="00FB2D16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551" w:type="dxa"/>
          </w:tcPr>
          <w:p w:rsidR="004229C2" w:rsidRDefault="004229C2" w:rsidP="00FB2D16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551" w:type="dxa"/>
          </w:tcPr>
          <w:p w:rsidR="004229C2" w:rsidRDefault="004229C2" w:rsidP="00FB2D16">
            <w:pPr>
              <w:spacing w:before="0" w:beforeAutospacing="0" w:after="0" w:afterAutospacing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4229C2" w:rsidRDefault="004229C2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4229C2" w:rsidRDefault="004229C2" w:rsidP="004229C2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ج</w:t>
      </w:r>
      <w:r w:rsidR="00FB2D1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ـ أعد رسم المخطط مبينا عليه التعديلات و الإضافات التي سيقوم بها التقني الكهربائي لحماية الأجهزة الكهربائية </w:t>
      </w:r>
      <w:r w:rsidR="000920C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ومستعمليها من أخطار التيار الكهربائي.</w:t>
      </w:r>
    </w:p>
    <w:p w:rsidR="00220A3C" w:rsidRPr="00220A3C" w:rsidRDefault="00FD519A" w:rsidP="002830DE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إنتهى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</w:t>
      </w:r>
      <w:r w:rsidR="002830DE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بالتوفيق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14A7" w:rsidRDefault="000614A7" w:rsidP="004833FB">
      <w:pPr>
        <w:spacing w:before="0" w:after="0"/>
      </w:pPr>
      <w:r>
        <w:separator/>
      </w:r>
    </w:p>
  </w:endnote>
  <w:endnote w:type="continuationSeparator" w:id="1">
    <w:p w:rsidR="000614A7" w:rsidRDefault="000614A7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14A7" w:rsidRDefault="000614A7" w:rsidP="004833FB">
      <w:pPr>
        <w:spacing w:before="0" w:after="0"/>
      </w:pPr>
      <w:r>
        <w:separator/>
      </w:r>
    </w:p>
  </w:footnote>
  <w:footnote w:type="continuationSeparator" w:id="1">
    <w:p w:rsidR="000614A7" w:rsidRDefault="000614A7" w:rsidP="004833FB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ECD"/>
    <w:rsid w:val="000614A7"/>
    <w:rsid w:val="000920C1"/>
    <w:rsid w:val="00094F29"/>
    <w:rsid w:val="00163DB2"/>
    <w:rsid w:val="001C2C4F"/>
    <w:rsid w:val="00220A3C"/>
    <w:rsid w:val="002830DE"/>
    <w:rsid w:val="002A7D36"/>
    <w:rsid w:val="002E3CFF"/>
    <w:rsid w:val="002F356A"/>
    <w:rsid w:val="003727ED"/>
    <w:rsid w:val="00381EF6"/>
    <w:rsid w:val="003845F3"/>
    <w:rsid w:val="003950FE"/>
    <w:rsid w:val="003F0D42"/>
    <w:rsid w:val="004229C2"/>
    <w:rsid w:val="004833FB"/>
    <w:rsid w:val="00575307"/>
    <w:rsid w:val="005E20D3"/>
    <w:rsid w:val="005F51CE"/>
    <w:rsid w:val="00603C7C"/>
    <w:rsid w:val="006153CF"/>
    <w:rsid w:val="006B234A"/>
    <w:rsid w:val="0078055F"/>
    <w:rsid w:val="007A3414"/>
    <w:rsid w:val="007B2D80"/>
    <w:rsid w:val="0086323C"/>
    <w:rsid w:val="008903F9"/>
    <w:rsid w:val="00934AA0"/>
    <w:rsid w:val="00A329D7"/>
    <w:rsid w:val="00A54D3A"/>
    <w:rsid w:val="00B3650E"/>
    <w:rsid w:val="00B36A43"/>
    <w:rsid w:val="00BC4147"/>
    <w:rsid w:val="00C1433D"/>
    <w:rsid w:val="00C60500"/>
    <w:rsid w:val="00CB635F"/>
    <w:rsid w:val="00F70CCB"/>
    <w:rsid w:val="00FB2D16"/>
    <w:rsid w:val="00FD51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user</cp:lastModifiedBy>
  <cp:revision>26</cp:revision>
  <cp:lastPrinted>2025-05-06T22:21:00Z</cp:lastPrinted>
  <dcterms:created xsi:type="dcterms:W3CDTF">2022-05-17T18:32:00Z</dcterms:created>
  <dcterms:modified xsi:type="dcterms:W3CDTF">2025-05-07T09:30:00Z</dcterms:modified>
</cp:coreProperties>
</file>