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ECC" w:rsidRPr="00A9218F" w:rsidRDefault="007F6ECC" w:rsidP="00930534">
      <w:pPr>
        <w:tabs>
          <w:tab w:val="left" w:pos="1503"/>
          <w:tab w:val="center" w:pos="5386"/>
        </w:tabs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9218F">
        <w:rPr>
          <w:rFonts w:asciiTheme="majorBidi" w:hAnsiTheme="majorBidi" w:cstheme="majorBidi"/>
          <w:b/>
          <w:bCs/>
          <w:sz w:val="32"/>
          <w:szCs w:val="32"/>
          <w:rtl/>
        </w:rPr>
        <w:tab/>
        <w:t xml:space="preserve">  </w:t>
      </w:r>
      <w:r w:rsidRPr="00A9218F">
        <w:rPr>
          <w:rFonts w:asciiTheme="majorBidi" w:hAnsiTheme="majorBidi" w:cstheme="majorBidi"/>
          <w:b/>
          <w:bCs/>
          <w:sz w:val="32"/>
          <w:szCs w:val="32"/>
          <w:rtl/>
        </w:rPr>
        <w:tab/>
      </w:r>
      <w:r w:rsidR="001111A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0" o:spid="_x0000_s1043" type="#_x0000_t32" style="position:absolute;left:0;text-align:left;margin-left:-10.7pt;margin-top:-2.6pt;width:559.5pt;height:.75pt;flip:y;z-index:2517155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" strokeweight="1.5pt"/>
        </w:pict>
      </w:r>
      <w:r w:rsidRPr="00A9218F">
        <w:rPr>
          <w:rFonts w:asciiTheme="majorBidi" w:hAnsiTheme="majorBidi" w:cstheme="majorBidi"/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A9218F" w:rsidRDefault="007F6ECC" w:rsidP="00731551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9218F">
        <w:rPr>
          <w:rFonts w:asciiTheme="majorBidi" w:hAnsiTheme="majorBidi" w:cstheme="majorBidi"/>
          <w:b/>
          <w:bCs/>
          <w:sz w:val="32"/>
          <w:szCs w:val="32"/>
          <w:rtl/>
        </w:rPr>
        <w:t>وزارة التربية الوطنية                                                                م</w:t>
      </w:r>
      <w:r w:rsidR="00DB3AA9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توسطة </w:t>
      </w:r>
    </w:p>
    <w:p w:rsidR="00FD4F7E" w:rsidRPr="00A9218F" w:rsidRDefault="001111A1" w:rsidP="007F6ECC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19" o:spid="_x0000_s1041" type="#_x0000_t32" style="position:absolute;left:0;text-align:left;margin-left:-10.7pt;margin-top:22.45pt;width:559.5pt;height:.75pt;flip:y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rKA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" strokeweight="1.5pt"/>
        </w:pict>
      </w:r>
      <w:r w:rsidR="00D04E14" w:rsidRPr="00A9218F">
        <w:rPr>
          <w:rFonts w:asciiTheme="majorBidi" w:hAnsiTheme="majorBidi" w:cstheme="majorBidi"/>
          <w:b/>
          <w:bCs/>
          <w:sz w:val="32"/>
          <w:szCs w:val="32"/>
          <w:rtl/>
        </w:rPr>
        <w:t>امتحان</w:t>
      </w:r>
      <w:r w:rsidR="00DB3AA9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شهادة التعليم المتوسط تجريبي</w:t>
      </w:r>
      <w:r w:rsidR="007F6ECC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              </w:t>
      </w:r>
      <w:r w:rsidR="00DB3AA9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دورة </w:t>
      </w:r>
      <w:r w:rsidR="00FD4F7E" w:rsidRPr="00A9218F">
        <w:rPr>
          <w:rFonts w:asciiTheme="majorBidi" w:hAnsiTheme="majorBidi" w:cstheme="majorBidi"/>
          <w:b/>
          <w:bCs/>
          <w:sz w:val="32"/>
          <w:szCs w:val="32"/>
          <w:rtl/>
        </w:rPr>
        <w:t>ماي 202</w:t>
      </w:r>
      <w:r w:rsidR="006143C4" w:rsidRPr="00A9218F">
        <w:rPr>
          <w:rFonts w:asciiTheme="majorBidi" w:hAnsiTheme="majorBidi" w:cstheme="majorBidi"/>
          <w:b/>
          <w:bCs/>
          <w:sz w:val="32"/>
          <w:szCs w:val="32"/>
          <w:rtl/>
        </w:rPr>
        <w:t>5</w:t>
      </w:r>
    </w:p>
    <w:p w:rsidR="00FD4F7E" w:rsidRPr="00A9218F" w:rsidRDefault="001111A1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21" o:spid="_x0000_s1040" type="#_x0000_t32" style="position:absolute;left:0;text-align:left;margin-left:-10.7pt;margin-top:20.2pt;width:559.5pt;height:.75pt;flip:y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" strokeweight="1.5pt"/>
        </w:pict>
      </w:r>
      <w:r w:rsidR="00D04E14" w:rsidRPr="00A9218F">
        <w:rPr>
          <w:rFonts w:asciiTheme="majorBidi" w:hAnsiTheme="majorBidi" w:cstheme="majorBidi"/>
          <w:b/>
          <w:bCs/>
          <w:sz w:val="32"/>
          <w:szCs w:val="32"/>
          <w:rtl/>
        </w:rPr>
        <w:t>اختبار</w:t>
      </w:r>
      <w:r w:rsidR="00DB3AA9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في </w:t>
      </w:r>
      <w:r w:rsidR="00D04E14" w:rsidRPr="00A9218F">
        <w:rPr>
          <w:rFonts w:asciiTheme="majorBidi" w:hAnsiTheme="majorBidi" w:cstheme="majorBidi"/>
          <w:b/>
          <w:bCs/>
          <w:sz w:val="32"/>
          <w:szCs w:val="32"/>
          <w:rtl/>
        </w:rPr>
        <w:t>مادة: العلوم</w:t>
      </w:r>
      <w:r w:rsidR="00FD4F7E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الفيزيائية و التكنولوجيا             </w:t>
      </w:r>
      <w:r w:rsidR="007F6ECC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</w:t>
      </w:r>
      <w:r w:rsidR="00FD4F7E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73FB3" w:rsidRPr="00A9218F">
        <w:rPr>
          <w:rFonts w:asciiTheme="majorBidi" w:hAnsiTheme="majorBidi" w:cstheme="majorBidi" w:hint="cs"/>
          <w:b/>
          <w:bCs/>
          <w:sz w:val="32"/>
          <w:szCs w:val="32"/>
          <w:rtl/>
        </w:rPr>
        <w:t>المدة:</w:t>
      </w:r>
      <w:r w:rsidR="00FD4F7E" w:rsidRPr="00A9218F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ساعة ونصف</w:t>
      </w:r>
    </w:p>
    <w:p w:rsidR="00FD4F7E" w:rsidRPr="00A9218F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A9218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:(12 نقطة)</w:t>
      </w:r>
    </w:p>
    <w:p w:rsidR="00FD4F7E" w:rsidRPr="00A9218F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9218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الأول(06 نقاط)</w:t>
      </w:r>
    </w:p>
    <w:p w:rsidR="002E44D5" w:rsidRDefault="002E44D5" w:rsidP="008318C4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sz w:val="30"/>
          <w:szCs w:val="30"/>
        </w:rPr>
        <w:t xml:space="preserve"> </w:t>
      </w:r>
      <w:r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 xml:space="preserve"> </w:t>
      </w:r>
      <w:r w:rsidR="008318C4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</w:rPr>
        <w:t xml:space="preserve">   </w:t>
      </w:r>
      <w:r>
        <w:rPr>
          <w:rFonts w:asciiTheme="majorBidi" w:eastAsiaTheme="minorEastAsia" w:hAnsiTheme="majorBidi" w:cstheme="majorBidi" w:hint="cs"/>
          <w:sz w:val="30"/>
          <w:szCs w:val="30"/>
          <w:rtl/>
        </w:rPr>
        <w:t>في حصة الأعمال  المخبرية قام فوج من التلاميذ برفقة أستاذهم بتحقيق التركيبين التاليين :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 w:rsidRPr="001111A1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152" style="position:absolute;left:0;text-align:left;margin-left:-5.85pt;margin-top:-.05pt;width:174.75pt;height:117.85pt;z-index:251726848" filled="f" stroked="f">
            <v:textbox>
              <w:txbxContent>
                <w:p w:rsidR="002E44D5" w:rsidRDefault="002E44D5" w:rsidP="002E44D5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2026379" cy="1438275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9368" cy="14403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1111A1"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rect id="_x0000_s1157" style="position:absolute;left:0;text-align:left;margin-left:-19.35pt;margin-top:11.35pt;width:60pt;height:23.25pt;z-index:251731968" filled="f" stroked="f">
            <v:textbox>
              <w:txbxContent>
                <w:p w:rsidR="002E44D5" w:rsidRPr="00B92438" w:rsidRDefault="002E44D5" w:rsidP="002E44D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</w:t>
                  </w:r>
                  <w:r w:rsidRPr="00B92438">
                    <w:rPr>
                      <w:rFonts w:hint="cs"/>
                      <w:b/>
                      <w:bCs/>
                      <w:rtl/>
                    </w:rPr>
                    <w:t>المسرى</w:t>
                  </w:r>
                </w:p>
              </w:txbxContent>
            </v:textbox>
          </v:rect>
        </w:pict>
      </w:r>
      <w:r w:rsidRPr="001111A1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156" style="position:absolute;left:0;text-align:left;margin-left:124.65pt;margin-top:11.35pt;width:60pt;height:23.25pt;z-index:251730944" filled="f" stroked="f">
            <v:textbox>
              <w:txbxContent>
                <w:p w:rsidR="002E44D5" w:rsidRPr="00B92438" w:rsidRDefault="002E44D5" w:rsidP="002E44D5">
                  <w:pPr>
                    <w:rPr>
                      <w:b/>
                      <w:bCs/>
                    </w:rPr>
                  </w:pPr>
                  <w:r w:rsidRPr="00B92438">
                    <w:rPr>
                      <w:b/>
                      <w:bCs/>
                    </w:rPr>
                    <w:t>A</w:t>
                  </w:r>
                  <w:r w:rsidRPr="00B92438">
                    <w:rPr>
                      <w:rFonts w:hint="cs"/>
                      <w:b/>
                      <w:bCs/>
                      <w:rtl/>
                    </w:rPr>
                    <w:t>المسرى</w:t>
                  </w:r>
                </w:p>
              </w:txbxContent>
            </v:textbox>
          </v:rect>
        </w:pict>
      </w:r>
      <w:r w:rsidR="002E44D5" w:rsidRPr="004D651E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</w:rPr>
        <w:t>االتركيب01: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(الوثيقة -1-)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 id="_x0000_s1155" type="#_x0000_t32" style="position:absolute;left:0;text-align:left;margin-left:26.4pt;margin-top:4.15pt;width:40.5pt;height:.05pt;z-index:251729920" o:connectortype="straight">
            <v:stroke endarrow="block"/>
          </v:shape>
        </w:pict>
      </w: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 id="_x0000_s1154" type="#_x0000_t32" style="position:absolute;left:0;text-align:left;margin-left:99.15pt;margin-top:4.15pt;width:33.75pt;height:0;flip:x;z-index:251728896" o:connectortype="straight">
            <v:stroke endarrow="block"/>
          </v:shape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نتج عن هذا التركيب  (التحليل الكهربائي لمحلول شاردي) غاز الكلور عند </w:t>
      </w:r>
    </w:p>
    <w:p w:rsidR="002E44D5" w:rsidRPr="001E78B9" w:rsidRDefault="002E44D5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</w:rPr>
        <w:t>المسرى(</w:t>
      </w:r>
      <w:r>
        <w:rPr>
          <w:rFonts w:asciiTheme="majorBidi" w:eastAsiaTheme="minorEastAsia" w:hAnsiTheme="majorBidi" w:cstheme="majorBidi"/>
          <w:sz w:val="30"/>
          <w:szCs w:val="30"/>
        </w:rPr>
        <w:t>B</w:t>
      </w:r>
      <w:r>
        <w:rPr>
          <w:rFonts w:asciiTheme="majorBidi" w:eastAsiaTheme="minorEastAsia" w:hAnsiTheme="majorBidi" w:cstheme="majorBidi" w:hint="cs"/>
          <w:sz w:val="30"/>
          <w:szCs w:val="30"/>
          <w:rtl/>
        </w:rPr>
        <w:t>) وترسب معدن الزنك عند المسرى (</w:t>
      </w:r>
      <w:r>
        <w:rPr>
          <w:rFonts w:asciiTheme="majorBidi" w:eastAsiaTheme="minorEastAsia" w:hAnsiTheme="majorBidi" w:cstheme="majorBidi"/>
          <w:sz w:val="30"/>
          <w:szCs w:val="30"/>
        </w:rPr>
        <w:t>A</w:t>
      </w:r>
      <w:r>
        <w:rPr>
          <w:rFonts w:asciiTheme="majorBidi" w:eastAsiaTheme="minorEastAsia" w:hAnsiTheme="majorBidi" w:cstheme="majorBidi" w:hint="cs"/>
          <w:sz w:val="30"/>
          <w:szCs w:val="30"/>
          <w:rtl/>
        </w:rPr>
        <w:t>)</w:t>
      </w:r>
    </w:p>
    <w:p w:rsidR="002E44D5" w:rsidRDefault="002E44D5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b/>
          <w:bCs/>
          <w:sz w:val="30"/>
          <w:szCs w:val="30"/>
          <w:rtl/>
          <w:lang w:bidi="ar-SA"/>
        </w:rPr>
        <w:t xml:space="preserve">1-أي </w:t>
      </w:r>
      <w:r w:rsidRP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المسريين يمث</w:t>
      </w:r>
      <w:r w:rsidR="0071434A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 w:rsidRP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ل المصعد؟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rect id="_x0000_s1153" style="position:absolute;left:0;text-align:left;margin-left:99.15pt;margin-top:13.65pt;width:25.5pt;height:27pt;z-index:251727872" stroked="f"/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2-أنقل الشكل ثم أتممه </w:t>
      </w:r>
      <w:r w:rsidR="008318C4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بإضافة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مولد التيار المستمر مبينا </w:t>
      </w:r>
      <w:r w:rsidR="008318C4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إشارة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قطبيه 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1111A1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164" style="position:absolute;left:0;text-align:left;margin-left:51.85pt;margin-top:18.65pt;width:60pt;height:23.25pt;z-index:251739136" filled="f" stroked="f">
            <v:textbox>
              <w:txbxContent>
                <w:p w:rsidR="002E44D5" w:rsidRPr="00B92438" w:rsidRDefault="002E44D5" w:rsidP="002E44D5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الوثيقة-1-</w:t>
                  </w:r>
                </w:p>
              </w:txbxContent>
            </v:textbox>
          </v:rect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3-أكتب الصيغة الشاردية للمحلول المستعمل وأذكر اسمه </w:t>
      </w:r>
    </w:p>
    <w:p w:rsidR="002E44D5" w:rsidRDefault="002E44D5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4-عب</w:t>
      </w:r>
      <w:r w:rsidR="0071434A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ر عن الت</w:t>
      </w:r>
      <w:r w:rsidR="0071434A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ّ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حول الحادث بمعادلات نصفية عند كل مسرى ثم أكتب المعادلة </w:t>
      </w:r>
      <w:r w:rsidR="0057381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الإجمالية.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</w:pP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rect id="_x0000_s1161" style="position:absolute;left:0;text-align:left;margin-left:30.15pt;margin-top:4.35pt;width:78pt;height:23.25pt;z-index:251736064" filled="f" stroked="f">
            <v:textbox>
              <w:txbxContent>
                <w:p w:rsidR="002E44D5" w:rsidRPr="00B92438" w:rsidRDefault="002E44D5" w:rsidP="002E44D5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صفيحة زنك </w:t>
                  </w:r>
                </w:p>
              </w:txbxContent>
            </v:textbox>
          </v:rect>
        </w:pict>
      </w: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shape id="_x0000_s1160" type="#_x0000_t32" style="position:absolute;left:0;text-align:left;margin-left:84.9pt;margin-top:17.85pt;width:44.95pt;height:1.5pt;z-index:251735040" o:connectortype="straight">
            <v:stroke endarrow="block"/>
          </v:shape>
        </w:pict>
      </w: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rect id="_x0000_s1159" style="position:absolute;left:0;text-align:left;margin-left:126.3pt;margin-top:2.2pt;width:14.45pt;height:88.4pt;rotation:925887fd;z-index:251734016"/>
        </w:pict>
      </w:r>
      <w:r w:rsidR="002E44D5" w:rsidRPr="004D651E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  <w:lang w:bidi="ar-SA"/>
        </w:rPr>
        <w:t>التركيب02:(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الوثيقة -2-)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158" type="#_x0000_t22" style="position:absolute;left:0;text-align:left;margin-left:102.9pt;margin-top:7.8pt;width:66pt;height:63pt;z-index:251732992"/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2-قام فوج آخر بغمر صفيحة من الزنك في محلول كبريتات الحديد الثنائي،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rect id="_x0000_s1162" style="position:absolute;left:0;text-align:left;margin-left:-10.7pt;margin-top:13.45pt;width:103.1pt;height:44.25pt;z-index:251737088" filled="f" stroked="f">
            <v:textbox>
              <w:txbxContent>
                <w:p w:rsidR="002E44D5" w:rsidRPr="00B92438" w:rsidRDefault="002E44D5" w:rsidP="002E44D5">
                  <w:pPr>
                    <w:jc w:val="right"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محلول كبريتات الحديد الثنائي</w:t>
                  </w:r>
                </w:p>
              </w:txbxContent>
            </v:textbox>
          </v:rect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بعد فترة زمنية لاحظ تشكل راسب على الجزء المغمور من الصفيحة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 w:rsidRPr="001111A1"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shape id="_x0000_s1163" type="#_x0000_t32" style="position:absolute;left:0;text-align:left;margin-left:92.4pt;margin-top:5.6pt;width:19.45pt;height:0;z-index:251738112" o:connectortype="straight">
            <v:stroke endarrow="block"/>
          </v:shape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وتشكل محلول جديد وعند إضافة قطرات من محلول هيدروكسيد </w:t>
      </w:r>
    </w:p>
    <w:p w:rsidR="002E44D5" w:rsidRDefault="001111A1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1111A1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165" style="position:absolute;left:0;text-align:left;margin-left:99.15pt;margin-top:18pt;width:60pt;height:23.25pt;z-index:251740160" filled="f" stroked="f">
            <v:textbox>
              <w:txbxContent>
                <w:p w:rsidR="002E44D5" w:rsidRPr="00B92438" w:rsidRDefault="002E44D5" w:rsidP="002E44D5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الوثيقة-2-</w:t>
                  </w:r>
                </w:p>
              </w:txbxContent>
            </v:textbox>
          </v:rect>
        </w:pic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الصوديوم(</w:t>
      </w:r>
      <w:r w:rsidR="002E44D5">
        <w:rPr>
          <w:rFonts w:asciiTheme="majorBidi" w:eastAsiaTheme="minorEastAsia" w:hAnsiTheme="majorBidi" w:cstheme="majorBidi"/>
          <w:sz w:val="30"/>
          <w:szCs w:val="30"/>
          <w:lang w:bidi="ar-SA"/>
        </w:rPr>
        <w:t>Na</w:t>
      </w:r>
      <w:r w:rsidR="002E44D5" w:rsidRPr="00B92438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>+</w:t>
      </w:r>
      <w:r w:rsidR="002E44D5">
        <w:rPr>
          <w:rFonts w:asciiTheme="majorBidi" w:eastAsiaTheme="minorEastAsia" w:hAnsiTheme="majorBidi" w:cstheme="majorBidi"/>
          <w:sz w:val="30"/>
          <w:szCs w:val="30"/>
          <w:lang w:bidi="ar-SA"/>
        </w:rPr>
        <w:t>+OH</w:t>
      </w:r>
      <w:r w:rsidR="002E44D5" w:rsidRPr="00B92438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>-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)</w:t>
      </w:r>
      <w:r w:rsidR="002E44D5">
        <w:rPr>
          <w:rFonts w:asciiTheme="majorBidi" w:eastAsiaTheme="minorEastAsia" w:hAnsiTheme="majorBidi" w:cstheme="majorBidi"/>
          <w:sz w:val="30"/>
          <w:szCs w:val="30"/>
          <w:lang w:bidi="ar-SA"/>
        </w:rPr>
        <w:t xml:space="preserve"> 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="0057381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إلى</w:t>
      </w:r>
      <w:r w:rsidR="002E44D5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المحلول  تشكل راسب أبيض </w:t>
      </w:r>
    </w:p>
    <w:p w:rsidR="002E44D5" w:rsidRPr="008318C4" w:rsidRDefault="008318C4" w:rsidP="008318C4">
      <w:pPr>
        <w:bidi/>
        <w:rPr>
          <w:rFonts w:asciiTheme="majorBidi" w:eastAsiaTheme="minorEastAsia" w:hAnsiTheme="majorBidi" w:cstheme="majorBidi"/>
          <w:sz w:val="30"/>
          <w:szCs w:val="30"/>
          <w:rtl/>
        </w:rPr>
      </w:pPr>
      <w:r w:rsidRPr="008318C4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-</w:t>
      </w:r>
      <w:r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</w:t>
      </w:r>
      <w:r w:rsidR="002E44D5" w:rsidRPr="008318C4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مالهدف من </w:t>
      </w:r>
      <w:r w:rsidR="0057381C" w:rsidRPr="008318C4">
        <w:rPr>
          <w:rFonts w:asciiTheme="majorBidi" w:eastAsiaTheme="minorEastAsia" w:hAnsiTheme="majorBidi" w:cstheme="majorBidi" w:hint="cs"/>
          <w:sz w:val="30"/>
          <w:szCs w:val="30"/>
          <w:rtl/>
        </w:rPr>
        <w:t>استعمال</w:t>
      </w:r>
      <w:r w:rsidR="002E44D5" w:rsidRPr="008318C4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محلول هيدروكسيد الصوديوم في هذه التجربة .</w:t>
      </w:r>
    </w:p>
    <w:p w:rsidR="002E44D5" w:rsidRPr="00400908" w:rsidRDefault="002E44D5" w:rsidP="002E44D5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3- حدّد في </w:t>
      </w:r>
      <w:r w:rsidR="0057381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جدول الأفراد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 w:rsidR="0071434A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الكيميائية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المتفاعلة والأفراد الناتجة في هذا </w:t>
      </w:r>
      <w:r w:rsidR="0057381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التفاعل.</w:t>
      </w:r>
    </w:p>
    <w:p w:rsidR="008318C4" w:rsidRDefault="002E44D5" w:rsidP="008318C4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4 عبّر عن التفاعل الحادث بين الزنك ومحلول كبريتات الحديد الثنائي بمعادلة كيميائية بالصيغة الشاردية</w:t>
      </w:r>
      <w:r w:rsidR="0057381C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.</w:t>
      </w:r>
    </w:p>
    <w:p w:rsidR="008318C4" w:rsidRPr="00A9218F" w:rsidRDefault="008318C4" w:rsidP="008318C4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</w:t>
      </w:r>
    </w:p>
    <w:p w:rsidR="002E44D5" w:rsidRDefault="008318C4" w:rsidP="008318C4">
      <w:pPr>
        <w:bidi/>
        <w:spacing w:after="200"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A9218F">
        <w:rPr>
          <w:rFonts w:asciiTheme="majorBidi" w:hAnsiTheme="majorBidi" w:cstheme="majorBidi"/>
          <w:sz w:val="28"/>
          <w:szCs w:val="28"/>
          <w:rtl/>
        </w:rPr>
        <w:t>في حصة العلوم الفيزيائية قام التلاميذ بمجموعة تجارب لدراسة ظواهر فيزيائية مختلفة موضحة في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الوثيقة  - 3 -</w:t>
      </w:r>
      <w:r w:rsidRPr="00A9218F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2E44D5" w:rsidRDefault="001111A1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2" type="#_x0000_t202" style="position:absolute;left:0;text-align:left;margin-left:-1.35pt;margin-top:13.85pt;width:546pt;height:161.45pt;z-index:251751424">
            <v:textbox>
              <w:txbxContent>
                <w:p w:rsidR="008318C4" w:rsidRPr="0057381C" w:rsidRDefault="008318C4" w:rsidP="008318C4">
                  <w:pPr>
                    <w:bidi/>
                    <w:rPr>
                      <w:color w:val="FF0000"/>
                    </w:rPr>
                  </w:pPr>
                  <w:r w:rsidRPr="008318C4">
                    <w:rPr>
                      <w:noProof/>
                      <w:color w:val="FF0000"/>
                      <w:rtl/>
                      <w:lang w:bidi="ar-SA"/>
                    </w:rPr>
                    <w:drawing>
                      <wp:inline distT="0" distB="0" distL="0" distR="0">
                        <wp:extent cx="1800225" cy="1895475"/>
                        <wp:effectExtent l="19050" t="0" r="9525" b="0"/>
                        <wp:docPr id="16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225" cy="1895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318C4">
                    <w:rPr>
                      <w:noProof/>
                      <w:color w:val="FF0000"/>
                      <w:rtl/>
                      <w:lang w:bidi="ar-SA"/>
                    </w:rPr>
                    <w:drawing>
                      <wp:inline distT="0" distB="0" distL="0" distR="0">
                        <wp:extent cx="2171700" cy="1895475"/>
                        <wp:effectExtent l="19050" t="0" r="0" b="0"/>
                        <wp:docPr id="17" name="Image 10" descr="C:\Users\ETSKMT\Desktop\vvvvvvvvvvvvvv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ETSKMT\Desktop\vvvvvvvvvvvvvv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1700" cy="1895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E44D5" w:rsidRDefault="001111A1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w:pict>
          <v:shape id="_x0000_s1193" type="#_x0000_t202" style="position:absolute;left:0;text-align:left;margin-left:17.4pt;margin-top:8.1pt;width:213.75pt;height:128.7pt;z-index:251753472">
            <v:textbox>
              <w:txbxContent>
                <w:p w:rsidR="008318C4" w:rsidRDefault="008318C4" w:rsidP="008318C4">
                  <w:pPr>
                    <w:bidi/>
                  </w:pPr>
                  <w:r w:rsidRPr="008318C4">
                    <w:rPr>
                      <w:noProof/>
                      <w:rtl/>
                      <w:lang w:bidi="ar-SA"/>
                    </w:rPr>
                    <w:drawing>
                      <wp:inline distT="0" distB="0" distL="0" distR="0">
                        <wp:extent cx="2514600" cy="1524000"/>
                        <wp:effectExtent l="19050" t="0" r="0" b="0"/>
                        <wp:docPr id="13" name="Image 14" descr="C:\Users\ETSKMT\Desktop\tttttttttttttttttttttttttttttttttttttttttttttttttttttt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ETSKMT\Desktop\tttttttttttttttttttttttttttttttttttttttttttttttttttttt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15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</w:rPr>
      </w:pP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2E44D5" w:rsidRDefault="001111A1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bidi="ar-SA"/>
        </w:rPr>
        <w:pict>
          <v:shape id="_x0000_s1171" type="#_x0000_t202" style="position:absolute;left:0;text-align:left;margin-left:431.4pt;margin-top:10.1pt;width:99pt;height:29.25pt;z-index:251742208">
            <v:textbox>
              <w:txbxContent>
                <w:p w:rsidR="001778BD" w:rsidRPr="001778BD" w:rsidRDefault="001778BD" w:rsidP="008318C4">
                  <w:pPr>
                    <w:bidi/>
                    <w:rPr>
                      <w:b/>
                      <w:bCs/>
                      <w:rtl/>
                    </w:rPr>
                  </w:pP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التجربة </w:t>
                  </w:r>
                  <w:r w:rsidR="008318C4">
                    <w:rPr>
                      <w:rFonts w:hint="cs"/>
                      <w:b/>
                      <w:bCs/>
                      <w:rtl/>
                    </w:rPr>
                    <w:t>-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 1 -</w:t>
                  </w:r>
                </w:p>
              </w:txbxContent>
            </v:textbox>
          </v:shape>
        </w:pict>
      </w:r>
    </w:p>
    <w:p w:rsidR="002E44D5" w:rsidRDefault="002E44D5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2E44D5" w:rsidRDefault="001111A1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bidi="ar-SA"/>
        </w:rPr>
        <w:pict>
          <v:shape id="_x0000_s1194" type="#_x0000_t202" style="position:absolute;left:0;text-align:left;margin-left:425.4pt;margin-top:10.55pt;width:119.25pt;height:22.3pt;z-index:251754496">
            <v:textbox>
              <w:txbxContent>
                <w:p w:rsidR="008318C4" w:rsidRPr="001778BD" w:rsidRDefault="008318C4" w:rsidP="008318C4">
                  <w:pPr>
                    <w:bidi/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              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>التجربة</w:t>
                  </w:r>
                  <w:r>
                    <w:rPr>
                      <w:rFonts w:hint="cs"/>
                      <w:b/>
                      <w:bCs/>
                      <w:rtl/>
                    </w:rPr>
                    <w:t>-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1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 -</w:t>
                  </w:r>
                </w:p>
                <w:p w:rsidR="008318C4" w:rsidRDefault="008318C4" w:rsidP="008318C4">
                  <w:pPr>
                    <w:bidi/>
                  </w:pP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u w:val="single"/>
          <w:rtl/>
          <w:lang w:bidi="ar-SA"/>
        </w:rPr>
        <w:pict>
          <v:shape id="_x0000_s1177" type="#_x0000_t202" style="position:absolute;left:0;text-align:left;margin-left:248.4pt;margin-top:10.55pt;width:2in;height:22.3pt;z-index:251744256">
            <v:textbox>
              <w:txbxContent>
                <w:p w:rsidR="0095531A" w:rsidRDefault="0071434A" w:rsidP="00D73FB3">
                  <w:pPr>
                    <w:bidi/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               </w:t>
                  </w:r>
                  <w:r w:rsidR="00D73FB3" w:rsidRPr="001778BD">
                    <w:rPr>
                      <w:rFonts w:hint="cs"/>
                      <w:b/>
                      <w:bCs/>
                      <w:rtl/>
                    </w:rPr>
                    <w:t>التجربة</w:t>
                  </w:r>
                  <w:r w:rsidR="00D73FB3">
                    <w:rPr>
                      <w:rFonts w:hint="cs"/>
                      <w:b/>
                      <w:bCs/>
                      <w:rtl/>
                    </w:rPr>
                    <w:t>-</w:t>
                  </w:r>
                  <w:r w:rsidR="00D73FB3" w:rsidRPr="001778BD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="00D73FB3">
                    <w:rPr>
                      <w:rFonts w:hint="cs"/>
                      <w:b/>
                      <w:bCs/>
                      <w:rtl/>
                    </w:rPr>
                    <w:t>2</w:t>
                  </w:r>
                  <w:r w:rsidR="00D73FB3" w:rsidRPr="001778BD">
                    <w:rPr>
                      <w:rFonts w:hint="cs"/>
                      <w:b/>
                      <w:bCs/>
                      <w:rtl/>
                    </w:rPr>
                    <w:t xml:space="preserve"> -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u w:val="single"/>
          <w:rtl/>
          <w:lang w:bidi="ar-SA"/>
        </w:rPr>
        <w:pict>
          <v:shape id="_x0000_s1181" type="#_x0000_t202" style="position:absolute;left:0;text-align:left;margin-left:40.65pt;margin-top:10.55pt;width:2in;height:22.3pt;z-index:251747328">
            <v:textbox>
              <w:txbxContent>
                <w:p w:rsidR="0095531A" w:rsidRDefault="0095531A" w:rsidP="0095531A">
                  <w:pPr>
                    <w:bidi/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                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>التجربة</w:t>
                  </w:r>
                  <w:r>
                    <w:rPr>
                      <w:rFonts w:hint="cs"/>
                      <w:b/>
                      <w:bCs/>
                      <w:rtl/>
                    </w:rPr>
                    <w:t>-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3</w:t>
                  </w:r>
                  <w:r w:rsidRPr="001778BD">
                    <w:rPr>
                      <w:rFonts w:hint="cs"/>
                      <w:b/>
                      <w:bCs/>
                      <w:rtl/>
                    </w:rPr>
                    <w:t xml:space="preserve"> -</w:t>
                  </w:r>
                </w:p>
              </w:txbxContent>
            </v:textbox>
          </v:shape>
        </w:pict>
      </w:r>
    </w:p>
    <w:p w:rsidR="0057381C" w:rsidRDefault="0057381C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57381C" w:rsidRDefault="001111A1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rtl/>
          <w:lang w:bidi="ar-SA"/>
        </w:rPr>
        <w:pict>
          <v:shape id="_x0000_s1195" type="#_x0000_t202" style="position:absolute;left:0;text-align:left;margin-left:172.65pt;margin-top:9.65pt;width:219.75pt;height:25.5pt;z-index:251755520">
            <v:textbox>
              <w:txbxContent>
                <w:p w:rsidR="008318C4" w:rsidRPr="008318C4" w:rsidRDefault="00D73FB3" w:rsidP="00D73FB3"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الوثيقة -</w:t>
                  </w:r>
                  <w:r w:rsidR="008318C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3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-                  </w:t>
                  </w:r>
                </w:p>
              </w:txbxContent>
            </v:textbox>
          </v:shape>
        </w:pict>
      </w:r>
    </w:p>
    <w:p w:rsidR="002A04BC" w:rsidRDefault="002A04BC" w:rsidP="002E44D5">
      <w:pPr>
        <w:tabs>
          <w:tab w:val="left" w:pos="1251"/>
          <w:tab w:val="left" w:pos="1591"/>
          <w:tab w:val="right" w:pos="10854"/>
        </w:tabs>
        <w:jc w:val="right"/>
        <w:rPr>
          <w:rFonts w:asciiTheme="majorBidi" w:hAnsiTheme="majorBidi" w:cstheme="majorBidi"/>
          <w:sz w:val="28"/>
          <w:szCs w:val="28"/>
          <w:u w:val="single"/>
          <w:rtl/>
        </w:rPr>
      </w:pPr>
    </w:p>
    <w:p w:rsidR="00D73FB3" w:rsidRDefault="00D73FB3" w:rsidP="008318C4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2A04BC" w:rsidRPr="008318C4" w:rsidRDefault="001111A1" w:rsidP="00D73FB3">
      <w:pPr>
        <w:bidi/>
        <w:spacing w:after="120" w:line="276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 w:rsidRPr="001111A1">
        <w:rPr>
          <w:rFonts w:asciiTheme="majorBidi" w:hAnsiTheme="majorBidi" w:cstheme="majorBidi"/>
          <w:noProof/>
          <w:sz w:val="22"/>
          <w:szCs w:val="22"/>
          <w:rtl/>
          <w:lang w:bidi="ar-SA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87" type="#_x0000_t34" style="position:absolute;left:0;text-align:left;margin-left:-10.35pt;margin-top:22.05pt;width:555pt;height:.05pt;flip:y;z-index:2517493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" adj=",350654400,-701" strokeweight="1.5pt"/>
        </w:pict>
      </w:r>
      <w:r w:rsidR="008318C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</w:t>
      </w:r>
      <w:r w:rsidR="002A04BC" w:rsidRPr="00A9218F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</w:t>
      </w:r>
      <w:r w:rsidR="002A04BC" w:rsidRPr="00A9218F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 xml:space="preserve">صفحة </w:t>
      </w:r>
      <w:r w:rsidR="002A04BC">
        <w:rPr>
          <w:rFonts w:asciiTheme="majorBidi" w:hAnsiTheme="majorBidi" w:cstheme="majorBidi" w:hint="cs"/>
          <w:b/>
          <w:bCs/>
          <w:sz w:val="32"/>
          <w:szCs w:val="32"/>
          <w:rtl/>
          <w:lang w:bidi="ar-SA"/>
        </w:rPr>
        <w:t>1</w:t>
      </w:r>
      <w:r w:rsidR="002A04BC" w:rsidRPr="00A9218F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 xml:space="preserve"> من</w:t>
      </w:r>
      <w:r w:rsidR="008318C4">
        <w:rPr>
          <w:rFonts w:asciiTheme="majorBidi" w:hAnsiTheme="majorBidi" w:cstheme="majorBidi" w:hint="cs"/>
          <w:b/>
          <w:bCs/>
          <w:sz w:val="32"/>
          <w:szCs w:val="32"/>
          <w:rtl/>
          <w:lang w:bidi="ar-SA"/>
        </w:rPr>
        <w:t>2</w:t>
      </w:r>
      <w:r w:rsidR="002A04BC" w:rsidRPr="00A9218F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 xml:space="preserve"> </w:t>
      </w:r>
    </w:p>
    <w:p w:rsidR="00930534" w:rsidRPr="00A9218F" w:rsidRDefault="00930534" w:rsidP="00930534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9218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1-في التجربة 1:</w:t>
      </w:r>
    </w:p>
    <w:p w:rsidR="00930534" w:rsidRPr="00A9218F" w:rsidRDefault="00791734" w:rsidP="00791734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9218F">
        <w:rPr>
          <w:rFonts w:asciiTheme="majorBidi" w:hAnsiTheme="majorBidi" w:cstheme="majorBidi"/>
          <w:sz w:val="28"/>
          <w:szCs w:val="28"/>
          <w:rtl/>
        </w:rPr>
        <w:t>وما هي الملاحظة المتوقعة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؟</w:t>
      </w:r>
      <w:r w:rsidRPr="00A9218F">
        <w:rPr>
          <w:rFonts w:asciiTheme="majorBidi" w:hAnsiTheme="majorBidi" w:cstheme="majorBidi"/>
          <w:sz w:val="28"/>
          <w:szCs w:val="28"/>
          <w:rtl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</w:rPr>
        <w:t>.  C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B  </w:t>
      </w:r>
      <w:r w:rsidRPr="00A9218F">
        <w:rPr>
          <w:rFonts w:asciiTheme="majorBidi" w:hAnsiTheme="majorBidi" w:cstheme="majorBidi"/>
          <w:b/>
          <w:bCs/>
          <w:sz w:val="28"/>
          <w:szCs w:val="28"/>
          <w:rtl/>
        </w:rPr>
        <w:t>،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A  </w:t>
      </w:r>
      <w:r w:rsidR="00930534" w:rsidRPr="00A9218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A9218F">
        <w:rPr>
          <w:rFonts w:asciiTheme="majorBidi" w:hAnsiTheme="majorBidi" w:cstheme="majorBidi"/>
          <w:sz w:val="28"/>
          <w:szCs w:val="28"/>
          <w:rtl/>
        </w:rPr>
        <w:t>أ- سمِ العناصر المرقمة</w:t>
      </w:r>
    </w:p>
    <w:p w:rsidR="00930534" w:rsidRPr="00A9218F" w:rsidRDefault="00930534" w:rsidP="008836D2">
      <w:pPr>
        <w:tabs>
          <w:tab w:val="left" w:pos="4950"/>
          <w:tab w:val="right" w:pos="10854"/>
        </w:tabs>
        <w:rPr>
          <w:rFonts w:asciiTheme="majorBidi" w:hAnsiTheme="majorBidi" w:cstheme="majorBidi"/>
          <w:sz w:val="28"/>
          <w:szCs w:val="28"/>
          <w:rtl/>
        </w:rPr>
      </w:pPr>
      <w:r w:rsidRPr="00A9218F">
        <w:rPr>
          <w:rFonts w:asciiTheme="majorBidi" w:hAnsiTheme="majorBidi" w:cstheme="majorBidi"/>
          <w:sz w:val="28"/>
          <w:szCs w:val="28"/>
          <w:rtl/>
        </w:rPr>
        <w:tab/>
      </w:r>
      <w:r w:rsidRPr="00A9218F">
        <w:rPr>
          <w:rFonts w:asciiTheme="majorBidi" w:hAnsiTheme="majorBidi" w:cstheme="majorBidi"/>
          <w:sz w:val="28"/>
          <w:szCs w:val="28"/>
          <w:rtl/>
        </w:rPr>
        <w:tab/>
      </w:r>
      <w:r w:rsidR="008836D2" w:rsidRPr="00A9218F">
        <w:rPr>
          <w:rFonts w:asciiTheme="majorBidi" w:hAnsiTheme="majorBidi" w:cstheme="majorBidi"/>
          <w:sz w:val="28"/>
          <w:szCs w:val="28"/>
          <w:rtl/>
        </w:rPr>
        <w:t xml:space="preserve">    ب- سمّ</w:t>
      </w:r>
      <w:r w:rsidRPr="00A9218F">
        <w:rPr>
          <w:rFonts w:asciiTheme="majorBidi" w:hAnsiTheme="majorBidi" w:cstheme="majorBidi"/>
          <w:sz w:val="28"/>
          <w:szCs w:val="28"/>
          <w:rtl/>
        </w:rPr>
        <w:t xml:space="preserve"> هذه الظاهرة</w:t>
      </w:r>
      <w:r w:rsidR="008836D2" w:rsidRPr="00A9218F">
        <w:rPr>
          <w:rFonts w:asciiTheme="majorBidi" w:hAnsiTheme="majorBidi" w:cstheme="majorBidi"/>
          <w:sz w:val="28"/>
          <w:szCs w:val="28"/>
          <w:rtl/>
        </w:rPr>
        <w:t>.</w:t>
      </w:r>
      <w:r w:rsidRPr="00A9218F">
        <w:rPr>
          <w:rFonts w:asciiTheme="majorBidi" w:hAnsiTheme="majorBidi" w:cstheme="majorBidi"/>
          <w:sz w:val="28"/>
          <w:szCs w:val="28"/>
          <w:rtl/>
        </w:rPr>
        <w:t xml:space="preserve"> ما نوع التيار الذي تنتجه؟</w:t>
      </w:r>
    </w:p>
    <w:p w:rsidR="00930534" w:rsidRPr="00A9218F" w:rsidRDefault="00930534" w:rsidP="00930534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A9218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2-في التجربة2:</w:t>
      </w:r>
    </w:p>
    <w:p w:rsidR="00930534" w:rsidRPr="00A9218F" w:rsidRDefault="00930534" w:rsidP="00930534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A9218F">
        <w:rPr>
          <w:rFonts w:asciiTheme="majorBidi" w:hAnsiTheme="majorBidi" w:cstheme="majorBidi"/>
          <w:sz w:val="28"/>
          <w:szCs w:val="28"/>
          <w:rtl/>
        </w:rPr>
        <w:t xml:space="preserve">    أ-ما هي الظاهرة المدروسة ؟ ما نوعها بالنسبة للقضيب وبالنسبة للكرية؟</w:t>
      </w:r>
    </w:p>
    <w:p w:rsidR="00930534" w:rsidRPr="00A9218F" w:rsidRDefault="00930534" w:rsidP="007A5EB2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A9218F">
        <w:rPr>
          <w:rFonts w:asciiTheme="majorBidi" w:hAnsiTheme="majorBidi" w:cstheme="majorBidi"/>
          <w:sz w:val="28"/>
          <w:szCs w:val="28"/>
          <w:rtl/>
        </w:rPr>
        <w:t xml:space="preserve">   ب-ماذا يحدث للكرية بعد ملامسة القضيب </w:t>
      </w:r>
      <w:r w:rsidR="00877F36" w:rsidRPr="00A9218F">
        <w:rPr>
          <w:rFonts w:asciiTheme="majorBidi" w:hAnsiTheme="majorBidi" w:cstheme="majorBidi"/>
          <w:sz w:val="28"/>
          <w:szCs w:val="28"/>
          <w:rtl/>
        </w:rPr>
        <w:t>مع التفسير.</w:t>
      </w:r>
    </w:p>
    <w:p w:rsidR="00930534" w:rsidRDefault="001111A1" w:rsidP="00930534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SA"/>
        </w:rPr>
        <w:pict>
          <v:shape id="_x0000_s1200" type="#_x0000_t202" style="position:absolute;left:0;text-align:left;margin-left:39.15pt;margin-top:13.05pt;width:84.4pt;height:19.5pt;z-index:251756544">
            <v:textbox>
              <w:txbxContent>
                <w:p w:rsidR="00991E74" w:rsidRDefault="00991E74">
                  <w:r>
                    <w:t>1C</w:t>
                  </w:r>
                  <w:r w:rsidR="00A850DE">
                    <w:t>m         2N</w:t>
                  </w:r>
                </w:p>
              </w:txbxContent>
            </v:textbox>
          </v:shape>
        </w:pict>
      </w:r>
      <w:r w:rsidR="00930534" w:rsidRPr="00A9218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3-في التجربة3:</w:t>
      </w:r>
      <w:r w:rsidR="007A5EB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</w:p>
    <w:p w:rsidR="00991E74" w:rsidRPr="00991E74" w:rsidRDefault="001111A1" w:rsidP="00E71B59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1111A1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SA"/>
        </w:rPr>
        <w:pict>
          <v:shape id="_x0000_s1201" type="#_x0000_t32" style="position:absolute;left:0;text-align:left;margin-left:73.65pt;margin-top:8.2pt;width:19.5pt;height:0;z-index:251757568" o:connectortype="straight">
            <v:stroke endarrow="block"/>
          </v:shape>
        </w:pict>
      </w:r>
      <w:r w:rsidR="00991E74" w:rsidRPr="00991E74">
        <w:rPr>
          <w:rFonts w:asciiTheme="majorBidi" w:hAnsiTheme="majorBidi" w:cstheme="majorBidi" w:hint="cs"/>
          <w:b/>
          <w:bCs/>
          <w:sz w:val="28"/>
          <w:szCs w:val="28"/>
          <w:rtl/>
        </w:rPr>
        <w:t>أ</w:t>
      </w:r>
      <w:r w:rsidR="00991E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E71B59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="00991E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991E74" w:rsidRPr="00991E74">
        <w:rPr>
          <w:rFonts w:asciiTheme="majorBidi" w:hAnsiTheme="majorBidi" w:cstheme="majorBidi" w:hint="cs"/>
          <w:sz w:val="28"/>
          <w:szCs w:val="28"/>
          <w:rtl/>
        </w:rPr>
        <w:t>أذكر</w:t>
      </w:r>
      <w:r w:rsidR="00991E74" w:rsidRPr="00991E7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991E74" w:rsidRPr="00A9218F">
        <w:rPr>
          <w:rFonts w:asciiTheme="majorBidi" w:hAnsiTheme="majorBidi" w:cstheme="majorBidi"/>
          <w:sz w:val="28"/>
          <w:szCs w:val="28"/>
          <w:rtl/>
        </w:rPr>
        <w:t xml:space="preserve">القوى المؤثرة على الجسم(S) في </w:t>
      </w:r>
      <w:r w:rsidR="00991E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الشكل1 </w:t>
      </w:r>
      <w:r w:rsidR="00991E74" w:rsidRPr="00A9218F">
        <w:rPr>
          <w:rFonts w:asciiTheme="majorBidi" w:hAnsiTheme="majorBidi" w:cstheme="majorBidi"/>
          <w:sz w:val="28"/>
          <w:szCs w:val="28"/>
          <w:rtl/>
        </w:rPr>
        <w:t>و أعط رمز كل منها ثم مثلها وفق سلم</w:t>
      </w:r>
      <w:r w:rsidR="00991E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</w:t>
      </w:r>
      <w:r w:rsidR="00991E74" w:rsidRPr="00991E74">
        <w:rPr>
          <w:rFonts w:asciiTheme="majorBidi" w:hAnsiTheme="majorBidi" w:cstheme="majorBidi" w:hint="cs"/>
          <w:sz w:val="28"/>
          <w:szCs w:val="28"/>
          <w:rtl/>
        </w:rPr>
        <w:t>لرسم</w:t>
      </w:r>
      <w:r w:rsidR="00991E74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</w:p>
    <w:p w:rsidR="00E71B59" w:rsidRDefault="00E71B59" w:rsidP="00E71B59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ب-ماذا تمثل دلالة الدينامومتر</w:t>
      </w:r>
      <w:r w:rsidRPr="00517BD9">
        <w:rPr>
          <w:rFonts w:asciiTheme="majorBidi" w:hAnsiTheme="majorBidi" w:cstheme="majorBidi"/>
          <w:b/>
          <w:bCs/>
          <w:sz w:val="28"/>
          <w:szCs w:val="28"/>
          <w:rtl/>
        </w:rPr>
        <w:t>N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Pr="00CE4CD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Pr="00817B18">
        <w:rPr>
          <w:rFonts w:asciiTheme="majorBidi" w:hAnsiTheme="majorBidi" w:cstheme="majorBidi" w:hint="cs"/>
          <w:b/>
          <w:bCs/>
          <w:sz w:val="28"/>
          <w:szCs w:val="28"/>
          <w:rtl/>
        </w:rPr>
        <w:t>الشكل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817B18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 </w:t>
      </w:r>
      <w:r w:rsidRPr="00517BD9">
        <w:rPr>
          <w:rFonts w:asciiTheme="majorBidi" w:hAnsiTheme="majorBidi" w:cstheme="majorBidi"/>
          <w:b/>
          <w:bCs/>
          <w:sz w:val="28"/>
          <w:szCs w:val="28"/>
          <w:rtl/>
        </w:rPr>
        <w:t>N</w:t>
      </w:r>
      <w:r w:rsidRPr="00517BD9">
        <w:rPr>
          <w:rFonts w:asciiTheme="majorBidi" w:hAnsiTheme="majorBidi" w:cstheme="majorBidi" w:hint="cs"/>
          <w:b/>
          <w:bCs/>
          <w:sz w:val="28"/>
          <w:szCs w:val="28"/>
          <w:rtl/>
        </w:rPr>
        <w:t>3,3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Pr="00817B18">
        <w:rPr>
          <w:rFonts w:asciiTheme="majorBidi" w:hAnsiTheme="majorBidi" w:cstheme="majorBidi" w:hint="cs"/>
          <w:b/>
          <w:bCs/>
          <w:sz w:val="28"/>
          <w:szCs w:val="28"/>
          <w:rtl/>
        </w:rPr>
        <w:t>الشكل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817B18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7F6ECC" w:rsidRPr="00A9218F" w:rsidRDefault="00930534" w:rsidP="00A850DE">
      <w:pPr>
        <w:jc w:val="right"/>
        <w:rPr>
          <w:rFonts w:asciiTheme="majorBidi" w:hAnsiTheme="majorBidi" w:cstheme="majorBidi"/>
          <w:sz w:val="28"/>
          <w:szCs w:val="28"/>
        </w:rPr>
      </w:pPr>
      <w:r w:rsidRPr="00A9218F">
        <w:rPr>
          <w:rFonts w:asciiTheme="majorBidi" w:hAnsiTheme="majorBidi" w:cstheme="majorBidi"/>
          <w:sz w:val="28"/>
          <w:szCs w:val="28"/>
          <w:rtl/>
        </w:rPr>
        <w:t xml:space="preserve">   ج- أستنتج شدة قوة دافعة أرخميدس في هذه الحالة.</w:t>
      </w:r>
      <w:r w:rsidR="00CD6380" w:rsidRPr="00CD638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5D30B3" w:rsidRPr="00A9218F" w:rsidRDefault="005D30B3" w:rsidP="005D30B3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لثاني</w:t>
      </w:r>
      <w:r w:rsidRPr="00A9218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08</w:t>
      </w:r>
      <w:r w:rsidRPr="00A9218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ط</w:t>
      </w:r>
      <w:r w:rsidRPr="00A9218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</w:p>
    <w:p w:rsidR="00DE695C" w:rsidRDefault="005D30B3" w:rsidP="00DE695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 الإدماجية :</w:t>
      </w:r>
    </w:p>
    <w:p w:rsidR="00A9218F" w:rsidRPr="00DE695C" w:rsidRDefault="00DE695C" w:rsidP="00DE695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ا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t>ستدعى والد أحمد تقني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ا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t xml:space="preserve"> كهربائي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ا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t xml:space="preserve"> بسبب حدوث خلل على مستوى الشبكة</w:t>
      </w:r>
      <w:r w:rsidRPr="00DE695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246BD">
        <w:rPr>
          <w:rFonts w:asciiTheme="majorBidi" w:hAnsiTheme="majorBidi" w:cstheme="majorBidi"/>
          <w:sz w:val="28"/>
          <w:szCs w:val="28"/>
          <w:rtl/>
        </w:rPr>
        <w:t xml:space="preserve">الكهربائية لمطبخ منزلهم 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ف</w:t>
      </w:r>
      <w:r w:rsidRPr="00E246BD">
        <w:rPr>
          <w:rFonts w:asciiTheme="majorBidi" w:hAnsiTheme="majorBidi" w:cstheme="majorBidi"/>
          <w:sz w:val="28"/>
          <w:szCs w:val="28"/>
          <w:rtl/>
        </w:rPr>
        <w:t>استعمل التقني</w:t>
      </w:r>
      <w:r w:rsidRPr="00DE695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246BD">
        <w:rPr>
          <w:rFonts w:asciiTheme="majorBidi" w:hAnsiTheme="majorBidi" w:cstheme="majorBidi"/>
          <w:sz w:val="28"/>
          <w:szCs w:val="28"/>
          <w:rtl/>
        </w:rPr>
        <w:t>الكهربائي</w:t>
      </w:r>
    </w:p>
    <w:p w:rsidR="00A9218F" w:rsidRPr="00E246BD" w:rsidRDefault="00A9218F" w:rsidP="00731551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E246BD">
        <w:rPr>
          <w:rFonts w:asciiTheme="majorBidi" w:hAnsiTheme="majorBidi" w:cstheme="majorBidi"/>
          <w:sz w:val="28"/>
          <w:szCs w:val="28"/>
          <w:rtl/>
        </w:rPr>
        <w:t>جهاز متعدد القياسات للتأكد من سلامة م</w:t>
      </w:r>
      <w:r w:rsidR="00731551">
        <w:rPr>
          <w:rFonts w:asciiTheme="majorBidi" w:hAnsiTheme="majorBidi" w:cstheme="majorBidi"/>
          <w:sz w:val="28"/>
          <w:szCs w:val="28"/>
          <w:rtl/>
        </w:rPr>
        <w:t xml:space="preserve">أخذ التوتر الكهربائي </w:t>
      </w:r>
      <w:r w:rsidR="008053A5">
        <w:rPr>
          <w:rFonts w:asciiTheme="majorBidi" w:hAnsiTheme="majorBidi" w:cstheme="majorBidi" w:hint="cs"/>
          <w:sz w:val="28"/>
          <w:szCs w:val="28"/>
          <w:rtl/>
        </w:rPr>
        <w:t>ع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 xml:space="preserve">لما أن التيار الذي يسري في هذا المأخذ </w:t>
      </w:r>
      <w:r w:rsidRPr="00E246BD">
        <w:rPr>
          <w:rFonts w:asciiTheme="majorBidi" w:hAnsiTheme="majorBidi" w:cstheme="majorBidi"/>
          <w:sz w:val="28"/>
          <w:szCs w:val="28"/>
          <w:rtl/>
        </w:rPr>
        <w:t>مبين  في (الوثيقة-4)</w:t>
      </w:r>
      <w:r w:rsidR="008053A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731551" w:rsidRPr="00E246BD" w:rsidRDefault="001111A1" w:rsidP="00731551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1111A1">
        <w:rPr>
          <w:rFonts w:asciiTheme="majorBidi" w:hAnsiTheme="majorBidi" w:cstheme="majorBidi"/>
          <w:b/>
          <w:bCs/>
          <w:noProof/>
          <w:position w:val="-18"/>
          <w:sz w:val="28"/>
          <w:szCs w:val="28"/>
          <w:u w:val="single"/>
          <w:rtl/>
        </w:rPr>
        <w:pict>
          <v:shape id="_x0000_s1143" type="#_x0000_t202" style="position:absolute;left:0;text-align:left;margin-left:-113.7pt;margin-top:14.95pt;width:71.9pt;height:33pt;z-index:251720704" stroked="f">
            <v:textbox>
              <w:txbxContent>
                <w:p w:rsidR="00A9218F" w:rsidRPr="00A75879" w:rsidRDefault="00A9218F" w:rsidP="00A9218F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(الوثيقة-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shape>
        </w:pict>
      </w:r>
      <w:r w:rsidR="00A9218F" w:rsidRPr="00E246BD">
        <w:rPr>
          <w:rFonts w:asciiTheme="majorBidi" w:hAnsiTheme="majorBidi" w:cstheme="majorBidi"/>
          <w:b/>
          <w:bCs/>
          <w:sz w:val="28"/>
          <w:szCs w:val="28"/>
          <w:rtl/>
        </w:rPr>
        <w:t>1-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t xml:space="preserve"> أ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/  بين</w:t>
      </w:r>
      <w:r w:rsidR="00731551" w:rsidRPr="0073155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31551" w:rsidRPr="00E246BD">
        <w:rPr>
          <w:rFonts w:asciiTheme="majorBidi" w:hAnsiTheme="majorBidi" w:cstheme="majorBidi"/>
          <w:sz w:val="28"/>
          <w:szCs w:val="28"/>
          <w:rtl/>
        </w:rPr>
        <w:t>نوع التيار المستعمل في المنزل (المطبخ)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.</w:t>
      </w:r>
      <w:r w:rsidR="00731551" w:rsidRPr="00E246BD">
        <w:rPr>
          <w:rFonts w:asciiTheme="majorBidi" w:hAnsiTheme="majorBidi" w:cstheme="majorBidi"/>
          <w:sz w:val="28"/>
          <w:szCs w:val="28"/>
        </w:rPr>
        <w:t xml:space="preserve"> </w:t>
      </w:r>
      <w:r w:rsidR="00731551" w:rsidRPr="00E246BD">
        <w:rPr>
          <w:rFonts w:asciiTheme="majorBidi" w:hAnsiTheme="majorBidi" w:cstheme="majorBidi"/>
          <w:sz w:val="28"/>
          <w:szCs w:val="28"/>
          <w:rtl/>
        </w:rPr>
        <w:t xml:space="preserve"> أعط رمزه 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>.</w:t>
      </w:r>
      <w:r w:rsidR="00731551" w:rsidRPr="00E246BD">
        <w:rPr>
          <w:rFonts w:asciiTheme="majorBidi" w:hAnsiTheme="majorBidi" w:cstheme="majorBidi"/>
          <w:sz w:val="28"/>
          <w:szCs w:val="28"/>
          <w:rtl/>
        </w:rPr>
        <w:t xml:space="preserve"> أذكر مميزاته</w:t>
      </w:r>
      <w:r w:rsidR="0073155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73FB3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A9218F" w:rsidRPr="00E246BD" w:rsidRDefault="00731551" w:rsidP="00731551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 xml:space="preserve">   ب/</w:t>
      </w:r>
      <w:r w:rsidR="001111A1" w:rsidRPr="001111A1">
        <w:rPr>
          <w:rFonts w:asciiTheme="majorBidi" w:hAnsiTheme="majorBidi" w:cstheme="majorBidi"/>
          <w:noProof/>
          <w:position w:val="-12"/>
          <w:sz w:val="28"/>
          <w:szCs w:val="28"/>
          <w:rtl/>
        </w:rPr>
        <w:pict>
          <v:shape id="_x0000_s1147" type="#_x0000_t75" style="position:absolute;left:0;text-align:left;margin-left:402.85pt;margin-top:87.65pt;width:80.6pt;height:19.5pt;z-index:251724800;mso-position-horizontal-relative:text;mso-position-vertical-relative:text" fillcolor="#d8d8d8 [2732]">
            <v:imagedata r:id="rId12" o:title=""/>
          </v:shape>
          <o:OLEObject Type="Embed" ProgID="Equation.3" ShapeID="_x0000_s1147" DrawAspect="Content" ObjectID="_1808850286" r:id="rId13"/>
        </w:pict>
      </w:r>
      <w:r w:rsidR="001111A1" w:rsidRPr="001111A1">
        <w:rPr>
          <w:rFonts w:asciiTheme="majorBidi" w:hAnsiTheme="majorBidi" w:cstheme="majorBidi"/>
          <w:noProof/>
          <w:position w:val="-12"/>
          <w:sz w:val="28"/>
          <w:szCs w:val="28"/>
          <w:rtl/>
        </w:rPr>
        <w:pict>
          <v:shape id="_x0000_s1146" type="#_x0000_t75" style="position:absolute;left:0;text-align:left;margin-left:402.85pt;margin-top:60.85pt;width:88.05pt;height:21pt;z-index:251723776;mso-position-horizontal-relative:text;mso-position-vertical-relative:text" fillcolor="#d8d8d8 [2732]">
            <v:imagedata r:id="rId14" o:title=""/>
          </v:shape>
          <o:OLEObject Type="Embed" ProgID="Equation.3" ShapeID="_x0000_s1146" DrawAspect="Content" ObjectID="_1808850287" r:id="rId15"/>
        </w:pict>
      </w:r>
      <w:r w:rsidR="001111A1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4" type="#_x0000_t202" style="position:absolute;left:0;text-align:left;margin-left:27.25pt;margin-top:74.15pt;width:71.9pt;height:33pt;z-index:251721728;mso-position-horizontal-relative:text;mso-position-vertical-relative:text" stroked="f">
            <v:textbox>
              <w:txbxContent>
                <w:p w:rsidR="00A9218F" w:rsidRPr="00A75879" w:rsidRDefault="00A9218F" w:rsidP="00D73FB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(الوثيقة-</w:t>
                  </w:r>
                  <w:r w:rsidR="00D73FB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4-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t>حدد الشكل الموافق لتغيرات هذا ال</w:t>
      </w:r>
      <w:r w:rsidR="00583AAA">
        <w:rPr>
          <w:rFonts w:asciiTheme="majorBidi" w:hAnsiTheme="majorBidi" w:cstheme="majorBidi"/>
          <w:sz w:val="28"/>
          <w:szCs w:val="28"/>
          <w:rtl/>
        </w:rPr>
        <w:t xml:space="preserve">توتر بدلالة الزمن </w:t>
      </w:r>
      <w:r w:rsidR="00D73FB3">
        <w:rPr>
          <w:rFonts w:asciiTheme="majorBidi" w:hAnsiTheme="majorBidi" w:cstheme="majorBidi" w:hint="cs"/>
          <w:sz w:val="28"/>
          <w:szCs w:val="28"/>
          <w:rtl/>
        </w:rPr>
        <w:t>.</w:t>
      </w:r>
      <w:r w:rsidR="00A9218F" w:rsidRPr="00E246BD">
        <w:rPr>
          <w:rFonts w:asciiTheme="majorBidi" w:hAnsiTheme="majorBidi" w:cstheme="majorBidi"/>
          <w:sz w:val="28"/>
          <w:szCs w:val="28"/>
          <w:rtl/>
        </w:rPr>
        <w:br/>
      </w:r>
      <w:r w:rsidR="007A5EB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9218F" w:rsidRPr="00E246BD">
        <w:rPr>
          <w:rFonts w:asciiTheme="majorBidi" w:hAnsiTheme="majorBidi" w:cstheme="majorBidi"/>
          <w:noProof/>
          <w:sz w:val="28"/>
          <w:szCs w:val="28"/>
          <w:rtl/>
          <w:lang w:bidi="ar-SA"/>
        </w:rPr>
        <w:drawing>
          <wp:inline distT="0" distB="0" distL="0" distR="0">
            <wp:extent cx="3543300" cy="1543050"/>
            <wp:effectExtent l="19050" t="0" r="0" b="0"/>
            <wp:docPr id="12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6214" t="4211" r="1783" b="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18F" w:rsidRPr="00E246BD" w:rsidRDefault="00A9218F" w:rsidP="00583AAA">
      <w:pPr>
        <w:bidi/>
        <w:rPr>
          <w:rFonts w:asciiTheme="majorBidi" w:hAnsiTheme="majorBidi" w:cstheme="majorBidi"/>
          <w:position w:val="-12"/>
          <w:sz w:val="28"/>
          <w:szCs w:val="28"/>
          <w:rtl/>
        </w:rPr>
      </w:pPr>
      <w:r w:rsidRPr="00E246BD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583AAA">
        <w:rPr>
          <w:rFonts w:asciiTheme="majorBidi" w:hAnsiTheme="majorBidi" w:cstheme="majorBidi" w:hint="cs"/>
          <w:sz w:val="28"/>
          <w:szCs w:val="28"/>
          <w:rtl/>
        </w:rPr>
        <w:t>ج</w:t>
      </w:r>
      <w:r w:rsidRPr="00E246BD">
        <w:rPr>
          <w:rFonts w:asciiTheme="majorBidi" w:hAnsiTheme="majorBidi" w:cstheme="majorBidi"/>
          <w:sz w:val="28"/>
          <w:szCs w:val="28"/>
          <w:rtl/>
        </w:rPr>
        <w:t>/اعتمادا على الشكل(1) : استخرج دور المنحى</w:t>
      </w:r>
      <w:r w:rsidRPr="00E246BD">
        <w:rPr>
          <w:rFonts w:asciiTheme="majorBidi" w:hAnsiTheme="majorBidi" w:cstheme="majorBidi"/>
          <w:position w:val="-10"/>
          <w:sz w:val="28"/>
          <w:szCs w:val="28"/>
        </w:rPr>
        <w:object w:dxaOrig="400" w:dyaOrig="320">
          <v:shape id="_x0000_i1025" type="#_x0000_t75" style="width:23.25pt;height:18pt" o:ole="">
            <v:imagedata r:id="rId17" o:title=""/>
          </v:shape>
          <o:OLEObject Type="Embed" ProgID="Equation.3" ShapeID="_x0000_i1025" DrawAspect="Content" ObjectID="_1808850284" r:id="rId18"/>
        </w:object>
      </w:r>
      <w:r w:rsidRPr="00E246BD">
        <w:rPr>
          <w:rFonts w:asciiTheme="majorBidi" w:hAnsiTheme="majorBidi" w:cstheme="majorBidi"/>
          <w:sz w:val="28"/>
          <w:szCs w:val="28"/>
          <w:rtl/>
        </w:rPr>
        <w:t xml:space="preserve">والتوتر </w:t>
      </w:r>
      <w:r w:rsidR="008318C4" w:rsidRPr="00E246BD">
        <w:rPr>
          <w:rFonts w:asciiTheme="majorBidi" w:hAnsiTheme="majorBidi" w:cstheme="majorBidi" w:hint="cs"/>
          <w:sz w:val="28"/>
          <w:szCs w:val="28"/>
          <w:rtl/>
        </w:rPr>
        <w:t>ألأعظمي</w:t>
      </w:r>
      <w:r w:rsidRPr="00E246BD">
        <w:rPr>
          <w:rFonts w:asciiTheme="majorBidi" w:hAnsiTheme="majorBidi" w:cstheme="majorBidi"/>
          <w:position w:val="-12"/>
          <w:sz w:val="28"/>
          <w:szCs w:val="28"/>
        </w:rPr>
        <w:object w:dxaOrig="700" w:dyaOrig="360">
          <v:shape id="_x0000_i1026" type="#_x0000_t75" style="width:32.25pt;height:19.5pt" o:ole="">
            <v:imagedata r:id="rId19" o:title=""/>
          </v:shape>
          <o:OLEObject Type="Embed" ProgID="Equation.3" ShapeID="_x0000_i1026" DrawAspect="Content" ObjectID="_1808850285" r:id="rId20"/>
        </w:object>
      </w:r>
      <w:r w:rsidRPr="00E246BD">
        <w:rPr>
          <w:rFonts w:asciiTheme="majorBidi" w:hAnsiTheme="majorBidi" w:cstheme="majorBidi"/>
          <w:sz w:val="28"/>
          <w:szCs w:val="28"/>
          <w:rtl/>
        </w:rPr>
        <w:t>.</w:t>
      </w:r>
      <w:r w:rsidRPr="00E246BD">
        <w:rPr>
          <w:rFonts w:asciiTheme="majorBidi" w:hAnsiTheme="majorBidi" w:cstheme="majorBidi"/>
          <w:position w:val="-12"/>
          <w:sz w:val="28"/>
          <w:szCs w:val="28"/>
          <w:rtl/>
        </w:rPr>
        <w:t xml:space="preserve"> </w:t>
      </w:r>
    </w:p>
    <w:p w:rsidR="00A9218F" w:rsidRPr="00E246BD" w:rsidRDefault="00A9218F" w:rsidP="00D73FB3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E246BD">
        <w:rPr>
          <w:rFonts w:asciiTheme="majorBidi" w:hAnsiTheme="majorBidi" w:cstheme="majorBidi"/>
          <w:b/>
          <w:bCs/>
          <w:sz w:val="28"/>
          <w:szCs w:val="28"/>
          <w:rtl/>
        </w:rPr>
        <w:t>2-</w:t>
      </w:r>
      <w:r w:rsidRPr="00E246BD">
        <w:rPr>
          <w:rFonts w:asciiTheme="majorBidi" w:hAnsiTheme="majorBidi" w:cstheme="majorBidi"/>
          <w:sz w:val="28"/>
          <w:szCs w:val="28"/>
          <w:rtl/>
        </w:rPr>
        <w:t xml:space="preserve"> قام التقني برسم مخطط للشبكة الكهربائية للمطبخ كما هو موض</w:t>
      </w:r>
      <w:r w:rsidR="00D73FB3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E246BD">
        <w:rPr>
          <w:rFonts w:asciiTheme="majorBidi" w:hAnsiTheme="majorBidi" w:cstheme="majorBidi"/>
          <w:sz w:val="28"/>
          <w:szCs w:val="28"/>
          <w:rtl/>
        </w:rPr>
        <w:t>ح في (الوثيقة -</w:t>
      </w:r>
      <w:r w:rsidR="00D73FB3">
        <w:rPr>
          <w:rFonts w:asciiTheme="majorBidi" w:hAnsiTheme="majorBidi" w:cstheme="majorBidi" w:hint="cs"/>
          <w:sz w:val="28"/>
          <w:szCs w:val="28"/>
          <w:rtl/>
        </w:rPr>
        <w:t>5</w:t>
      </w:r>
      <w:r w:rsidRPr="00E246BD">
        <w:rPr>
          <w:rFonts w:asciiTheme="majorBidi" w:hAnsiTheme="majorBidi" w:cstheme="majorBidi"/>
          <w:sz w:val="28"/>
          <w:szCs w:val="28"/>
          <w:rtl/>
        </w:rPr>
        <w:t xml:space="preserve">-) </w:t>
      </w:r>
    </w:p>
    <w:p w:rsidR="00A9218F" w:rsidRPr="00E246BD" w:rsidRDefault="001111A1" w:rsidP="00A9218F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5" type="#_x0000_t202" style="position:absolute;left:0;text-align:left;margin-left:15.25pt;margin-top:91.7pt;width:71.9pt;height:33pt;z-index:251722752" stroked="f">
            <v:textbox>
              <w:txbxContent>
                <w:p w:rsidR="00A9218F" w:rsidRPr="00A75879" w:rsidRDefault="00A9218F" w:rsidP="00D73FB3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(الوثيقة-</w:t>
                  </w:r>
                  <w:r w:rsidR="00D73FB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5-</w:t>
                  </w:r>
                  <w:r w:rsidRPr="00A758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sz w:val="28"/>
          <w:szCs w:val="28"/>
          <w:rtl/>
        </w:rPr>
      </w:r>
      <w:r>
        <w:rPr>
          <w:rFonts w:asciiTheme="majorBidi" w:hAnsiTheme="majorBidi" w:cstheme="majorBidi"/>
          <w:sz w:val="28"/>
          <w:szCs w:val="28"/>
        </w:rPr>
        <w:pict>
          <v:group id="_x0000_s1068" style="width:324.9pt;height:173.75pt;mso-position-horizontal-relative:char;mso-position-vertical-relative:line" coordorigin="3702,12519" coordsize="5166,2963">
            <v:shape id="Text Box 152" o:spid="_x0000_s1069" type="#_x0000_t202" style="position:absolute;left:3967;top:15028;width:736;height:454;flip:x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kAsMEA&#10;AADcAAAADwAAAGRycy9kb3ducmV2LnhtbESPQYvCMBSE74L/ITzB25rquotUo6igeNnDtvsDHs2z&#10;KTYvpclq/PdGEDwOM98Ms9pE24or9b5xrGA6yUAQV043XCv4Kw8fCxA+IGtsHZOCO3nYrIeDFeba&#10;3fiXrkWoRSphn6MCE0KXS+krQxb9xHXEyTu73mJIsq+l7vGWym0rZ1n2LS02nBYMdrQ3VF2Kf6tg&#10;Fquv+HMycu/8sdwVfDzMS6vUeBS3SxCBYniHX/RJJ27xCc8z6Qj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ZALDBAAAA3AAAAA8AAAAAAAAAAAAAAAAAmAIAAGRycy9kb3du&#10;cmV2LnhtbFBLBQYAAAAABAAEAPUAAACGAwAAAAA=&#10;" filled="f" stroked="f" strokeweight=".5pt">
              <v:textbox>
                <w:txbxContent>
                  <w:p w:rsidR="00A9218F" w:rsidRPr="00176842" w:rsidRDefault="00A9218F" w:rsidP="00A9218F">
                    <w:pPr>
                      <w:tabs>
                        <w:tab w:val="left" w:pos="175"/>
                      </w:tabs>
                      <w:ind w:left="-28"/>
                      <w:jc w:val="center"/>
                      <w:rPr>
                        <w:rFonts w:asciiTheme="majorBidi" w:hAnsiTheme="majorBidi" w:cstheme="majorBidi"/>
                        <w:sz w:val="16"/>
                        <w:szCs w:val="16"/>
                        <w:rtl/>
                      </w:rPr>
                    </w:pPr>
                    <w:r w:rsidRPr="00176842">
                      <w:rPr>
                        <w:rFonts w:asciiTheme="majorBidi" w:hAnsiTheme="majorBidi" w:cstheme="majorBidi"/>
                        <w:b/>
                        <w:bCs/>
                        <w:rtl/>
                      </w:rPr>
                      <w:t>الأرض</w:t>
                    </w:r>
                  </w:p>
                </w:txbxContent>
              </v:textbox>
            </v:shape>
            <v:group id="_x0000_s1070" style="position:absolute;left:3702;top:12519;width:5166;height:2860" coordorigin="9122,2901" coordsize="6952,3197">
              <v:rect id="_x0000_s1071" style="position:absolute;left:9789;top:3026;width:1160;height:53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" filled="f" stroked="f">
                <v:textbox>
                  <w:txbxContent>
                    <w:p w:rsidR="00A9218F" w:rsidRPr="009B212D" w:rsidRDefault="00A9218F" w:rsidP="00A9218F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rect>
              <v:group id="Group 74" o:spid="_x0000_s1072" style="position:absolute;left:9546;top:3008;width:1031;height:621" coordorigin="3861,8439" coordsize="1190,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<v:group id="Group 75" o:spid="_x0000_s1073" style="position:absolute;left:3861;top:8439;width:1190;height:680" coordorigin="3372,4954" coordsize="1190,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rect id="Rectangle 76" o:spid="_x0000_s1074" style="position:absolute;left:3617;top:4954;width:737;height: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OGmsUA&#10;AADcAAAADwAAAGRycy9kb3ducmV2LnhtbESPQWvCQBSE7wX/w/KE3uquKdg2zUZEsdijxktvr9nX&#10;JJp9G7Krpv56t1DwOMzMN0w2H2wrztT7xrGG6USBIC6dabjSsC/WT68gfEA22DomDb/kYZ6PHjJM&#10;jbvwls67UIkIYZ+ihjqELpXSlzVZ9BPXEUfvx/UWQ5R9JU2Plwi3rUyUmkmLDceFGjta1lQedyer&#10;4btJ9njdFh/Kvq2fw+dQHE5fK60fx8PiHUSgIdzD/+2N0ZCoF/g7E4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Y4aaxQAAANwAAAAPAAAAAAAAAAAAAAAAAJgCAABkcnMv&#10;ZG93bnJldi54bWxQSwUGAAAAAAQABAD1AAAAigMAAAAA&#10;"/>
                  <v:oval id="Oval 77" o:spid="_x0000_s1075" style="position:absolute;left:3711;top:514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qekL4A&#10;AADcAAAADwAAAGRycy9kb3ducmV2LnhtbERPTYvCMBC9C/6HMMJeRFMFRapRpODi1ephj7PN2Bab&#10;SUmibf+9OQgeH+97d+hNI17kfG1ZwWKegCAurK65VHC7nmYbED4ga2wsk4KBPBz249EOU207vtAr&#10;D6WIIexTVFCF0KZS+qIig35uW+LI3a0zGCJ0pdQOuxhuGrlMkrU0WHNsqLClrKLikT+NAjdth2w4&#10;Z6fFP//mq26j/9Y3rdTPpD9uQQTqw1f8cZ+1gmUS18Yz8QjI/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qKnpC+AAAA3AAAAA8AAAAAAAAAAAAAAAAAmAIAAGRycy9kb3ducmV2&#10;LnhtbFBLBQYAAAAABAAEAPUAAACDAwAAAAA=&#10;" fillcolor="black"/>
                  <v:oval id="Oval 78" o:spid="_x0000_s1076" style="position:absolute;left:3705;top:542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Y7C8IA&#10;AADcAAAADwAAAGRycy9kb3ducmV2LnhtbESPQYvCMBSE74L/IbyFvYimCitajSIFxetWDx6fzbMt&#10;27yUJNr2328WFjwOM/MNs933phEvcr62rGA+S0AQF1bXXCq4Xo7TFQgfkDU2lknBQB72u/Foi6m2&#10;HX/TKw+liBD2KSqoQmhTKX1RkUE/sy1x9B7WGQxRulJqh12Em0YukmQpDdYcFypsKauo+MmfRoGb&#10;tEM2nLPj/M6n/Ktb6dvyqpX6/OgPGxCB+vAO/7fPWsEiWcPfmXg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xjsLwgAAANwAAAAPAAAAAAAAAAAAAAAAAJgCAABkcnMvZG93&#10;bnJldi54bWxQSwUGAAAAAAQABAD1AAAAhwMAAAAA&#10;" fillcolor="black"/>
                  <v:oval id="Oval 79" o:spid="_x0000_s1077" style="position:absolute;left:4088;top:514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UES8AA&#10;AADcAAAADwAAAGRycy9kb3ducmV2LnhtbERPTYvCMBC9L/gfwix4Wda0wkrpGmUpKF7tevA4NmNb&#10;bCYlibb99+YgeHy87/V2NJ14kPOtZQXpIgFBXFndcq3g9L/7zkD4gKyxs0wKJvKw3cw+1phrO/CR&#10;HmWoRQxhn6OCJoQ+l9JXDRn0C9sTR+5qncEQoauldjjEcNPJZZKspMGWY0ODPRUNVbfybhS4r34q&#10;pkOxSy+8L3+GTJ9XJ63U/HP8+wURaAxv8ct90AqWaZwfz8Qj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SUES8AAAADcAAAADwAAAAAAAAAAAAAAAACYAgAAZHJzL2Rvd25y&#10;ZXYueG1sUEsFBgAAAAAEAAQA9QAAAIUDAAAAAA==&#10;" fillcolor="black"/>
                  <v:shape id="AutoShape 80" o:spid="_x0000_s1078" type="#_x0000_t32" style="position:absolute;left:3705;top:5039;width:454;height:113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Vlb8QAAADcAAAADwAAAGRycy9kb3ducmV2LnhtbESPQUvDQBSE7wX/w/KE3tqX5FAkdltE&#10;EItY0KqH3h7ZZzaYfRt2t2n677uC4HGYmW+Y9XZyvRo5xM6LhnJZgGJpvOmk1fD58bS4AxUTiaHe&#10;C2u4cITt5ma2ptr4s7zzeEityhCJNWmwKQ01YmwsO4pLP7Bk79sHRynL0KIJdM5w12NVFCt01Ele&#10;sDTwo+Xm53ByGmiP9q14tsehegmjfT3i1wpR6/nt9HAPKvGU/sN/7Z3RUJUl/J7JRw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tWVvxAAAANwAAAAPAAAAAAAAAAAA&#10;AAAAAKECAABkcnMvZG93bnJldi54bWxQSwUGAAAAAAQABAD5AAAAkgMAAAAA&#10;" strokecolor="red" strokeweight="1.5pt"/>
                  <v:shape id="AutoShape 81" o:spid="_x0000_s1079" type="#_x0000_t32" style="position:absolute;left:3741;top:5330;width:454;height:113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f7GMQAAADcAAAADwAAAGRycy9kb3ducmV2LnhtbESPzWrDMBCE74W+g9hAbs06PoTiRAmh&#10;EFpKC21+Drkt1sYytVZGUh3n7atCocdhZr5hVpvRdWrgEFsvGuazAhRL7U0rjYbjYffwCComEkOd&#10;F9Zw4wib9f3diirjr/LJwz41KkMkVqTBptRXiLG27CjOfM+SvYsPjlKWoUET6JrhrsOyKBboqJW8&#10;YKnnJ8v11/7baaB3tB/Fsz335WsY7NsZTwtEraeTcbsElXhM/+G/9ovRUM5L+D2Tjw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Z/sYxAAAANwAAAAPAAAAAAAAAAAA&#10;AAAAAKECAABkcnMvZG93bnJldi54bWxQSwUGAAAAAAQABAD5AAAAkgMAAAAA&#10;" strokecolor="#0070c0" strokeweight="1.5pt"/>
                  <v:shape id="AutoShape 82" o:spid="_x0000_s1080" type="#_x0000_t32" style="position:absolute;left:4184;top:5222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KADsEAAADcAAAADwAAAGRycy9kb3ducmV2LnhtbESPQYvCMBSE7wv+h/CEva1pFVS6RhFh&#10;xatV8Ppo3jbV5qVtotZ/bwTB4zAz3zCLVW9rcaPOV44VpKMEBHHhdMWlguPh72cOwgdkjbVjUvAg&#10;D6vl4GuBmXZ33tMtD6WIEPYZKjAhNJmUvjBk0Y9cQxy9f9dZDFF2pdQd3iPc1nKcJFNpseK4YLCh&#10;jaHikl+tgsnx3B6S0yw9bVvTbvHqd3k7V+p72K9/QQTqwyf8bu+0gnE6gdeZeATk8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ooAOwQAAANwAAAAPAAAAAAAAAAAAAAAA&#10;AKECAABkcnMvZG93bnJldi54bWxQSwUGAAAAAAQABAD5AAAAjwMAAAAA&#10;" strokeweight="1.5pt"/>
                  <v:shape id="AutoShape 83" o:spid="_x0000_s1081" type="#_x0000_t32" style="position:absolute;left:4220;top:5496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sYesIAAADcAAAADwAAAGRycy9kb3ducmV2LnhtbESPQYvCMBSE7wv+h/AEb2talVWqUWRh&#10;xatV8Pponk21eWmbqPXfm4WFPQ4z8w2z2vS2Fg/qfOVYQTpOQBAXTldcKjgdfz4XIHxA1lg7JgUv&#10;8rBZDz5WmGn35AM98lCKCGGfoQITQpNJ6QtDFv3YNcTRu7jOYoiyK6Xu8BnhtpaTJPmSFiuOCwYb&#10;+jZU3PK7VTA9Xdtjcp6n511r2h3e/T5vF0qNhv12CSJQH/7Df+29VjBJZ/B7Jh4BuX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0sYesIAAADcAAAADwAAAAAAAAAAAAAA&#10;AAChAgAAZHJzL2Rvd25yZXYueG1sUEsFBgAAAAAEAAQA+QAAAJADAAAAAA==&#10;" strokeweight="1.5pt"/>
                  <v:shape id="AutoShape 84" o:spid="_x0000_s1082" type="#_x0000_t32" style="position:absolute;left:3387;top:5224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jyPsUAAADcAAAADwAAAGRycy9kb3ducmV2LnhtbESPT2vCQBTE74LfYXlCL1I3ERRNXUWU&#10;+u8gNG3vj+xrEpp9G7JrjP30XUHwOMzMb5jFqjOVaKlxpWUF8SgCQZxZXXKu4Ovz/XUGwnlkjZVl&#10;UnAjB6tlv7fARNsrf1Cb+lwECLsEFRTe14mULivIoBvZmjh4P7Yx6INscqkbvAa4qeQ4iqbSYMlh&#10;ocCaNgVlv+nFKNjfjt8HzeluuNn++Xg+P59aOiv1MujWbyA8df4ZfrQPWsE4nsD9TDgC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9jyPsUAAADcAAAADwAAAAAAAAAA&#10;AAAAAAChAgAAZHJzL2Rvd25yZXYueG1sUEsFBgAAAAAEAAQA+QAAAJMDAAAAAA==&#10;" strokecolor="black [3213]" strokeweight="1.5pt">
                    <v:stroke dashstyle="dash"/>
                  </v:shape>
                  <v:shape id="AutoShape 85" o:spid="_x0000_s1083" type="#_x0000_t32" style="position:absolute;left:3372;top:5498;width:342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dYfMQAAADcAAAADwAAAGRycy9kb3ducmV2LnhtbESP32rCMBTG7wXfIRxhNzJTFUU6o6hD&#10;cDfCah/grDlris1JbbLavb0ZCLv8+P78+Nbb3taio9ZXjhVMJwkI4sLpiksF+eX4ugLhA7LG2jEp&#10;+CUP281wsMZUuzt/UpeFUsQR9ikqMCE0qZS+MGTRT1xDHL1v11oMUbal1C3e47it5SxJltJixZFg&#10;sKGDoeKa/dgIef8Yf+WYL7rz/jSe38gcudkr9TLqd28gAvXhP/xsn7SC2XQJf2fiEZCb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t1h8xAAAANwAAAAPAAAAAAAAAAAA&#10;AAAAAKECAABkcnMvZG93bnJldi54bWxQSwUGAAAAAAQABAD5AAAAkgMAAAAA&#10;" strokecolor="black [3213]" strokeweight="1.5pt">
                    <v:stroke dashstyle="dash"/>
                  </v:shape>
                </v:group>
                <v:oval id="Oval 86" o:spid="_x0000_s1084" style="position:absolute;left:4594;top:8900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ycP8MA&#10;AADcAAAADwAAAGRycy9kb3ducmV2LnhtbESPQWvCQBSE7wX/w/IEL0U3EWoluooELF5NPfT4zD6T&#10;YPZt2N2a5N+7QqHHYWa+Ybb7wbTiQc43lhWkiwQEcWl1w5WCy/dxvgbhA7LG1jIpGMnDfjd522Km&#10;bc9nehShEhHCPkMFdQhdJqUvazLoF7Yjjt7NOoMhSldJ7bCPcNPKZZKspMGG40KNHeU1lffi1yhw&#10;792Yj6f8mF75q/jo1/pnddFKzabDYQMi0BD+w3/tk1awTD/hdSYeAb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ycP8MAAADcAAAADwAAAAAAAAAAAAAAAACYAgAAZHJzL2Rv&#10;d25yZXYueG1sUEsFBgAAAAAEAAQA9QAAAIgDAAAAAA==&#10;" fillcolor="black"/>
              </v:group>
              <v:shape id="AutoShape 87" o:spid="_x0000_s1085" type="#_x0000_t32" style="position:absolute;left:10280;top:3252;width:420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utVMEAAADcAAAADwAAAGRycy9kb3ducmV2LnhtbERPy4rCMBTdD/gP4QruxlRB0WoUEebB&#10;7KwPdHdprk21uek0Uevfm8XALA/nPV+2thJ3anzpWMGgn4Agzp0uuVCw2368T0D4gKyxckwKnuRh&#10;uei8zTHV7sEbumehEDGEfYoKTAh1KqXPDVn0fVcTR+7sGoshwqaQusFHDLeVHCbJWFosOTYYrGlt&#10;KL9mN6vgR37m5piND1/T0cn9tpfVfnQslOp129UMRKA2/Iv/3N9awXAQ18Yz8QjIx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q61UwQAAANwAAAAPAAAAAAAAAAAAAAAA&#10;AKECAABkcnMvZG93bnJldi54bWxQSwUGAAAAAAQABAD5AAAAjwMAAAAA&#10;" strokecolor="black [3213]" strokeweight="1.5pt"/>
              <v:shape id="AutoShape 88" o:spid="_x0000_s1086" type="#_x0000_t32" style="position:absolute;left:10269;top:3506;width:3769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QX28IAAADcAAAADwAAAGRycy9kb3ducmV2LnhtbESPQYvCMBSE78L+h/AWvGnaLohWoyyL&#10;C+KtWtnr2+bZFpuX0sRa/70RBI/DzHzDrDaDaURPnastK4inEQjiwuqaSwX58XcyB+E8ssbGMim4&#10;k4PN+mO0wlTbG2fUH3wpAoRdigoq79tUSldUZNBNbUscvLPtDPogu1LqDm8BbhqZRNFMGqw5LFTY&#10;0k9FxeVwNQoys8h3/f8pbi9fNRXJnjO9/VNq/Dl8L0F4Gvw7/GrvtIIkXsDzTDgCcv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kQX28IAAADcAAAADwAAAAAAAAAAAAAA&#10;AAChAgAAZHJzL2Rvd25yZXYueG1sUEsFBgAAAAAEAAQA+QAAAJADAAAAAA==&#10;" strokecolor="black [3213]" strokeweight="1.5pt"/>
              <v:group id="Group 89" o:spid="_x0000_s1087" style="position:absolute;left:10631;top:3260;width:639;height:1716" coordorigin="3656,8754" coordsize="939,26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<v:shape id="AutoShape 90" o:spid="_x0000_s1088" type="#_x0000_t32" style="position:absolute;left:3904;top:9125;width:0;height:96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7RYMIAAADcAAAADwAAAGRycy9kb3ducmV2LnhtbESPQYvCMBSE7wv+h/AWvK1pK4h2jbKI&#10;gnirVrw+m7dtsXkpTaz13xthYY/DzHzDLNeDaURPnastK4gnEQjiwuqaSwX5afc1B+E8ssbGMil4&#10;koP1avSxxFTbB2fUH30pAoRdigoq79tUSldUZNBNbEscvF/bGfRBdqXUHT4C3DQyiaKZNFhzWKiw&#10;pU1Fxe14Nwoys8j3/fUct7dpTUVy4ExvL0qNP4efbxCeBv8f/mvvtYIkieF9JhwBuX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l7RYMIAAADcAAAADwAAAAAAAAAAAAAA&#10;AAChAgAAZHJzL2Rvd25yZXYueG1sUEsFBgAAAAAEAAQA+QAAAJADAAAAAA==&#10;" strokecolor="black [3213]" strokeweight="1.5pt"/>
                <v:shape id="AutoShape 91" o:spid="_x0000_s1089" type="#_x0000_t32" style="position:absolute;left:4595;top:8754;width:0;height:2438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UIUcIAAADcAAAADwAAAGRycy9kb3ducmV2LnhtbESPT4vCMBTE78J+h/CEvYim24NINYoI&#10;oqcF/yB7fNs822LzEpJYu99+Iwgeh5n5DbNY9aYVHfnQWFbwNclAEJdWN1wpOJ+24xmIEJE1tpZJ&#10;wR8FWC0/BgsstH3wgbpjrESCcChQQR2jK6QMZU0Gw8Q64uRdrTcYk/SV1B4fCW5amWfZVBpsOC3U&#10;6GhTU3k73o0C3zk/+vFXvjj9/bvb9lztiJX6HPbrOYhIfXyHX+29VpDnOTzPpCM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kUIUcIAAADcAAAADwAAAAAAAAAAAAAA&#10;AAChAgAAZHJzL2Rvd25yZXYueG1sUEsFBgAAAAAEAAQA+QAAAJADAAAAAA==&#10;" strokecolor="black [3213]" strokeweight="1.5pt"/>
                <v:oval id="Oval 94" o:spid="_x0000_s1090" style="position:absolute;left:3822;top:10568;width:144;height:1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5tbsIA&#10;AADcAAAADwAAAGRycy9kb3ducmV2LnhtbESPQYvCMBSE7wv+h/AWvCyaWlCkGmUpKF6tHvb4tnnb&#10;lm1eShJt+++NIHgcZuYbZrsfTCvu5HxjWcFinoAgLq1uuFJwvRxmaxA+IGtsLZOCkTzsd5OPLWba&#10;9nymexEqESHsM1RQh9BlUvqyJoN+bjvi6P1ZZzBE6SqpHfYRblqZJslKGmw4LtTYUV5T+V/cjAL3&#10;1Y35eMoPi18+Fst+rX9WV63U9HP43oAINIR3+NU+aQVpuoTnmXgE5O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Pm1uwgAAANwAAAAPAAAAAAAAAAAAAAAAAJgCAABkcnMvZG93&#10;bnJldi54bWxQSwUGAAAAAAQABAD1AAAAhwMAAAAA&#10;" fillcolor="black"/>
                <v:shape id="AutoShape 95" o:spid="_x0000_s1091" type="#_x0000_t32" style="position:absolute;left:3656;top:10118;width:187;height:474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OEVsMAAADcAAAADwAAAGRycy9kb3ducmV2LnhtbESPQWuDQBSE74X+h+UVcqtrDYRiXMUU&#10;Crn00LSX3B7u0xXdt8bdGvvvu4FAj8PMfMMU1WpHsdDse8cKXpIUBHHjdM+dgu+v9+dXED4gaxwd&#10;k4Jf8lCVjw8F5tpd+ZOWU+hEhLDPUYEJYcql9I0hiz5xE3H0WjdbDFHOndQzXiPcjjJL05202HNc&#10;MDjRm6FmOP1YBXbS9vLhjD4P/XY80LGtD+mi1OZprfcgAq3hP3xvH7WCLNvB7Uw8ArL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jhFbDAAAA3AAAAA8AAAAAAAAAAAAA&#10;AAAAoQIAAGRycy9kb3ducmV2LnhtbFBLBQYAAAAABAAEAPkAAACRAwAAAAA=&#10;" strokeweight="1.5pt"/>
                <v:oval id="Oval 96" o:spid="_x0000_s1092" style="position:absolute;left:3981;top:10923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9tDcQA&#10;AADcAAAADwAAAGRycy9kb3ducmV2LnhtbESPQWvCQBSE70L/w/IKXqRujGBL6ioiil6NxfMj+5qN&#10;zb6N2VWjv94VhB6HmfmGmc47W4sLtb5yrGA0TEAQF05XXCr42a8/vkD4gKyxdkwKbuRhPnvrTTHT&#10;7so7uuShFBHCPkMFJoQmk9IXhiz6oWuIo/frWoshyraUusVrhNtapkkykRYrjgsGG1oaKv7ys1Uw&#10;Oe43JqkPq8N9cAzb8e6U3zcnpfrv3eIbRKAu/Idf7a1WkKaf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vbQ3EAAAA3AAAAA8AAAAAAAAAAAAAAAAAmAIAAGRycy9k&#10;b3ducmV2LnhtbFBLBQYAAAAABAAEAPUAAACJAwAAAAA=&#10;" strokeweight="1.5pt"/>
                <v:shape id="AutoShape 97" o:spid="_x0000_s1093" type="#_x0000_t32" style="position:absolute;left:3891;top:11176;width:113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6knL4AAADcAAAADwAAAGRycy9kb3ducmV2LnhtbERPTYvCMBC9C/6HMMLeNLUsi1SjiCgI&#10;PekWz0MzNsVmUpJY6783h4U9Pt73ZjfaTgzkQ+tYwXKRgSCunW65UVD9nuYrECEia+wck4I3Bdht&#10;p5MNFtq9+ELDNTYihXAoUIGJsS+kDLUhi2HheuLE3Z23GBP0jdQeXyncdjLPsh9pseXUYLCng6H6&#10;cX1aBXV1/B7G3Ny4XfpydalK3OtSqa/ZuF+DiDTGf/Gf+6wV5Hlam86kIyC3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7qScvgAAANwAAAAPAAAAAAAAAAAAAAAAAKEC&#10;AABkcnMvZG93bnJldi54bWxQSwUGAAAAAAQABAD5AAAAjAMAAAAA&#10;" strokecolor="black [3213]" strokeweight="1.5pt"/>
                <v:shape id="AutoShape 98" o:spid="_x0000_s1094" type="#_x0000_t32" style="position:absolute;left:4482;top:11182;width:113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GaIMMAAADcAAAADwAAAGRycy9kb3ducmV2LnhtbESPQWsCMRSE70L/Q3iFXsTNugepq1FK&#10;QeypUCvi8bl57i5uXkIS1+2/bwTB4zAz3zDL9WA60ZMPrWUF0ywHQVxZ3XKtYP+7mbyDCBFZY2eZ&#10;FPxRgPXqZbTEUtsb/1C/i7VIEA4lKmhidKWUoWrIYMisI07e2XqDMUlfS+3xluCmk0Wez6TBltNC&#10;g44+G6ouu6tR4Hvnx0d/5oPT36ftZuB6S6zU2+vwsQARaYjP8KP9pRUUxRzuZ9IR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hmiDDAAAA3AAAAA8AAAAAAAAAAAAA&#10;AAAAoQIAAGRycy9kb3ducmV2LnhtbFBLBQYAAAAABAAEAPkAAACRAwAAAAA=&#10;" strokecolor="black [3213]" strokeweight="1.5pt"/>
                <v:shape id="AutoShape 99" o:spid="_x0000_s1095" type="#_x0000_t32" style="position:absolute;left:4017;top:11028;width:445;height:32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8VCGb4AAADcAAAADwAAAGRycy9kb3ducmV2LnhtbERPTYvCMBC9L/gfwgje1lQFV6pRRFC8&#10;WoVeh2Zsqs2kbaLWf28Owh4f73u16W0tntT5yrGCyTgBQVw4XXGp4HLe/y5A+ICssXZMCt7kYbMe&#10;/Kww1e7FJ3pmoRQxhH2KCkwITSqlLwxZ9GPXEEfu6jqLIcKulLrDVwy3tZwmyVxarDg2GGxoZ6i4&#10;Zw+rYHa5teck/5vkh9a0B3z4Y9YulBoN++0SRKA+/Iu/7qNWMJ3F+fFMPAJ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bxUIZvgAAANwAAAAPAAAAAAAAAAAAAAAAAKEC&#10;AABkcnMvZG93bnJldi54bWxQSwUGAAAAAAQABAD5AAAAjAMAAAAA&#10;" strokeweight="1.5pt"/>
                <v:shape id="AutoShape 100" o:spid="_x0000_s1096" type="#_x0000_t32" style="position:absolute;left:4030;top:11068;width:445;height:280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A5D8QAAADcAAAADwAAAGRycy9kb3ducmV2LnhtbESPQUsDMRSE74L/ITyhN/u2WyiybVqK&#10;IIpY0FYPvT02r5ulm5clidv13zeC4HGYmW+Y1WZ0nRo4xNaLhtm0AMVSe9NKo+Hz8HT/AComEkOd&#10;F9bwwxE269ubFVXGX+SDh31qVIZIrEiDTamvEGNt2VGc+p4leycfHKUsQ4Mm0CXDXYdlUSzQUSt5&#10;wVLPj5br8/7baaAd2vfi2R778jUM9u2IXwtErSd343YJKvGY/sN/7RejoZzP4PdMPgK4v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DkPxAAAANwAAAAPAAAAAAAAAAAA&#10;AAAAAKECAABkcnMvZG93bnJldi54bWxQSwUGAAAAAAQABAD5AAAAkgMAAAAA&#10;" strokeweight="1.5pt"/>
              </v:group>
              <v:shape id="AutoShape 101" o:spid="_x0000_s1097" type="#_x0000_t32" style="position:absolute;left:9478;top:6097;width:6402;height:1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DP6cUAAADcAAAADwAAAGRycy9kb3ducmV2LnhtbESPzWrDMBCE74W8g9hAb41sh5biRAkl&#10;oT+30rQF57ZYW8vEWhlJjdW3rwqFHIeZ+YZZb5MdxJl86B0rKBcFCOLW6Z47BR/vjzf3IEJE1jg4&#10;JgU/FGC7mV2tsdZu4jc6H2InMoRDjQpMjGMtZWgNWQwLNxJn78t5izFL30ntccpwO8iqKO6kxZ7z&#10;gsGRdoba0+HbKtgn06Rn9PL0+drcLp9MeZyaUqnreXpYgYiU4iX8337RCqplBX9n8hGQm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DP6cUAAADcAAAADwAAAAAAAAAA&#10;AAAAAAChAgAAZHJzL2Rvd25yZXYueG1sUEsFBgAAAAAEAAQA+QAAAJMDAAAAAA==&#10;" strokeweight="4.5pt">
                <v:stroke r:id="rId21" o:title="" filltype="pattern"/>
              </v:shape>
              <v:group id="Group 111" o:spid="_x0000_s1098" style="position:absolute;left:15005;top:4269;width:879;height:1823" coordorigin="9766,10329" coordsize="1292,2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<v:group id="Group 112" o:spid="_x0000_s1099" style="position:absolute;left:9766;top:10329;width:1292;height:2847" coordorigin="9766,10329" coordsize="1292,2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ncl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skj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WdyXxgAAANwA&#10;AAAPAAAAAAAAAAAAAAAAAKoCAABkcnMvZG93bnJldi54bWxQSwUGAAAAAAQABAD6AAAAnQMAAAAA&#10;">
                  <v:shape id="Picture 113" o:spid="_x0000_s1100" type="#_x0000_t75" alt="kisspng-drawing-refrigerator-kitchen-painting-refigerator-5b248860d58cb2" style="position:absolute;left:9766;top:10329;width:1292;height:2847;flip:x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D8jrFAAAA3AAAAA8AAABkcnMvZG93bnJldi54bWxEj0FrwkAUhO8F/8PyBG91YwjFRlcRQfQg&#10;lKpQvT2yzySYfRt21xj/vVso9DjMzDfMfNmbRnTkfG1ZwWScgCAurK65VHA6bt6nIHxA1thYJgVP&#10;8rBcDN7mmGv74G/qDqEUEcI+RwVVCG0upS8qMujHtiWO3tU6gyFKV0rt8BHhppFpknxIgzXHhQpb&#10;WldU3A53o+CeNXL/Od3yLr2dLt3RZV/bn7NSo2G/moEI1If/8F97pxWkWQa/Z+IRkIs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4w/I6xQAAANwAAAAPAAAAAAAAAAAAAAAA&#10;AJ8CAABkcnMvZG93bnJldi54bWxQSwUGAAAAAAQABAD3AAAAkQMAAAAA&#10;">
                    <v:imagedata r:id="rId22" o:title="kisspng-drawing-refrigerator-kitchen-painting-refigerator-5b248860d58cb2" croptop="1213f" cropbottom="1238f" cropleft="16907f" cropright="16870f" gain="52429f"/>
                  </v:shape>
                  <v:oval id="Oval 114" o:spid="_x0000_s1101" style="position:absolute;left:10065;top:12253;width:653;height:6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6zQcQA&#10;AADcAAAADwAAAGRycy9kb3ducmV2LnhtbESPQWsCMRSE7wX/Q3iCl1KzWitlNYpIRa+uxfNj89ys&#10;bl7WTapbf70RBI/DzHzDTOetrcSFGl86VjDoJyCIc6dLLhT87lYf3yB8QNZYOSYF/+RhPuu8TTHV&#10;7spbumShEBHCPkUFJoQ6ldLnhiz6vquJo3dwjcUQZVNI3eA1wm0lh0kylhZLjgsGa1oayk/Zn1Uw&#10;Pu7WJqn2P/vb+zFsPrfn7LY+K9XrtosJiEBteIWf7Y1WMBx9weNMPA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us0HEAAAA3AAAAA8AAAAAAAAAAAAAAAAAmAIAAGRycy9k&#10;b3ducmV2LnhtbFBLBQYAAAAABAAEAPUAAACJAwAAAAA=&#10;" strokeweight="1.5pt">
                    <v:textbox inset="0,0,0,0">
                      <w:txbxContent>
                        <w:p w:rsidR="00A9218F" w:rsidRPr="00C0686C" w:rsidRDefault="00A9218F" w:rsidP="00A9218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C0686C">
                            <w:rPr>
                              <w:sz w:val="20"/>
                              <w:szCs w:val="20"/>
                            </w:rPr>
                            <w:t>M</w:t>
                          </w:r>
                        </w:p>
                      </w:txbxContent>
                    </v:textbox>
                  </v:oval>
                </v:group>
                <v:oval id="Oval 115" o:spid="_x0000_s1102" style="position:absolute;left:9766;top:12635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WucMA&#10;AADcAAAADwAAAGRycy9kb3ducmV2LnhtbESPQWvCQBSE70L/w/IKvUjdKG2Q1FUkYPHaNAePz+xr&#10;Epp9G3ZXk/x7VxA8DjPzDbPZjaYTV3K+taxguUhAEFdWt1wrKH8P72sQPiBr7CyTgok87LYvsw1m&#10;2g78Q9ci1CJC2GeooAmhz6T0VUMG/cL2xNH7s85giNLVUjscItx0cpUkqTTYclxosKe8oeq/uBgF&#10;bt5P+XTMD8szfxefw1qf0lIr9fY67r9ABBrDM/xoH7WC1UcK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MWucMAAADcAAAADwAAAAAAAAAAAAAAAACYAgAAZHJzL2Rv&#10;d25yZXYueG1sUEsFBgAAAAAEAAQA9QAAAIgDAAAAAA==&#10;" fillcolor="black"/>
                <v:oval id="Oval 116" o:spid="_x0000_s1103" style="position:absolute;left:10006;top:1245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+zIsQA&#10;AADcAAAADwAAAGRycy9kb3ducmV2LnhtbESPQWvCQBSE7wX/w/IKvRTdKK2G6CoSsHhtzMHjM/tM&#10;QrNvw+7WJP++Wyj0OMzMN8zuMJpOPMj51rKC5SIBQVxZ3XKtoLyc5ikIH5A1dpZJwUQeDvvZ0w4z&#10;bQf+pEcRahEh7DNU0ITQZ1L6qiGDfmF74ujdrTMYonS11A6HCDedXCXJWhpsOS402FPeUPVVfBsF&#10;7rWf8umcn5Y3/ijeh1Rf16VW6uV5PG5BBBrDf/ivfdYKVm8b+D0Tj4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/syLEAAAA3AAAAA8AAAAAAAAAAAAAAAAAmAIAAGRycy9k&#10;b3ducmV2LnhtbFBLBQYAAAAABAAEAPUAAACJAwAAAAA=&#10;" fillcolor="black"/>
                <v:oval id="Oval 117" o:spid="_x0000_s1104" style="position:absolute;left:10103;top:1229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AnUMAA&#10;AADcAAAADwAAAGRycy9kb3ducmV2LnhtbERPTYvCMBC9C/6HMMJeRFNlFekaRQqK1+324HFsZtti&#10;MylJtO2/3xyEPT7e9/44mFa8yPnGsoLVMgFBXFrdcKWg+DkvdiB8QNbYWiYFI3k4HqaTPaba9vxN&#10;rzxUIoawT1FBHUKXSunLmgz6pe2II/drncEQoaukdtjHcNPKdZJspcGGY0ONHWU1lY/8aRS4eTdm&#10;4zU7r+58yTf9Tt+2hVbqYzacvkAEGsK/+O2+agXrz7g2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AnUMAAAADcAAAADwAAAAAAAAAAAAAAAACYAgAAZHJzL2Rvd25y&#10;ZXYueG1sUEsFBgAAAAAEAAQA9QAAAIUDAAAAAA==&#10;" fillcolor="black"/>
              </v:group>
              <v:rect id="Rectangle 120" o:spid="_x0000_s1105" style="position:absolute;left:9172;top:2901;width:431;height:48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w6MYA&#10;AADcAAAADwAAAGRycy9kb3ducmV2LnhtbESP3WrCQBSE7wu+w3IEb0rdKLRImo2IIA0iSOPP9SF7&#10;moRmz8bsNolv3y0UvBxm5hsmWY+mET11rrasYDGPQBAXVtdcKjifdi8rEM4ja2wsk4I7OVink6cE&#10;Y20H/qQ+96UIEHYxKqi8b2MpXVGRQTe3LXHwvmxn0AfZlVJ3OAS4aeQyit6kwZrDQoUtbSsqvvMf&#10;o2Aojv31dPiQx+drZvmW3bb5Za/UbDpu3kF4Gv0j/N/OtILl6wL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hw6MYAAADcAAAADwAAAAAAAAAAAAAAAACYAgAAZHJz&#10;L2Rvd25yZXYueG1sUEsFBgAAAAAEAAQA9QAAAIsDAAAAAA==&#10;" filled="f" stroked="f">
                <v:textbox inset="0,0,0,0">
                  <w:txbxContent>
                    <w:p w:rsidR="00A9218F" w:rsidRPr="003F23A0" w:rsidRDefault="00A9218F" w:rsidP="00A9218F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3F23A0">
                        <w:rPr>
                          <w:b/>
                          <w:bCs/>
                          <w:sz w:val="28"/>
                          <w:szCs w:val="28"/>
                        </w:rPr>
                        <w:t>Ph</w:t>
                      </w:r>
                    </w:p>
                  </w:txbxContent>
                </v:textbox>
              </v:rect>
              <v:rect id="Rectangle 121" o:spid="_x0000_s1106" style="position:absolute;left:9122;top:3335;width:431;height:5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run8UA&#10;AADcAAAADwAAAGRycy9kb3ducmV2LnhtbESP3WrCQBSE7wu+w3KE3hTdGGiR6CoiiKEUpPHn+pA9&#10;JsHs2Zhdk/Ttu4WCl8PMfMMs14OpRUetqywrmE0jEMS51RUXCk7H3WQOwnlkjbVlUvBDDtar0csS&#10;E217/qYu84UIEHYJKii9bxIpXV6SQTe1DXHwrrY16INsC6lb7APc1DKOog9psOKwUGJD25LyW/Yw&#10;Cvr80F2OX3t5eLuklu/pfZudP5V6HQ+bBQhPg3+G/9upVhC/x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eu6fxQAAANwAAAAPAAAAAAAAAAAAAAAAAJgCAABkcnMv&#10;ZG93bnJldi54bWxQSwUGAAAAAAQABAD1AAAAigMAAAAA&#10;" filled="f" stroked="f">
                <v:textbox>
                  <w:txbxContent>
                    <w:p w:rsidR="00A9218F" w:rsidRPr="00B51205" w:rsidRDefault="00A9218F" w:rsidP="00A9218F">
                      <w:pPr>
                        <w:rPr>
                          <w:b/>
                          <w:bCs/>
                          <w:rtl/>
                        </w:rPr>
                      </w:pPr>
                      <w:r w:rsidRPr="00B51205">
                        <w:rPr>
                          <w:b/>
                          <w:bCs/>
                        </w:rPr>
                        <w:t>N</w:t>
                      </w:r>
                    </w:p>
                  </w:txbxContent>
                </v:textbox>
              </v:rect>
              <v:rect id="Rectangle 145" o:spid="_x0000_s1107" style="position:absolute;left:11490;top:4407;width:1171;height:3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S0/MYA&#10;AADcAAAADwAAAGRycy9kb3ducmV2LnhtbESPQWvCQBSE74X+h+UVeim6qQcrMRspQmmQgjRpPT+y&#10;zySYfRuz2yT++64geBxm5hsm2UymFQP1rrGs4HUegSAurW64UvBTfMxWIJxH1thaJgUXcrBJHx8S&#10;jLUd+ZuG3FciQNjFqKD2vouldGVNBt3cdsTBO9reoA+yr6TucQxw08pFFC2lwYbDQo0dbWsqT/mf&#10;UTCW++FQfH3K/cshs3zOztv8d6fU89P0vgbhafL38K2daQWLtyVcz4QjI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S0/MYAAADcAAAADwAAAAAAAAAAAAAAAACYAgAAZHJz&#10;L2Rvd25yZXYueG1sUEsFBgAAAAAEAAQA9QAAAIsDAAAAAA==&#10;" filled="f" stroked="f">
                <v:textbox inset="0,0,0,0">
                  <w:txbxContent>
                    <w:p w:rsidR="00A9218F" w:rsidRPr="00176842" w:rsidRDefault="00A9218F" w:rsidP="00A9218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176842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غسالة كهربائية</w:t>
                      </w:r>
                    </w:p>
                  </w:txbxContent>
                </v:textbox>
              </v:rect>
              <v:group id="Group 146" o:spid="_x0000_s1108" style="position:absolute;left:14812;top:3774;width:1262;height:538" coordorigin="9110,9305" coordsize="2511,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<v:rect id="Rectangle 147" o:spid="_x0000_s1109" style="position:absolute;left:9110;top:9318;width:2360;height:5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FFcMA&#10;AADcAAAADwAAAGRycy9kb3ducmV2LnhtbERPTWuDQBC9F/Iflgn0UpI1HtpisglBCJVSkJom58Gd&#10;qMSdVXer9t93D4UeH+97d5hNK0YaXGNZwWYdgSAurW64UvB1Pq1eQTiPrLG1TAp+yMFhv3jYYaLt&#10;xJ80Fr4SIYRdggpq77tESlfWZNCtbUccuJsdDPoAh0rqAacQbloZR9GzNNhwaKixo7Sm8l58GwVT&#10;mY/X88ebzJ+umeU+69Pi8q7U43I+bkF4mv2/+M+daQXxS1gb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eFFcMAAADcAAAADwAAAAAAAAAAAAAAAACYAgAAZHJzL2Rv&#10;d25yZXYueG1sUEsFBgAAAAAEAAQA9QAAAIgDAAAAAA==&#10;" filled="f" stroked="f">
                  <v:textbox>
                    <w:txbxContent>
                      <w:p w:rsidR="00A9218F" w:rsidRPr="009F0ADF" w:rsidRDefault="00A9218F" w:rsidP="00A9218F">
                        <w:pPr>
                          <w:rPr>
                            <w:b/>
                            <w:bCs/>
                            <w:rtl/>
                          </w:rPr>
                        </w:pPr>
                      </w:p>
                    </w:txbxContent>
                  </v:textbox>
                </v:rect>
                <v:rect id="Rectangle 148" o:spid="_x0000_s1110" style="position:absolute;left:9261;top:9305;width:2360;height:5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sgjsUA&#10;AADcAAAADwAAAGRycy9kb3ducmV2LnhtbESPQWvCQBSE7wX/w/IKXopu9GBtdBURxFAEMVbPj+wz&#10;Cc2+jdltEv+9Wyj0OMzMN8xy3ZtKtNS40rKCyTgCQZxZXXKu4Ou8G81BOI+ssbJMCh7kYL0avCwx&#10;1rbjE7Wpz0WAsItRQeF9HUvpsoIMurGtiYN3s41BH2STS91gF+CmktMomkmDJYeFAmvaFpR9pz9G&#10;QZcd2+v5sJfHt2ti+Z7ct+nlU6nha79ZgPDU+//wXzvRCqbvH/B7Jhw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ayCOxQAAANwAAAAPAAAAAAAAAAAAAAAAAJgCAABkcnMv&#10;ZG93bnJldi54bWxQSwUGAAAAAAQABAD1AAAAigMAAAAA&#10;" filled="f" stroked="f">
                  <v:textbox inset="0,0,0,0">
                    <w:txbxContent>
                      <w:p w:rsidR="00A9218F" w:rsidRPr="00176842" w:rsidRDefault="00A9218F" w:rsidP="00A9218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176842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ثلاجـــة </w:t>
                        </w:r>
                      </w:p>
                    </w:txbxContent>
                  </v:textbox>
                </v:rect>
              </v:group>
              <v:rect id="Rectangle 150" o:spid="_x0000_s1111" style="position:absolute;left:10546;top:4976;width:1003;height:4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hcr8UA&#10;AADcAAAADwAAAGRycy9kb3ducmV2LnhtbESPQWuDQBSE74X8h+UFcinNmhyK2GxCEEIlBKSmzfnh&#10;vqrUfavuVs2/7xYKPQ4z8w2zO8ymFSMNrrGsYLOOQBCXVjdcKXi/np5iEM4ja2wtk4I7OTjsFw87&#10;TLSd+I3GwlciQNglqKD2vkukdGVNBt3adsTB+7SDQR/kUEk94BTgppXbKHqWBhsOCzV2lNZUfhXf&#10;RsFU5uPtenmV+eMts9xnfVp8nJVaLefjCwhPs/8P/7UzrWAbb+D3TDgCc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yFyvxQAAANwAAAAPAAAAAAAAAAAAAAAAAJgCAABkcnMv&#10;ZG93bnJldi54bWxQSwUGAAAAAAQABAD1AAAAigMAAAAA&#10;" filled="f" stroked="f">
                <v:textbox>
                  <w:txbxContent>
                    <w:p w:rsidR="00A9218F" w:rsidRPr="00176842" w:rsidRDefault="00A9218F" w:rsidP="00A9218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</w:pPr>
                      <w:r w:rsidRPr="00176842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مصباح </w:t>
                      </w:r>
                    </w:p>
                  </w:txbxContent>
                </v:textbox>
              </v:rect>
              <v:shape id="_x0000_s1112" type="#_x0000_t32" style="position:absolute;left:10785;top:4491;width:0;height:331" o:connectortype="straight" strokecolor="black [3213]" strokeweight="1.5pt"/>
              <v:shape id="_x0000_s1113" type="#_x0000_t32" style="position:absolute;left:14307;top:4807;width:974;height:752;flip:x y" o:connectortype="straight" strokecolor="black [3213]" strokeweight="1.5pt"/>
              <v:group id="Group 123" o:spid="_x0000_s1114" style="position:absolute;left:14023;top:3255;width:467;height:1772" coordorigin="8340,8728" coordsize="687,27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<v:shape id="AutoShape 124" o:spid="_x0000_s1115" type="#_x0000_t32" style="position:absolute;left:9026;top:8728;width:1;height:24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C7CsUAAADcAAAADwAAAGRycy9kb3ducmV2LnhtbESPQWvCQBSE74L/YXlCb3WjEGmjq4ig&#10;Lb01VtHbI/vMRrNvY3ar6b/vFgoeh5n5hpktOluLG7W+cqxgNExAEBdOV1wq+Nqun19A+ICssXZM&#10;Cn7Iw2Le780w0+7On3TLQykihH2GCkwITSalLwxZ9EPXEEfv5FqLIcq2lLrFe4TbWo6TZCItVhwX&#10;DDa0MlRc8m+r4ENuCnPIJ/u31/Tort15uUsPpVJPg245BRGoC4/wf/tdKxinKfydi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cC7CsUAAADcAAAADwAAAAAAAAAA&#10;AAAAAAChAgAAZHJzL2Rvd25yZXYueG1sUEsFBgAAAAAEAAQA+QAAAJMDAAAAAA==&#10;" strokecolor="black [3213]" strokeweight="1.5pt"/>
                <v:shape id="AutoShape 125" o:spid="_x0000_s1116" type="#_x0000_t32" style="position:absolute;left:8340;top:9133;width:0;height:204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E6acIAAADcAAAADwAAAGRycy9kb3ducmV2LnhtbESPQYvCMBSE7wv+h/AEb2tqRdmtRhFR&#10;EG91u+z1bfNsi81LaWKt/94IgsdhZr5hluve1KKj1lWWFUzGEQji3OqKCwXZz/7zC4TzyBpry6Tg&#10;Tg7Wq8HHEhNtb5xSd/KFCBB2CSoovW8SKV1ekkE3tg1x8M62NeiDbAupW7wFuKllHEVzabDisFBi&#10;Q9uS8svpahSk5js7dP+/k+YyrSiPj5zq3Z9So2G/WYDw1Pt3+NU+aAXxbA7PM+E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bE6acIAAADcAAAADwAAAAAAAAAAAAAA&#10;AAChAgAAZHJzL2Rvd25yZXYueG1sUEsFBgAAAAAEAAQA+QAAAJADAAAAAA==&#10;" strokecolor="black [3213]" strokeweight="1.5pt"/>
                <v:oval id="Oval 126" o:spid="_x0000_s1117" style="position:absolute;left:8431;top:10986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kecMQA&#10;AADcAAAADwAAAGRycy9kb3ducmV2LnhtbESPQWsCMRSE70L/Q3iFXqRmVWplaxSRil5dxfNj89ys&#10;3bysm6irv94UBI/DzHzDTGatrcSFGl86VtDvJSCIc6dLLhTstsvPMQgfkDVWjknBjTzMpm+dCaba&#10;XXlDlywUIkLYp6jAhFCnUvrckEXfczVx9A6usRiibAqpG7xGuK3kIElG0mLJccFgTQtD+V92tgpG&#10;x+3KJNX+d3/vHsN6uDll99VJqY/3dv4DIlAbXuFne60VDL6+4f9MPAJy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pHnDEAAAA3AAAAA8AAAAAAAAAAAAAAAAAmAIAAGRycy9k&#10;b3ducmV2LnhtbFBLBQYAAAAABAAEAPUAAACJAwAAAAA=&#10;" strokeweight="1.5pt"/>
                <v:shape id="AutoShape 127" o:spid="_x0000_s1118" type="#_x0000_t32" style="position:absolute;left:8343;top:11169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jX4b8AAADcAAAADwAAAGRycy9kb3ducmV2LnhtbERPTYvCMBC9L/gfwgje1tTiLtI1ioiC&#10;0JNu2fPQjE2xmZQk1vrvzUHY4+N9r7ej7cRAPrSOFSzmGQji2umWGwXV7/FzBSJEZI2dY1LwpADb&#10;zeRjjYV2Dz7TcImNSCEcClRgYuwLKUNtyGKYu544cVfnLcYEfSO1x0cKt53Ms+xbWmw5NRjsaW+o&#10;vl3uVkFdHZbDmJs/bhe+XJ2rEne6VGo2HXc/ICKN8V/8dp+0gvwrrU1n0hGQmx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ujX4b8AAADcAAAADwAAAAAAAAAAAAAAAACh&#10;AgAAZHJzL2Rvd25yZXYueG1sUEsFBgAAAAAEAAQA+QAAAI0DAAAAAA==&#10;" strokecolor="black [3213]" strokeweight="1.5pt"/>
                <v:shape id="AutoShape 128" o:spid="_x0000_s1119" type="#_x0000_t32" style="position:absolute;left:8856;top:11175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fpXcMAAADcAAAADwAAAGRycy9kb3ducmV2LnhtbESPQWsCMRSE70L/Q3hCL+JmFSp1NUoR&#10;xJ4EtZQen5vn7uLmJSTpuv33piB4HGbmG2a57k0rOvKhsaxgkuUgiEurG64UfJ2243cQISJrbC2T&#10;gj8KsF69DJZYaHvjA3XHWIkE4VCggjpGV0gZypoMhsw64uRdrDcYk/SV1B5vCW5aOc3zmTTYcFqo&#10;0dGmpvJ6/DUKfOf86Mdf+Nvp/Xm37bnaESv1Ouw/FiAi9fEZfrQ/tYLp2xz+z6QjIF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n6V3DAAAA3AAAAA8AAAAAAAAAAAAA&#10;AAAAoQIAAGRycy9kb3ducmV2LnhtbFBLBQYAAAAABAAEAPkAAACRAwAAAAA=&#10;" strokecolor="black [3213]" strokeweight="1.5pt"/>
                <v:oval id="Oval 129" o:spid="_x0000_s1120" style="position:absolute;left:8507;top:1112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OQhsIA&#10;AADcAAAADwAAAGRycy9kb3ducmV2LnhtbERPzUrDQBC+C32HZQre7MYKW027LaUg6KGHVB9gzI5J&#10;anY27G6b6NM7B8Hjx/e/2U2+V1eKqQts4X5RgCKug+u4sfD+9nz3CCplZId9YLLwTQl229nNBksX&#10;Rq7oesqNkhBOJVpocx5KrVPdkse0CAOxcJ8heswCY6NdxFHCfa+XRWG0x46locWBDi3VX6eLl97R&#10;VOf6w1Tx9eH4c1xRNpfVk7W382m/BpVpyv/iP/eLs7A0Ml/OyBH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85CGwgAAANwAAAAPAAAAAAAAAAAAAAAAAJgCAABkcnMvZG93&#10;bnJldi54bWxQSwUGAAAAAAQABAD1AAAAhwMAAAAA&#10;" filled="f" fillcolor="black" strokecolor="black [3213]" strokeweight="1.5pt"/>
                <v:oval id="Oval 130" o:spid="_x0000_s1121" style="position:absolute;left:8760;top:1111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81HcQA&#10;AADcAAAADwAAAGRycy9kb3ducmV2LnhtbESP32rCMBTG7we+QziCdzPVQZzVKDIYbBde1O0Bzppj&#10;W21OShJt3dMvA8HLj+/Pj2+9HWwrruRD41jDbJqBIC6dabjS8P31/vwKIkRkg61j0nCjANvN6GmN&#10;uXE9F3Q9xEqkEQ45aqhj7HIpQ1mTxTB1HXHyjs5bjEn6ShqPfRq3rZxnmZIWG06EGjt6q6k8Hy42&#10;cXtVnMofVfjPl/3vfkFRXRZLrSfjYbcCEWmIj/C9/WE0zNUM/s+kIy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/NR3EAAAA3AAAAA8AAAAAAAAAAAAAAAAAmAIAAGRycy9k&#10;b3ducmV2LnhtbFBLBQYAAAAABAAEAPUAAACJAwAAAAA=&#10;" filled="f" fillcolor="black" strokeweight="1.5pt"/>
              </v:group>
              <v:rect id="Rectangle 131" o:spid="_x0000_s1122" style="position:absolute;left:12667;top:3874;width:170;height:38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MU8YA&#10;AADcAAAADwAAAGRycy9kb3ducmV2LnhtbESPQWvCQBSE74L/YXmFXqTZmNoQU1eRQqF4KKhFenxk&#10;n0kw+zbsrpr+e1coeBxm5htmsRpMJy7kfGtZwTRJQRBXVrdcK/jZf74UIHxA1thZJgV/5GG1HI8W&#10;WGp75S1ddqEWEcK+RAVNCH0ppa8aMugT2xNH72idwRClq6V2eI1w08ksTXNpsOW40GBPHw1Vp93Z&#10;KNjM3tLfcJjafXF6nX+7bnLIN2elnp+G9TuIQEN4hP/bX1pBlmdwP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fMU8YAAADcAAAADwAAAAAAAAAAAAAAAACYAgAAZHJz&#10;L2Rvd25yZXYueG1sUEsFBgAAAAAEAAQA9QAAAIsDAAAAAA==&#10;" filled="f" strokecolor="black [3213]" strokeweight="1.5pt"/>
              <v:group id="Group 133" o:spid="_x0000_s1123" style="position:absolute;left:12736;top:3245;width:491;height:1771" coordorigin="6140,8730" coordsize="722,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<v:shape id="AutoShape 134" o:spid="_x0000_s1124" type="#_x0000_t32" style="position:absolute;left:6861;top:8730;width:0;height:243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xxt8UAAADcAAAADwAAAGRycy9kb3ducmV2LnhtbESPQWvCQBSE70L/w/IKvelGIcFGVxHB&#10;VnprbIveHtnXbGr2bZpdNf33XUHwOMzMN8x82dtGnKnztWMF41ECgrh0uuZKwcduM5yC8AFZY+OY&#10;FPyRh+XiYTDHXLsLv9O5CJWIEPY5KjAhtLmUvjRk0Y9cSxy9b9dZDFF2ldQdXiLcNnKSJJm0WHNc&#10;MNjS2lB5LE5WwZt8Kc2+yL5en9OD++1/Vp/pvlLq6bFfzUAE6sM9fGtvtYJJlsL1TDwCcvE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6xxt8UAAADcAAAADwAAAAAAAAAA&#10;AAAAAAChAgAAZHJzL2Rvd25yZXYueG1sUEsFBgAAAAAEAAQA+QAAAJMDAAAAAA==&#10;" strokecolor="black [3213]" strokeweight="1.5pt"/>
                <v:shape id="AutoShape 135" o:spid="_x0000_s1125" type="#_x0000_t32" style="position:absolute;left:6159;top:9138;width:0;height:204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3w1MIAAADcAAAADwAAAGRycy9kb3ducmV2LnhtbESPQYvCMBSE74L/ITzBm6ZWKGs1ioiC&#10;eKureH02z7bYvJQm1vrvNwsLexxm5htmtelNLTpqXWVZwWwagSDOra64UHD5Pky+QDiPrLG2TAo+&#10;5GCzHg5WmGr75oy6sy9EgLBLUUHpfZNK6fKSDLqpbYiD97CtQR9kW0jd4jvATS3jKEqkwYrDQokN&#10;7UrKn+eXUZCZxeXY3a+z5jmvKI9PnOn9TanxqN8uQXjq/X/4r33UCuIkgd8z4QjI9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93w1MIAAADcAAAADwAAAAAAAAAAAAAA&#10;AAChAgAAZHJzL2Rvd25yZXYueG1sUEsFBgAAAAAEAAQA+QAAAJADAAAAAA==&#10;" strokecolor="black [3213]" strokeweight="1.5pt"/>
                <v:oval id="Oval 136" o:spid="_x0000_s1126" style="position:absolute;left:6250;top:10986;width:514;height:5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XUzcQA&#10;AADcAAAADwAAAGRycy9kb3ducmV2LnhtbESPQWvCQBSE70L/w/IKvYhuqhAluopIi16N4vmRfWaj&#10;2bcxu9XUX+8WCh6HmfmGmS87W4sbtb5yrOBzmIAgLpyuuFRw2H8PpiB8QNZYOyYFv+RhuXjrzTHT&#10;7s47uuWhFBHCPkMFJoQmk9IXhiz6oWuIo3dyrcUQZVtK3eI9wm0tR0mSSosVxwWDDa0NFZf8xypI&#10;z/uNSerj1/HRP4fteHfNH5urUh/v3WoGIlAXXuH/9lYrGKUT+DsTj4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F1M3EAAAA3AAAAA8AAAAAAAAAAAAAAAAAmAIAAGRycy9k&#10;b3ducmV2LnhtbFBLBQYAAAAABAAEAPUAAACJAwAAAAA=&#10;" strokeweight="1.5pt"/>
                <v:shape id="AutoShape 137" o:spid="_x0000_s1127" type="#_x0000_t32" style="position:absolute;left:6140;top:11176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QdXL4AAADcAAAADwAAAGRycy9kb3ducmV2LnhtbERPTYvCMBC9C/6HMMLeNLWISDWKiAtC&#10;T7rF89CMTbGZlCRb6783h4U9Pt737jDaTgzkQ+tYwXKRgSCunW65UVD9fM83IEJE1tg5JgVvCnDY&#10;Tyc7LLR78ZWGW2xECuFQoAITY19IGWpDFsPC9cSJezhvMSboG6k9vlK47WSeZWtpseXUYLCnk6H6&#10;efu1CurqvBrG3Ny5Xfpyc61KPOpSqa/ZeNyCiDTGf/Gf+6IV5Ou0Np1JR0D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hB1cvgAAANwAAAAPAAAAAAAAAAAAAAAAAKEC&#10;AABkcnMvZG93bnJldi54bWxQSwUGAAAAAAQABAD5AAAAjAMAAAAA&#10;" strokecolor="black [3213]" strokeweight="1.5pt"/>
                <v:shape id="AutoShape 138" o:spid="_x0000_s1128" type="#_x0000_t32" style="position:absolute;left:6692;top:11169;width:170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sj4MIAAADcAAAADwAAAGRycy9kb3ducmV2LnhtbESPT4vCMBTE78J+h/AWvIim60HcahRZ&#10;ED0t+IfF47N5tsXmJSSx1m+/EQSPw8z8hpkvO9OIlnyoLSv4GmUgiAuray4VHA/r4RREiMgaG8uk&#10;4EEBlouP3hxzbe+8o3YfS5EgHHJUUMXocilDUZHBMLKOOHkX6w3GJH0ptcd7gptGjrNsIg3WnBYq&#10;dPRTUXHd34wC3zo/OPkL/zn9e96sOy43xEr1P7vVDESkLr7Dr/ZWKxhPvuF5Jh0B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sj4MIAAADcAAAADwAAAAAAAAAAAAAA&#10;AAChAgAAZHJzL2Rvd25yZXYueG1sUEsFBgAAAAAEAAQA+QAAAJADAAAAAA==&#10;" strokecolor="black [3213]" strokeweight="2.25pt"/>
                <v:oval id="Oval 139" o:spid="_x0000_s1129" style="position:absolute;left:6310;top:11123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oGW8IA&#10;AADcAAAADwAAAGRycy9kb3ducmV2LnhtbERPzUrDQBC+F3yHZQRv7cYKSY3dFhEEe+gh1QeYZsck&#10;mp0Nu9sm7dN3DoLHj+9/vZ1cr84UYufZwOMiA0Vce9txY+Dr832+AhUTssXeMxm4UITt5m62xtL6&#10;kSs6H1KjJIRjiQbalIZS61i35DAu/EAs3LcPDpPA0GgbcJRw1+tlluXaYcfS0OJAby3Vv4eTk94x&#10;r37qY16F3dP+ui8o5afi2ZiH++n1BVSiKf2L/9wf1sCykPlyRo6A3t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KgZbwgAAANwAAAAPAAAAAAAAAAAAAAAAAJgCAABkcnMvZG93&#10;bnJldi54bWxQSwUGAAAAAAQABAD1AAAAhwMAAAAA&#10;" filled="f" fillcolor="black" strokeweight="1.5pt"/>
                <v:oval id="Oval 140" o:spid="_x0000_s1130" style="position:absolute;left:6589;top:11129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ajwMQA&#10;AADcAAAADwAAAGRycy9kb3ducmV2LnhtbESPzWrCQBSF94LvMNxCdzpRIWmjo4gg2IWLqA9wm7lN&#10;YjN3wsxo0j69IxS6PJyfj7PaDKYVd3K+saxgNk1AEJdWN1wpuJz3kzcQPiBrbC2Tgh/ysFmPRyvM&#10;te25oPspVCKOsM9RQR1Cl0vpy5oM+qntiKP3ZZ3BEKWrpHbYx3HTynmSpNJgw5FQY0e7msrv081E&#10;bp8W1/IzLdzH4vh7zCikt+xdqdeXYbsEEWgI/+G/9kErmGczeJ6JR0C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mo8DEAAAA3AAAAA8AAAAAAAAAAAAAAAAAmAIAAGRycy9k&#10;b3ducmV2LnhtbFBLBQYAAAAABAAEAPUAAACJAwAAAAA=&#10;" filled="f" fillcolor="black" strokeweight="1.5pt"/>
              </v:group>
              <v:shape id="_x0000_s1131" type="#_x0000_t32" style="position:absolute;left:14211;top:4845;width:995;height:804;flip:x y" o:connectortype="straight" strokecolor="black [3213]" strokeweight="1.5pt"/>
              <v:oval id="_x0000_s1132" style="position:absolute;left:14213;top:4911;width:89;height:78" strokecolor="black [3213]" strokeweight="1.5pt"/>
              <v:oval id="_x0000_s1133" style="position:absolute;left:12937;top:4907;width:89;height:78" strokecolor="black [3213]" strokeweight="1.5pt"/>
              <v:group id="Group 102" o:spid="_x0000_s1134" style="position:absolute;left:11631;top:4822;width:1263;height:1250" coordorigin="4801,11192" coordsize="1856,1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<v:group id="Group 103" o:spid="_x0000_s1135" style="position:absolute;left:4801;top:11242;width:1252;height:1902" coordorigin="4814,11281" coordsize="1252,1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  <v:shape id="Picture 104" o:spid="_x0000_s1136" type="#_x0000_t75" alt="129336393-laundry-wash-and-cleaning-washing-machine-icon-cartoon-in-black-and-white-vector-illustration-graphi" style="position:absolute;left:4814;top:11281;width:1252;height:190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RQzLEAAAA3AAAAA8AAABkcnMvZG93bnJldi54bWxEj0GLwjAUhO+C/yG8BS+ypioua9cooige&#10;3Sp4fTTPtrR5KU201V+/WRA8DjPzDbNYdaYSd2pcYVnBeBSBIE6tLjhTcD7tPr9BOI+ssbJMCh7k&#10;YLXs9xYYa9vyL90Tn4kAYRejgtz7OpbSpTkZdCNbEwfvahuDPsgmk7rBNsBNJSdR9CUNFhwWcqxp&#10;k1NaJjejYD0sLnOk/bF6juePpN2W9e5QKjX46NY/IDx1/h1+tQ9awWQ6g/8z4QjI5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rRQzLEAAAA3AAAAA8AAAAAAAAAAAAAAAAA&#10;nwIAAGRycy9kb3ducmV2LnhtbFBLBQYAAAAABAAEAPcAAACQAwAAAAA=&#10;">
                    <v:imagedata r:id="rId23" o:title="129336393-laundry-wash-and-cleaning-washing-machine-icon-cartoon-in-black-and-white-vector-illustration-graphi" croptop="3330f" cropbottom="3549f" cropleft="7587f" cropright="8855f" gain="52429f"/>
                  </v:shape>
                  <v:oval id="Oval 105" o:spid="_x0000_s1137" style="position:absolute;left:5134;top:12007;width:653;height:6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peS8MA&#10;AADcAAAADwAAAGRycy9kb3ducmV2LnhtbESPQYvCMBSE7wv+h/AEL4umq1CWahSRFb1aF8+P5tlU&#10;m5faRK3+eiMs7HGYmW+Y2aKztbhR6yvHCr5GCQjiwumKSwW/+/XwG4QPyBprx6TgQR4W897HDDPt&#10;7ryjWx5KESHsM1RgQmgyKX1hyKIfuYY4ekfXWgxRtqXULd4j3NZynCSptFhxXDDY0MpQcc6vVkF6&#10;2m9MUh9+Ds/PU9hOdpf8ubkoNeh3yymIQF34D/+1t1rBeJLC+0w8An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peS8MAAADcAAAADwAAAAAAAAAAAAAAAACYAgAAZHJzL2Rv&#10;d25yZXYueG1sUEsFBgAAAAAEAAQA9QAAAIgDAAAAAA==&#10;" strokeweight="1.5pt">
                    <v:textbox inset="0,0,0,0">
                      <w:txbxContent>
                        <w:p w:rsidR="00A9218F" w:rsidRPr="00ED3DBC" w:rsidRDefault="00A9218F" w:rsidP="00A9218F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C0686C">
                            <w:t>M</w:t>
                          </w:r>
                        </w:p>
                      </w:txbxContent>
                    </v:textbox>
                  </v:oval>
                </v:group>
                <v:shape id="AutoShape 106" o:spid="_x0000_s1138" type="#_x0000_t32" style="position:absolute;left:5655;top:11192;width:1002;height:86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s6EsQAAADcAAAADwAAAGRycy9kb3ducmV2LnhtbESPQWuDQBSE74H8h+UFcglxrRJTrJtQ&#10;CoWcArWF5PhwX1XqvrXuVu2/7xYCOQ4z8w1THGfTiZEG11pW8BDFIIgrq1uuFXy8v24fQTiPrLGz&#10;TAp+ycHxsFwUmGs78RuNpa9FgLDLUUHjfZ9L6aqGDLrI9sTB+7SDQR/kUEs94BTgppNJHGfSYMth&#10;ocGeXhqqvsofo+C822Tj6L83Ds9XnMoLy6lLlVqv5ucnEJ5mfw/f2ietIEn38H8mHAF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2zoSxAAAANwAAAAPAAAAAAAAAAAA&#10;AAAAAKECAABkcnMvZG93bnJldi54bWxQSwUGAAAAAAQABAD5AAAAkgMAAAAA&#10;" strokecolor="black [3213]" strokeweight="1.5pt"/>
                <v:oval id="Oval 108" o:spid="_x0000_s1139" style="position:absolute;left:5609;top:11981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xtsQA&#10;AADcAAAADwAAAGRycy9kb3ducmV2LnhtbESPQWvCQBSE7wX/w/IKvRTdaKl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8bbEAAAA3AAAAA8AAAAAAAAAAAAAAAAAmAIAAGRycy9k&#10;b3ducmV2LnhtbFBLBQYAAAAABAAEAPUAAACJAwAAAAA=&#10;" fillcolor="black"/>
                <v:oval id="Oval 109" o:spid="_x0000_s1140" style="position:absolute;left:5706;top:12156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YrVsAA&#10;AADcAAAADwAAAGRycy9kb3ducmV2LnhtbERPTYvCMBC9C/6HMMJeRFNlFekaRQqK1+324HFsZtti&#10;MylJtO2/3xyEPT7e9/44mFa8yPnGsoLVMgFBXFrdcKWg+DkvdiB8QNbYWiYFI3k4HqaTPaba9vxN&#10;rzxUIoawT1FBHUKXSunLmgz6pe2II/drncEQoaukdtjHcNPKdZJspcGGY0ONHWU1lY/8aRS4eTdm&#10;4zU7r+58yTf9Tt+2hVbqYzacvkAEGsK/+O2+agXrzzg/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pYrVsAAAADcAAAADwAAAAAAAAAAAAAAAACYAgAAZHJzL2Rvd25y&#10;ZXYueG1sUEsFBgAAAAAEAAQA9QAAAIUDAAAAAA==&#10;" fillcolor="black"/>
                <v:oval id="Oval 110" o:spid="_x0000_s1141" style="position:absolute;left:5992;top:12221;width:113;height:11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qOzcMA&#10;AADcAAAADwAAAGRycy9kb3ducmV2LnhtbESPQWvCQBSE70L/w/IKvUjdRFqR1FUkYPHaNAePz+xr&#10;Epp9G3ZXk/x7VxA8DjPzDbPZjaYTV3K+tawgXSQgiCurW64VlL+H9zUIH5A1dpZJwUQedtuX2QYz&#10;bQf+oWsRahEh7DNU0ITQZ1L6qiGDfmF74uj9WWcwROlqqR0OEW46uUySlTTYclxosKe8oeq/uBgF&#10;bt5P+XTMD+mZv4vPYa1Pq1Ir9fY67r9ABBrDM/xoH7WC5UcK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qOzcMAAADcAAAADwAAAAAAAAAAAAAAAACYAgAAZHJzL2Rv&#10;d25yZXYueG1sUEsFBgAAAAAEAAQA9QAAAIgDAAAAAA==&#10;" fillcolor="black"/>
              </v:group>
              <v:shape id="_x0000_s1142" type="#_x0000_t32" style="position:absolute;left:12293;top:4841;width:771;height:608;flip:y" o:connectortype="straight" strokecolor="black [3213]" strokeweight="1.5pt"/>
            </v:group>
            <w10:wrap type="none"/>
            <w10:anchorlock/>
          </v:group>
        </w:pict>
      </w:r>
    </w:p>
    <w:p w:rsidR="00A9218F" w:rsidRPr="00E246BD" w:rsidRDefault="00A9218F" w:rsidP="00A9218F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A9218F" w:rsidRPr="00E246BD" w:rsidRDefault="00A9218F" w:rsidP="00A9218F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E246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أعد رسم المخطط مبينا عليه التعديلات والإضافات التي سيقوم بها التقني الكهربائي لحماية الأجهزة </w:t>
      </w:r>
      <w:r w:rsidR="008318C4" w:rsidRPr="00E246BD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الكهربائية ومستعمليها</w:t>
      </w:r>
      <w:r w:rsidRPr="00E246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318C4" w:rsidRPr="00E246BD">
        <w:rPr>
          <w:rFonts w:asciiTheme="majorBidi" w:hAnsiTheme="majorBidi" w:cstheme="majorBidi" w:hint="cs"/>
          <w:sz w:val="28"/>
          <w:szCs w:val="28"/>
          <w:rtl/>
          <w:lang w:bidi="ar-DZ"/>
        </w:rPr>
        <w:t>من أخطار</w:t>
      </w:r>
      <w:r w:rsidRPr="00E246B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 الكهربائي. </w:t>
      </w:r>
      <w:r w:rsidRPr="00E246B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</w:p>
    <w:p w:rsidR="009E461F" w:rsidRDefault="009E461F" w:rsidP="009E461F">
      <w:pPr>
        <w:bidi/>
        <w:spacing w:after="120" w:line="276" w:lineRule="auto"/>
        <w:rPr>
          <w:rFonts w:asciiTheme="majorBidi" w:hAnsiTheme="majorBidi" w:cstheme="majorBidi"/>
          <w:sz w:val="36"/>
          <w:szCs w:val="36"/>
        </w:rPr>
      </w:pPr>
      <w:r w:rsidRPr="00A9218F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            </w:t>
      </w:r>
    </w:p>
    <w:p w:rsidR="00B058FA" w:rsidRPr="009E461F" w:rsidRDefault="009E461F" w:rsidP="009E461F">
      <w:pPr>
        <w:bidi/>
        <w:jc w:val="center"/>
        <w:rPr>
          <w:rFonts w:asciiTheme="majorBidi" w:hAnsiTheme="majorBidi" w:cstheme="majorBidi"/>
          <w:sz w:val="36"/>
          <w:szCs w:val="36"/>
        </w:rPr>
      </w:pPr>
      <w:r w:rsidRPr="00A9218F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صفحة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SA"/>
        </w:rPr>
        <w:t xml:space="preserve"> 2 من </w:t>
      </w:r>
      <w:r w:rsidR="001111A1">
        <w:rPr>
          <w:rFonts w:asciiTheme="majorBidi" w:hAnsiTheme="majorBidi" w:cstheme="majorBidi"/>
          <w:noProof/>
          <w:sz w:val="36"/>
          <w:szCs w:val="36"/>
          <w:lang w:bidi="ar-SA"/>
        </w:rPr>
        <w:pict>
          <v:shape id="_x0000_s1208" type="#_x0000_t34" style="position:absolute;left:0;text-align:left;margin-left:1.65pt;margin-top:65.4pt;width:555pt;height:.05pt;flip:y;z-index:2517585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" adj=",350654400,-701" strokeweight="1.5pt"/>
        </w:pict>
      </w:r>
      <w:r>
        <w:rPr>
          <w:rFonts w:asciiTheme="majorBidi" w:hAnsiTheme="majorBidi" w:cstheme="majorBidi"/>
          <w:b/>
          <w:bCs/>
          <w:sz w:val="32"/>
          <w:szCs w:val="32"/>
          <w:lang w:bidi="ar-SA"/>
        </w:rPr>
        <w:t>2</w:t>
      </w:r>
    </w:p>
    <w:sectPr w:rsidR="00B058FA" w:rsidRPr="009E461F" w:rsidSect="00DB3AA9">
      <w:pgSz w:w="11906" w:h="16838"/>
      <w:pgMar w:top="567" w:right="566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53F4" w:rsidRDefault="00A353F4" w:rsidP="00E91406">
      <w:r>
        <w:separator/>
      </w:r>
    </w:p>
  </w:endnote>
  <w:endnote w:type="continuationSeparator" w:id="1">
    <w:p w:rsidR="00A353F4" w:rsidRDefault="00A353F4" w:rsidP="00E91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53F4" w:rsidRDefault="00A353F4" w:rsidP="00E91406">
      <w:r>
        <w:separator/>
      </w:r>
    </w:p>
  </w:footnote>
  <w:footnote w:type="continuationSeparator" w:id="1">
    <w:p w:rsidR="00A353F4" w:rsidRDefault="00A353F4" w:rsidP="00E914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clip_image001"/>
      </v:shape>
    </w:pict>
  </w:numPicBullet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4FE26844"/>
    <w:multiLevelType w:val="hybridMultilevel"/>
    <w:tmpl w:val="E61EA752"/>
    <w:lvl w:ilvl="0" w:tplc="D54444BA">
      <w:start w:val="2"/>
      <w:numFmt w:val="bullet"/>
      <w:lvlText w:val="-"/>
      <w:lvlJc w:val="left"/>
      <w:pPr>
        <w:ind w:left="585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7">
    <w:nsid w:val="5D4154BA"/>
    <w:multiLevelType w:val="hybridMultilevel"/>
    <w:tmpl w:val="D82A66B2"/>
    <w:lvl w:ilvl="0" w:tplc="A324287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8"/>
  </w:num>
  <w:num w:numId="2">
    <w:abstractNumId w:val="4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6A85"/>
    <w:rsid w:val="000127C3"/>
    <w:rsid w:val="000304D0"/>
    <w:rsid w:val="00056465"/>
    <w:rsid w:val="000849EC"/>
    <w:rsid w:val="000D498A"/>
    <w:rsid w:val="00100649"/>
    <w:rsid w:val="001111A1"/>
    <w:rsid w:val="00135DF2"/>
    <w:rsid w:val="00143B49"/>
    <w:rsid w:val="00146AD2"/>
    <w:rsid w:val="001778BD"/>
    <w:rsid w:val="001779E6"/>
    <w:rsid w:val="001C408D"/>
    <w:rsid w:val="001C704D"/>
    <w:rsid w:val="001F09E0"/>
    <w:rsid w:val="001F3B85"/>
    <w:rsid w:val="00201487"/>
    <w:rsid w:val="002A0487"/>
    <w:rsid w:val="002A04BC"/>
    <w:rsid w:val="002A6649"/>
    <w:rsid w:val="002A7F78"/>
    <w:rsid w:val="002E44D5"/>
    <w:rsid w:val="002E64E0"/>
    <w:rsid w:val="003007CB"/>
    <w:rsid w:val="0030312A"/>
    <w:rsid w:val="003066BC"/>
    <w:rsid w:val="00311CFA"/>
    <w:rsid w:val="003132FD"/>
    <w:rsid w:val="0031509B"/>
    <w:rsid w:val="00375793"/>
    <w:rsid w:val="003C65E1"/>
    <w:rsid w:val="00426CF9"/>
    <w:rsid w:val="00430A3D"/>
    <w:rsid w:val="004630AC"/>
    <w:rsid w:val="004B20DD"/>
    <w:rsid w:val="004B3F3D"/>
    <w:rsid w:val="004B6942"/>
    <w:rsid w:val="004B7C77"/>
    <w:rsid w:val="004C7B4F"/>
    <w:rsid w:val="004D50AE"/>
    <w:rsid w:val="00505EED"/>
    <w:rsid w:val="00526A69"/>
    <w:rsid w:val="00532C6B"/>
    <w:rsid w:val="00537CE9"/>
    <w:rsid w:val="005552AA"/>
    <w:rsid w:val="00555629"/>
    <w:rsid w:val="00560387"/>
    <w:rsid w:val="0056117C"/>
    <w:rsid w:val="0057381C"/>
    <w:rsid w:val="00583AAA"/>
    <w:rsid w:val="005D1750"/>
    <w:rsid w:val="005D30B3"/>
    <w:rsid w:val="00607A49"/>
    <w:rsid w:val="006143C4"/>
    <w:rsid w:val="0063788C"/>
    <w:rsid w:val="006C0C14"/>
    <w:rsid w:val="00706A96"/>
    <w:rsid w:val="0071434A"/>
    <w:rsid w:val="0072130B"/>
    <w:rsid w:val="00731551"/>
    <w:rsid w:val="00742221"/>
    <w:rsid w:val="00775655"/>
    <w:rsid w:val="00791734"/>
    <w:rsid w:val="007A5EB2"/>
    <w:rsid w:val="007E242D"/>
    <w:rsid w:val="007F6ECC"/>
    <w:rsid w:val="008053A5"/>
    <w:rsid w:val="0083043E"/>
    <w:rsid w:val="008318C4"/>
    <w:rsid w:val="008522FD"/>
    <w:rsid w:val="008555E8"/>
    <w:rsid w:val="00857EE9"/>
    <w:rsid w:val="00877F36"/>
    <w:rsid w:val="008836D2"/>
    <w:rsid w:val="00892C4D"/>
    <w:rsid w:val="008C1EA8"/>
    <w:rsid w:val="008F5D54"/>
    <w:rsid w:val="00902953"/>
    <w:rsid w:val="009164F8"/>
    <w:rsid w:val="009215F6"/>
    <w:rsid w:val="00930534"/>
    <w:rsid w:val="00940E4F"/>
    <w:rsid w:val="0095531A"/>
    <w:rsid w:val="0096055F"/>
    <w:rsid w:val="0097689D"/>
    <w:rsid w:val="00986969"/>
    <w:rsid w:val="00991E74"/>
    <w:rsid w:val="009E461F"/>
    <w:rsid w:val="009E4CC6"/>
    <w:rsid w:val="00A323EC"/>
    <w:rsid w:val="00A334A1"/>
    <w:rsid w:val="00A353F4"/>
    <w:rsid w:val="00A52872"/>
    <w:rsid w:val="00A52A26"/>
    <w:rsid w:val="00A850DE"/>
    <w:rsid w:val="00A9218F"/>
    <w:rsid w:val="00AB2307"/>
    <w:rsid w:val="00AD221B"/>
    <w:rsid w:val="00AD5813"/>
    <w:rsid w:val="00B058FA"/>
    <w:rsid w:val="00B260BE"/>
    <w:rsid w:val="00B42E8E"/>
    <w:rsid w:val="00B91516"/>
    <w:rsid w:val="00BD6A85"/>
    <w:rsid w:val="00C02EC5"/>
    <w:rsid w:val="00C121CF"/>
    <w:rsid w:val="00C46768"/>
    <w:rsid w:val="00C50F5A"/>
    <w:rsid w:val="00C60659"/>
    <w:rsid w:val="00CB6D93"/>
    <w:rsid w:val="00CD6380"/>
    <w:rsid w:val="00CE4CDF"/>
    <w:rsid w:val="00D04A63"/>
    <w:rsid w:val="00D04E14"/>
    <w:rsid w:val="00D14B32"/>
    <w:rsid w:val="00D446D5"/>
    <w:rsid w:val="00D5274D"/>
    <w:rsid w:val="00D52974"/>
    <w:rsid w:val="00D73FB3"/>
    <w:rsid w:val="00DB3AA9"/>
    <w:rsid w:val="00DC35CF"/>
    <w:rsid w:val="00DC68C2"/>
    <w:rsid w:val="00DE695C"/>
    <w:rsid w:val="00E246BD"/>
    <w:rsid w:val="00E3141A"/>
    <w:rsid w:val="00E35805"/>
    <w:rsid w:val="00E36DE3"/>
    <w:rsid w:val="00E71B59"/>
    <w:rsid w:val="00E91406"/>
    <w:rsid w:val="00E95974"/>
    <w:rsid w:val="00EC0704"/>
    <w:rsid w:val="00ED0647"/>
    <w:rsid w:val="00EF40B0"/>
    <w:rsid w:val="00F4031D"/>
    <w:rsid w:val="00F4451E"/>
    <w:rsid w:val="00F644FB"/>
    <w:rsid w:val="00F7506C"/>
    <w:rsid w:val="00F93818"/>
    <w:rsid w:val="00FC492B"/>
    <w:rsid w:val="00FD4F7E"/>
    <w:rsid w:val="00FF30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40" type="connector" idref="#AutoShape 97"/>
        <o:r id="V:Rule41" type="connector" idref="#AutoShape 95"/>
        <o:r id="V:Rule42" type="connector" idref="#_x0000_s1112"/>
        <o:r id="V:Rule43" type="connector" idref="#AutoShape 19"/>
        <o:r id="V:Rule44" type="connector" idref="#AutoShape 80"/>
        <o:r id="V:Rule45" type="connector" idref="#AutoShape 100"/>
        <o:r id="V:Rule46" type="connector" idref="#_x0000_s1160"/>
        <o:r id="V:Rule47" type="connector" idref="#_x0000_s1154"/>
        <o:r id="V:Rule48" type="connector" idref="#AutoShape 101"/>
        <o:r id="V:Rule49" type="connector" idref="#AutoShape 99"/>
        <o:r id="V:Rule50" type="connector" idref="#AutoShape 84"/>
        <o:r id="V:Rule51" type="connector" idref="#_x0000_s1201"/>
        <o:r id="V:Rule52" type="connector" idref="#AutoShape 83"/>
        <o:r id="V:Rule53" type="connector" idref="#AutoShape 88"/>
        <o:r id="V:Rule54" type="connector" idref="#AutoShape 85"/>
        <o:r id="V:Rule55" type="connector" idref="#_x0000_s1155"/>
        <o:r id="V:Rule56" type="connector" idref="#_x0000_s1113"/>
        <o:r id="V:Rule57" type="connector" idref="#AutoShape 81"/>
        <o:r id="V:Rule58" type="connector" idref="#AutoShape 106"/>
        <o:r id="V:Rule59" type="connector" idref="#_x0000_s1163"/>
        <o:r id="V:Rule60" type="connector" idref="#_x0000_s1142"/>
        <o:r id="V:Rule61" type="connector" idref="#AutoShape 134"/>
        <o:r id="V:Rule62" type="connector" idref="#AutoShape 138"/>
        <o:r id="V:Rule63" type="connector" idref="#AutoShape 82"/>
        <o:r id="V:Rule64" type="connector" idref="#AutoShape 91"/>
        <o:r id="V:Rule65" type="connector" idref="#AutoShape 137"/>
        <o:r id="V:Rule66" type="connector" idref="#AutoShape 87"/>
        <o:r id="V:Rule67" type="connector" idref="#_x0000_s1187"/>
        <o:r id="V:Rule68" type="connector" idref="#_x0000_s1208"/>
        <o:r id="V:Rule69" type="connector" idref="#AutoShape 90"/>
        <o:r id="V:Rule70" type="connector" idref="#AutoShape 128"/>
        <o:r id="V:Rule71" type="connector" idref="#AutoShape 127"/>
        <o:r id="V:Rule72" type="connector" idref="#AutoShape 20"/>
        <o:r id="V:Rule73" type="connector" idref="#AutoShape 98"/>
        <o:r id="V:Rule74" type="connector" idref="#_x0000_s1131"/>
        <o:r id="V:Rule75" type="connector" idref="#AutoShape 125"/>
        <o:r id="V:Rule76" type="connector" idref="#AutoShape 21"/>
        <o:r id="V:Rule77" type="connector" idref="#AutoShape 124"/>
        <o:r id="V:Rule78" type="connector" idref="#AutoShape 1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E9140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91406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E9140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91406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Paragraphedeliste">
    <w:name w:val="List Paragraph"/>
    <w:basedOn w:val="Normal"/>
    <w:uiPriority w:val="34"/>
    <w:qFormat/>
    <w:rsid w:val="00A9218F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ar-SA"/>
    </w:rPr>
  </w:style>
  <w:style w:type="character" w:styleId="Textedelespacerserv">
    <w:name w:val="Placeholder Text"/>
    <w:basedOn w:val="Policepardfaut"/>
    <w:uiPriority w:val="99"/>
    <w:semiHidden/>
    <w:rsid w:val="00991E7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1.gi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7.wmf"/><Relationship Id="rId22" Type="http://schemas.openxmlformats.org/officeDocument/2006/relationships/image" Target="media/image1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280ED-F0C1-4718-8641-6CA93D901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ETSKMT</cp:lastModifiedBy>
  <cp:revision>73</cp:revision>
  <cp:lastPrinted>2022-05-09T20:06:00Z</cp:lastPrinted>
  <dcterms:created xsi:type="dcterms:W3CDTF">2022-05-05T17:36:00Z</dcterms:created>
  <dcterms:modified xsi:type="dcterms:W3CDTF">2025-05-16T04:38:00Z</dcterms:modified>
</cp:coreProperties>
</file>