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767E" w:rsidRPr="00D60D5A" w:rsidRDefault="00960AD8" w:rsidP="0074322D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40"/>
          <w:szCs w:val="40"/>
          <w:rtl/>
        </w:rPr>
        <w:drawing>
          <wp:anchor distT="0" distB="0" distL="114300" distR="114300" simplePos="0" relativeHeight="252833792" behindDoc="0" locked="0" layoutInCell="1" allowOverlap="1">
            <wp:simplePos x="0" y="0"/>
            <wp:positionH relativeFrom="column">
              <wp:posOffset>2507615</wp:posOffset>
            </wp:positionH>
            <wp:positionV relativeFrom="paragraph">
              <wp:posOffset>272021</wp:posOffset>
            </wp:positionV>
            <wp:extent cx="1304925" cy="714375"/>
            <wp:effectExtent l="19050" t="0" r="9525" b="0"/>
            <wp:wrapNone/>
            <wp:docPr id="2" name="Image 1" descr="C:\Users\khaled ben walid\Desktop\جيل الثاني 4م\444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haled ben walid\Desktop\جيل الثاني 4م\4447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B767E" w:rsidRPr="00D60D5A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>الجمهورية الجزائرية الديمقراطية الشعبية</w:t>
      </w:r>
    </w:p>
    <w:p w:rsidR="00FB767E" w:rsidRPr="00960AD8" w:rsidRDefault="00EF406F" w:rsidP="0054431B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960AD8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وزارة</w:t>
      </w:r>
      <w:r w:rsidR="00FB767E" w:rsidRPr="00960AD8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التربيـ</w:t>
      </w:r>
      <w:r w:rsidRPr="00960AD8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ة الوطنية</w:t>
      </w:r>
      <w:r w:rsidR="002F65CC" w:rsidRPr="00960AD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          </w:t>
      </w:r>
      <w:r w:rsidR="009C6D6F" w:rsidRPr="00960AD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r w:rsidR="0054431B" w:rsidRPr="00960AD8">
        <w:rPr>
          <w:rFonts w:ascii="Sakkal Majalla" w:hAnsi="Sakkal Majalla" w:cs="Sakkal Majalla" w:hint="cs"/>
          <w:b/>
          <w:bCs/>
          <w:sz w:val="36"/>
          <w:szCs w:val="36"/>
          <w:lang w:bidi="ar-DZ"/>
        </w:rPr>
        <w:sym w:font="animal" w:char="F038"/>
      </w:r>
      <w:r w:rsidR="009C6D6F" w:rsidRPr="00960AD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                       </w:t>
      </w:r>
      <w:r w:rsidR="002F65CC" w:rsidRPr="00960AD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     </w:t>
      </w:r>
      <w:r w:rsidR="00960AD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      </w:t>
      </w:r>
      <w:r w:rsidR="000C0CF3" w:rsidRPr="00960AD8">
        <w:rPr>
          <w:rFonts w:ascii="Sakkal Majalla" w:hAnsi="Sakkal Majalla" w:cs="Sakkal Majalla"/>
          <w:b/>
          <w:bCs/>
          <w:sz w:val="36"/>
          <w:szCs w:val="36"/>
          <w:lang w:bidi="ar-DZ"/>
        </w:rPr>
        <w:t xml:space="preserve">             </w:t>
      </w:r>
      <w:r w:rsidR="0054431B" w:rsidRPr="00960AD8">
        <w:rPr>
          <w:rFonts w:ascii="Sakkal Majalla" w:hAnsi="Sakkal Majalla" w:cs="Sakkal Majalla"/>
          <w:b/>
          <w:bCs/>
          <w:sz w:val="36"/>
          <w:szCs w:val="36"/>
          <w:lang w:bidi="ar-DZ"/>
        </w:rPr>
        <w:sym w:font="animal" w:char="F038"/>
      </w:r>
      <w:r w:rsidR="000C0CF3" w:rsidRPr="00960AD8">
        <w:rPr>
          <w:rFonts w:ascii="Sakkal Majalla" w:hAnsi="Sakkal Majalla" w:cs="Sakkal Majalla"/>
          <w:b/>
          <w:bCs/>
          <w:sz w:val="36"/>
          <w:szCs w:val="36"/>
          <w:lang w:bidi="ar-DZ"/>
        </w:rPr>
        <w:t xml:space="preserve">   </w:t>
      </w:r>
      <w:r w:rsidR="002F65CC" w:rsidRPr="00960AD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متوسطة مولود قاسم </w:t>
      </w:r>
    </w:p>
    <w:p w:rsidR="00C0578B" w:rsidRPr="00960AD8" w:rsidRDefault="00960AD8" w:rsidP="00D552F6">
      <w:pPr>
        <w:bidi/>
        <w:spacing w:after="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960AD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امتحان تجريبي لشهادة ا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ل</w:t>
      </w:r>
      <w:r w:rsidRPr="00960AD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تعليم المتوسط</w:t>
      </w:r>
      <w:r w:rsidR="002F65CC" w:rsidRPr="00960AD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r w:rsidR="007E3E75" w:rsidRPr="00960AD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</w:t>
      </w:r>
      <w:r w:rsidR="00FB767E" w:rsidRPr="00960AD8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                    </w:t>
      </w:r>
      <w:r w:rsidR="00EC041B" w:rsidRPr="00960AD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 </w:t>
      </w:r>
      <w:r w:rsidR="0068461A" w:rsidRPr="00960AD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</w:t>
      </w:r>
      <w:r w:rsidR="002F65CC" w:rsidRPr="00960AD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  </w:t>
      </w:r>
      <w:r w:rsidR="00F23A1C" w:rsidRPr="00960AD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r w:rsidR="00AE0B01" w:rsidRPr="00960AD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 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</w:t>
      </w:r>
      <w:r w:rsidR="00AE0B01" w:rsidRPr="00960AD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دورة: ماي </w:t>
      </w:r>
      <w:r w:rsidR="00D552F6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2025</w:t>
      </w:r>
      <w:r w:rsidR="00AE0B01" w:rsidRPr="00960AD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</w:p>
    <w:p w:rsidR="00C0578B" w:rsidRPr="00AE0B01" w:rsidRDefault="009B4B07" w:rsidP="00AE0B01">
      <w:pPr>
        <w:bidi/>
        <w:spacing w:after="0"/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position w:val="-18"/>
          <w:sz w:val="36"/>
          <w:szCs w:val="36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22" type="#_x0000_t32" style="position:absolute;left:0;text-align:left;margin-left:2.85pt;margin-top:.5pt;width:509.75pt;height:0;z-index:251650560" o:connectortype="straight"/>
        </w:pict>
      </w:r>
      <w:r>
        <w:rPr>
          <w:rFonts w:ascii="Sakkal Majalla" w:hAnsi="Sakkal Majalla" w:cs="Sakkal Majalla"/>
          <w:b/>
          <w:bCs/>
          <w:noProof/>
          <w:position w:val="-18"/>
          <w:sz w:val="36"/>
          <w:szCs w:val="36"/>
          <w:rtl/>
        </w:rPr>
        <w:pict>
          <v:shape id="_x0000_s1221" type="#_x0000_t32" style="position:absolute;left:0;text-align:left;margin-left:2.1pt;margin-top:26.2pt;width:509.75pt;height:0;z-index:251649536" o:connectortype="straight"/>
        </w:pict>
      </w:r>
      <w:r w:rsidR="00AE0B01" w:rsidRPr="00AE0B01">
        <w:rPr>
          <w:rFonts w:ascii="Sakkal Majalla" w:hAnsi="Sakkal Majalla" w:cs="Sakkal Majalla" w:hint="cs"/>
          <w:b/>
          <w:bCs/>
          <w:noProof/>
          <w:position w:val="-18"/>
          <w:sz w:val="36"/>
          <w:szCs w:val="36"/>
          <w:rtl/>
        </w:rPr>
        <w:t xml:space="preserve">اختبار الثالث </w:t>
      </w:r>
      <w:r w:rsidR="00AE0B01" w:rsidRPr="00AE0B01">
        <w:rPr>
          <w:rFonts w:ascii="Sakkal Majalla" w:hAnsi="Sakkal Majalla" w:cs="Sakkal Majalla" w:hint="cs"/>
          <w:b/>
          <w:bCs/>
          <w:position w:val="-18"/>
          <w:sz w:val="36"/>
          <w:szCs w:val="36"/>
          <w:rtl/>
          <w:lang w:bidi="ar-DZ"/>
        </w:rPr>
        <w:t>في</w:t>
      </w:r>
      <w:r w:rsidR="00C0578B" w:rsidRPr="00AE0B01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 xml:space="preserve"> مادة: العلوم الفيزيائية و التكنولوجيا</w:t>
      </w:r>
      <w:r w:rsidR="00E64AAB">
        <w:rPr>
          <w:rFonts w:ascii="Sakkal Majalla" w:hAnsi="Sakkal Majalla" w:cs="Sakkal Majalla" w:hint="cs"/>
          <w:b/>
          <w:bCs/>
          <w:position w:val="-18"/>
          <w:sz w:val="36"/>
          <w:szCs w:val="36"/>
          <w:rtl/>
          <w:lang w:bidi="ar-DZ"/>
        </w:rPr>
        <w:t xml:space="preserve"> .</w:t>
      </w:r>
      <w:r w:rsidR="00C0578B" w:rsidRPr="00AE0B01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 xml:space="preserve"> </w:t>
      </w:r>
      <w:r w:rsidR="00EC1AED" w:rsidRPr="00AE0B01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 xml:space="preserve">       </w:t>
      </w:r>
      <w:r w:rsidR="00EF406F" w:rsidRPr="00AE0B01">
        <w:rPr>
          <w:rFonts w:ascii="Sakkal Majalla" w:hAnsi="Sakkal Majalla" w:cs="Sakkal Majalla"/>
          <w:b/>
          <w:bCs/>
          <w:position w:val="-18"/>
          <w:sz w:val="36"/>
          <w:szCs w:val="36"/>
          <w:lang w:bidi="ar-DZ"/>
        </w:rPr>
        <w:t xml:space="preserve">       </w:t>
      </w:r>
      <w:r w:rsidR="00815B9E" w:rsidRPr="00AE0B01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 xml:space="preserve"> </w:t>
      </w:r>
      <w:r w:rsidR="00AE0B01" w:rsidRPr="00AE0B01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 xml:space="preserve">    </w:t>
      </w:r>
      <w:r w:rsidR="00E64AAB">
        <w:rPr>
          <w:rFonts w:ascii="Sakkal Majalla" w:hAnsi="Sakkal Majalla" w:cs="Sakkal Majalla" w:hint="cs"/>
          <w:b/>
          <w:bCs/>
          <w:position w:val="-18"/>
          <w:sz w:val="36"/>
          <w:szCs w:val="36"/>
          <w:rtl/>
          <w:lang w:bidi="ar-DZ"/>
        </w:rPr>
        <w:t xml:space="preserve">            </w:t>
      </w:r>
      <w:r w:rsidR="00AE0B01" w:rsidRPr="00AE0B01">
        <w:rPr>
          <w:rFonts w:ascii="Sakkal Majalla" w:hAnsi="Sakkal Majalla" w:cs="Sakkal Majalla" w:hint="cs"/>
          <w:b/>
          <w:bCs/>
          <w:position w:val="-18"/>
          <w:sz w:val="36"/>
          <w:szCs w:val="36"/>
          <w:rtl/>
          <w:lang w:bidi="ar-DZ"/>
        </w:rPr>
        <w:t xml:space="preserve">     </w:t>
      </w:r>
      <w:r w:rsidR="00E1428A" w:rsidRPr="00AE0B01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 xml:space="preserve"> </w:t>
      </w:r>
      <w:r w:rsidR="00C0578B" w:rsidRPr="00AE0B01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 xml:space="preserve"> </w:t>
      </w:r>
      <w:r w:rsidR="00E1428A" w:rsidRPr="00AE0B01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>المـ</w:t>
      </w:r>
      <w:r w:rsidR="00C0578B" w:rsidRPr="00AE0B01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 xml:space="preserve">دة: </w:t>
      </w:r>
      <w:r w:rsidR="00AE0B01" w:rsidRPr="00AE0B01">
        <w:rPr>
          <w:rFonts w:ascii="Sakkal Majalla" w:hAnsi="Sakkal Majalla" w:cs="Sakkal Majalla" w:hint="cs"/>
          <w:b/>
          <w:bCs/>
          <w:position w:val="-18"/>
          <w:sz w:val="36"/>
          <w:szCs w:val="36"/>
          <w:rtl/>
          <w:lang w:bidi="ar-DZ"/>
        </w:rPr>
        <w:t>ساعة و نصف .</w:t>
      </w:r>
      <w:r w:rsidR="002E7C3D" w:rsidRPr="00AE0B01">
        <w:rPr>
          <w:rFonts w:ascii="Sakkal Majalla" w:hAnsi="Sakkal Majalla" w:cs="Sakkal Majalla" w:hint="cs"/>
          <w:b/>
          <w:bCs/>
          <w:position w:val="-18"/>
          <w:sz w:val="36"/>
          <w:szCs w:val="36"/>
          <w:rtl/>
          <w:lang w:bidi="ar-DZ"/>
        </w:rPr>
        <w:t xml:space="preserve"> </w:t>
      </w:r>
    </w:p>
    <w:p w:rsidR="00091A2F" w:rsidRPr="001C4565" w:rsidRDefault="00E94856" w:rsidP="001C4565">
      <w:pPr>
        <w:bidi/>
        <w:spacing w:after="0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1C4565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الجزء </w:t>
      </w:r>
      <w:r w:rsidR="00091A2F" w:rsidRPr="001C4565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الأول</w:t>
      </w:r>
      <w:r w:rsidRPr="001C4565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( 12 نقطة ) :</w:t>
      </w:r>
    </w:p>
    <w:p w:rsidR="0053027A" w:rsidRPr="001C4565" w:rsidRDefault="0007334C" w:rsidP="00091A2F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1C4565">
        <w:rPr>
          <w:rFonts w:ascii="Sakkal Majalla" w:hAnsi="Sakkal Majalla" w:cs="Sakkal Majalla"/>
          <w:sz w:val="36"/>
          <w:szCs w:val="36"/>
          <w:rtl/>
          <w:lang w:bidi="ar-DZ"/>
        </w:rPr>
        <w:t xml:space="preserve">   </w:t>
      </w:r>
      <w:r w:rsidR="00E94856" w:rsidRPr="001C4565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التمرين </w:t>
      </w:r>
      <w:r w:rsidR="00091A2F" w:rsidRPr="001C4565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الأول</w:t>
      </w:r>
      <w:r w:rsidR="00E94856" w:rsidRPr="001C4565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( 6</w:t>
      </w:r>
      <w:r w:rsidR="00091A2F" w:rsidRPr="001C4565">
        <w:rPr>
          <w:rFonts w:ascii="Sakkal Majalla" w:hAnsi="Sakkal Majalla" w:cs="Sakkal Majalla"/>
          <w:b/>
          <w:bCs/>
          <w:sz w:val="36"/>
          <w:szCs w:val="36"/>
          <w:lang w:val="en-ZA" w:bidi="ar-DZ"/>
        </w:rPr>
        <w:t>0</w:t>
      </w:r>
      <w:r w:rsidR="00E94856" w:rsidRPr="001C4565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نقاط ) :</w:t>
      </w:r>
      <w:r w:rsidR="00E94856" w:rsidRPr="001C4565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</w:p>
    <w:p w:rsidR="003C5DA2" w:rsidRPr="001C4565" w:rsidRDefault="003C5DA2" w:rsidP="001C4565">
      <w:pPr>
        <w:bidi/>
        <w:spacing w:after="0" w:line="240" w:lineRule="auto"/>
        <w:contextualSpacing/>
        <w:rPr>
          <w:rFonts w:ascii="Sakkal Majalla" w:eastAsia="Calibri" w:hAnsi="Sakkal Majalla" w:cs="Sakkal Majalla"/>
          <w:sz w:val="32"/>
          <w:szCs w:val="32"/>
          <w:rtl/>
        </w:rPr>
      </w:pPr>
      <w:r w:rsidRPr="001C4565">
        <w:rPr>
          <w:rFonts w:ascii="Sakkal Majalla" w:eastAsia="Calibri" w:hAnsi="Sakkal Majalla" w:cs="Sakkal Majalla"/>
          <w:sz w:val="32"/>
          <w:szCs w:val="32"/>
          <w:rtl/>
        </w:rPr>
        <w:t xml:space="preserve">ملح كلور </w:t>
      </w:r>
      <w:r w:rsidRPr="001C4565">
        <w:rPr>
          <w:rFonts w:ascii="Sakkal Majalla" w:eastAsia="Calibri" w:hAnsi="Sakkal Majalla" w:cs="Sakkal Majalla"/>
          <w:sz w:val="32"/>
          <w:szCs w:val="32"/>
          <w:rtl/>
          <w:lang w:bidi="ar-DZ"/>
        </w:rPr>
        <w:t>القصدير</w:t>
      </w:r>
      <w:r w:rsidRPr="001C4565">
        <w:rPr>
          <w:rFonts w:ascii="Sakkal Majalla" w:eastAsia="Calibri" w:hAnsi="Sakkal Majalla" w:cs="Sakkal Majalla"/>
          <w:sz w:val="32"/>
          <w:szCs w:val="32"/>
          <w:rtl/>
        </w:rPr>
        <w:t xml:space="preserve"> مركّب صلب ذو بنية شارديّة، صيغته الإحصائيّة </w:t>
      </w:r>
      <m:oMath>
        <m:r>
          <m:rPr>
            <m:sty m:val="bi"/>
          </m:rPr>
          <w:rPr>
            <w:rFonts w:ascii="Cambria Math" w:eastAsia="Calibri" w:hAnsi="Cambria Math" w:cs="Sakkal Majalla"/>
            <w:sz w:val="32"/>
            <w:szCs w:val="32"/>
          </w:rPr>
          <m:t>SnC</m:t>
        </m:r>
        <m:sSub>
          <m:sSubPr>
            <m:ctrlPr>
              <w:rPr>
                <w:rFonts w:ascii="Cambria Math" w:eastAsia="Calibri" w:hAnsi="Sakkal Majalla" w:cs="Sakkal Majalla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="Calibri" w:hAnsi="Cambria Math" w:cs="Sakkal Majalla"/>
                <w:sz w:val="32"/>
                <w:szCs w:val="32"/>
              </w:rPr>
              <m:t>l</m:t>
            </m:r>
          </m:e>
          <m:sub>
            <m:r>
              <m:rPr>
                <m:sty m:val="b"/>
              </m:rPr>
              <w:rPr>
                <w:rFonts w:ascii="Cambria Math" w:eastAsia="Calibri" w:hAnsi="Cambria Math" w:cs="Sakkal Majalla"/>
                <w:sz w:val="32"/>
                <w:szCs w:val="32"/>
              </w:rPr>
              <m:t>2</m:t>
            </m:r>
            <m:r>
              <m:rPr>
                <m:sty m:val="bi"/>
              </m:rPr>
              <w:rPr>
                <w:rFonts w:ascii="Cambria Math" w:eastAsia="Calibri" w:hAnsi="Sakkal Majalla" w:cs="Sakkal Majalla"/>
                <w:sz w:val="32"/>
                <w:szCs w:val="32"/>
                <w:lang w:val="en-US" w:bidi="ar-DZ"/>
              </w:rPr>
              <m:t>(</m:t>
            </m:r>
            <m:r>
              <m:rPr>
                <m:sty m:val="bi"/>
              </m:rPr>
              <w:rPr>
                <w:rFonts w:ascii="Cambria Math" w:eastAsia="Calibri" w:hAnsi="Cambria Math" w:cs="Sakkal Majalla"/>
                <w:sz w:val="32"/>
                <w:szCs w:val="32"/>
                <w:lang w:val="en-US" w:bidi="ar-DZ"/>
              </w:rPr>
              <m:t>s</m:t>
            </m:r>
            <m:r>
              <m:rPr>
                <m:sty m:val="bi"/>
              </m:rPr>
              <w:rPr>
                <w:rFonts w:ascii="Cambria Math" w:eastAsia="Calibri" w:hAnsi="Sakkal Majalla" w:cs="Sakkal Majalla"/>
                <w:sz w:val="32"/>
                <w:szCs w:val="32"/>
                <w:lang w:val="en-US" w:bidi="ar-DZ"/>
              </w:rPr>
              <m:t>)</m:t>
            </m:r>
          </m:sub>
        </m:sSub>
      </m:oMath>
      <w:r w:rsidRPr="001C4565">
        <w:rPr>
          <w:rFonts w:ascii="Sakkal Majalla" w:eastAsia="Calibri" w:hAnsi="Sakkal Majalla" w:cs="Sakkal Majalla"/>
          <w:sz w:val="32"/>
          <w:szCs w:val="32"/>
          <w:rtl/>
        </w:rPr>
        <w:t>ينحل في الماء معطيا محلولا شارديّا</w:t>
      </w:r>
      <w:r w:rsidR="00EC6AC2">
        <w:rPr>
          <w:rFonts w:ascii="Sakkal Majalla" w:eastAsia="Calibri" w:hAnsi="Sakkal Majalla" w:cs="Sakkal Majalla" w:hint="cs"/>
          <w:sz w:val="32"/>
          <w:szCs w:val="32"/>
          <w:rtl/>
          <w:lang w:bidi="ar-DZ"/>
        </w:rPr>
        <w:t xml:space="preserve"> يحتوي على شوارد سالبة </w:t>
      </w:r>
      <w:r w:rsidR="00EC6AC2" w:rsidRPr="00EC6AC2">
        <w:rPr>
          <w:rFonts w:ascii="Sakkal Majalla" w:eastAsia="Calibri" w:hAnsi="Sakkal Majalla" w:cs="Sakkal Majalla"/>
          <w:b/>
          <w:bCs/>
          <w:sz w:val="36"/>
          <w:szCs w:val="36"/>
          <w:lang w:bidi="ar-DZ"/>
        </w:rPr>
        <w:t>Cl</w:t>
      </w:r>
      <w:r w:rsidR="00EC6AC2" w:rsidRPr="00EC6AC2">
        <w:rPr>
          <w:rFonts w:ascii="Sakkal Majalla" w:eastAsia="Calibri" w:hAnsi="Sakkal Majalla" w:cs="Sakkal Majalla"/>
          <w:b/>
          <w:bCs/>
          <w:sz w:val="36"/>
          <w:szCs w:val="36"/>
          <w:vertAlign w:val="superscript"/>
          <w:lang w:bidi="ar-DZ"/>
        </w:rPr>
        <w:t>-</w:t>
      </w:r>
      <w:r w:rsidR="00EC6AC2" w:rsidRPr="00EC6AC2">
        <w:rPr>
          <w:rFonts w:ascii="Sakkal Majalla" w:eastAsia="Calibri" w:hAnsi="Sakkal Majalla" w:cs="Sakkal Majalla" w:hint="cs"/>
          <w:sz w:val="36"/>
          <w:szCs w:val="36"/>
          <w:vertAlign w:val="superscript"/>
          <w:rtl/>
          <w:lang w:bidi="ar-DZ"/>
        </w:rPr>
        <w:t xml:space="preserve"> </w:t>
      </w:r>
      <w:r w:rsidR="00EC6AC2">
        <w:rPr>
          <w:rFonts w:ascii="Sakkal Majalla" w:eastAsia="Calibri" w:hAnsi="Sakkal Majalla" w:cs="Sakkal Majalla" w:hint="cs"/>
          <w:sz w:val="32"/>
          <w:szCs w:val="32"/>
          <w:rtl/>
          <w:lang w:bidi="ar-DZ"/>
        </w:rPr>
        <w:t xml:space="preserve"> و شوارد موجبة </w:t>
      </w:r>
      <w:r w:rsidR="00EC6AC2" w:rsidRPr="00EC6AC2">
        <w:rPr>
          <w:rFonts w:ascii="Sakkal Majalla" w:eastAsia="Calibri" w:hAnsi="Sakkal Majalla" w:cs="Sakkal Majalla"/>
          <w:b/>
          <w:bCs/>
          <w:sz w:val="36"/>
          <w:szCs w:val="36"/>
          <w:lang w:bidi="ar-DZ"/>
        </w:rPr>
        <w:t>Sn</w:t>
      </w:r>
      <w:r w:rsidR="00EC6AC2" w:rsidRPr="00EC6AC2">
        <w:rPr>
          <w:rFonts w:ascii="Sakkal Majalla" w:eastAsia="Calibri" w:hAnsi="Sakkal Majalla" w:cs="Sakkal Majalla"/>
          <w:b/>
          <w:bCs/>
          <w:sz w:val="36"/>
          <w:szCs w:val="36"/>
          <w:vertAlign w:val="superscript"/>
          <w:lang w:bidi="ar-DZ"/>
        </w:rPr>
        <w:t>2+</w:t>
      </w:r>
      <w:r w:rsidRPr="00EC6AC2">
        <w:rPr>
          <w:rFonts w:ascii="Sakkal Majalla" w:eastAsia="Calibri" w:hAnsi="Sakkal Majalla" w:cs="Sakkal Majalla"/>
          <w:b/>
          <w:bCs/>
          <w:sz w:val="36"/>
          <w:szCs w:val="36"/>
          <w:rtl/>
        </w:rPr>
        <w:t>.</w:t>
      </w:r>
    </w:p>
    <w:p w:rsidR="003C5DA2" w:rsidRPr="001C4565" w:rsidRDefault="003C5DA2" w:rsidP="001C4565">
      <w:pPr>
        <w:numPr>
          <w:ilvl w:val="0"/>
          <w:numId w:val="43"/>
        </w:numPr>
        <w:bidi/>
        <w:spacing w:before="100" w:beforeAutospacing="1" w:after="0" w:afterAutospacing="1" w:line="240" w:lineRule="auto"/>
        <w:contextualSpacing/>
        <w:rPr>
          <w:rFonts w:ascii="Sakkal Majalla" w:eastAsia="Calibri" w:hAnsi="Sakkal Majalla" w:cs="Sakkal Majalla"/>
          <w:sz w:val="32"/>
          <w:szCs w:val="32"/>
        </w:rPr>
      </w:pPr>
      <w:r w:rsidRPr="001C4565">
        <w:rPr>
          <w:rFonts w:ascii="Sakkal Majalla" w:eastAsia="Calibri" w:hAnsi="Sakkal Majalla" w:cs="Sakkal Majalla"/>
          <w:sz w:val="32"/>
          <w:szCs w:val="32"/>
          <w:rtl/>
        </w:rPr>
        <w:t>اكتب الصّيغة الشّارديّة لمحلول كلور القصدير</w:t>
      </w:r>
      <w:r w:rsidR="004D7B12" w:rsidRPr="001C4565">
        <w:rPr>
          <w:rFonts w:ascii="Sakkal Majalla" w:eastAsia="Calibri" w:hAnsi="Sakkal Majalla" w:cs="Sakkal Majalla"/>
          <w:sz w:val="32"/>
          <w:szCs w:val="32"/>
          <w:rtl/>
        </w:rPr>
        <w:t>؟</w:t>
      </w:r>
    </w:p>
    <w:p w:rsidR="003C5DA2" w:rsidRPr="001C4565" w:rsidRDefault="003C5DA2" w:rsidP="001C4565">
      <w:pPr>
        <w:bidi/>
        <w:spacing w:after="0" w:line="240" w:lineRule="auto"/>
        <w:rPr>
          <w:rFonts w:ascii="Sakkal Majalla" w:eastAsia="Calibri" w:hAnsi="Sakkal Majalla" w:cs="Sakkal Majalla"/>
          <w:sz w:val="32"/>
          <w:szCs w:val="32"/>
        </w:rPr>
      </w:pPr>
      <w:r w:rsidRPr="001C4565">
        <w:rPr>
          <w:rFonts w:ascii="Sakkal Majalla" w:eastAsia="Calibri" w:hAnsi="Sakkal Majalla" w:cs="Sakkal Majalla"/>
          <w:sz w:val="32"/>
          <w:szCs w:val="32"/>
          <w:rtl/>
        </w:rPr>
        <w:t>نجري عملية التّحليل الكهربائيّ البسيط لهذا المحلول باستعمال وعاء فولطا مسرياه من الغرافيت.</w:t>
      </w:r>
    </w:p>
    <w:p w:rsidR="003C5DA2" w:rsidRPr="001C4565" w:rsidRDefault="004D7B12" w:rsidP="001C4565">
      <w:pPr>
        <w:numPr>
          <w:ilvl w:val="0"/>
          <w:numId w:val="43"/>
        </w:numPr>
        <w:bidi/>
        <w:spacing w:before="100" w:beforeAutospacing="1" w:after="100" w:afterAutospacing="1" w:line="240" w:lineRule="auto"/>
        <w:contextualSpacing/>
        <w:rPr>
          <w:rFonts w:ascii="Sakkal Majalla" w:eastAsia="Calibri" w:hAnsi="Sakkal Majalla" w:cs="Sakkal Majalla"/>
          <w:sz w:val="32"/>
          <w:szCs w:val="32"/>
        </w:rPr>
      </w:pPr>
      <w:r w:rsidRPr="001C4565">
        <w:rPr>
          <w:rFonts w:ascii="Sakkal Majalla" w:eastAsia="Calibri" w:hAnsi="Sakkal Majalla" w:cs="Sakkal Majalla"/>
          <w:noProof/>
          <w:sz w:val="32"/>
          <w:szCs w:val="32"/>
          <w:rtl/>
        </w:rPr>
        <w:drawing>
          <wp:anchor distT="0" distB="0" distL="114300" distR="114300" simplePos="0" relativeHeight="252900352" behindDoc="0" locked="0" layoutInCell="1" allowOverlap="1">
            <wp:simplePos x="0" y="0"/>
            <wp:positionH relativeFrom="margin">
              <wp:posOffset>-273685</wp:posOffset>
            </wp:positionH>
            <wp:positionV relativeFrom="paragraph">
              <wp:posOffset>114936</wp:posOffset>
            </wp:positionV>
            <wp:extent cx="2381250" cy="2133600"/>
            <wp:effectExtent l="19050" t="0" r="0" b="0"/>
            <wp:wrapNone/>
            <wp:docPr id="6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C5DA2" w:rsidRPr="001C4565">
        <w:rPr>
          <w:rFonts w:ascii="Sakkal Majalla" w:eastAsia="Calibri" w:hAnsi="Sakkal Majalla" w:cs="Sakkal Majalla"/>
          <w:sz w:val="32"/>
          <w:szCs w:val="32"/>
          <w:rtl/>
        </w:rPr>
        <w:t>أعد رسم الدّارة الكهربائيّة الموضحة في (الوثيقة 01) محدّدا بأسهم:</w:t>
      </w:r>
    </w:p>
    <w:p w:rsidR="003C5DA2" w:rsidRPr="001C4565" w:rsidRDefault="003C5DA2" w:rsidP="001C4565">
      <w:pPr>
        <w:numPr>
          <w:ilvl w:val="0"/>
          <w:numId w:val="44"/>
        </w:numPr>
        <w:bidi/>
        <w:spacing w:before="100" w:beforeAutospacing="1" w:after="100" w:afterAutospacing="1" w:line="240" w:lineRule="auto"/>
        <w:contextualSpacing/>
        <w:rPr>
          <w:rFonts w:ascii="Sakkal Majalla" w:eastAsia="Calibri" w:hAnsi="Sakkal Majalla" w:cs="Sakkal Majalla"/>
          <w:b/>
          <w:bCs/>
          <w:sz w:val="32"/>
          <w:szCs w:val="32"/>
        </w:rPr>
      </w:pPr>
      <w:r w:rsidRPr="001C4565">
        <w:rPr>
          <w:rFonts w:ascii="Sakkal Majalla" w:eastAsia="Calibri" w:hAnsi="Sakkal Majalla" w:cs="Sakkal Majalla"/>
          <w:b/>
          <w:bCs/>
          <w:sz w:val="32"/>
          <w:szCs w:val="32"/>
          <w:rtl/>
        </w:rPr>
        <w:t>المصعد والمهبط.</w:t>
      </w:r>
    </w:p>
    <w:p w:rsidR="003C5DA2" w:rsidRPr="001C4565" w:rsidRDefault="003C5DA2" w:rsidP="001C4565">
      <w:pPr>
        <w:numPr>
          <w:ilvl w:val="0"/>
          <w:numId w:val="44"/>
        </w:numPr>
        <w:bidi/>
        <w:spacing w:before="100" w:beforeAutospacing="1" w:after="100" w:afterAutospacing="1" w:line="240" w:lineRule="auto"/>
        <w:contextualSpacing/>
        <w:rPr>
          <w:rFonts w:ascii="Sakkal Majalla" w:eastAsia="Calibri" w:hAnsi="Sakkal Majalla" w:cs="Sakkal Majalla"/>
          <w:b/>
          <w:bCs/>
          <w:sz w:val="32"/>
          <w:szCs w:val="32"/>
        </w:rPr>
      </w:pPr>
      <w:r w:rsidRPr="001C4565">
        <w:rPr>
          <w:rFonts w:ascii="Sakkal Majalla" w:eastAsia="Calibri" w:hAnsi="Sakkal Majalla" w:cs="Sakkal Majalla"/>
          <w:b/>
          <w:bCs/>
          <w:sz w:val="32"/>
          <w:szCs w:val="32"/>
          <w:rtl/>
        </w:rPr>
        <w:t>الجهة الاصطلاحية لمرور التّيار الكهربائيّ.</w:t>
      </w:r>
    </w:p>
    <w:p w:rsidR="003C5DA2" w:rsidRPr="001C4565" w:rsidRDefault="003C5DA2" w:rsidP="001C4565">
      <w:pPr>
        <w:numPr>
          <w:ilvl w:val="0"/>
          <w:numId w:val="44"/>
        </w:numPr>
        <w:bidi/>
        <w:spacing w:before="100" w:beforeAutospacing="1" w:after="100" w:afterAutospacing="1" w:line="240" w:lineRule="auto"/>
        <w:contextualSpacing/>
        <w:rPr>
          <w:rFonts w:ascii="Sakkal Majalla" w:eastAsia="Calibri" w:hAnsi="Sakkal Majalla" w:cs="Sakkal Majalla"/>
          <w:b/>
          <w:bCs/>
          <w:sz w:val="32"/>
          <w:szCs w:val="32"/>
        </w:rPr>
      </w:pPr>
      <w:r w:rsidRPr="001C4565">
        <w:rPr>
          <w:rFonts w:ascii="Sakkal Majalla" w:eastAsia="Calibri" w:hAnsi="Sakkal Majalla" w:cs="Sakkal Majalla"/>
          <w:b/>
          <w:bCs/>
          <w:sz w:val="32"/>
          <w:szCs w:val="32"/>
          <w:rtl/>
        </w:rPr>
        <w:t>جهة انتقال الشّوارد في وعاء التّحليل.</w:t>
      </w:r>
    </w:p>
    <w:p w:rsidR="003C5DA2" w:rsidRPr="001C4565" w:rsidRDefault="003C5DA2" w:rsidP="001C4565">
      <w:pPr>
        <w:numPr>
          <w:ilvl w:val="0"/>
          <w:numId w:val="43"/>
        </w:numPr>
        <w:bidi/>
        <w:spacing w:before="100" w:beforeAutospacing="1" w:after="100" w:afterAutospacing="1" w:line="240" w:lineRule="auto"/>
        <w:contextualSpacing/>
        <w:rPr>
          <w:rFonts w:ascii="Sakkal Majalla" w:eastAsia="Calibri" w:hAnsi="Sakkal Majalla" w:cs="Sakkal Majalla"/>
          <w:sz w:val="32"/>
          <w:szCs w:val="32"/>
        </w:rPr>
      </w:pPr>
      <w:r w:rsidRPr="001C4565">
        <w:rPr>
          <w:rFonts w:ascii="Sakkal Majalla" w:eastAsia="Calibri" w:hAnsi="Sakkal Majalla" w:cs="Sakkal Majalla"/>
          <w:sz w:val="32"/>
          <w:szCs w:val="32"/>
          <w:rtl/>
        </w:rPr>
        <w:t xml:space="preserve">صِفْ ما يحدث </w:t>
      </w:r>
      <w:r w:rsidR="004D7B12" w:rsidRPr="001C4565">
        <w:rPr>
          <w:rFonts w:ascii="Sakkal Majalla" w:eastAsia="Calibri" w:hAnsi="Sakkal Majalla" w:cs="Sakkal Majalla"/>
          <w:sz w:val="32"/>
          <w:szCs w:val="32"/>
          <w:rtl/>
        </w:rPr>
        <w:t>عيانيا و مجهريا ماذا يحدث ؟</w:t>
      </w:r>
    </w:p>
    <w:p w:rsidR="003C5DA2" w:rsidRPr="001C4565" w:rsidRDefault="003C5DA2" w:rsidP="001C4565">
      <w:pPr>
        <w:numPr>
          <w:ilvl w:val="0"/>
          <w:numId w:val="43"/>
        </w:numPr>
        <w:bidi/>
        <w:spacing w:before="100" w:beforeAutospacing="1" w:after="100" w:afterAutospacing="1" w:line="240" w:lineRule="auto"/>
        <w:contextualSpacing/>
        <w:rPr>
          <w:rFonts w:ascii="Sakkal Majalla" w:eastAsia="Calibri" w:hAnsi="Sakkal Majalla" w:cs="Sakkal Majalla"/>
          <w:sz w:val="32"/>
          <w:szCs w:val="32"/>
        </w:rPr>
      </w:pPr>
      <w:r w:rsidRPr="001C4565">
        <w:rPr>
          <w:rFonts w:ascii="Sakkal Majalla" w:eastAsia="Calibri" w:hAnsi="Sakkal Majalla" w:cs="Sakkal Majalla"/>
          <w:sz w:val="32"/>
          <w:szCs w:val="32"/>
          <w:rtl/>
        </w:rPr>
        <w:t>اكتب المعادلات الكيميائيّة النّصفية عند كل مسرى</w:t>
      </w:r>
      <w:r w:rsidR="004D7B12" w:rsidRPr="001C4565">
        <w:rPr>
          <w:rFonts w:ascii="Sakkal Majalla" w:eastAsia="Calibri" w:hAnsi="Sakkal Majalla" w:cs="Sakkal Majalla"/>
          <w:sz w:val="32"/>
          <w:szCs w:val="32"/>
          <w:rtl/>
        </w:rPr>
        <w:t>؟</w:t>
      </w:r>
    </w:p>
    <w:p w:rsidR="003C5DA2" w:rsidRPr="001C4565" w:rsidRDefault="003C5DA2" w:rsidP="00EC6AC2">
      <w:pPr>
        <w:numPr>
          <w:ilvl w:val="0"/>
          <w:numId w:val="43"/>
        </w:numPr>
        <w:bidi/>
        <w:spacing w:before="100" w:beforeAutospacing="1" w:after="100" w:afterAutospacing="1" w:line="240" w:lineRule="auto"/>
        <w:contextualSpacing/>
        <w:rPr>
          <w:rFonts w:ascii="Sakkal Majalla" w:eastAsia="Calibri" w:hAnsi="Sakkal Majalla" w:cs="Sakkal Majalla"/>
          <w:sz w:val="32"/>
          <w:szCs w:val="32"/>
        </w:rPr>
      </w:pPr>
      <w:r w:rsidRPr="001C4565">
        <w:rPr>
          <w:rFonts w:ascii="Sakkal Majalla" w:eastAsia="Calibri" w:hAnsi="Sakkal Majalla" w:cs="Sakkal Majalla"/>
          <w:sz w:val="32"/>
          <w:szCs w:val="32"/>
          <w:rtl/>
        </w:rPr>
        <w:t xml:space="preserve">استنتج المعادلة الاجمالية لهذا التّحليل الكهربائيّ </w:t>
      </w:r>
      <w:r w:rsidR="00EC6AC2">
        <w:rPr>
          <w:rFonts w:ascii="Sakkal Majalla" w:eastAsia="Calibri" w:hAnsi="Sakkal Majalla" w:cs="Sakkal Majalla" w:hint="cs"/>
          <w:sz w:val="32"/>
          <w:szCs w:val="32"/>
          <w:rtl/>
        </w:rPr>
        <w:t>؟</w:t>
      </w:r>
    </w:p>
    <w:p w:rsidR="003C5DA2" w:rsidRPr="001C4565" w:rsidRDefault="004D7B12" w:rsidP="001C4565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</w:rPr>
      </w:pPr>
      <w:r w:rsidRPr="001C4565">
        <w:rPr>
          <w:rFonts w:ascii="Sakkal Majalla" w:hAnsi="Sakkal Majalla" w:cs="Sakkal Majalla"/>
          <w:b/>
          <w:bCs/>
          <w:sz w:val="36"/>
          <w:szCs w:val="36"/>
          <w:rtl/>
        </w:rPr>
        <w:t>التمرين الثاني (</w:t>
      </w:r>
      <w:r w:rsidRPr="001C4565">
        <w:rPr>
          <w:rFonts w:ascii="Sakkal Majalla" w:hAnsi="Sakkal Majalla" w:cs="Sakkal Majalla"/>
          <w:b/>
          <w:bCs/>
          <w:sz w:val="36"/>
          <w:szCs w:val="36"/>
        </w:rPr>
        <w:t>06</w:t>
      </w:r>
      <w:r w:rsidRPr="001C4565">
        <w:rPr>
          <w:rFonts w:ascii="Sakkal Majalla" w:hAnsi="Sakkal Majalla" w:cs="Sakkal Majalla"/>
          <w:b/>
          <w:bCs/>
          <w:sz w:val="36"/>
          <w:szCs w:val="36"/>
          <w:rtl/>
        </w:rPr>
        <w:t xml:space="preserve"> نقاط ) : </w:t>
      </w:r>
    </w:p>
    <w:p w:rsidR="004D7B12" w:rsidRPr="001C4565" w:rsidRDefault="00EC6AC2" w:rsidP="001C4565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/>
          <w:noProof/>
          <w:sz w:val="32"/>
          <w:szCs w:val="32"/>
          <w:rtl/>
        </w:rPr>
        <w:drawing>
          <wp:anchor distT="0" distB="0" distL="114300" distR="114300" simplePos="0" relativeHeight="252903424" behindDoc="0" locked="0" layoutInCell="1" allowOverlap="1">
            <wp:simplePos x="0" y="0"/>
            <wp:positionH relativeFrom="column">
              <wp:posOffset>-273685</wp:posOffset>
            </wp:positionH>
            <wp:positionV relativeFrom="paragraph">
              <wp:posOffset>383540</wp:posOffset>
            </wp:positionV>
            <wp:extent cx="2219960" cy="1914525"/>
            <wp:effectExtent l="19050" t="0" r="8890" b="0"/>
            <wp:wrapNone/>
            <wp:docPr id="1" name="Image 0" descr="79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97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996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B12" w:rsidRPr="001C4565">
        <w:rPr>
          <w:rFonts w:ascii="Sakkal Majalla" w:hAnsi="Sakkal Majalla" w:cs="Sakkal Majalla"/>
          <w:sz w:val="32"/>
          <w:szCs w:val="32"/>
          <w:rtl/>
        </w:rPr>
        <w:t xml:space="preserve">بينما كان زميلك يمشي في الطريق لاحظ وجود جملة ميكانيكة </w:t>
      </w:r>
      <w:r w:rsidR="004D7B12" w:rsidRPr="00EC6AC2">
        <w:rPr>
          <w:rFonts w:ascii="Sakkal Majalla" w:hAnsi="Sakkal Majalla" w:cs="Sakkal Majalla"/>
          <w:b/>
          <w:bCs/>
          <w:sz w:val="32"/>
          <w:szCs w:val="32"/>
        </w:rPr>
        <w:t>(s)</w:t>
      </w:r>
      <w:r w:rsidR="004D7B12" w:rsidRPr="001C4565">
        <w:rPr>
          <w:rFonts w:ascii="Sakkal Majalla" w:hAnsi="Sakkal Majalla" w:cs="Sakkal Majalla"/>
          <w:sz w:val="32"/>
          <w:szCs w:val="32"/>
        </w:rPr>
        <w:t xml:space="preserve"> </w:t>
      </w:r>
      <w:r w:rsidR="004D7B12" w:rsidRPr="001C4565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موضوعة فوق سطح الطاولة</w:t>
      </w:r>
      <w:r w:rsidR="00D552F6" w:rsidRPr="00EC6AC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( </w:t>
      </w:r>
      <w:r w:rsidR="00D552F6" w:rsidRPr="00EC6AC2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c </w:t>
      </w:r>
      <w:r w:rsidR="00D552F6" w:rsidRPr="00EC6AC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)</w:t>
      </w:r>
      <w:r w:rsidR="00D552F6" w:rsidRPr="001C4565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4D7B12" w:rsidRPr="001C4565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4D7B12" w:rsidRPr="001C4565">
        <w:rPr>
          <w:rFonts w:ascii="Sakkal Majalla" w:hAnsi="Sakkal Majalla" w:cs="Sakkal Majalla"/>
          <w:sz w:val="32"/>
          <w:szCs w:val="32"/>
          <w:rtl/>
        </w:rPr>
        <w:t xml:space="preserve">في ورشة للبناء </w:t>
      </w:r>
      <w:r w:rsidR="004D7B12" w:rsidRPr="001C4565">
        <w:rPr>
          <w:rFonts w:ascii="Sakkal Majalla" w:hAnsi="Sakkal Majalla" w:cs="Sakkal Majalla"/>
          <w:b/>
          <w:bCs/>
          <w:sz w:val="32"/>
          <w:szCs w:val="32"/>
          <w:rtl/>
        </w:rPr>
        <w:t xml:space="preserve">كما في الشكل -1- : </w:t>
      </w:r>
    </w:p>
    <w:p w:rsidR="004D7B12" w:rsidRPr="001C4565" w:rsidRDefault="004D7B12" w:rsidP="001C4565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EC6AC2">
        <w:rPr>
          <w:rFonts w:ascii="Sakkal Majalla" w:hAnsi="Sakkal Majalla" w:cs="Sakkal Majalla"/>
          <w:b/>
          <w:bCs/>
          <w:sz w:val="32"/>
          <w:szCs w:val="32"/>
          <w:rtl/>
        </w:rPr>
        <w:t xml:space="preserve">1) </w:t>
      </w:r>
      <w:r w:rsidRPr="001C4565">
        <w:rPr>
          <w:rFonts w:ascii="Sakkal Majalla" w:hAnsi="Sakkal Majalla" w:cs="Sakkal Majalla"/>
          <w:sz w:val="32"/>
          <w:szCs w:val="32"/>
          <w:rtl/>
        </w:rPr>
        <w:t xml:space="preserve">مثل كيفيا الفعلين المتبادلين بين الجملة </w:t>
      </w:r>
      <w:r w:rsidRPr="00EC6AC2">
        <w:rPr>
          <w:rFonts w:ascii="Sakkal Majalla" w:hAnsi="Sakkal Majalla" w:cs="Sakkal Majalla"/>
          <w:b/>
          <w:bCs/>
          <w:sz w:val="32"/>
          <w:szCs w:val="32"/>
          <w:rtl/>
        </w:rPr>
        <w:t>(</w:t>
      </w:r>
      <w:r w:rsidRPr="00EC6AC2">
        <w:rPr>
          <w:rFonts w:ascii="Sakkal Majalla" w:hAnsi="Sakkal Majalla" w:cs="Sakkal Majalla"/>
          <w:b/>
          <w:bCs/>
          <w:sz w:val="32"/>
          <w:szCs w:val="32"/>
        </w:rPr>
        <w:t>s</w:t>
      </w:r>
      <w:r w:rsidRPr="00EC6AC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)</w:t>
      </w:r>
      <w:r w:rsidRPr="001C4565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و الطاولة </w:t>
      </w:r>
      <w:r w:rsidRPr="00EC6AC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( </w:t>
      </w:r>
      <w:r w:rsidRPr="00EC6AC2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c </w:t>
      </w:r>
      <w:r w:rsidRPr="00EC6AC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)</w:t>
      </w:r>
      <w:r w:rsidRPr="001C4565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؟</w:t>
      </w:r>
    </w:p>
    <w:p w:rsidR="004D7B12" w:rsidRPr="001C4565" w:rsidRDefault="004D7B12" w:rsidP="001C4565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EC6AC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2)</w:t>
      </w:r>
      <w:r w:rsidR="00030A1F" w:rsidRPr="001C4565">
        <w:rPr>
          <w:rFonts w:ascii="Sakkal Majalla" w:hAnsi="Sakkal Majalla" w:cs="Sakkal Majalla" w:hint="cs"/>
          <w:sz w:val="32"/>
          <w:szCs w:val="32"/>
          <w:rtl/>
          <w:lang w:bidi="ar-DZ"/>
        </w:rPr>
        <w:t>إذا</w:t>
      </w:r>
      <w:r w:rsidRPr="001C4565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علمت </w:t>
      </w:r>
      <w:r w:rsidR="00030A1F" w:rsidRPr="001C4565">
        <w:rPr>
          <w:rFonts w:ascii="Sakkal Majalla" w:hAnsi="Sakkal Majalla" w:cs="Sakkal Majalla" w:hint="cs"/>
          <w:sz w:val="32"/>
          <w:szCs w:val="32"/>
          <w:rtl/>
          <w:lang w:bidi="ar-DZ"/>
        </w:rPr>
        <w:t>أن</w:t>
      </w:r>
      <w:r w:rsidRPr="001C4565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كتلة الجملة </w:t>
      </w:r>
      <w:r w:rsidRPr="00EC6AC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( </w:t>
      </w:r>
      <w:r w:rsidR="00FB51F8" w:rsidRPr="00EC6AC2">
        <w:rPr>
          <w:rFonts w:ascii="Sakkal Majalla" w:hAnsi="Sakkal Majalla" w:cs="Sakkal Majalla"/>
          <w:b/>
          <w:bCs/>
          <w:sz w:val="32"/>
          <w:szCs w:val="32"/>
          <w:lang w:val="en-ZA" w:bidi="ar-DZ"/>
        </w:rPr>
        <w:t>(s</w:t>
      </w:r>
      <w:r w:rsidR="00FB51F8" w:rsidRPr="001C4565">
        <w:rPr>
          <w:rFonts w:ascii="Sakkal Majalla" w:hAnsi="Sakkal Majalla" w:cs="Sakkal Majalla"/>
          <w:sz w:val="32"/>
          <w:szCs w:val="32"/>
          <w:rtl/>
          <w:lang w:val="en-ZA" w:bidi="ar-DZ"/>
        </w:rPr>
        <w:t xml:space="preserve">  هي </w:t>
      </w:r>
      <w:r w:rsidR="00FB51F8" w:rsidRPr="00EC6AC2">
        <w:rPr>
          <w:rFonts w:ascii="Sakkal Majalla" w:hAnsi="Sakkal Majalla" w:cs="Sakkal Majalla"/>
          <w:b/>
          <w:bCs/>
          <w:sz w:val="32"/>
          <w:szCs w:val="32"/>
          <w:lang w:bidi="ar-DZ"/>
        </w:rPr>
        <w:t>300 kg</w:t>
      </w:r>
      <w:r w:rsidR="00FB51F8" w:rsidRPr="001C4565"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  <w:r w:rsidR="00FB51F8" w:rsidRPr="001C4565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احسب ثقلها علما </w:t>
      </w:r>
    </w:p>
    <w:p w:rsidR="00FB51F8" w:rsidRPr="001C4565" w:rsidRDefault="00030A1F" w:rsidP="001C4565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1C4565">
        <w:rPr>
          <w:rFonts w:ascii="Sakkal Majalla" w:hAnsi="Sakkal Majalla" w:cs="Sakkal Majalla" w:hint="cs"/>
          <w:sz w:val="32"/>
          <w:szCs w:val="32"/>
          <w:rtl/>
          <w:lang w:bidi="ar-DZ"/>
        </w:rPr>
        <w:t>أن</w:t>
      </w:r>
      <w:r w:rsidR="00FB51F8" w:rsidRPr="001C4565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قيمة الجاذبية </w:t>
      </w:r>
      <w:r w:rsidRPr="001C4565">
        <w:rPr>
          <w:rFonts w:ascii="Sakkal Majalla" w:hAnsi="Sakkal Majalla" w:cs="Sakkal Majalla" w:hint="cs"/>
          <w:sz w:val="32"/>
          <w:szCs w:val="32"/>
          <w:rtl/>
          <w:lang w:bidi="ar-DZ"/>
        </w:rPr>
        <w:t>الأرضية</w:t>
      </w:r>
      <w:r w:rsidR="00FB51F8" w:rsidRPr="001C4565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هي : </w:t>
      </w:r>
      <w:r w:rsidR="00FB51F8" w:rsidRPr="00EC6AC2">
        <w:rPr>
          <w:rFonts w:ascii="Sakkal Majalla" w:hAnsi="Sakkal Majalla" w:cs="Sakkal Majalla"/>
          <w:b/>
          <w:bCs/>
          <w:sz w:val="32"/>
          <w:szCs w:val="32"/>
          <w:lang w:bidi="ar-DZ"/>
        </w:rPr>
        <w:t>g=10 N/Kg</w:t>
      </w:r>
      <w:r w:rsidR="00FB51F8" w:rsidRPr="00EC6AC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</w:p>
    <w:p w:rsidR="00FB51F8" w:rsidRPr="001C4565" w:rsidRDefault="00FB51F8" w:rsidP="001C4565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EC6AC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3) </w:t>
      </w:r>
      <w:r w:rsidRPr="001C4565">
        <w:rPr>
          <w:rFonts w:ascii="Sakkal Majalla" w:hAnsi="Sakkal Majalla" w:cs="Sakkal Majalla"/>
          <w:sz w:val="32"/>
          <w:szCs w:val="32"/>
          <w:rtl/>
          <w:lang w:bidi="ar-DZ"/>
        </w:rPr>
        <w:t xml:space="preserve">باعتبار الجملة </w:t>
      </w:r>
      <w:r w:rsidRPr="00EC6AC2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(s) </w:t>
      </w:r>
      <w:r w:rsidRPr="00EC6AC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Pr="001C4565">
        <w:rPr>
          <w:rFonts w:ascii="Sakkal Majalla" w:hAnsi="Sakkal Majalla" w:cs="Sakkal Majalla"/>
          <w:sz w:val="32"/>
          <w:szCs w:val="32"/>
          <w:rtl/>
          <w:lang w:bidi="ar-DZ"/>
        </w:rPr>
        <w:t>في حالة توازن :</w:t>
      </w:r>
    </w:p>
    <w:p w:rsidR="00FB51F8" w:rsidRPr="001C4565" w:rsidRDefault="00FB51F8" w:rsidP="001C4565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1C4565">
        <w:rPr>
          <w:rFonts w:ascii="Sakkal Majalla" w:hAnsi="Sakkal Majalla" w:cs="Sakkal Majalla"/>
          <w:sz w:val="32"/>
          <w:szCs w:val="32"/>
          <w:rtl/>
          <w:lang w:bidi="ar-DZ"/>
        </w:rPr>
        <w:t>أ – اذكر شرطا توازنها ؟</w:t>
      </w:r>
    </w:p>
    <w:p w:rsidR="003C5DA2" w:rsidRPr="001C4565" w:rsidRDefault="00FB51F8" w:rsidP="001C4565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1C4565">
        <w:rPr>
          <w:rFonts w:ascii="Sakkal Majalla" w:hAnsi="Sakkal Majalla" w:cs="Sakkal Majalla"/>
          <w:sz w:val="32"/>
          <w:szCs w:val="32"/>
          <w:rtl/>
          <w:lang w:bidi="ar-DZ"/>
        </w:rPr>
        <w:t xml:space="preserve">ب- </w:t>
      </w:r>
      <w:r w:rsidR="001C4565" w:rsidRPr="001C4565">
        <w:rPr>
          <w:rFonts w:ascii="Sakkal Majalla" w:hAnsi="Sakkal Majalla" w:cs="Sakkal Majalla"/>
          <w:sz w:val="32"/>
          <w:szCs w:val="32"/>
          <w:rtl/>
          <w:lang w:bidi="ar-DZ"/>
        </w:rPr>
        <w:t>ما</w:t>
      </w:r>
      <w:r w:rsidR="00EC6AC2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1C4565" w:rsidRPr="001C4565">
        <w:rPr>
          <w:rFonts w:ascii="Sakkal Majalla" w:hAnsi="Sakkal Majalla" w:cs="Sakkal Majalla"/>
          <w:sz w:val="32"/>
          <w:szCs w:val="32"/>
          <w:rtl/>
          <w:lang w:bidi="ar-DZ"/>
        </w:rPr>
        <w:t xml:space="preserve">هي القوى المؤثرة على الجملة </w:t>
      </w:r>
      <w:r w:rsidR="001C4565" w:rsidRPr="00EC6AC2">
        <w:rPr>
          <w:rFonts w:ascii="Sakkal Majalla" w:hAnsi="Sakkal Majalla" w:cs="Sakkal Majalla"/>
          <w:b/>
          <w:bCs/>
          <w:sz w:val="32"/>
          <w:szCs w:val="32"/>
          <w:lang w:bidi="ar-DZ"/>
        </w:rPr>
        <w:t>(s)</w:t>
      </w:r>
      <w:r w:rsidR="001C4565" w:rsidRPr="001C4565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مع الترميز  ؟ </w:t>
      </w:r>
    </w:p>
    <w:p w:rsidR="001C4565" w:rsidRPr="001C4565" w:rsidRDefault="001C4565" w:rsidP="001C4565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1C4565">
        <w:rPr>
          <w:rFonts w:ascii="Sakkal Majalla" w:hAnsi="Sakkal Majalla" w:cs="Sakkal Majalla"/>
          <w:sz w:val="32"/>
          <w:szCs w:val="32"/>
          <w:rtl/>
          <w:lang w:bidi="ar-DZ"/>
        </w:rPr>
        <w:t>ج – اذكر مميزات كل قوة حسب الجدول التالي ثم مثلها باستعم</w:t>
      </w:r>
      <w:r w:rsidR="00EC6AC2">
        <w:rPr>
          <w:rFonts w:ascii="Sakkal Majalla" w:hAnsi="Sakkal Majalla" w:cs="Sakkal Majalla" w:hint="cs"/>
          <w:sz w:val="32"/>
          <w:szCs w:val="32"/>
          <w:rtl/>
          <w:lang w:bidi="ar-DZ"/>
        </w:rPr>
        <w:t>ا</w:t>
      </w:r>
      <w:r w:rsidRPr="001C4565">
        <w:rPr>
          <w:rFonts w:ascii="Sakkal Majalla" w:hAnsi="Sakkal Majalla" w:cs="Sakkal Majalla"/>
          <w:sz w:val="32"/>
          <w:szCs w:val="32"/>
          <w:rtl/>
          <w:lang w:bidi="ar-DZ"/>
        </w:rPr>
        <w:t>ل سلم رسم :</w:t>
      </w:r>
    </w:p>
    <w:p w:rsidR="001C4565" w:rsidRPr="001C4565" w:rsidRDefault="009B4B07" w:rsidP="001C4565">
      <w:pPr>
        <w:tabs>
          <w:tab w:val="left" w:pos="3499"/>
          <w:tab w:val="center" w:pos="5102"/>
        </w:tabs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</w:rPr>
        <w:pict>
          <v:shape id="_x0000_s1644" type="#_x0000_t32" style="position:absolute;left:0;text-align:left;margin-left:261.95pt;margin-top:14.45pt;width:33.75pt;height:0;z-index:252902400" o:connectortype="straight">
            <v:stroke endarrow="block"/>
          </v:shape>
        </w:pict>
      </w:r>
      <w:r w:rsidR="001C4565" w:rsidRPr="001C4565">
        <w:rPr>
          <w:rFonts w:ascii="Sakkal Majalla" w:hAnsi="Sakkal Majalla" w:cs="Sakkal Majalla"/>
          <w:sz w:val="32"/>
          <w:szCs w:val="32"/>
          <w:lang w:bidi="ar-DZ"/>
        </w:rPr>
        <w:tab/>
        <w:t>1000 N</w:t>
      </w:r>
      <w:r w:rsidR="001C4565" w:rsidRPr="001C4565">
        <w:rPr>
          <w:rFonts w:ascii="Sakkal Majalla" w:hAnsi="Sakkal Majalla" w:cs="Sakkal Majalla"/>
          <w:sz w:val="32"/>
          <w:szCs w:val="32"/>
          <w:lang w:bidi="ar-DZ"/>
        </w:rPr>
        <w:tab/>
        <w:t xml:space="preserve">1 cm   </w:t>
      </w:r>
    </w:p>
    <w:tbl>
      <w:tblPr>
        <w:tblStyle w:val="Grilledutableau"/>
        <w:bidiVisual/>
        <w:tblW w:w="0" w:type="auto"/>
        <w:tblLook w:val="04A0"/>
      </w:tblPr>
      <w:tblGrid>
        <w:gridCol w:w="1293"/>
        <w:gridCol w:w="1294"/>
        <w:gridCol w:w="1294"/>
        <w:gridCol w:w="1294"/>
        <w:gridCol w:w="1294"/>
      </w:tblGrid>
      <w:tr w:rsidR="001C4565" w:rsidRPr="001C4565" w:rsidTr="001C4565">
        <w:trPr>
          <w:trHeight w:val="132"/>
        </w:trPr>
        <w:tc>
          <w:tcPr>
            <w:tcW w:w="1293" w:type="dxa"/>
          </w:tcPr>
          <w:p w:rsidR="001C4565" w:rsidRPr="00EC6AC2" w:rsidRDefault="001C4565" w:rsidP="001C4565">
            <w:pPr>
              <w:tabs>
                <w:tab w:val="left" w:pos="3499"/>
                <w:tab w:val="center" w:pos="5102"/>
              </w:tabs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EC6AC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القوة</w:t>
            </w:r>
          </w:p>
        </w:tc>
        <w:tc>
          <w:tcPr>
            <w:tcW w:w="1294" w:type="dxa"/>
          </w:tcPr>
          <w:p w:rsidR="001C4565" w:rsidRPr="00EC6AC2" w:rsidRDefault="001C4565" w:rsidP="001C4565">
            <w:pPr>
              <w:tabs>
                <w:tab w:val="left" w:pos="3499"/>
                <w:tab w:val="center" w:pos="5102"/>
              </w:tabs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EC6AC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المبدأ</w:t>
            </w:r>
          </w:p>
        </w:tc>
        <w:tc>
          <w:tcPr>
            <w:tcW w:w="1294" w:type="dxa"/>
          </w:tcPr>
          <w:p w:rsidR="001C4565" w:rsidRPr="00EC6AC2" w:rsidRDefault="001C4565" w:rsidP="001C4565">
            <w:pPr>
              <w:tabs>
                <w:tab w:val="left" w:pos="3499"/>
                <w:tab w:val="center" w:pos="5102"/>
              </w:tabs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EC6AC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الحامل</w:t>
            </w:r>
          </w:p>
        </w:tc>
        <w:tc>
          <w:tcPr>
            <w:tcW w:w="1294" w:type="dxa"/>
          </w:tcPr>
          <w:p w:rsidR="001C4565" w:rsidRPr="00EC6AC2" w:rsidRDefault="001C4565" w:rsidP="001C4565">
            <w:pPr>
              <w:tabs>
                <w:tab w:val="left" w:pos="3499"/>
                <w:tab w:val="center" w:pos="5102"/>
              </w:tabs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EC6AC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الجهة</w:t>
            </w:r>
          </w:p>
        </w:tc>
        <w:tc>
          <w:tcPr>
            <w:tcW w:w="1294" w:type="dxa"/>
          </w:tcPr>
          <w:p w:rsidR="001C4565" w:rsidRPr="00EC6AC2" w:rsidRDefault="001C4565" w:rsidP="001C4565">
            <w:pPr>
              <w:tabs>
                <w:tab w:val="left" w:pos="3499"/>
                <w:tab w:val="center" w:pos="5102"/>
              </w:tabs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EC6AC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الشدة</w:t>
            </w:r>
          </w:p>
        </w:tc>
      </w:tr>
      <w:tr w:rsidR="001C4565" w:rsidRPr="001C4565" w:rsidTr="001C4565">
        <w:trPr>
          <w:trHeight w:val="132"/>
        </w:trPr>
        <w:tc>
          <w:tcPr>
            <w:tcW w:w="1293" w:type="dxa"/>
          </w:tcPr>
          <w:p w:rsidR="001C4565" w:rsidRPr="001C4565" w:rsidRDefault="001C4565" w:rsidP="001C4565">
            <w:pPr>
              <w:tabs>
                <w:tab w:val="left" w:pos="3499"/>
                <w:tab w:val="center" w:pos="5102"/>
              </w:tabs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</w:tc>
        <w:tc>
          <w:tcPr>
            <w:tcW w:w="1294" w:type="dxa"/>
          </w:tcPr>
          <w:p w:rsidR="001C4565" w:rsidRPr="001C4565" w:rsidRDefault="001C4565" w:rsidP="001C4565">
            <w:pPr>
              <w:tabs>
                <w:tab w:val="left" w:pos="3499"/>
                <w:tab w:val="center" w:pos="5102"/>
              </w:tabs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</w:tc>
        <w:tc>
          <w:tcPr>
            <w:tcW w:w="1294" w:type="dxa"/>
          </w:tcPr>
          <w:p w:rsidR="001C4565" w:rsidRPr="001C4565" w:rsidRDefault="001C4565" w:rsidP="001C4565">
            <w:pPr>
              <w:tabs>
                <w:tab w:val="left" w:pos="3499"/>
                <w:tab w:val="center" w:pos="5102"/>
              </w:tabs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</w:tc>
        <w:tc>
          <w:tcPr>
            <w:tcW w:w="1294" w:type="dxa"/>
          </w:tcPr>
          <w:p w:rsidR="001C4565" w:rsidRPr="001C4565" w:rsidRDefault="001C4565" w:rsidP="001C4565">
            <w:pPr>
              <w:tabs>
                <w:tab w:val="left" w:pos="3499"/>
                <w:tab w:val="center" w:pos="5102"/>
              </w:tabs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</w:tc>
        <w:tc>
          <w:tcPr>
            <w:tcW w:w="1294" w:type="dxa"/>
          </w:tcPr>
          <w:p w:rsidR="001C4565" w:rsidRPr="001C4565" w:rsidRDefault="001C4565" w:rsidP="001C4565">
            <w:pPr>
              <w:tabs>
                <w:tab w:val="left" w:pos="3499"/>
                <w:tab w:val="center" w:pos="5102"/>
              </w:tabs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</w:tc>
      </w:tr>
      <w:tr w:rsidR="001C4565" w:rsidRPr="001C4565" w:rsidTr="001C4565">
        <w:trPr>
          <w:trHeight w:val="136"/>
        </w:trPr>
        <w:tc>
          <w:tcPr>
            <w:tcW w:w="1293" w:type="dxa"/>
          </w:tcPr>
          <w:p w:rsidR="001C4565" w:rsidRPr="001C4565" w:rsidRDefault="001C4565" w:rsidP="001C4565">
            <w:pPr>
              <w:tabs>
                <w:tab w:val="left" w:pos="3499"/>
                <w:tab w:val="center" w:pos="5102"/>
              </w:tabs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</w:tc>
        <w:tc>
          <w:tcPr>
            <w:tcW w:w="1294" w:type="dxa"/>
          </w:tcPr>
          <w:p w:rsidR="001C4565" w:rsidRPr="001C4565" w:rsidRDefault="001C4565" w:rsidP="001C4565">
            <w:pPr>
              <w:tabs>
                <w:tab w:val="left" w:pos="3499"/>
                <w:tab w:val="center" w:pos="5102"/>
              </w:tabs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</w:tc>
        <w:tc>
          <w:tcPr>
            <w:tcW w:w="1294" w:type="dxa"/>
          </w:tcPr>
          <w:p w:rsidR="001C4565" w:rsidRPr="001C4565" w:rsidRDefault="001C4565" w:rsidP="001C4565">
            <w:pPr>
              <w:tabs>
                <w:tab w:val="left" w:pos="3499"/>
                <w:tab w:val="center" w:pos="5102"/>
              </w:tabs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</w:tc>
        <w:tc>
          <w:tcPr>
            <w:tcW w:w="1294" w:type="dxa"/>
          </w:tcPr>
          <w:p w:rsidR="001C4565" w:rsidRPr="001C4565" w:rsidRDefault="001C4565" w:rsidP="001C4565">
            <w:pPr>
              <w:tabs>
                <w:tab w:val="left" w:pos="3499"/>
                <w:tab w:val="center" w:pos="5102"/>
              </w:tabs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</w:tc>
        <w:tc>
          <w:tcPr>
            <w:tcW w:w="1294" w:type="dxa"/>
          </w:tcPr>
          <w:p w:rsidR="001C4565" w:rsidRPr="001C4565" w:rsidRDefault="001C4565" w:rsidP="001C4565">
            <w:pPr>
              <w:tabs>
                <w:tab w:val="left" w:pos="3499"/>
                <w:tab w:val="center" w:pos="5102"/>
              </w:tabs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</w:tc>
      </w:tr>
    </w:tbl>
    <w:p w:rsidR="00C667D8" w:rsidRPr="00C667D8" w:rsidRDefault="009B4B07" w:rsidP="00EC6AC2">
      <w:pPr>
        <w:bidi/>
        <w:spacing w:after="0"/>
        <w:rPr>
          <w:rFonts w:ascii="Sakkal Majalla" w:eastAsia="Calibri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eastAsia="Calibri" w:hAnsi="Sakkal Majalla" w:cs="Sakkal Majalla"/>
          <w:b/>
          <w:bCs/>
          <w:noProof/>
          <w:sz w:val="28"/>
          <w:szCs w:val="28"/>
        </w:rPr>
        <w:pict>
          <v:rect id="_x0000_s1634" style="position:absolute;left:0;text-align:left;margin-left:-20.15pt;margin-top:20.25pt;width:541.6pt;height:24.75pt;z-index:252892160;mso-position-horizontal-relative:text;mso-position-vertical-relative:text" stroked="f">
            <v:textbox style="mso-next-textbox:#_x0000_s1634">
              <w:txbxContent>
                <w:p w:rsidR="00E64AAB" w:rsidRPr="00E64AAB" w:rsidRDefault="00E64AAB" w:rsidP="00E64AAB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                      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الصفحة 1 من  2    </w:t>
                  </w:r>
                  <w:r w:rsidRPr="00E64AAB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                   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E64AAB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اقلب الصفحة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</w:t>
                  </w:r>
                </w:p>
              </w:txbxContent>
            </v:textbox>
          </v:rect>
        </w:pict>
      </w:r>
      <w:r>
        <w:rPr>
          <w:rFonts w:ascii="Sakkal Majalla" w:eastAsia="Calibri" w:hAnsi="Sakkal Majalla" w:cs="Sakkal Majalla"/>
          <w:b/>
          <w:bCs/>
          <w:noProof/>
          <w:sz w:val="28"/>
          <w:szCs w:val="28"/>
        </w:rPr>
        <w:pict>
          <v:shape id="_x0000_s1632" type="#_x0000_t32" style="position:absolute;left:0;text-align:left;margin-left:-21.65pt;margin-top:49.5pt;width:546.85pt;height:0;z-index:252891136;mso-position-horizontal-relative:text;mso-position-vertical-relative:text" o:connectortype="straight"/>
        </w:pict>
      </w:r>
    </w:p>
    <w:p w:rsidR="00C667D8" w:rsidRPr="00E64AAB" w:rsidRDefault="009B4B07" w:rsidP="00AE0B01">
      <w:pPr>
        <w:bidi/>
        <w:spacing w:after="0"/>
        <w:rPr>
          <w:rFonts w:ascii="Sakkal Majalla" w:eastAsia="Calibri" w:hAnsi="Sakkal Majalla" w:cs="Sakkal Majalla"/>
          <w:sz w:val="36"/>
          <w:szCs w:val="36"/>
          <w:lang w:bidi="ar-DZ"/>
        </w:rPr>
      </w:pPr>
      <w:r>
        <w:rPr>
          <w:rFonts w:ascii="Sakkal Majalla" w:eastAsia="Calibri" w:hAnsi="Sakkal Majalla" w:cs="Sakkal Majalla"/>
          <w:noProof/>
          <w:sz w:val="36"/>
          <w:szCs w:val="36"/>
        </w:rPr>
        <w:lastRenderedPageBreak/>
        <w:pict>
          <v:shape id="_x0000_s1631" type="#_x0000_t32" style="position:absolute;left:0;text-align:left;margin-left:-17.8pt;margin-top:21.15pt;width:543pt;height:.05pt;z-index:252890112" o:connectortype="straight"/>
        </w:pict>
      </w:r>
      <w:r>
        <w:rPr>
          <w:rFonts w:ascii="Sakkal Majalla" w:eastAsia="Calibri" w:hAnsi="Sakkal Majalla" w:cs="Sakkal Majalla"/>
          <w:noProof/>
          <w:sz w:val="36"/>
          <w:szCs w:val="36"/>
        </w:rPr>
        <w:pict>
          <v:shape id="_x0000_s1630" type="#_x0000_t32" style="position:absolute;left:0;text-align:left;margin-left:-17.8pt;margin-top:-6.55pt;width:543pt;height:0;flip:x;z-index:252889088" o:connectortype="straight"/>
        </w:pict>
      </w:r>
      <w:r w:rsidR="00AE0B01" w:rsidRPr="00E64AAB">
        <w:rPr>
          <w:rFonts w:ascii="Sakkal Majalla" w:eastAsia="Calibri" w:hAnsi="Sakkal Majalla" w:cs="Sakkal Majalla" w:hint="cs"/>
          <w:sz w:val="36"/>
          <w:szCs w:val="36"/>
          <w:rtl/>
          <w:lang w:bidi="ar-DZ"/>
        </w:rPr>
        <w:t>تابع لموضوع مادة : العلوم</w:t>
      </w:r>
      <w:r w:rsidR="00E64AAB" w:rsidRPr="00E64AAB">
        <w:rPr>
          <w:rFonts w:ascii="Sakkal Majalla" w:eastAsia="Calibri" w:hAnsi="Sakkal Majalla" w:cs="Sakkal Majalla" w:hint="cs"/>
          <w:sz w:val="36"/>
          <w:szCs w:val="36"/>
          <w:rtl/>
          <w:lang w:bidi="ar-DZ"/>
        </w:rPr>
        <w:t xml:space="preserve"> </w:t>
      </w:r>
      <w:r w:rsidR="00AE0B01" w:rsidRPr="00E64AAB">
        <w:rPr>
          <w:rFonts w:ascii="Sakkal Majalla" w:eastAsia="Calibri" w:hAnsi="Sakkal Majalla" w:cs="Sakkal Majalla" w:hint="cs"/>
          <w:sz w:val="36"/>
          <w:szCs w:val="36"/>
          <w:rtl/>
          <w:lang w:bidi="ar-DZ"/>
        </w:rPr>
        <w:t xml:space="preserve">الفيزيائية </w:t>
      </w:r>
      <w:r w:rsidR="00E64AAB" w:rsidRPr="00E64AAB">
        <w:rPr>
          <w:rFonts w:ascii="Sakkal Majalla" w:eastAsia="Calibri" w:hAnsi="Sakkal Majalla" w:cs="Sakkal Majalla" w:hint="cs"/>
          <w:sz w:val="36"/>
          <w:szCs w:val="36"/>
          <w:rtl/>
          <w:lang w:bidi="ar-DZ"/>
        </w:rPr>
        <w:t>و التكنولو</w:t>
      </w:r>
      <w:r w:rsidR="002B6CEC">
        <w:rPr>
          <w:rFonts w:ascii="Sakkal Majalla" w:eastAsia="Calibri" w:hAnsi="Sakkal Majalla" w:cs="Sakkal Majalla" w:hint="cs"/>
          <w:sz w:val="36"/>
          <w:szCs w:val="36"/>
          <w:rtl/>
          <w:lang w:bidi="ar-DZ"/>
        </w:rPr>
        <w:t xml:space="preserve">جيا                           </w:t>
      </w:r>
      <w:r w:rsidR="00E64AAB" w:rsidRPr="00E64AAB">
        <w:rPr>
          <w:rFonts w:ascii="Sakkal Majalla" w:eastAsia="Calibri" w:hAnsi="Sakkal Majalla" w:cs="Sakkal Majalla" w:hint="cs"/>
          <w:sz w:val="36"/>
          <w:szCs w:val="36"/>
          <w:rtl/>
          <w:lang w:bidi="ar-DZ"/>
        </w:rPr>
        <w:t xml:space="preserve">         مستوى الرابعة متوسط </w:t>
      </w:r>
    </w:p>
    <w:p w:rsidR="00E64AAB" w:rsidRPr="00061F3E" w:rsidRDefault="00061F3E" w:rsidP="00D552F6">
      <w:pPr>
        <w:bidi/>
        <w:spacing w:after="0"/>
        <w:jc w:val="center"/>
        <w:rPr>
          <w:rFonts w:ascii="Sakkal Majalla" w:eastAsia="Calibri" w:hAnsi="Sakkal Majalla" w:cs="Sakkal Majalla"/>
          <w:b/>
          <w:bCs/>
          <w:sz w:val="36"/>
          <w:szCs w:val="36"/>
          <w:rtl/>
          <w:lang w:bidi="ar-DZ"/>
        </w:rPr>
      </w:pPr>
      <w:r w:rsidRPr="00061F3E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bidi="ar-DZ"/>
        </w:rPr>
        <w:t xml:space="preserve">الجزء الثاني ( 08 نقاط ) </w:t>
      </w:r>
      <w:r w:rsidR="00371751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bidi="ar-DZ"/>
        </w:rPr>
        <w:t>:</w:t>
      </w:r>
    </w:p>
    <w:p w:rsidR="00170176" w:rsidRPr="00061F3E" w:rsidRDefault="002B6CEC" w:rsidP="003C5DA2">
      <w:pPr>
        <w:bidi/>
        <w:spacing w:after="0" w:line="240" w:lineRule="auto"/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="00061F3E" w:rsidRPr="00061F3E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170176" w:rsidRPr="00061F3E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 xml:space="preserve">الوضعية الإدماجية  ( 08 نقاط ) : </w:t>
      </w:r>
    </w:p>
    <w:p w:rsidR="003C5DA2" w:rsidRPr="003C5DA2" w:rsidRDefault="003C5DA2" w:rsidP="003C5DA2">
      <w:pPr>
        <w:bidi/>
        <w:spacing w:after="0" w:line="240" w:lineRule="auto"/>
        <w:rPr>
          <w:rFonts w:ascii="Sakkal Majalla" w:hAnsi="Sakkal Majalla" w:cs="Sakkal Majalla"/>
          <w:color w:val="000000" w:themeColor="text1"/>
          <w:sz w:val="32"/>
          <w:szCs w:val="32"/>
        </w:rPr>
      </w:pPr>
      <w:r w:rsidRPr="003C5DA2">
        <w:rPr>
          <w:rFonts w:ascii="Sakkal Majalla" w:hAnsi="Sakkal Majalla" w:cs="Sakkal Majalla"/>
          <w:color w:val="000000" w:themeColor="text1"/>
          <w:sz w:val="32"/>
          <w:szCs w:val="32"/>
          <w:rtl/>
        </w:rPr>
        <w:t xml:space="preserve">يمارس عبد الرحيم رياضة كرة اليد مع زملائه في نادي المتوسطة ويحتاج في كل مباراة إلى بدلته الرياضية </w:t>
      </w:r>
    </w:p>
    <w:p w:rsidR="003C5DA2" w:rsidRPr="003C5DA2" w:rsidRDefault="003C5DA2" w:rsidP="003C5DA2">
      <w:pPr>
        <w:bidi/>
        <w:spacing w:after="0" w:line="240" w:lineRule="auto"/>
        <w:rPr>
          <w:rFonts w:ascii="Sakkal Majalla" w:hAnsi="Sakkal Majalla" w:cs="Sakkal Majalla"/>
          <w:color w:val="000000" w:themeColor="text1"/>
          <w:sz w:val="32"/>
          <w:szCs w:val="32"/>
          <w:rtl/>
        </w:rPr>
      </w:pPr>
      <w:r w:rsidRPr="003C5DA2">
        <w:rPr>
          <w:rFonts w:ascii="Sakkal Majalla" w:hAnsi="Sakkal Majalla" w:cs="Sakkal Majalla"/>
          <w:color w:val="000000" w:themeColor="text1"/>
          <w:sz w:val="32"/>
          <w:szCs w:val="32"/>
          <w:rtl/>
        </w:rPr>
        <w:t xml:space="preserve">وهي نظيفة . لاحظ أنه كلما ارتدى بدلته بعد غسلها، تلتصق بجلده وهو أمر لا يحدث مع بقيـــــــة زملائه فاشتكى </w:t>
      </w:r>
    </w:p>
    <w:p w:rsidR="003C5DA2" w:rsidRPr="003C5DA2" w:rsidRDefault="003C5DA2" w:rsidP="003C5DA2">
      <w:pPr>
        <w:bidi/>
        <w:spacing w:after="0" w:line="240" w:lineRule="auto"/>
        <w:rPr>
          <w:rFonts w:ascii="Sakkal Majalla" w:hAnsi="Sakkal Majalla" w:cs="Sakkal Majalla"/>
          <w:color w:val="000000" w:themeColor="text1"/>
          <w:sz w:val="32"/>
          <w:szCs w:val="32"/>
          <w:rtl/>
        </w:rPr>
      </w:pPr>
      <w:r w:rsidRPr="003C5DA2">
        <w:rPr>
          <w:rFonts w:ascii="Sakkal Majalla" w:hAnsi="Sakkal Majalla" w:cs="Sakkal Majalla"/>
          <w:color w:val="000000" w:themeColor="text1"/>
          <w:sz w:val="32"/>
          <w:szCs w:val="32"/>
          <w:rtl/>
        </w:rPr>
        <w:t>الأمر لأمه .</w:t>
      </w:r>
    </w:p>
    <w:p w:rsidR="003C5DA2" w:rsidRPr="003C5DA2" w:rsidRDefault="003C5DA2" w:rsidP="003C5DA2">
      <w:pPr>
        <w:bidi/>
        <w:spacing w:after="0" w:line="240" w:lineRule="auto"/>
        <w:rPr>
          <w:rFonts w:ascii="Sakkal Majalla" w:hAnsi="Sakkal Majalla" w:cs="Sakkal Majalla"/>
          <w:color w:val="000000" w:themeColor="text1"/>
          <w:sz w:val="32"/>
          <w:szCs w:val="32"/>
          <w:rtl/>
        </w:rPr>
      </w:pPr>
      <w:r w:rsidRPr="003C5DA2">
        <w:rPr>
          <w:rFonts w:ascii="Sakkal Majalla" w:hAnsi="Sakkal Majalla" w:cs="Sakkal Majalla"/>
          <w:color w:val="000000" w:themeColor="text1"/>
          <w:sz w:val="32"/>
          <w:szCs w:val="32"/>
          <w:rtl/>
        </w:rPr>
        <w:t>- أخبرته أمه أن المشكل ربما يكمن في كيفية غسل الملابس لأنها لا تضع كريات مغلفة بالألمنيوم مع الملابس في الغسالة كما يفعله البعض ، لكونها منشغلة أكثر بموضوع انقطاع التيار الكهربائي عند تشغيلها مع المكيف في آن واحد، وتعرضها لصدمة كهربائية عند لمسها  لهيكل الغسالة المعدني.</w:t>
      </w:r>
    </w:p>
    <w:p w:rsidR="003C5DA2" w:rsidRPr="003C5DA2" w:rsidRDefault="003C5DA2" w:rsidP="003C5DA2">
      <w:pPr>
        <w:pStyle w:val="Paragraphedeliste"/>
        <w:numPr>
          <w:ilvl w:val="0"/>
          <w:numId w:val="41"/>
        </w:numPr>
        <w:bidi/>
        <w:spacing w:after="0" w:line="240" w:lineRule="auto"/>
        <w:rPr>
          <w:rFonts w:ascii="Sakkal Majalla" w:hAnsi="Sakkal Majalla" w:cs="Sakkal Majalla"/>
          <w:color w:val="000000" w:themeColor="text1"/>
          <w:sz w:val="32"/>
          <w:szCs w:val="32"/>
        </w:rPr>
      </w:pPr>
      <w:r w:rsidRPr="003C5DA2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أذكر سبب ما يلي</w:t>
      </w:r>
      <w:r w:rsidRPr="003C5DA2">
        <w:rPr>
          <w:rFonts w:ascii="Sakkal Majalla" w:hAnsi="Sakkal Majalla" w:cs="Sakkal Majalla"/>
          <w:color w:val="000000" w:themeColor="text1"/>
          <w:sz w:val="32"/>
          <w:szCs w:val="32"/>
          <w:rtl/>
        </w:rPr>
        <w:t xml:space="preserve">: </w:t>
      </w:r>
    </w:p>
    <w:p w:rsidR="003C5DA2" w:rsidRPr="003C5DA2" w:rsidRDefault="003C5DA2" w:rsidP="003C5DA2">
      <w:pPr>
        <w:pStyle w:val="Paragraphedeliste"/>
        <w:numPr>
          <w:ilvl w:val="0"/>
          <w:numId w:val="42"/>
        </w:numPr>
        <w:bidi/>
        <w:spacing w:after="0" w:line="240" w:lineRule="auto"/>
        <w:rPr>
          <w:rFonts w:ascii="Sakkal Majalla" w:hAnsi="Sakkal Majalla" w:cs="Sakkal Majalla"/>
          <w:color w:val="000000" w:themeColor="text1"/>
          <w:sz w:val="32"/>
          <w:szCs w:val="32"/>
        </w:rPr>
      </w:pPr>
      <w:r w:rsidRPr="003C5DA2">
        <w:rPr>
          <w:rFonts w:ascii="Sakkal Majalla" w:hAnsi="Sakkal Majalla" w:cs="Sakkal Majalla"/>
          <w:color w:val="000000" w:themeColor="text1"/>
          <w:sz w:val="32"/>
          <w:szCs w:val="32"/>
          <w:rtl/>
        </w:rPr>
        <w:t>التصاق الملابس  بجلد الجسم  .</w:t>
      </w:r>
    </w:p>
    <w:p w:rsidR="003C5DA2" w:rsidRPr="003C5DA2" w:rsidRDefault="003C5DA2" w:rsidP="003C5DA2">
      <w:pPr>
        <w:pStyle w:val="Paragraphedeliste"/>
        <w:numPr>
          <w:ilvl w:val="0"/>
          <w:numId w:val="42"/>
        </w:numPr>
        <w:bidi/>
        <w:spacing w:after="0" w:line="240" w:lineRule="auto"/>
        <w:rPr>
          <w:rFonts w:ascii="Sakkal Majalla" w:hAnsi="Sakkal Majalla" w:cs="Sakkal Majalla"/>
          <w:color w:val="000000" w:themeColor="text1"/>
          <w:sz w:val="32"/>
          <w:szCs w:val="32"/>
        </w:rPr>
      </w:pPr>
      <w:r w:rsidRPr="003C5DA2">
        <w:rPr>
          <w:rFonts w:ascii="Sakkal Majalla" w:hAnsi="Sakkal Majalla" w:cs="Sakkal Majalla"/>
          <w:color w:val="000000" w:themeColor="text1"/>
          <w:sz w:val="32"/>
          <w:szCs w:val="32"/>
          <w:rtl/>
        </w:rPr>
        <w:t>انقطاع التيار عند تشغيل الغسالة والمكيف معا.</w:t>
      </w:r>
    </w:p>
    <w:p w:rsidR="003C5DA2" w:rsidRPr="003C5DA2" w:rsidRDefault="003C5DA2" w:rsidP="003C5DA2">
      <w:pPr>
        <w:pStyle w:val="Paragraphedeliste"/>
        <w:numPr>
          <w:ilvl w:val="0"/>
          <w:numId w:val="42"/>
        </w:numPr>
        <w:bidi/>
        <w:spacing w:after="0" w:line="240" w:lineRule="auto"/>
        <w:rPr>
          <w:rFonts w:ascii="Sakkal Majalla" w:hAnsi="Sakkal Majalla" w:cs="Sakkal Majalla"/>
          <w:color w:val="000000" w:themeColor="text1"/>
          <w:sz w:val="32"/>
          <w:szCs w:val="32"/>
        </w:rPr>
      </w:pPr>
      <w:r w:rsidRPr="003C5DA2">
        <w:rPr>
          <w:rFonts w:ascii="Sakkal Majalla" w:hAnsi="Sakkal Majalla" w:cs="Sakkal Majalla"/>
          <w:color w:val="000000" w:themeColor="text1"/>
          <w:sz w:val="32"/>
          <w:szCs w:val="32"/>
          <w:rtl/>
        </w:rPr>
        <w:t>التعرض للصدمة الكهربائية.</w:t>
      </w:r>
    </w:p>
    <w:p w:rsidR="003C5DA2" w:rsidRPr="003C5DA2" w:rsidRDefault="003C5DA2" w:rsidP="003C5DA2">
      <w:pPr>
        <w:pStyle w:val="Paragraphedeliste"/>
        <w:numPr>
          <w:ilvl w:val="0"/>
          <w:numId w:val="41"/>
        </w:numPr>
        <w:bidi/>
        <w:spacing w:after="0" w:line="240" w:lineRule="auto"/>
        <w:rPr>
          <w:rFonts w:ascii="Sakkal Majalla" w:hAnsi="Sakkal Majalla" w:cs="Sakkal Majalla"/>
          <w:color w:val="000000" w:themeColor="text1"/>
          <w:sz w:val="32"/>
          <w:szCs w:val="32"/>
          <w:rtl/>
        </w:rPr>
      </w:pPr>
      <w:r w:rsidRPr="003C5DA2">
        <w:rPr>
          <w:rFonts w:ascii="Sakkal Majalla" w:hAnsi="Sakkal Majalla" w:cs="Sakkal Majalla"/>
          <w:color w:val="000000" w:themeColor="text1"/>
          <w:sz w:val="32"/>
          <w:szCs w:val="32"/>
          <w:rtl/>
        </w:rPr>
        <w:t xml:space="preserve">ما نوع  التيار الكهربائي الذي نستعمله في البيوت ؟ قارن بينه  وبين التيار الكهربائي الذي تنتجه البطاريات </w:t>
      </w:r>
    </w:p>
    <w:p w:rsidR="003C5DA2" w:rsidRPr="003C5DA2" w:rsidRDefault="003C5DA2" w:rsidP="003C5DA2">
      <w:pPr>
        <w:bidi/>
        <w:spacing w:after="0" w:line="240" w:lineRule="auto"/>
        <w:rPr>
          <w:rFonts w:ascii="Sakkal Majalla" w:hAnsi="Sakkal Majalla" w:cs="Sakkal Majalla"/>
          <w:color w:val="000000" w:themeColor="text1"/>
          <w:sz w:val="32"/>
          <w:szCs w:val="32"/>
          <w:rtl/>
        </w:rPr>
      </w:pPr>
      <w:r w:rsidRPr="003C5DA2">
        <w:rPr>
          <w:rFonts w:ascii="Sakkal Majalla" w:hAnsi="Sakkal Majalla" w:cs="Sakkal Majalla"/>
          <w:color w:val="000000" w:themeColor="text1"/>
          <w:sz w:val="32"/>
          <w:szCs w:val="32"/>
          <w:rtl/>
        </w:rPr>
        <w:t xml:space="preserve">  من حيث الجهة والقيمة ومخطط التوتر.</w:t>
      </w:r>
    </w:p>
    <w:p w:rsidR="003C5DA2" w:rsidRPr="003C5DA2" w:rsidRDefault="003C5DA2" w:rsidP="003C5DA2">
      <w:pPr>
        <w:pStyle w:val="Paragraphedeliste"/>
        <w:numPr>
          <w:ilvl w:val="0"/>
          <w:numId w:val="41"/>
        </w:numPr>
        <w:bidi/>
        <w:spacing w:after="0" w:line="240" w:lineRule="auto"/>
        <w:rPr>
          <w:rFonts w:ascii="Sakkal Majalla" w:hAnsi="Sakkal Majalla" w:cs="Sakkal Majalla"/>
          <w:color w:val="000000" w:themeColor="text1"/>
          <w:sz w:val="32"/>
          <w:szCs w:val="32"/>
          <w:rtl/>
        </w:rPr>
      </w:pPr>
      <w:r w:rsidRPr="003C5DA2">
        <w:rPr>
          <w:rFonts w:ascii="Sakkal Majalla" w:hAnsi="Sakkal Majalla" w:cs="Sakkal Majalla"/>
          <w:color w:val="000000" w:themeColor="text1"/>
          <w:sz w:val="32"/>
          <w:szCs w:val="32"/>
          <w:rtl/>
        </w:rPr>
        <w:t xml:space="preserve">تبين </w:t>
      </w:r>
      <w:r w:rsidRPr="003C5DA2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الوثيقة (</w:t>
      </w:r>
      <w:r w:rsidRPr="003C5DA2"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  <w:t>4</w:t>
      </w:r>
      <w:r w:rsidRPr="003C5DA2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)</w:t>
      </w:r>
      <w:r w:rsidRPr="003C5DA2">
        <w:rPr>
          <w:rFonts w:ascii="Sakkal Majalla" w:hAnsi="Sakkal Majalla" w:cs="Sakkal Majalla"/>
          <w:color w:val="000000" w:themeColor="text1"/>
          <w:sz w:val="32"/>
          <w:szCs w:val="32"/>
          <w:rtl/>
        </w:rPr>
        <w:t xml:space="preserve"> مخططا كهربائيا عمليا . صحح الأخطاء الموجودة فيه مضيفا النقائص .</w:t>
      </w:r>
    </w:p>
    <w:p w:rsidR="00D92DBE" w:rsidRPr="003C5DA2" w:rsidRDefault="003C5DA2" w:rsidP="003C5DA2">
      <w:pPr>
        <w:bidi/>
        <w:spacing w:after="0" w:line="240" w:lineRule="auto"/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noProof/>
          <w:color w:val="000000"/>
          <w:sz w:val="32"/>
          <w:szCs w:val="32"/>
          <w:rtl/>
        </w:rPr>
        <w:drawing>
          <wp:anchor distT="0" distB="0" distL="114300" distR="114300" simplePos="0" relativeHeight="252897280" behindDoc="0" locked="0" layoutInCell="1" allowOverlap="1">
            <wp:simplePos x="0" y="0"/>
            <wp:positionH relativeFrom="column">
              <wp:posOffset>335915</wp:posOffset>
            </wp:positionH>
            <wp:positionV relativeFrom="paragraph">
              <wp:posOffset>236855</wp:posOffset>
            </wp:positionV>
            <wp:extent cx="5857875" cy="2486025"/>
            <wp:effectExtent l="19050" t="0" r="9525" b="0"/>
            <wp:wrapNone/>
            <wp:docPr id="5" name="Image 1" descr="C:\Users\pc\Desktop\ااتتتانت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pc\Desktop\ااتتتانت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lc="http://schemas.openxmlformats.org/drawingml/2006/lockedCanvas"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92DBE" w:rsidRPr="003C5DA2" w:rsidRDefault="00D92DBE" w:rsidP="00D92DBE">
      <w:pPr>
        <w:bidi/>
        <w:spacing w:after="0"/>
        <w:rPr>
          <w:rFonts w:ascii="Sakkal Majalla" w:hAnsi="Sakkal Majalla" w:cs="Sakkal Majalla"/>
          <w:b/>
          <w:bCs/>
          <w:color w:val="000000"/>
          <w:sz w:val="32"/>
          <w:szCs w:val="32"/>
          <w:rtl/>
          <w:lang w:bidi="ar-DZ"/>
        </w:rPr>
      </w:pPr>
    </w:p>
    <w:p w:rsidR="00D92DBE" w:rsidRPr="003C5DA2" w:rsidRDefault="009B4B07" w:rsidP="00D92DBE">
      <w:pPr>
        <w:pStyle w:val="Paragraphedeliste"/>
        <w:bidi/>
        <w:spacing w:after="0" w:line="240" w:lineRule="auto"/>
        <w:ind w:left="501"/>
        <w:rPr>
          <w:rFonts w:ascii="Sakkal Majalla" w:hAnsi="Sakkal Majalla" w:cs="Sakkal Majalla"/>
          <w:b/>
          <w:bCs/>
          <w:color w:val="000000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color w:val="000000"/>
          <w:sz w:val="32"/>
          <w:szCs w:val="32"/>
          <w:rtl/>
        </w:rPr>
        <w:pict>
          <v:rect id="_x0000_s1642" style="position:absolute;left:0;text-align:left;margin-left:36.95pt;margin-top:4.35pt;width:51.75pt;height:141pt;z-index:252898304" stroked="f"/>
        </w:pict>
      </w:r>
    </w:p>
    <w:p w:rsidR="00BD68EE" w:rsidRPr="003C5DA2" w:rsidRDefault="00BD68EE" w:rsidP="00BD68EE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C13B71" w:rsidRDefault="00C13B71" w:rsidP="00C13B71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C13B71" w:rsidRPr="00C13B71" w:rsidRDefault="00C13B71" w:rsidP="00C13B71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C13B71" w:rsidRDefault="00C13B71" w:rsidP="00C13B71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2E7C3D" w:rsidRDefault="002E7C3D" w:rsidP="002E7C3D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2E7C3D" w:rsidRDefault="002E7C3D" w:rsidP="002E7C3D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2E7C3D" w:rsidRPr="00C13B71" w:rsidRDefault="002E7C3D" w:rsidP="002E7C3D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C13B71" w:rsidRDefault="00C13B71" w:rsidP="00C13B71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3C5DA2" w:rsidRDefault="003C5DA2" w:rsidP="003C5DA2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F068B7" w:rsidRDefault="00F068B7" w:rsidP="00277DBA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F068B7" w:rsidRDefault="00F068B7" w:rsidP="00F068B7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F068B7" w:rsidRPr="003E3742" w:rsidRDefault="00F068B7" w:rsidP="00F068B7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6"/>
          <w:szCs w:val="36"/>
          <w:u w:val="double"/>
          <w:rtl/>
          <w:lang w:bidi="ar-DZ"/>
        </w:rPr>
      </w:pPr>
      <w:r w:rsidRPr="003E3742">
        <w:rPr>
          <w:rFonts w:ascii="Sakkal Majalla" w:hAnsi="Sakkal Majalla" w:cs="Sakkal Majalla" w:hint="cs"/>
          <w:b/>
          <w:bCs/>
          <w:sz w:val="36"/>
          <w:szCs w:val="36"/>
          <w:u w:val="double"/>
          <w:rtl/>
          <w:lang w:bidi="ar-DZ"/>
        </w:rPr>
        <w:t>نظافة الورقة و تنظيم الإجابة  يؤخذ بعين الاعتبار</w:t>
      </w:r>
    </w:p>
    <w:p w:rsidR="00F068B7" w:rsidRDefault="00D552F6" w:rsidP="00D552F6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ملاحظة : حضور التلميذ للتصحيح إجباري من اجل الاطلاع على أخطائه و نقطته .</w:t>
      </w:r>
    </w:p>
    <w:p w:rsidR="00F068B7" w:rsidRDefault="009B4B07" w:rsidP="00F068B7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shape id="_x0000_s1636" type="#_x0000_t32" style="position:absolute;left:0;text-align:left;margin-left:-23.05pt;margin-top:56.85pt;width:557.25pt;height:0;flip:x;z-index:252894208" o:connectortype="straight"/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635" style="position:absolute;left:0;text-align:left;margin-left:-23.05pt;margin-top:20.1pt;width:557.25pt;height:23.25pt;z-index:252893184" stroked="f">
            <v:textbox>
              <w:txbxContent>
                <w:p w:rsidR="00061F3E" w:rsidRPr="00061F3E" w:rsidRDefault="00061F3E" w:rsidP="00D552F6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</w:t>
                  </w:r>
                  <w:r w:rsidRPr="00061F3E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           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        </w:t>
                  </w:r>
                  <w:r w:rsidRPr="00061F3E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</w:t>
                  </w:r>
                  <w:r w:rsidRPr="00061F3E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الصفحة 2</w:t>
                  </w:r>
                  <w:r w:rsidR="00EC6AC2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="00D552F6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من </w:t>
                  </w:r>
                  <w:r w:rsidRPr="00061F3E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2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</w:t>
                  </w:r>
                  <w:r w:rsidRPr="00061F3E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</w:t>
                  </w:r>
                  <w:r w:rsidR="00D552F6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       </w:t>
                  </w:r>
                  <w:r w:rsidRPr="00061F3E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تمنياتي لكم التوفيق </w:t>
                  </w:r>
                </w:p>
              </w:txbxContent>
            </v:textbox>
          </v:rect>
        </w:pict>
      </w:r>
    </w:p>
    <w:p w:rsidR="00F068B7" w:rsidRDefault="00F068B7" w:rsidP="00F068B7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F068B7" w:rsidRDefault="00F068B7" w:rsidP="00F068B7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F068B7" w:rsidRDefault="00F068B7" w:rsidP="00F068B7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C13B71" w:rsidRDefault="00C13B71" w:rsidP="00C13B71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330389" w:rsidRPr="00243723" w:rsidRDefault="00330389" w:rsidP="00330389">
      <w:pPr>
        <w:tabs>
          <w:tab w:val="center" w:pos="5064"/>
        </w:tabs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المستوى : 4 متوسط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  <w:r w:rsidRPr="00243723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</w:t>
      </w:r>
      <w:r w:rsidRPr="00243723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الصفحة 1/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          </w:t>
      </w:r>
      <w:r w:rsidRPr="00243723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اقلب الورقة</w:t>
      </w:r>
      <w:r w:rsidRPr="00243723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p w:rsidR="00BD68EE" w:rsidRDefault="009B4B07" w:rsidP="00BD68EE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shape id="_x0000_s1572" type="#_x0000_t32" style="position:absolute;left:0;text-align:left;margin-left:8.45pt;margin-top:6.35pt;width:492.75pt;height:0;z-index:252869632" o:connectortype="straight"/>
        </w:pict>
      </w:r>
    </w:p>
    <w:p w:rsidR="00745DB2" w:rsidRDefault="00481806" w:rsidP="007279AF">
      <w:pPr>
        <w:bidi/>
        <w:spacing w:after="0" w:line="240" w:lineRule="auto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 w:rsidRPr="00EC041B">
        <w:rPr>
          <w:rFonts w:ascii="Sakkal Majalla" w:hAnsi="Sakkal Majalla" w:cs="Sakkal Majalla" w:hint="cs"/>
          <w:b/>
          <w:bCs/>
          <w:sz w:val="40"/>
          <w:szCs w:val="40"/>
          <w:u w:val="single"/>
          <w:rtl/>
          <w:lang w:bidi="ar-DZ"/>
        </w:rPr>
        <w:t>الوضعية الإدماجية :</w:t>
      </w:r>
      <w:r w:rsidRPr="00481806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(8 نقاط)</w:t>
      </w:r>
    </w:p>
    <w:p w:rsidR="00472BE0" w:rsidRPr="00330389" w:rsidRDefault="00472BE0" w:rsidP="00075BED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EC041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كثيرا ما تعاني عائلة احمد من </w:t>
      </w:r>
      <w:r w:rsidR="00075BED">
        <w:rPr>
          <w:rFonts w:ascii="Sakkal Majalla" w:hAnsi="Sakkal Majalla" w:cs="Sakkal Majalla" w:hint="cs"/>
          <w:sz w:val="32"/>
          <w:szCs w:val="32"/>
          <w:rtl/>
          <w:lang w:bidi="ar-DZ"/>
        </w:rPr>
        <w:t>مشكل</w:t>
      </w:r>
      <w:r w:rsidR="00330389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على مستوى السخان الكهربائي </w:t>
      </w:r>
      <w:r w:rsidRPr="00EC041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075BE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متمثل </w:t>
      </w:r>
      <w:r w:rsidR="00075BED" w:rsidRPr="0033038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في </w:t>
      </w:r>
      <w:r w:rsidRPr="0033038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الصدمات الكهربائية أثناء لمس هيكله المعدني</w:t>
      </w:r>
      <w:r w:rsidR="00637C76" w:rsidRPr="0033038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33038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الوثيقة -4-  . </w:t>
      </w:r>
    </w:p>
    <w:p w:rsidR="00472BE0" w:rsidRPr="00EC041B" w:rsidRDefault="00472BE0" w:rsidP="00472BE0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EC041B">
        <w:rPr>
          <w:rFonts w:ascii="Sakkal Majalla" w:hAnsi="Sakkal Majalla" w:cs="Sakkal Majalla" w:hint="cs"/>
          <w:sz w:val="32"/>
          <w:szCs w:val="32"/>
          <w:rtl/>
          <w:lang w:bidi="ar-DZ"/>
        </w:rPr>
        <w:t>ساعد عائلة احمد في الإجابة على مايلي :</w:t>
      </w:r>
    </w:p>
    <w:p w:rsidR="00864519" w:rsidRPr="00075BED" w:rsidRDefault="00864519" w:rsidP="00330389">
      <w:pPr>
        <w:pStyle w:val="Paragraphedeliste"/>
        <w:numPr>
          <w:ilvl w:val="0"/>
          <w:numId w:val="13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EC041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ما سبب حدوث الصدمات الكهربائية </w:t>
      </w:r>
      <w:r w:rsidR="007E0D7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مع اقتراح حلول</w:t>
      </w:r>
      <w:r w:rsidR="00330389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لتفادي حدوث هذا المشكل </w:t>
      </w:r>
      <w:r w:rsidRPr="00EC041B">
        <w:rPr>
          <w:rFonts w:ascii="Sakkal Majalla" w:hAnsi="Sakkal Majalla" w:cs="Sakkal Majalla" w:hint="cs"/>
          <w:sz w:val="32"/>
          <w:szCs w:val="32"/>
          <w:rtl/>
          <w:lang w:bidi="ar-DZ"/>
        </w:rPr>
        <w:t>؟</w:t>
      </w:r>
    </w:p>
    <w:p w:rsidR="00C14C44" w:rsidRDefault="00864519" w:rsidP="00C14C44">
      <w:pPr>
        <w:pStyle w:val="Paragraphedeliste"/>
        <w:numPr>
          <w:ilvl w:val="0"/>
          <w:numId w:val="13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EC041B">
        <w:rPr>
          <w:rFonts w:ascii="Sakkal Majalla" w:hAnsi="Sakkal Majalla" w:cs="Sakkal Majalla" w:hint="cs"/>
          <w:sz w:val="32"/>
          <w:szCs w:val="32"/>
          <w:rtl/>
          <w:lang w:bidi="ar-DZ"/>
        </w:rPr>
        <w:t>ما</w:t>
      </w:r>
      <w:r w:rsidR="003E3742" w:rsidRPr="00EC041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EC041B">
        <w:rPr>
          <w:rFonts w:ascii="Sakkal Majalla" w:hAnsi="Sakkal Majalla" w:cs="Sakkal Majalla" w:hint="cs"/>
          <w:sz w:val="32"/>
          <w:szCs w:val="32"/>
          <w:rtl/>
          <w:lang w:bidi="ar-DZ"/>
        </w:rPr>
        <w:t>هي الأخطاء التي يتضمنها هذا المخطط ؟</w:t>
      </w:r>
    </w:p>
    <w:p w:rsidR="00864519" w:rsidRPr="00330389" w:rsidRDefault="00864519" w:rsidP="00330389">
      <w:pPr>
        <w:pStyle w:val="Paragraphedeliste"/>
        <w:numPr>
          <w:ilvl w:val="0"/>
          <w:numId w:val="13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330389">
        <w:rPr>
          <w:rFonts w:ascii="Sakkal Majalla" w:hAnsi="Sakkal Majalla" w:cs="Sakkal Majalla" w:hint="cs"/>
          <w:sz w:val="32"/>
          <w:szCs w:val="32"/>
          <w:rtl/>
          <w:lang w:bidi="ar-DZ"/>
        </w:rPr>
        <w:t>اعد رسم مخطط مبينا عليه التعديلات و الإضافات اللازمة ؟</w:t>
      </w:r>
    </w:p>
    <w:p w:rsidR="00472BE0" w:rsidRPr="00472BE0" w:rsidRDefault="00330389" w:rsidP="00472BE0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</w:rPr>
        <w:drawing>
          <wp:anchor distT="0" distB="0" distL="114300" distR="114300" simplePos="0" relativeHeight="252868608" behindDoc="0" locked="0" layoutInCell="1" allowOverlap="1">
            <wp:simplePos x="0" y="0"/>
            <wp:positionH relativeFrom="column">
              <wp:posOffset>497840</wp:posOffset>
            </wp:positionH>
            <wp:positionV relativeFrom="paragraph">
              <wp:posOffset>228600</wp:posOffset>
            </wp:positionV>
            <wp:extent cx="5715000" cy="2533650"/>
            <wp:effectExtent l="19050" t="0" r="0" b="0"/>
            <wp:wrapNone/>
            <wp:docPr id="4" name="Image 3" descr="Capture00000000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000000000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1806" w:rsidRDefault="00481806" w:rsidP="00481806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481806" w:rsidRDefault="00481806" w:rsidP="00481806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481806" w:rsidRDefault="00481806" w:rsidP="00481806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481806" w:rsidRDefault="00481806" w:rsidP="00481806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481806" w:rsidRDefault="00481806" w:rsidP="00481806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481806" w:rsidRDefault="00481806" w:rsidP="00481806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481806" w:rsidRDefault="00481806" w:rsidP="00481806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481806" w:rsidRDefault="00481806" w:rsidP="00481806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481806" w:rsidRDefault="00481806" w:rsidP="00481806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481806" w:rsidRPr="003E3742" w:rsidRDefault="003E3742" w:rsidP="003E3742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3E374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الوثيقة -4-</w:t>
      </w:r>
    </w:p>
    <w:p w:rsidR="00481806" w:rsidRDefault="00481806" w:rsidP="00481806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3E3742" w:rsidRDefault="003E3742" w:rsidP="003E3742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3E3742" w:rsidRDefault="003E3742" w:rsidP="003E3742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3E3742" w:rsidRDefault="003E3742" w:rsidP="003E3742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3E3742" w:rsidRDefault="003E3742" w:rsidP="003E3742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481806" w:rsidRPr="003E3742" w:rsidRDefault="003E3742" w:rsidP="003E3742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6"/>
          <w:szCs w:val="36"/>
          <w:u w:val="double"/>
          <w:rtl/>
          <w:lang w:bidi="ar-DZ"/>
        </w:rPr>
      </w:pPr>
      <w:r w:rsidRPr="003E3742">
        <w:rPr>
          <w:rFonts w:ascii="Sakkal Majalla" w:hAnsi="Sakkal Majalla" w:cs="Sakkal Majalla" w:hint="cs"/>
          <w:b/>
          <w:bCs/>
          <w:sz w:val="36"/>
          <w:szCs w:val="36"/>
          <w:u w:val="double"/>
          <w:rtl/>
          <w:lang w:bidi="ar-DZ"/>
        </w:rPr>
        <w:t>نظافة الورقة و تنظيم الإجابة  يؤخذ بعين الاعتبار</w:t>
      </w:r>
    </w:p>
    <w:p w:rsidR="00481806" w:rsidRDefault="00481806" w:rsidP="00481806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2502F1" w:rsidRPr="003E3742" w:rsidRDefault="002502F1" w:rsidP="00481806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2502F1" w:rsidRDefault="002502F1" w:rsidP="002502F1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D97990" w:rsidRDefault="00D97990" w:rsidP="00D97990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D97990" w:rsidRDefault="00D97990" w:rsidP="00D97990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330389" w:rsidRDefault="00330389" w:rsidP="00330389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741C72" w:rsidRDefault="00741C72" w:rsidP="00741C72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7E0D76" w:rsidRDefault="007E0D76" w:rsidP="007E0D76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54431B" w:rsidRDefault="0054431B" w:rsidP="0054431B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tbl>
      <w:tblPr>
        <w:tblStyle w:val="Grilledutableau"/>
        <w:bidiVisual/>
        <w:tblW w:w="0" w:type="auto"/>
        <w:tblLook w:val="04A0"/>
      </w:tblPr>
      <w:tblGrid>
        <w:gridCol w:w="10344"/>
      </w:tblGrid>
      <w:tr w:rsidR="003E3742" w:rsidTr="003E3742">
        <w:tc>
          <w:tcPr>
            <w:tcW w:w="10344" w:type="dxa"/>
            <w:tcBorders>
              <w:top w:val="nil"/>
              <w:left w:val="nil"/>
              <w:right w:val="nil"/>
            </w:tcBorders>
          </w:tcPr>
          <w:p w:rsidR="003E3742" w:rsidRPr="003E3742" w:rsidRDefault="007E0D76" w:rsidP="007E0D76">
            <w:pPr>
              <w:tabs>
                <w:tab w:val="right" w:pos="10128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المستوى : 4متوسط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                             </w:t>
            </w:r>
            <w:r w:rsidR="00741C72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   </w:t>
            </w:r>
            <w:r w:rsidR="003E3742" w:rsidRPr="003E374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الصفحة 2/2                             </w:t>
            </w:r>
            <w:r w:rsidR="003E374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       </w:t>
            </w:r>
            <w:r w:rsidR="003E3742" w:rsidRPr="003E374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</w:tc>
      </w:tr>
    </w:tbl>
    <w:p w:rsidR="002F65CC" w:rsidRPr="002F65CC" w:rsidRDefault="002F65CC" w:rsidP="002502F1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2F65C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الصفحة 2/2</w:t>
      </w:r>
    </w:p>
    <w:tbl>
      <w:tblPr>
        <w:tblStyle w:val="Grilledutableau1"/>
        <w:bidiVisual/>
        <w:tblW w:w="10774" w:type="dxa"/>
        <w:jc w:val="center"/>
        <w:tblInd w:w="-376" w:type="dxa"/>
        <w:tblLayout w:type="fixed"/>
        <w:tblLook w:val="04A0"/>
      </w:tblPr>
      <w:tblGrid>
        <w:gridCol w:w="850"/>
        <w:gridCol w:w="8079"/>
        <w:gridCol w:w="993"/>
        <w:gridCol w:w="852"/>
      </w:tblGrid>
      <w:tr w:rsidR="00B46FBA" w:rsidTr="00F23A1C">
        <w:trPr>
          <w:jc w:val="center"/>
        </w:trPr>
        <w:tc>
          <w:tcPr>
            <w:tcW w:w="850" w:type="dxa"/>
            <w:vAlign w:val="center"/>
          </w:tcPr>
          <w:p w:rsidR="00B46FBA" w:rsidRPr="00496BCA" w:rsidRDefault="00B46FBA" w:rsidP="00481806">
            <w:pPr>
              <w:tabs>
                <w:tab w:val="left" w:pos="518"/>
                <w:tab w:val="left" w:pos="982"/>
              </w:tabs>
              <w:bidi/>
              <w:spacing w:after="0"/>
              <w:jc w:val="center"/>
              <w:rPr>
                <w:rFonts w:ascii="Tahoma" w:hAnsi="Tahoma" w:cs="Sultan normal"/>
                <w:position w:val="10"/>
                <w:sz w:val="28"/>
                <w:szCs w:val="28"/>
                <w:rtl/>
                <w:lang w:bidi="ar-DZ"/>
              </w:rPr>
            </w:pPr>
            <w:r w:rsidRPr="00496BCA">
              <w:rPr>
                <w:rFonts w:ascii="Tahoma" w:hAnsi="Tahoma" w:cs="Sultan normal" w:hint="cs"/>
                <w:position w:val="10"/>
                <w:sz w:val="28"/>
                <w:szCs w:val="28"/>
                <w:rtl/>
                <w:lang w:bidi="ar-DZ"/>
              </w:rPr>
              <w:t>الجزء</w:t>
            </w:r>
          </w:p>
          <w:p w:rsidR="00B46FBA" w:rsidRDefault="00B46FBA" w:rsidP="00B46FBA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Traditional Arabic"/>
                <w:position w:val="10"/>
                <w:sz w:val="32"/>
                <w:szCs w:val="32"/>
                <w:rtl/>
                <w:lang w:bidi="ar-DZ"/>
              </w:rPr>
            </w:pPr>
            <w:r w:rsidRPr="00496BCA">
              <w:rPr>
                <w:rFonts w:ascii="Tahoma" w:hAnsi="Tahoma" w:cs="Sultan normal" w:hint="cs"/>
                <w:position w:val="10"/>
                <w:sz w:val="28"/>
                <w:szCs w:val="28"/>
                <w:rtl/>
                <w:lang w:bidi="ar-DZ"/>
              </w:rPr>
              <w:t>ال</w:t>
            </w:r>
            <w:r>
              <w:rPr>
                <w:rFonts w:ascii="Tahoma" w:hAnsi="Tahoma" w:cs="Sultan normal" w:hint="cs"/>
                <w:position w:val="10"/>
                <w:sz w:val="28"/>
                <w:szCs w:val="28"/>
                <w:rtl/>
                <w:lang w:bidi="ar-DZ"/>
              </w:rPr>
              <w:t>ثاني</w:t>
            </w:r>
          </w:p>
          <w:p w:rsidR="00B46FBA" w:rsidRDefault="00B46FBA" w:rsidP="00B46FBA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Traditional Arabic"/>
                <w:position w:val="10"/>
                <w:sz w:val="32"/>
                <w:szCs w:val="32"/>
                <w:rtl/>
                <w:lang w:bidi="ar-DZ"/>
              </w:rPr>
            </w:pPr>
          </w:p>
          <w:p w:rsidR="00B46FBA" w:rsidRDefault="00B46FBA" w:rsidP="00B46FBA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Traditional Arabic"/>
                <w:position w:val="10"/>
                <w:sz w:val="32"/>
                <w:szCs w:val="32"/>
                <w:rtl/>
                <w:lang w:bidi="ar-DZ"/>
              </w:rPr>
            </w:pPr>
          </w:p>
          <w:p w:rsidR="00B46FBA" w:rsidRDefault="00B46FBA" w:rsidP="00B46FBA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Traditional Arabic"/>
                <w:position w:val="10"/>
                <w:sz w:val="32"/>
                <w:szCs w:val="32"/>
                <w:rtl/>
                <w:lang w:bidi="ar-DZ"/>
              </w:rPr>
            </w:pPr>
          </w:p>
          <w:p w:rsidR="00B46FBA" w:rsidRDefault="00B46FBA" w:rsidP="00B46FBA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Traditional Arabic"/>
                <w:position w:val="10"/>
                <w:sz w:val="32"/>
                <w:szCs w:val="32"/>
                <w:rtl/>
                <w:lang w:bidi="ar-DZ"/>
              </w:rPr>
            </w:pPr>
          </w:p>
          <w:p w:rsidR="00B46FBA" w:rsidRDefault="00B46FBA" w:rsidP="00B46FBA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Traditional Arabic"/>
                <w:position w:val="10"/>
                <w:sz w:val="32"/>
                <w:szCs w:val="32"/>
                <w:rtl/>
                <w:lang w:bidi="ar-DZ"/>
              </w:rPr>
            </w:pPr>
          </w:p>
          <w:p w:rsidR="00B46FBA" w:rsidRDefault="00B46FBA" w:rsidP="00B46FBA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Traditional Arabic"/>
                <w:position w:val="10"/>
                <w:sz w:val="32"/>
                <w:szCs w:val="32"/>
                <w:rtl/>
                <w:lang w:bidi="ar-DZ"/>
              </w:rPr>
            </w:pPr>
          </w:p>
        </w:tc>
        <w:tc>
          <w:tcPr>
            <w:tcW w:w="8079" w:type="dxa"/>
          </w:tcPr>
          <w:p w:rsidR="00B46FBA" w:rsidRDefault="00B46FBA" w:rsidP="00B46FBA">
            <w:pPr>
              <w:bidi/>
              <w:spacing w:after="0" w:line="240" w:lineRule="auto"/>
              <w:rPr>
                <w:rFonts w:ascii="Tahoma" w:hAnsi="Tahoma" w:cs="Sultan normal"/>
                <w:color w:val="FF0000"/>
                <w:sz w:val="32"/>
                <w:szCs w:val="32"/>
                <w:rtl/>
                <w:lang w:bidi="ar-DZ"/>
              </w:rPr>
            </w:pPr>
            <w:r w:rsidRPr="00995835">
              <w:rPr>
                <w:rFonts w:ascii="Tahoma" w:hAnsi="Tahoma" w:cs="Sultan normal"/>
                <w:color w:val="FF0000"/>
                <w:sz w:val="32"/>
                <w:szCs w:val="32"/>
                <w:u w:val="single"/>
                <w:rtl/>
                <w:lang w:bidi="ar-DZ"/>
              </w:rPr>
              <w:t>ال</w:t>
            </w:r>
            <w:r>
              <w:rPr>
                <w:rFonts w:ascii="Tahoma" w:hAnsi="Tahoma" w:cs="Sultan normal" w:hint="cs"/>
                <w:color w:val="FF0000"/>
                <w:sz w:val="32"/>
                <w:szCs w:val="32"/>
                <w:u w:val="single"/>
                <w:rtl/>
                <w:lang w:bidi="ar-DZ"/>
              </w:rPr>
              <w:t>وضعية الادماجية</w:t>
            </w:r>
            <w:r w:rsidRPr="00995835">
              <w:rPr>
                <w:rFonts w:ascii="Tahoma" w:hAnsi="Tahoma" w:cs="Sultan normal"/>
                <w:color w:val="FF0000"/>
                <w:sz w:val="32"/>
                <w:szCs w:val="32"/>
                <w:rtl/>
                <w:lang w:bidi="ar-DZ"/>
              </w:rPr>
              <w:t>:</w:t>
            </w:r>
            <w:r>
              <w:rPr>
                <w:rFonts w:ascii="Tahoma" w:hAnsi="Tahoma" w:cs="Sultan normal" w:hint="cs"/>
                <w:color w:val="FF0000"/>
                <w:sz w:val="32"/>
                <w:szCs w:val="32"/>
                <w:rtl/>
                <w:lang w:bidi="ar-DZ"/>
              </w:rPr>
              <w:t>8</w:t>
            </w:r>
            <w:r w:rsidRPr="00995835">
              <w:rPr>
                <w:rFonts w:ascii="Tahoma" w:hAnsi="Tahoma" w:cs="Sultan normal" w:hint="cs"/>
                <w:color w:val="FF0000"/>
                <w:sz w:val="32"/>
                <w:szCs w:val="32"/>
                <w:rtl/>
                <w:lang w:bidi="ar-DZ"/>
              </w:rPr>
              <w:t>ن</w:t>
            </w:r>
          </w:p>
          <w:p w:rsidR="00B46FBA" w:rsidRPr="00DD1351" w:rsidRDefault="00DD1351" w:rsidP="007C2FC9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rPr>
                <w:rFonts w:ascii="Tahoma" w:hAnsi="Tahoma" w:cs="Sultan normal"/>
                <w:color w:val="FF0000"/>
                <w:sz w:val="32"/>
                <w:szCs w:val="32"/>
                <w:u w:val="single"/>
                <w:lang w:bidi="ar-DZ"/>
              </w:rPr>
            </w:pPr>
            <w:r>
              <w:rPr>
                <w:rFonts w:ascii="Sakkal Majalla" w:hAnsi="Sakkal Majalla" w:cs="Sakkal Majalla" w:hint="cs"/>
                <w:color w:val="000000"/>
                <w:sz w:val="32"/>
                <w:szCs w:val="32"/>
                <w:rtl/>
                <w:lang w:bidi="ar-DZ"/>
              </w:rPr>
              <w:t>تمثل الرموز الموجودة في المخطط :</w:t>
            </w:r>
          </w:p>
          <w:p w:rsidR="00DD1351" w:rsidRPr="000013AC" w:rsidRDefault="00DD1351" w:rsidP="000013AC">
            <w:pPr>
              <w:pStyle w:val="Paragraphedeliste"/>
              <w:bidi/>
              <w:spacing w:after="0" w:line="240" w:lineRule="auto"/>
              <w:rPr>
                <w:rFonts w:ascii="Tahoma" w:hAnsi="Tahoma" w:cs="Sultan normal"/>
                <w:color w:val="FF0000"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ascii="Sakkal Majalla" w:hAnsi="Sakkal Majalla" w:cs="Sakkal Majalla"/>
                <w:color w:val="000000"/>
                <w:sz w:val="32"/>
                <w:szCs w:val="32"/>
                <w:lang w:bidi="ar-DZ"/>
              </w:rPr>
              <w:t>Ph</w:t>
            </w:r>
            <w:r>
              <w:rPr>
                <w:rFonts w:ascii="Sakkal Majalla" w:hAnsi="Sakkal Majalla" w:cs="Sakkal Majalla" w:hint="cs"/>
                <w:color w:val="000000"/>
                <w:sz w:val="32"/>
                <w:szCs w:val="32"/>
                <w:rtl/>
                <w:lang w:bidi="ar-DZ"/>
              </w:rPr>
              <w:t xml:space="preserve">: الطور , </w:t>
            </w:r>
            <w:r>
              <w:rPr>
                <w:rFonts w:ascii="Sakkal Majalla" w:hAnsi="Sakkal Majalla" w:cs="Sakkal Majalla"/>
                <w:color w:val="000000"/>
                <w:sz w:val="32"/>
                <w:szCs w:val="32"/>
                <w:lang w:bidi="ar-DZ"/>
              </w:rPr>
              <w:t>N</w:t>
            </w:r>
            <w:r>
              <w:rPr>
                <w:rFonts w:ascii="Sakkal Majalla" w:hAnsi="Sakkal Majalla" w:cs="Sakkal Majalla" w:hint="cs"/>
                <w:color w:val="000000"/>
                <w:sz w:val="32"/>
                <w:szCs w:val="32"/>
                <w:rtl/>
                <w:lang w:bidi="ar-DZ"/>
              </w:rPr>
              <w:t xml:space="preserve">: الحياد , </w:t>
            </w:r>
            <w:r>
              <w:rPr>
                <w:rFonts w:ascii="Sakkal Majalla" w:hAnsi="Sakkal Majalla" w:cs="Sakkal Majalla"/>
                <w:color w:val="000000"/>
                <w:sz w:val="32"/>
                <w:szCs w:val="32"/>
                <w:lang w:bidi="ar-DZ"/>
              </w:rPr>
              <w:t xml:space="preserve">220 V </w:t>
            </w:r>
            <w:r>
              <w:rPr>
                <w:rFonts w:ascii="Sakkal Majalla" w:hAnsi="Sakkal Majalla" w:cs="Sakkal Majalla" w:hint="cs"/>
                <w:color w:val="000000"/>
                <w:sz w:val="32"/>
                <w:szCs w:val="32"/>
                <w:rtl/>
                <w:lang w:bidi="ar-DZ"/>
              </w:rPr>
              <w:t xml:space="preserve">: التوتر المنتج , </w:t>
            </w:r>
            <w:r>
              <w:rPr>
                <w:rFonts w:ascii="Sakkal Majalla" w:hAnsi="Sakkal Majalla" w:cs="Sakkal Majalla"/>
                <w:color w:val="000000"/>
                <w:sz w:val="32"/>
                <w:szCs w:val="32"/>
                <w:lang w:bidi="ar-DZ"/>
              </w:rPr>
              <w:t xml:space="preserve">  10 A</w:t>
            </w:r>
            <w:r>
              <w:rPr>
                <w:rFonts w:ascii="Sakkal Majalla" w:hAnsi="Sakkal Majalla" w:cs="Sakkal Majalla" w:hint="cs"/>
                <w:color w:val="000000"/>
                <w:sz w:val="32"/>
                <w:szCs w:val="32"/>
                <w:rtl/>
                <w:lang w:bidi="ar-DZ"/>
              </w:rPr>
              <w:t xml:space="preserve">: </w:t>
            </w:r>
            <w:r w:rsidR="000013AC">
              <w:rPr>
                <w:rFonts w:ascii="Sakkal Majalla" w:hAnsi="Sakkal Majalla" w:cs="Sakkal Majalla" w:hint="cs"/>
                <w:color w:val="000000"/>
                <w:sz w:val="32"/>
                <w:szCs w:val="32"/>
                <w:rtl/>
                <w:lang w:bidi="ar-DZ"/>
              </w:rPr>
              <w:t xml:space="preserve">شدة التيار التي يتحملها القاطع التفاضلي ,  </w:t>
            </w:r>
            <w:r w:rsidR="000013AC">
              <w:rPr>
                <w:rFonts w:ascii="Sakkal Majalla" w:hAnsi="Sakkal Majalla" w:cs="Sakkal Majalla"/>
                <w:color w:val="000000"/>
                <w:sz w:val="32"/>
                <w:szCs w:val="32"/>
                <w:lang w:bidi="ar-DZ"/>
              </w:rPr>
              <w:t>7A</w:t>
            </w:r>
            <w:r w:rsidR="000013AC">
              <w:rPr>
                <w:rFonts w:ascii="Sakkal Majalla" w:hAnsi="Sakkal Majalla" w:cs="Sakkal Majalla" w:hint="cs"/>
                <w:color w:val="000000"/>
                <w:sz w:val="32"/>
                <w:szCs w:val="32"/>
                <w:rtl/>
                <w:lang w:bidi="ar-DZ"/>
              </w:rPr>
              <w:t xml:space="preserve">: شدة التيار التي يشتغل بها المكيف الهوائي , </w:t>
            </w:r>
            <w:r w:rsidR="000013AC">
              <w:rPr>
                <w:rFonts w:ascii="Sakkal Majalla" w:hAnsi="Sakkal Majalla" w:cs="Sakkal Majalla"/>
                <w:color w:val="000000"/>
                <w:sz w:val="32"/>
                <w:szCs w:val="32"/>
                <w:lang w:bidi="ar-DZ"/>
              </w:rPr>
              <w:t>7 A</w:t>
            </w:r>
            <w:r w:rsidR="000013AC">
              <w:rPr>
                <w:rFonts w:ascii="Sakkal Majalla" w:hAnsi="Sakkal Majalla" w:cs="Sakkal Majalla" w:hint="cs"/>
                <w:color w:val="000000"/>
                <w:sz w:val="32"/>
                <w:szCs w:val="32"/>
                <w:rtl/>
                <w:lang w:bidi="ar-DZ"/>
              </w:rPr>
              <w:t>: شدة التيار التي تشتغل بها الثلاجة .</w:t>
            </w:r>
          </w:p>
          <w:p w:rsidR="000013AC" w:rsidRPr="000013AC" w:rsidRDefault="000013AC" w:rsidP="007C2FC9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rPr>
                <w:rFonts w:ascii="Tahoma" w:hAnsi="Tahoma" w:cs="Sultan normal"/>
                <w:color w:val="FF0000"/>
                <w:sz w:val="32"/>
                <w:szCs w:val="32"/>
                <w:u w:val="single"/>
                <w:lang w:bidi="ar-DZ"/>
              </w:rPr>
            </w:pPr>
            <w:r>
              <w:rPr>
                <w:rFonts w:ascii="Sakkal Majalla" w:hAnsi="Sakkal Majalla" w:cs="Sakkal Majalla" w:hint="cs"/>
                <w:color w:val="000000"/>
                <w:sz w:val="32"/>
                <w:szCs w:val="32"/>
                <w:rtl/>
                <w:lang w:bidi="ar-DZ"/>
              </w:rPr>
              <w:t xml:space="preserve">المشاكل و المخاطر التي تعاني منها هذه العائلة : </w:t>
            </w:r>
            <w:r w:rsidR="00B46FBA">
              <w:rPr>
                <w:rFonts w:ascii="Sakkal Majalla" w:hAnsi="Sakkal Majalla" w:cs="Sakkal Majalla" w:hint="cs"/>
                <w:color w:val="000000"/>
                <w:sz w:val="32"/>
                <w:szCs w:val="32"/>
                <w:rtl/>
                <w:lang w:bidi="ar-DZ"/>
              </w:rPr>
              <w:t xml:space="preserve"> </w:t>
            </w:r>
          </w:p>
          <w:p w:rsidR="000013AC" w:rsidRPr="000013AC" w:rsidRDefault="000013AC" w:rsidP="007C2FC9">
            <w:pPr>
              <w:pStyle w:val="Paragraphedeliste"/>
              <w:numPr>
                <w:ilvl w:val="0"/>
                <w:numId w:val="3"/>
              </w:numPr>
              <w:bidi/>
              <w:spacing w:after="0" w:line="240" w:lineRule="auto"/>
              <w:rPr>
                <w:rFonts w:ascii="Tahoma" w:hAnsi="Tahoma" w:cs="Sultan normal"/>
                <w:color w:val="FF0000"/>
                <w:sz w:val="32"/>
                <w:szCs w:val="32"/>
                <w:u w:val="single"/>
                <w:lang w:bidi="ar-DZ"/>
              </w:rPr>
            </w:pPr>
            <w:r>
              <w:rPr>
                <w:rFonts w:ascii="Sakkal Majalla" w:hAnsi="Sakkal Majalla" w:cs="Sakkal Majalla" w:hint="cs"/>
                <w:color w:val="000000"/>
                <w:sz w:val="32"/>
                <w:szCs w:val="32"/>
                <w:rtl/>
                <w:lang w:bidi="ar-DZ"/>
              </w:rPr>
              <w:t xml:space="preserve">الصدمات الكهربائية نتيجة عدم و جود </w:t>
            </w:r>
            <w:r w:rsidR="00FB10DE">
              <w:rPr>
                <w:rFonts w:ascii="Sakkal Majalla" w:hAnsi="Sakkal Majalla" w:cs="Sakkal Majalla" w:hint="cs"/>
                <w:color w:val="000000"/>
                <w:sz w:val="32"/>
                <w:szCs w:val="32"/>
                <w:rtl/>
                <w:lang w:bidi="ar-DZ"/>
              </w:rPr>
              <w:t>مأخذ</w:t>
            </w:r>
            <w:r>
              <w:rPr>
                <w:rFonts w:ascii="Sakkal Majalla" w:hAnsi="Sakkal Majalla" w:cs="Sakkal Majalla" w:hint="cs"/>
                <w:color w:val="000000"/>
                <w:sz w:val="32"/>
                <w:szCs w:val="32"/>
                <w:rtl/>
                <w:lang w:bidi="ar-DZ"/>
              </w:rPr>
              <w:t xml:space="preserve"> </w:t>
            </w:r>
            <w:r w:rsidR="00FB10DE">
              <w:rPr>
                <w:rFonts w:ascii="Sakkal Majalla" w:hAnsi="Sakkal Majalla" w:cs="Sakkal Majalla" w:hint="cs"/>
                <w:color w:val="000000"/>
                <w:sz w:val="32"/>
                <w:szCs w:val="32"/>
                <w:rtl/>
                <w:lang w:bidi="ar-DZ"/>
              </w:rPr>
              <w:t>أرضية</w:t>
            </w:r>
            <w:r>
              <w:rPr>
                <w:rFonts w:ascii="Sakkal Majalla" w:hAnsi="Sakkal Majalla" w:cs="Sakkal Majalla" w:hint="cs"/>
                <w:color w:val="000000"/>
                <w:sz w:val="32"/>
                <w:szCs w:val="32"/>
                <w:rtl/>
                <w:lang w:bidi="ar-DZ"/>
              </w:rPr>
              <w:t xml:space="preserve"> .</w:t>
            </w:r>
          </w:p>
          <w:p w:rsidR="000013AC" w:rsidRPr="000013AC" w:rsidRDefault="000013AC" w:rsidP="007C2FC9">
            <w:pPr>
              <w:pStyle w:val="Paragraphedeliste"/>
              <w:numPr>
                <w:ilvl w:val="0"/>
                <w:numId w:val="3"/>
              </w:numPr>
              <w:bidi/>
              <w:spacing w:after="0" w:line="240" w:lineRule="auto"/>
              <w:rPr>
                <w:rFonts w:ascii="Tahoma" w:hAnsi="Tahoma" w:cs="Sultan normal"/>
                <w:color w:val="FF0000"/>
                <w:sz w:val="32"/>
                <w:szCs w:val="32"/>
                <w:u w:val="single"/>
                <w:lang w:bidi="ar-DZ"/>
              </w:rPr>
            </w:pPr>
            <w:r>
              <w:rPr>
                <w:rFonts w:ascii="Sakkal Majalla" w:hAnsi="Sakkal Majalla" w:cs="Sakkal Majalla" w:hint="cs"/>
                <w:color w:val="000000"/>
                <w:sz w:val="32"/>
                <w:szCs w:val="32"/>
                <w:rtl/>
                <w:lang w:bidi="ar-DZ"/>
              </w:rPr>
              <w:t xml:space="preserve">نشوب حرائق بسب زيادة الحمولة على القاطع التفاضلي. </w:t>
            </w:r>
          </w:p>
          <w:p w:rsidR="000013AC" w:rsidRPr="000013AC" w:rsidRDefault="00FB10DE" w:rsidP="007C2FC9">
            <w:pPr>
              <w:pStyle w:val="Paragraphedeliste"/>
              <w:numPr>
                <w:ilvl w:val="0"/>
                <w:numId w:val="3"/>
              </w:numPr>
              <w:bidi/>
              <w:spacing w:after="0" w:line="240" w:lineRule="auto"/>
              <w:rPr>
                <w:rFonts w:ascii="Tahoma" w:hAnsi="Tahoma" w:cs="Sultan normal"/>
                <w:color w:val="FF0000"/>
                <w:sz w:val="32"/>
                <w:szCs w:val="32"/>
                <w:u w:val="single"/>
                <w:lang w:bidi="ar-DZ"/>
              </w:rPr>
            </w:pPr>
            <w:r>
              <w:rPr>
                <w:rFonts w:ascii="Sakkal Majalla" w:hAnsi="Sakkal Majalla" w:cs="Sakkal Majalla" w:hint="cs"/>
                <w:color w:val="000000"/>
                <w:sz w:val="32"/>
                <w:szCs w:val="32"/>
                <w:rtl/>
                <w:lang w:bidi="ar-DZ"/>
              </w:rPr>
              <w:t>إتلاف</w:t>
            </w:r>
            <w:r w:rsidR="000013AC">
              <w:rPr>
                <w:rFonts w:ascii="Sakkal Majalla" w:hAnsi="Sakkal Majalla" w:cs="Sakkal Majalla" w:hint="cs"/>
                <w:color w:val="000000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color w:val="000000"/>
                <w:sz w:val="32"/>
                <w:szCs w:val="32"/>
                <w:rtl/>
                <w:lang w:bidi="ar-DZ"/>
              </w:rPr>
              <w:t>الأجهزة</w:t>
            </w:r>
            <w:r w:rsidR="000013AC">
              <w:rPr>
                <w:rFonts w:ascii="Sakkal Majalla" w:hAnsi="Sakkal Majalla" w:cs="Sakkal Majalla" w:hint="cs"/>
                <w:color w:val="000000"/>
                <w:sz w:val="32"/>
                <w:szCs w:val="32"/>
                <w:rtl/>
                <w:lang w:bidi="ar-DZ"/>
              </w:rPr>
              <w:t xml:space="preserve"> لعدم وجود منصهرات تحميها. </w:t>
            </w:r>
          </w:p>
          <w:p w:rsidR="000013AC" w:rsidRDefault="00FB10DE" w:rsidP="007C2FC9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rPr>
                <w:rFonts w:ascii="Tahoma" w:hAnsi="Tahoma" w:cs="Sultan normal"/>
                <w:sz w:val="32"/>
                <w:szCs w:val="32"/>
                <w:lang w:bidi="ar-DZ"/>
              </w:rPr>
            </w:pPr>
            <w:r w:rsidRPr="00FB10DE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التعديلات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مع التبرير </w:t>
            </w:r>
            <w:r w:rsidRPr="00FB10DE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</w:t>
            </w:r>
            <w:r w:rsidRPr="00FB10DE">
              <w:rPr>
                <w:rFonts w:ascii="Tahoma" w:hAnsi="Tahoma" w:cs="Sultan normal" w:hint="cs"/>
                <w:sz w:val="32"/>
                <w:szCs w:val="32"/>
                <w:rtl/>
                <w:lang w:bidi="ar-DZ"/>
              </w:rPr>
              <w:t>:</w:t>
            </w:r>
          </w:p>
          <w:p w:rsidR="00FB10DE" w:rsidRDefault="00FB10DE" w:rsidP="007C2FC9">
            <w:pPr>
              <w:pStyle w:val="Paragraphedeliste"/>
              <w:numPr>
                <w:ilvl w:val="0"/>
                <w:numId w:val="4"/>
              </w:numPr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تغير القاطع التفاضلي بأخر يتحمل شدة اكبر .</w:t>
            </w:r>
          </w:p>
          <w:p w:rsidR="00FB10DE" w:rsidRDefault="00FB10DE" w:rsidP="007C2FC9">
            <w:pPr>
              <w:pStyle w:val="Paragraphedeliste"/>
              <w:numPr>
                <w:ilvl w:val="0"/>
                <w:numId w:val="4"/>
              </w:numPr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توصيل كل الأجهزة بمأخذ أرضية للحماية من الصدمات الكهربائية .</w:t>
            </w:r>
          </w:p>
          <w:p w:rsidR="00FB10DE" w:rsidRDefault="00FB10DE" w:rsidP="007C2FC9">
            <w:pPr>
              <w:pStyle w:val="Paragraphedeliste"/>
              <w:numPr>
                <w:ilvl w:val="0"/>
                <w:numId w:val="4"/>
              </w:numPr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توصيل المنصهرات بسلك الطور لحماية الأجهزة .</w:t>
            </w:r>
          </w:p>
          <w:p w:rsidR="00FB10DE" w:rsidRDefault="00FB10DE" w:rsidP="007C2FC9">
            <w:pPr>
              <w:pStyle w:val="Paragraphedeliste"/>
              <w:numPr>
                <w:ilvl w:val="0"/>
                <w:numId w:val="4"/>
              </w:numPr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توصيل القاطعة بسلك الطور لحماية الأشخاص من الصدمات الكهربائية .</w:t>
            </w:r>
          </w:p>
          <w:p w:rsidR="00FB10DE" w:rsidRPr="00FB10DE" w:rsidRDefault="00FB10DE" w:rsidP="007C2FC9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 w:rsidRPr="00FB10DE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رسم المخطط مع </w:t>
            </w:r>
            <w:r w:rsidR="003B5083" w:rsidRPr="00FB10DE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إدراج</w:t>
            </w:r>
            <w:r w:rsidRPr="00FB10DE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كل التعديلات المذكورة سابقا .</w:t>
            </w:r>
          </w:p>
          <w:p w:rsidR="00B46FBA" w:rsidRDefault="00B46FBA" w:rsidP="00B46FBA">
            <w:pPr>
              <w:pStyle w:val="Paragraphedeliste"/>
              <w:bidi/>
              <w:spacing w:line="120" w:lineRule="auto"/>
              <w:ind w:left="170"/>
              <w:rPr>
                <w:rFonts w:ascii="Tahoma" w:hAnsi="Tahoma" w:cs="Sultan normal"/>
                <w:noProof/>
                <w:color w:val="FF0000"/>
                <w:sz w:val="32"/>
                <w:szCs w:val="32"/>
                <w:u w:val="single"/>
                <w:rtl/>
              </w:rPr>
            </w:pPr>
          </w:p>
          <w:p w:rsidR="00B46FBA" w:rsidRDefault="00B46FBA" w:rsidP="00B46FBA">
            <w:pPr>
              <w:pStyle w:val="Paragraphedeliste"/>
              <w:bidi/>
              <w:spacing w:line="120" w:lineRule="auto"/>
              <w:ind w:left="170"/>
              <w:rPr>
                <w:rFonts w:ascii="Tahoma" w:hAnsi="Tahoma" w:cs="Sultan normal"/>
                <w:noProof/>
                <w:color w:val="FF0000"/>
                <w:sz w:val="32"/>
                <w:szCs w:val="32"/>
                <w:u w:val="single"/>
                <w:rtl/>
              </w:rPr>
            </w:pPr>
          </w:p>
          <w:p w:rsidR="00B46FBA" w:rsidRDefault="00B46FBA" w:rsidP="00B46FBA">
            <w:pPr>
              <w:pStyle w:val="Paragraphedeliste"/>
              <w:bidi/>
              <w:spacing w:line="120" w:lineRule="auto"/>
              <w:ind w:left="170"/>
              <w:rPr>
                <w:rFonts w:ascii="Tahoma" w:hAnsi="Tahoma" w:cs="Sultan normal"/>
                <w:noProof/>
                <w:color w:val="FF0000"/>
                <w:sz w:val="32"/>
                <w:szCs w:val="32"/>
                <w:u w:val="single"/>
                <w:rtl/>
              </w:rPr>
            </w:pPr>
          </w:p>
          <w:p w:rsidR="00B46FBA" w:rsidRDefault="00B46FBA" w:rsidP="00B46FBA">
            <w:pPr>
              <w:pStyle w:val="Paragraphedeliste"/>
              <w:bidi/>
              <w:spacing w:line="120" w:lineRule="auto"/>
              <w:ind w:left="170"/>
              <w:rPr>
                <w:rFonts w:ascii="Tahoma" w:hAnsi="Tahoma" w:cs="Sultan normal"/>
                <w:noProof/>
                <w:color w:val="FF0000"/>
                <w:sz w:val="32"/>
                <w:szCs w:val="32"/>
                <w:u w:val="single"/>
                <w:rtl/>
              </w:rPr>
            </w:pPr>
          </w:p>
          <w:p w:rsidR="00B46FBA" w:rsidRDefault="00B46FBA" w:rsidP="00B46FBA">
            <w:pPr>
              <w:pStyle w:val="Paragraphedeliste"/>
              <w:bidi/>
              <w:spacing w:line="120" w:lineRule="auto"/>
              <w:ind w:left="170"/>
              <w:rPr>
                <w:rFonts w:ascii="Tahoma" w:hAnsi="Tahoma" w:cs="Sultan normal"/>
                <w:noProof/>
                <w:color w:val="FF0000"/>
                <w:sz w:val="32"/>
                <w:szCs w:val="32"/>
                <w:u w:val="single"/>
                <w:rtl/>
              </w:rPr>
            </w:pPr>
          </w:p>
          <w:p w:rsidR="00B46FBA" w:rsidRDefault="00B46FBA" w:rsidP="00B46FBA">
            <w:pPr>
              <w:pStyle w:val="Paragraphedeliste"/>
              <w:bidi/>
              <w:spacing w:line="120" w:lineRule="auto"/>
              <w:ind w:left="170"/>
              <w:rPr>
                <w:rFonts w:ascii="Tahoma" w:hAnsi="Tahoma" w:cs="Sultan normal"/>
                <w:noProof/>
                <w:color w:val="FF0000"/>
                <w:sz w:val="32"/>
                <w:szCs w:val="32"/>
                <w:u w:val="single"/>
                <w:rtl/>
              </w:rPr>
            </w:pPr>
          </w:p>
          <w:p w:rsidR="00B46FBA" w:rsidRDefault="00B46FBA" w:rsidP="00B46FBA">
            <w:pPr>
              <w:pStyle w:val="Paragraphedeliste"/>
              <w:bidi/>
              <w:spacing w:line="120" w:lineRule="auto"/>
              <w:ind w:left="170"/>
              <w:rPr>
                <w:rFonts w:ascii="Tahoma" w:hAnsi="Tahoma" w:cs="Sultan normal"/>
                <w:noProof/>
                <w:color w:val="FF0000"/>
                <w:sz w:val="32"/>
                <w:szCs w:val="32"/>
                <w:u w:val="single"/>
                <w:rtl/>
              </w:rPr>
            </w:pPr>
          </w:p>
          <w:p w:rsidR="00B46FBA" w:rsidRDefault="00B46FBA" w:rsidP="00B46FBA">
            <w:pPr>
              <w:pStyle w:val="Paragraphedeliste"/>
              <w:bidi/>
              <w:spacing w:line="120" w:lineRule="auto"/>
              <w:ind w:left="170"/>
              <w:rPr>
                <w:rFonts w:ascii="Tahoma" w:hAnsi="Tahoma" w:cs="Sultan normal"/>
                <w:noProof/>
                <w:color w:val="FF0000"/>
                <w:sz w:val="32"/>
                <w:szCs w:val="32"/>
                <w:u w:val="single"/>
                <w:rtl/>
              </w:rPr>
            </w:pPr>
          </w:p>
          <w:p w:rsidR="00B46FBA" w:rsidRDefault="00B46FBA" w:rsidP="00B46FBA">
            <w:pPr>
              <w:pStyle w:val="Paragraphedeliste"/>
              <w:bidi/>
              <w:spacing w:line="120" w:lineRule="auto"/>
              <w:ind w:left="170"/>
              <w:rPr>
                <w:rFonts w:ascii="Tahoma" w:hAnsi="Tahoma" w:cs="Sultan normal"/>
                <w:noProof/>
                <w:color w:val="FF0000"/>
                <w:sz w:val="32"/>
                <w:szCs w:val="32"/>
                <w:u w:val="single"/>
                <w:rtl/>
              </w:rPr>
            </w:pPr>
          </w:p>
          <w:p w:rsidR="00B46FBA" w:rsidRDefault="00B46FBA" w:rsidP="00B46FBA">
            <w:pPr>
              <w:pStyle w:val="Paragraphedeliste"/>
              <w:bidi/>
              <w:spacing w:line="120" w:lineRule="auto"/>
              <w:ind w:left="170"/>
              <w:rPr>
                <w:rFonts w:ascii="Tahoma" w:hAnsi="Tahoma" w:cs="Sultan normal"/>
                <w:noProof/>
                <w:color w:val="FF0000"/>
                <w:sz w:val="32"/>
                <w:szCs w:val="32"/>
                <w:u w:val="single"/>
                <w:rtl/>
              </w:rPr>
            </w:pPr>
          </w:p>
          <w:p w:rsidR="00B46FBA" w:rsidRDefault="00B46FBA" w:rsidP="00B46FBA">
            <w:pPr>
              <w:pStyle w:val="Paragraphedeliste"/>
              <w:bidi/>
              <w:spacing w:line="120" w:lineRule="auto"/>
              <w:ind w:left="170"/>
              <w:rPr>
                <w:rFonts w:ascii="Tahoma" w:hAnsi="Tahoma" w:cs="Sultan normal"/>
                <w:noProof/>
                <w:color w:val="FF0000"/>
                <w:sz w:val="32"/>
                <w:szCs w:val="32"/>
                <w:u w:val="single"/>
                <w:rtl/>
              </w:rPr>
            </w:pPr>
          </w:p>
          <w:p w:rsidR="00B46FBA" w:rsidRDefault="00B46FBA" w:rsidP="00B46FBA">
            <w:pPr>
              <w:pStyle w:val="Paragraphedeliste"/>
              <w:bidi/>
              <w:spacing w:line="120" w:lineRule="auto"/>
              <w:ind w:left="170"/>
              <w:rPr>
                <w:rFonts w:ascii="Tahoma" w:hAnsi="Tahoma" w:cs="Sultan normal"/>
                <w:noProof/>
                <w:color w:val="FF0000"/>
                <w:sz w:val="32"/>
                <w:szCs w:val="32"/>
                <w:u w:val="single"/>
                <w:rtl/>
              </w:rPr>
            </w:pPr>
          </w:p>
          <w:p w:rsidR="00B46FBA" w:rsidRDefault="00B46FBA" w:rsidP="00B46FBA">
            <w:pPr>
              <w:pStyle w:val="Paragraphedeliste"/>
              <w:bidi/>
              <w:spacing w:line="120" w:lineRule="auto"/>
              <w:ind w:left="170"/>
              <w:rPr>
                <w:rFonts w:ascii="Tahoma" w:hAnsi="Tahoma" w:cs="Sultan normal"/>
                <w:noProof/>
                <w:color w:val="FF0000"/>
                <w:sz w:val="32"/>
                <w:szCs w:val="32"/>
                <w:u w:val="single"/>
                <w:rtl/>
              </w:rPr>
            </w:pPr>
          </w:p>
          <w:p w:rsidR="00B46FBA" w:rsidRDefault="00B46FBA" w:rsidP="00B46FBA">
            <w:pPr>
              <w:pStyle w:val="Paragraphedeliste"/>
              <w:bidi/>
              <w:spacing w:line="120" w:lineRule="auto"/>
              <w:ind w:left="170"/>
              <w:rPr>
                <w:rFonts w:ascii="Tahoma" w:hAnsi="Tahoma" w:cs="Sultan normal"/>
                <w:noProof/>
                <w:color w:val="FF0000"/>
                <w:sz w:val="32"/>
                <w:szCs w:val="32"/>
                <w:u w:val="single"/>
                <w:rtl/>
              </w:rPr>
            </w:pPr>
          </w:p>
          <w:p w:rsidR="00B46FBA" w:rsidRDefault="00B46FBA" w:rsidP="00B46FBA">
            <w:pPr>
              <w:pStyle w:val="Paragraphedeliste"/>
              <w:bidi/>
              <w:spacing w:line="120" w:lineRule="auto"/>
              <w:ind w:left="170"/>
              <w:rPr>
                <w:rFonts w:ascii="Tahoma" w:hAnsi="Tahoma" w:cs="Sultan normal"/>
                <w:noProof/>
                <w:color w:val="FF0000"/>
                <w:sz w:val="32"/>
                <w:szCs w:val="32"/>
                <w:u w:val="single"/>
                <w:rtl/>
              </w:rPr>
            </w:pPr>
          </w:p>
          <w:p w:rsidR="00B46FBA" w:rsidRDefault="00B46FBA" w:rsidP="00B46FBA">
            <w:pPr>
              <w:pStyle w:val="Paragraphedeliste"/>
              <w:bidi/>
              <w:spacing w:line="120" w:lineRule="auto"/>
              <w:ind w:left="170"/>
              <w:rPr>
                <w:rFonts w:ascii="Tahoma" w:hAnsi="Tahoma" w:cs="Sultan normal"/>
                <w:noProof/>
                <w:color w:val="FF0000"/>
                <w:sz w:val="32"/>
                <w:szCs w:val="32"/>
                <w:u w:val="single"/>
                <w:rtl/>
              </w:rPr>
            </w:pPr>
          </w:p>
          <w:p w:rsidR="00B46FBA" w:rsidRDefault="00B46FBA" w:rsidP="00B46FBA">
            <w:pPr>
              <w:pStyle w:val="Paragraphedeliste"/>
              <w:bidi/>
              <w:spacing w:line="120" w:lineRule="auto"/>
              <w:ind w:left="170"/>
              <w:rPr>
                <w:rFonts w:ascii="Tahoma" w:hAnsi="Tahoma" w:cs="Sultan normal"/>
                <w:noProof/>
                <w:color w:val="FF0000"/>
                <w:sz w:val="32"/>
                <w:szCs w:val="32"/>
                <w:u w:val="single"/>
                <w:rtl/>
              </w:rPr>
            </w:pPr>
          </w:p>
          <w:p w:rsidR="00B46FBA" w:rsidRDefault="00B46FBA" w:rsidP="00B46FBA">
            <w:pPr>
              <w:pStyle w:val="Paragraphedeliste"/>
              <w:bidi/>
              <w:spacing w:line="120" w:lineRule="auto"/>
              <w:ind w:left="170"/>
              <w:rPr>
                <w:rFonts w:ascii="Tahoma" w:hAnsi="Tahoma" w:cs="Sultan normal"/>
                <w:noProof/>
                <w:color w:val="FF0000"/>
                <w:sz w:val="32"/>
                <w:szCs w:val="32"/>
                <w:u w:val="single"/>
                <w:rtl/>
              </w:rPr>
            </w:pPr>
          </w:p>
          <w:p w:rsidR="00B46FBA" w:rsidRDefault="00B46FBA" w:rsidP="00B46FBA">
            <w:pPr>
              <w:pStyle w:val="Paragraphedeliste"/>
              <w:bidi/>
              <w:spacing w:line="120" w:lineRule="auto"/>
              <w:ind w:left="170"/>
              <w:rPr>
                <w:rFonts w:ascii="Tahoma" w:hAnsi="Tahoma" w:cs="Sultan normal"/>
                <w:noProof/>
                <w:color w:val="FF0000"/>
                <w:sz w:val="32"/>
                <w:szCs w:val="32"/>
                <w:u w:val="single"/>
                <w:rtl/>
              </w:rPr>
            </w:pPr>
          </w:p>
          <w:p w:rsidR="00B46FBA" w:rsidRDefault="00B46FBA" w:rsidP="00B46FBA">
            <w:pPr>
              <w:pStyle w:val="Paragraphedeliste"/>
              <w:bidi/>
              <w:spacing w:line="120" w:lineRule="auto"/>
              <w:ind w:left="170"/>
              <w:rPr>
                <w:rFonts w:ascii="Tahoma" w:hAnsi="Tahoma" w:cs="Sultan normal"/>
                <w:noProof/>
                <w:color w:val="FF0000"/>
                <w:sz w:val="32"/>
                <w:szCs w:val="32"/>
                <w:u w:val="single"/>
                <w:rtl/>
              </w:rPr>
            </w:pPr>
          </w:p>
          <w:p w:rsidR="00B46FBA" w:rsidRDefault="00B46FBA" w:rsidP="00B46FBA">
            <w:pPr>
              <w:pStyle w:val="Paragraphedeliste"/>
              <w:bidi/>
              <w:spacing w:line="120" w:lineRule="auto"/>
              <w:ind w:left="170"/>
              <w:rPr>
                <w:rFonts w:ascii="Tahoma" w:hAnsi="Tahoma" w:cs="Sultan normal"/>
                <w:noProof/>
                <w:color w:val="FF0000"/>
                <w:sz w:val="32"/>
                <w:szCs w:val="32"/>
                <w:u w:val="single"/>
                <w:rtl/>
              </w:rPr>
            </w:pPr>
          </w:p>
          <w:p w:rsidR="00B46FBA" w:rsidRPr="00F12794" w:rsidRDefault="00B46FBA" w:rsidP="00FB10DE">
            <w:pPr>
              <w:pStyle w:val="Paragraphedeliste"/>
              <w:bidi/>
              <w:spacing w:line="240" w:lineRule="auto"/>
              <w:ind w:left="360"/>
              <w:rPr>
                <w:rFonts w:ascii="Tahoma" w:hAnsi="Tahoma" w:cs="Sultan normal"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993" w:type="dxa"/>
          </w:tcPr>
          <w:p w:rsidR="00B46FBA" w:rsidRDefault="00B46FBA" w:rsidP="00B46FBA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4F4DA3" w:rsidRPr="004F4DA3" w:rsidRDefault="004F4DA3" w:rsidP="004F4DA3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/>
                <w:sz w:val="28"/>
                <w:szCs w:val="28"/>
              </w:rPr>
              <w:t>0.25X6</w:t>
            </w:r>
          </w:p>
          <w:p w:rsidR="00B46FBA" w:rsidRDefault="00B46FBA" w:rsidP="00B46FBA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</w:p>
          <w:p w:rsidR="00B46FBA" w:rsidRDefault="00B46FBA" w:rsidP="00B46FBA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</w:p>
          <w:p w:rsidR="00B46FBA" w:rsidRDefault="00B46FBA" w:rsidP="00B46FBA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</w:p>
          <w:p w:rsidR="00B46FBA" w:rsidRDefault="00B46FBA" w:rsidP="00B46FBA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</w:p>
          <w:p w:rsidR="00B46FBA" w:rsidRDefault="00B46FBA" w:rsidP="00B46FBA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6232FF" w:rsidRDefault="004F4DA3" w:rsidP="006232FF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sz w:val="28"/>
                <w:szCs w:val="28"/>
              </w:rPr>
              <w:t>1.5</w:t>
            </w:r>
          </w:p>
          <w:p w:rsidR="006232FF" w:rsidRDefault="006232FF" w:rsidP="006232FF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6232FF" w:rsidRDefault="006232FF" w:rsidP="006232FF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6232FF" w:rsidRDefault="006232FF" w:rsidP="006232FF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</w:p>
          <w:p w:rsidR="006232FF" w:rsidRDefault="004F4DA3" w:rsidP="006232FF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</w:rPr>
              <w:t>3</w:t>
            </w:r>
          </w:p>
          <w:p w:rsidR="00B46FBA" w:rsidRDefault="00B46FBA" w:rsidP="00B46FBA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6232FF" w:rsidRDefault="006232FF" w:rsidP="006232FF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6232FF" w:rsidRDefault="004F4DA3" w:rsidP="006232FF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sz w:val="28"/>
                <w:szCs w:val="28"/>
              </w:rPr>
              <w:t>2</w:t>
            </w:r>
          </w:p>
          <w:p w:rsidR="006232FF" w:rsidRDefault="006232FF" w:rsidP="006232FF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  <w:p w:rsidR="006232FF" w:rsidRDefault="006232FF" w:rsidP="006232FF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  <w:p w:rsidR="006232FF" w:rsidRDefault="006232FF" w:rsidP="006232FF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  <w:p w:rsidR="006232FF" w:rsidRPr="00FA1C75" w:rsidRDefault="006232FF" w:rsidP="004F4DA3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  <w:tc>
          <w:tcPr>
            <w:tcW w:w="852" w:type="dxa"/>
            <w:vAlign w:val="center"/>
          </w:tcPr>
          <w:p w:rsidR="00B46FBA" w:rsidRPr="00644E93" w:rsidRDefault="003B5083" w:rsidP="00B46FBA">
            <w:pPr>
              <w:tabs>
                <w:tab w:val="left" w:pos="518"/>
                <w:tab w:val="left" w:pos="982"/>
              </w:tabs>
              <w:jc w:val="center"/>
              <w:rPr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color w:val="FF0000"/>
                <w:position w:val="10"/>
                <w:sz w:val="28"/>
                <w:szCs w:val="28"/>
                <w:lang w:bidi="ar-DZ"/>
              </w:rPr>
              <w:t>8</w:t>
            </w:r>
          </w:p>
        </w:tc>
      </w:tr>
    </w:tbl>
    <w:p w:rsidR="00A83A00" w:rsidRDefault="00A83A00" w:rsidP="00AA53D2">
      <w:pPr>
        <w:bidi/>
        <w:rPr>
          <w:rFonts w:cs="Sultan normal"/>
          <w:color w:val="FF0000"/>
          <w:sz w:val="32"/>
          <w:szCs w:val="32"/>
          <w:rtl/>
          <w:lang w:bidi="ar-DZ"/>
        </w:rPr>
      </w:pPr>
    </w:p>
    <w:p w:rsidR="00A85C33" w:rsidRDefault="00A85C33" w:rsidP="00A83A00">
      <w:pPr>
        <w:bidi/>
        <w:rPr>
          <w:rFonts w:cs="Sultan normal"/>
          <w:color w:val="FF0000"/>
          <w:sz w:val="32"/>
          <w:szCs w:val="32"/>
          <w:lang w:bidi="ar-DZ"/>
        </w:rPr>
      </w:pPr>
    </w:p>
    <w:p w:rsidR="00A85C33" w:rsidRDefault="00A85C33" w:rsidP="00A85C33">
      <w:pPr>
        <w:bidi/>
        <w:rPr>
          <w:rFonts w:cs="Sultan normal"/>
          <w:color w:val="FF0000"/>
          <w:sz w:val="32"/>
          <w:szCs w:val="32"/>
          <w:lang w:bidi="ar-DZ"/>
        </w:rPr>
      </w:pPr>
    </w:p>
    <w:p w:rsidR="00A85C33" w:rsidRDefault="00A85C33" w:rsidP="00A85C33">
      <w:pPr>
        <w:bidi/>
        <w:rPr>
          <w:rFonts w:cs="Sultan normal"/>
          <w:color w:val="FF0000"/>
          <w:sz w:val="32"/>
          <w:szCs w:val="32"/>
          <w:rtl/>
          <w:lang w:bidi="ar-DZ"/>
        </w:rPr>
      </w:pPr>
    </w:p>
    <w:p w:rsidR="00F23A1C" w:rsidRDefault="00F23A1C" w:rsidP="00F23A1C">
      <w:pPr>
        <w:bidi/>
        <w:rPr>
          <w:rFonts w:cs="Sultan normal"/>
          <w:color w:val="FF0000"/>
          <w:sz w:val="32"/>
          <w:szCs w:val="32"/>
          <w:lang w:bidi="ar-DZ"/>
        </w:rPr>
      </w:pPr>
    </w:p>
    <w:p w:rsidR="004F4DA3" w:rsidRDefault="004F4DA3" w:rsidP="004F4DA3">
      <w:pPr>
        <w:bidi/>
        <w:rPr>
          <w:rFonts w:cs="Sultan normal"/>
          <w:color w:val="FF0000"/>
          <w:sz w:val="32"/>
          <w:szCs w:val="32"/>
          <w:lang w:bidi="ar-DZ"/>
        </w:rPr>
      </w:pPr>
    </w:p>
    <w:p w:rsidR="004F4DA3" w:rsidRDefault="004F4DA3" w:rsidP="004F4DA3">
      <w:pPr>
        <w:bidi/>
        <w:rPr>
          <w:rFonts w:cs="Sultan normal"/>
          <w:color w:val="FF0000"/>
          <w:sz w:val="32"/>
          <w:szCs w:val="32"/>
          <w:lang w:bidi="ar-DZ"/>
        </w:rPr>
      </w:pPr>
    </w:p>
    <w:p w:rsidR="00AA53D2" w:rsidRPr="003B5083" w:rsidRDefault="00AA53D2" w:rsidP="00A85C33">
      <w:pPr>
        <w:bidi/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</w:pPr>
      <w:r w:rsidRPr="003B5083"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  <w:t>شبكة تقويم الوضعية:</w:t>
      </w:r>
    </w:p>
    <w:tbl>
      <w:tblPr>
        <w:tblpPr w:leftFromText="141" w:rightFromText="141" w:vertAnchor="text" w:horzAnchor="margin" w:tblpXSpec="center" w:tblpY="87"/>
        <w:tblW w:w="106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851"/>
        <w:gridCol w:w="884"/>
        <w:gridCol w:w="6662"/>
        <w:gridCol w:w="993"/>
        <w:gridCol w:w="1275"/>
      </w:tblGrid>
      <w:tr w:rsidR="00AA53D2" w:rsidRPr="00FA1C75" w:rsidTr="00FA1C75">
        <w:trPr>
          <w:trHeight w:val="411"/>
        </w:trPr>
        <w:tc>
          <w:tcPr>
            <w:tcW w:w="1735" w:type="dxa"/>
            <w:gridSpan w:val="2"/>
            <w:vAlign w:val="center"/>
          </w:tcPr>
          <w:p w:rsidR="00AA53D2" w:rsidRPr="00FA1C75" w:rsidRDefault="00AA53D2" w:rsidP="00FA1C75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العلامة</w:t>
            </w:r>
          </w:p>
        </w:tc>
        <w:tc>
          <w:tcPr>
            <w:tcW w:w="6662" w:type="dxa"/>
            <w:vMerge w:val="restart"/>
            <w:vAlign w:val="center"/>
          </w:tcPr>
          <w:p w:rsidR="00AA53D2" w:rsidRPr="00FA1C75" w:rsidRDefault="00AA53D2" w:rsidP="00FA1C75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المؤشرات</w:t>
            </w:r>
          </w:p>
        </w:tc>
        <w:tc>
          <w:tcPr>
            <w:tcW w:w="993" w:type="dxa"/>
            <w:vMerge w:val="restart"/>
            <w:vAlign w:val="center"/>
          </w:tcPr>
          <w:p w:rsidR="00AA53D2" w:rsidRPr="00FA1C75" w:rsidRDefault="00AA53D2" w:rsidP="00FA1C75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رقم السؤال</w:t>
            </w:r>
          </w:p>
        </w:tc>
        <w:tc>
          <w:tcPr>
            <w:tcW w:w="1275" w:type="dxa"/>
            <w:vMerge w:val="restart"/>
            <w:vAlign w:val="center"/>
          </w:tcPr>
          <w:p w:rsidR="00AA53D2" w:rsidRPr="00FA1C75" w:rsidRDefault="00AA53D2" w:rsidP="00FA1C75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المعيـار</w:t>
            </w:r>
          </w:p>
        </w:tc>
      </w:tr>
      <w:tr w:rsidR="00AA53D2" w:rsidRPr="00FA1C75" w:rsidTr="00FA1C75">
        <w:trPr>
          <w:trHeight w:val="403"/>
        </w:trPr>
        <w:tc>
          <w:tcPr>
            <w:tcW w:w="851" w:type="dxa"/>
            <w:vAlign w:val="center"/>
          </w:tcPr>
          <w:p w:rsidR="00AA53D2" w:rsidRPr="00FA1C75" w:rsidRDefault="00AA53D2" w:rsidP="00FA1C75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A1C75">
              <w:rPr>
                <w:rFonts w:ascii="Sakkal Majalla" w:hAnsi="Sakkal Majalla" w:cs="Sakkal Majalla"/>
                <w:b/>
                <w:bCs/>
                <w:rtl/>
              </w:rPr>
              <w:t>المجموع</w:t>
            </w:r>
          </w:p>
        </w:tc>
        <w:tc>
          <w:tcPr>
            <w:tcW w:w="884" w:type="dxa"/>
            <w:vAlign w:val="center"/>
          </w:tcPr>
          <w:p w:rsidR="00AA53D2" w:rsidRPr="00FA1C75" w:rsidRDefault="00AA53D2" w:rsidP="00FA1C75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A1C7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مجزأة</w:t>
            </w:r>
          </w:p>
        </w:tc>
        <w:tc>
          <w:tcPr>
            <w:tcW w:w="6662" w:type="dxa"/>
            <w:vMerge/>
            <w:vAlign w:val="center"/>
          </w:tcPr>
          <w:p w:rsidR="00AA53D2" w:rsidRPr="00FA1C75" w:rsidRDefault="00AA53D2" w:rsidP="00FA1C75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3" w:type="dxa"/>
            <w:vMerge/>
            <w:vAlign w:val="center"/>
          </w:tcPr>
          <w:p w:rsidR="00AA53D2" w:rsidRPr="00FA1C75" w:rsidRDefault="00AA53D2" w:rsidP="00FA1C75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75" w:type="dxa"/>
            <w:vMerge/>
            <w:vAlign w:val="center"/>
          </w:tcPr>
          <w:p w:rsidR="00AA53D2" w:rsidRPr="00FA1C75" w:rsidRDefault="00AA53D2" w:rsidP="00FA1C75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AA53D2" w:rsidRPr="00FA1C75" w:rsidTr="00FA1C75">
        <w:trPr>
          <w:trHeight w:val="460"/>
        </w:trPr>
        <w:tc>
          <w:tcPr>
            <w:tcW w:w="851" w:type="dxa"/>
            <w:vMerge w:val="restart"/>
            <w:vAlign w:val="center"/>
          </w:tcPr>
          <w:p w:rsidR="00AA53D2" w:rsidRPr="00FA1C75" w:rsidRDefault="00AA53D2" w:rsidP="00FA1C75">
            <w:pPr>
              <w:bidi/>
              <w:spacing w:after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AA53D2" w:rsidRPr="00FA1C75" w:rsidRDefault="007E5C77" w:rsidP="00B46FBA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1.5</w:t>
            </w:r>
          </w:p>
        </w:tc>
        <w:tc>
          <w:tcPr>
            <w:tcW w:w="884" w:type="dxa"/>
            <w:vAlign w:val="center"/>
          </w:tcPr>
          <w:p w:rsidR="00AA53D2" w:rsidRPr="00FA1C75" w:rsidRDefault="00AA53D2" w:rsidP="00FA1C75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0.5</w:t>
            </w:r>
          </w:p>
        </w:tc>
        <w:tc>
          <w:tcPr>
            <w:tcW w:w="6662" w:type="dxa"/>
            <w:vAlign w:val="center"/>
          </w:tcPr>
          <w:p w:rsidR="00AA53D2" w:rsidRPr="00FA1C75" w:rsidRDefault="00AA53D2" w:rsidP="00FA1C75">
            <w:pPr>
              <w:bidi/>
              <w:spacing w:after="0" w:line="240" w:lineRule="auto"/>
              <w:ind w:left="12"/>
              <w:jc w:val="lowKashida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-   ربط </w:t>
            </w:r>
            <w:r w:rsidR="00A83A00"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سبب الشرارة الكهربائية باستقصار الدارة</w:t>
            </w: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 .</w:t>
            </w:r>
          </w:p>
        </w:tc>
        <w:tc>
          <w:tcPr>
            <w:tcW w:w="993" w:type="dxa"/>
            <w:vAlign w:val="center"/>
          </w:tcPr>
          <w:p w:rsidR="00AA53D2" w:rsidRPr="00FA1C75" w:rsidRDefault="00AA53D2" w:rsidP="00FA1C75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vertAlign w:val="subscript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س1</w:t>
            </w:r>
          </w:p>
        </w:tc>
        <w:tc>
          <w:tcPr>
            <w:tcW w:w="1275" w:type="dxa"/>
            <w:vMerge w:val="restart"/>
            <w:vAlign w:val="center"/>
          </w:tcPr>
          <w:p w:rsidR="00AA53D2" w:rsidRPr="00FA1C75" w:rsidRDefault="00AA53D2" w:rsidP="00FA1C75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1-الترجمة  السليمة للوضعية</w:t>
            </w:r>
          </w:p>
        </w:tc>
      </w:tr>
      <w:tr w:rsidR="003D399B" w:rsidRPr="00FA1C75" w:rsidTr="00FA1C75">
        <w:trPr>
          <w:trHeight w:val="433"/>
        </w:trPr>
        <w:tc>
          <w:tcPr>
            <w:tcW w:w="851" w:type="dxa"/>
            <w:vMerge/>
            <w:vAlign w:val="center"/>
          </w:tcPr>
          <w:p w:rsidR="003D399B" w:rsidRPr="00FA1C75" w:rsidRDefault="003D399B" w:rsidP="003D399B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884" w:type="dxa"/>
            <w:vAlign w:val="center"/>
          </w:tcPr>
          <w:p w:rsidR="000B3F49" w:rsidRDefault="000B3F49" w:rsidP="000B3F49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0.25</w:t>
            </w:r>
          </w:p>
          <w:p w:rsidR="003D399B" w:rsidRDefault="003D399B" w:rsidP="003D39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0.25</w:t>
            </w:r>
          </w:p>
          <w:p w:rsidR="003D399B" w:rsidRPr="00FA1C75" w:rsidRDefault="000B3F49" w:rsidP="007E5C77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0.</w:t>
            </w:r>
            <w:r w:rsidR="007E5C77">
              <w:rPr>
                <w:rFonts w:ascii="Sakkal Majalla" w:hAnsi="Sakkal Majalla" w:cs="Sakkal Majalla" w:hint="cs"/>
                <w:sz w:val="28"/>
                <w:szCs w:val="28"/>
                <w:rtl/>
              </w:rPr>
              <w:t>25</w:t>
            </w:r>
          </w:p>
        </w:tc>
        <w:tc>
          <w:tcPr>
            <w:tcW w:w="6662" w:type="dxa"/>
            <w:vAlign w:val="center"/>
          </w:tcPr>
          <w:p w:rsidR="003D399B" w:rsidRPr="00FA1C75" w:rsidRDefault="003D399B" w:rsidP="00934B4B">
            <w:pPr>
              <w:bidi/>
              <w:spacing w:after="0" w:line="240" w:lineRule="auto"/>
              <w:ind w:left="12"/>
              <w:jc w:val="lowKashida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-    رسم المخطط المعدل</w:t>
            </w:r>
            <w:r w:rsidR="00934B4B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="00934B4B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بدلالات</w:t>
            </w: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  </w:t>
            </w:r>
          </w:p>
          <w:p w:rsidR="003D399B" w:rsidRPr="00FA1C75" w:rsidRDefault="003D399B" w:rsidP="003D399B">
            <w:pPr>
              <w:bidi/>
              <w:spacing w:after="0" w:line="240" w:lineRule="auto"/>
              <w:ind w:left="12"/>
              <w:jc w:val="lowKashida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- وجود منصهرات.</w:t>
            </w:r>
          </w:p>
          <w:p w:rsidR="003D399B" w:rsidRPr="00FA1C75" w:rsidRDefault="003D399B" w:rsidP="003D399B">
            <w:pPr>
              <w:bidi/>
              <w:spacing w:after="0" w:line="240" w:lineRule="auto"/>
              <w:ind w:left="12"/>
              <w:jc w:val="lowKashida"/>
              <w:rPr>
                <w:rFonts w:ascii="Sakkal Majalla" w:hAnsi="Sakkal Majalla" w:cs="Sakkal Majalla"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- وجود مأخذ رضي.</w:t>
            </w:r>
          </w:p>
        </w:tc>
        <w:tc>
          <w:tcPr>
            <w:tcW w:w="993" w:type="dxa"/>
            <w:vAlign w:val="center"/>
          </w:tcPr>
          <w:p w:rsidR="003D399B" w:rsidRPr="00FA1C75" w:rsidRDefault="003D399B" w:rsidP="003D39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س2</w:t>
            </w:r>
          </w:p>
        </w:tc>
        <w:tc>
          <w:tcPr>
            <w:tcW w:w="1275" w:type="dxa"/>
            <w:vMerge/>
            <w:vAlign w:val="center"/>
          </w:tcPr>
          <w:p w:rsidR="003D399B" w:rsidRPr="00FA1C75" w:rsidRDefault="003D399B" w:rsidP="003D39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</w:tr>
      <w:tr w:rsidR="003D399B" w:rsidRPr="00FA1C75" w:rsidTr="00FA1C75">
        <w:trPr>
          <w:trHeight w:val="405"/>
        </w:trPr>
        <w:tc>
          <w:tcPr>
            <w:tcW w:w="851" w:type="dxa"/>
            <w:vMerge/>
            <w:vAlign w:val="center"/>
          </w:tcPr>
          <w:p w:rsidR="003D399B" w:rsidRPr="00FA1C75" w:rsidRDefault="003D399B" w:rsidP="003D399B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884" w:type="dxa"/>
            <w:vAlign w:val="center"/>
          </w:tcPr>
          <w:p w:rsidR="003D399B" w:rsidRPr="00FA1C75" w:rsidRDefault="00673CE6" w:rsidP="00673CE6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/>
                <w:sz w:val="28"/>
                <w:szCs w:val="28"/>
              </w:rPr>
              <w:t>0.25</w:t>
            </w:r>
          </w:p>
        </w:tc>
        <w:tc>
          <w:tcPr>
            <w:tcW w:w="6662" w:type="dxa"/>
            <w:vAlign w:val="center"/>
          </w:tcPr>
          <w:p w:rsidR="003D399B" w:rsidRPr="00FA1C75" w:rsidRDefault="003D399B" w:rsidP="003D399B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- ذكر النصائح لتفادي الحوادث مستقبلا.</w:t>
            </w:r>
          </w:p>
        </w:tc>
        <w:tc>
          <w:tcPr>
            <w:tcW w:w="993" w:type="dxa"/>
            <w:vAlign w:val="center"/>
          </w:tcPr>
          <w:p w:rsidR="003D399B" w:rsidRPr="00FA1C75" w:rsidRDefault="003D399B" w:rsidP="003D39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س3</w:t>
            </w:r>
          </w:p>
        </w:tc>
        <w:tc>
          <w:tcPr>
            <w:tcW w:w="1275" w:type="dxa"/>
            <w:vMerge/>
            <w:vAlign w:val="center"/>
          </w:tcPr>
          <w:p w:rsidR="003D399B" w:rsidRPr="00FA1C75" w:rsidRDefault="003D399B" w:rsidP="003D39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</w:tr>
      <w:tr w:rsidR="003D399B" w:rsidRPr="00FA1C75" w:rsidTr="00FA1C75">
        <w:trPr>
          <w:trHeight w:val="567"/>
        </w:trPr>
        <w:tc>
          <w:tcPr>
            <w:tcW w:w="851" w:type="dxa"/>
            <w:vMerge w:val="restart"/>
            <w:vAlign w:val="center"/>
          </w:tcPr>
          <w:p w:rsidR="003D399B" w:rsidRPr="00FA1C75" w:rsidRDefault="003D399B" w:rsidP="003D399B">
            <w:pPr>
              <w:bidi/>
              <w:spacing w:after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3D399B" w:rsidRPr="00FA1C75" w:rsidRDefault="007E5C77" w:rsidP="007E5C77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5</w:t>
            </w:r>
          </w:p>
        </w:tc>
        <w:tc>
          <w:tcPr>
            <w:tcW w:w="884" w:type="dxa"/>
            <w:vAlign w:val="center"/>
          </w:tcPr>
          <w:p w:rsidR="003D399B" w:rsidRPr="00FA1C75" w:rsidRDefault="00C01DD2" w:rsidP="00B46FBA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/>
                <w:sz w:val="28"/>
                <w:szCs w:val="28"/>
              </w:rPr>
              <w:t>1</w:t>
            </w:r>
          </w:p>
        </w:tc>
        <w:tc>
          <w:tcPr>
            <w:tcW w:w="6662" w:type="dxa"/>
            <w:vAlign w:val="center"/>
          </w:tcPr>
          <w:p w:rsidR="003D399B" w:rsidRPr="000B3F49" w:rsidRDefault="003D399B" w:rsidP="003D399B">
            <w:pPr>
              <w:bidi/>
              <w:spacing w:after="0" w:line="240" w:lineRule="auto"/>
              <w:rPr>
                <w:rFonts w:ascii="Sakkal Majalla" w:hAnsi="Sakkal Majalla" w:cs="Sakkal Majalla"/>
                <w:sz w:val="28"/>
                <w:szCs w:val="28"/>
                <w:u w:val="single"/>
                <w:lang w:bidi="ar-DZ"/>
              </w:rPr>
            </w:pPr>
            <w:r w:rsidRPr="000B3F4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-</w:t>
            </w:r>
            <w:r w:rsidRPr="000B3F49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 </w:t>
            </w:r>
            <w:r w:rsidRPr="000B3F49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 الأسباب المحتملة لحدوث هذه الشرارة الكهربائية :استقصار في الدارة الكهربائية.</w:t>
            </w:r>
          </w:p>
        </w:tc>
        <w:tc>
          <w:tcPr>
            <w:tcW w:w="993" w:type="dxa"/>
            <w:vAlign w:val="center"/>
          </w:tcPr>
          <w:p w:rsidR="003D399B" w:rsidRPr="00FA1C75" w:rsidRDefault="003D399B" w:rsidP="003D39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i/>
                <w:iCs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س1</w:t>
            </w:r>
          </w:p>
        </w:tc>
        <w:tc>
          <w:tcPr>
            <w:tcW w:w="1275" w:type="dxa"/>
            <w:vMerge w:val="restart"/>
            <w:vAlign w:val="center"/>
          </w:tcPr>
          <w:p w:rsidR="003D399B" w:rsidRPr="00FA1C75" w:rsidRDefault="003D399B" w:rsidP="003D39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2- الاستعمال السليم لأدوات المادة</w:t>
            </w:r>
          </w:p>
        </w:tc>
      </w:tr>
      <w:tr w:rsidR="003D399B" w:rsidRPr="00FA1C75" w:rsidTr="00B56EB6">
        <w:trPr>
          <w:trHeight w:val="383"/>
        </w:trPr>
        <w:tc>
          <w:tcPr>
            <w:tcW w:w="851" w:type="dxa"/>
            <w:vMerge/>
            <w:vAlign w:val="center"/>
          </w:tcPr>
          <w:p w:rsidR="003D399B" w:rsidRPr="00FA1C75" w:rsidRDefault="003D399B" w:rsidP="003D399B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884" w:type="dxa"/>
          </w:tcPr>
          <w:p w:rsidR="00B46FBA" w:rsidRDefault="00B46FBA" w:rsidP="00B46FBA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0.25</w:t>
            </w:r>
            <w:r>
              <w:rPr>
                <w:rFonts w:ascii="Sakkal Majalla" w:hAnsi="Sakkal Majalla" w:cs="Sakkal Majalla"/>
                <w:sz w:val="28"/>
                <w:szCs w:val="28"/>
              </w:rPr>
              <w:t>X3</w:t>
            </w:r>
          </w:p>
          <w:p w:rsidR="00B56EB6" w:rsidRDefault="00B56EB6" w:rsidP="00934B4B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0.25</w:t>
            </w:r>
            <w:r>
              <w:rPr>
                <w:rFonts w:ascii="Sakkal Majalla" w:hAnsi="Sakkal Majalla" w:cs="Sakkal Majalla"/>
                <w:sz w:val="28"/>
                <w:szCs w:val="28"/>
              </w:rPr>
              <w:t>X</w:t>
            </w:r>
            <w:r w:rsidR="00934B4B">
              <w:rPr>
                <w:rFonts w:ascii="Sakkal Majalla" w:hAnsi="Sakkal Majalla" w:cs="Sakkal Majalla" w:hint="cs"/>
                <w:sz w:val="28"/>
                <w:szCs w:val="28"/>
                <w:rtl/>
              </w:rPr>
              <w:t>3</w:t>
            </w:r>
          </w:p>
          <w:p w:rsidR="00B56EB6" w:rsidRDefault="00B56EB6" w:rsidP="00B56EB6">
            <w:pPr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0.25</w:t>
            </w:r>
            <w:r>
              <w:rPr>
                <w:rFonts w:ascii="Sakkal Majalla" w:hAnsi="Sakkal Majalla" w:cs="Sakkal Majalla"/>
                <w:sz w:val="28"/>
                <w:szCs w:val="28"/>
              </w:rPr>
              <w:t>X4</w:t>
            </w:r>
          </w:p>
          <w:p w:rsidR="00B56EB6" w:rsidRDefault="00B56EB6" w:rsidP="00F97E7D">
            <w:pPr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0.</w:t>
            </w:r>
            <w:r w:rsidR="00F97E7D">
              <w:rPr>
                <w:rFonts w:ascii="Sakkal Majalla" w:hAnsi="Sakkal Majalla" w:cs="Sakkal Majalla" w:hint="cs"/>
                <w:sz w:val="28"/>
                <w:szCs w:val="28"/>
                <w:rtl/>
              </w:rPr>
              <w:t>25</w:t>
            </w:r>
          </w:p>
          <w:p w:rsidR="00B56EB6" w:rsidRPr="00FA1C75" w:rsidRDefault="000B3F49" w:rsidP="00B56EB6">
            <w:pPr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0.25</w:t>
            </w:r>
            <w:r w:rsidR="00B56EB6">
              <w:rPr>
                <w:rFonts w:ascii="Sakkal Majalla" w:hAnsi="Sakkal Majalla" w:cs="Sakkal Majalla"/>
                <w:sz w:val="28"/>
                <w:szCs w:val="28"/>
              </w:rPr>
              <w:t>X2</w:t>
            </w:r>
          </w:p>
        </w:tc>
        <w:tc>
          <w:tcPr>
            <w:tcW w:w="6662" w:type="dxa"/>
            <w:vAlign w:val="center"/>
          </w:tcPr>
          <w:p w:rsidR="00B46FBA" w:rsidRDefault="00B46FBA" w:rsidP="003D399B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أ-</w:t>
            </w:r>
            <w:r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الدلالات المكتوبة على الأجهزة</w:t>
            </w:r>
          </w:p>
          <w:p w:rsidR="00B56EB6" w:rsidRDefault="00B46FBA" w:rsidP="00B46FBA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ب</w:t>
            </w:r>
            <w:r w:rsidR="003D399B"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- إضافة 3 منصهرات مناسبة في أسلاك الطور</w:t>
            </w:r>
          </w:p>
          <w:p w:rsidR="003D399B" w:rsidRDefault="00B56EB6" w:rsidP="00B56EB6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/>
                <w:sz w:val="28"/>
                <w:szCs w:val="28"/>
              </w:rPr>
              <w:t>-</w:t>
            </w:r>
            <w:r w:rsidR="003D399B"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 احترام الدلالات المناسبة.</w:t>
            </w:r>
          </w:p>
          <w:p w:rsidR="003D399B" w:rsidRPr="00FA1C75" w:rsidRDefault="003D399B" w:rsidP="003D399B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- تغيير مكان القاطعة وتوصيلها بسلك الطور</w:t>
            </w:r>
          </w:p>
          <w:p w:rsidR="003D399B" w:rsidRPr="00FA1C75" w:rsidRDefault="003D399B" w:rsidP="00B56EB6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- وجود مأخذين أرضيين مع وصلهما بشكل صحيح.</w:t>
            </w:r>
          </w:p>
        </w:tc>
        <w:tc>
          <w:tcPr>
            <w:tcW w:w="993" w:type="dxa"/>
            <w:vAlign w:val="center"/>
          </w:tcPr>
          <w:p w:rsidR="003D399B" w:rsidRPr="00FA1C75" w:rsidRDefault="003D399B" w:rsidP="003D39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س2</w:t>
            </w:r>
          </w:p>
        </w:tc>
        <w:tc>
          <w:tcPr>
            <w:tcW w:w="1275" w:type="dxa"/>
            <w:vMerge/>
            <w:textDirection w:val="btLr"/>
            <w:vAlign w:val="center"/>
          </w:tcPr>
          <w:p w:rsidR="003D399B" w:rsidRPr="00FA1C75" w:rsidRDefault="003D399B" w:rsidP="003D399B">
            <w:pPr>
              <w:bidi/>
              <w:spacing w:after="0" w:line="240" w:lineRule="auto"/>
              <w:ind w:left="113" w:right="113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</w:tr>
      <w:tr w:rsidR="003D399B" w:rsidRPr="00FA1C75" w:rsidTr="00FA1C75">
        <w:trPr>
          <w:trHeight w:val="1139"/>
        </w:trPr>
        <w:tc>
          <w:tcPr>
            <w:tcW w:w="851" w:type="dxa"/>
            <w:vMerge/>
            <w:vAlign w:val="center"/>
          </w:tcPr>
          <w:p w:rsidR="003D399B" w:rsidRPr="00FA1C75" w:rsidRDefault="003D399B" w:rsidP="003D399B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884" w:type="dxa"/>
            <w:vAlign w:val="center"/>
          </w:tcPr>
          <w:p w:rsidR="00B46FBA" w:rsidRDefault="00B46FBA" w:rsidP="00B46FBA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0.25</w:t>
            </w:r>
            <w:r>
              <w:rPr>
                <w:rFonts w:ascii="Sakkal Majalla" w:hAnsi="Sakkal Majalla" w:cs="Sakkal Majalla"/>
                <w:sz w:val="28"/>
                <w:szCs w:val="28"/>
              </w:rPr>
              <w:t>X3</w:t>
            </w:r>
          </w:p>
          <w:p w:rsidR="003D399B" w:rsidRPr="00B56EB6" w:rsidRDefault="003D399B" w:rsidP="003D399B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6662" w:type="dxa"/>
            <w:vAlign w:val="center"/>
          </w:tcPr>
          <w:p w:rsidR="003D399B" w:rsidRPr="003D399B" w:rsidRDefault="003D399B" w:rsidP="003D399B">
            <w:pPr>
              <w:bidi/>
              <w:spacing w:after="0" w:line="240" w:lineRule="auto"/>
              <w:rPr>
                <w:rFonts w:ascii="Sakkal Majalla" w:eastAsia="Calibri" w:hAnsi="Sakkal Majalla" w:cs="Sakkal Majalla"/>
                <w:color w:val="000000"/>
                <w:sz w:val="28"/>
                <w:szCs w:val="28"/>
                <w:rtl/>
                <w:lang w:bidi="ar-DZ"/>
              </w:rPr>
            </w:pPr>
            <w:r w:rsidRPr="003D399B">
              <w:rPr>
                <w:rFonts w:ascii="Sakkal Majalla" w:eastAsia="Calibri" w:hAnsi="Sakkal Majalla" w:cs="Sakkal Majalla" w:hint="cs"/>
                <w:color w:val="000000"/>
                <w:sz w:val="28"/>
                <w:szCs w:val="28"/>
                <w:rtl/>
                <w:lang w:bidi="ar-DZ"/>
              </w:rPr>
              <w:t>النصائح المناسبة لسكان هذا المنزل لتفادي هذه الحوادث مستقبلا:</w:t>
            </w:r>
          </w:p>
          <w:p w:rsidR="003D399B" w:rsidRPr="007E25D4" w:rsidRDefault="000B3F49" w:rsidP="007C2FC9">
            <w:pPr>
              <w:pStyle w:val="Paragraphedeliste"/>
              <w:numPr>
                <w:ilvl w:val="0"/>
                <w:numId w:val="3"/>
              </w:numPr>
              <w:bidi/>
              <w:spacing w:line="240" w:lineRule="auto"/>
              <w:rPr>
                <w:rFonts w:ascii="Tahoma" w:hAnsi="Tahoma" w:cs="Sultan normal"/>
                <w:color w:val="FF0000"/>
                <w:sz w:val="28"/>
                <w:szCs w:val="28"/>
                <w:u w:val="single"/>
                <w:lang w:bidi="ar-DZ"/>
              </w:rPr>
            </w:pPr>
            <w:r>
              <w:rPr>
                <w:rFonts w:ascii="Sakkal Majalla" w:hAnsi="Sakkal Majalla" w:cs="Sakkal Majalla" w:hint="cs"/>
                <w:color w:val="000000"/>
                <w:sz w:val="28"/>
                <w:szCs w:val="28"/>
                <w:rtl/>
                <w:lang w:bidi="ar-DZ"/>
              </w:rPr>
              <w:t xml:space="preserve">تغطية </w:t>
            </w:r>
            <w:r w:rsidR="003D399B" w:rsidRPr="007E25D4">
              <w:rPr>
                <w:rFonts w:ascii="Sakkal Majalla" w:hAnsi="Sakkal Majalla" w:cs="Sakkal Majalla" w:hint="cs"/>
                <w:color w:val="000000"/>
                <w:sz w:val="28"/>
                <w:szCs w:val="28"/>
                <w:rtl/>
                <w:lang w:bidi="ar-DZ"/>
              </w:rPr>
              <w:t xml:space="preserve"> أسلاك الأجهزة الكهربائية</w:t>
            </w:r>
            <w:r w:rsidR="003D399B">
              <w:rPr>
                <w:rFonts w:ascii="Sakkal Majalla" w:hAnsi="Sakkal Majalla" w:cs="Sakkal Majalla" w:hint="cs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="003D399B" w:rsidRPr="007E25D4">
              <w:rPr>
                <w:rFonts w:ascii="Sakkal Majalla" w:hAnsi="Sakkal Majalla" w:cs="Sakkal Majalla" w:hint="cs"/>
                <w:color w:val="000000"/>
                <w:sz w:val="28"/>
                <w:szCs w:val="28"/>
                <w:rtl/>
                <w:lang w:bidi="ar-DZ"/>
              </w:rPr>
              <w:t>بمادة عازلة.</w:t>
            </w:r>
          </w:p>
          <w:p w:rsidR="003D399B" w:rsidRPr="007E25D4" w:rsidRDefault="003D399B" w:rsidP="007C2FC9">
            <w:pPr>
              <w:pStyle w:val="Paragraphedeliste"/>
              <w:numPr>
                <w:ilvl w:val="0"/>
                <w:numId w:val="3"/>
              </w:numPr>
              <w:bidi/>
              <w:spacing w:line="240" w:lineRule="auto"/>
              <w:rPr>
                <w:rFonts w:ascii="Tahoma" w:hAnsi="Tahoma" w:cs="Sultan normal"/>
                <w:color w:val="FF0000"/>
                <w:sz w:val="28"/>
                <w:szCs w:val="28"/>
                <w:u w:val="single"/>
                <w:lang w:bidi="ar-DZ"/>
              </w:rPr>
            </w:pPr>
            <w:r w:rsidRPr="007E25D4">
              <w:rPr>
                <w:rFonts w:ascii="Sakkal Majalla" w:hAnsi="Sakkal Majalla" w:cs="Sakkal Majalla" w:hint="cs"/>
                <w:color w:val="000000"/>
                <w:sz w:val="28"/>
                <w:szCs w:val="28"/>
                <w:rtl/>
                <w:lang w:bidi="ar-DZ"/>
              </w:rPr>
              <w:t>عدم استعمال مأخذ واحد لتشغيل عدة أجهزة .</w:t>
            </w:r>
          </w:p>
          <w:p w:rsidR="003D399B" w:rsidRPr="003D399B" w:rsidRDefault="003D399B" w:rsidP="007C2FC9">
            <w:pPr>
              <w:pStyle w:val="Paragraphedeliste"/>
              <w:numPr>
                <w:ilvl w:val="0"/>
                <w:numId w:val="3"/>
              </w:num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Sakkal Majalla" w:hAnsi="Sakkal Majalla" w:cs="Sakkal Majalla"/>
                <w:sz w:val="28"/>
                <w:szCs w:val="28"/>
              </w:rPr>
            </w:pPr>
            <w:r w:rsidRPr="003D399B">
              <w:rPr>
                <w:rFonts w:ascii="Sakkal Majalla" w:hAnsi="Sakkal Majalla" w:cs="Sakkal Majalla" w:hint="cs"/>
                <w:color w:val="000000"/>
                <w:sz w:val="28"/>
                <w:szCs w:val="28"/>
                <w:rtl/>
                <w:lang w:bidi="ar-DZ"/>
              </w:rPr>
              <w:t>تفقد سلامة القاطع التفاضلي وتفادي تشغيل عدة أجهزة في ذات الوقت</w:t>
            </w:r>
          </w:p>
        </w:tc>
        <w:tc>
          <w:tcPr>
            <w:tcW w:w="993" w:type="dxa"/>
            <w:vAlign w:val="center"/>
          </w:tcPr>
          <w:p w:rsidR="003D399B" w:rsidRPr="00FA1C75" w:rsidRDefault="003D399B" w:rsidP="003D39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i/>
                <w:iCs/>
                <w:sz w:val="28"/>
                <w:szCs w:val="28"/>
                <w:rtl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س3</w:t>
            </w:r>
          </w:p>
        </w:tc>
        <w:tc>
          <w:tcPr>
            <w:tcW w:w="1275" w:type="dxa"/>
            <w:vMerge/>
            <w:vAlign w:val="center"/>
          </w:tcPr>
          <w:p w:rsidR="003D399B" w:rsidRPr="00FA1C75" w:rsidRDefault="003D399B" w:rsidP="003D39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</w:tr>
      <w:tr w:rsidR="003D399B" w:rsidRPr="00FA1C75" w:rsidTr="00FA1C75">
        <w:trPr>
          <w:cantSplit/>
          <w:trHeight w:val="569"/>
        </w:trPr>
        <w:tc>
          <w:tcPr>
            <w:tcW w:w="851" w:type="dxa"/>
            <w:vAlign w:val="center"/>
          </w:tcPr>
          <w:p w:rsidR="003D399B" w:rsidRPr="00FA1C75" w:rsidRDefault="00B56EB6" w:rsidP="003D399B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sz w:val="28"/>
                <w:szCs w:val="28"/>
              </w:rPr>
              <w:t>0.5</w:t>
            </w:r>
          </w:p>
        </w:tc>
        <w:tc>
          <w:tcPr>
            <w:tcW w:w="884" w:type="dxa"/>
            <w:vAlign w:val="center"/>
          </w:tcPr>
          <w:p w:rsidR="003D399B" w:rsidRPr="00FA1C75" w:rsidRDefault="00B56EB6" w:rsidP="003D399B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sz w:val="28"/>
                <w:szCs w:val="28"/>
              </w:rPr>
              <w:t>0.25</w:t>
            </w:r>
          </w:p>
          <w:p w:rsidR="003D399B" w:rsidRPr="00FA1C75" w:rsidRDefault="00B56EB6" w:rsidP="003D399B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/>
                <w:sz w:val="28"/>
                <w:szCs w:val="28"/>
              </w:rPr>
              <w:t>0.25</w:t>
            </w:r>
          </w:p>
        </w:tc>
        <w:tc>
          <w:tcPr>
            <w:tcW w:w="6662" w:type="dxa"/>
            <w:vAlign w:val="center"/>
          </w:tcPr>
          <w:p w:rsidR="003D399B" w:rsidRPr="00FA1C75" w:rsidRDefault="003D399B" w:rsidP="003D399B">
            <w:pPr>
              <w:numPr>
                <w:ilvl w:val="0"/>
                <w:numId w:val="1"/>
              </w:num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التعبير بلغة علمية سليمة.</w:t>
            </w:r>
          </w:p>
          <w:p w:rsidR="003D399B" w:rsidRPr="00FA1C75" w:rsidRDefault="003D399B" w:rsidP="003D399B">
            <w:pPr>
              <w:numPr>
                <w:ilvl w:val="0"/>
                <w:numId w:val="1"/>
              </w:num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التسلسل المنطقي للأفكار و دقة </w:t>
            </w:r>
            <w:r w:rsidR="000B3F49" w:rsidRPr="00FA1C75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الإجابة</w:t>
            </w: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.</w:t>
            </w:r>
          </w:p>
        </w:tc>
        <w:tc>
          <w:tcPr>
            <w:tcW w:w="993" w:type="dxa"/>
            <w:vAlign w:val="center"/>
          </w:tcPr>
          <w:p w:rsidR="003D399B" w:rsidRPr="00FA1C75" w:rsidRDefault="003D399B" w:rsidP="003D39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كل الإجابة</w:t>
            </w:r>
          </w:p>
        </w:tc>
        <w:tc>
          <w:tcPr>
            <w:tcW w:w="1275" w:type="dxa"/>
            <w:vAlign w:val="center"/>
          </w:tcPr>
          <w:p w:rsidR="003D399B" w:rsidRPr="00FA1C75" w:rsidRDefault="003D399B" w:rsidP="003D39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3-انسجام الإجابة</w:t>
            </w:r>
          </w:p>
        </w:tc>
      </w:tr>
      <w:tr w:rsidR="003D399B" w:rsidRPr="00FA1C75" w:rsidTr="00FA1C75">
        <w:trPr>
          <w:cantSplit/>
          <w:trHeight w:val="555"/>
        </w:trPr>
        <w:tc>
          <w:tcPr>
            <w:tcW w:w="851" w:type="dxa"/>
            <w:vAlign w:val="center"/>
          </w:tcPr>
          <w:p w:rsidR="003D399B" w:rsidRPr="00FA1C75" w:rsidRDefault="00B56EB6" w:rsidP="003D399B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sz w:val="28"/>
                <w:szCs w:val="28"/>
              </w:rPr>
              <w:t>1</w:t>
            </w:r>
          </w:p>
        </w:tc>
        <w:tc>
          <w:tcPr>
            <w:tcW w:w="884" w:type="dxa"/>
            <w:vAlign w:val="center"/>
          </w:tcPr>
          <w:p w:rsidR="003D399B" w:rsidRPr="00FA1C75" w:rsidRDefault="003D399B" w:rsidP="003D399B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0.5</w:t>
            </w:r>
          </w:p>
          <w:p w:rsidR="003D399B" w:rsidRPr="00FA1C75" w:rsidRDefault="003D399B" w:rsidP="003D399B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0.5</w:t>
            </w:r>
          </w:p>
        </w:tc>
        <w:tc>
          <w:tcPr>
            <w:tcW w:w="6662" w:type="dxa"/>
            <w:vAlign w:val="center"/>
          </w:tcPr>
          <w:p w:rsidR="003D399B" w:rsidRPr="00FA1C75" w:rsidRDefault="003D399B" w:rsidP="003D399B">
            <w:pPr>
              <w:numPr>
                <w:ilvl w:val="0"/>
                <w:numId w:val="1"/>
              </w:num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التمييز والإبداع.وضوح الخط والرسم .</w:t>
            </w:r>
          </w:p>
          <w:p w:rsidR="003D399B" w:rsidRPr="00FA1C75" w:rsidRDefault="003D399B" w:rsidP="003D399B">
            <w:pPr>
              <w:numPr>
                <w:ilvl w:val="0"/>
                <w:numId w:val="1"/>
              </w:num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نظافة وتنظيم ورقة الإجابة.</w:t>
            </w:r>
          </w:p>
        </w:tc>
        <w:tc>
          <w:tcPr>
            <w:tcW w:w="993" w:type="dxa"/>
            <w:vAlign w:val="center"/>
          </w:tcPr>
          <w:p w:rsidR="003D399B" w:rsidRPr="00FA1C75" w:rsidRDefault="003D399B" w:rsidP="003D39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i/>
                <w:iCs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كل الإجابة</w:t>
            </w:r>
          </w:p>
        </w:tc>
        <w:tc>
          <w:tcPr>
            <w:tcW w:w="1275" w:type="dxa"/>
            <w:vAlign w:val="center"/>
          </w:tcPr>
          <w:p w:rsidR="003D399B" w:rsidRPr="00FA1C75" w:rsidRDefault="003D399B" w:rsidP="003D39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4- الإتقان </w:t>
            </w:r>
          </w:p>
        </w:tc>
      </w:tr>
    </w:tbl>
    <w:p w:rsidR="00AA53D2" w:rsidRDefault="00AA53D2" w:rsidP="00FA1C75">
      <w:pPr>
        <w:bidi/>
        <w:spacing w:after="0"/>
        <w:ind w:left="435"/>
        <w:rPr>
          <w:rFonts w:cs="Traditional Arabic"/>
          <w:sz w:val="32"/>
          <w:szCs w:val="32"/>
          <w:rtl/>
        </w:rPr>
      </w:pPr>
    </w:p>
    <w:p w:rsidR="00AA53D2" w:rsidRDefault="00AA53D2" w:rsidP="00AA53D2">
      <w:pPr>
        <w:bidi/>
        <w:ind w:left="435"/>
        <w:jc w:val="right"/>
        <w:rPr>
          <w:rFonts w:cs="Traditional Arabic"/>
          <w:sz w:val="32"/>
          <w:szCs w:val="32"/>
          <w:rtl/>
        </w:rPr>
      </w:pPr>
    </w:p>
    <w:p w:rsidR="00AA53D2" w:rsidRDefault="00AA53D2" w:rsidP="00AA53D2">
      <w:pPr>
        <w:bidi/>
        <w:ind w:left="435"/>
        <w:jc w:val="right"/>
        <w:rPr>
          <w:rFonts w:cs="Traditional Arabic"/>
          <w:sz w:val="32"/>
          <w:szCs w:val="32"/>
          <w:rtl/>
        </w:rPr>
      </w:pPr>
    </w:p>
    <w:p w:rsidR="00AA53D2" w:rsidRDefault="00AA53D2" w:rsidP="00AA53D2">
      <w:pPr>
        <w:bidi/>
        <w:ind w:left="435"/>
        <w:jc w:val="right"/>
        <w:rPr>
          <w:rFonts w:cs="Traditional Arabic"/>
          <w:sz w:val="32"/>
          <w:szCs w:val="32"/>
          <w:rtl/>
        </w:rPr>
      </w:pPr>
    </w:p>
    <w:p w:rsidR="00566C67" w:rsidRDefault="00566C67" w:rsidP="00566C67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sectPr w:rsidR="00566C67" w:rsidSect="004E7755">
      <w:pgSz w:w="11906" w:h="16838"/>
      <w:pgMar w:top="567" w:right="851" w:bottom="567" w:left="851" w:header="227" w:footer="22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11AC8" w:rsidRDefault="00B11AC8" w:rsidP="005B0CD7">
      <w:pPr>
        <w:spacing w:after="0" w:line="240" w:lineRule="auto"/>
      </w:pPr>
      <w:r>
        <w:separator/>
      </w:r>
    </w:p>
  </w:endnote>
  <w:endnote w:type="continuationSeparator" w:id="1">
    <w:p w:rsidR="00B11AC8" w:rsidRDefault="00B11AC8" w:rsidP="005B0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abic Typesetting">
    <w:altName w:val="Courier New"/>
    <w:charset w:val="00"/>
    <w:family w:val="script"/>
    <w:pitch w:val="variable"/>
    <w:sig w:usb0="00000000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miri">
    <w:altName w:val="Times New Roman"/>
    <w:charset w:val="00"/>
    <w:family w:val="auto"/>
    <w:pitch w:val="variable"/>
    <w:sig w:usb0="A000206F" w:usb1="80002042" w:usb2="00000008" w:usb3="00000000" w:csb0="000000D3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imal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11AC8" w:rsidRDefault="00B11AC8" w:rsidP="005B0CD7">
      <w:pPr>
        <w:spacing w:after="0" w:line="240" w:lineRule="auto"/>
      </w:pPr>
      <w:r>
        <w:separator/>
      </w:r>
    </w:p>
  </w:footnote>
  <w:footnote w:type="continuationSeparator" w:id="1">
    <w:p w:rsidR="00B11AC8" w:rsidRDefault="00B11AC8" w:rsidP="005B0C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A477C"/>
    <w:multiLevelType w:val="hybridMultilevel"/>
    <w:tmpl w:val="BDB2F518"/>
    <w:lvl w:ilvl="0" w:tplc="D31A01E2">
      <w:numFmt w:val="bullet"/>
      <w:lvlText w:val="-"/>
      <w:lvlJc w:val="left"/>
      <w:pPr>
        <w:ind w:left="643" w:hanging="360"/>
      </w:pPr>
      <w:rPr>
        <w:rFonts w:ascii="Arabic Typesetting" w:eastAsiaTheme="minorHAnsi" w:hAnsi="Arabic Typesetting" w:cs="Arabic Typesetting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>
    <w:nsid w:val="00E86293"/>
    <w:multiLevelType w:val="hybridMultilevel"/>
    <w:tmpl w:val="FD10F34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BA6949"/>
    <w:multiLevelType w:val="hybridMultilevel"/>
    <w:tmpl w:val="B3B8336C"/>
    <w:lvl w:ilvl="0" w:tplc="CA1C2588">
      <w:start w:val="1"/>
      <w:numFmt w:val="decimal"/>
      <w:lvlText w:val="%1."/>
      <w:lvlJc w:val="right"/>
      <w:pPr>
        <w:ind w:left="8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>
    <w:nsid w:val="07514E3E"/>
    <w:multiLevelType w:val="hybridMultilevel"/>
    <w:tmpl w:val="DC96F3B8"/>
    <w:lvl w:ilvl="0" w:tplc="EB2A4664">
      <w:start w:val="1"/>
      <w:numFmt w:val="decimal"/>
      <w:lvlText w:val="%1-"/>
      <w:lvlJc w:val="left"/>
      <w:pPr>
        <w:ind w:left="720" w:hanging="360"/>
      </w:pPr>
      <w:rPr>
        <w:rFonts w:eastAsia="Calibri" w:cs="Simplified Arabic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0E5256"/>
    <w:multiLevelType w:val="hybridMultilevel"/>
    <w:tmpl w:val="0792D426"/>
    <w:lvl w:ilvl="0" w:tplc="71F0A3E6">
      <w:start w:val="1"/>
      <w:numFmt w:val="decimal"/>
      <w:lvlText w:val="%1)"/>
      <w:lvlJc w:val="left"/>
      <w:pPr>
        <w:ind w:left="570" w:hanging="360"/>
      </w:pPr>
      <w:rPr>
        <w:b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74D0759"/>
    <w:multiLevelType w:val="hybridMultilevel"/>
    <w:tmpl w:val="B5C01026"/>
    <w:lvl w:ilvl="0" w:tplc="31CCB8D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C633D8"/>
    <w:multiLevelType w:val="hybridMultilevel"/>
    <w:tmpl w:val="0DF4B540"/>
    <w:lvl w:ilvl="0" w:tplc="2722B9C4">
      <w:start w:val="2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807671B"/>
    <w:multiLevelType w:val="hybridMultilevel"/>
    <w:tmpl w:val="EBAE342A"/>
    <w:lvl w:ilvl="0" w:tplc="A902550E">
      <w:start w:val="1"/>
      <w:numFmt w:val="decimal"/>
      <w:lvlText w:val="%1-"/>
      <w:lvlJc w:val="left"/>
      <w:pPr>
        <w:ind w:left="360" w:hanging="360"/>
      </w:pPr>
      <w:rPr>
        <w:rFonts w:ascii="Amiri" w:eastAsiaTheme="minorHAnsi" w:hAnsi="Amiri" w:cs="Amiri" w:hint="default"/>
        <w:b w:val="0"/>
        <w:bCs w:val="0"/>
        <w:color w:val="auto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91C7017"/>
    <w:multiLevelType w:val="hybridMultilevel"/>
    <w:tmpl w:val="1B027304"/>
    <w:lvl w:ilvl="0" w:tplc="F9E6B092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5A7A39"/>
    <w:multiLevelType w:val="hybridMultilevel"/>
    <w:tmpl w:val="5AD04AE8"/>
    <w:lvl w:ilvl="0" w:tplc="F120EAE8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8853D0"/>
    <w:multiLevelType w:val="hybridMultilevel"/>
    <w:tmpl w:val="781E7DFC"/>
    <w:lvl w:ilvl="0" w:tplc="C9C637C2">
      <w:start w:val="1"/>
      <w:numFmt w:val="arabicAlpha"/>
      <w:lvlText w:val="%1-"/>
      <w:lvlJc w:val="left"/>
      <w:pPr>
        <w:ind w:left="502" w:hanging="360"/>
      </w:pPr>
      <w:rPr>
        <w:rFonts w:ascii="Sakkal Majalla" w:eastAsiaTheme="minorHAnsi" w:hAnsi="Sakkal Majalla" w:cs="Sakkal Majalla"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>
    <w:nsid w:val="231819FD"/>
    <w:multiLevelType w:val="hybridMultilevel"/>
    <w:tmpl w:val="530A30EA"/>
    <w:lvl w:ilvl="0" w:tplc="A506400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94" w:hanging="360"/>
      </w:pPr>
    </w:lvl>
    <w:lvl w:ilvl="2" w:tplc="040C001B" w:tentative="1">
      <w:start w:val="1"/>
      <w:numFmt w:val="lowerRoman"/>
      <w:lvlText w:val="%3."/>
      <w:lvlJc w:val="right"/>
      <w:pPr>
        <w:ind w:left="1514" w:hanging="180"/>
      </w:pPr>
    </w:lvl>
    <w:lvl w:ilvl="3" w:tplc="040C000F" w:tentative="1">
      <w:start w:val="1"/>
      <w:numFmt w:val="decimal"/>
      <w:lvlText w:val="%4."/>
      <w:lvlJc w:val="left"/>
      <w:pPr>
        <w:ind w:left="2234" w:hanging="360"/>
      </w:pPr>
    </w:lvl>
    <w:lvl w:ilvl="4" w:tplc="040C0019" w:tentative="1">
      <w:start w:val="1"/>
      <w:numFmt w:val="lowerLetter"/>
      <w:lvlText w:val="%5."/>
      <w:lvlJc w:val="left"/>
      <w:pPr>
        <w:ind w:left="2954" w:hanging="360"/>
      </w:pPr>
    </w:lvl>
    <w:lvl w:ilvl="5" w:tplc="040C001B" w:tentative="1">
      <w:start w:val="1"/>
      <w:numFmt w:val="lowerRoman"/>
      <w:lvlText w:val="%6."/>
      <w:lvlJc w:val="right"/>
      <w:pPr>
        <w:ind w:left="3674" w:hanging="180"/>
      </w:pPr>
    </w:lvl>
    <w:lvl w:ilvl="6" w:tplc="040C000F" w:tentative="1">
      <w:start w:val="1"/>
      <w:numFmt w:val="decimal"/>
      <w:lvlText w:val="%7."/>
      <w:lvlJc w:val="left"/>
      <w:pPr>
        <w:ind w:left="4394" w:hanging="360"/>
      </w:pPr>
    </w:lvl>
    <w:lvl w:ilvl="7" w:tplc="040C0019" w:tentative="1">
      <w:start w:val="1"/>
      <w:numFmt w:val="lowerLetter"/>
      <w:lvlText w:val="%8."/>
      <w:lvlJc w:val="left"/>
      <w:pPr>
        <w:ind w:left="5114" w:hanging="360"/>
      </w:pPr>
    </w:lvl>
    <w:lvl w:ilvl="8" w:tplc="040C001B" w:tentative="1">
      <w:start w:val="1"/>
      <w:numFmt w:val="lowerRoman"/>
      <w:lvlText w:val="%9."/>
      <w:lvlJc w:val="right"/>
      <w:pPr>
        <w:ind w:left="5834" w:hanging="180"/>
      </w:pPr>
    </w:lvl>
  </w:abstractNum>
  <w:abstractNum w:abstractNumId="12">
    <w:nsid w:val="26BC28CC"/>
    <w:multiLevelType w:val="hybridMultilevel"/>
    <w:tmpl w:val="27C4F5B6"/>
    <w:lvl w:ilvl="0" w:tplc="6620556A">
      <w:start w:val="1"/>
      <w:numFmt w:val="decimal"/>
      <w:lvlText w:val="%1-"/>
      <w:lvlJc w:val="left"/>
      <w:pPr>
        <w:ind w:left="360" w:hanging="360"/>
      </w:pPr>
      <w:rPr>
        <w:rFonts w:eastAsia="Times New Roman" w:hint="default"/>
        <w:b w:val="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2260B55"/>
    <w:multiLevelType w:val="hybridMultilevel"/>
    <w:tmpl w:val="6EB488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983715"/>
    <w:multiLevelType w:val="hybridMultilevel"/>
    <w:tmpl w:val="BD8E9C1C"/>
    <w:lvl w:ilvl="0" w:tplc="874256BC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5">
    <w:nsid w:val="341416D0"/>
    <w:multiLevelType w:val="hybridMultilevel"/>
    <w:tmpl w:val="08BA1E6A"/>
    <w:lvl w:ilvl="0" w:tplc="959CE62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4E85F3F"/>
    <w:multiLevelType w:val="hybridMultilevel"/>
    <w:tmpl w:val="87FE825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5C215A2"/>
    <w:multiLevelType w:val="hybridMultilevel"/>
    <w:tmpl w:val="2B56019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>
    <w:nsid w:val="38A425AA"/>
    <w:multiLevelType w:val="hybridMultilevel"/>
    <w:tmpl w:val="39ACC82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8CA68D7"/>
    <w:multiLevelType w:val="hybridMultilevel"/>
    <w:tmpl w:val="A584381C"/>
    <w:lvl w:ilvl="0" w:tplc="A2926BDE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BC37A96"/>
    <w:multiLevelType w:val="hybridMultilevel"/>
    <w:tmpl w:val="B9A8F1A0"/>
    <w:lvl w:ilvl="0" w:tplc="099E318E">
      <w:start w:val="1"/>
      <w:numFmt w:val="decimal"/>
      <w:lvlText w:val="%1)"/>
      <w:lvlJc w:val="left"/>
      <w:pPr>
        <w:ind w:left="1002" w:hanging="360"/>
      </w:pPr>
      <w:rPr>
        <w:rFonts w:ascii="Times New Roman" w:hAnsi="Times New Roman" w:cs="Times New Roman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E6861DE"/>
    <w:multiLevelType w:val="hybridMultilevel"/>
    <w:tmpl w:val="8F0E9A10"/>
    <w:lvl w:ilvl="0" w:tplc="1B70DD9C">
      <w:start w:val="1"/>
      <w:numFmt w:val="arabicAbjad"/>
      <w:lvlText w:val="%1)"/>
      <w:lvlJc w:val="left"/>
      <w:pPr>
        <w:ind w:left="18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50" w:hanging="360"/>
      </w:pPr>
    </w:lvl>
    <w:lvl w:ilvl="2" w:tplc="040C001B" w:tentative="1">
      <w:start w:val="1"/>
      <w:numFmt w:val="lowerRoman"/>
      <w:lvlText w:val="%3."/>
      <w:lvlJc w:val="right"/>
      <w:pPr>
        <w:ind w:left="3270" w:hanging="180"/>
      </w:pPr>
    </w:lvl>
    <w:lvl w:ilvl="3" w:tplc="040C000F" w:tentative="1">
      <w:start w:val="1"/>
      <w:numFmt w:val="decimal"/>
      <w:lvlText w:val="%4."/>
      <w:lvlJc w:val="left"/>
      <w:pPr>
        <w:ind w:left="3990" w:hanging="360"/>
      </w:pPr>
    </w:lvl>
    <w:lvl w:ilvl="4" w:tplc="040C0019" w:tentative="1">
      <w:start w:val="1"/>
      <w:numFmt w:val="lowerLetter"/>
      <w:lvlText w:val="%5."/>
      <w:lvlJc w:val="left"/>
      <w:pPr>
        <w:ind w:left="4710" w:hanging="360"/>
      </w:pPr>
    </w:lvl>
    <w:lvl w:ilvl="5" w:tplc="040C001B" w:tentative="1">
      <w:start w:val="1"/>
      <w:numFmt w:val="lowerRoman"/>
      <w:lvlText w:val="%6."/>
      <w:lvlJc w:val="right"/>
      <w:pPr>
        <w:ind w:left="5430" w:hanging="180"/>
      </w:pPr>
    </w:lvl>
    <w:lvl w:ilvl="6" w:tplc="040C000F" w:tentative="1">
      <w:start w:val="1"/>
      <w:numFmt w:val="decimal"/>
      <w:lvlText w:val="%7."/>
      <w:lvlJc w:val="left"/>
      <w:pPr>
        <w:ind w:left="6150" w:hanging="360"/>
      </w:pPr>
    </w:lvl>
    <w:lvl w:ilvl="7" w:tplc="040C0019" w:tentative="1">
      <w:start w:val="1"/>
      <w:numFmt w:val="lowerLetter"/>
      <w:lvlText w:val="%8."/>
      <w:lvlJc w:val="left"/>
      <w:pPr>
        <w:ind w:left="6870" w:hanging="360"/>
      </w:pPr>
    </w:lvl>
    <w:lvl w:ilvl="8" w:tplc="040C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22">
    <w:nsid w:val="44C87718"/>
    <w:multiLevelType w:val="hybridMultilevel"/>
    <w:tmpl w:val="9FEA46C2"/>
    <w:lvl w:ilvl="0" w:tplc="CA1C258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7930F80"/>
    <w:multiLevelType w:val="hybridMultilevel"/>
    <w:tmpl w:val="42A4DA66"/>
    <w:lvl w:ilvl="0" w:tplc="BC9411B8">
      <w:start w:val="1"/>
      <w:numFmt w:val="decimal"/>
      <w:lvlText w:val="%1-"/>
      <w:lvlJc w:val="left"/>
      <w:pPr>
        <w:ind w:left="36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47FA0053"/>
    <w:multiLevelType w:val="hybridMultilevel"/>
    <w:tmpl w:val="5A3281AC"/>
    <w:lvl w:ilvl="0" w:tplc="93F2587A">
      <w:start w:val="1"/>
      <w:numFmt w:val="arabicAbjad"/>
      <w:lvlText w:val="%1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2A26080"/>
    <w:multiLevelType w:val="hybridMultilevel"/>
    <w:tmpl w:val="7368F84C"/>
    <w:lvl w:ilvl="0" w:tplc="AED47BDE">
      <w:start w:val="1"/>
      <w:numFmt w:val="decimal"/>
      <w:lvlText w:val="%1)"/>
      <w:lvlJc w:val="left"/>
      <w:pPr>
        <w:ind w:left="720" w:hanging="360"/>
      </w:pPr>
      <w:rPr>
        <w:rFonts w:ascii="Sakkal Majalla" w:hAnsi="Sakkal Majalla" w:cs="Sakkal Majalla" w:hint="default"/>
        <w:color w:val="00000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48257F1"/>
    <w:multiLevelType w:val="hybridMultilevel"/>
    <w:tmpl w:val="622472F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6264907"/>
    <w:multiLevelType w:val="hybridMultilevel"/>
    <w:tmpl w:val="886042F0"/>
    <w:lvl w:ilvl="0" w:tplc="24762552">
      <w:start w:val="1"/>
      <w:numFmt w:val="bullet"/>
      <w:lvlText w:val="-"/>
      <w:lvlJc w:val="left"/>
      <w:pPr>
        <w:ind w:left="108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71869DC"/>
    <w:multiLevelType w:val="hybridMultilevel"/>
    <w:tmpl w:val="E01876BC"/>
    <w:lvl w:ilvl="0" w:tplc="040C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9">
    <w:nsid w:val="5901386C"/>
    <w:multiLevelType w:val="hybridMultilevel"/>
    <w:tmpl w:val="2C80A0B2"/>
    <w:lvl w:ilvl="0" w:tplc="5620A33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D485FB0"/>
    <w:multiLevelType w:val="hybridMultilevel"/>
    <w:tmpl w:val="0DA61B4A"/>
    <w:lvl w:ilvl="0" w:tplc="040C000F">
      <w:start w:val="1"/>
      <w:numFmt w:val="decimal"/>
      <w:lvlText w:val="%1."/>
      <w:lvlJc w:val="lef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1">
    <w:nsid w:val="5E5B1F9E"/>
    <w:multiLevelType w:val="hybridMultilevel"/>
    <w:tmpl w:val="CC7E98FA"/>
    <w:lvl w:ilvl="0" w:tplc="24762552">
      <w:start w:val="1"/>
      <w:numFmt w:val="bullet"/>
      <w:lvlText w:val="-"/>
      <w:lvlJc w:val="left"/>
      <w:pPr>
        <w:ind w:left="36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EBB6929"/>
    <w:multiLevelType w:val="hybridMultilevel"/>
    <w:tmpl w:val="8AAC6986"/>
    <w:lvl w:ilvl="0" w:tplc="A2926BDE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EC73A6D"/>
    <w:multiLevelType w:val="hybridMultilevel"/>
    <w:tmpl w:val="2C80A0B2"/>
    <w:lvl w:ilvl="0" w:tplc="5620A33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1AF4BFA"/>
    <w:multiLevelType w:val="hybridMultilevel"/>
    <w:tmpl w:val="64D0D874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 w:val="0"/>
        <w:sz w:val="28"/>
        <w:u w:val="none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>
    <w:nsid w:val="61DE5347"/>
    <w:multiLevelType w:val="hybridMultilevel"/>
    <w:tmpl w:val="67FA4E10"/>
    <w:lvl w:ilvl="0" w:tplc="A6547C60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21D4B22"/>
    <w:multiLevelType w:val="hybridMultilevel"/>
    <w:tmpl w:val="624442DE"/>
    <w:lvl w:ilvl="0" w:tplc="040C0001">
      <w:start w:val="1"/>
      <w:numFmt w:val="bullet"/>
      <w:lvlText w:val=""/>
      <w:lvlJc w:val="left"/>
      <w:pPr>
        <w:ind w:left="15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1" w:hanging="360"/>
      </w:pPr>
      <w:rPr>
        <w:rFonts w:ascii="Wingdings" w:hAnsi="Wingdings" w:hint="default"/>
      </w:rPr>
    </w:lvl>
  </w:abstractNum>
  <w:abstractNum w:abstractNumId="37">
    <w:nsid w:val="6CF366D6"/>
    <w:multiLevelType w:val="hybridMultilevel"/>
    <w:tmpl w:val="07C699DC"/>
    <w:lvl w:ilvl="0" w:tplc="85DCBD7E">
      <w:numFmt w:val="bullet"/>
      <w:lvlText w:val="-"/>
      <w:lvlJc w:val="left"/>
      <w:pPr>
        <w:ind w:left="862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8">
    <w:nsid w:val="6F0306B5"/>
    <w:multiLevelType w:val="hybridMultilevel"/>
    <w:tmpl w:val="4F62E4D4"/>
    <w:lvl w:ilvl="0" w:tplc="94F275CA">
      <w:start w:val="3"/>
      <w:numFmt w:val="bullet"/>
      <w:lvlText w:val="-"/>
      <w:lvlJc w:val="left"/>
      <w:pPr>
        <w:tabs>
          <w:tab w:val="num" w:pos="1210"/>
        </w:tabs>
        <w:ind w:left="121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90"/>
        </w:tabs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50"/>
        </w:tabs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</w:rPr>
    </w:lvl>
  </w:abstractNum>
  <w:abstractNum w:abstractNumId="39">
    <w:nsid w:val="74BD50E5"/>
    <w:multiLevelType w:val="hybridMultilevel"/>
    <w:tmpl w:val="A60E160A"/>
    <w:lvl w:ilvl="0" w:tplc="2B96927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>
    <w:nsid w:val="757E2D93"/>
    <w:multiLevelType w:val="hybridMultilevel"/>
    <w:tmpl w:val="1F6A8C5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58F4016"/>
    <w:multiLevelType w:val="hybridMultilevel"/>
    <w:tmpl w:val="89002998"/>
    <w:lvl w:ilvl="0" w:tplc="0FD25FC6">
      <w:start w:val="1"/>
      <w:numFmt w:val="decimal"/>
      <w:lvlText w:val="%1-"/>
      <w:lvlJc w:val="left"/>
      <w:pPr>
        <w:ind w:left="720" w:hanging="360"/>
      </w:pPr>
      <w:rPr>
        <w:rFonts w:eastAsia="Calibri" w:cs="Simplified Arabic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87020B4"/>
    <w:multiLevelType w:val="hybridMultilevel"/>
    <w:tmpl w:val="B37E55C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9CE150A"/>
    <w:multiLevelType w:val="hybridMultilevel"/>
    <w:tmpl w:val="5EF8ECD2"/>
    <w:lvl w:ilvl="0" w:tplc="E3362258">
      <w:start w:val="1"/>
      <w:numFmt w:val="decimal"/>
      <w:lvlText w:val="%1)"/>
      <w:lvlJc w:val="left"/>
      <w:pPr>
        <w:ind w:left="501" w:hanging="360"/>
      </w:pPr>
      <w:rPr>
        <w:rFonts w:ascii="Sakkal Majalla" w:eastAsia="Calibri" w:hAnsi="Sakkal Majalla" w:cs="Sakkal Majalla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38"/>
  </w:num>
  <w:num w:numId="2">
    <w:abstractNumId w:val="25"/>
  </w:num>
  <w:num w:numId="3">
    <w:abstractNumId w:val="31"/>
  </w:num>
  <w:num w:numId="4">
    <w:abstractNumId w:val="27"/>
  </w:num>
  <w:num w:numId="5">
    <w:abstractNumId w:val="34"/>
  </w:num>
  <w:num w:numId="6">
    <w:abstractNumId w:val="20"/>
  </w:num>
  <w:num w:numId="7">
    <w:abstractNumId w:val="10"/>
  </w:num>
  <w:num w:numId="8">
    <w:abstractNumId w:val="43"/>
  </w:num>
  <w:num w:numId="9">
    <w:abstractNumId w:val="37"/>
  </w:num>
  <w:num w:numId="10">
    <w:abstractNumId w:val="40"/>
  </w:num>
  <w:num w:numId="11">
    <w:abstractNumId w:val="42"/>
  </w:num>
  <w:num w:numId="12">
    <w:abstractNumId w:val="16"/>
  </w:num>
  <w:num w:numId="13">
    <w:abstractNumId w:val="26"/>
  </w:num>
  <w:num w:numId="14">
    <w:abstractNumId w:val="18"/>
  </w:num>
  <w:num w:numId="15">
    <w:abstractNumId w:val="30"/>
  </w:num>
  <w:num w:numId="16">
    <w:abstractNumId w:val="1"/>
  </w:num>
  <w:num w:numId="17">
    <w:abstractNumId w:val="21"/>
  </w:num>
  <w:num w:numId="18">
    <w:abstractNumId w:val="24"/>
  </w:num>
  <w:num w:numId="19">
    <w:abstractNumId w:val="22"/>
  </w:num>
  <w:num w:numId="20">
    <w:abstractNumId w:val="23"/>
  </w:num>
  <w:num w:numId="21">
    <w:abstractNumId w:val="39"/>
  </w:num>
  <w:num w:numId="22">
    <w:abstractNumId w:val="6"/>
  </w:num>
  <w:num w:numId="23">
    <w:abstractNumId w:val="35"/>
  </w:num>
  <w:num w:numId="24">
    <w:abstractNumId w:val="12"/>
  </w:num>
  <w:num w:numId="25">
    <w:abstractNumId w:val="36"/>
  </w:num>
  <w:num w:numId="26">
    <w:abstractNumId w:val="17"/>
  </w:num>
  <w:num w:numId="27">
    <w:abstractNumId w:val="3"/>
  </w:num>
  <w:num w:numId="28">
    <w:abstractNumId w:val="41"/>
  </w:num>
  <w:num w:numId="29">
    <w:abstractNumId w:val="11"/>
  </w:num>
  <w:num w:numId="30">
    <w:abstractNumId w:val="15"/>
  </w:num>
  <w:num w:numId="31">
    <w:abstractNumId w:val="9"/>
  </w:num>
  <w:num w:numId="32">
    <w:abstractNumId w:val="2"/>
  </w:num>
  <w:num w:numId="33">
    <w:abstractNumId w:val="29"/>
  </w:num>
  <w:num w:numId="34">
    <w:abstractNumId w:val="8"/>
  </w:num>
  <w:num w:numId="35">
    <w:abstractNumId w:val="13"/>
  </w:num>
  <w:num w:numId="36">
    <w:abstractNumId w:val="32"/>
  </w:num>
  <w:num w:numId="37">
    <w:abstractNumId w:val="19"/>
  </w:num>
  <w:num w:numId="38">
    <w:abstractNumId w:val="33"/>
  </w:num>
  <w:num w:numId="39">
    <w:abstractNumId w:val="28"/>
  </w:num>
  <w:num w:numId="40">
    <w:abstractNumId w:val="14"/>
  </w:num>
  <w:num w:numId="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7"/>
  </w:num>
  <w:num w:numId="44">
    <w:abstractNumId w:val="0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01378">
      <o:colormru v:ext="edit" colors="#fffef7"/>
      <o:colormenu v:ext="edit" fillcolor="none" strokecolor="none"/>
    </o:shapedefaults>
  </w:hdrShapeDefaults>
  <w:footnotePr>
    <w:footnote w:id="0"/>
    <w:footnote w:id="1"/>
  </w:footnotePr>
  <w:endnotePr>
    <w:endnote w:id="0"/>
    <w:endnote w:id="1"/>
  </w:endnotePr>
  <w:compat/>
  <w:rsids>
    <w:rsidRoot w:val="00C0578B"/>
    <w:rsid w:val="000013AC"/>
    <w:rsid w:val="000113AF"/>
    <w:rsid w:val="00011DFB"/>
    <w:rsid w:val="00014854"/>
    <w:rsid w:val="00030A1F"/>
    <w:rsid w:val="000335C2"/>
    <w:rsid w:val="0003523F"/>
    <w:rsid w:val="00041C53"/>
    <w:rsid w:val="00045CEF"/>
    <w:rsid w:val="00061F3E"/>
    <w:rsid w:val="0007137E"/>
    <w:rsid w:val="000713AA"/>
    <w:rsid w:val="0007178E"/>
    <w:rsid w:val="0007334C"/>
    <w:rsid w:val="0007436C"/>
    <w:rsid w:val="00075B7D"/>
    <w:rsid w:val="00075BED"/>
    <w:rsid w:val="0008016A"/>
    <w:rsid w:val="00080FB4"/>
    <w:rsid w:val="00084651"/>
    <w:rsid w:val="00091A2F"/>
    <w:rsid w:val="000A2859"/>
    <w:rsid w:val="000B3F49"/>
    <w:rsid w:val="000B6202"/>
    <w:rsid w:val="000C0CF3"/>
    <w:rsid w:val="000C6880"/>
    <w:rsid w:val="000D05ED"/>
    <w:rsid w:val="000D083A"/>
    <w:rsid w:val="000D0FAB"/>
    <w:rsid w:val="000D6A08"/>
    <w:rsid w:val="000D7E3A"/>
    <w:rsid w:val="000E1E15"/>
    <w:rsid w:val="000E1F5E"/>
    <w:rsid w:val="000E34BD"/>
    <w:rsid w:val="000E60BA"/>
    <w:rsid w:val="000E683D"/>
    <w:rsid w:val="000F0AF0"/>
    <w:rsid w:val="000F4867"/>
    <w:rsid w:val="000F5444"/>
    <w:rsid w:val="000F59DE"/>
    <w:rsid w:val="000F611D"/>
    <w:rsid w:val="000F75A9"/>
    <w:rsid w:val="0010726B"/>
    <w:rsid w:val="00112421"/>
    <w:rsid w:val="001124A3"/>
    <w:rsid w:val="0011337E"/>
    <w:rsid w:val="001152DF"/>
    <w:rsid w:val="001162A7"/>
    <w:rsid w:val="00117BFF"/>
    <w:rsid w:val="00117CE7"/>
    <w:rsid w:val="00121B8D"/>
    <w:rsid w:val="00125087"/>
    <w:rsid w:val="00125C03"/>
    <w:rsid w:val="0012732D"/>
    <w:rsid w:val="001351F8"/>
    <w:rsid w:val="00137F19"/>
    <w:rsid w:val="001425FF"/>
    <w:rsid w:val="00142CB5"/>
    <w:rsid w:val="00144623"/>
    <w:rsid w:val="00145B59"/>
    <w:rsid w:val="00145FA4"/>
    <w:rsid w:val="00146691"/>
    <w:rsid w:val="00151696"/>
    <w:rsid w:val="00151DAE"/>
    <w:rsid w:val="00152446"/>
    <w:rsid w:val="00161D5E"/>
    <w:rsid w:val="001666C5"/>
    <w:rsid w:val="00166C52"/>
    <w:rsid w:val="00170176"/>
    <w:rsid w:val="00172D8A"/>
    <w:rsid w:val="00172E99"/>
    <w:rsid w:val="00173302"/>
    <w:rsid w:val="001736DC"/>
    <w:rsid w:val="0017619F"/>
    <w:rsid w:val="00183669"/>
    <w:rsid w:val="0018682A"/>
    <w:rsid w:val="001A15B6"/>
    <w:rsid w:val="001A19AA"/>
    <w:rsid w:val="001A1DDF"/>
    <w:rsid w:val="001A2250"/>
    <w:rsid w:val="001A358D"/>
    <w:rsid w:val="001A5349"/>
    <w:rsid w:val="001A62F7"/>
    <w:rsid w:val="001B0E0D"/>
    <w:rsid w:val="001B2D31"/>
    <w:rsid w:val="001B3A13"/>
    <w:rsid w:val="001C4565"/>
    <w:rsid w:val="001C4A3D"/>
    <w:rsid w:val="001C4FA9"/>
    <w:rsid w:val="001C58D8"/>
    <w:rsid w:val="001C628F"/>
    <w:rsid w:val="001C67AD"/>
    <w:rsid w:val="001C7091"/>
    <w:rsid w:val="001D0DD7"/>
    <w:rsid w:val="001D28D7"/>
    <w:rsid w:val="001D4975"/>
    <w:rsid w:val="001D569B"/>
    <w:rsid w:val="001D5FB3"/>
    <w:rsid w:val="001D7B2B"/>
    <w:rsid w:val="001E5EEC"/>
    <w:rsid w:val="001E7C40"/>
    <w:rsid w:val="001F216B"/>
    <w:rsid w:val="001F279E"/>
    <w:rsid w:val="001F3840"/>
    <w:rsid w:val="002022DD"/>
    <w:rsid w:val="0020309F"/>
    <w:rsid w:val="00206642"/>
    <w:rsid w:val="00211879"/>
    <w:rsid w:val="002145C4"/>
    <w:rsid w:val="0022678A"/>
    <w:rsid w:val="00226C52"/>
    <w:rsid w:val="00234D2B"/>
    <w:rsid w:val="002371BF"/>
    <w:rsid w:val="00237326"/>
    <w:rsid w:val="00240AFE"/>
    <w:rsid w:val="00243723"/>
    <w:rsid w:val="00243E90"/>
    <w:rsid w:val="002502F1"/>
    <w:rsid w:val="002527CE"/>
    <w:rsid w:val="00253A77"/>
    <w:rsid w:val="0026459E"/>
    <w:rsid w:val="0026588E"/>
    <w:rsid w:val="00275CF1"/>
    <w:rsid w:val="0027761C"/>
    <w:rsid w:val="00277DBA"/>
    <w:rsid w:val="00284F18"/>
    <w:rsid w:val="00290599"/>
    <w:rsid w:val="00292755"/>
    <w:rsid w:val="00294811"/>
    <w:rsid w:val="00294EAC"/>
    <w:rsid w:val="00296C6D"/>
    <w:rsid w:val="002A028F"/>
    <w:rsid w:val="002B048F"/>
    <w:rsid w:val="002B377F"/>
    <w:rsid w:val="002B3D53"/>
    <w:rsid w:val="002B6CEC"/>
    <w:rsid w:val="002D455F"/>
    <w:rsid w:val="002D45CF"/>
    <w:rsid w:val="002E5919"/>
    <w:rsid w:val="002E5DE0"/>
    <w:rsid w:val="002E7C3D"/>
    <w:rsid w:val="002F0F72"/>
    <w:rsid w:val="002F14E8"/>
    <w:rsid w:val="002F15A5"/>
    <w:rsid w:val="002F1E50"/>
    <w:rsid w:val="002F65CC"/>
    <w:rsid w:val="00300E38"/>
    <w:rsid w:val="00304888"/>
    <w:rsid w:val="00304ABA"/>
    <w:rsid w:val="00316B18"/>
    <w:rsid w:val="00322577"/>
    <w:rsid w:val="00324389"/>
    <w:rsid w:val="00326C6E"/>
    <w:rsid w:val="00327A11"/>
    <w:rsid w:val="00330389"/>
    <w:rsid w:val="00330DE9"/>
    <w:rsid w:val="00331C8E"/>
    <w:rsid w:val="003335A7"/>
    <w:rsid w:val="00340389"/>
    <w:rsid w:val="00340714"/>
    <w:rsid w:val="00343036"/>
    <w:rsid w:val="0034712E"/>
    <w:rsid w:val="00354A9F"/>
    <w:rsid w:val="00364ADD"/>
    <w:rsid w:val="00365AB6"/>
    <w:rsid w:val="00370C74"/>
    <w:rsid w:val="00371751"/>
    <w:rsid w:val="00376319"/>
    <w:rsid w:val="00377F4C"/>
    <w:rsid w:val="00384CFF"/>
    <w:rsid w:val="003953FC"/>
    <w:rsid w:val="00396B55"/>
    <w:rsid w:val="0039754B"/>
    <w:rsid w:val="003A3C5A"/>
    <w:rsid w:val="003B0204"/>
    <w:rsid w:val="003B1402"/>
    <w:rsid w:val="003B4584"/>
    <w:rsid w:val="003B5083"/>
    <w:rsid w:val="003C050E"/>
    <w:rsid w:val="003C5DA2"/>
    <w:rsid w:val="003D399B"/>
    <w:rsid w:val="003D7892"/>
    <w:rsid w:val="003E3742"/>
    <w:rsid w:val="003E43A6"/>
    <w:rsid w:val="003F2C34"/>
    <w:rsid w:val="003F2D1B"/>
    <w:rsid w:val="003F5012"/>
    <w:rsid w:val="00401362"/>
    <w:rsid w:val="004039EB"/>
    <w:rsid w:val="00410BF4"/>
    <w:rsid w:val="00410DEE"/>
    <w:rsid w:val="0041242B"/>
    <w:rsid w:val="004136E6"/>
    <w:rsid w:val="00417E2B"/>
    <w:rsid w:val="0042389B"/>
    <w:rsid w:val="0043124D"/>
    <w:rsid w:val="00434644"/>
    <w:rsid w:val="004355E8"/>
    <w:rsid w:val="0043601F"/>
    <w:rsid w:val="00436066"/>
    <w:rsid w:val="0044761A"/>
    <w:rsid w:val="0045064F"/>
    <w:rsid w:val="00463DDD"/>
    <w:rsid w:val="004701FD"/>
    <w:rsid w:val="004706AA"/>
    <w:rsid w:val="00472BE0"/>
    <w:rsid w:val="00475385"/>
    <w:rsid w:val="00475989"/>
    <w:rsid w:val="00475F27"/>
    <w:rsid w:val="00481806"/>
    <w:rsid w:val="00481EE8"/>
    <w:rsid w:val="00484143"/>
    <w:rsid w:val="004876D0"/>
    <w:rsid w:val="00490BC7"/>
    <w:rsid w:val="00491B93"/>
    <w:rsid w:val="00493114"/>
    <w:rsid w:val="00497E21"/>
    <w:rsid w:val="004A5767"/>
    <w:rsid w:val="004A5F96"/>
    <w:rsid w:val="004A649A"/>
    <w:rsid w:val="004B348B"/>
    <w:rsid w:val="004C1BDB"/>
    <w:rsid w:val="004C2FB8"/>
    <w:rsid w:val="004D0BE3"/>
    <w:rsid w:val="004D38FC"/>
    <w:rsid w:val="004D43BA"/>
    <w:rsid w:val="004D777C"/>
    <w:rsid w:val="004D7B12"/>
    <w:rsid w:val="004E4C50"/>
    <w:rsid w:val="004E5BCF"/>
    <w:rsid w:val="004E700A"/>
    <w:rsid w:val="004E7755"/>
    <w:rsid w:val="004F4DA3"/>
    <w:rsid w:val="00501D51"/>
    <w:rsid w:val="00506BC1"/>
    <w:rsid w:val="005122FE"/>
    <w:rsid w:val="00521837"/>
    <w:rsid w:val="00521E86"/>
    <w:rsid w:val="0053027A"/>
    <w:rsid w:val="005352BC"/>
    <w:rsid w:val="00541373"/>
    <w:rsid w:val="00541949"/>
    <w:rsid w:val="005421FE"/>
    <w:rsid w:val="0054431B"/>
    <w:rsid w:val="00544C77"/>
    <w:rsid w:val="00551336"/>
    <w:rsid w:val="0055296F"/>
    <w:rsid w:val="00552D5B"/>
    <w:rsid w:val="00555F12"/>
    <w:rsid w:val="0055796F"/>
    <w:rsid w:val="00562A3C"/>
    <w:rsid w:val="005635F3"/>
    <w:rsid w:val="005640DA"/>
    <w:rsid w:val="005656DF"/>
    <w:rsid w:val="00566C67"/>
    <w:rsid w:val="00570ACB"/>
    <w:rsid w:val="005771A6"/>
    <w:rsid w:val="005772A8"/>
    <w:rsid w:val="00577450"/>
    <w:rsid w:val="00577490"/>
    <w:rsid w:val="0058325E"/>
    <w:rsid w:val="005846A4"/>
    <w:rsid w:val="005847A1"/>
    <w:rsid w:val="005862C6"/>
    <w:rsid w:val="005868CC"/>
    <w:rsid w:val="005874A8"/>
    <w:rsid w:val="00591EF6"/>
    <w:rsid w:val="005923CA"/>
    <w:rsid w:val="00594683"/>
    <w:rsid w:val="005962E6"/>
    <w:rsid w:val="005A2015"/>
    <w:rsid w:val="005A5BA8"/>
    <w:rsid w:val="005B0CD7"/>
    <w:rsid w:val="005B1452"/>
    <w:rsid w:val="005B704B"/>
    <w:rsid w:val="005C5AA4"/>
    <w:rsid w:val="005D6DFB"/>
    <w:rsid w:val="005E08C0"/>
    <w:rsid w:val="005E1307"/>
    <w:rsid w:val="005E2A0D"/>
    <w:rsid w:val="005F0FC0"/>
    <w:rsid w:val="005F1E30"/>
    <w:rsid w:val="005F7212"/>
    <w:rsid w:val="00603FCF"/>
    <w:rsid w:val="00605076"/>
    <w:rsid w:val="00607615"/>
    <w:rsid w:val="0061009C"/>
    <w:rsid w:val="00610C2A"/>
    <w:rsid w:val="00615AFB"/>
    <w:rsid w:val="00621FA1"/>
    <w:rsid w:val="00622D0E"/>
    <w:rsid w:val="006232FF"/>
    <w:rsid w:val="0062551F"/>
    <w:rsid w:val="006268A8"/>
    <w:rsid w:val="00630C80"/>
    <w:rsid w:val="00637C76"/>
    <w:rsid w:val="00643752"/>
    <w:rsid w:val="0064575E"/>
    <w:rsid w:val="00650C14"/>
    <w:rsid w:val="00666E62"/>
    <w:rsid w:val="00673CE6"/>
    <w:rsid w:val="00674DFD"/>
    <w:rsid w:val="006761F5"/>
    <w:rsid w:val="00677ABD"/>
    <w:rsid w:val="0068461A"/>
    <w:rsid w:val="00687DB3"/>
    <w:rsid w:val="006A0266"/>
    <w:rsid w:val="006A1FA7"/>
    <w:rsid w:val="006A534E"/>
    <w:rsid w:val="006A67B1"/>
    <w:rsid w:val="006A7AA1"/>
    <w:rsid w:val="006B21EE"/>
    <w:rsid w:val="006B27F4"/>
    <w:rsid w:val="006B38B4"/>
    <w:rsid w:val="006B6A91"/>
    <w:rsid w:val="006C1610"/>
    <w:rsid w:val="006C3BFC"/>
    <w:rsid w:val="006C4C4A"/>
    <w:rsid w:val="006D09FE"/>
    <w:rsid w:val="006D34B9"/>
    <w:rsid w:val="006D529C"/>
    <w:rsid w:val="006E3EF2"/>
    <w:rsid w:val="006E58DB"/>
    <w:rsid w:val="006F18E6"/>
    <w:rsid w:val="006F6B62"/>
    <w:rsid w:val="00701ECF"/>
    <w:rsid w:val="0070409D"/>
    <w:rsid w:val="007075EC"/>
    <w:rsid w:val="00710355"/>
    <w:rsid w:val="00710A38"/>
    <w:rsid w:val="0071247D"/>
    <w:rsid w:val="00721D3D"/>
    <w:rsid w:val="007252A9"/>
    <w:rsid w:val="00726CFC"/>
    <w:rsid w:val="007279AF"/>
    <w:rsid w:val="00730DCE"/>
    <w:rsid w:val="007347CE"/>
    <w:rsid w:val="007349D9"/>
    <w:rsid w:val="00735669"/>
    <w:rsid w:val="00741C72"/>
    <w:rsid w:val="0074322D"/>
    <w:rsid w:val="00743D69"/>
    <w:rsid w:val="00743DE4"/>
    <w:rsid w:val="00744B24"/>
    <w:rsid w:val="00745DB2"/>
    <w:rsid w:val="007509AC"/>
    <w:rsid w:val="00756286"/>
    <w:rsid w:val="007577B5"/>
    <w:rsid w:val="007609C6"/>
    <w:rsid w:val="00764DD2"/>
    <w:rsid w:val="00774BE1"/>
    <w:rsid w:val="0077663E"/>
    <w:rsid w:val="00776C63"/>
    <w:rsid w:val="00777FCD"/>
    <w:rsid w:val="0078040D"/>
    <w:rsid w:val="00782134"/>
    <w:rsid w:val="0078225F"/>
    <w:rsid w:val="00793475"/>
    <w:rsid w:val="0079490F"/>
    <w:rsid w:val="007A16CF"/>
    <w:rsid w:val="007A22CD"/>
    <w:rsid w:val="007A2A24"/>
    <w:rsid w:val="007A2D77"/>
    <w:rsid w:val="007A5F31"/>
    <w:rsid w:val="007A7EC4"/>
    <w:rsid w:val="007B2EA8"/>
    <w:rsid w:val="007C2FC9"/>
    <w:rsid w:val="007C560A"/>
    <w:rsid w:val="007D6AB3"/>
    <w:rsid w:val="007E0D76"/>
    <w:rsid w:val="007E25D4"/>
    <w:rsid w:val="007E3B85"/>
    <w:rsid w:val="007E3E75"/>
    <w:rsid w:val="007E5C77"/>
    <w:rsid w:val="007E6D12"/>
    <w:rsid w:val="007E755A"/>
    <w:rsid w:val="007F1EFA"/>
    <w:rsid w:val="007F34DF"/>
    <w:rsid w:val="007F51D9"/>
    <w:rsid w:val="007F663B"/>
    <w:rsid w:val="00800FB4"/>
    <w:rsid w:val="00801CF0"/>
    <w:rsid w:val="00803A2C"/>
    <w:rsid w:val="0080486F"/>
    <w:rsid w:val="00806453"/>
    <w:rsid w:val="00807A8E"/>
    <w:rsid w:val="00813D59"/>
    <w:rsid w:val="00815B9E"/>
    <w:rsid w:val="00816A8B"/>
    <w:rsid w:val="00816FFD"/>
    <w:rsid w:val="008207A0"/>
    <w:rsid w:val="00821970"/>
    <w:rsid w:val="00826303"/>
    <w:rsid w:val="0083604D"/>
    <w:rsid w:val="00840B7B"/>
    <w:rsid w:val="0084351F"/>
    <w:rsid w:val="00843543"/>
    <w:rsid w:val="0084480F"/>
    <w:rsid w:val="008451F3"/>
    <w:rsid w:val="00847658"/>
    <w:rsid w:val="008515FA"/>
    <w:rsid w:val="00856F14"/>
    <w:rsid w:val="008618BB"/>
    <w:rsid w:val="008643CB"/>
    <w:rsid w:val="00864519"/>
    <w:rsid w:val="008710CD"/>
    <w:rsid w:val="00872288"/>
    <w:rsid w:val="00874716"/>
    <w:rsid w:val="008748ED"/>
    <w:rsid w:val="00874B89"/>
    <w:rsid w:val="008814E6"/>
    <w:rsid w:val="00886E2E"/>
    <w:rsid w:val="00892567"/>
    <w:rsid w:val="008A4375"/>
    <w:rsid w:val="008B4632"/>
    <w:rsid w:val="008B6D4F"/>
    <w:rsid w:val="008C28FA"/>
    <w:rsid w:val="008C2AD1"/>
    <w:rsid w:val="008C3E61"/>
    <w:rsid w:val="008C4236"/>
    <w:rsid w:val="008C61CA"/>
    <w:rsid w:val="008C7AD2"/>
    <w:rsid w:val="008D2F40"/>
    <w:rsid w:val="008D38D0"/>
    <w:rsid w:val="008F35B5"/>
    <w:rsid w:val="008F742C"/>
    <w:rsid w:val="00902B96"/>
    <w:rsid w:val="00902CE0"/>
    <w:rsid w:val="00907161"/>
    <w:rsid w:val="00910AF0"/>
    <w:rsid w:val="009149C0"/>
    <w:rsid w:val="0092423B"/>
    <w:rsid w:val="00924934"/>
    <w:rsid w:val="00926EAB"/>
    <w:rsid w:val="009331BF"/>
    <w:rsid w:val="00933601"/>
    <w:rsid w:val="00934B4B"/>
    <w:rsid w:val="00936D33"/>
    <w:rsid w:val="00942BBE"/>
    <w:rsid w:val="0094491A"/>
    <w:rsid w:val="00946942"/>
    <w:rsid w:val="0095025D"/>
    <w:rsid w:val="00950824"/>
    <w:rsid w:val="009531E0"/>
    <w:rsid w:val="00953755"/>
    <w:rsid w:val="00953ACC"/>
    <w:rsid w:val="00953F97"/>
    <w:rsid w:val="00960AD8"/>
    <w:rsid w:val="00970FDD"/>
    <w:rsid w:val="00975F43"/>
    <w:rsid w:val="009776C4"/>
    <w:rsid w:val="0097786B"/>
    <w:rsid w:val="0098117C"/>
    <w:rsid w:val="0099130F"/>
    <w:rsid w:val="0099158E"/>
    <w:rsid w:val="00992E77"/>
    <w:rsid w:val="00995713"/>
    <w:rsid w:val="00995733"/>
    <w:rsid w:val="00995A05"/>
    <w:rsid w:val="00996E1B"/>
    <w:rsid w:val="00997316"/>
    <w:rsid w:val="009A0498"/>
    <w:rsid w:val="009A1356"/>
    <w:rsid w:val="009A2EFF"/>
    <w:rsid w:val="009A7ADD"/>
    <w:rsid w:val="009B1C83"/>
    <w:rsid w:val="009B29AB"/>
    <w:rsid w:val="009B4B07"/>
    <w:rsid w:val="009C39DD"/>
    <w:rsid w:val="009C5721"/>
    <w:rsid w:val="009C6D6F"/>
    <w:rsid w:val="009D28A1"/>
    <w:rsid w:val="009D31B4"/>
    <w:rsid w:val="009D45BD"/>
    <w:rsid w:val="009D6B52"/>
    <w:rsid w:val="009D7154"/>
    <w:rsid w:val="009F41DA"/>
    <w:rsid w:val="009F5F6D"/>
    <w:rsid w:val="009F6BAC"/>
    <w:rsid w:val="00A02949"/>
    <w:rsid w:val="00A1309F"/>
    <w:rsid w:val="00A146F3"/>
    <w:rsid w:val="00A21564"/>
    <w:rsid w:val="00A22F92"/>
    <w:rsid w:val="00A26A17"/>
    <w:rsid w:val="00A279D7"/>
    <w:rsid w:val="00A30056"/>
    <w:rsid w:val="00A30439"/>
    <w:rsid w:val="00A326CB"/>
    <w:rsid w:val="00A33277"/>
    <w:rsid w:val="00A41172"/>
    <w:rsid w:val="00A426EC"/>
    <w:rsid w:val="00A430F4"/>
    <w:rsid w:val="00A54286"/>
    <w:rsid w:val="00A542E7"/>
    <w:rsid w:val="00A564B0"/>
    <w:rsid w:val="00A60D4D"/>
    <w:rsid w:val="00A6160B"/>
    <w:rsid w:val="00A61FE9"/>
    <w:rsid w:val="00A64687"/>
    <w:rsid w:val="00A70B23"/>
    <w:rsid w:val="00A728D2"/>
    <w:rsid w:val="00A75762"/>
    <w:rsid w:val="00A83A00"/>
    <w:rsid w:val="00A84C77"/>
    <w:rsid w:val="00A85C33"/>
    <w:rsid w:val="00A91E66"/>
    <w:rsid w:val="00A929DB"/>
    <w:rsid w:val="00A942DA"/>
    <w:rsid w:val="00A95EC3"/>
    <w:rsid w:val="00A97D6C"/>
    <w:rsid w:val="00AA05A7"/>
    <w:rsid w:val="00AA0E45"/>
    <w:rsid w:val="00AA53D2"/>
    <w:rsid w:val="00AA5D96"/>
    <w:rsid w:val="00AA76CB"/>
    <w:rsid w:val="00AC4FEF"/>
    <w:rsid w:val="00AD3F5C"/>
    <w:rsid w:val="00AD507D"/>
    <w:rsid w:val="00AE0B01"/>
    <w:rsid w:val="00AE6752"/>
    <w:rsid w:val="00AF1AC2"/>
    <w:rsid w:val="00B01045"/>
    <w:rsid w:val="00B02308"/>
    <w:rsid w:val="00B04068"/>
    <w:rsid w:val="00B05DA7"/>
    <w:rsid w:val="00B10FEC"/>
    <w:rsid w:val="00B11AC8"/>
    <w:rsid w:val="00B125EF"/>
    <w:rsid w:val="00B144C2"/>
    <w:rsid w:val="00B20A51"/>
    <w:rsid w:val="00B22ED8"/>
    <w:rsid w:val="00B235E4"/>
    <w:rsid w:val="00B25C73"/>
    <w:rsid w:val="00B32CB9"/>
    <w:rsid w:val="00B33746"/>
    <w:rsid w:val="00B40DE7"/>
    <w:rsid w:val="00B453D1"/>
    <w:rsid w:val="00B46817"/>
    <w:rsid w:val="00B46B07"/>
    <w:rsid w:val="00B46FBA"/>
    <w:rsid w:val="00B475F6"/>
    <w:rsid w:val="00B47A93"/>
    <w:rsid w:val="00B5065D"/>
    <w:rsid w:val="00B52BF7"/>
    <w:rsid w:val="00B563C8"/>
    <w:rsid w:val="00B56EB6"/>
    <w:rsid w:val="00B64D01"/>
    <w:rsid w:val="00B7126C"/>
    <w:rsid w:val="00B716C5"/>
    <w:rsid w:val="00B71B4D"/>
    <w:rsid w:val="00B75D7B"/>
    <w:rsid w:val="00B7756A"/>
    <w:rsid w:val="00B77D0E"/>
    <w:rsid w:val="00B80D56"/>
    <w:rsid w:val="00B83FD5"/>
    <w:rsid w:val="00B85C8E"/>
    <w:rsid w:val="00B90762"/>
    <w:rsid w:val="00B9234B"/>
    <w:rsid w:val="00B938F5"/>
    <w:rsid w:val="00B95261"/>
    <w:rsid w:val="00BA17B3"/>
    <w:rsid w:val="00BB15D6"/>
    <w:rsid w:val="00BB5658"/>
    <w:rsid w:val="00BC5C75"/>
    <w:rsid w:val="00BD14C3"/>
    <w:rsid w:val="00BD4DC9"/>
    <w:rsid w:val="00BD4E82"/>
    <w:rsid w:val="00BD4F8F"/>
    <w:rsid w:val="00BD68EE"/>
    <w:rsid w:val="00BF402F"/>
    <w:rsid w:val="00BF539D"/>
    <w:rsid w:val="00C00697"/>
    <w:rsid w:val="00C01DD2"/>
    <w:rsid w:val="00C0578B"/>
    <w:rsid w:val="00C05D06"/>
    <w:rsid w:val="00C139CF"/>
    <w:rsid w:val="00C13B71"/>
    <w:rsid w:val="00C14C44"/>
    <w:rsid w:val="00C14D28"/>
    <w:rsid w:val="00C17D9C"/>
    <w:rsid w:val="00C27DB6"/>
    <w:rsid w:val="00C418ED"/>
    <w:rsid w:val="00C55AEC"/>
    <w:rsid w:val="00C65045"/>
    <w:rsid w:val="00C6577C"/>
    <w:rsid w:val="00C65FAF"/>
    <w:rsid w:val="00C6657E"/>
    <w:rsid w:val="00C667D8"/>
    <w:rsid w:val="00C71BB8"/>
    <w:rsid w:val="00C7300E"/>
    <w:rsid w:val="00C82D3D"/>
    <w:rsid w:val="00C84A15"/>
    <w:rsid w:val="00C87319"/>
    <w:rsid w:val="00C910E0"/>
    <w:rsid w:val="00C91476"/>
    <w:rsid w:val="00C939F7"/>
    <w:rsid w:val="00C97E30"/>
    <w:rsid w:val="00CA186D"/>
    <w:rsid w:val="00CA3B42"/>
    <w:rsid w:val="00CA5CC1"/>
    <w:rsid w:val="00CB5FED"/>
    <w:rsid w:val="00CC0786"/>
    <w:rsid w:val="00CC181F"/>
    <w:rsid w:val="00CC1A82"/>
    <w:rsid w:val="00CC5C73"/>
    <w:rsid w:val="00CD473F"/>
    <w:rsid w:val="00CE27D4"/>
    <w:rsid w:val="00CE2D15"/>
    <w:rsid w:val="00CE61E5"/>
    <w:rsid w:val="00CE6923"/>
    <w:rsid w:val="00CF11CD"/>
    <w:rsid w:val="00CF6581"/>
    <w:rsid w:val="00D03239"/>
    <w:rsid w:val="00D129C4"/>
    <w:rsid w:val="00D16614"/>
    <w:rsid w:val="00D20EAF"/>
    <w:rsid w:val="00D2359E"/>
    <w:rsid w:val="00D24759"/>
    <w:rsid w:val="00D25204"/>
    <w:rsid w:val="00D2719A"/>
    <w:rsid w:val="00D31F7A"/>
    <w:rsid w:val="00D413A9"/>
    <w:rsid w:val="00D4255E"/>
    <w:rsid w:val="00D43420"/>
    <w:rsid w:val="00D44F79"/>
    <w:rsid w:val="00D537A3"/>
    <w:rsid w:val="00D53B60"/>
    <w:rsid w:val="00D552F6"/>
    <w:rsid w:val="00D60D5A"/>
    <w:rsid w:val="00D63BDE"/>
    <w:rsid w:val="00D67F0A"/>
    <w:rsid w:val="00D71EAE"/>
    <w:rsid w:val="00D72681"/>
    <w:rsid w:val="00D73F35"/>
    <w:rsid w:val="00D748E9"/>
    <w:rsid w:val="00D7659E"/>
    <w:rsid w:val="00D8122B"/>
    <w:rsid w:val="00D82CDE"/>
    <w:rsid w:val="00D84304"/>
    <w:rsid w:val="00D84460"/>
    <w:rsid w:val="00D92DBE"/>
    <w:rsid w:val="00D96847"/>
    <w:rsid w:val="00D97990"/>
    <w:rsid w:val="00DA1799"/>
    <w:rsid w:val="00DA2465"/>
    <w:rsid w:val="00DB0658"/>
    <w:rsid w:val="00DB0FAA"/>
    <w:rsid w:val="00DB1E75"/>
    <w:rsid w:val="00DB2234"/>
    <w:rsid w:val="00DB26DD"/>
    <w:rsid w:val="00DB4903"/>
    <w:rsid w:val="00DB4B0B"/>
    <w:rsid w:val="00DB7A4F"/>
    <w:rsid w:val="00DC14B0"/>
    <w:rsid w:val="00DC2B91"/>
    <w:rsid w:val="00DC52F4"/>
    <w:rsid w:val="00DD03C1"/>
    <w:rsid w:val="00DD1351"/>
    <w:rsid w:val="00DD417E"/>
    <w:rsid w:val="00DD62CD"/>
    <w:rsid w:val="00DD639E"/>
    <w:rsid w:val="00DE391C"/>
    <w:rsid w:val="00DE39A0"/>
    <w:rsid w:val="00DE3FF6"/>
    <w:rsid w:val="00DE5768"/>
    <w:rsid w:val="00DE6DC0"/>
    <w:rsid w:val="00DF04B6"/>
    <w:rsid w:val="00DF2136"/>
    <w:rsid w:val="00DF4A24"/>
    <w:rsid w:val="00E03135"/>
    <w:rsid w:val="00E04FB0"/>
    <w:rsid w:val="00E052E4"/>
    <w:rsid w:val="00E06AB7"/>
    <w:rsid w:val="00E07203"/>
    <w:rsid w:val="00E1428A"/>
    <w:rsid w:val="00E1503B"/>
    <w:rsid w:val="00E1521C"/>
    <w:rsid w:val="00E22B2E"/>
    <w:rsid w:val="00E22D14"/>
    <w:rsid w:val="00E23A00"/>
    <w:rsid w:val="00E24866"/>
    <w:rsid w:val="00E24D3F"/>
    <w:rsid w:val="00E33D00"/>
    <w:rsid w:val="00E356AA"/>
    <w:rsid w:val="00E4261E"/>
    <w:rsid w:val="00E43C84"/>
    <w:rsid w:val="00E50171"/>
    <w:rsid w:val="00E5268C"/>
    <w:rsid w:val="00E535F5"/>
    <w:rsid w:val="00E55A0F"/>
    <w:rsid w:val="00E57CB8"/>
    <w:rsid w:val="00E60705"/>
    <w:rsid w:val="00E64AAB"/>
    <w:rsid w:val="00E70B03"/>
    <w:rsid w:val="00E7172D"/>
    <w:rsid w:val="00E72D8D"/>
    <w:rsid w:val="00E73E50"/>
    <w:rsid w:val="00E74F3F"/>
    <w:rsid w:val="00E75B7F"/>
    <w:rsid w:val="00E815E9"/>
    <w:rsid w:val="00E83716"/>
    <w:rsid w:val="00E84A92"/>
    <w:rsid w:val="00E84E00"/>
    <w:rsid w:val="00E90F67"/>
    <w:rsid w:val="00E94856"/>
    <w:rsid w:val="00E967BF"/>
    <w:rsid w:val="00E979DE"/>
    <w:rsid w:val="00EA1845"/>
    <w:rsid w:val="00EA5DA9"/>
    <w:rsid w:val="00EA6AA4"/>
    <w:rsid w:val="00EB0678"/>
    <w:rsid w:val="00EB3CC0"/>
    <w:rsid w:val="00EB5ED2"/>
    <w:rsid w:val="00EC041B"/>
    <w:rsid w:val="00EC0835"/>
    <w:rsid w:val="00EC08BF"/>
    <w:rsid w:val="00EC1AED"/>
    <w:rsid w:val="00EC20DE"/>
    <w:rsid w:val="00EC3985"/>
    <w:rsid w:val="00EC5430"/>
    <w:rsid w:val="00EC6AC2"/>
    <w:rsid w:val="00ED0BD9"/>
    <w:rsid w:val="00EE59EF"/>
    <w:rsid w:val="00EE5E0E"/>
    <w:rsid w:val="00EF406F"/>
    <w:rsid w:val="00EF5017"/>
    <w:rsid w:val="00EF5D5D"/>
    <w:rsid w:val="00F01E51"/>
    <w:rsid w:val="00F03E2D"/>
    <w:rsid w:val="00F047A2"/>
    <w:rsid w:val="00F04BDE"/>
    <w:rsid w:val="00F056AE"/>
    <w:rsid w:val="00F068B7"/>
    <w:rsid w:val="00F12794"/>
    <w:rsid w:val="00F147C9"/>
    <w:rsid w:val="00F164EF"/>
    <w:rsid w:val="00F20535"/>
    <w:rsid w:val="00F23A1C"/>
    <w:rsid w:val="00F2412C"/>
    <w:rsid w:val="00F25C74"/>
    <w:rsid w:val="00F26F88"/>
    <w:rsid w:val="00F3309F"/>
    <w:rsid w:val="00F33839"/>
    <w:rsid w:val="00F3482C"/>
    <w:rsid w:val="00F3575B"/>
    <w:rsid w:val="00F41B11"/>
    <w:rsid w:val="00F45872"/>
    <w:rsid w:val="00F53E82"/>
    <w:rsid w:val="00F53E8B"/>
    <w:rsid w:val="00F55030"/>
    <w:rsid w:val="00F55A16"/>
    <w:rsid w:val="00F6046C"/>
    <w:rsid w:val="00F6388B"/>
    <w:rsid w:val="00F64060"/>
    <w:rsid w:val="00F66E02"/>
    <w:rsid w:val="00F751FF"/>
    <w:rsid w:val="00F76D07"/>
    <w:rsid w:val="00F777D4"/>
    <w:rsid w:val="00F81E37"/>
    <w:rsid w:val="00F82E2B"/>
    <w:rsid w:val="00F87508"/>
    <w:rsid w:val="00F93E8F"/>
    <w:rsid w:val="00F93FD4"/>
    <w:rsid w:val="00F950AC"/>
    <w:rsid w:val="00F95CA1"/>
    <w:rsid w:val="00F95F8E"/>
    <w:rsid w:val="00F96CA6"/>
    <w:rsid w:val="00F973CF"/>
    <w:rsid w:val="00F97E7D"/>
    <w:rsid w:val="00FA1A30"/>
    <w:rsid w:val="00FA1C75"/>
    <w:rsid w:val="00FA459F"/>
    <w:rsid w:val="00FA5BF2"/>
    <w:rsid w:val="00FB10DE"/>
    <w:rsid w:val="00FB3247"/>
    <w:rsid w:val="00FB51F8"/>
    <w:rsid w:val="00FB5BB0"/>
    <w:rsid w:val="00FB62F8"/>
    <w:rsid w:val="00FB6995"/>
    <w:rsid w:val="00FB767E"/>
    <w:rsid w:val="00FC04B5"/>
    <w:rsid w:val="00FD2538"/>
    <w:rsid w:val="00FD2715"/>
    <w:rsid w:val="00FD3C7B"/>
    <w:rsid w:val="00FD6261"/>
    <w:rsid w:val="00FD7229"/>
    <w:rsid w:val="00FD737B"/>
    <w:rsid w:val="00FD778F"/>
    <w:rsid w:val="00FE095C"/>
    <w:rsid w:val="00FE4D55"/>
    <w:rsid w:val="00FF0CF1"/>
    <w:rsid w:val="00FF1EB4"/>
    <w:rsid w:val="00FF286E"/>
    <w:rsid w:val="00FF5A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1378">
      <o:colormru v:ext="edit" colors="#fffef7"/>
      <o:colormenu v:ext="edit" fillcolor="none" strokecolor="none"/>
    </o:shapedefaults>
    <o:shapelayout v:ext="edit">
      <o:idmap v:ext="edit" data="1"/>
      <o:rules v:ext="edit">
        <o:r id="V:Rule9" type="connector" idref="#_x0000_s1644"/>
        <o:r id="V:Rule10" type="connector" idref="#_x0000_s1221"/>
        <o:r id="V:Rule11" type="connector" idref="#_x0000_s1631"/>
        <o:r id="V:Rule12" type="connector" idref="#_x0000_s1632"/>
        <o:r id="V:Rule13" type="connector" idref="#_x0000_s1630"/>
        <o:r id="V:Rule14" type="connector" idref="#_x0000_s1222"/>
        <o:r id="V:Rule15" type="connector" idref="#_x0000_s1636"/>
        <o:r id="V:Rule16" type="connector" idref="#_x0000_s1572"/>
      </o:rules>
      <o:regrouptable v:ext="edit">
        <o:entry new="1" old="0"/>
        <o:entry new="2" old="1"/>
        <o:entry new="3" old="2"/>
        <o:entry new="4" old="3"/>
        <o:entry new="5" old="4"/>
        <o:entry new="6" old="0"/>
        <o:entry new="7" old="6"/>
        <o:entry new="8" old="7"/>
        <o:entry new="9" old="7"/>
        <o:entry new="10" old="9"/>
        <o:entry new="11" old="9"/>
        <o:entry new="12" old="0"/>
        <o:entry new="13" old="0"/>
        <o:entry new="14" old="13"/>
        <o:entry new="15" old="0"/>
        <o:entry new="16" old="0"/>
        <o:entry new="17" old="0"/>
        <o:entry new="18" old="17"/>
        <o:entry new="19" old="0"/>
        <o:entry new="20" old="0"/>
        <o:entry new="21" old="20"/>
        <o:entry new="22" old="0"/>
        <o:entry new="23" old="22"/>
        <o:entry new="24" old="0"/>
        <o:entry new="25" old="0"/>
        <o:entry new="26" old="25"/>
        <o:entry new="27" old="26"/>
        <o:entry new="28" old="27"/>
        <o:entry new="29" old="0"/>
        <o:entry new="30" old="29"/>
        <o:entry new="31" old="30"/>
        <o:entry new="32" old="31"/>
        <o:entry new="33" old="0"/>
        <o:entry new="34" old="0"/>
        <o:entry new="35" old="34"/>
        <o:entry new="36" old="35"/>
        <o:entry new="37" old="36"/>
        <o:entry new="38" old="0"/>
        <o:entry new="39" old="0"/>
        <o:entry new="40" old="0"/>
        <o:entry new="41" old="40"/>
        <o:entry new="42" old="0"/>
        <o:entry new="43" old="0"/>
        <o:entry new="44" old="0"/>
        <o:entry new="45" old="0"/>
        <o:entry new="46" old="45"/>
        <o:entry new="48" old="0"/>
        <o:entry new="49" old="48"/>
        <o:entry new="50" old="0"/>
        <o:entry new="51" old="50"/>
        <o:entry new="52" old="50"/>
        <o:entry new="53" old="52"/>
        <o:entry new="54" old="53"/>
        <o:entry new="55" old="0"/>
        <o:entry new="56" old="55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04B6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B0C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B0CD7"/>
  </w:style>
  <w:style w:type="paragraph" w:styleId="Pieddepage">
    <w:name w:val="footer"/>
    <w:basedOn w:val="Normal"/>
    <w:link w:val="PieddepageCar"/>
    <w:uiPriority w:val="99"/>
    <w:unhideWhenUsed/>
    <w:rsid w:val="005B0C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B0CD7"/>
  </w:style>
  <w:style w:type="paragraph" w:styleId="Textedebulles">
    <w:name w:val="Balloon Text"/>
    <w:basedOn w:val="Normal"/>
    <w:link w:val="TextedebullesCar"/>
    <w:uiPriority w:val="99"/>
    <w:semiHidden/>
    <w:unhideWhenUsed/>
    <w:rsid w:val="005B0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B0CD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813D59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B47A93"/>
    <w:rPr>
      <w:b/>
      <w:bCs/>
    </w:rPr>
  </w:style>
  <w:style w:type="table" w:customStyle="1" w:styleId="Grilledutableau1">
    <w:name w:val="Grille du tableau1"/>
    <w:basedOn w:val="TableauNormal"/>
    <w:uiPriority w:val="59"/>
    <w:rsid w:val="00AA53D2"/>
    <w:rPr>
      <w:rFonts w:eastAsia="Calibr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AA53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61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611E8-A40D-4E85-9A2B-3F08EE2E9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822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5335</CharactersWithSpaces>
  <SharedDoc>false</SharedDoc>
  <HLinks>
    <vt:vector size="12" baseType="variant">
      <vt:variant>
        <vt:i4>6291559</vt:i4>
      </vt:variant>
      <vt:variant>
        <vt:i4>-1</vt:i4>
      </vt:variant>
      <vt:variant>
        <vt:i4>1563</vt:i4>
      </vt:variant>
      <vt:variant>
        <vt:i4>1</vt:i4>
      </vt:variant>
      <vt:variant>
        <vt:lpwstr>C:\Documents and Settings\Administrateur\Local Settings\Temp\Rar$DI27.406\phys-p2.gif</vt:lpwstr>
      </vt:variant>
      <vt:variant>
        <vt:lpwstr/>
      </vt:variant>
      <vt:variant>
        <vt:i4>6684781</vt:i4>
      </vt:variant>
      <vt:variant>
        <vt:i4>-1</vt:i4>
      </vt:variant>
      <vt:variant>
        <vt:i4>1562</vt:i4>
      </vt:variant>
      <vt:variant>
        <vt:i4>1</vt:i4>
      </vt:variant>
      <vt:variant>
        <vt:lpwstr>C:\Documents and Settings\Administrateur\Local Settings\Temp\Rar$DI00.844\phys-p1.gif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lazib</dc:creator>
  <cp:lastModifiedBy>khaled ben walid</cp:lastModifiedBy>
  <cp:revision>3</cp:revision>
  <cp:lastPrinted>2025-05-10T11:51:00Z</cp:lastPrinted>
  <dcterms:created xsi:type="dcterms:W3CDTF">2025-05-09T19:13:00Z</dcterms:created>
  <dcterms:modified xsi:type="dcterms:W3CDTF">2025-05-10T11:52:00Z</dcterms:modified>
</cp:coreProperties>
</file>