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21C2" w:rsidRPr="000F4833" w:rsidRDefault="002A0D1F" w:rsidP="002A0D1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F483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</w:t>
      </w:r>
      <w:r w:rsidR="000F483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</w:t>
      </w:r>
      <w:r w:rsidRPr="000F483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مديرية التربية  لولاية </w:t>
      </w:r>
      <w:proofErr w:type="spellStart"/>
      <w:r w:rsidRPr="000F483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غليزان</w:t>
      </w:r>
      <w:proofErr w:type="spellEnd"/>
    </w:p>
    <w:p w:rsidR="002A0D1F" w:rsidRPr="000F4833" w:rsidRDefault="002A0D1F" w:rsidP="002A0D1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F4833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.5pt;margin-top:14.05pt;width:583.1pt;height:1.3pt;flip:x;z-index:251658240" o:connectortype="straight" strokecolor="black [3200]" strokeweight="1pt">
            <v:shadow color="#868686"/>
          </v:shape>
        </w:pict>
      </w:r>
      <w:r w:rsidRPr="000F483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متوسطة الشيخ محمد                                           </w:t>
      </w:r>
      <w:r w:rsidR="000F483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</w:t>
      </w:r>
      <w:r w:rsidRPr="000F483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دورة </w:t>
      </w:r>
      <w:proofErr w:type="spellStart"/>
      <w:r w:rsidRPr="000F483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مـــــــــاي</w:t>
      </w:r>
      <w:proofErr w:type="spellEnd"/>
      <w:r w:rsidRPr="000F483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2025</w:t>
      </w:r>
    </w:p>
    <w:p w:rsidR="002A0D1F" w:rsidRPr="000F4833" w:rsidRDefault="002A0D1F" w:rsidP="002A0D1F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F4833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27" type="#_x0000_t32" style="position:absolute;left:0;text-align:left;margin-left:-2.5pt;margin-top:17.6pt;width:583.1pt;height:1.95pt;flip:x;z-index:251659264" o:connectortype="straight" strokeweight="1pt"/>
        </w:pict>
      </w:r>
      <w:r w:rsidRPr="000F483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الاختبار التجريبي في ماد</w:t>
      </w:r>
      <w:r w:rsidR="00DA5BA6" w:rsidRPr="000F483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ة</w:t>
      </w:r>
      <w:r w:rsidRPr="000F483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العلوم لفيزيائية و التكنولوجيا               </w:t>
      </w:r>
      <w:r w:rsidR="000F483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</w:t>
      </w:r>
      <w:r w:rsidRPr="000F483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</w:t>
      </w:r>
      <w:proofErr w:type="gramStart"/>
      <w:r w:rsidRPr="000F483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المدّة :</w:t>
      </w:r>
      <w:proofErr w:type="gramEnd"/>
      <w:r w:rsidRPr="000F483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ســــــاعة و نصــــف</w:t>
      </w:r>
    </w:p>
    <w:p w:rsidR="005721C2" w:rsidRPr="000F4833" w:rsidRDefault="002A0D1F" w:rsidP="005721C2">
      <w:pPr>
        <w:bidi/>
        <w:jc w:val="both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0F483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0F483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الأول: 12نقطة</w:t>
      </w:r>
    </w:p>
    <w:p w:rsidR="002A0D1F" w:rsidRPr="000F4833" w:rsidRDefault="002A0D1F" w:rsidP="002A0D1F">
      <w:pPr>
        <w:bidi/>
        <w:jc w:val="both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0F483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0F483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الأول:</w:t>
      </w:r>
    </w:p>
    <w:p w:rsidR="002A0D1F" w:rsidRPr="000F4833" w:rsidRDefault="002A0D1F" w:rsidP="00552039">
      <w:pPr>
        <w:bidi/>
        <w:spacing w:after="100" w:afterAutospacing="1" w:line="360" w:lineRule="auto"/>
        <w:ind w:left="340"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0F483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1/</w:t>
      </w:r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يستخدم </w:t>
      </w:r>
      <w:proofErr w:type="spellStart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كلور</w:t>
      </w:r>
      <w:proofErr w:type="spellEnd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الزنك</w:t>
      </w:r>
      <w:r w:rsidRPr="000F4833">
        <w:rPr>
          <w:rFonts w:asciiTheme="majorBidi" w:hAnsiTheme="majorBidi" w:cstheme="majorBidi"/>
          <w:sz w:val="28"/>
          <w:szCs w:val="28"/>
          <w:lang w:bidi="ar-DZ"/>
        </w:rPr>
        <w:t>ZnCl</w:t>
      </w:r>
      <w:r w:rsidRPr="000F4833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الكثير من المجالات كالصناعة و التغذية و الطب و لعل أهم هذه الاستخدامات الطب </w:t>
      </w:r>
      <w:proofErr w:type="spellStart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اذ</w:t>
      </w:r>
      <w:proofErr w:type="spellEnd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يعتبر مقوي جيد للمناعة ، للحصول عليه نقوم بسكب محلول حمض </w:t>
      </w:r>
      <w:proofErr w:type="spellStart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كلور</w:t>
      </w:r>
      <w:proofErr w:type="spellEnd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الهيدروجين </w:t>
      </w:r>
      <w:proofErr w:type="spellStart"/>
      <w:r w:rsidRPr="000F4833">
        <w:rPr>
          <w:rFonts w:asciiTheme="majorBidi" w:hAnsiTheme="majorBidi" w:cstheme="majorBidi"/>
          <w:sz w:val="28"/>
          <w:szCs w:val="28"/>
          <w:lang w:bidi="ar-DZ"/>
        </w:rPr>
        <w:t>HCl</w:t>
      </w:r>
      <w:proofErr w:type="spellEnd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على قطعة من معدن الزنك </w:t>
      </w:r>
      <w:r w:rsidRPr="000F483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552039">
        <w:rPr>
          <w:rFonts w:asciiTheme="majorBidi" w:hAnsiTheme="majorBidi" w:cstheme="majorBidi"/>
          <w:sz w:val="28"/>
          <w:szCs w:val="28"/>
          <w:lang w:bidi="ar-DZ"/>
        </w:rPr>
        <w:t>Z</w:t>
      </w:r>
      <w:r w:rsidR="00552039">
        <w:rPr>
          <w:rFonts w:asciiTheme="majorBidi" w:hAnsiTheme="majorBidi" w:cstheme="majorBidi"/>
          <w:sz w:val="28"/>
          <w:szCs w:val="28"/>
          <w:lang w:val="en-US" w:bidi="ar-DZ"/>
        </w:rPr>
        <w:t>n</w:t>
      </w:r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فينطلق غاز ثنائي الهيدروجين و يتشكل محلول شاردي .</w:t>
      </w:r>
    </w:p>
    <w:p w:rsidR="00552039" w:rsidRDefault="002A0D1F" w:rsidP="00DA5BA6">
      <w:pPr>
        <w:pStyle w:val="Paragraphedeliste"/>
        <w:numPr>
          <w:ilvl w:val="0"/>
          <w:numId w:val="3"/>
        </w:numPr>
        <w:bidi/>
        <w:spacing w:after="100" w:afterAutospacing="1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أعط الصيغة </w:t>
      </w:r>
      <w:proofErr w:type="spellStart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لمحلول </w:t>
      </w:r>
      <w:proofErr w:type="spellStart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كلور</w:t>
      </w:r>
      <w:proofErr w:type="spellEnd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الزنك</w:t>
      </w:r>
      <w:r w:rsidR="00552039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DA5BA6" w:rsidRPr="000F4833" w:rsidRDefault="002A0D1F" w:rsidP="00552039">
      <w:pPr>
        <w:pStyle w:val="Paragraphedeliste"/>
        <w:numPr>
          <w:ilvl w:val="0"/>
          <w:numId w:val="3"/>
        </w:numPr>
        <w:bidi/>
        <w:spacing w:after="100" w:afterAutospacing="1" w:line="360" w:lineRule="auto"/>
        <w:jc w:val="both"/>
        <w:rPr>
          <w:rFonts w:asciiTheme="majorBidi" w:hAnsiTheme="majorBidi" w:cstheme="majorBidi" w:hint="cs"/>
          <w:sz w:val="28"/>
          <w:szCs w:val="28"/>
          <w:lang w:bidi="ar-DZ"/>
        </w:rPr>
      </w:pPr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كيف يتم الكشف عن غاز ثنائي الهيدروجين ؟</w:t>
      </w:r>
    </w:p>
    <w:p w:rsidR="002A0D1F" w:rsidRPr="000F4833" w:rsidRDefault="002A0D1F" w:rsidP="00DA5BA6">
      <w:pPr>
        <w:pStyle w:val="Paragraphedeliste"/>
        <w:numPr>
          <w:ilvl w:val="0"/>
          <w:numId w:val="3"/>
        </w:numPr>
        <w:bidi/>
        <w:spacing w:after="100" w:afterAutospacing="1" w:line="360" w:lineRule="auto"/>
        <w:jc w:val="both"/>
        <w:rPr>
          <w:rFonts w:asciiTheme="majorBidi" w:hAnsiTheme="majorBidi" w:cstheme="majorBidi" w:hint="cs"/>
          <w:sz w:val="28"/>
          <w:szCs w:val="28"/>
          <w:lang w:bidi="ar-DZ"/>
        </w:rPr>
      </w:pPr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اكتب معادلة التفاعل الحادث بالصيغة </w:t>
      </w:r>
      <w:proofErr w:type="spellStart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A0D1F" w:rsidRPr="000F4833" w:rsidRDefault="0088773A" w:rsidP="002A0D1F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0F4833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901065</wp:posOffset>
            </wp:positionH>
            <wp:positionV relativeFrom="paragraph">
              <wp:posOffset>286385</wp:posOffset>
            </wp:positionV>
            <wp:extent cx="1496695" cy="1572895"/>
            <wp:effectExtent l="19050" t="0" r="8255" b="0"/>
            <wp:wrapTight wrapText="bothSides">
              <wp:wrapPolygon edited="0">
                <wp:start x="-275" y="0"/>
                <wp:lineTo x="-275" y="21452"/>
                <wp:lineTo x="21719" y="21452"/>
                <wp:lineTo x="21719" y="0"/>
                <wp:lineTo x="-275" y="0"/>
              </wp:wrapPolygon>
            </wp:wrapTight>
            <wp:docPr id="1" name="Image 0" descr="10000229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22968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2A0D1F" w:rsidRPr="000F483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2/</w:t>
      </w:r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لإجراء</w:t>
      </w:r>
      <w:r w:rsidR="00DA5BA6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عملية التحليل الكهربائي البس</w:t>
      </w:r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يط قمنا بإفراغ المحلول الناتج في وعاء </w:t>
      </w:r>
      <w:proofErr w:type="spellStart"/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مسرياه</w:t>
      </w:r>
      <w:proofErr w:type="spellEnd"/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</w:t>
      </w:r>
      <w:proofErr w:type="spellStart"/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الغرافيت</w:t>
      </w:r>
      <w:proofErr w:type="spellEnd"/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A0D1F" w:rsidRPr="000F4833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 01-.</w:t>
      </w:r>
    </w:p>
    <w:p w:rsidR="002A0D1F" w:rsidRPr="000F4833" w:rsidRDefault="002A0D1F" w:rsidP="002A0D1F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أ.سمّ المسريين</w:t>
      </w:r>
      <w:r w:rsidRPr="000F4833">
        <w:rPr>
          <w:rFonts w:asciiTheme="majorBidi" w:hAnsiTheme="majorBidi" w:cstheme="majorBidi"/>
          <w:sz w:val="28"/>
          <w:szCs w:val="28"/>
          <w:lang w:bidi="ar-DZ"/>
        </w:rPr>
        <w:t xml:space="preserve"> A</w:t>
      </w:r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Pr="000F4833">
        <w:rPr>
          <w:rFonts w:asciiTheme="majorBidi" w:hAnsiTheme="majorBidi" w:cstheme="majorBidi"/>
          <w:sz w:val="28"/>
          <w:szCs w:val="28"/>
          <w:lang w:bidi="ar-DZ"/>
        </w:rPr>
        <w:t>B</w:t>
      </w:r>
    </w:p>
    <w:p w:rsidR="002A0D1F" w:rsidRPr="000F4833" w:rsidRDefault="002A0D1F" w:rsidP="002A0D1F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ب.صف </w:t>
      </w:r>
      <w:proofErr w:type="spellStart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مايحدث</w:t>
      </w:r>
      <w:proofErr w:type="spellEnd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بجوار كل مسرى مع كتابة المعادلات الكيميائية</w:t>
      </w:r>
    </w:p>
    <w:p w:rsidR="002A0D1F" w:rsidRPr="000F4833" w:rsidRDefault="002A0D1F" w:rsidP="002A0D1F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ج. اكتب المعادلة الكيميائية </w:t>
      </w:r>
      <w:proofErr w:type="spellStart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الاجمالية</w:t>
      </w:r>
      <w:proofErr w:type="spellEnd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بالصيغيتين </w:t>
      </w:r>
      <w:proofErr w:type="spellStart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الإحصائية.</w:t>
      </w:r>
    </w:p>
    <w:p w:rsidR="002A0D1F" w:rsidRPr="000F4833" w:rsidRDefault="002A0D1F" w:rsidP="002A0D1F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د.اذكر بعض الاحتياطات اللازمة عند استخدام هذه المواد الكيميائية.</w:t>
      </w:r>
    </w:p>
    <w:p w:rsidR="005721C2" w:rsidRPr="000F4833" w:rsidRDefault="002A0D1F" w:rsidP="005721C2">
      <w:pPr>
        <w:bidi/>
        <w:jc w:val="both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0F483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0F483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الثاني: </w:t>
      </w:r>
    </w:p>
    <w:p w:rsidR="002A0D1F" w:rsidRPr="000F4833" w:rsidRDefault="0088773A" w:rsidP="002A0D1F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0F4833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407035</wp:posOffset>
            </wp:positionH>
            <wp:positionV relativeFrom="paragraph">
              <wp:posOffset>521970</wp:posOffset>
            </wp:positionV>
            <wp:extent cx="1907540" cy="1109345"/>
            <wp:effectExtent l="19050" t="19050" r="16510" b="14605"/>
            <wp:wrapTight wrapText="bothSides">
              <wp:wrapPolygon edited="0">
                <wp:start x="-216" y="-371"/>
                <wp:lineTo x="-216" y="21884"/>
                <wp:lineTo x="21787" y="21884"/>
                <wp:lineTo x="21787" y="-371"/>
                <wp:lineTo x="-216" y="-371"/>
              </wp:wrapPolygon>
            </wp:wrapTight>
            <wp:docPr id="2" name="Image 1" descr="10000229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22974.jpg"/>
                    <pic:cNvPicPr/>
                  </pic:nvPicPr>
                  <pic:blipFill>
                    <a:blip r:embed="rId7"/>
                    <a:srcRect l="8107" t="5714" r="5612" b="14947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11093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أجل تحقيق ظاهرة التكهرب علّقت </w:t>
      </w:r>
      <w:proofErr w:type="spellStart"/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رزان</w:t>
      </w:r>
      <w:proofErr w:type="spellEnd"/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كرية</w:t>
      </w:r>
      <w:proofErr w:type="spellEnd"/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</w:t>
      </w:r>
      <w:proofErr w:type="spellStart"/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البولستران</w:t>
      </w:r>
      <w:proofErr w:type="spellEnd"/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B5B07" w:rsidRPr="000F4833">
        <w:rPr>
          <w:rFonts w:asciiTheme="majorBidi" w:hAnsiTheme="majorBidi" w:cstheme="majorBidi"/>
          <w:sz w:val="28"/>
          <w:szCs w:val="28"/>
          <w:lang w:bidi="ar-DZ"/>
        </w:rPr>
        <w:t>(s)</w:t>
      </w:r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مغلفة بالألمنيوم متعادلة كهربائيا بخيط عازل</w:t>
      </w:r>
      <w:r w:rsidR="001B5B07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B5B07" w:rsidRPr="000F4833">
        <w:rPr>
          <w:rFonts w:asciiTheme="majorBidi" w:hAnsiTheme="majorBidi" w:cstheme="majorBidi"/>
          <w:sz w:val="28"/>
          <w:szCs w:val="28"/>
          <w:lang w:bidi="ar-DZ"/>
        </w:rPr>
        <w:t xml:space="preserve"> ( f )</w:t>
      </w:r>
      <w:r w:rsidR="001B5B07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ثم قربت إليها قضيبا زجاجيا </w:t>
      </w:r>
      <w:proofErr w:type="spellStart"/>
      <w:r w:rsidR="001B5B07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مد</w:t>
      </w:r>
      <w:r w:rsidR="00E97F28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1B5B07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كا</w:t>
      </w:r>
      <w:proofErr w:type="spellEnd"/>
      <w:r w:rsidR="001B5B07" w:rsidRPr="000F4833">
        <w:rPr>
          <w:rFonts w:asciiTheme="majorBidi" w:hAnsiTheme="majorBidi" w:cstheme="majorBidi"/>
          <w:sz w:val="28"/>
          <w:szCs w:val="28"/>
          <w:lang w:bidi="ar-DZ"/>
        </w:rPr>
        <w:t xml:space="preserve"> (v )</w:t>
      </w:r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دون لمسها فلاحظ زملاؤها انجذاب </w:t>
      </w:r>
      <w:proofErr w:type="spellStart"/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الكرية</w:t>
      </w:r>
      <w:proofErr w:type="spellEnd"/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نحو القضيب الزجاجي كما تبينه الوثيقة 02 </w:t>
      </w:r>
    </w:p>
    <w:p w:rsidR="002A0D1F" w:rsidRPr="000F4833" w:rsidRDefault="002A0D1F" w:rsidP="002A0D1F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1/ </w:t>
      </w:r>
      <w:r w:rsidR="005520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أ. أذكر طريقة تكهرب كل من القضيب الزجاجي و </w:t>
      </w:r>
      <w:proofErr w:type="spellStart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الكرية</w:t>
      </w:r>
      <w:proofErr w:type="spellEnd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0F4833" w:rsidRPr="00552039" w:rsidRDefault="002848E1" w:rsidP="00552039">
      <w:pPr>
        <w:bidi/>
        <w:ind w:left="36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0F4833">
        <w:rPr>
          <w:rFonts w:hint="cs"/>
          <w:noProof/>
          <w:rtl/>
          <w:lang w:eastAsia="fr-FR"/>
        </w:rPr>
        <w:pict>
          <v:rect id="_x0000_s1028" style="position:absolute;left:0;text-align:left;margin-left:-63.8pt;margin-top:28.15pt;width:52.55pt;height:20.75pt;z-index:251666432" strokecolor="white [3212]">
            <v:textbox style="mso-next-textbox:#_x0000_s1028">
              <w:txbxContent>
                <w:p w:rsidR="00DA5BA6" w:rsidRPr="00DA5BA6" w:rsidRDefault="00DA5BA6">
                  <w:pPr>
                    <w:rPr>
                      <w:rFonts w:hint="cs"/>
                      <w:b/>
                      <w:bCs/>
                      <w:sz w:val="20"/>
                      <w:szCs w:val="20"/>
                      <w:lang w:bidi="ar-DZ"/>
                    </w:rPr>
                  </w:pPr>
                  <w:proofErr w:type="gramStart"/>
                  <w:r w:rsidRPr="00DA5BA6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الوثيقة</w:t>
                  </w:r>
                  <w:proofErr w:type="gramEnd"/>
                  <w:r w:rsidRPr="00DA5BA6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02</w:t>
                  </w:r>
                </w:p>
              </w:txbxContent>
            </v:textbox>
          </v:rect>
        </w:pict>
      </w:r>
      <w:r w:rsidR="005520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ب. </w:t>
      </w:r>
      <w:r w:rsidR="002A0D1F" w:rsidRPr="00552039">
        <w:rPr>
          <w:rFonts w:asciiTheme="majorBidi" w:hAnsiTheme="majorBidi" w:cstheme="majorBidi" w:hint="cs"/>
          <w:sz w:val="28"/>
          <w:szCs w:val="28"/>
          <w:rtl/>
          <w:lang w:bidi="ar-DZ"/>
        </w:rPr>
        <w:t>فس</w:t>
      </w:r>
      <w:r w:rsidR="000F4833" w:rsidRPr="00552039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2A0D1F" w:rsidRPr="005520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ر انجذاب </w:t>
      </w:r>
      <w:proofErr w:type="spellStart"/>
      <w:r w:rsidR="002A0D1F" w:rsidRPr="00552039">
        <w:rPr>
          <w:rFonts w:asciiTheme="majorBidi" w:hAnsiTheme="majorBidi" w:cstheme="majorBidi" w:hint="cs"/>
          <w:sz w:val="28"/>
          <w:szCs w:val="28"/>
          <w:rtl/>
          <w:lang w:bidi="ar-DZ"/>
        </w:rPr>
        <w:t>الكرية</w:t>
      </w:r>
      <w:proofErr w:type="spellEnd"/>
      <w:r w:rsidR="002A0D1F" w:rsidRPr="005520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نحو الزجاج </w:t>
      </w:r>
      <w:proofErr w:type="spellStart"/>
      <w:r w:rsidR="002A0D1F" w:rsidRPr="00552039">
        <w:rPr>
          <w:rFonts w:asciiTheme="majorBidi" w:hAnsiTheme="majorBidi" w:cstheme="majorBidi" w:hint="cs"/>
          <w:sz w:val="28"/>
          <w:szCs w:val="28"/>
          <w:rtl/>
          <w:lang w:bidi="ar-DZ"/>
        </w:rPr>
        <w:t>المدلوك</w:t>
      </w:r>
      <w:proofErr w:type="spellEnd"/>
      <w:r w:rsidR="002A0D1F" w:rsidRPr="005520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مدعّما إجابتك برسم توضيحي </w:t>
      </w:r>
    </w:p>
    <w:p w:rsidR="00C47044" w:rsidRPr="00552039" w:rsidRDefault="002A0D1F" w:rsidP="00552039">
      <w:pPr>
        <w:pStyle w:val="Paragraphedeliste"/>
        <w:numPr>
          <w:ilvl w:val="0"/>
          <w:numId w:val="14"/>
        </w:num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5520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مثّل كيفيا الفعلين المتبادلين بين الخيط و </w:t>
      </w:r>
      <w:proofErr w:type="spellStart"/>
      <w:r w:rsidRPr="00552039">
        <w:rPr>
          <w:rFonts w:asciiTheme="majorBidi" w:hAnsiTheme="majorBidi" w:cstheme="majorBidi" w:hint="cs"/>
          <w:sz w:val="28"/>
          <w:szCs w:val="28"/>
          <w:rtl/>
          <w:lang w:bidi="ar-DZ"/>
        </w:rPr>
        <w:t>الكرية</w:t>
      </w:r>
      <w:proofErr w:type="spellEnd"/>
      <w:r w:rsidRPr="005520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(نأخذ طول الشعاع </w:t>
      </w:r>
      <w:r w:rsidRPr="00552039">
        <w:rPr>
          <w:rFonts w:asciiTheme="majorBidi" w:hAnsiTheme="majorBidi" w:cstheme="majorBidi"/>
          <w:sz w:val="28"/>
          <w:szCs w:val="28"/>
          <w:lang w:bidi="ar-DZ"/>
        </w:rPr>
        <w:t>2Cm</w:t>
      </w:r>
      <w:r w:rsidRPr="00552039">
        <w:rPr>
          <w:rFonts w:asciiTheme="majorBidi" w:hAnsiTheme="majorBidi" w:cstheme="majorBidi" w:hint="cs"/>
          <w:sz w:val="28"/>
          <w:szCs w:val="28"/>
          <w:rtl/>
          <w:lang w:bidi="ar-DZ"/>
        </w:rPr>
        <w:t>).</w:t>
      </w:r>
    </w:p>
    <w:p w:rsidR="00C47044" w:rsidRPr="000F4833" w:rsidRDefault="00C47044" w:rsidP="00C47044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2/ قبل ملامسة </w:t>
      </w:r>
      <w:proofErr w:type="spellStart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الكرية</w:t>
      </w:r>
      <w:proofErr w:type="spellEnd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للقضيب الزجاجي المشحون نعتبرها في حالة توازن</w:t>
      </w:r>
    </w:p>
    <w:p w:rsidR="00C47044" w:rsidRPr="000F4833" w:rsidRDefault="00C47044" w:rsidP="00C47044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أ.مثل كيفيا القوى المؤثرة على </w:t>
      </w:r>
      <w:proofErr w:type="spellStart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الكرية</w:t>
      </w:r>
      <w:proofErr w:type="spellEnd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C47044" w:rsidRPr="000F4833" w:rsidRDefault="00C47044" w:rsidP="00C47044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ب. أذكر شرطا توازن </w:t>
      </w:r>
      <w:proofErr w:type="spellStart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الكرية</w:t>
      </w:r>
      <w:proofErr w:type="spellEnd"/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هذه الحالة.</w:t>
      </w:r>
    </w:p>
    <w:p w:rsidR="000F4833" w:rsidRDefault="00C47044" w:rsidP="000F4833">
      <w:p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3/</w:t>
      </w:r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قامت </w:t>
      </w:r>
      <w:proofErr w:type="spellStart"/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رزان</w:t>
      </w:r>
      <w:proofErr w:type="spellEnd"/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بقطع الخيط فسقطت </w:t>
      </w:r>
      <w:proofErr w:type="spellStart"/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الكرية</w:t>
      </w:r>
      <w:proofErr w:type="spellEnd"/>
      <w:r w:rsidR="002A0D1F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إناء </w:t>
      </w:r>
      <w:proofErr w:type="spellStart"/>
      <w:r w:rsidR="001B5B07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به</w:t>
      </w:r>
      <w:proofErr w:type="spellEnd"/>
      <w:r w:rsidR="001B5B07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ماء ، لتطفو و تستقر على سطحه مزيحة حجما من الماء قدره : </w:t>
      </w:r>
    </w:p>
    <w:p w:rsidR="002A0D1F" w:rsidRPr="000F4833" w:rsidRDefault="002848E1" w:rsidP="000F4833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233680</wp:posOffset>
            </wp:positionH>
            <wp:positionV relativeFrom="paragraph">
              <wp:posOffset>29845</wp:posOffset>
            </wp:positionV>
            <wp:extent cx="1407795" cy="991235"/>
            <wp:effectExtent l="19050" t="19050" r="20955" b="18415"/>
            <wp:wrapTight wrapText="bothSides">
              <wp:wrapPolygon edited="0">
                <wp:start x="-292" y="-415"/>
                <wp:lineTo x="-292" y="22001"/>
                <wp:lineTo x="21922" y="22001"/>
                <wp:lineTo x="21922" y="-415"/>
                <wp:lineTo x="-292" y="-415"/>
              </wp:wrapPolygon>
            </wp:wrapTight>
            <wp:docPr id="3" name="Image 2" descr="10000229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22972.jpg"/>
                    <pic:cNvPicPr/>
                  </pic:nvPicPr>
                  <pic:blipFill>
                    <a:blip r:embed="rId8" cstate="print"/>
                    <a:srcRect l="8406" t="12343" r="8440" b="16960"/>
                    <a:stretch>
                      <a:fillRect/>
                    </a:stretch>
                  </pic:blipFill>
                  <pic:spPr>
                    <a:xfrm>
                      <a:off x="0" y="0"/>
                      <a:ext cx="1407795" cy="9912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1B5B07" w:rsidRPr="000F4833">
        <w:rPr>
          <w:rFonts w:asciiTheme="majorBidi" w:hAnsiTheme="majorBidi" w:cstheme="majorBidi"/>
          <w:sz w:val="28"/>
          <w:szCs w:val="28"/>
          <w:lang w:bidi="ar-DZ"/>
        </w:rPr>
        <w:t xml:space="preserve">0.0002m </w:t>
      </w:r>
      <w:r w:rsidR="001B5B07" w:rsidRPr="000F4833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3</w:t>
      </w:r>
      <w:r w:rsidR="000F4833">
        <w:rPr>
          <w:rFonts w:asciiTheme="majorBidi" w:hAnsiTheme="majorBidi" w:cstheme="majorBidi" w:hint="cs"/>
          <w:sz w:val="28"/>
          <w:szCs w:val="28"/>
          <w:vertAlign w:val="superscript"/>
          <w:rtl/>
          <w:lang w:bidi="ar-DZ"/>
        </w:rPr>
        <w:t xml:space="preserve"> </w:t>
      </w:r>
      <w:r w:rsidR="000F4833">
        <w:rPr>
          <w:rFonts w:asciiTheme="majorBidi" w:hAnsiTheme="majorBidi" w:cstheme="majorBidi"/>
          <w:sz w:val="28"/>
          <w:szCs w:val="28"/>
          <w:lang w:bidi="ar-DZ"/>
        </w:rPr>
        <w:t>v=</w:t>
      </w:r>
      <w:r w:rsidR="000F4833">
        <w:rPr>
          <w:rFonts w:asciiTheme="majorBidi" w:hAnsiTheme="majorBidi" w:cstheme="majorBidi" w:hint="cs"/>
          <w:sz w:val="28"/>
          <w:szCs w:val="28"/>
          <w:vertAlign w:val="superscript"/>
          <w:rtl/>
          <w:lang w:bidi="ar-DZ"/>
        </w:rPr>
        <w:t xml:space="preserve">     </w:t>
      </w:r>
      <w:r w:rsidR="001B5B07" w:rsidRPr="000F4833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 3</w:t>
      </w:r>
    </w:p>
    <w:p w:rsidR="00C07B6D" w:rsidRPr="00C07B6D" w:rsidRDefault="00C07B6D" w:rsidP="00C07B6D">
      <w:pPr>
        <w:pStyle w:val="Paragraphedeliste"/>
        <w:numPr>
          <w:ilvl w:val="0"/>
          <w:numId w:val="13"/>
        </w:numPr>
        <w:bidi/>
        <w:jc w:val="both"/>
        <w:rPr>
          <w:rFonts w:asciiTheme="majorBidi" w:hAnsiTheme="majorBidi" w:cstheme="majorBidi" w:hint="cs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shape id="_x0000_s1034" type="#_x0000_t32" style="position:absolute;left:0;text-align:left;margin-left:150.75pt;margin-top:12.15pt;width:17.55pt;height:0;z-index:251671552" o:connectortype="straight">
            <v:stroke endarrow="block"/>
          </v:shape>
        </w:pict>
      </w:r>
      <w:r w:rsidRPr="000F483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مثل القوى المؤثرة على</w:t>
      </w:r>
      <w:r w:rsidRPr="000F4833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proofErr w:type="spellStart"/>
      <w:r w:rsidRPr="000F483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الكرية</w:t>
      </w:r>
      <w:proofErr w:type="spellEnd"/>
      <w:r w:rsidRPr="000F483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باستعمال السلم :</w:t>
      </w:r>
      <w:r w:rsidRPr="000F4833">
        <w:rPr>
          <w:rFonts w:asciiTheme="majorBidi" w:hAnsiTheme="majorBidi" w:cstheme="majorBidi"/>
          <w:sz w:val="28"/>
          <w:szCs w:val="28"/>
          <w:lang w:val="en-US" w:bidi="ar-DZ"/>
        </w:rPr>
        <w:t>1cm      1N</w:t>
      </w:r>
    </w:p>
    <w:p w:rsidR="001B5B07" w:rsidRPr="000F4833" w:rsidRDefault="002848E1" w:rsidP="00C07B6D">
      <w:pPr>
        <w:pStyle w:val="Paragraphedeliste"/>
        <w:numPr>
          <w:ilvl w:val="0"/>
          <w:numId w:val="13"/>
        </w:numPr>
        <w:bidi/>
        <w:jc w:val="both"/>
        <w:rPr>
          <w:rFonts w:asciiTheme="majorBidi" w:hAnsiTheme="majorBidi" w:cstheme="majorBidi" w:hint="cs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rect id="_x0000_s1033" style="position:absolute;left:0;text-align:left;margin-left:-65.9pt;margin-top:12.4pt;width:54.75pt;height:19.45pt;z-index:251670528" strokecolor="white [3212]">
            <v:textbox>
              <w:txbxContent>
                <w:p w:rsidR="002848E1" w:rsidRDefault="002848E1">
                  <w:pPr>
                    <w:rPr>
                      <w:rFonts w:hint="cs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 xml:space="preserve"> 03</w:t>
                  </w:r>
                </w:p>
              </w:txbxContent>
            </v:textbox>
          </v:rect>
        </w:pict>
      </w:r>
      <w:r w:rsidR="001B5B07" w:rsidRPr="000F483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أحسب شدّة دافعة </w:t>
      </w:r>
      <w:proofErr w:type="spellStart"/>
      <w:r w:rsidR="001B5B07" w:rsidRPr="000F483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أرخميدس</w:t>
      </w:r>
      <w:proofErr w:type="spellEnd"/>
      <w:r w:rsidR="001B5B07" w:rsidRPr="000F483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88773A" w:rsidRPr="000A7066" w:rsidRDefault="000F4833" w:rsidP="000A7066">
      <w:pPr>
        <w:pStyle w:val="Paragraphedeliste"/>
        <w:bidi/>
        <w:jc w:val="both"/>
        <w:rPr>
          <w:rFonts w:asciiTheme="majorBidi" w:hAnsiTheme="majorBidi" w:cstheme="majorBidi" w:hint="cs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ي</w:t>
      </w:r>
      <w:r w:rsidR="001B5B07" w:rsidRPr="000F483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عطى </w:t>
      </w:r>
      <w:r w:rsidR="001B5B07" w:rsidRPr="000F4833">
        <w:rPr>
          <w:rFonts w:asciiTheme="majorBidi" w:hAnsiTheme="majorBidi" w:cstheme="majorBidi"/>
          <w:sz w:val="28"/>
          <w:szCs w:val="28"/>
          <w:lang w:val="en-US" w:bidi="ar-DZ"/>
        </w:rPr>
        <w:t xml:space="preserve">g= 10N/kg        </w:t>
      </w:r>
      <w:proofErr w:type="spellStart"/>
      <w:r w:rsidR="001B5B07" w:rsidRPr="000F4833">
        <w:rPr>
          <w:rFonts w:asciiTheme="majorBidi" w:hAnsiTheme="majorBidi" w:cstheme="majorBidi"/>
          <w:sz w:val="28"/>
          <w:szCs w:val="28"/>
          <w:lang w:val="en-US" w:bidi="ar-DZ"/>
        </w:rPr>
        <w:t>ρ</w:t>
      </w:r>
      <w:r w:rsidR="001B5B07" w:rsidRPr="000F4833">
        <w:rPr>
          <w:rFonts w:asciiTheme="majorBidi" w:hAnsiTheme="majorBidi" w:cstheme="majorBidi"/>
          <w:sz w:val="28"/>
          <w:szCs w:val="28"/>
          <w:vertAlign w:val="subscript"/>
          <w:lang w:val="en-US" w:bidi="ar-DZ"/>
        </w:rPr>
        <w:t>l</w:t>
      </w:r>
      <w:proofErr w:type="spellEnd"/>
      <w:r w:rsidR="001B5B07" w:rsidRPr="000F4833">
        <w:rPr>
          <w:rFonts w:asciiTheme="majorBidi" w:hAnsiTheme="majorBidi" w:cstheme="majorBidi"/>
          <w:sz w:val="28"/>
          <w:szCs w:val="28"/>
          <w:lang w:val="en-US" w:bidi="ar-DZ"/>
        </w:rPr>
        <w:t>=1000kg/m</w:t>
      </w:r>
      <w:r w:rsidR="001B5B07" w:rsidRPr="000F4833">
        <w:rPr>
          <w:rFonts w:asciiTheme="majorBidi" w:hAnsiTheme="majorBidi" w:cstheme="majorBidi"/>
          <w:sz w:val="28"/>
          <w:szCs w:val="28"/>
          <w:vertAlign w:val="superscript"/>
          <w:lang w:val="en-US" w:bidi="ar-DZ"/>
        </w:rPr>
        <w:t>3</w:t>
      </w:r>
      <w:r w:rsidR="001B5B07" w:rsidRPr="000F4833">
        <w:rPr>
          <w:rFonts w:asciiTheme="majorBidi" w:hAnsiTheme="majorBidi" w:cstheme="majorBidi"/>
          <w:sz w:val="28"/>
          <w:szCs w:val="28"/>
          <w:lang w:val="en-US" w:bidi="ar-DZ"/>
        </w:rPr>
        <w:t xml:space="preserve">                           </w:t>
      </w:r>
    </w:p>
    <w:p w:rsidR="00DA5BA6" w:rsidRPr="00E4414F" w:rsidRDefault="00DA5BA6" w:rsidP="00DA5BA6">
      <w:pPr>
        <w:bidi/>
        <w:jc w:val="both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  <w:r w:rsidRPr="00E4414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lastRenderedPageBreak/>
        <w:t xml:space="preserve">الجزء </w:t>
      </w:r>
      <w:proofErr w:type="gramStart"/>
      <w:r w:rsidRPr="00E4414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 :</w:t>
      </w:r>
      <w:proofErr w:type="gramEnd"/>
      <w:r w:rsidRPr="00E4414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8نقاط</w:t>
      </w:r>
    </w:p>
    <w:p w:rsidR="005721C2" w:rsidRPr="00E4414F" w:rsidRDefault="00C47044" w:rsidP="005721C2">
      <w:pPr>
        <w:bidi/>
        <w:jc w:val="both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  <w:r w:rsidRPr="00E4414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الإدماجية :</w:t>
      </w:r>
    </w:p>
    <w:p w:rsidR="00481DE1" w:rsidRPr="00E4414F" w:rsidRDefault="0088773A" w:rsidP="00481DE1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E4414F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159385</wp:posOffset>
            </wp:positionH>
            <wp:positionV relativeFrom="paragraph">
              <wp:posOffset>224155</wp:posOffset>
            </wp:positionV>
            <wp:extent cx="1644650" cy="1383665"/>
            <wp:effectExtent l="19050" t="0" r="0" b="0"/>
            <wp:wrapTight wrapText="bothSides">
              <wp:wrapPolygon edited="0">
                <wp:start x="-250" y="0"/>
                <wp:lineTo x="-250" y="21412"/>
                <wp:lineTo x="21517" y="21412"/>
                <wp:lineTo x="21517" y="0"/>
                <wp:lineTo x="-250" y="0"/>
              </wp:wrapPolygon>
            </wp:wrapTight>
            <wp:docPr id="4" name="Image 3" descr="10000229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2298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1DE1"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بسبب حدوث خلل على مستوى الشبكة الكهربائية في المنزل </w:t>
      </w:r>
      <w:proofErr w:type="spellStart"/>
      <w:r w:rsidR="00481DE1"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>استدعة</w:t>
      </w:r>
      <w:proofErr w:type="spellEnd"/>
      <w:r w:rsidR="00481DE1"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والد أنفال تقني كهربائي ، استعمل التقني جهاز متعدد القياسات للتأكد من سلامة مأخذ التوتر الكهربائي ذي الأطراف</w:t>
      </w:r>
      <w:r w:rsidR="001415A9" w:rsidRPr="00E4414F">
        <w:rPr>
          <w:rFonts w:asciiTheme="majorBidi" w:hAnsiTheme="majorBidi" w:cstheme="majorBidi"/>
          <w:sz w:val="28"/>
          <w:szCs w:val="28"/>
          <w:lang w:bidi="ar-DZ"/>
        </w:rPr>
        <w:t xml:space="preserve">A ,B ,C </w:t>
      </w:r>
      <w:r w:rsidR="001415A9"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كما هو مبيّن في الوثيقة </w:t>
      </w:r>
    </w:p>
    <w:p w:rsidR="00481DE1" w:rsidRPr="00E4414F" w:rsidRDefault="00481DE1" w:rsidP="00481DE1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1/ أ حدّد نوع </w:t>
      </w:r>
      <w:proofErr w:type="gramStart"/>
      <w:r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>المأخذ ،</w:t>
      </w:r>
      <w:proofErr w:type="gramEnd"/>
      <w:r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ثمّ سم</w:t>
      </w:r>
      <w:r w:rsidR="0088773A"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المرابط الثلاث </w:t>
      </w:r>
    </w:p>
    <w:p w:rsidR="00481DE1" w:rsidRPr="00E4414F" w:rsidRDefault="00E4414F" w:rsidP="00481DE1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E4414F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rect id="_x0000_s1031" style="position:absolute;left:0;text-align:left;margin-left:-134.25pt;margin-top:26.45pt;width:52.55pt;height:22.05pt;z-index:251668480" strokecolor="white [3212]">
            <v:textbox>
              <w:txbxContent>
                <w:p w:rsidR="000F4833" w:rsidRPr="000F4833" w:rsidRDefault="000F4833">
                  <w:pPr>
                    <w:rPr>
                      <w:rFonts w:hint="cs"/>
                      <w:b/>
                      <w:bCs/>
                      <w:sz w:val="20"/>
                      <w:szCs w:val="20"/>
                      <w:lang w:bidi="ar-DZ"/>
                    </w:rPr>
                  </w:pPr>
                  <w:proofErr w:type="gramStart"/>
                  <w:r w:rsidRPr="000F4833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الوثيقة</w:t>
                  </w:r>
                  <w:proofErr w:type="gramEnd"/>
                  <w:r w:rsidRPr="000F4833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04</w:t>
                  </w:r>
                </w:p>
              </w:txbxContent>
            </v:textbox>
          </v:rect>
        </w:pict>
      </w:r>
      <w:r w:rsidR="00481DE1"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بعد وصل المأخذ لجهاز راسم الاهتزاز </w:t>
      </w:r>
      <w:proofErr w:type="spellStart"/>
      <w:r w:rsidR="00481DE1"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>المهبطي</w:t>
      </w:r>
      <w:proofErr w:type="spellEnd"/>
      <w:r w:rsidR="00481DE1"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ظهر على شاشته الشكل الموضح في الوثيقة </w:t>
      </w:r>
    </w:p>
    <w:p w:rsidR="00481DE1" w:rsidRPr="00E4414F" w:rsidRDefault="00B4023C" w:rsidP="00481DE1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>2/ أ- ما نوع التوتر الك</w:t>
      </w:r>
      <w:r w:rsidR="00481DE1"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>هربائي الذي ظهر على الشاشة ؟ علّل .</w:t>
      </w:r>
    </w:p>
    <w:p w:rsidR="00481DE1" w:rsidRPr="00E4414F" w:rsidRDefault="0088773A" w:rsidP="00481DE1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E4414F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-1925320</wp:posOffset>
            </wp:positionH>
            <wp:positionV relativeFrom="paragraph">
              <wp:posOffset>158115</wp:posOffset>
            </wp:positionV>
            <wp:extent cx="2244090" cy="1507490"/>
            <wp:effectExtent l="19050" t="0" r="3810" b="0"/>
            <wp:wrapTight wrapText="bothSides">
              <wp:wrapPolygon edited="0">
                <wp:start x="-183" y="0"/>
                <wp:lineTo x="-183" y="21291"/>
                <wp:lineTo x="21637" y="21291"/>
                <wp:lineTo x="21637" y="0"/>
                <wp:lineTo x="-183" y="0"/>
              </wp:wrapPolygon>
            </wp:wrapTight>
            <wp:docPr id="5" name="Image 4" descr="10000229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2298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481DE1"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ب- احسب </w:t>
      </w:r>
      <w:proofErr w:type="gramEnd"/>
      <w:r w:rsidR="00481DE1"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التوتر </w:t>
      </w:r>
      <w:proofErr w:type="spellStart"/>
      <w:r w:rsidR="00481DE1"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>الأعظمي</w:t>
      </w:r>
      <w:proofErr w:type="spellEnd"/>
      <w:r w:rsidR="00481DE1"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proofErr w:type="spellStart"/>
      <w:r w:rsidR="001415A9" w:rsidRPr="00E4414F">
        <w:rPr>
          <w:rFonts w:asciiTheme="majorBidi" w:hAnsiTheme="majorBidi" w:cstheme="majorBidi"/>
          <w:sz w:val="28"/>
          <w:szCs w:val="28"/>
          <w:lang w:bidi="ar-DZ"/>
        </w:rPr>
        <w:t>U</w:t>
      </w:r>
      <w:r w:rsidR="001415A9" w:rsidRPr="00E4414F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max</w:t>
      </w:r>
      <w:proofErr w:type="spellEnd"/>
      <w:r w:rsidR="00481DE1"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و الدّور </w:t>
      </w:r>
      <w:r w:rsidR="001415A9" w:rsidRPr="00E4414F">
        <w:rPr>
          <w:rFonts w:asciiTheme="majorBidi" w:hAnsiTheme="majorBidi" w:cstheme="majorBidi"/>
          <w:sz w:val="28"/>
          <w:szCs w:val="28"/>
          <w:lang w:bidi="ar-DZ"/>
        </w:rPr>
        <w:t>T</w:t>
      </w:r>
      <w:r w:rsidR="00481DE1"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ثم استنتج </w:t>
      </w:r>
      <w:r w:rsidR="001415A9" w:rsidRPr="00E4414F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481DE1"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1415A9"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حيث </w:t>
      </w:r>
      <w:r w:rsidR="001415A9" w:rsidRPr="00E4414F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proofErr w:type="spellStart"/>
      <w:r w:rsidR="001415A9" w:rsidRPr="00E4414F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1415A9" w:rsidRPr="00E4414F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v</w:t>
      </w:r>
      <w:proofErr w:type="spellEnd"/>
      <w:r w:rsidR="001415A9" w:rsidRPr="00E4414F">
        <w:rPr>
          <w:rFonts w:asciiTheme="majorBidi" w:hAnsiTheme="majorBidi" w:cstheme="majorBidi"/>
          <w:sz w:val="28"/>
          <w:szCs w:val="28"/>
          <w:lang w:bidi="ar-DZ"/>
        </w:rPr>
        <w:t>= 104 v/</w:t>
      </w:r>
      <w:proofErr w:type="spellStart"/>
      <w:r w:rsidR="001415A9" w:rsidRPr="00E4414F">
        <w:rPr>
          <w:rFonts w:asciiTheme="majorBidi" w:hAnsiTheme="majorBidi" w:cstheme="majorBidi"/>
          <w:sz w:val="28"/>
          <w:szCs w:val="28"/>
          <w:lang w:bidi="ar-DZ"/>
        </w:rPr>
        <w:t>div</w:t>
      </w:r>
      <w:proofErr w:type="spellEnd"/>
      <w:r w:rsidR="001415A9" w:rsidRPr="00E4414F">
        <w:rPr>
          <w:rFonts w:asciiTheme="majorBidi" w:hAnsiTheme="majorBidi" w:cstheme="majorBidi"/>
          <w:sz w:val="28"/>
          <w:szCs w:val="28"/>
          <w:lang w:bidi="ar-DZ"/>
        </w:rPr>
        <w:t xml:space="preserve">     s</w:t>
      </w:r>
      <w:r w:rsidR="001415A9" w:rsidRPr="00E4414F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h</w:t>
      </w:r>
      <w:r w:rsidR="001415A9" w:rsidRPr="00E4414F">
        <w:rPr>
          <w:rFonts w:asciiTheme="majorBidi" w:hAnsiTheme="majorBidi" w:cstheme="majorBidi"/>
          <w:sz w:val="28"/>
          <w:szCs w:val="28"/>
          <w:lang w:bidi="ar-DZ"/>
        </w:rPr>
        <w:t>= 5ms/</w:t>
      </w:r>
      <w:proofErr w:type="spellStart"/>
      <w:r w:rsidR="001415A9" w:rsidRPr="00E4414F">
        <w:rPr>
          <w:rFonts w:asciiTheme="majorBidi" w:hAnsiTheme="majorBidi" w:cstheme="majorBidi"/>
          <w:sz w:val="28"/>
          <w:szCs w:val="28"/>
          <w:lang w:bidi="ar-DZ"/>
        </w:rPr>
        <w:t>div</w:t>
      </w:r>
      <w:proofErr w:type="spellEnd"/>
    </w:p>
    <w:p w:rsidR="0088773A" w:rsidRPr="00E4414F" w:rsidRDefault="0088773A" w:rsidP="0088773A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88773A" w:rsidRPr="00E4414F" w:rsidRDefault="0088773A" w:rsidP="0088773A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88773A" w:rsidRPr="00E4414F" w:rsidRDefault="000F4833" w:rsidP="0088773A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E4414F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rect id="_x0000_s1032" style="position:absolute;left:0;text-align:left;margin-left:-168.65pt;margin-top:15.35pt;width:57.05pt;height:22.05pt;z-index:251669504" strokecolor="white [3212]">
            <v:textbox>
              <w:txbxContent>
                <w:p w:rsidR="000F4833" w:rsidRPr="000F4833" w:rsidRDefault="000F4833">
                  <w:pPr>
                    <w:rPr>
                      <w:rFonts w:hint="cs"/>
                      <w:b/>
                      <w:bCs/>
                      <w:lang w:bidi="ar-DZ"/>
                    </w:rPr>
                  </w:pPr>
                  <w:proofErr w:type="gramStart"/>
                  <w:r w:rsidRPr="000F4833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الوثيقة</w:t>
                  </w:r>
                  <w:proofErr w:type="gramEnd"/>
                  <w:r w:rsidRPr="000F4833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05</w:t>
                  </w:r>
                </w:p>
              </w:txbxContent>
            </v:textbox>
          </v:rect>
        </w:pict>
      </w:r>
    </w:p>
    <w:p w:rsidR="0088773A" w:rsidRPr="00E4414F" w:rsidRDefault="0088773A" w:rsidP="0088773A">
      <w:p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p w:rsidR="0088773A" w:rsidRPr="00E4414F" w:rsidRDefault="00AE6E1D" w:rsidP="000A7066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E4414F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-54610</wp:posOffset>
            </wp:positionH>
            <wp:positionV relativeFrom="paragraph">
              <wp:posOffset>492760</wp:posOffset>
            </wp:positionV>
            <wp:extent cx="7031990" cy="3154680"/>
            <wp:effectExtent l="19050" t="0" r="0" b="0"/>
            <wp:wrapTight wrapText="bothSides">
              <wp:wrapPolygon edited="0">
                <wp:start x="-59" y="0"/>
                <wp:lineTo x="-59" y="21522"/>
                <wp:lineTo x="21592" y="21522"/>
                <wp:lineTo x="21592" y="0"/>
                <wp:lineTo x="-59" y="0"/>
              </wp:wrapPolygon>
            </wp:wrapTight>
            <wp:docPr id="6" name="Image 5" descr="10000229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22978.jpg"/>
                    <pic:cNvPicPr/>
                  </pic:nvPicPr>
                  <pic:blipFill>
                    <a:blip r:embed="rId11"/>
                    <a:srcRect t="1542" r="2177"/>
                    <a:stretch>
                      <a:fillRect/>
                    </a:stretch>
                  </pic:blipFill>
                  <pic:spPr>
                    <a:xfrm>
                      <a:off x="0" y="0"/>
                      <a:ext cx="703199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1DE1"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رسم التقني مخطّطا كهربائيا للشبكة الكهربائية المنزلية كما هو مبين في الوثيقة قصد </w:t>
      </w:r>
      <w:proofErr w:type="gramStart"/>
      <w:r w:rsidR="00481DE1"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>إصلاحها .</w:t>
      </w:r>
      <w:proofErr w:type="gramEnd"/>
    </w:p>
    <w:p w:rsidR="005721C2" w:rsidRPr="00E4414F" w:rsidRDefault="00E73FED" w:rsidP="005721C2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rect id="_x0000_s1035" style="position:absolute;left:0;text-align:left;margin-left:232.3pt;margin-top:-47.6pt;width:57.05pt;height:22.05pt;z-index:251672576">
            <v:textbox>
              <w:txbxContent>
                <w:p w:rsidR="00E73FED" w:rsidRDefault="00E73FED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hint="cs"/>
                      <w:rtl/>
                      <w:lang w:bidi="ar-DZ"/>
                    </w:rPr>
                    <w:t>06</w:t>
                  </w:r>
                </w:p>
              </w:txbxContent>
            </v:textbox>
          </v:rect>
        </w:pict>
      </w:r>
      <w:r w:rsidR="00481DE1"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>3/  أ .أكمل الجدول التالي :</w:t>
      </w:r>
    </w:p>
    <w:tbl>
      <w:tblPr>
        <w:tblStyle w:val="Grilledutableau"/>
        <w:bidiVisual/>
        <w:tblW w:w="0" w:type="auto"/>
        <w:tblLook w:val="04A0"/>
      </w:tblPr>
      <w:tblGrid>
        <w:gridCol w:w="3826"/>
        <w:gridCol w:w="3826"/>
        <w:gridCol w:w="3826"/>
      </w:tblGrid>
      <w:tr w:rsidR="00481DE1" w:rsidRPr="00E4414F" w:rsidTr="00481DE1">
        <w:tc>
          <w:tcPr>
            <w:tcW w:w="3826" w:type="dxa"/>
          </w:tcPr>
          <w:p w:rsidR="00481DE1" w:rsidRPr="00E4414F" w:rsidRDefault="00481DE1" w:rsidP="00481DE1">
            <w:pPr>
              <w:bidi/>
              <w:jc w:val="both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proofErr w:type="gramStart"/>
            <w:r w:rsidRPr="00E4414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المشكل</w:t>
            </w:r>
            <w:proofErr w:type="gramEnd"/>
          </w:p>
        </w:tc>
        <w:tc>
          <w:tcPr>
            <w:tcW w:w="3826" w:type="dxa"/>
          </w:tcPr>
          <w:p w:rsidR="00481DE1" w:rsidRPr="00E4414F" w:rsidRDefault="00481DE1" w:rsidP="00481DE1">
            <w:pPr>
              <w:bidi/>
              <w:jc w:val="both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proofErr w:type="gramStart"/>
            <w:r w:rsidRPr="00E4414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السبب</w:t>
            </w:r>
            <w:proofErr w:type="gramEnd"/>
          </w:p>
        </w:tc>
        <w:tc>
          <w:tcPr>
            <w:tcW w:w="3826" w:type="dxa"/>
          </w:tcPr>
          <w:p w:rsidR="00481DE1" w:rsidRPr="00E4414F" w:rsidRDefault="00481DE1" w:rsidP="00481DE1">
            <w:pPr>
              <w:bidi/>
              <w:jc w:val="both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proofErr w:type="gramStart"/>
            <w:r w:rsidRPr="00E4414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الحل</w:t>
            </w:r>
            <w:proofErr w:type="gramEnd"/>
          </w:p>
        </w:tc>
      </w:tr>
      <w:tr w:rsidR="00481DE1" w:rsidRPr="00E4414F" w:rsidTr="00481DE1">
        <w:tc>
          <w:tcPr>
            <w:tcW w:w="3826" w:type="dxa"/>
          </w:tcPr>
          <w:p w:rsidR="00481DE1" w:rsidRPr="00E4414F" w:rsidRDefault="00481DE1" w:rsidP="00481DE1">
            <w:pPr>
              <w:bidi/>
              <w:jc w:val="both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E4414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1-</w:t>
            </w:r>
          </w:p>
          <w:p w:rsidR="00481DE1" w:rsidRPr="00E4414F" w:rsidRDefault="00481DE1" w:rsidP="00481DE1">
            <w:pPr>
              <w:bidi/>
              <w:jc w:val="both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E4414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2-</w:t>
            </w:r>
          </w:p>
        </w:tc>
        <w:tc>
          <w:tcPr>
            <w:tcW w:w="3826" w:type="dxa"/>
          </w:tcPr>
          <w:p w:rsidR="00481DE1" w:rsidRPr="00E4414F" w:rsidRDefault="00481DE1" w:rsidP="00481DE1">
            <w:pPr>
              <w:bidi/>
              <w:jc w:val="both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3826" w:type="dxa"/>
          </w:tcPr>
          <w:p w:rsidR="00481DE1" w:rsidRPr="00E4414F" w:rsidRDefault="00481DE1" w:rsidP="00481DE1">
            <w:pPr>
              <w:bidi/>
              <w:jc w:val="both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</w:tr>
    </w:tbl>
    <w:p w:rsidR="000A7066" w:rsidRPr="00E4414F" w:rsidRDefault="000A7066" w:rsidP="00481DE1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481DE1" w:rsidRPr="00E4414F" w:rsidRDefault="00481DE1" w:rsidP="000A7066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E4414F">
        <w:rPr>
          <w:rFonts w:asciiTheme="majorBidi" w:hAnsiTheme="majorBidi" w:cstheme="majorBidi" w:hint="cs"/>
          <w:sz w:val="28"/>
          <w:szCs w:val="28"/>
          <w:rtl/>
          <w:lang w:bidi="ar-DZ"/>
        </w:rPr>
        <w:t>ب. أعد رسم المخطّط الكهربائي مبيّنا عليه التعديلات و الإضافات المناسبة .</w:t>
      </w:r>
    </w:p>
    <w:p w:rsidR="005721C2" w:rsidRDefault="000A7066" w:rsidP="00E4414F">
      <w:pPr>
        <w:bidi/>
        <w:jc w:val="center"/>
        <w:rPr>
          <w:rFonts w:asciiTheme="majorBidi" w:hAnsiTheme="majorBidi" w:cstheme="majorBidi" w:hint="cs"/>
          <w:sz w:val="24"/>
          <w:szCs w:val="24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بالتوفيق</w:t>
      </w:r>
      <w:proofErr w:type="gramEnd"/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P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التمرين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1:تمثل الوثيقة جسما في أوضاع مختلفة</w:t>
      </w: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p w:rsidR="005721C2" w:rsidRPr="005721C2" w:rsidRDefault="005721C2" w:rsidP="005721C2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bidi="ar-DZ"/>
        </w:rPr>
      </w:pPr>
    </w:p>
    <w:sectPr w:rsidR="005721C2" w:rsidRPr="005721C2" w:rsidSect="002A0D1F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20A60"/>
    <w:multiLevelType w:val="hybridMultilevel"/>
    <w:tmpl w:val="6B76230E"/>
    <w:lvl w:ilvl="0" w:tplc="040C0013">
      <w:start w:val="1"/>
      <w:numFmt w:val="upperRoman"/>
      <w:lvlText w:val="%1."/>
      <w:lvlJc w:val="right"/>
      <w:pPr>
        <w:ind w:left="425" w:hanging="360"/>
      </w:pPr>
    </w:lvl>
    <w:lvl w:ilvl="1" w:tplc="040C0019" w:tentative="1">
      <w:start w:val="1"/>
      <w:numFmt w:val="lowerLetter"/>
      <w:lvlText w:val="%2."/>
      <w:lvlJc w:val="left"/>
      <w:pPr>
        <w:ind w:left="1145" w:hanging="360"/>
      </w:pPr>
    </w:lvl>
    <w:lvl w:ilvl="2" w:tplc="040C001B" w:tentative="1">
      <w:start w:val="1"/>
      <w:numFmt w:val="lowerRoman"/>
      <w:lvlText w:val="%3."/>
      <w:lvlJc w:val="right"/>
      <w:pPr>
        <w:ind w:left="1865" w:hanging="180"/>
      </w:pPr>
    </w:lvl>
    <w:lvl w:ilvl="3" w:tplc="040C000F" w:tentative="1">
      <w:start w:val="1"/>
      <w:numFmt w:val="decimal"/>
      <w:lvlText w:val="%4."/>
      <w:lvlJc w:val="left"/>
      <w:pPr>
        <w:ind w:left="2585" w:hanging="360"/>
      </w:pPr>
    </w:lvl>
    <w:lvl w:ilvl="4" w:tplc="040C0019" w:tentative="1">
      <w:start w:val="1"/>
      <w:numFmt w:val="lowerLetter"/>
      <w:lvlText w:val="%5."/>
      <w:lvlJc w:val="left"/>
      <w:pPr>
        <w:ind w:left="3305" w:hanging="360"/>
      </w:pPr>
    </w:lvl>
    <w:lvl w:ilvl="5" w:tplc="040C001B" w:tentative="1">
      <w:start w:val="1"/>
      <w:numFmt w:val="lowerRoman"/>
      <w:lvlText w:val="%6."/>
      <w:lvlJc w:val="right"/>
      <w:pPr>
        <w:ind w:left="4025" w:hanging="180"/>
      </w:pPr>
    </w:lvl>
    <w:lvl w:ilvl="6" w:tplc="040C000F" w:tentative="1">
      <w:start w:val="1"/>
      <w:numFmt w:val="decimal"/>
      <w:lvlText w:val="%7."/>
      <w:lvlJc w:val="left"/>
      <w:pPr>
        <w:ind w:left="4745" w:hanging="360"/>
      </w:pPr>
    </w:lvl>
    <w:lvl w:ilvl="7" w:tplc="040C0019" w:tentative="1">
      <w:start w:val="1"/>
      <w:numFmt w:val="lowerLetter"/>
      <w:lvlText w:val="%8."/>
      <w:lvlJc w:val="left"/>
      <w:pPr>
        <w:ind w:left="5465" w:hanging="360"/>
      </w:pPr>
    </w:lvl>
    <w:lvl w:ilvl="8" w:tplc="040C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1">
    <w:nsid w:val="0F1E2951"/>
    <w:multiLevelType w:val="hybridMultilevel"/>
    <w:tmpl w:val="89B6759E"/>
    <w:lvl w:ilvl="0" w:tplc="A95E1A38">
      <w:start w:val="2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E269AA"/>
    <w:multiLevelType w:val="hybridMultilevel"/>
    <w:tmpl w:val="FE943DF8"/>
    <w:lvl w:ilvl="0" w:tplc="17462EA8">
      <w:start w:val="2"/>
      <w:numFmt w:val="upperRoman"/>
      <w:suff w:val="nothing"/>
      <w:lvlText w:val="%1."/>
      <w:lvlJc w:val="righ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B34C58"/>
    <w:multiLevelType w:val="hybridMultilevel"/>
    <w:tmpl w:val="338E3308"/>
    <w:lvl w:ilvl="0" w:tplc="040C0013">
      <w:start w:val="1"/>
      <w:numFmt w:val="upperRoman"/>
      <w:lvlText w:val="%1."/>
      <w:lvlJc w:val="righ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>
    <w:nsid w:val="1D0B70FD"/>
    <w:multiLevelType w:val="hybridMultilevel"/>
    <w:tmpl w:val="E9EE1828"/>
    <w:lvl w:ilvl="0" w:tplc="64A0C10A">
      <w:start w:val="2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DE6434"/>
    <w:multiLevelType w:val="hybridMultilevel"/>
    <w:tmpl w:val="708AF18E"/>
    <w:lvl w:ilvl="0" w:tplc="9B1C1ED6">
      <w:start w:val="1"/>
      <w:numFmt w:val="arabicAlpha"/>
      <w:lvlText w:val="%1."/>
      <w:lvlJc w:val="left"/>
      <w:pPr>
        <w:ind w:left="1080" w:hanging="360"/>
      </w:pPr>
      <w:rPr>
        <w:rFonts w:asciiTheme="majorBidi" w:eastAsiaTheme="minorHAnsi" w:hAnsiTheme="majorBidi" w:cstheme="maj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D2B5C6B"/>
    <w:multiLevelType w:val="hybridMultilevel"/>
    <w:tmpl w:val="92346C3E"/>
    <w:lvl w:ilvl="0" w:tplc="4A307C06">
      <w:start w:val="2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6032D9"/>
    <w:multiLevelType w:val="hybridMultilevel"/>
    <w:tmpl w:val="02C47A6A"/>
    <w:lvl w:ilvl="0" w:tplc="8424D3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1A3F5F"/>
    <w:multiLevelType w:val="hybridMultilevel"/>
    <w:tmpl w:val="D022326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3C0ACB"/>
    <w:multiLevelType w:val="hybridMultilevel"/>
    <w:tmpl w:val="9756270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8460FA8"/>
    <w:multiLevelType w:val="hybridMultilevel"/>
    <w:tmpl w:val="2F320A2C"/>
    <w:lvl w:ilvl="0" w:tplc="552263F6">
      <w:start w:val="1"/>
      <w:numFmt w:val="upperRoman"/>
      <w:suff w:val="nothing"/>
      <w:lvlText w:val="%1."/>
      <w:lvlJc w:val="right"/>
      <w:pPr>
        <w:ind w:left="0" w:firstLine="34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8DF755A"/>
    <w:multiLevelType w:val="hybridMultilevel"/>
    <w:tmpl w:val="66763F1E"/>
    <w:lvl w:ilvl="0" w:tplc="E0E0871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DF70A9"/>
    <w:multiLevelType w:val="hybridMultilevel"/>
    <w:tmpl w:val="0EB8F7F6"/>
    <w:lvl w:ilvl="0" w:tplc="16AE902A">
      <w:start w:val="5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B65DF3"/>
    <w:multiLevelType w:val="hybridMultilevel"/>
    <w:tmpl w:val="46D6EF94"/>
    <w:lvl w:ilvl="0" w:tplc="0EAC5B34">
      <w:start w:val="1"/>
      <w:numFmt w:val="upperRoman"/>
      <w:suff w:val="nothing"/>
      <w:lvlText w:val="%1."/>
      <w:lvlJc w:val="righ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9"/>
  </w:num>
  <w:num w:numId="5">
    <w:abstractNumId w:val="10"/>
  </w:num>
  <w:num w:numId="6">
    <w:abstractNumId w:val="8"/>
  </w:num>
  <w:num w:numId="7">
    <w:abstractNumId w:val="4"/>
  </w:num>
  <w:num w:numId="8">
    <w:abstractNumId w:val="1"/>
  </w:num>
  <w:num w:numId="9">
    <w:abstractNumId w:val="6"/>
  </w:num>
  <w:num w:numId="10">
    <w:abstractNumId w:val="13"/>
  </w:num>
  <w:num w:numId="11">
    <w:abstractNumId w:val="2"/>
  </w:num>
  <w:num w:numId="12">
    <w:abstractNumId w:val="3"/>
  </w:num>
  <w:num w:numId="13">
    <w:abstractNumId w:val="11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compat/>
  <w:rsids>
    <w:rsidRoot w:val="005721C2"/>
    <w:rsid w:val="000A7066"/>
    <w:rsid w:val="000F4833"/>
    <w:rsid w:val="001415A9"/>
    <w:rsid w:val="001B5B07"/>
    <w:rsid w:val="002848E1"/>
    <w:rsid w:val="002A0D1F"/>
    <w:rsid w:val="00481DE1"/>
    <w:rsid w:val="00552039"/>
    <w:rsid w:val="005721C2"/>
    <w:rsid w:val="007C757B"/>
    <w:rsid w:val="0087788D"/>
    <w:rsid w:val="0088773A"/>
    <w:rsid w:val="008D0F24"/>
    <w:rsid w:val="00AC3BA0"/>
    <w:rsid w:val="00AE6E1D"/>
    <w:rsid w:val="00B4023C"/>
    <w:rsid w:val="00C07B6D"/>
    <w:rsid w:val="00C47044"/>
    <w:rsid w:val="00CA60E4"/>
    <w:rsid w:val="00DA5BA6"/>
    <w:rsid w:val="00E4414F"/>
    <w:rsid w:val="00E73FED"/>
    <w:rsid w:val="00E97F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 [3212]"/>
    </o:shapedefaults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34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788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21C2"/>
    <w:pPr>
      <w:ind w:left="720"/>
      <w:contextualSpacing/>
    </w:pPr>
  </w:style>
  <w:style w:type="table" w:styleId="Grilledutableau">
    <w:name w:val="Table Grid"/>
    <w:basedOn w:val="TableauNormal"/>
    <w:uiPriority w:val="59"/>
    <w:rsid w:val="00481DE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877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877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B13925-BD22-4A7D-AC6E-C0E1D0F03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23100</TotalTime>
  <Pages>4</Pages>
  <Words>438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Mina</dc:creator>
  <cp:lastModifiedBy>Mina</cp:lastModifiedBy>
  <cp:revision>38</cp:revision>
  <dcterms:created xsi:type="dcterms:W3CDTF">2025-04-21T20:15:00Z</dcterms:created>
  <dcterms:modified xsi:type="dcterms:W3CDTF">2025-05-07T21:15:00Z</dcterms:modified>
</cp:coreProperties>
</file>