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9357C" w14:textId="77777777" w:rsidR="00CC5193" w:rsidRPr="00D204DB" w:rsidRDefault="0072039E" w:rsidP="00D204DB">
      <w:pPr>
        <w:bidi/>
        <w:spacing w:line="240" w:lineRule="auto"/>
        <w:rPr>
          <w:rFonts w:ascii="Arial" w:hAnsi="Arial" w:hint="cs"/>
          <w:b/>
          <w:bCs/>
          <w:sz w:val="28"/>
          <w:szCs w:val="28"/>
          <w:lang w:bidi="ar-DZ"/>
        </w:rPr>
      </w:pPr>
      <w:r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r w:rsidR="00503F7B"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الجلفة </w:t>
      </w:r>
      <w:r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                                         </w:t>
      </w:r>
      <w:r w:rsidR="00503F7B"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</w:t>
      </w:r>
      <w:r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</w:t>
      </w:r>
      <w:r w:rsidR="00692C3E"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       </w:t>
      </w:r>
      <w:r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      </w:t>
      </w:r>
      <w:r w:rsidR="0045645C"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>متوسطة : الشهيد دحماني دحمان</w:t>
      </w:r>
    </w:p>
    <w:p w14:paraId="5C85C0BE" w14:textId="77777777" w:rsidR="0072039E" w:rsidRPr="00D204DB" w:rsidRDefault="00921DE5" w:rsidP="00D204DB">
      <w:pPr>
        <w:bidi/>
        <w:spacing w:line="240" w:lineRule="auto"/>
        <w:rPr>
          <w:rFonts w:hint="cs"/>
          <w:b/>
          <w:bCs/>
          <w:sz w:val="28"/>
          <w:szCs w:val="28"/>
          <w:rtl/>
        </w:rPr>
      </w:pPr>
      <w:r w:rsidRPr="00D204DB">
        <w:rPr>
          <w:rFonts w:ascii="Arial" w:hAnsi="Arial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48F4C1B" wp14:editId="48677CC7">
                <wp:simplePos x="0" y="0"/>
                <wp:positionH relativeFrom="column">
                  <wp:posOffset>135255</wp:posOffset>
                </wp:positionH>
                <wp:positionV relativeFrom="paragraph">
                  <wp:posOffset>301625</wp:posOffset>
                </wp:positionV>
                <wp:extent cx="6657975" cy="0"/>
                <wp:effectExtent l="0" t="0" r="0" b="0"/>
                <wp:wrapNone/>
                <wp:docPr id="1299605320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CB56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left:0;text-align:left;margin-left:10.65pt;margin-top:23.75pt;width:524.25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">
                <o:lock v:ext="edit" shapetype="f"/>
              </v:shape>
            </w:pict>
          </mc:Fallback>
        </mc:AlternateContent>
      </w:r>
      <w:r w:rsidR="0045645C"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امتحان شهادة التعليم المتوسط التجريبي                                         </w:t>
      </w:r>
      <w:r w:rsidR="007A38F0"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</w:t>
      </w:r>
      <w:r w:rsidR="0072039E"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 xml:space="preserve"> </w:t>
      </w:r>
      <w:r w:rsidR="0045645C" w:rsidRPr="00D204DB">
        <w:rPr>
          <w:rFonts w:ascii="Arial" w:hAnsi="Arial" w:hint="cs"/>
          <w:b/>
          <w:bCs/>
          <w:sz w:val="28"/>
          <w:szCs w:val="28"/>
          <w:rtl/>
          <w:lang w:bidi="ar-DZ"/>
        </w:rPr>
        <w:t>السنة الدراسية : 2025/2026</w:t>
      </w:r>
    </w:p>
    <w:p w14:paraId="12402C0B" w14:textId="77777777" w:rsidR="0072039E" w:rsidRPr="00D204DB" w:rsidRDefault="00921DE5" w:rsidP="00D204DB">
      <w:pPr>
        <w:bidi/>
        <w:spacing w:line="240" w:lineRule="auto"/>
        <w:rPr>
          <w:b/>
          <w:bCs/>
          <w:sz w:val="28"/>
          <w:szCs w:val="28"/>
        </w:rPr>
      </w:pPr>
      <w:r w:rsidRPr="00D204DB"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2AB762" wp14:editId="12CA0352">
                <wp:simplePos x="0" y="0"/>
                <wp:positionH relativeFrom="column">
                  <wp:posOffset>135255</wp:posOffset>
                </wp:positionH>
                <wp:positionV relativeFrom="paragraph">
                  <wp:posOffset>334645</wp:posOffset>
                </wp:positionV>
                <wp:extent cx="6657975" cy="0"/>
                <wp:effectExtent l="0" t="0" r="0" b="0"/>
                <wp:wrapNone/>
                <wp:docPr id="1866256423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74949" id=" 3" o:spid="_x0000_s1026" type="#_x0000_t32" style="position:absolute;left:0;text-align:left;margin-left:10.65pt;margin-top:26.35pt;width:524.2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">
                <o:lock v:ext="edit" shapetype="f"/>
              </v:shape>
            </w:pict>
          </mc:Fallback>
        </mc:AlternateContent>
      </w:r>
      <w:r w:rsidR="0045645C" w:rsidRPr="00D204DB">
        <w:rPr>
          <w:rFonts w:hint="cs"/>
          <w:b/>
          <w:bCs/>
          <w:sz w:val="28"/>
          <w:szCs w:val="28"/>
          <w:rtl/>
        </w:rPr>
        <w:t xml:space="preserve"> </w:t>
      </w:r>
      <w:r w:rsidR="0072039E" w:rsidRPr="00D204DB">
        <w:rPr>
          <w:rFonts w:hint="cs"/>
          <w:b/>
          <w:bCs/>
          <w:sz w:val="28"/>
          <w:szCs w:val="28"/>
          <w:rtl/>
        </w:rPr>
        <w:t>اختبار</w:t>
      </w:r>
      <w:r w:rsidR="007A38F0" w:rsidRPr="00D204DB">
        <w:rPr>
          <w:rFonts w:hint="cs"/>
          <w:b/>
          <w:bCs/>
          <w:sz w:val="28"/>
          <w:szCs w:val="28"/>
          <w:rtl/>
        </w:rPr>
        <w:t xml:space="preserve"> </w:t>
      </w:r>
      <w:r w:rsidR="0072039E" w:rsidRPr="00D204DB">
        <w:rPr>
          <w:rFonts w:hint="cs"/>
          <w:b/>
          <w:bCs/>
          <w:sz w:val="28"/>
          <w:szCs w:val="28"/>
          <w:rtl/>
        </w:rPr>
        <w:t xml:space="preserve"> في مادة العلوم الفيزيائية و التكنولوجيا                       </w:t>
      </w:r>
      <w:r w:rsidR="00503F7B" w:rsidRPr="00D204DB">
        <w:rPr>
          <w:rFonts w:hint="cs"/>
          <w:b/>
          <w:bCs/>
          <w:sz w:val="28"/>
          <w:szCs w:val="28"/>
          <w:rtl/>
        </w:rPr>
        <w:t xml:space="preserve">          </w:t>
      </w:r>
      <w:r w:rsidR="0072039E" w:rsidRPr="00D204DB">
        <w:rPr>
          <w:rFonts w:hint="cs"/>
          <w:b/>
          <w:bCs/>
          <w:sz w:val="28"/>
          <w:szCs w:val="28"/>
          <w:rtl/>
        </w:rPr>
        <w:t xml:space="preserve">       المـــــــدة : سـاعـــة ونصف</w:t>
      </w:r>
    </w:p>
    <w:p w14:paraId="42E64E81" w14:textId="77777777" w:rsidR="0045645C" w:rsidRPr="00D204DB" w:rsidRDefault="0045645C" w:rsidP="00D204DB">
      <w:pPr>
        <w:bidi/>
        <w:spacing w:line="240" w:lineRule="auto"/>
        <w:jc w:val="center"/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</w:pPr>
      <w:r w:rsidRPr="00D204DB"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  <w:t>الجزء الأول : (  12 نقطة )</w:t>
      </w:r>
    </w:p>
    <w:p w14:paraId="185E80A9" w14:textId="77777777" w:rsidR="00444C1A" w:rsidRPr="00D204DB" w:rsidRDefault="005F6C74" w:rsidP="00D204DB">
      <w:pPr>
        <w:bidi/>
        <w:spacing w:line="240" w:lineRule="auto"/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</w:pPr>
      <w:r w:rsidRPr="00D204DB">
        <w:rPr>
          <w:rFonts w:ascii="18 Khebrat Musamim" w:hAnsi="18 Khebrat Musamim" w:cs="18 Khebrat Musamim"/>
          <w:b/>
          <w:bCs/>
          <w:sz w:val="28"/>
          <w:szCs w:val="28"/>
          <w:u w:val="single"/>
          <w:rtl/>
        </w:rPr>
        <w:t>الوضعية الأولى</w:t>
      </w:r>
      <w:r w:rsidR="0072039E" w:rsidRPr="00D204DB">
        <w:rPr>
          <w:rFonts w:ascii="18 Khebrat Musamim" w:hAnsi="18 Khebrat Musamim" w:cs="18 Khebrat Musamim"/>
          <w:b/>
          <w:bCs/>
          <w:sz w:val="28"/>
          <w:szCs w:val="28"/>
          <w:u w:val="single"/>
          <w:rtl/>
        </w:rPr>
        <w:t xml:space="preserve">: </w:t>
      </w:r>
      <w:r w:rsidR="0045645C" w:rsidRPr="00D204DB"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  <w:t>(</w:t>
      </w:r>
      <w:r w:rsidR="0072039E" w:rsidRPr="00D204DB">
        <w:rPr>
          <w:rFonts w:ascii="18 Khebrat Musamim" w:hAnsi="18 Khebrat Musamim" w:cs="18 Khebrat Musamim"/>
          <w:b/>
          <w:bCs/>
          <w:sz w:val="28"/>
          <w:szCs w:val="28"/>
          <w:u w:val="single"/>
          <w:rtl/>
        </w:rPr>
        <w:t>06</w:t>
      </w:r>
      <w:r w:rsidRPr="00D204DB">
        <w:rPr>
          <w:rFonts w:ascii="18 Khebrat Musamim" w:hAnsi="18 Khebrat Musamim" w:cs="18 Khebrat Musamim"/>
          <w:b/>
          <w:bCs/>
          <w:sz w:val="28"/>
          <w:szCs w:val="28"/>
          <w:u w:val="single"/>
          <w:rtl/>
        </w:rPr>
        <w:t xml:space="preserve"> </w:t>
      </w:r>
      <w:r w:rsidR="0072039E" w:rsidRPr="00D204DB">
        <w:rPr>
          <w:rFonts w:ascii="18 Khebrat Musamim" w:hAnsi="18 Khebrat Musamim" w:cs="18 Khebrat Musamim"/>
          <w:b/>
          <w:bCs/>
          <w:sz w:val="28"/>
          <w:szCs w:val="28"/>
          <w:u w:val="single"/>
          <w:rtl/>
        </w:rPr>
        <w:t>نقاط</w:t>
      </w:r>
      <w:r w:rsidR="0045645C" w:rsidRPr="00D204DB"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  <w:t>)</w:t>
      </w:r>
      <w:r w:rsidR="006A7993" w:rsidRPr="00D204DB"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  <w:t xml:space="preserve">  </w:t>
      </w:r>
    </w:p>
    <w:p w14:paraId="7C7A860B" w14:textId="77777777" w:rsidR="00CB6C5C" w:rsidRPr="00D204DB" w:rsidRDefault="00CB6C5C" w:rsidP="00D204DB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</w:pPr>
      <w:r w:rsidRPr="00D204D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</w:t>
      </w:r>
      <w:r w:rsidR="006A4A32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يمكن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الحصول على معدن </w:t>
      </w:r>
      <w:r w:rsidR="006A4A32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الحديد</w:t>
      </w:r>
      <w:r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 بعدة طرق عملية منها :</w:t>
      </w:r>
    </w:p>
    <w:p w14:paraId="03754C1C" w14:textId="77777777" w:rsidR="00CB6C5C" w:rsidRPr="00D204DB" w:rsidRDefault="00921DE5" w:rsidP="000D61F2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>
        <w:rPr>
          <w:rFonts w:ascii="Simplified Arabic" w:eastAsia="Times New Roman" w:hAnsi="Simplified Arabic" w:cs="Simplified Arabic"/>
          <w:b/>
          <w:noProof/>
          <w:color w:val="0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EE16A9" wp14:editId="4AE8423C">
                <wp:simplePos x="0" y="0"/>
                <wp:positionH relativeFrom="column">
                  <wp:posOffset>32385</wp:posOffset>
                </wp:positionH>
                <wp:positionV relativeFrom="paragraph">
                  <wp:posOffset>347980</wp:posOffset>
                </wp:positionV>
                <wp:extent cx="2416175" cy="1739265"/>
                <wp:effectExtent l="0" t="0" r="0" b="0"/>
                <wp:wrapNone/>
                <wp:docPr id="1284954799" name="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16175" cy="1739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E5635D" w14:textId="77777777" w:rsidR="003C0E5E" w:rsidRDefault="00921DE5" w:rsidP="003C0E5E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2BF716" wp14:editId="35B2E314">
                                  <wp:extent cx="2233295" cy="1687195"/>
                                  <wp:effectExtent l="0" t="0" r="0" b="0"/>
                                  <wp:docPr id="1" name="صورة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33295" cy="1687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EE16A9" id="_x0000_t202" coordsize="21600,21600" o:spt="202" path="m,l,21600r21600,l21600,xe">
                <v:stroke joinstyle="miter"/>
                <v:path gradientshapeok="t" o:connecttype="rect"/>
              </v:shapetype>
              <v:shape id=" 83" o:spid="_x0000_s1026" type="#_x0000_t202" style="position:absolute;left:0;text-align:left;margin-left:2.55pt;margin-top:27.4pt;width:190.25pt;height:136.9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" stroked="f">
                <v:path arrowok="t"/>
                <v:textbox>
                  <w:txbxContent>
                    <w:p w14:paraId="6CE5635D" w14:textId="77777777" w:rsidR="003C0E5E" w:rsidRDefault="00921DE5" w:rsidP="003C0E5E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2BF716" wp14:editId="35B2E314">
                            <wp:extent cx="2233295" cy="1687195"/>
                            <wp:effectExtent l="0" t="0" r="0" b="0"/>
                            <wp:docPr id="1" name="صورة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33295" cy="16871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B6C5C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نقوم </w:t>
      </w:r>
      <w:r w:rsidR="001F3955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بإجراء</w:t>
      </w:r>
      <w:r w:rsidR="00CB6C5C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تحليلا كهربائيا</w:t>
      </w:r>
      <w:r w:rsidR="00CB6C5C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  <w:lang w:bidi="ar-DZ"/>
        </w:rPr>
        <w:t xml:space="preserve"> </w:t>
      </w:r>
      <w:r w:rsidR="00CB6C5C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بسيطا لمحلول كلور ال</w:t>
      </w:r>
      <w:r w:rsidR="006A4A32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حديد الثنائي </w:t>
      </w:r>
      <w:r w:rsidR="000D61F2" w:rsidRPr="000D61F2">
        <w:rPr>
          <w:rFonts w:ascii="DokChampa" w:hAnsi="DokChampa" w:cs="DokChampa"/>
          <w:b/>
          <w:bCs/>
          <w:sz w:val="26"/>
          <w:szCs w:val="26"/>
          <w:lang w:bidi="ar-DZ"/>
        </w:rPr>
        <w:t>(Fe</w:t>
      </w:r>
      <w:r w:rsidR="000D61F2" w:rsidRPr="000D61F2">
        <w:rPr>
          <w:rFonts w:ascii="DokChampa" w:hAnsi="DokChampa" w:cs="DokChampa"/>
          <w:b/>
          <w:bCs/>
          <w:sz w:val="26"/>
          <w:szCs w:val="26"/>
          <w:vertAlign w:val="superscript"/>
          <w:lang w:bidi="ar-DZ"/>
        </w:rPr>
        <w:t>2+ </w:t>
      </w:r>
      <w:r w:rsidR="000D61F2" w:rsidRPr="000D61F2">
        <w:rPr>
          <w:rFonts w:ascii="DokChampa" w:hAnsi="DokChampa" w:cs="DokChampa"/>
          <w:b/>
          <w:bCs/>
          <w:sz w:val="26"/>
          <w:szCs w:val="26"/>
          <w:lang w:bidi="ar-DZ"/>
        </w:rPr>
        <w:t>+ 2Cl</w:t>
      </w:r>
      <w:r w:rsidR="000D61F2" w:rsidRPr="000D61F2">
        <w:rPr>
          <w:rFonts w:ascii="DokChampa" w:hAnsi="DokChampa" w:cs="DokChampa"/>
          <w:b/>
          <w:bCs/>
          <w:sz w:val="26"/>
          <w:szCs w:val="26"/>
          <w:vertAlign w:val="superscript"/>
          <w:lang w:bidi="ar-DZ"/>
        </w:rPr>
        <w:t>-</w:t>
      </w:r>
      <w:r w:rsidR="000D61F2" w:rsidRPr="000D61F2">
        <w:rPr>
          <w:rFonts w:ascii="DokChampa" w:hAnsi="DokChampa" w:cs="DokChampa"/>
          <w:b/>
          <w:bCs/>
          <w:sz w:val="26"/>
          <w:szCs w:val="26"/>
          <w:lang w:bidi="ar-DZ"/>
        </w:rPr>
        <w:t xml:space="preserve"> )</w:t>
      </w:r>
      <w:r w:rsidR="00CB6C5C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ف</w:t>
      </w:r>
      <w:r w:rsidR="00CB6C5C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نلاحظ</w:t>
      </w:r>
      <w:r w:rsidR="00CB6C5C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ترسب شعيرات معدنية عند المهبط وانطلاق فقاعات غازية عند المصعد</w:t>
      </w:r>
      <w:r w:rsidR="00CB6C5C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  <w:lang w:bidi="ar-DZ"/>
        </w:rPr>
        <w:t xml:space="preserve"> </w:t>
      </w:r>
      <w:r w:rsidR="00CB6C5C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تزيل لون كاشف النيلة</w:t>
      </w:r>
      <w:r w:rsidR="00CB6C5C" w:rsidRPr="00B73370">
        <w:rPr>
          <w:rFonts w:ascii="Simplified Arabic" w:eastAsia="Times New Roman" w:hAnsi="Simplified Arabic" w:cs="Simplified Arabic"/>
          <w:bCs/>
          <w:color w:val="000000"/>
          <w:sz w:val="28"/>
          <w:szCs w:val="28"/>
          <w:rtl/>
        </w:rPr>
        <w:t>.</w:t>
      </w:r>
      <w:r w:rsidR="00B73370" w:rsidRPr="00B73370">
        <w:rPr>
          <w:rFonts w:ascii="Simplified Arabic" w:eastAsia="Times New Roman" w:hAnsi="Simplified Arabic" w:cs="Simplified Arabic" w:hint="cs"/>
          <w:bCs/>
          <w:color w:val="000000"/>
          <w:sz w:val="28"/>
          <w:szCs w:val="28"/>
          <w:rtl/>
        </w:rPr>
        <w:t>( الوثيقة 01 )</w:t>
      </w:r>
    </w:p>
    <w:p w14:paraId="45F5883E" w14:textId="77777777" w:rsidR="0099704A" w:rsidRDefault="00CB6C5C" w:rsidP="00D204DB">
      <w:pPr>
        <w:pStyle w:val="1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سم النوع الكيميائي </w:t>
      </w:r>
      <w:r w:rsidR="003A41B8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و</w:t>
      </w:r>
      <w:r w:rsidR="003A41B8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اكتب </w:t>
      </w:r>
      <w:r w:rsidR="003A41B8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الصيغة الكيميائية</w:t>
      </w:r>
    </w:p>
    <w:p w14:paraId="77788398" w14:textId="77777777" w:rsidR="00CB6C5C" w:rsidRPr="00D204DB" w:rsidRDefault="003A41B8" w:rsidP="0099704A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ind w:left="720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</w:t>
      </w:r>
      <w:r w:rsidR="00CB6C5C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لكل من الشعيرات المعدنية والغاز المنطلق. </w:t>
      </w:r>
    </w:p>
    <w:p w14:paraId="655D4C96" w14:textId="77777777" w:rsidR="003C0E5E" w:rsidRDefault="00CB6C5C" w:rsidP="00D204DB">
      <w:pPr>
        <w:pStyle w:val="1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عبر بمعادلة كيميائية عن التفاعل الحادث عند كل مسرى </w:t>
      </w:r>
    </w:p>
    <w:p w14:paraId="475005C3" w14:textId="77777777" w:rsidR="00CB6C5C" w:rsidRPr="00D204DB" w:rsidRDefault="003C0E5E" w:rsidP="003C0E5E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ind w:left="720"/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  <w:lang w:bidi="ar-DZ"/>
        </w:rPr>
      </w:pPr>
      <w:r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    </w:t>
      </w:r>
      <w:r w:rsidR="00CB6C5C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و</w:t>
      </w:r>
      <w:r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استنتج </w:t>
      </w:r>
      <w:r w:rsidR="00CB6C5C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المعادلة ال</w:t>
      </w:r>
      <w:r w:rsidR="0099704A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ا</w:t>
      </w:r>
      <w:r w:rsidR="00CB6C5C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جمالية.</w:t>
      </w:r>
    </w:p>
    <w:p w14:paraId="63F9D990" w14:textId="77777777" w:rsidR="00CB6C5C" w:rsidRPr="00D204DB" w:rsidRDefault="00CB6C5C" w:rsidP="000D61F2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II</w:t>
      </w:r>
      <w:r w:rsidR="006A4A32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- أخذنا </w:t>
      </w:r>
      <w:r w:rsidR="006A4A32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ال</w:t>
      </w:r>
      <w:r w:rsidR="006A4A32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معدن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المترسب عند المهبط وقمنا بوضعه في محلول كبريتات النحاس</w:t>
      </w:r>
      <w:r w:rsidRPr="000D61F2">
        <w:rPr>
          <w:rFonts w:ascii="Simplified Arabic" w:eastAsia="Times New Roman" w:hAnsi="Simplified Arabic" w:cs="Simplified Arabic"/>
          <w:b/>
          <w:bCs/>
          <w:color w:val="000000"/>
          <w:sz w:val="28"/>
          <w:szCs w:val="28"/>
          <w:rtl/>
        </w:rPr>
        <w:t xml:space="preserve"> </w:t>
      </w:r>
      <w:r w:rsidR="000D61F2" w:rsidRPr="000D61F2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r w:rsidR="000D61F2" w:rsidRPr="000D61F2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 xml:space="preserve"> </w:t>
      </w:r>
      <w:r w:rsidR="000D61F2" w:rsidRPr="000D61F2">
        <w:rPr>
          <w:rFonts w:ascii="Times New Roman" w:hAnsi="Times New Roman" w:cs="Times New Roman"/>
          <w:b/>
          <w:bCs/>
          <w:sz w:val="28"/>
          <w:szCs w:val="28"/>
          <w:lang w:bidi="ar-DZ"/>
        </w:rPr>
        <w:t>(Cu</w:t>
      </w:r>
      <w:r w:rsidR="000D61F2" w:rsidRPr="000D61F2">
        <w:rPr>
          <w:rFonts w:ascii="Times New Roman" w:hAnsi="Times New Roman" w:cs="Times New Roman"/>
          <w:b/>
          <w:bCs/>
          <w:sz w:val="28"/>
          <w:szCs w:val="28"/>
          <w:vertAlign w:val="superscript"/>
          <w:lang w:bidi="ar-DZ"/>
        </w:rPr>
        <w:t>2+</w:t>
      </w:r>
      <w:r w:rsidR="000D61F2" w:rsidRPr="000D61F2">
        <w:rPr>
          <w:rFonts w:ascii="Times New Roman" w:hAnsi="Times New Roman" w:cs="Times New Roman"/>
          <w:b/>
          <w:bCs/>
          <w:sz w:val="28"/>
          <w:szCs w:val="28"/>
          <w:lang w:bidi="ar-DZ"/>
        </w:rPr>
        <w:t>+SO</w:t>
      </w:r>
      <w:r w:rsidR="000D61F2" w:rsidRPr="000D61F2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4</w:t>
      </w:r>
      <w:r w:rsidR="000D61F2" w:rsidRPr="000D61F2">
        <w:rPr>
          <w:rFonts w:ascii="Times New Roman" w:hAnsi="Times New Roman" w:cs="Times New Roman"/>
          <w:b/>
          <w:bCs/>
          <w:sz w:val="28"/>
          <w:szCs w:val="28"/>
          <w:vertAlign w:val="superscript"/>
          <w:lang w:bidi="ar-DZ"/>
        </w:rPr>
        <w:t>2-</w:t>
      </w:r>
      <w:r w:rsidR="000D61F2" w:rsidRPr="000D61F2">
        <w:rPr>
          <w:rFonts w:ascii="Times New Roman" w:hAnsi="Times New Roman" w:cs="Times New Roman"/>
          <w:b/>
          <w:bCs/>
          <w:sz w:val="28"/>
          <w:szCs w:val="28"/>
          <w:lang w:bidi="ar-DZ"/>
        </w:rPr>
        <w:t>)</w:t>
      </w:r>
      <w:r w:rsidR="000D61F2" w:rsidRPr="000D61F2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(aq)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ذو اللون الأزرق فلاحظنا اختفاء اللون الأزرق للمحلول وترسب معدن ذو لون أحمر وكذلك اختفاء معدن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 xml:space="preserve"> </w:t>
      </w:r>
      <w:r w:rsidR="006A4A32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ال</w:t>
      </w:r>
      <w:r w:rsidR="006A4A32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حديد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.</w:t>
      </w:r>
    </w:p>
    <w:p w14:paraId="031C4D59" w14:textId="77777777" w:rsidR="00CB6C5C" w:rsidRPr="00D204DB" w:rsidRDefault="00CB6C5C" w:rsidP="00D204DB">
      <w:pPr>
        <w:pStyle w:val="1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 xml:space="preserve">على ماذا يدل اختفاء </w:t>
      </w:r>
      <w:r w:rsidR="006A4A32" w:rsidRPr="00D204D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>اللون الأزرق؟ واختفاء معدن ال</w:t>
      </w:r>
      <w:r w:rsidR="006A4A32" w:rsidRPr="00D204DB">
        <w:rPr>
          <w:rFonts w:ascii="Simplified Arabic" w:eastAsia="Times New Roman" w:hAnsi="Simplified Arabic" w:cs="Simplified Arabic" w:hint="cs"/>
          <w:color w:val="000000"/>
          <w:sz w:val="28"/>
          <w:szCs w:val="28"/>
          <w:rtl/>
        </w:rPr>
        <w:t>حديد</w:t>
      </w:r>
      <w:r w:rsidRPr="00D204DB">
        <w:rPr>
          <w:rFonts w:ascii="Simplified Arabic" w:eastAsia="Times New Roman" w:hAnsi="Simplified Arabic" w:cs="Simplified Arabic"/>
          <w:color w:val="000000"/>
          <w:sz w:val="28"/>
          <w:szCs w:val="28"/>
          <w:rtl/>
        </w:rPr>
        <w:t>؟</w:t>
      </w:r>
    </w:p>
    <w:p w14:paraId="6FCFEF40" w14:textId="77777777" w:rsidR="00CB6C5C" w:rsidRPr="00D204DB" w:rsidRDefault="00CB6C5C" w:rsidP="00D204DB">
      <w:pPr>
        <w:pStyle w:val="1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اكتب المعادلة الكيميائية المنمذجة للتفاعل الحادث.</w:t>
      </w:r>
    </w:p>
    <w:p w14:paraId="171A52A1" w14:textId="77777777" w:rsidR="003A41B8" w:rsidRPr="00D204DB" w:rsidRDefault="003A41B8" w:rsidP="00D204DB">
      <w:pPr>
        <w:bidi/>
        <w:spacing w:line="240" w:lineRule="auto"/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</w:pPr>
      <w:r w:rsidRPr="00D204DB">
        <w:rPr>
          <w:rFonts w:ascii="18 Khebrat Musamim" w:hAnsi="18 Khebrat Musamim" w:cs="18 Khebrat Musamim"/>
          <w:b/>
          <w:bCs/>
          <w:sz w:val="28"/>
          <w:szCs w:val="28"/>
          <w:u w:val="single"/>
          <w:rtl/>
        </w:rPr>
        <w:t>الوضعية ال</w:t>
      </w:r>
      <w:r w:rsidRPr="00D204DB"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  <w:t>ثانية</w:t>
      </w:r>
      <w:r w:rsidRPr="00D204DB">
        <w:rPr>
          <w:rFonts w:ascii="18 Khebrat Musamim" w:hAnsi="18 Khebrat Musamim" w:cs="18 Khebrat Musamim"/>
          <w:b/>
          <w:bCs/>
          <w:sz w:val="28"/>
          <w:szCs w:val="28"/>
          <w:u w:val="single"/>
          <w:rtl/>
        </w:rPr>
        <w:t xml:space="preserve">: </w:t>
      </w:r>
      <w:r w:rsidRPr="00D204DB"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  <w:t>(</w:t>
      </w:r>
      <w:r w:rsidRPr="00D204DB">
        <w:rPr>
          <w:rFonts w:ascii="18 Khebrat Musamim" w:hAnsi="18 Khebrat Musamim" w:cs="18 Khebrat Musamim"/>
          <w:b/>
          <w:bCs/>
          <w:sz w:val="28"/>
          <w:szCs w:val="28"/>
          <w:u w:val="single"/>
          <w:rtl/>
        </w:rPr>
        <w:t>06 نقاط</w:t>
      </w:r>
      <w:r w:rsidRPr="00D204DB"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  <w:t xml:space="preserve">) </w:t>
      </w:r>
    </w:p>
    <w:p w14:paraId="67E0B5F0" w14:textId="77777777" w:rsidR="003A41B8" w:rsidRPr="00D204DB" w:rsidRDefault="003A41B8" w:rsidP="00D204DB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</w:pPr>
      <w:r w:rsidRPr="00D204DB"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  <w:t xml:space="preserve"> 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يستعمل </w:t>
      </w:r>
      <w:r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ايوب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في عملية كي الملابس مكواة تحمل الدلالات التالية</w:t>
      </w:r>
      <w:r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(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V</w:t>
      </w:r>
      <w:r w:rsidRPr="00D204DB">
        <w:rPr>
          <w:rFonts w:ascii="Simplified Arabic" w:eastAsia="Times New Roman" w:hAnsi="Simplified Arabic" w:cs="Simplified Arabic"/>
          <w:bCs/>
          <w:color w:val="000000"/>
          <w:sz w:val="28"/>
          <w:szCs w:val="28"/>
          <w:rtl/>
        </w:rPr>
        <w:t>220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 xml:space="preserve"> 50Hz,2400W , </w:t>
      </w:r>
      <w:r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)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</w:t>
      </w:r>
    </w:p>
    <w:p w14:paraId="32B0B505" w14:textId="77777777" w:rsidR="003A41B8" w:rsidRPr="00D204DB" w:rsidRDefault="00921DE5" w:rsidP="00B73370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</w:pPr>
      <w:r w:rsidRPr="00D204DB">
        <w:rPr>
          <w:rFonts w:ascii="Simplified Arabic" w:eastAsia="Times New Roman" w:hAnsi="Simplified Arabic" w:cs="Simplified Arabic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41E6C4" wp14:editId="3A3EC76B">
                <wp:simplePos x="0" y="0"/>
                <wp:positionH relativeFrom="column">
                  <wp:posOffset>32385</wp:posOffset>
                </wp:positionH>
                <wp:positionV relativeFrom="paragraph">
                  <wp:posOffset>631190</wp:posOffset>
                </wp:positionV>
                <wp:extent cx="1967865" cy="1723390"/>
                <wp:effectExtent l="0" t="0" r="0" b="0"/>
                <wp:wrapNone/>
                <wp:docPr id="1602864083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67865" cy="172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761A20" w14:textId="77777777" w:rsidR="000B4753" w:rsidRPr="00716B44" w:rsidRDefault="00921DE5" w:rsidP="00B7337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ABE592C" wp14:editId="636FBDD5">
                                  <wp:extent cx="1784350" cy="1483995"/>
                                  <wp:effectExtent l="0" t="0" r="0" b="0"/>
                                  <wp:docPr id="2" name="صورة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0" cy="14839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1E6C4" id=" 76" o:spid="_x0000_s1027" type="#_x0000_t202" style="position:absolute;left:0;text-align:left;margin-left:2.55pt;margin-top:49.7pt;width:154.95pt;height:135.7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" stroked="f">
                <v:path arrowok="t"/>
                <v:textbox style="mso-fit-shape-to-text:t">
                  <w:txbxContent>
                    <w:p w14:paraId="14761A20" w14:textId="77777777" w:rsidR="000B4753" w:rsidRPr="00716B44" w:rsidRDefault="00921DE5" w:rsidP="00B7337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ABE592C" wp14:editId="636FBDD5">
                            <wp:extent cx="1784350" cy="1483995"/>
                            <wp:effectExtent l="0" t="0" r="0" b="0"/>
                            <wp:docPr id="2" name="صورة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0" cy="14839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B4753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و </w:t>
      </w:r>
      <w:r w:rsidR="003A41B8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لمعاينة التوتر الكهربائي لمأخذ التوتر الكهربائي وتعيين خصائصه تم توصيله بمدخل راسم الاهتزاز المهبطي مضبوط على الحساسية الشاقولية (</w:t>
      </w:r>
      <w:r w:rsidR="003A41B8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di</w:t>
      </w:r>
      <w:r w:rsidR="003A41B8" w:rsidRPr="00D204DB">
        <w:rPr>
          <w:rFonts w:ascii="Simplified Arabic" w:eastAsia="Times New Roman" w:hAnsi="Simplified Arabic" w:cs="Simplified Arabic"/>
          <w:bCs/>
          <w:color w:val="000000"/>
          <w:sz w:val="28"/>
          <w:szCs w:val="28"/>
        </w:rPr>
        <w:t>v</w:t>
      </w:r>
      <w:r w:rsidR="003A41B8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/</w:t>
      </w:r>
      <w:r w:rsidR="000B4753" w:rsidRPr="00D204DB">
        <w:rPr>
          <w:rFonts w:ascii="Simplified Arabic" w:eastAsia="Times New Roman" w:hAnsi="Simplified Arabic" w:cs="Simplified Arabic"/>
          <w:bCs/>
          <w:color w:val="000000"/>
          <w:sz w:val="28"/>
          <w:szCs w:val="28"/>
        </w:rPr>
        <w:t>v</w:t>
      </w:r>
      <w:r w:rsidR="003A41B8" w:rsidRPr="00D204DB">
        <w:rPr>
          <w:rFonts w:ascii="Simplified Arabic" w:eastAsia="Times New Roman" w:hAnsi="Simplified Arabic" w:cs="Simplified Arabic"/>
          <w:bCs/>
          <w:color w:val="000000"/>
          <w:sz w:val="28"/>
          <w:szCs w:val="28"/>
          <w:rtl/>
        </w:rPr>
        <w:t>104</w:t>
      </w:r>
      <w:r w:rsidR="000B4753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 xml:space="preserve"> </w:t>
      </w:r>
      <w:r w:rsidR="003A41B8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)والحساسية الأفقية ( </w:t>
      </w:r>
      <w:r w:rsidR="000B4753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 xml:space="preserve">5 </w:t>
      </w:r>
      <w:r w:rsidR="003A41B8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ms/ di</w:t>
      </w:r>
      <w:r w:rsidR="003A41B8" w:rsidRPr="00D204DB">
        <w:rPr>
          <w:rFonts w:ascii="Simplified Arabic" w:eastAsia="Times New Roman" w:hAnsi="Simplified Arabic" w:cs="Simplified Arabic"/>
          <w:bCs/>
          <w:color w:val="000000"/>
          <w:sz w:val="28"/>
          <w:szCs w:val="28"/>
        </w:rPr>
        <w:t>v</w:t>
      </w:r>
      <w:r w:rsidR="003A41B8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)</w:t>
      </w:r>
      <w:r w:rsidR="000B4753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 xml:space="preserve"> </w:t>
      </w:r>
      <w:r w:rsidR="003A41B8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فظهر على ش</w:t>
      </w:r>
      <w:r w:rsidR="000B4753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اشته الشكل الموضح</w:t>
      </w:r>
      <w:r w:rsidR="00716B44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في</w:t>
      </w:r>
      <w:r w:rsidR="000B4753" w:rsidRPr="00716B44">
        <w:rPr>
          <w:rFonts w:ascii="Simplified Arabic" w:eastAsia="Times New Roman" w:hAnsi="Simplified Arabic" w:cs="Simplified Arabic"/>
          <w:bCs/>
          <w:color w:val="000000"/>
          <w:sz w:val="24"/>
          <w:szCs w:val="24"/>
          <w:rtl/>
        </w:rPr>
        <w:t>(الوثيقة</w:t>
      </w:r>
      <w:r w:rsidR="00B73370">
        <w:rPr>
          <w:rFonts w:ascii="Simplified Arabic" w:eastAsia="Times New Roman" w:hAnsi="Simplified Arabic" w:cs="Simplified Arabic" w:hint="cs"/>
          <w:bCs/>
          <w:color w:val="000000"/>
          <w:sz w:val="24"/>
          <w:szCs w:val="24"/>
          <w:rtl/>
        </w:rPr>
        <w:t>2</w:t>
      </w:r>
      <w:r w:rsidR="000B4753" w:rsidRPr="00716B44">
        <w:rPr>
          <w:rFonts w:ascii="Simplified Arabic" w:eastAsia="Times New Roman" w:hAnsi="Simplified Arabic" w:cs="Simplified Arabic" w:hint="cs"/>
          <w:bCs/>
          <w:color w:val="000000"/>
          <w:sz w:val="24"/>
          <w:szCs w:val="24"/>
          <w:rtl/>
        </w:rPr>
        <w:t>)</w:t>
      </w:r>
      <w:r w:rsidR="000B4753" w:rsidRPr="00716B44">
        <w:rPr>
          <w:rFonts w:ascii="Simplified Arabic" w:eastAsia="Times New Roman" w:hAnsi="Simplified Arabic" w:cs="Simplified Arabic" w:hint="cs"/>
          <w:b/>
          <w:color w:val="000000"/>
          <w:sz w:val="24"/>
          <w:szCs w:val="24"/>
          <w:rtl/>
        </w:rPr>
        <w:t xml:space="preserve"> </w:t>
      </w:r>
    </w:p>
    <w:p w14:paraId="401D4BD2" w14:textId="77777777" w:rsidR="003A41B8" w:rsidRPr="00D204DB" w:rsidRDefault="003A41B8" w:rsidP="00D204DB">
      <w:pPr>
        <w:pStyle w:val="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بين طبيعة التوتر الكهربائي المعاين</w:t>
      </w:r>
      <w:r w:rsidR="000B4753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.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برر اجابتك </w:t>
      </w:r>
      <w:r w:rsidR="000B4753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.</w:t>
      </w:r>
    </w:p>
    <w:p w14:paraId="3EF28A4F" w14:textId="77777777" w:rsidR="003A41B8" w:rsidRPr="00D204DB" w:rsidRDefault="003A41B8" w:rsidP="00D204DB">
      <w:pPr>
        <w:pStyle w:val="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أحسب قيمة التوتر الأعظمي 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Umax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.</w:t>
      </w:r>
    </w:p>
    <w:p w14:paraId="79B0DC6D" w14:textId="77777777" w:rsidR="000B4753" w:rsidRPr="00D204DB" w:rsidRDefault="003A41B8" w:rsidP="00D204DB">
      <w:pPr>
        <w:pStyle w:val="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أحسب قيمة الدور </w:t>
      </w:r>
      <w:r w:rsidR="000B4753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T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واستنتج التواتر</w:t>
      </w:r>
      <w:r w:rsidR="000B4753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F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 للتوتر الكهربائي المعاين </w:t>
      </w:r>
      <w:r w:rsidR="000B4753" w:rsidRP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.</w:t>
      </w:r>
    </w:p>
    <w:p w14:paraId="110538BD" w14:textId="77777777" w:rsidR="00D204DB" w:rsidRDefault="003A41B8" w:rsidP="00B73370">
      <w:pPr>
        <w:pStyle w:val="1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تمثل الوثيقة (0</w:t>
      </w:r>
      <w:r w:rsidR="00B73370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3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) مخططين لدارتين لمأخذ</w:t>
      </w:r>
      <w:r w:rsidR="000B4753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ين للتوتر الكهربائي في منزل </w:t>
      </w:r>
      <w:r w:rsid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ايوب  </w:t>
      </w:r>
    </w:p>
    <w:p w14:paraId="105E56CC" w14:textId="77777777" w:rsidR="000B4753" w:rsidRPr="005264F0" w:rsidRDefault="00921DE5" w:rsidP="005264F0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ind w:left="360"/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</w:pPr>
      <w:r>
        <w:rPr>
          <w:rFonts w:ascii="Simplified Arabic" w:eastAsia="Times New Roman" w:hAnsi="Simplified Arabic" w:cs="Simplified Arabic"/>
          <w:b/>
          <w:noProof/>
          <w:color w:val="00000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752206" wp14:editId="49A704F7">
                <wp:simplePos x="0" y="0"/>
                <wp:positionH relativeFrom="column">
                  <wp:posOffset>135255</wp:posOffset>
                </wp:positionH>
                <wp:positionV relativeFrom="paragraph">
                  <wp:posOffset>70485</wp:posOffset>
                </wp:positionV>
                <wp:extent cx="3523615" cy="1902460"/>
                <wp:effectExtent l="0" t="0" r="0" b="0"/>
                <wp:wrapNone/>
                <wp:docPr id="287798331" name="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23615" cy="190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A3BD7" w14:textId="77777777" w:rsidR="005264F0" w:rsidRDefault="00921DE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D26DD8" wp14:editId="33CCCCAA">
                                  <wp:extent cx="3340100" cy="1659255"/>
                                  <wp:effectExtent l="0" t="0" r="0" b="0"/>
                                  <wp:docPr id="3" name="صورة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3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40100" cy="1659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52206" id=" 101" o:spid="_x0000_s1028" type="#_x0000_t202" style="position:absolute;left:0;text-align:left;margin-left:10.65pt;margin-top:5.55pt;width:277.45pt;height:149.8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" stroked="f">
                <v:path arrowok="t"/>
                <v:textbox style="mso-fit-shape-to-text:t">
                  <w:txbxContent>
                    <w:p w14:paraId="31EA3BD7" w14:textId="77777777" w:rsidR="005264F0" w:rsidRDefault="00921DE5">
                      <w:r>
                        <w:rPr>
                          <w:noProof/>
                        </w:rPr>
                        <w:drawing>
                          <wp:inline distT="0" distB="0" distL="0" distR="0" wp14:anchorId="50D26DD8" wp14:editId="33CCCCAA">
                            <wp:extent cx="3340100" cy="1659255"/>
                            <wp:effectExtent l="0" t="0" r="0" b="0"/>
                            <wp:docPr id="3" name="صورة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3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40100" cy="1659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E348310" w14:textId="77777777" w:rsidR="005264F0" w:rsidRDefault="000B4753" w:rsidP="00716B44">
      <w:pPr>
        <w:numPr>
          <w:ilvl w:val="0"/>
          <w:numId w:val="29"/>
        </w:numPr>
        <w:bidi/>
        <w:spacing w:line="240" w:lineRule="auto"/>
        <w:rPr>
          <w:rFonts w:hint="cs"/>
          <w:sz w:val="28"/>
          <w:szCs w:val="28"/>
          <w:lang w:bidi="ar-DZ"/>
        </w:rPr>
      </w:pPr>
      <w:r w:rsidRPr="00716B44">
        <w:rPr>
          <w:rFonts w:hint="cs"/>
          <w:sz w:val="28"/>
          <w:szCs w:val="28"/>
          <w:rtl/>
          <w:lang w:bidi="ar-DZ"/>
        </w:rPr>
        <w:t>حدد المخطط الموافق للمأخذ المناسب</w:t>
      </w:r>
    </w:p>
    <w:p w14:paraId="0F94C413" w14:textId="77777777" w:rsidR="004A1BFD" w:rsidRDefault="000B4753" w:rsidP="005264F0">
      <w:pPr>
        <w:bidi/>
        <w:spacing w:line="240" w:lineRule="auto"/>
        <w:ind w:left="720"/>
        <w:rPr>
          <w:rFonts w:hint="cs"/>
          <w:sz w:val="28"/>
          <w:szCs w:val="28"/>
          <w:rtl/>
          <w:lang w:bidi="ar-DZ"/>
        </w:rPr>
      </w:pPr>
      <w:r w:rsidRPr="00716B44">
        <w:rPr>
          <w:rFonts w:hint="cs"/>
          <w:sz w:val="28"/>
          <w:szCs w:val="28"/>
          <w:rtl/>
          <w:lang w:bidi="ar-DZ"/>
        </w:rPr>
        <w:t xml:space="preserve"> لتشغيل المكواة . برر إجابتك .</w:t>
      </w:r>
    </w:p>
    <w:p w14:paraId="5932B669" w14:textId="77777777" w:rsidR="005264F0" w:rsidRDefault="005264F0" w:rsidP="005264F0">
      <w:pPr>
        <w:bidi/>
        <w:spacing w:line="240" w:lineRule="auto"/>
        <w:ind w:left="720"/>
        <w:rPr>
          <w:rFonts w:hint="cs"/>
          <w:sz w:val="28"/>
          <w:szCs w:val="28"/>
          <w:rtl/>
          <w:lang w:bidi="ar-DZ"/>
        </w:rPr>
      </w:pPr>
    </w:p>
    <w:p w14:paraId="098CCC1D" w14:textId="77777777" w:rsidR="005264F0" w:rsidRDefault="005264F0" w:rsidP="005264F0">
      <w:pPr>
        <w:bidi/>
        <w:spacing w:line="240" w:lineRule="auto"/>
        <w:ind w:left="720"/>
        <w:rPr>
          <w:rFonts w:hint="cs"/>
          <w:sz w:val="28"/>
          <w:szCs w:val="28"/>
          <w:rtl/>
          <w:lang w:bidi="ar-DZ"/>
        </w:rPr>
      </w:pPr>
    </w:p>
    <w:p w14:paraId="797F3293" w14:textId="77777777" w:rsidR="005264F0" w:rsidRPr="00716B44" w:rsidRDefault="005264F0" w:rsidP="005264F0">
      <w:pPr>
        <w:bidi/>
        <w:spacing w:line="240" w:lineRule="auto"/>
        <w:ind w:left="720"/>
        <w:rPr>
          <w:rFonts w:hint="cs"/>
          <w:sz w:val="28"/>
          <w:szCs w:val="28"/>
          <w:lang w:bidi="ar-DZ"/>
        </w:rPr>
      </w:pPr>
    </w:p>
    <w:p w14:paraId="1FC41A87" w14:textId="77777777" w:rsidR="00D204DB" w:rsidRPr="00D204DB" w:rsidRDefault="00D204DB" w:rsidP="00D204DB">
      <w:pPr>
        <w:bidi/>
        <w:spacing w:line="240" w:lineRule="auto"/>
        <w:jc w:val="center"/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</w:pPr>
      <w:r w:rsidRPr="00D204DB"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  <w:t>الجزء الثاني : (  08 نقطة )</w:t>
      </w:r>
    </w:p>
    <w:p w14:paraId="413A80E3" w14:textId="77777777" w:rsidR="00D204DB" w:rsidRPr="00D204DB" w:rsidRDefault="00D204DB" w:rsidP="00D204DB">
      <w:pPr>
        <w:bidi/>
        <w:spacing w:line="240" w:lineRule="auto"/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</w:pPr>
      <w:r w:rsidRPr="00D204DB">
        <w:rPr>
          <w:rFonts w:ascii="18 Khebrat Musamim" w:hAnsi="18 Khebrat Musamim" w:cs="18 Khebrat Musamim"/>
          <w:b/>
          <w:bCs/>
          <w:sz w:val="28"/>
          <w:szCs w:val="28"/>
          <w:u w:val="single"/>
          <w:rtl/>
        </w:rPr>
        <w:t xml:space="preserve">الوضعية </w:t>
      </w:r>
      <w:r w:rsidRPr="00D204DB"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  <w:t xml:space="preserve">الادماجية : </w:t>
      </w:r>
    </w:p>
    <w:p w14:paraId="7C6F681E" w14:textId="77777777" w:rsidR="00D204DB" w:rsidRPr="00D204DB" w:rsidRDefault="00D204DB" w:rsidP="00D204DB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تعمل مصالح الأرصاد الجوية على ارسال بالون الطقس إلى طبقات عليا للغلاف الجوي ، وذلك لجمع بيانات حول </w:t>
      </w:r>
      <w:r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(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الضغط الجوي ، الرطوبة درجة الحرارة ...</w:t>
      </w:r>
      <w:r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)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بواسطة حبل يتم ربط بالون الطقس بمقصورة (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S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) مزودة بأجهزة ومجسات علمية خاصة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 xml:space="preserve"> </w:t>
      </w:r>
    </w:p>
    <w:p w14:paraId="58FA3711" w14:textId="77777777" w:rsidR="00D204DB" w:rsidRPr="00D204DB" w:rsidRDefault="00921DE5" w:rsidP="008E0191">
      <w:pPr>
        <w:pStyle w:val="1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>
        <w:rPr>
          <w:rFonts w:ascii="Simplified Arabic" w:eastAsia="Times New Roman" w:hAnsi="Simplified Arabic" w:cs="Simplified Arabic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647D5" wp14:editId="7FAE7085">
                <wp:simplePos x="0" y="0"/>
                <wp:positionH relativeFrom="column">
                  <wp:posOffset>323215</wp:posOffset>
                </wp:positionH>
                <wp:positionV relativeFrom="paragraph">
                  <wp:posOffset>405130</wp:posOffset>
                </wp:positionV>
                <wp:extent cx="2038985" cy="2406650"/>
                <wp:effectExtent l="0" t="0" r="0" b="0"/>
                <wp:wrapNone/>
                <wp:docPr id="516324916" name="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38985" cy="2406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44E16" w14:textId="77777777" w:rsidR="008E0191" w:rsidRPr="008E0191" w:rsidRDefault="00921DE5" w:rsidP="000A249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bidi="ar-DZ"/>
                              </w:rPr>
                              <w:drawing>
                                <wp:inline distT="0" distB="0" distL="0" distR="0" wp14:anchorId="52D45D63" wp14:editId="380F91AE">
                                  <wp:extent cx="1859280" cy="2164080"/>
                                  <wp:effectExtent l="0" t="0" r="0" b="0"/>
                                  <wp:docPr id="4" name="صورة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4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9280" cy="2164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647D5" id=" 99" o:spid="_x0000_s1029" type="#_x0000_t202" style="position:absolute;left:0;text-align:left;margin-left:25.45pt;margin-top:31.9pt;width:160.55pt;height:189.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" stroked="f">
                <v:path arrowok="t"/>
                <v:textbox style="mso-fit-shape-to-text:t">
                  <w:txbxContent>
                    <w:p w14:paraId="4F344E16" w14:textId="77777777" w:rsidR="008E0191" w:rsidRPr="008E0191" w:rsidRDefault="00921DE5" w:rsidP="000A249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  <w:lang w:bidi="ar-DZ"/>
                        </w:rPr>
                        <w:drawing>
                          <wp:inline distT="0" distB="0" distL="0" distR="0" wp14:anchorId="52D45D63" wp14:editId="380F91AE">
                            <wp:extent cx="1859280" cy="2164080"/>
                            <wp:effectExtent l="0" t="0" r="0" b="0"/>
                            <wp:docPr id="4" name="صورة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4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9280" cy="2164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عند ارتفاع معين من سطح الأرض ، يستقر بالون الطقس فتصبح المقصورة (</w:t>
      </w:r>
      <w:r w:rsid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S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) في حالة توازن </w:t>
      </w:r>
      <w:r w:rsidR="00D204DB" w:rsidRPr="00D204DB">
        <w:rPr>
          <w:rFonts w:ascii="Simplified Arabic" w:eastAsia="Times New Roman" w:hAnsi="Simplified Arabic" w:cs="Simplified Arabic"/>
          <w:bCs/>
          <w:color w:val="000000"/>
          <w:sz w:val="28"/>
          <w:szCs w:val="28"/>
          <w:rtl/>
        </w:rPr>
        <w:t>( الوثيقة 0</w:t>
      </w:r>
      <w:r w:rsidR="008E0191">
        <w:rPr>
          <w:rFonts w:ascii="Simplified Arabic" w:eastAsia="Times New Roman" w:hAnsi="Simplified Arabic" w:cs="Simplified Arabic" w:hint="cs"/>
          <w:bCs/>
          <w:color w:val="000000"/>
          <w:sz w:val="28"/>
          <w:szCs w:val="28"/>
          <w:rtl/>
        </w:rPr>
        <w:t>4</w:t>
      </w:r>
      <w:r w:rsidR="00D204DB" w:rsidRPr="00D204DB">
        <w:rPr>
          <w:rFonts w:ascii="Simplified Arabic" w:eastAsia="Times New Roman" w:hAnsi="Simplified Arabic" w:cs="Simplified Arabic"/>
          <w:bCs/>
          <w:color w:val="000000"/>
          <w:sz w:val="28"/>
          <w:szCs w:val="28"/>
          <w:rtl/>
        </w:rPr>
        <w:t xml:space="preserve"> )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تعطى </w:t>
      </w:r>
      <w:r w:rsidR="00D204DB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: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 xml:space="preserve">   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قيمة ثقل المقصورة عند وضع التوازن 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P=</w:t>
      </w:r>
      <w:r w:rsidR="009A1695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50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N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.</w:t>
      </w:r>
    </w:p>
    <w:p w14:paraId="121F5DDF" w14:textId="77777777" w:rsidR="00D204DB" w:rsidRPr="00D204DB" w:rsidRDefault="00D204DB" w:rsidP="00D204DB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ind w:left="360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 xml:space="preserve">            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قيمة الجاذبية عند وضع التوازن : 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N/Kg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10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= 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g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</w:t>
      </w:r>
    </w:p>
    <w:p w14:paraId="5860ED8E" w14:textId="77777777" w:rsidR="00D204DB" w:rsidRDefault="00D204DB" w:rsidP="00D204DB">
      <w:pPr>
        <w:pStyle w:val="1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أذكر القوى المؤثرة على المقصورة (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S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) 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.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مدعما اجابتك بترميز القوى.</w:t>
      </w:r>
    </w:p>
    <w:p w14:paraId="19864D9C" w14:textId="77777777" w:rsidR="00D204DB" w:rsidRPr="00D204DB" w:rsidRDefault="00D204DB" w:rsidP="00D204DB">
      <w:pPr>
        <w:pStyle w:val="1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 بتطبيق شرطا توازن المقصورة (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S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) </w:t>
      </w:r>
      <w:r w:rsidR="0066104A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:</w:t>
      </w:r>
    </w:p>
    <w:p w14:paraId="505C1829" w14:textId="77777777" w:rsidR="00D204DB" w:rsidRPr="00D204DB" w:rsidRDefault="00D204DB" w:rsidP="00D204DB">
      <w:pPr>
        <w:pStyle w:val="1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حدد مميزات كل قوة مؤثرة على المقصورة (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S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) في الجدول المقابل</w:t>
      </w:r>
    </w:p>
    <w:p w14:paraId="7817C976" w14:textId="77777777" w:rsidR="00D204DB" w:rsidRPr="00D204DB" w:rsidRDefault="00921DE5" w:rsidP="009A1695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</w:pPr>
      <w:r>
        <w:rPr>
          <w:rFonts w:ascii="Simplified Arabic" w:eastAsia="Times New Roman" w:hAnsi="Simplified Arabic" w:cs="Simplified Arabic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21F9CB8" wp14:editId="71CC292A">
                <wp:simplePos x="0" y="0"/>
                <wp:positionH relativeFrom="column">
                  <wp:posOffset>3684905</wp:posOffset>
                </wp:positionH>
                <wp:positionV relativeFrom="paragraph">
                  <wp:posOffset>161290</wp:posOffset>
                </wp:positionV>
                <wp:extent cx="757555" cy="0"/>
                <wp:effectExtent l="0" t="95250" r="0" b="76200"/>
                <wp:wrapNone/>
                <wp:docPr id="1166607455" name="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5755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4D75AF" id=" 79" o:spid="_x0000_s1026" type="#_x0000_t32" style="position:absolute;left:0;text-align:left;margin-left:290.15pt;margin-top:12.7pt;width:59.6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" strokeweight="2.5pt">
                <v:stroke endarrow="block"/>
                <v:shadow color="#868686"/>
                <o:lock v:ext="edit" shapetype="f"/>
              </v:shape>
            </w:pict>
          </mc:Fallback>
        </mc:AlternateContent>
      </w:r>
      <w:r w:rsid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 xml:space="preserve">   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ثم مثلها باستعمال سلم الرسم : </w:t>
      </w:r>
      <w:r w:rsidR="009A1695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1 Cm                   25 N</w:t>
      </w:r>
    </w:p>
    <w:tbl>
      <w:tblPr>
        <w:bidiVisual/>
        <w:tblW w:w="0" w:type="auto"/>
        <w:tblInd w:w="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"/>
        <w:gridCol w:w="1417"/>
        <w:gridCol w:w="1134"/>
        <w:gridCol w:w="1418"/>
        <w:gridCol w:w="1417"/>
      </w:tblGrid>
      <w:tr w:rsidR="00716B44" w:rsidRPr="000D61F2" w14:paraId="1C8C4739" w14:textId="77777777" w:rsidTr="000D61F2">
        <w:tc>
          <w:tcPr>
            <w:tcW w:w="793" w:type="dxa"/>
            <w:shd w:val="clear" w:color="auto" w:fill="auto"/>
          </w:tcPr>
          <w:p w14:paraId="4398BBA3" w14:textId="77777777" w:rsidR="00D204DB" w:rsidRPr="000D61F2" w:rsidRDefault="00D204DB" w:rsidP="000D61F2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  <w:r w:rsidRPr="000D61F2"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  <w:t>القوى</w:t>
            </w:r>
          </w:p>
        </w:tc>
        <w:tc>
          <w:tcPr>
            <w:tcW w:w="1417" w:type="dxa"/>
            <w:shd w:val="clear" w:color="auto" w:fill="auto"/>
          </w:tcPr>
          <w:p w14:paraId="55633B26" w14:textId="77777777" w:rsidR="00D204DB" w:rsidRPr="000D61F2" w:rsidRDefault="00D204DB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  <w:r w:rsidRPr="000D61F2"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  <w:t>نقطة التأثير</w:t>
            </w:r>
          </w:p>
        </w:tc>
        <w:tc>
          <w:tcPr>
            <w:tcW w:w="1134" w:type="dxa"/>
            <w:shd w:val="clear" w:color="auto" w:fill="auto"/>
          </w:tcPr>
          <w:p w14:paraId="5AE0FFF6" w14:textId="77777777" w:rsidR="00D204DB" w:rsidRPr="000D61F2" w:rsidRDefault="00D204DB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  <w:r w:rsidRPr="000D61F2">
              <w:rPr>
                <w:rFonts w:ascii="Simplified Arabic" w:eastAsia="Times New Roman" w:hAnsi="Simplified Arabic" w:cs="Simplified Arabic" w:hint="cs"/>
                <w:b/>
                <w:color w:val="000000"/>
                <w:sz w:val="28"/>
                <w:szCs w:val="28"/>
                <w:rtl/>
              </w:rPr>
              <w:t>الحامل</w:t>
            </w:r>
          </w:p>
        </w:tc>
        <w:tc>
          <w:tcPr>
            <w:tcW w:w="1418" w:type="dxa"/>
            <w:shd w:val="clear" w:color="auto" w:fill="auto"/>
          </w:tcPr>
          <w:p w14:paraId="04C8746F" w14:textId="77777777" w:rsidR="00D204DB" w:rsidRPr="000D61F2" w:rsidRDefault="00D204DB" w:rsidP="000D61F2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00" w:line="240" w:lineRule="auto"/>
              <w:rPr>
                <w:rFonts w:ascii="Simplified Arabic" w:eastAsia="Times New Roman" w:hAnsi="Simplified Arabic" w:cs="Simplified Arabic"/>
                <w:color w:val="000000"/>
                <w:sz w:val="28"/>
                <w:szCs w:val="28"/>
                <w:rtl/>
                <w:lang w:bidi="ar-DZ"/>
              </w:rPr>
            </w:pPr>
            <w:r w:rsidRPr="000D61F2">
              <w:rPr>
                <w:rFonts w:ascii="Simplified Arabic" w:eastAsia="Times New Roman" w:hAnsi="Simplified Arabic" w:cs="Simplified Arabic"/>
                <w:color w:val="000000"/>
                <w:sz w:val="28"/>
                <w:szCs w:val="28"/>
                <w:rtl/>
              </w:rPr>
              <w:t>الجهة</w:t>
            </w:r>
          </w:p>
        </w:tc>
        <w:tc>
          <w:tcPr>
            <w:tcW w:w="1417" w:type="dxa"/>
            <w:shd w:val="clear" w:color="auto" w:fill="auto"/>
          </w:tcPr>
          <w:p w14:paraId="192787AA" w14:textId="77777777" w:rsidR="00D204DB" w:rsidRPr="000D61F2" w:rsidRDefault="00D204DB" w:rsidP="000D61F2">
            <w:pPr>
              <w:pStyle w:val="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00" w:line="240" w:lineRule="auto"/>
              <w:rPr>
                <w:rFonts w:ascii="Simplified Arabic" w:eastAsia="Times New Roman" w:hAnsi="Simplified Arabic" w:cs="Simplified Arabic"/>
                <w:color w:val="000000"/>
                <w:sz w:val="28"/>
                <w:szCs w:val="28"/>
                <w:rtl/>
                <w:lang w:bidi="ar-DZ"/>
              </w:rPr>
            </w:pPr>
            <w:r w:rsidRPr="000D61F2">
              <w:rPr>
                <w:rFonts w:ascii="Simplified Arabic" w:eastAsia="Times New Roman" w:hAnsi="Simplified Arabic" w:cs="Simplified Arabic"/>
                <w:color w:val="000000"/>
                <w:sz w:val="28"/>
                <w:szCs w:val="28"/>
                <w:rtl/>
              </w:rPr>
              <w:t>الشدة</w:t>
            </w:r>
          </w:p>
        </w:tc>
      </w:tr>
      <w:tr w:rsidR="00716B44" w:rsidRPr="000D61F2" w14:paraId="12976500" w14:textId="77777777" w:rsidTr="000D61F2">
        <w:tc>
          <w:tcPr>
            <w:tcW w:w="793" w:type="dxa"/>
            <w:shd w:val="clear" w:color="auto" w:fill="auto"/>
          </w:tcPr>
          <w:p w14:paraId="4C950D9A" w14:textId="77777777" w:rsidR="00D204DB" w:rsidRPr="000D61F2" w:rsidRDefault="00D204DB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</w:tcPr>
          <w:p w14:paraId="0D37BA1F" w14:textId="77777777" w:rsidR="00D204DB" w:rsidRPr="000D61F2" w:rsidRDefault="00D204DB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14:paraId="2DEBDD54" w14:textId="77777777" w:rsidR="00D204DB" w:rsidRPr="000D61F2" w:rsidRDefault="00D204DB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14:paraId="4C969D7B" w14:textId="77777777" w:rsidR="00D204DB" w:rsidRPr="000D61F2" w:rsidRDefault="00D204DB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</w:tcPr>
          <w:p w14:paraId="492459D7" w14:textId="77777777" w:rsidR="00D204DB" w:rsidRPr="000D61F2" w:rsidRDefault="00D204DB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</w:p>
        </w:tc>
      </w:tr>
      <w:tr w:rsidR="00716B44" w:rsidRPr="000D61F2" w14:paraId="53DF31DD" w14:textId="77777777" w:rsidTr="000D61F2">
        <w:tc>
          <w:tcPr>
            <w:tcW w:w="793" w:type="dxa"/>
            <w:shd w:val="clear" w:color="auto" w:fill="auto"/>
          </w:tcPr>
          <w:p w14:paraId="550A66F3" w14:textId="77777777" w:rsidR="0066104A" w:rsidRPr="000D61F2" w:rsidRDefault="0066104A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</w:tcPr>
          <w:p w14:paraId="0B1C49BA" w14:textId="77777777" w:rsidR="0066104A" w:rsidRPr="000D61F2" w:rsidRDefault="0066104A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14:paraId="5745290E" w14:textId="77777777" w:rsidR="0066104A" w:rsidRPr="000D61F2" w:rsidRDefault="0066104A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14:paraId="1344D8AD" w14:textId="77777777" w:rsidR="0066104A" w:rsidRPr="000D61F2" w:rsidRDefault="0066104A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</w:tcPr>
          <w:p w14:paraId="53392F7A" w14:textId="77777777" w:rsidR="0066104A" w:rsidRPr="000D61F2" w:rsidRDefault="0066104A" w:rsidP="000D61F2">
            <w:pPr>
              <w:pStyle w:val="1"/>
              <w:widowControl w:val="0"/>
              <w:bidi/>
              <w:spacing w:after="100" w:line="240" w:lineRule="auto"/>
              <w:rPr>
                <w:rFonts w:ascii="Simplified Arabic" w:eastAsia="Times New Roman" w:hAnsi="Simplified Arabic" w:cs="Simplified Arabic"/>
                <w:b/>
                <w:color w:val="000000"/>
                <w:sz w:val="28"/>
                <w:szCs w:val="28"/>
                <w:rtl/>
              </w:rPr>
            </w:pPr>
          </w:p>
        </w:tc>
      </w:tr>
    </w:tbl>
    <w:p w14:paraId="3488BD42" w14:textId="77777777" w:rsidR="0066104A" w:rsidRPr="0066104A" w:rsidRDefault="00921DE5" w:rsidP="008E0191">
      <w:pPr>
        <w:pStyle w:val="1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hAnsi="Simplified Arabic" w:cs="Simplified Arabic"/>
          <w:b/>
          <w:color w:val="000000"/>
          <w:sz w:val="28"/>
          <w:szCs w:val="28"/>
        </w:rPr>
      </w:pPr>
      <w:r>
        <w:rPr>
          <w:rFonts w:ascii="Simplified Arabic" w:hAnsi="Simplified Arabic" w:cs="Simplified Arabic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426CB" wp14:editId="77612138">
                <wp:simplePos x="0" y="0"/>
                <wp:positionH relativeFrom="column">
                  <wp:posOffset>182245</wp:posOffset>
                </wp:positionH>
                <wp:positionV relativeFrom="paragraph">
                  <wp:posOffset>374650</wp:posOffset>
                </wp:positionV>
                <wp:extent cx="2353310" cy="1308735"/>
                <wp:effectExtent l="0" t="0" r="0" b="0"/>
                <wp:wrapNone/>
                <wp:docPr id="771712111" name="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53310" cy="1308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B1317" w14:textId="77777777" w:rsidR="008E0191" w:rsidRPr="008E0191" w:rsidRDefault="00921DE5" w:rsidP="008E019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lang w:bidi="ar-DZ"/>
                              </w:rPr>
                              <w:drawing>
                                <wp:inline distT="0" distB="0" distL="0" distR="0" wp14:anchorId="48549D92" wp14:editId="712DD050">
                                  <wp:extent cx="2174240" cy="1209040"/>
                                  <wp:effectExtent l="0" t="0" r="0" b="0"/>
                                  <wp:docPr id="5" name="صورة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5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4240" cy="1209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426CB" id=" 100" o:spid="_x0000_s1030" type="#_x0000_t202" style="position:absolute;left:0;text-align:left;margin-left:14.35pt;margin-top:29.5pt;width:185.3pt;height:103.0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" stroked="f">
                <v:path arrowok="t"/>
                <v:textbox>
                  <w:txbxContent>
                    <w:p w14:paraId="53CB1317" w14:textId="77777777" w:rsidR="008E0191" w:rsidRPr="008E0191" w:rsidRDefault="00921DE5" w:rsidP="008E019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  <w:lang w:bidi="ar-DZ"/>
                        </w:rPr>
                        <w:drawing>
                          <wp:inline distT="0" distB="0" distL="0" distR="0" wp14:anchorId="48549D92" wp14:editId="712DD050">
                            <wp:extent cx="2174240" cy="1209040"/>
                            <wp:effectExtent l="0" t="0" r="0" b="0"/>
                            <wp:docPr id="5" name="صورة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5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4240" cy="1209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204DB" w:rsidRPr="00D204DB">
        <w:rPr>
          <w:rFonts w:ascii="Simplified Arabic" w:hAnsi="Simplified Arabic" w:cs="Simplified Arabic"/>
          <w:b/>
          <w:color w:val="000000"/>
          <w:sz w:val="28"/>
          <w:szCs w:val="28"/>
          <w:rtl/>
        </w:rPr>
        <w:t xml:space="preserve"> في لحظة معينة ينفجر بالون الطقس في الجو فتسقط المقصورة (</w:t>
      </w:r>
      <w:r w:rsidR="0066104A">
        <w:rPr>
          <w:rFonts w:ascii="Simplified Arabic" w:hAnsi="Simplified Arabic" w:cs="Simplified Arabic"/>
          <w:b/>
          <w:color w:val="000000"/>
          <w:sz w:val="28"/>
          <w:szCs w:val="28"/>
        </w:rPr>
        <w:t>S</w:t>
      </w:r>
      <w:r w:rsidR="00D204DB" w:rsidRPr="00D204DB">
        <w:rPr>
          <w:rFonts w:ascii="Simplified Arabic" w:hAnsi="Simplified Arabic" w:cs="Simplified Arabic"/>
          <w:b/>
          <w:color w:val="000000"/>
          <w:sz w:val="28"/>
          <w:szCs w:val="28"/>
          <w:rtl/>
        </w:rPr>
        <w:t>) بواسطة مظلة ، في بركة مائية لتبقى</w:t>
      </w:r>
      <w:r w:rsidR="00D204DB" w:rsidRPr="00D204DB">
        <w:rPr>
          <w:rFonts w:ascii="Simplified Arabic" w:hAnsi="Simplified Arabic" w:cs="Simplified Arabic" w:hint="cs"/>
          <w:b/>
          <w:color w:val="000000"/>
          <w:sz w:val="28"/>
          <w:szCs w:val="28"/>
          <w:rtl/>
          <w:lang w:bidi="ar-DZ"/>
        </w:rPr>
        <w:t xml:space="preserve"> 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طافية فوق سطح الماء. في حالة توازن </w:t>
      </w:r>
      <w:r w:rsidR="00D204DB" w:rsidRPr="008E0191">
        <w:rPr>
          <w:rFonts w:ascii="Simplified Arabic" w:eastAsia="Times New Roman" w:hAnsi="Simplified Arabic" w:cs="Simplified Arabic"/>
          <w:bCs/>
          <w:color w:val="000000"/>
          <w:sz w:val="28"/>
          <w:szCs w:val="28"/>
          <w:rtl/>
        </w:rPr>
        <w:t>(الوثيقة 0</w:t>
      </w:r>
      <w:r w:rsidR="008E0191" w:rsidRPr="008E0191">
        <w:rPr>
          <w:rFonts w:ascii="Simplified Arabic" w:eastAsia="Times New Roman" w:hAnsi="Simplified Arabic" w:cs="Simplified Arabic" w:hint="cs"/>
          <w:bCs/>
          <w:color w:val="000000"/>
          <w:sz w:val="28"/>
          <w:szCs w:val="28"/>
          <w:rtl/>
        </w:rPr>
        <w:t>5</w:t>
      </w:r>
      <w:r w:rsidR="00D204DB" w:rsidRPr="008E0191">
        <w:rPr>
          <w:rFonts w:ascii="Simplified Arabic" w:eastAsia="Times New Roman" w:hAnsi="Simplified Arabic" w:cs="Simplified Arabic"/>
          <w:bCs/>
          <w:color w:val="000000"/>
          <w:sz w:val="28"/>
          <w:szCs w:val="28"/>
          <w:rtl/>
        </w:rPr>
        <w:t>)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.</w:t>
      </w:r>
    </w:p>
    <w:p w14:paraId="7CD15BDF" w14:textId="77777777" w:rsidR="0066104A" w:rsidRPr="0066104A" w:rsidRDefault="0066104A" w:rsidP="0066104A">
      <w:pPr>
        <w:pStyle w:val="1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hAnsi="Simplified Arabic" w:cs="Simplified Arabic"/>
          <w:b/>
          <w:color w:val="000000"/>
          <w:sz w:val="28"/>
          <w:szCs w:val="28"/>
        </w:rPr>
      </w:pPr>
      <w:r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  <w:lang w:bidi="ar-DZ"/>
        </w:rPr>
        <w:t xml:space="preserve">أذكر القوى المؤثرة 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على المقصورة (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S</w:t>
      </w:r>
      <w:r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) </w:t>
      </w:r>
      <w:r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في هذه الحالة و مثلها كيفيا.</w:t>
      </w:r>
    </w:p>
    <w:p w14:paraId="06BE847C" w14:textId="77777777" w:rsidR="00D204DB" w:rsidRDefault="00D204DB" w:rsidP="0032355E">
      <w:pPr>
        <w:pStyle w:val="1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hAnsi="Simplified Arabic" w:cs="Simplified Arabic" w:hint="cs"/>
          <w:b/>
          <w:color w:val="000000"/>
          <w:sz w:val="28"/>
          <w:szCs w:val="28"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ف</w:t>
      </w:r>
      <w:r w:rsidR="0066104A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س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ر</w:t>
      </w:r>
      <w:r w:rsidR="0066104A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</w:t>
      </w:r>
      <w:r w:rsidR="0066104A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سبب ط</w:t>
      </w:r>
      <w:r w:rsidR="0066104A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ف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و، وتوازن المقصورة (</w:t>
      </w:r>
      <w:r w:rsidR="0066104A"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  <w:t>S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) فوق سطح الماء .</w:t>
      </w:r>
    </w:p>
    <w:p w14:paraId="55ED2FEF" w14:textId="77777777" w:rsidR="0032355E" w:rsidRPr="0032355E" w:rsidRDefault="0032355E" w:rsidP="0032355E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ind w:left="720"/>
        <w:rPr>
          <w:rFonts w:ascii="Simplified Arabic" w:hAnsi="Simplified Arabic" w:cs="Simplified Arabic" w:hint="cs"/>
          <w:b/>
          <w:color w:val="000000"/>
          <w:sz w:val="28"/>
          <w:szCs w:val="28"/>
          <w:rtl/>
          <w:lang w:bidi="ar-DZ"/>
        </w:rPr>
      </w:pPr>
    </w:p>
    <w:p w14:paraId="0754C815" w14:textId="77777777" w:rsidR="00670CD0" w:rsidRDefault="00D204DB" w:rsidP="0066104A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</w:pP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3)</w:t>
      </w:r>
      <w:r w:rsidR="0066104A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بسبب الارتفاع الكبير لدرجة الحرارة في فصل الصيف، حذرت الحماية المدنية أن احتمال الغرق في </w:t>
      </w:r>
      <w:r w:rsidR="0066104A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(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المياه العذبة</w:t>
      </w:r>
      <w:r w:rsidR="0066104A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،    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البرك المائية</w:t>
      </w:r>
      <w:r w:rsidR="0066104A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،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 المسطحات المائية والسدود ..... </w:t>
      </w:r>
      <w:r w:rsidR="0066104A"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>)</w:t>
      </w:r>
      <w:r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 xml:space="preserve">أكبر بكثير من احتمال الغرق في المياه المالحة (البحر) </w:t>
      </w:r>
    </w:p>
    <w:p w14:paraId="5A8C8274" w14:textId="77777777" w:rsidR="00D204DB" w:rsidRPr="00D204DB" w:rsidRDefault="00670CD0" w:rsidP="00670CD0">
      <w:pPr>
        <w:pStyle w:val="1"/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240" w:lineRule="auto"/>
        <w:rPr>
          <w:rFonts w:ascii="Simplified Arabic" w:eastAsia="Times New Roman" w:hAnsi="Simplified Arabic" w:cs="Simplified Arabic"/>
          <w:b/>
          <w:color w:val="000000"/>
          <w:sz w:val="28"/>
          <w:szCs w:val="28"/>
        </w:rPr>
      </w:pPr>
      <w:r w:rsidRPr="00670CD0">
        <w:rPr>
          <w:rFonts w:ascii="Simplified Arabic" w:eastAsia="Times New Roman" w:hAnsi="Simplified Arabic" w:cs="Simplified Arabic" w:hint="cs"/>
          <w:bCs/>
          <w:color w:val="000000"/>
          <w:sz w:val="28"/>
          <w:szCs w:val="28"/>
          <w:rtl/>
        </w:rPr>
        <w:t xml:space="preserve"> -</w:t>
      </w:r>
      <w:r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 </w:t>
      </w:r>
      <w:r w:rsidR="00D204DB" w:rsidRPr="00D204DB">
        <w:rPr>
          <w:rFonts w:ascii="Simplified Arabic" w:eastAsia="Times New Roman" w:hAnsi="Simplified Arabic" w:cs="Simplified Arabic"/>
          <w:b/>
          <w:color w:val="000000"/>
          <w:sz w:val="28"/>
          <w:szCs w:val="28"/>
          <w:rtl/>
        </w:rPr>
        <w:t>قدم ثلاث توصيات لتفادي غرق الأطفال</w:t>
      </w:r>
      <w:r>
        <w:rPr>
          <w:rFonts w:ascii="Simplified Arabic" w:eastAsia="Times New Roman" w:hAnsi="Simplified Arabic" w:cs="Simplified Arabic" w:hint="cs"/>
          <w:b/>
          <w:color w:val="000000"/>
          <w:sz w:val="28"/>
          <w:szCs w:val="28"/>
          <w:rtl/>
        </w:rPr>
        <w:t xml:space="preserve"> .</w:t>
      </w:r>
    </w:p>
    <w:p w14:paraId="5B757827" w14:textId="77777777" w:rsidR="00D204DB" w:rsidRPr="00D204DB" w:rsidRDefault="00D204DB" w:rsidP="00D204DB">
      <w:pPr>
        <w:bidi/>
        <w:spacing w:line="240" w:lineRule="auto"/>
        <w:rPr>
          <w:rFonts w:ascii="18 Khebrat Musamim" w:hAnsi="18 Khebrat Musamim" w:cs="18 Khebrat Musamim" w:hint="cs"/>
          <w:b/>
          <w:bCs/>
          <w:sz w:val="28"/>
          <w:szCs w:val="28"/>
          <w:u w:val="single"/>
          <w:rtl/>
        </w:rPr>
      </w:pPr>
    </w:p>
    <w:sectPr w:rsidR="00D204DB" w:rsidRPr="00D204DB" w:rsidSect="0072039E">
      <w:footerReference w:type="default" r:id="rId12"/>
      <w:pgSz w:w="11906" w:h="16838"/>
      <w:pgMar w:top="567" w:right="567" w:bottom="567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1702B7" w14:textId="77777777" w:rsidR="00816FF6" w:rsidRDefault="00816FF6" w:rsidP="000D61F2">
      <w:pPr>
        <w:spacing w:after="0" w:line="240" w:lineRule="auto"/>
      </w:pPr>
      <w:r>
        <w:separator/>
      </w:r>
    </w:p>
  </w:endnote>
  <w:endnote w:type="continuationSeparator" w:id="0">
    <w:p w14:paraId="085B5372" w14:textId="77777777" w:rsidR="00816FF6" w:rsidRDefault="00816FF6" w:rsidP="000D6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18 Khebrat Musamim">
    <w:altName w:val="Times New Roman"/>
    <w:charset w:val="00"/>
    <w:family w:val="auto"/>
    <w:pitch w:val="variable"/>
    <w:sig w:usb0="00000003" w:usb1="10000000" w:usb2="00000008" w:usb3="00000000" w:csb0="00000001" w:csb1="00000000"/>
  </w:font>
  <w:font w:name="DokChampa">
    <w:altName w:val="Microsoft Sans Serif"/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EB9C6" w14:textId="77777777" w:rsidR="000D61F2" w:rsidRPr="000D61F2" w:rsidRDefault="000D61F2" w:rsidP="000D61F2">
    <w:pPr>
      <w:pStyle w:val="a7"/>
      <w:jc w:val="center"/>
      <w:rPr>
        <w:rFonts w:hint="cs"/>
        <w:b/>
        <w:bCs/>
        <w:sz w:val="28"/>
        <w:szCs w:val="28"/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42D270" w14:textId="77777777" w:rsidR="00816FF6" w:rsidRDefault="00816FF6" w:rsidP="000D61F2">
      <w:pPr>
        <w:spacing w:after="0" w:line="240" w:lineRule="auto"/>
      </w:pPr>
      <w:r>
        <w:separator/>
      </w:r>
    </w:p>
  </w:footnote>
  <w:footnote w:type="continuationSeparator" w:id="0">
    <w:p w14:paraId="0B44CFD9" w14:textId="77777777" w:rsidR="00816FF6" w:rsidRDefault="00816FF6" w:rsidP="000D6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81B6E"/>
    <w:multiLevelType w:val="hybridMultilevel"/>
    <w:tmpl w:val="07F20F4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A55C9"/>
    <w:multiLevelType w:val="hybridMultilevel"/>
    <w:tmpl w:val="92B6EC10"/>
    <w:lvl w:ilvl="0" w:tplc="E8E2C0D0">
      <w:start w:val="2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C3873"/>
    <w:multiLevelType w:val="hybridMultilevel"/>
    <w:tmpl w:val="5B3ED94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EDC6BB0">
      <w:start w:val="1"/>
      <w:numFmt w:val="decimal"/>
      <w:lvlText w:val="(%2)"/>
      <w:lvlJc w:val="left"/>
      <w:pPr>
        <w:ind w:left="1500" w:hanging="42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61B1B"/>
    <w:multiLevelType w:val="hybridMultilevel"/>
    <w:tmpl w:val="69CC5522"/>
    <w:lvl w:ilvl="0" w:tplc="59822AEE">
      <w:start w:val="1"/>
      <w:numFmt w:val="arabicAlpha"/>
      <w:lvlText w:val="%1-"/>
      <w:lvlJc w:val="left"/>
      <w:pPr>
        <w:ind w:left="720" w:hanging="360"/>
      </w:pPr>
      <w:rPr>
        <w:rFonts w:eastAsia="Times New Roman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4502"/>
    <w:multiLevelType w:val="hybridMultilevel"/>
    <w:tmpl w:val="DF6CD5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A7B42D2E">
      <w:start w:val="1"/>
      <w:numFmt w:val="decimal"/>
      <w:lvlText w:val="%2)"/>
      <w:lvlJc w:val="left"/>
      <w:pPr>
        <w:ind w:left="1440" w:hanging="360"/>
      </w:pPr>
      <w:rPr>
        <w:b/>
        <w:bCs/>
        <w:sz w:val="32"/>
        <w:szCs w:val="32"/>
        <w:vertAlign w:val="baseline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F54A3"/>
    <w:multiLevelType w:val="hybridMultilevel"/>
    <w:tmpl w:val="11B0E0F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E4BBD"/>
    <w:multiLevelType w:val="hybridMultilevel"/>
    <w:tmpl w:val="78E6898A"/>
    <w:lvl w:ilvl="0" w:tplc="08A86B32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1E64411A">
      <w:start w:val="1"/>
      <w:numFmt w:val="decimal"/>
      <w:lvlText w:val="%2-"/>
      <w:lvlJc w:val="left"/>
      <w:pPr>
        <w:ind w:left="1800" w:hanging="360"/>
      </w:pPr>
      <w:rPr>
        <w:rFonts w:hint="default"/>
        <w:sz w:val="28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4879F7"/>
    <w:multiLevelType w:val="hybridMultilevel"/>
    <w:tmpl w:val="8E7CD25E"/>
    <w:lvl w:ilvl="0" w:tplc="D1B469EA">
      <w:start w:val="1"/>
      <w:numFmt w:val="arabicAlpha"/>
      <w:lvlText w:val="%1-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195220D0"/>
    <w:multiLevelType w:val="hybridMultilevel"/>
    <w:tmpl w:val="9904A470"/>
    <w:lvl w:ilvl="0" w:tplc="39E4325E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B4DAB"/>
    <w:multiLevelType w:val="hybridMultilevel"/>
    <w:tmpl w:val="F1DE5FF2"/>
    <w:lvl w:ilvl="0" w:tplc="30C8D37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D1DFB"/>
    <w:multiLevelType w:val="hybridMultilevel"/>
    <w:tmpl w:val="DB5CE8A2"/>
    <w:lvl w:ilvl="0" w:tplc="D054C3A4">
      <w:start w:val="1"/>
      <w:numFmt w:val="decimal"/>
      <w:lvlText w:val="%1)"/>
      <w:lvlJc w:val="left"/>
      <w:pPr>
        <w:ind w:left="150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2D74590"/>
    <w:multiLevelType w:val="hybridMultilevel"/>
    <w:tmpl w:val="3D0E9E58"/>
    <w:lvl w:ilvl="0" w:tplc="E356DED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D3740"/>
    <w:multiLevelType w:val="hybridMultilevel"/>
    <w:tmpl w:val="290C0C32"/>
    <w:lvl w:ilvl="0" w:tplc="5922E05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14DDD"/>
    <w:multiLevelType w:val="hybridMultilevel"/>
    <w:tmpl w:val="739462D0"/>
    <w:lvl w:ilvl="0" w:tplc="1E366260">
      <w:start w:val="1"/>
      <w:numFmt w:val="decimal"/>
      <w:lvlText w:val="%1)"/>
      <w:lvlJc w:val="left"/>
      <w:pPr>
        <w:ind w:left="720" w:hanging="360"/>
      </w:pPr>
      <w:rPr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20DC4"/>
    <w:multiLevelType w:val="hybridMultilevel"/>
    <w:tmpl w:val="1FC07962"/>
    <w:lvl w:ilvl="0" w:tplc="E3A61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C4329"/>
    <w:multiLevelType w:val="hybridMultilevel"/>
    <w:tmpl w:val="76DAFF40"/>
    <w:lvl w:ilvl="0" w:tplc="33A0F5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FD68DD"/>
    <w:multiLevelType w:val="hybridMultilevel"/>
    <w:tmpl w:val="2CCC1A0C"/>
    <w:lvl w:ilvl="0" w:tplc="DF8EF726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42164E"/>
    <w:multiLevelType w:val="hybridMultilevel"/>
    <w:tmpl w:val="2FE48286"/>
    <w:lvl w:ilvl="0" w:tplc="8F8096B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7408D"/>
    <w:multiLevelType w:val="hybridMultilevel"/>
    <w:tmpl w:val="381848EE"/>
    <w:lvl w:ilvl="0" w:tplc="EE606D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C13036"/>
    <w:multiLevelType w:val="hybridMultilevel"/>
    <w:tmpl w:val="52DE87C4"/>
    <w:lvl w:ilvl="0" w:tplc="63285236">
      <w:start w:val="1"/>
      <w:numFmt w:val="arabicAlpha"/>
      <w:lvlText w:val="%1-"/>
      <w:lvlJc w:val="left"/>
      <w:pPr>
        <w:ind w:left="1080" w:hanging="360"/>
      </w:pPr>
      <w:rPr>
        <w:rFonts w:eastAsia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064545"/>
    <w:multiLevelType w:val="hybridMultilevel"/>
    <w:tmpl w:val="C3460A86"/>
    <w:lvl w:ilvl="0" w:tplc="12D27D7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56944"/>
    <w:multiLevelType w:val="hybridMultilevel"/>
    <w:tmpl w:val="0054171A"/>
    <w:lvl w:ilvl="0" w:tplc="80BC1A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3F2682"/>
    <w:multiLevelType w:val="hybridMultilevel"/>
    <w:tmpl w:val="B9B85C4A"/>
    <w:lvl w:ilvl="0" w:tplc="652E291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EC72D1"/>
    <w:multiLevelType w:val="hybridMultilevel"/>
    <w:tmpl w:val="9E5A629A"/>
    <w:lvl w:ilvl="0" w:tplc="26E6BF40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F2407"/>
    <w:multiLevelType w:val="hybridMultilevel"/>
    <w:tmpl w:val="E95887D2"/>
    <w:lvl w:ilvl="0" w:tplc="074AE64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D53F8C"/>
    <w:multiLevelType w:val="hybridMultilevel"/>
    <w:tmpl w:val="9C281B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40416F"/>
    <w:multiLevelType w:val="hybridMultilevel"/>
    <w:tmpl w:val="3E2CAF60"/>
    <w:lvl w:ilvl="0" w:tplc="86CCD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FC360D"/>
    <w:multiLevelType w:val="hybridMultilevel"/>
    <w:tmpl w:val="C08682A0"/>
    <w:lvl w:ilvl="0" w:tplc="E4E00F5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22863"/>
    <w:multiLevelType w:val="hybridMultilevel"/>
    <w:tmpl w:val="33746820"/>
    <w:lvl w:ilvl="0" w:tplc="1B84F0D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326182">
    <w:abstractNumId w:val="18"/>
  </w:num>
  <w:num w:numId="2" w16cid:durableId="425418587">
    <w:abstractNumId w:val="28"/>
  </w:num>
  <w:num w:numId="3" w16cid:durableId="1641567243">
    <w:abstractNumId w:val="14"/>
  </w:num>
  <w:num w:numId="4" w16cid:durableId="1926576024">
    <w:abstractNumId w:val="26"/>
  </w:num>
  <w:num w:numId="5" w16cid:durableId="1899396930">
    <w:abstractNumId w:val="12"/>
  </w:num>
  <w:num w:numId="6" w16cid:durableId="1726484552">
    <w:abstractNumId w:val="21"/>
  </w:num>
  <w:num w:numId="7" w16cid:durableId="1256472854">
    <w:abstractNumId w:val="17"/>
  </w:num>
  <w:num w:numId="8" w16cid:durableId="456340456">
    <w:abstractNumId w:val="24"/>
  </w:num>
  <w:num w:numId="9" w16cid:durableId="282470035">
    <w:abstractNumId w:val="27"/>
  </w:num>
  <w:num w:numId="10" w16cid:durableId="255944629">
    <w:abstractNumId w:val="9"/>
  </w:num>
  <w:num w:numId="11" w16cid:durableId="1440639029">
    <w:abstractNumId w:val="11"/>
  </w:num>
  <w:num w:numId="12" w16cid:durableId="112485413">
    <w:abstractNumId w:val="20"/>
  </w:num>
  <w:num w:numId="13" w16cid:durableId="666904123">
    <w:abstractNumId w:val="6"/>
  </w:num>
  <w:num w:numId="14" w16cid:durableId="1511064698">
    <w:abstractNumId w:val="15"/>
  </w:num>
  <w:num w:numId="15" w16cid:durableId="1786727623">
    <w:abstractNumId w:val="13"/>
  </w:num>
  <w:num w:numId="16" w16cid:durableId="1111439704">
    <w:abstractNumId w:val="7"/>
  </w:num>
  <w:num w:numId="17" w16cid:durableId="387263992">
    <w:abstractNumId w:val="22"/>
  </w:num>
  <w:num w:numId="18" w16cid:durableId="1238442848">
    <w:abstractNumId w:val="4"/>
  </w:num>
  <w:num w:numId="19" w16cid:durableId="1620065762">
    <w:abstractNumId w:val="10"/>
  </w:num>
  <w:num w:numId="20" w16cid:durableId="927693551">
    <w:abstractNumId w:val="2"/>
  </w:num>
  <w:num w:numId="21" w16cid:durableId="2079203452">
    <w:abstractNumId w:val="0"/>
  </w:num>
  <w:num w:numId="22" w16cid:durableId="2050228821">
    <w:abstractNumId w:val="25"/>
  </w:num>
  <w:num w:numId="23" w16cid:durableId="952323551">
    <w:abstractNumId w:val="1"/>
  </w:num>
  <w:num w:numId="24" w16cid:durableId="604970413">
    <w:abstractNumId w:val="16"/>
  </w:num>
  <w:num w:numId="25" w16cid:durableId="903680388">
    <w:abstractNumId w:val="5"/>
  </w:num>
  <w:num w:numId="26" w16cid:durableId="655454137">
    <w:abstractNumId w:val="23"/>
  </w:num>
  <w:num w:numId="27" w16cid:durableId="1227763405">
    <w:abstractNumId w:val="19"/>
  </w:num>
  <w:num w:numId="28" w16cid:durableId="676616406">
    <w:abstractNumId w:val="3"/>
  </w:num>
  <w:num w:numId="29" w16cid:durableId="1506553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revisionView w:inkAnnotations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9E"/>
    <w:rsid w:val="00064BD6"/>
    <w:rsid w:val="000A249E"/>
    <w:rsid w:val="000A49FE"/>
    <w:rsid w:val="000B4753"/>
    <w:rsid w:val="000D61F2"/>
    <w:rsid w:val="000F2C3F"/>
    <w:rsid w:val="00106A74"/>
    <w:rsid w:val="00145BBD"/>
    <w:rsid w:val="0014792C"/>
    <w:rsid w:val="00160153"/>
    <w:rsid w:val="00187E86"/>
    <w:rsid w:val="001C3573"/>
    <w:rsid w:val="001E4E6E"/>
    <w:rsid w:val="001F3955"/>
    <w:rsid w:val="002101D4"/>
    <w:rsid w:val="00216231"/>
    <w:rsid w:val="00217EF7"/>
    <w:rsid w:val="00252D56"/>
    <w:rsid w:val="00294EC1"/>
    <w:rsid w:val="00297B7F"/>
    <w:rsid w:val="002B41CF"/>
    <w:rsid w:val="00315A1A"/>
    <w:rsid w:val="0032355E"/>
    <w:rsid w:val="003517CE"/>
    <w:rsid w:val="00353404"/>
    <w:rsid w:val="003808BC"/>
    <w:rsid w:val="003821DC"/>
    <w:rsid w:val="00385A1A"/>
    <w:rsid w:val="00387500"/>
    <w:rsid w:val="003A41B8"/>
    <w:rsid w:val="003C0E5E"/>
    <w:rsid w:val="003C1D57"/>
    <w:rsid w:val="003D16F3"/>
    <w:rsid w:val="003D7DF2"/>
    <w:rsid w:val="00406650"/>
    <w:rsid w:val="00417DA8"/>
    <w:rsid w:val="0044116F"/>
    <w:rsid w:val="00441F17"/>
    <w:rsid w:val="0044232D"/>
    <w:rsid w:val="00444C1A"/>
    <w:rsid w:val="0045613D"/>
    <w:rsid w:val="0045645C"/>
    <w:rsid w:val="00456C21"/>
    <w:rsid w:val="004570CD"/>
    <w:rsid w:val="004755DC"/>
    <w:rsid w:val="004A05EB"/>
    <w:rsid w:val="004A1BFD"/>
    <w:rsid w:val="004B755B"/>
    <w:rsid w:val="00502217"/>
    <w:rsid w:val="00503F7B"/>
    <w:rsid w:val="005264F0"/>
    <w:rsid w:val="00555195"/>
    <w:rsid w:val="00555C04"/>
    <w:rsid w:val="00557D40"/>
    <w:rsid w:val="00594AA8"/>
    <w:rsid w:val="005974B5"/>
    <w:rsid w:val="005B416E"/>
    <w:rsid w:val="005E1AF4"/>
    <w:rsid w:val="005E3DFA"/>
    <w:rsid w:val="005F6C74"/>
    <w:rsid w:val="00613AFB"/>
    <w:rsid w:val="006253D9"/>
    <w:rsid w:val="006354D4"/>
    <w:rsid w:val="0066104A"/>
    <w:rsid w:val="00670CD0"/>
    <w:rsid w:val="00684712"/>
    <w:rsid w:val="006850F9"/>
    <w:rsid w:val="00692C3E"/>
    <w:rsid w:val="006A4A32"/>
    <w:rsid w:val="006A7993"/>
    <w:rsid w:val="006B450E"/>
    <w:rsid w:val="006B5EC7"/>
    <w:rsid w:val="00716B44"/>
    <w:rsid w:val="0072039E"/>
    <w:rsid w:val="007925FD"/>
    <w:rsid w:val="007A38F0"/>
    <w:rsid w:val="007A4D29"/>
    <w:rsid w:val="007D3BDA"/>
    <w:rsid w:val="007D6959"/>
    <w:rsid w:val="007E70FF"/>
    <w:rsid w:val="007F0A8D"/>
    <w:rsid w:val="00806B22"/>
    <w:rsid w:val="00814A22"/>
    <w:rsid w:val="00816FF6"/>
    <w:rsid w:val="00823EDC"/>
    <w:rsid w:val="008422F2"/>
    <w:rsid w:val="00860D5A"/>
    <w:rsid w:val="00875895"/>
    <w:rsid w:val="0088770F"/>
    <w:rsid w:val="00891F2E"/>
    <w:rsid w:val="008B612D"/>
    <w:rsid w:val="008E0130"/>
    <w:rsid w:val="008E0191"/>
    <w:rsid w:val="009013DB"/>
    <w:rsid w:val="00906D49"/>
    <w:rsid w:val="009217AF"/>
    <w:rsid w:val="00921DE5"/>
    <w:rsid w:val="00954781"/>
    <w:rsid w:val="00974A3E"/>
    <w:rsid w:val="00976B5F"/>
    <w:rsid w:val="0099704A"/>
    <w:rsid w:val="009A1695"/>
    <w:rsid w:val="009A6517"/>
    <w:rsid w:val="009A7980"/>
    <w:rsid w:val="009B2B93"/>
    <w:rsid w:val="009B7C77"/>
    <w:rsid w:val="009C4DC4"/>
    <w:rsid w:val="009D1B88"/>
    <w:rsid w:val="009D382C"/>
    <w:rsid w:val="00A219B4"/>
    <w:rsid w:val="00A53771"/>
    <w:rsid w:val="00A875F8"/>
    <w:rsid w:val="00AA1B33"/>
    <w:rsid w:val="00AB49C0"/>
    <w:rsid w:val="00AB72FF"/>
    <w:rsid w:val="00AC2227"/>
    <w:rsid w:val="00AF0B0C"/>
    <w:rsid w:val="00AF71E0"/>
    <w:rsid w:val="00B71CCA"/>
    <w:rsid w:val="00B73370"/>
    <w:rsid w:val="00BB2EBA"/>
    <w:rsid w:val="00BC3FCE"/>
    <w:rsid w:val="00BC7B98"/>
    <w:rsid w:val="00BE297E"/>
    <w:rsid w:val="00C05422"/>
    <w:rsid w:val="00C82F19"/>
    <w:rsid w:val="00CA5A28"/>
    <w:rsid w:val="00CB6C5C"/>
    <w:rsid w:val="00CC5193"/>
    <w:rsid w:val="00CD2891"/>
    <w:rsid w:val="00CE0985"/>
    <w:rsid w:val="00D05CD2"/>
    <w:rsid w:val="00D11516"/>
    <w:rsid w:val="00D13DCF"/>
    <w:rsid w:val="00D204DB"/>
    <w:rsid w:val="00D26A02"/>
    <w:rsid w:val="00D65C8A"/>
    <w:rsid w:val="00D804E5"/>
    <w:rsid w:val="00D82D6B"/>
    <w:rsid w:val="00DB02A0"/>
    <w:rsid w:val="00DB4C73"/>
    <w:rsid w:val="00DC4DA6"/>
    <w:rsid w:val="00DE1B65"/>
    <w:rsid w:val="00E014D2"/>
    <w:rsid w:val="00E376BE"/>
    <w:rsid w:val="00EB46A8"/>
    <w:rsid w:val="00EB57AA"/>
    <w:rsid w:val="00EE65C1"/>
    <w:rsid w:val="00F2377E"/>
    <w:rsid w:val="00F27606"/>
    <w:rsid w:val="00F57AA7"/>
    <w:rsid w:val="00F84B73"/>
    <w:rsid w:val="00FB5F70"/>
    <w:rsid w:val="00FD708A"/>
    <w:rsid w:val="00FE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103"/>
      </o:rules>
    </o:shapelayout>
  </w:shapeDefaults>
  <w:decimalSymbol w:val="."/>
  <w:listSeparator w:val=";"/>
  <w14:docId w14:val="6F08D8A7"/>
  <w15:chartTrackingRefBased/>
  <w15:docId w15:val="{F35F5956-16FE-AF4B-AD25-84B2C233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193"/>
    <w:pPr>
      <w:spacing w:after="200" w:line="276" w:lineRule="auto"/>
    </w:pPr>
    <w:rPr>
      <w:sz w:val="22"/>
      <w:szCs w:val="22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44C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 سرد الفقرات"/>
    <w:basedOn w:val="a"/>
    <w:uiPriority w:val="34"/>
    <w:qFormat/>
    <w:rsid w:val="00444C1A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5974B5"/>
    <w:pPr>
      <w:spacing w:after="0" w:line="240" w:lineRule="auto"/>
    </w:pPr>
    <w:rPr>
      <w:rFonts w:ascii="Tahoma" w:hAnsi="Tahoma" w:cs="Times New Roman"/>
      <w:sz w:val="16"/>
      <w:szCs w:val="16"/>
      <w:lang w:eastAsia="x-none"/>
    </w:rPr>
  </w:style>
  <w:style w:type="character" w:customStyle="1" w:styleId="Char">
    <w:name w:val="نص في بالون Char"/>
    <w:link w:val="a5"/>
    <w:uiPriority w:val="99"/>
    <w:semiHidden/>
    <w:rsid w:val="005974B5"/>
    <w:rPr>
      <w:rFonts w:ascii="Tahoma" w:hAnsi="Tahoma" w:cs="Tahoma"/>
      <w:sz w:val="16"/>
      <w:szCs w:val="16"/>
      <w:lang w:val="fr-FR"/>
    </w:rPr>
  </w:style>
  <w:style w:type="paragraph" w:customStyle="1" w:styleId="LO-Normal">
    <w:name w:val="LO-Normal"/>
    <w:qFormat/>
    <w:rsid w:val="00216231"/>
    <w:pPr>
      <w:suppressAutoHyphens/>
      <w:jc w:val="right"/>
      <w:textAlignment w:val="baseline"/>
    </w:pPr>
    <w:rPr>
      <w:rFonts w:ascii="Simplified Arabic" w:eastAsia="NSimSun" w:hAnsi="Simplified Arabic" w:cs="Tahoma"/>
      <w:kern w:val="2"/>
      <w:sz w:val="24"/>
      <w:szCs w:val="24"/>
      <w:lang w:val="fr-FR" w:eastAsia="zh-CN" w:bidi="ar-DZ"/>
    </w:rPr>
  </w:style>
  <w:style w:type="paragraph" w:customStyle="1" w:styleId="1">
    <w:name w:val="عادي1"/>
    <w:rsid w:val="00CB6C5C"/>
    <w:pPr>
      <w:spacing w:line="276" w:lineRule="auto"/>
    </w:pPr>
    <w:rPr>
      <w:rFonts w:ascii="Arial" w:eastAsia="Arial" w:hAnsi="Arial"/>
      <w:sz w:val="22"/>
      <w:szCs w:val="22"/>
      <w:lang w:val="fr-FR" w:eastAsia="fr-FR"/>
    </w:rPr>
  </w:style>
  <w:style w:type="paragraph" w:styleId="a6">
    <w:name w:val="header"/>
    <w:basedOn w:val="a"/>
    <w:link w:val="Char0"/>
    <w:uiPriority w:val="99"/>
    <w:unhideWhenUsed/>
    <w:rsid w:val="000D61F2"/>
    <w:pPr>
      <w:tabs>
        <w:tab w:val="center" w:pos="4536"/>
        <w:tab w:val="right" w:pos="9072"/>
      </w:tabs>
    </w:pPr>
    <w:rPr>
      <w:rFonts w:cs="Times New Roman"/>
      <w:lang w:val="x-none"/>
    </w:rPr>
  </w:style>
  <w:style w:type="character" w:customStyle="1" w:styleId="Char0">
    <w:name w:val="رأس الصفحة Char"/>
    <w:link w:val="a6"/>
    <w:uiPriority w:val="99"/>
    <w:rsid w:val="000D61F2"/>
    <w:rPr>
      <w:sz w:val="22"/>
      <w:szCs w:val="22"/>
      <w:lang w:eastAsia="en-US"/>
    </w:rPr>
  </w:style>
  <w:style w:type="paragraph" w:styleId="a7">
    <w:name w:val="footer"/>
    <w:basedOn w:val="a"/>
    <w:link w:val="Char1"/>
    <w:uiPriority w:val="99"/>
    <w:unhideWhenUsed/>
    <w:rsid w:val="000D61F2"/>
    <w:pPr>
      <w:tabs>
        <w:tab w:val="center" w:pos="4536"/>
        <w:tab w:val="right" w:pos="9072"/>
      </w:tabs>
    </w:pPr>
    <w:rPr>
      <w:rFonts w:cs="Times New Roman"/>
      <w:lang w:val="x-none"/>
    </w:rPr>
  </w:style>
  <w:style w:type="character" w:customStyle="1" w:styleId="Char1">
    <w:name w:val="تذييل الصفحة Char"/>
    <w:link w:val="a7"/>
    <w:uiPriority w:val="99"/>
    <w:rsid w:val="000D61F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zahraothmani96@gmail.com</cp:lastModifiedBy>
  <cp:revision>2</cp:revision>
  <cp:lastPrinted>2025-02-16T11:49:00Z</cp:lastPrinted>
  <dcterms:created xsi:type="dcterms:W3CDTF">2025-05-06T19:25:00Z</dcterms:created>
  <dcterms:modified xsi:type="dcterms:W3CDTF">2025-05-06T19:25:00Z</dcterms:modified>
</cp:coreProperties>
</file>