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3BFA" w14:textId="77777777" w:rsidR="00A866D1" w:rsidRPr="00F845B9" w:rsidRDefault="00000000" w:rsidP="00F845B9">
      <w:pPr>
        <w:spacing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 w14:anchorId="609A811D">
          <v:line id="رابط مستقيم 2" o:spid="_x0000_s2050" style="position:absolute;left:0;text-align:left;flip:x;z-index:251659264;visibility:visible;mso-position-horizontal-relative:margin" from="-83.95pt,1.15pt" to="572.4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F845B9"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anchor distT="0" distB="0" distL="114300" distR="114300" simplePos="0" relativeHeight="251658240" behindDoc="1" locked="0" layoutInCell="1" allowOverlap="1" wp14:anchorId="22582C4C" wp14:editId="2BA835A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وزارة التربية الوطنية</w:t>
      </w:r>
    </w:p>
    <w:p w14:paraId="29B898EC" w14:textId="77777777" w:rsidR="00F845B9" w:rsidRPr="00F845B9" w:rsidRDefault="005E53D8" w:rsidP="00565F3D">
      <w:pPr>
        <w:tabs>
          <w:tab w:val="left" w:pos="6710"/>
        </w:tabs>
        <w:bidi/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  </w:t>
      </w:r>
      <w:r w:rsidR="00A128D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مديرية التربية لولاية</w:t>
      </w:r>
      <w:r w:rsidR="00A128D2">
        <w:rPr>
          <w:rFonts w:ascii="Traditional Arabic" w:hAnsi="Traditional Arabic" w:cs="Traditional Arabic" w:hint="cs"/>
          <w:b/>
          <w:bCs/>
          <w:sz w:val="34"/>
          <w:szCs w:val="34"/>
          <w:lang w:bidi="ar-DZ"/>
        </w:rPr>
        <w:t xml:space="preserve"> </w:t>
      </w:r>
      <w:r w:rsidR="00A128D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تيبازة</w:t>
      </w:r>
      <w:r w:rsidR="00A128D2">
        <w:rPr>
          <w:rFonts w:ascii="Traditional Arabic" w:hAnsi="Traditional Arabic" w:cs="Traditional Arabic" w:hint="cs"/>
          <w:b/>
          <w:bCs/>
          <w:sz w:val="34"/>
          <w:szCs w:val="34"/>
          <w:lang w:bidi="ar-DZ"/>
        </w:rPr>
        <w:t xml:space="preserve"> </w:t>
      </w:r>
      <w:r w:rsidR="00A128D2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ab/>
      </w:r>
      <w:r w:rsidR="00D44A8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</w:t>
      </w:r>
      <w:r w:rsidR="00A128D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متوسطة صحراوي الطاهر </w:t>
      </w:r>
      <w:proofErr w:type="spellStart"/>
      <w:r w:rsidR="00A128D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تملول</w:t>
      </w:r>
      <w:proofErr w:type="spellEnd"/>
    </w:p>
    <w:p w14:paraId="29CF6AEE" w14:textId="77777777" w:rsidR="00F845B9" w:rsidRDefault="00000000" w:rsidP="00565F3D">
      <w:pPr>
        <w:bidi/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 w14:anchorId="6F1E290B">
          <v:line id="رابط مستقيم 3" o:spid="_x0000_s2057" style="position:absolute;left:0;text-align:left;flip:x;z-index:251661312;visibility:visible;mso-position-horizontal-relative:margin" from="-74.8pt,27.5pt" to="567.0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5E53D8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مستوى السنة الرابعة متوسط </w:t>
      </w:r>
      <w:r w:rsidR="005E53D8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</w:t>
      </w:r>
      <w:r w:rsidR="00A128D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D44A8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A128D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دورة :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2025</w:t>
      </w:r>
    </w:p>
    <w:p w14:paraId="1545F418" w14:textId="77777777" w:rsidR="00F845B9" w:rsidRPr="00F845B9" w:rsidRDefault="00000000" w:rsidP="00ED7BFE">
      <w:pPr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 w14:anchorId="731976BD">
          <v:line id="رابط مستقيم 4" o:spid="_x0000_s2058" style="position:absolute;flip:x;z-index:251663360;visibility:visible;mso-position-horizontal-relative:margin" from="-96.85pt,26.4pt" to="570.1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 w:rsidR="00A128D2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val="ar-DZ" w:bidi="ar-DZ"/>
        </w:rPr>
        <w:t>الإمتحان التجريبي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والتكنولوجيا                                        المدة: ساعة ونصف</w:t>
      </w:r>
      <w:r w:rsidR="00ED7BFE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</w:p>
    <w:p w14:paraId="37B20912" w14:textId="77777777" w:rsidR="00BF3245" w:rsidRDefault="0020046A" w:rsidP="00063225">
      <w:pPr>
        <w:bidi/>
        <w:spacing w:before="24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w:drawing>
          <wp:anchor distT="0" distB="0" distL="114300" distR="114300" simplePos="0" relativeHeight="251675648" behindDoc="0" locked="0" layoutInCell="1" allowOverlap="1" wp14:anchorId="32ED38A8" wp14:editId="51A35295">
            <wp:simplePos x="0" y="0"/>
            <wp:positionH relativeFrom="margin">
              <wp:posOffset>-35560</wp:posOffset>
            </wp:positionH>
            <wp:positionV relativeFrom="margin">
              <wp:posOffset>1735455</wp:posOffset>
            </wp:positionV>
            <wp:extent cx="885825" cy="1028700"/>
            <wp:effectExtent l="19050" t="0" r="9525" b="0"/>
            <wp:wrapSquare wrapText="bothSides"/>
            <wp:docPr id="20" name="Image 20" descr="C:\Users\Informalik\Desktop\Sans titr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Informalik\Desktop\Sans titre2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3245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</w:t>
      </w:r>
      <w:r w:rsidR="00BF3245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 </w:t>
      </w:r>
      <w:proofErr w:type="gramStart"/>
      <w:r w:rsidR="00BF3245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الأول</w:t>
      </w:r>
      <w:r w:rsidR="00BF3245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 </w:t>
      </w:r>
      <w:r w:rsidR="00BF3245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  <w:proofErr w:type="gramEnd"/>
      <w:r w:rsidR="00BF3245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(06 نقاط)</w:t>
      </w:r>
    </w:p>
    <w:p w14:paraId="4412D4E6" w14:textId="77777777" w:rsidR="00BF3245" w:rsidRPr="0020046A" w:rsidRDefault="004E3D21" w:rsidP="0006322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يمكن الحصول على معدن النحاس</w:t>
      </w:r>
      <w:r w:rsidR="00AF7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أو استرجاعه بعدة طرق عملية م</w:t>
      </w:r>
      <w:r w:rsidR="00AF7A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 </w:t>
      </w:r>
      <w:proofErr w:type="gramStart"/>
      <w:r w:rsidR="00AF7A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بينها 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gramEnd"/>
    </w:p>
    <w:p w14:paraId="217E61D6" w14:textId="77777777" w:rsidR="004E3D21" w:rsidRPr="0020046A" w:rsidRDefault="00063225" w:rsidP="00AF7A36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20046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4E3D21" w:rsidRPr="0020046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العملية</w:t>
      </w:r>
      <w:r w:rsidR="004E3D21" w:rsidRPr="0020046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</w:t>
      </w:r>
      <w:r w:rsidR="004E3D21" w:rsidRPr="0020046A">
        <w:rPr>
          <w:rFonts w:asciiTheme="majorBidi" w:hAnsiTheme="majorBidi" w:cstheme="majorBidi"/>
          <w:sz w:val="28"/>
          <w:szCs w:val="28"/>
          <w:rtl/>
          <w:lang w:bidi="ar-DZ"/>
        </w:rPr>
        <w:t>: تهدف إلى غمر صفيحة من الحديد في محلول شاردي صيغته</w:t>
      </w:r>
      <w:r w:rsidR="00AF7A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82101" w:rsidRPr="00AF7A36">
        <w:rPr>
          <w:rFonts w:asciiTheme="majorBidi" w:hAnsiTheme="majorBidi" w:cstheme="majorBidi"/>
          <w:i/>
          <w:iCs/>
          <w:sz w:val="28"/>
          <w:szCs w:val="28"/>
          <w:lang w:bidi="ar-DZ"/>
        </w:rPr>
        <w:t>C</w:t>
      </w:r>
      <w:r w:rsidR="00AF7A36" w:rsidRPr="00AF7A36">
        <w:rPr>
          <w:rFonts w:asciiTheme="majorBidi" w:hAnsiTheme="majorBidi" w:cstheme="majorBidi"/>
          <w:i/>
          <w:iCs/>
          <w:sz w:val="28"/>
          <w:szCs w:val="28"/>
          <w:lang w:bidi="ar-DZ"/>
        </w:rPr>
        <w:t>u</w:t>
      </w:r>
      <w:r w:rsidR="005C03DE" w:rsidRPr="00AF7A36">
        <w:rPr>
          <w:rFonts w:asciiTheme="majorBidi" w:hAnsiTheme="majorBidi" w:cstheme="majorBidi"/>
          <w:i/>
          <w:iCs/>
          <w:sz w:val="28"/>
          <w:szCs w:val="28"/>
          <w:vertAlign w:val="superscript"/>
          <w:lang w:bidi="ar-DZ"/>
        </w:rPr>
        <w:t>2+</w:t>
      </w:r>
      <w:r w:rsidR="005C03DE" w:rsidRPr="00AF7A36">
        <w:rPr>
          <w:rFonts w:asciiTheme="majorBidi" w:hAnsiTheme="majorBidi" w:cstheme="majorBidi"/>
          <w:i/>
          <w:iCs/>
          <w:sz w:val="28"/>
          <w:szCs w:val="28"/>
          <w:lang w:bidi="ar-DZ"/>
        </w:rPr>
        <w:t>+2CI</w:t>
      </w:r>
      <w:r w:rsidR="005C03DE" w:rsidRPr="00AF7A36">
        <w:rPr>
          <w:rFonts w:asciiTheme="majorBidi" w:hAnsiTheme="majorBidi" w:cstheme="majorBidi"/>
          <w:i/>
          <w:iCs/>
          <w:sz w:val="28"/>
          <w:szCs w:val="28"/>
          <w:vertAlign w:val="superscript"/>
          <w:lang w:bidi="ar-DZ"/>
        </w:rPr>
        <w:t>-</w:t>
      </w:r>
      <w:proofErr w:type="gramStart"/>
      <w:r w:rsidR="005C03DE" w:rsidRPr="0020046A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4E3D21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90C85" w:rsidRPr="0020046A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gramEnd"/>
      <w:r w:rsidR="00F90C8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E3D21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فيتغير لون المحلول من الأزرق </w:t>
      </w:r>
      <w:r w:rsidR="0020046A" w:rsidRPr="0020046A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="004E3D21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اللون الأخضر الفاتح مع تشكل طبقة حمراء على الجزء المغمور للصفيحة الوثيقة</w:t>
      </w:r>
      <w:r w:rsidR="00F90C85" w:rsidRPr="0020046A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r w:rsidR="0020046A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F90C85" w:rsidRPr="0020046A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r w:rsidRPr="0020046A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087BFFE6" w14:textId="77777777" w:rsidR="00BF3245" w:rsidRPr="0020046A" w:rsidRDefault="00B649FC" w:rsidP="0006322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1-</w:t>
      </w:r>
      <w:r w:rsidRPr="00316FA6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سم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المحلول الشاردي </w:t>
      </w:r>
      <w:proofErr w:type="gramStart"/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063225" w:rsidRPr="00316FA6">
        <w:rPr>
          <w:rFonts w:asciiTheme="majorBidi" w:hAnsiTheme="majorBidi" w:cstheme="majorBidi"/>
          <w:sz w:val="28"/>
          <w:szCs w:val="28"/>
          <w:u w:val="single"/>
          <w:lang w:bidi="ar-DZ"/>
        </w:rPr>
        <w:t xml:space="preserve"> </w:t>
      </w:r>
      <w:r w:rsidRPr="00316FA6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اكتب</w:t>
      </w:r>
      <w:proofErr w:type="gramEnd"/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صيغته الإحصائية</w:t>
      </w:r>
      <w:r w:rsidR="00063225" w:rsidRPr="0020046A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1814D407" w14:textId="77777777" w:rsidR="00B649FC" w:rsidRPr="0020046A" w:rsidRDefault="0020046A" w:rsidP="00063225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6672" behindDoc="0" locked="0" layoutInCell="1" allowOverlap="1" wp14:anchorId="01A3F7E6" wp14:editId="0A69D6E6">
            <wp:simplePos x="0" y="0"/>
            <wp:positionH relativeFrom="margin">
              <wp:posOffset>-264160</wp:posOffset>
            </wp:positionH>
            <wp:positionV relativeFrom="margin">
              <wp:posOffset>2811780</wp:posOffset>
            </wp:positionV>
            <wp:extent cx="1276350" cy="1600200"/>
            <wp:effectExtent l="19050" t="0" r="0" b="0"/>
            <wp:wrapSquare wrapText="bothSides"/>
            <wp:docPr id="21" name="Image 21" descr="C:\Users\Informalik\Desktop\Sans tit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Informalik\Desktop\Sans titr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649FC" w:rsidRPr="0020046A">
        <w:rPr>
          <w:rFonts w:asciiTheme="majorBidi" w:hAnsiTheme="majorBidi" w:cstheme="majorBidi"/>
          <w:sz w:val="28"/>
          <w:szCs w:val="28"/>
          <w:rtl/>
          <w:lang w:bidi="ar-DZ"/>
        </w:rPr>
        <w:t>2-</w:t>
      </w:r>
      <w:r w:rsidR="00063225" w:rsidRPr="0020046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B649FC" w:rsidRPr="00316FA6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فس</w:t>
      </w:r>
      <w:r w:rsidR="00B649FC" w:rsidRPr="0020046A">
        <w:rPr>
          <w:rFonts w:asciiTheme="majorBidi" w:hAnsiTheme="majorBidi" w:cstheme="majorBidi"/>
          <w:sz w:val="28"/>
          <w:szCs w:val="28"/>
          <w:rtl/>
          <w:lang w:bidi="ar-DZ"/>
        </w:rPr>
        <w:t>ر سبب ظهور اللون الأخض</w:t>
      </w:r>
      <w:r w:rsidR="005D61F7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 </w:t>
      </w:r>
      <w:proofErr w:type="gramStart"/>
      <w:r w:rsidR="005D61F7" w:rsidRPr="0020046A">
        <w:rPr>
          <w:rFonts w:asciiTheme="majorBidi" w:hAnsiTheme="majorBidi" w:cstheme="majorBidi"/>
          <w:sz w:val="28"/>
          <w:szCs w:val="28"/>
          <w:rtl/>
          <w:lang w:bidi="ar-DZ"/>
        </w:rPr>
        <w:t>و ترسب</w:t>
      </w:r>
      <w:proofErr w:type="gramEnd"/>
      <w:r w:rsidR="005D61F7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الطبقة الحمراء على الجزء المغمور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7216D03B" w14:textId="77777777" w:rsidR="00BF3245" w:rsidRPr="0020046A" w:rsidRDefault="005D61F7" w:rsidP="0006322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3-</w:t>
      </w:r>
      <w:r w:rsidR="00063225" w:rsidRPr="00316FA6">
        <w:rPr>
          <w:rFonts w:asciiTheme="majorBidi" w:hAnsiTheme="majorBidi" w:cstheme="majorBidi"/>
          <w:sz w:val="28"/>
          <w:szCs w:val="28"/>
          <w:u w:val="single"/>
          <w:lang w:bidi="ar-DZ"/>
        </w:rPr>
        <w:t xml:space="preserve"> </w:t>
      </w:r>
      <w:r w:rsidRPr="00316FA6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أكتب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معادلة هذا التفاعل الكيميائي الحادث بالصيغة الشاردية للأفراد الكيميائية المشاركة فقط</w:t>
      </w:r>
      <w:r w:rsidR="00063225" w:rsidRPr="0020046A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703F5068" w14:textId="77777777" w:rsidR="005D61F7" w:rsidRPr="0020046A" w:rsidRDefault="005D61F7" w:rsidP="00316FA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4-</w:t>
      </w:r>
      <w:r w:rsidR="00063225" w:rsidRPr="0020046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أنابيب </w:t>
      </w:r>
      <w:proofErr w:type="gramStart"/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المياه </w:t>
      </w:r>
      <w:r w:rsidR="00063225" w:rsidRPr="0020046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>المستعملة</w:t>
      </w:r>
      <w:proofErr w:type="gramEnd"/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063225" w:rsidRPr="0020046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316F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حاليا 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>مصنوعة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مادة البلاستيك عوض المعادن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</w:t>
      </w:r>
      <w:r w:rsidR="00063225" w:rsidRPr="00316FA6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حدد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السبب في ذلك.</w:t>
      </w:r>
    </w:p>
    <w:p w14:paraId="47FC920D" w14:textId="77777777" w:rsidR="00343D37" w:rsidRPr="0020046A" w:rsidRDefault="005D61F7" w:rsidP="00AF7A3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0046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العملية </w:t>
      </w:r>
      <w:r w:rsidRPr="0020046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: تهدف 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>إلى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وضع محلول كلور النحاس</w:t>
      </w:r>
      <w:r w:rsidR="00F90C85" w:rsidRPr="00AF7A36">
        <w:rPr>
          <w:rFonts w:asciiTheme="majorBidi" w:hAnsiTheme="majorBidi" w:cstheme="majorBidi"/>
          <w:i/>
          <w:iCs/>
          <w:sz w:val="28"/>
          <w:szCs w:val="28"/>
          <w:lang w:bidi="ar-DZ"/>
        </w:rPr>
        <w:t xml:space="preserve"> C</w:t>
      </w:r>
      <w:r w:rsidR="00AF7A36" w:rsidRPr="00AF7A36">
        <w:rPr>
          <w:rFonts w:asciiTheme="majorBidi" w:hAnsiTheme="majorBidi" w:cstheme="majorBidi"/>
          <w:i/>
          <w:iCs/>
          <w:sz w:val="28"/>
          <w:szCs w:val="28"/>
          <w:lang w:bidi="ar-DZ"/>
        </w:rPr>
        <w:t>u</w:t>
      </w:r>
      <w:r w:rsidR="00F90C85" w:rsidRPr="00AF7A36">
        <w:rPr>
          <w:rFonts w:asciiTheme="majorBidi" w:hAnsiTheme="majorBidi" w:cstheme="majorBidi"/>
          <w:i/>
          <w:iCs/>
          <w:sz w:val="28"/>
          <w:szCs w:val="28"/>
          <w:vertAlign w:val="superscript"/>
          <w:lang w:bidi="ar-DZ"/>
        </w:rPr>
        <w:t>2+</w:t>
      </w:r>
      <w:r w:rsidR="00F90C85" w:rsidRPr="00AF7A36">
        <w:rPr>
          <w:rFonts w:asciiTheme="majorBidi" w:hAnsiTheme="majorBidi" w:cstheme="majorBidi"/>
          <w:i/>
          <w:iCs/>
          <w:sz w:val="28"/>
          <w:szCs w:val="28"/>
          <w:lang w:bidi="ar-DZ"/>
        </w:rPr>
        <w:t>+2CI</w:t>
      </w:r>
      <w:r w:rsidR="00F90C85" w:rsidRPr="00AF7A36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proofErr w:type="gramStart"/>
      <w:r w:rsidR="00F90C85" w:rsidRPr="00AF7A36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F90C85" w:rsidRPr="00AF7A36">
        <w:rPr>
          <w:rFonts w:asciiTheme="majorBidi" w:hAnsiTheme="majorBidi" w:cstheme="majorBidi"/>
          <w:i/>
          <w:iCs/>
          <w:sz w:val="28"/>
          <w:szCs w:val="28"/>
          <w:rtl/>
          <w:lang w:bidi="ar-DZ"/>
        </w:rPr>
        <w:t xml:space="preserve"> </w:t>
      </w:r>
      <w:r w:rsidR="00F90C85" w:rsidRPr="0020046A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gramEnd"/>
      <w:r w:rsidR="00F90C8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وعاء التحليل</w:t>
      </w:r>
      <w:r w:rsidR="00343D37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الكهربائي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مسرياه من الغرافيت </w:t>
      </w:r>
      <w:r w:rsidR="004928D3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موصول بدارة مصباح </w:t>
      </w:r>
      <w:proofErr w:type="gramStart"/>
      <w:r w:rsidR="004928D3" w:rsidRPr="0020046A">
        <w:rPr>
          <w:rFonts w:asciiTheme="majorBidi" w:hAnsiTheme="majorBidi" w:cstheme="majorBidi"/>
          <w:sz w:val="28"/>
          <w:szCs w:val="28"/>
          <w:rtl/>
          <w:lang w:bidi="ar-DZ"/>
        </w:rPr>
        <w:t>و مولد</w:t>
      </w:r>
      <w:proofErr w:type="gramEnd"/>
      <w:r w:rsidR="004928D3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</w:t>
      </w:r>
      <w:r w:rsidR="00343D37" w:rsidRPr="0020046A">
        <w:rPr>
          <w:rFonts w:asciiTheme="majorBidi" w:hAnsiTheme="majorBidi" w:cstheme="majorBidi"/>
          <w:sz w:val="28"/>
          <w:szCs w:val="28"/>
          <w:rtl/>
          <w:lang w:bidi="ar-DZ"/>
        </w:rPr>
        <w:t>عدها يلاحظ انطلاق فقاعات غازية عند المسرى</w:t>
      </w:r>
      <w:proofErr w:type="gramStart"/>
      <w:r w:rsidR="00F90C85" w:rsidRPr="0020046A">
        <w:rPr>
          <w:rFonts w:asciiTheme="majorBidi" w:hAnsiTheme="majorBidi" w:cstheme="majorBidi"/>
          <w:sz w:val="28"/>
          <w:szCs w:val="28"/>
          <w:lang w:val="fr-FR" w:bidi="ar-DZ"/>
        </w:rPr>
        <w:t>A</w:t>
      </w:r>
      <w:r w:rsidR="00343D37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وترسب</w:t>
      </w:r>
      <w:proofErr w:type="gramEnd"/>
      <w:r w:rsidR="00343D37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معدن عند المسرى</w:t>
      </w:r>
      <w:proofErr w:type="gramStart"/>
      <w:r w:rsidR="00F90C85" w:rsidRPr="0020046A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343D37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F90C85" w:rsidRPr="0020046A">
        <w:rPr>
          <w:rFonts w:asciiTheme="majorBidi" w:hAnsiTheme="majorBidi" w:cstheme="majorBidi"/>
          <w:sz w:val="28"/>
          <w:szCs w:val="28"/>
          <w:rtl/>
          <w:lang w:bidi="ar-DZ"/>
        </w:rPr>
        <w:t>الوثيقة</w:t>
      </w:r>
      <w:proofErr w:type="gramEnd"/>
      <w:r w:rsidR="00F90C85" w:rsidRPr="0020046A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r w:rsidR="0020046A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343D37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="00F90C85" w:rsidRPr="0020046A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r w:rsidR="00343D37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gramEnd"/>
      <w:r w:rsidR="00343D37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</w:t>
      </w:r>
    </w:p>
    <w:p w14:paraId="3F7BE8B2" w14:textId="77777777" w:rsidR="00343D37" w:rsidRPr="0020046A" w:rsidRDefault="00343D37" w:rsidP="0006322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5-</w:t>
      </w:r>
      <w:r w:rsidR="00063225" w:rsidRPr="00316FA6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حدد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سبب اختيار المسريين من الغرافيت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0F9AC4B1" w14:textId="77777777" w:rsidR="00ED7BFE" w:rsidRPr="0020046A" w:rsidRDefault="00343D37" w:rsidP="00A67684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6-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316FA6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أكتب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المعادلات النصفية عند كل مسرى و</w:t>
      </w:r>
      <w:r w:rsidRPr="00316FA6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استنتج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المعادلة الإجمالية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3F786D7A" w14:textId="77777777" w:rsidR="004928D3" w:rsidRPr="0020046A" w:rsidRDefault="00BF3245" w:rsidP="00063225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0046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Pr="0020046A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الثاني</w:t>
      </w:r>
      <w:r w:rsidRPr="0020046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14:paraId="0A0CBD7C" w14:textId="77777777" w:rsidR="00DD2654" w:rsidRPr="0020046A" w:rsidRDefault="005E53D8" w:rsidP="00CD4CE4">
      <w:p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إليك النتائج التجريبية الموضحة ف</w:t>
      </w:r>
      <w:r w:rsidR="008B15B9" w:rsidRPr="0020046A">
        <w:rPr>
          <w:rFonts w:asciiTheme="majorBidi" w:hAnsiTheme="majorBidi" w:cstheme="majorBidi"/>
          <w:sz w:val="28"/>
          <w:szCs w:val="28"/>
          <w:rtl/>
          <w:lang w:bidi="ar-DZ"/>
        </w:rPr>
        <w:t>ي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الحالات الأربعة(الوثيقة</w:t>
      </w:r>
      <w:r w:rsidR="00CD4CE4">
        <w:rPr>
          <w:rFonts w:asciiTheme="majorBidi" w:hAnsiTheme="majorBidi" w:cstheme="majorBidi" w:hint="cs"/>
          <w:sz w:val="28"/>
          <w:szCs w:val="28"/>
          <w:rtl/>
          <w:lang w:bidi="ar-DZ"/>
        </w:rPr>
        <w:t>-3-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بحيث الجسم (</w:t>
      </w:r>
      <w:r w:rsidR="00C0629D" w:rsidRPr="0020046A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="00C0629D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لا يتفاعل ولا ينحل في الماء.</w:t>
      </w:r>
    </w:p>
    <w:p w14:paraId="25CE018F" w14:textId="77777777" w:rsidR="00DD2654" w:rsidRPr="0020046A" w:rsidRDefault="0020046A" w:rsidP="00063225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drawing>
          <wp:inline distT="0" distB="0" distL="0" distR="0" wp14:anchorId="1965ECB5" wp14:editId="76368EBD">
            <wp:extent cx="5095875" cy="1990725"/>
            <wp:effectExtent l="19050" t="0" r="9525" b="0"/>
            <wp:docPr id="22" name="Image 22" descr="C:\Users\Informalik\Desktop\Sans titre22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Informalik\Desktop\Sans titre22222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E97AC" w14:textId="77777777" w:rsidR="008B15B9" w:rsidRPr="0020046A" w:rsidRDefault="008B15B9" w:rsidP="00063225">
      <w:pPr>
        <w:pStyle w:val="ListParagraph"/>
        <w:numPr>
          <w:ilvl w:val="0"/>
          <w:numId w:val="4"/>
        </w:numPr>
        <w:bidi/>
        <w:ind w:left="566" w:hanging="14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أ-</w:t>
      </w:r>
      <w:r w:rsidR="002D4A68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Pr="00CD4CE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أذكر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القوى المؤثرة على الجسم (</w:t>
      </w:r>
      <w:r w:rsidRPr="0020046A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) في الحالة (</w:t>
      </w:r>
      <w:r w:rsidRPr="0020046A">
        <w:rPr>
          <w:rFonts w:asciiTheme="majorBidi" w:hAnsiTheme="majorBidi" w:cstheme="majorBidi"/>
          <w:sz w:val="28"/>
          <w:szCs w:val="28"/>
          <w:rtl/>
          <w:lang w:val="fr-FR" w:bidi="ar-DZ"/>
        </w:rPr>
        <w:t>1</w:t>
      </w:r>
      <w:proofErr w:type="gramStart"/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</w: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gramEnd"/>
    </w:p>
    <w:p w14:paraId="0FADA1B1" w14:textId="77777777" w:rsidR="008B15B9" w:rsidRPr="0020046A" w:rsidRDefault="00063225" w:rsidP="0006322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</w:t>
      </w:r>
      <w:r w:rsidR="008B15B9" w:rsidRPr="0020046A">
        <w:rPr>
          <w:rFonts w:asciiTheme="majorBidi" w:hAnsiTheme="majorBidi" w:cstheme="majorBidi"/>
          <w:sz w:val="28"/>
          <w:szCs w:val="28"/>
          <w:rtl/>
          <w:lang w:bidi="ar-DZ"/>
        </w:rPr>
        <w:t>ب-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B15B9" w:rsidRPr="00CD4CE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أذكر</w:t>
      </w:r>
      <w:r w:rsidR="008B15B9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شرطي توازن الجسم(</w:t>
      </w:r>
      <w:r w:rsidR="008B15B9" w:rsidRPr="0020046A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="008B15B9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في </w:t>
      </w:r>
      <w:proofErr w:type="gramStart"/>
      <w:r w:rsidR="008B15B9" w:rsidRPr="0020046A">
        <w:rPr>
          <w:rFonts w:asciiTheme="majorBidi" w:hAnsiTheme="majorBidi" w:cstheme="majorBidi"/>
          <w:sz w:val="28"/>
          <w:szCs w:val="28"/>
          <w:rtl/>
          <w:lang w:bidi="ar-DZ"/>
        </w:rPr>
        <w:t>الحالة(</w:t>
      </w:r>
      <w:proofErr w:type="gramEnd"/>
      <w:r w:rsidR="008B15B9" w:rsidRPr="0020046A">
        <w:rPr>
          <w:rFonts w:asciiTheme="majorBidi" w:hAnsiTheme="majorBidi" w:cstheme="majorBidi"/>
          <w:sz w:val="28"/>
          <w:szCs w:val="28"/>
          <w:rtl/>
          <w:lang w:val="fr-FR" w:bidi="ar-DZ"/>
        </w:rPr>
        <w:t>1</w:t>
      </w:r>
      <w:r w:rsidR="008B15B9" w:rsidRPr="0020046A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1320AEB0" w14:textId="77777777" w:rsidR="008B15B9" w:rsidRPr="0020046A" w:rsidRDefault="00000000" w:rsidP="00063225">
      <w:pPr>
        <w:tabs>
          <w:tab w:val="left" w:pos="6384"/>
          <w:tab w:val="left" w:pos="6540"/>
          <w:tab w:val="left" w:pos="7214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 w14:anchorId="260EECF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61" type="#_x0000_t32" style="position:absolute;left:0;text-align:left;margin-left:114.5pt;margin-top:9.5pt;width:26.4pt;height:0;z-index:251674624" o:connectortype="straight">
            <v:stroke endarrow="block"/>
          </v:shape>
        </w:pict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</w:t>
      </w:r>
      <w:r w:rsidR="00063225" w:rsidRPr="0020046A">
        <w:rPr>
          <w:rFonts w:asciiTheme="majorBidi" w:hAnsiTheme="majorBidi" w:cstheme="majorBidi"/>
          <w:sz w:val="28"/>
          <w:szCs w:val="28"/>
          <w:rtl/>
        </w:rPr>
        <w:t xml:space="preserve">ت- </w:t>
      </w:r>
      <w:r w:rsidR="008B15B9" w:rsidRPr="00CD4CE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مثل</w:t>
      </w:r>
      <w:r w:rsidR="008B15B9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القوى المؤثرة على الجسم (</w:t>
      </w:r>
      <w:r w:rsidR="008B15B9" w:rsidRPr="0020046A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="008B15B9" w:rsidRPr="0020046A">
        <w:rPr>
          <w:rFonts w:asciiTheme="majorBidi" w:hAnsiTheme="majorBidi" w:cstheme="majorBidi"/>
          <w:sz w:val="28"/>
          <w:szCs w:val="28"/>
          <w:rtl/>
          <w:lang w:bidi="ar-DZ"/>
        </w:rPr>
        <w:t>) الموضح في الحالة (</w:t>
      </w:r>
      <w:r w:rsidR="008B15B9" w:rsidRPr="0020046A">
        <w:rPr>
          <w:rFonts w:asciiTheme="majorBidi" w:hAnsiTheme="majorBidi" w:cstheme="majorBidi"/>
          <w:sz w:val="28"/>
          <w:szCs w:val="28"/>
          <w:rtl/>
          <w:lang w:val="fr-FR" w:bidi="ar-DZ"/>
        </w:rPr>
        <w:t>1</w:t>
      </w:r>
      <w:r w:rsidR="008B15B9" w:rsidRPr="0020046A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باستعمال سلم الرسم</w:t>
      </w:r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063225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636D43" w:rsidRPr="0020046A">
        <w:rPr>
          <w:rFonts w:asciiTheme="majorBidi" w:hAnsiTheme="majorBidi" w:cstheme="majorBidi"/>
          <w:sz w:val="28"/>
          <w:szCs w:val="28"/>
          <w:lang w:bidi="ar-DZ"/>
        </w:rPr>
        <w:t>2 N</w:t>
      </w:r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636D43" w:rsidRPr="0020046A">
        <w:rPr>
          <w:rFonts w:asciiTheme="majorBidi" w:hAnsiTheme="majorBidi" w:cstheme="majorBidi"/>
          <w:sz w:val="28"/>
          <w:szCs w:val="28"/>
          <w:lang w:val="fr-FR" w:bidi="ar-DZ"/>
        </w:rPr>
        <w:t>cm</w:t>
      </w:r>
      <w:r w:rsidR="00063225" w:rsidRPr="0020046A">
        <w:rPr>
          <w:rFonts w:asciiTheme="majorBidi" w:hAnsiTheme="majorBidi" w:cstheme="majorBidi"/>
          <w:sz w:val="28"/>
          <w:szCs w:val="28"/>
          <w:lang w:val="fr-FR" w:bidi="ar-DZ"/>
        </w:rPr>
        <w:t xml:space="preserve">       </w:t>
      </w:r>
      <w:r w:rsidR="00636D43" w:rsidRPr="0020046A">
        <w:rPr>
          <w:rFonts w:asciiTheme="majorBidi" w:hAnsiTheme="majorBidi" w:cstheme="majorBidi"/>
          <w:sz w:val="28"/>
          <w:szCs w:val="28"/>
          <w:lang w:val="fr-FR" w:bidi="ar-DZ"/>
        </w:rPr>
        <w:t xml:space="preserve">  </w:t>
      </w:r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>1.</w:t>
      </w:r>
    </w:p>
    <w:p w14:paraId="67DA4FEE" w14:textId="77777777" w:rsidR="00636D43" w:rsidRPr="0020046A" w:rsidRDefault="00063225" w:rsidP="00063225">
      <w:pPr>
        <w:pStyle w:val="ListParagraph"/>
        <w:numPr>
          <w:ilvl w:val="0"/>
          <w:numId w:val="4"/>
        </w:numPr>
        <w:tabs>
          <w:tab w:val="left" w:pos="6384"/>
          <w:tab w:val="left" w:pos="6540"/>
          <w:tab w:val="left" w:pos="7214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D4CE4">
        <w:rPr>
          <w:rFonts w:asciiTheme="majorBidi" w:hAnsiTheme="majorBidi" w:cstheme="majorBidi"/>
          <w:sz w:val="28"/>
          <w:szCs w:val="28"/>
          <w:u w:val="single"/>
          <w:lang w:bidi="ar-DZ"/>
        </w:rPr>
        <w:t xml:space="preserve"> </w:t>
      </w:r>
      <w:r w:rsidR="00636D43" w:rsidRPr="00CD4CE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أذكر</w:t>
      </w:r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القوى المؤثرة على الجسم (</w:t>
      </w:r>
      <w:r w:rsidR="00636D43" w:rsidRPr="0020046A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>) في الحالة (</w:t>
      </w:r>
      <w:r w:rsidR="00636D43" w:rsidRPr="0020046A">
        <w:rPr>
          <w:rFonts w:asciiTheme="majorBidi" w:hAnsiTheme="majorBidi" w:cstheme="majorBidi"/>
          <w:sz w:val="28"/>
          <w:szCs w:val="28"/>
          <w:rtl/>
          <w:lang w:val="fr-FR" w:bidi="ar-DZ"/>
        </w:rPr>
        <w:t>2</w:t>
      </w:r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>) ثم صنفها</w:t>
      </w:r>
      <w:r w:rsidRPr="0020046A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3D394DEE" w14:textId="77777777" w:rsidR="00636D43" w:rsidRPr="0020046A" w:rsidRDefault="00063225" w:rsidP="006E3D9D">
      <w:pPr>
        <w:pStyle w:val="ListParagraph"/>
        <w:numPr>
          <w:ilvl w:val="0"/>
          <w:numId w:val="4"/>
        </w:numPr>
        <w:tabs>
          <w:tab w:val="left" w:pos="6384"/>
          <w:tab w:val="left" w:pos="6540"/>
          <w:tab w:val="left" w:pos="7214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D4CE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حدد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سبب اختلاف</w:t>
      </w:r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قيمة الثقل الظاهري للحالة 0</w:t>
      </w:r>
      <w:r w:rsidR="006E3D9D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>و الحالة</w:t>
      </w:r>
      <w:proofErr w:type="gramEnd"/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0</w:t>
      </w:r>
      <w:r w:rsidR="006E3D9D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636D43"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رغم أن السائل عبارة عن ماء مالح في الحالتين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5A6F6F96" w14:textId="77777777" w:rsidR="00636D43" w:rsidRPr="0020046A" w:rsidRDefault="00636D43" w:rsidP="000D140A">
      <w:pPr>
        <w:pStyle w:val="ListParagraph"/>
        <w:numPr>
          <w:ilvl w:val="0"/>
          <w:numId w:val="4"/>
        </w:numPr>
        <w:tabs>
          <w:tab w:val="left" w:pos="6384"/>
          <w:tab w:val="left" w:pos="6540"/>
          <w:tab w:val="left" w:pos="7214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D4CE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أحسب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شدة دافعة أرخميدس المطبقة على الجسم (</w:t>
      </w:r>
      <w:r w:rsidRPr="0020046A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بالنسبة للحالة </w:t>
      </w:r>
      <w:r w:rsidR="000D140A">
        <w:rPr>
          <w:rFonts w:asciiTheme="majorBidi" w:hAnsiTheme="majorBidi" w:cstheme="majorBidi" w:hint="cs"/>
          <w:sz w:val="28"/>
          <w:szCs w:val="28"/>
          <w:rtl/>
          <w:lang w:bidi="ar-DZ"/>
        </w:rPr>
        <w:t>03</w:t>
      </w:r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</w:t>
      </w:r>
      <w:r w:rsidR="000D140A">
        <w:rPr>
          <w:rFonts w:asciiTheme="majorBidi" w:hAnsiTheme="majorBidi" w:cstheme="majorBidi" w:hint="cs"/>
          <w:sz w:val="28"/>
          <w:szCs w:val="28"/>
          <w:rtl/>
          <w:lang w:bidi="ar-DZ"/>
        </w:rPr>
        <w:t>04</w:t>
      </w:r>
      <w:proofErr w:type="gramEnd"/>
      <w:r w:rsidRPr="0020046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0018BC51" w14:textId="77777777" w:rsidR="00636D43" w:rsidRPr="006E3D9D" w:rsidRDefault="00E44D09" w:rsidP="006E3D9D">
      <w:pPr>
        <w:tabs>
          <w:tab w:val="left" w:pos="6384"/>
          <w:tab w:val="left" w:pos="6540"/>
          <w:tab w:val="left" w:pos="7214"/>
        </w:tabs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Pr="006E3D9D">
        <w:rPr>
          <w:rFonts w:asciiTheme="majorBidi" w:hAnsiTheme="majorBidi" w:cstheme="majorBidi" w:hint="cs"/>
          <w:sz w:val="28"/>
          <w:szCs w:val="28"/>
          <w:rtl/>
          <w:lang w:bidi="ar-DZ"/>
        </w:rPr>
        <w:t>ليك</w:t>
      </w:r>
      <w:r w:rsidR="00A67684" w:rsidRPr="006E3D9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المعطيات التالية:</w:t>
      </w:r>
      <w:r w:rsidR="006E3D9D" w:rsidRPr="006E3D9D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A67684" w:rsidRPr="006E3D9D">
        <w:rPr>
          <w:rFonts w:asciiTheme="majorBidi" w:hAnsiTheme="majorBidi" w:cstheme="majorBidi"/>
          <w:sz w:val="28"/>
          <w:szCs w:val="28"/>
          <w:lang w:val="fr-FR" w:bidi="ar-DZ"/>
        </w:rPr>
        <w:t>g=10N/Kg</w:t>
      </w:r>
    </w:p>
    <w:p w14:paraId="4FFD1557" w14:textId="77777777" w:rsidR="006E3D9D" w:rsidRDefault="00000000" w:rsidP="00A67684">
      <w:pPr>
        <w:tabs>
          <w:tab w:val="right" w:pos="566"/>
          <w:tab w:val="left" w:pos="3566"/>
          <w:tab w:val="left" w:pos="7214"/>
          <w:tab w:val="left" w:pos="9624"/>
          <w:tab w:val="left" w:pos="10334"/>
        </w:tabs>
        <w:bidi/>
        <w:rPr>
          <w:rFonts w:ascii="Simplified Arabic" w:hAnsi="Simplified Arabic" w:cs="Simplified Arabic"/>
          <w:b/>
          <w:bCs/>
          <w:sz w:val="40"/>
          <w:szCs w:val="40"/>
          <w:vertAlign w:val="superscript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w:pict w14:anchorId="25A4E0F3">
          <v:line id="رابط مستقيم 7" o:spid="_x0000_s2054" style="position:absolute;left:0;text-align:left;flip:x;z-index:251667456;visibility:visible;mso-position-horizontal-relative:margin" from="-60.5pt,30.85pt" to="570.1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4A4095">
        <w:rPr>
          <w:rFonts w:ascii="Simplified Arabic" w:hAnsi="Simplified Arabic" w:cs="Simplified Arabic"/>
          <w:sz w:val="24"/>
          <w:szCs w:val="24"/>
          <w:vertAlign w:val="superscript"/>
          <w:lang w:val="fr-FR" w:bidi="ar-DZ"/>
        </w:rPr>
        <w:tab/>
      </w:r>
      <w:r w:rsidR="00A67684" w:rsidRPr="00A67684">
        <w:rPr>
          <w:rFonts w:ascii="Simplified Arabic" w:hAnsi="Simplified Arabic" w:cs="Simplified Arabic" w:hint="cs"/>
          <w:b/>
          <w:bCs/>
          <w:sz w:val="40"/>
          <w:szCs w:val="40"/>
          <w:vertAlign w:val="superscript"/>
          <w:rtl/>
          <w:lang w:val="fr-FR" w:bidi="ar-DZ"/>
        </w:rPr>
        <w:t>صفحة1 من2</w:t>
      </w:r>
    </w:p>
    <w:p w14:paraId="3B288100" w14:textId="77777777" w:rsidR="005A7DB9" w:rsidRPr="00A67684" w:rsidRDefault="006113BE" w:rsidP="006E3D9D">
      <w:pPr>
        <w:tabs>
          <w:tab w:val="right" w:pos="566"/>
          <w:tab w:val="left" w:pos="3566"/>
          <w:tab w:val="left" w:pos="7214"/>
          <w:tab w:val="left" w:pos="9624"/>
          <w:tab w:val="left" w:pos="10334"/>
        </w:tabs>
        <w:bidi/>
        <w:rPr>
          <w:rFonts w:ascii="Simplified Arabic" w:hAnsi="Simplified Arabic" w:cs="Simplified Arabic"/>
          <w:sz w:val="40"/>
          <w:szCs w:val="40"/>
          <w:rtl/>
          <w:lang w:val="fr-FR" w:bidi="ar-DZ"/>
        </w:rPr>
      </w:pPr>
      <w:r w:rsidRPr="00A67684">
        <w:rPr>
          <w:rFonts w:ascii="Simplified Arabic" w:hAnsi="Simplified Arabic" w:cs="Simplified Arabic"/>
          <w:sz w:val="40"/>
          <w:szCs w:val="40"/>
          <w:vertAlign w:val="superscript"/>
          <w:lang w:val="fr-FR" w:bidi="ar-DZ"/>
        </w:rPr>
        <w:tab/>
      </w:r>
    </w:p>
    <w:p w14:paraId="1BE9AEAD" w14:textId="77777777" w:rsidR="005A7DB9" w:rsidRPr="00F845B9" w:rsidRDefault="00000000" w:rsidP="00063225">
      <w:pPr>
        <w:bidi/>
        <w:spacing w:before="24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w:lastRenderedPageBreak/>
        <w:pict w14:anchorId="4156865F">
          <v:line id="رابط مستقيم 8" o:spid="_x0000_s2053" style="position:absolute;left:0;text-align:left;flip:x;z-index:251669504;visibility:visible;mso-position-horizontal-relative:margin" from="-97.75pt,-3.75pt" to="607.8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<v:stroke joinstyle="miter"/>
            <w10:wrap anchorx="margin"/>
          </v:line>
        </w:pic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14:paraId="6EDED5DF" w14:textId="77777777" w:rsidR="003F2ADF" w:rsidRPr="0040480B" w:rsidRDefault="005A7DB9" w:rsidP="00063225">
      <w:pPr>
        <w:bidi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وضعية </w:t>
      </w:r>
      <w:proofErr w:type="spellStart"/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الإدماجية</w:t>
      </w:r>
      <w:proofErr w:type="spellEnd"/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14:paraId="75BFC099" w14:textId="77777777" w:rsidR="00DE50C4" w:rsidRDefault="00E44D09" w:rsidP="00063225">
      <w:pPr>
        <w:bidi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w:drawing>
          <wp:inline distT="0" distB="0" distL="0" distR="0" wp14:anchorId="2F6DB7EA" wp14:editId="1F3557D6">
            <wp:extent cx="7110730" cy="7755436"/>
            <wp:effectExtent l="19050" t="0" r="0" b="0"/>
            <wp:docPr id="2" name="Image 1" descr="C:\Users\Informalik\Desktop\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formalik\Desktop\77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730" cy="7755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4C9FB2" w14:textId="77777777" w:rsidR="00DE50C4" w:rsidRPr="005A7DB9" w:rsidRDefault="00DE50C4" w:rsidP="00063225">
      <w:pPr>
        <w:bidi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0E976215" w14:textId="77777777" w:rsidR="00F845B9" w:rsidRPr="00F845B9" w:rsidRDefault="00000000" w:rsidP="00063225">
      <w:pPr>
        <w:bidi/>
        <w:spacing w:line="276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w:pict w14:anchorId="5C777FB0">
          <v:line id="رابط مستقيم 10" o:spid="_x0000_s2051" style="position:absolute;left:0;text-align:left;flip:x;z-index:251673600;visibility:visible;mso-position-horizontal-relative:margin" from="-79.5pt,1.1pt" to="571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DE50C4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 w:rsidR="00DE50C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DE50C4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F845B9" w:rsidRPr="00F845B9" w:rsidSect="005E53D8">
      <w:footerReference w:type="default" r:id="rId12"/>
      <w:pgSz w:w="12240" w:h="15840" w:code="1"/>
      <w:pgMar w:top="567" w:right="191" w:bottom="567" w:left="85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A422B" w14:textId="77777777" w:rsidR="00522DCA" w:rsidRDefault="00522DCA" w:rsidP="00ED7BFE">
      <w:r>
        <w:separator/>
      </w:r>
    </w:p>
  </w:endnote>
  <w:endnote w:type="continuationSeparator" w:id="0">
    <w:p w14:paraId="5E2F7FC8" w14:textId="77777777" w:rsidR="00522DCA" w:rsidRDefault="00522DCA" w:rsidP="00ED7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53DB6" w14:textId="77777777" w:rsidR="002D4A68" w:rsidRDefault="002D4A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FD95D" w14:textId="77777777" w:rsidR="00522DCA" w:rsidRDefault="00522DCA" w:rsidP="00ED7BFE">
      <w:r>
        <w:separator/>
      </w:r>
    </w:p>
  </w:footnote>
  <w:footnote w:type="continuationSeparator" w:id="0">
    <w:p w14:paraId="19132A9D" w14:textId="77777777" w:rsidR="00522DCA" w:rsidRDefault="00522DCA" w:rsidP="00ED7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10C8"/>
    <w:multiLevelType w:val="hybridMultilevel"/>
    <w:tmpl w:val="89E6BF56"/>
    <w:lvl w:ilvl="0" w:tplc="6C267874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802844">
    <w:abstractNumId w:val="2"/>
  </w:num>
  <w:num w:numId="2" w16cid:durableId="483010350">
    <w:abstractNumId w:val="3"/>
  </w:num>
  <w:num w:numId="3" w16cid:durableId="1667632555">
    <w:abstractNumId w:val="1"/>
  </w:num>
  <w:num w:numId="4" w16cid:durableId="211281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57"/>
  <w:hyphenationZone w:val="425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5B9"/>
    <w:rsid w:val="0001398A"/>
    <w:rsid w:val="00063225"/>
    <w:rsid w:val="000B6D17"/>
    <w:rsid w:val="000D140A"/>
    <w:rsid w:val="001324DD"/>
    <w:rsid w:val="00156F9A"/>
    <w:rsid w:val="00166637"/>
    <w:rsid w:val="00180D2E"/>
    <w:rsid w:val="001E5A8C"/>
    <w:rsid w:val="0020046A"/>
    <w:rsid w:val="002837F1"/>
    <w:rsid w:val="002D4A68"/>
    <w:rsid w:val="00316FA6"/>
    <w:rsid w:val="00343D37"/>
    <w:rsid w:val="003449CE"/>
    <w:rsid w:val="003F2ADF"/>
    <w:rsid w:val="0040480B"/>
    <w:rsid w:val="00453816"/>
    <w:rsid w:val="004928D3"/>
    <w:rsid w:val="004A4095"/>
    <w:rsid w:val="004E3D21"/>
    <w:rsid w:val="00522BE4"/>
    <w:rsid w:val="00522DCA"/>
    <w:rsid w:val="00565F3D"/>
    <w:rsid w:val="00593E34"/>
    <w:rsid w:val="005A3B86"/>
    <w:rsid w:val="005A7DB9"/>
    <w:rsid w:val="005C03DE"/>
    <w:rsid w:val="005D61F7"/>
    <w:rsid w:val="005E53D8"/>
    <w:rsid w:val="006113BE"/>
    <w:rsid w:val="00636D43"/>
    <w:rsid w:val="006E3D9D"/>
    <w:rsid w:val="00753DEC"/>
    <w:rsid w:val="008B15B9"/>
    <w:rsid w:val="008B2992"/>
    <w:rsid w:val="008F2BB4"/>
    <w:rsid w:val="00956C1F"/>
    <w:rsid w:val="009D1B34"/>
    <w:rsid w:val="00A128D2"/>
    <w:rsid w:val="00A55697"/>
    <w:rsid w:val="00A64F39"/>
    <w:rsid w:val="00A67684"/>
    <w:rsid w:val="00A866D1"/>
    <w:rsid w:val="00AF7A36"/>
    <w:rsid w:val="00B649FC"/>
    <w:rsid w:val="00B75A3E"/>
    <w:rsid w:val="00B82101"/>
    <w:rsid w:val="00BF3245"/>
    <w:rsid w:val="00C0629D"/>
    <w:rsid w:val="00C47390"/>
    <w:rsid w:val="00CA6877"/>
    <w:rsid w:val="00CD4CE4"/>
    <w:rsid w:val="00D44A89"/>
    <w:rsid w:val="00D56457"/>
    <w:rsid w:val="00D75C6E"/>
    <w:rsid w:val="00D91ED3"/>
    <w:rsid w:val="00DD2654"/>
    <w:rsid w:val="00DE50C4"/>
    <w:rsid w:val="00E05D04"/>
    <w:rsid w:val="00E44D09"/>
    <w:rsid w:val="00E46AAF"/>
    <w:rsid w:val="00ED2978"/>
    <w:rsid w:val="00ED7BFE"/>
    <w:rsid w:val="00F845B9"/>
    <w:rsid w:val="00F90C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  <o:rules v:ext="edit">
        <o:r id="V:Rule1" type="connector" idref="#_x0000_s2061"/>
      </o:rules>
    </o:shapelayout>
  </w:shapeDefaults>
  <w:decimalSymbol w:val="."/>
  <w:listSeparator w:val=";"/>
  <w14:docId w14:val="685951E5"/>
  <w15:docId w15:val="{6AE1894B-928A-4618-AD68-D4E8E370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4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26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65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E3D2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ED7BF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7BFE"/>
  </w:style>
  <w:style w:type="paragraph" w:styleId="Footer">
    <w:name w:val="footer"/>
    <w:basedOn w:val="Normal"/>
    <w:link w:val="FooterChar"/>
    <w:uiPriority w:val="99"/>
    <w:semiHidden/>
    <w:unhideWhenUsed/>
    <w:rsid w:val="00ED7BF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7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sasasa sasa</cp:lastModifiedBy>
  <cp:revision>6</cp:revision>
  <dcterms:created xsi:type="dcterms:W3CDTF">2025-05-07T17:53:00Z</dcterms:created>
  <dcterms:modified xsi:type="dcterms:W3CDTF">2025-05-23T07:11:00Z</dcterms:modified>
</cp:coreProperties>
</file>