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1639C" w14:textId="77777777" w:rsidR="00D40CDD" w:rsidRPr="007B73FC" w:rsidRDefault="00D40CDD" w:rsidP="007B73F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580B637E" w14:textId="2A84171E" w:rsidR="00D40CDD" w:rsidRPr="007B73FC" w:rsidRDefault="007B73FC" w:rsidP="007B73F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وزارة التربية الوط</w:t>
      </w:r>
      <w:r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نية </w:t>
      </w:r>
    </w:p>
    <w:p w14:paraId="2877AFD8" w14:textId="050D535E" w:rsidR="007B73FC" w:rsidRPr="007B73FC" w:rsidRDefault="00465732" w:rsidP="007B73F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متوسطة: فتيحة</w:t>
      </w:r>
      <w:r w:rsidR="001F1246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1F1246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اراتني</w:t>
      </w:r>
      <w:proofErr w:type="spellEnd"/>
      <w:r w:rsidR="001F1246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المدنية</w:t>
      </w:r>
      <w:r w:rsidR="00783630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bookmarkStart w:id="0" w:name="_GoBack"/>
      <w:bookmarkEnd w:id="0"/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</w:t>
      </w:r>
      <w:r w:rsid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 w:rsidR="007B73FC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لمستوى: ال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رابعة</w:t>
      </w:r>
      <w:r w:rsidR="007B73FC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                         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7B73FC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  <w:r w:rsidR="007B73FC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</w:t>
      </w:r>
      <w:r w:rsidR="007B73FC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783630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</w:p>
    <w:p w14:paraId="47F4CC76" w14:textId="2A6CE50A" w:rsidR="00D40CDD" w:rsidRPr="007B73FC" w:rsidRDefault="007B73FC" w:rsidP="007B73F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المدة: ساع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ة و</w:t>
      </w:r>
      <w:r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نصف</w:t>
      </w:r>
      <w:r w:rsidR="00783630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</w:t>
      </w:r>
      <w:r w:rsidR="001F1246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B42F53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</w:t>
      </w:r>
      <w:r w:rsidR="00B42F53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</w:t>
      </w:r>
      <w:r w:rsidR="00B42F53" w:rsidRPr="007B73F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1F1246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  <w:r w:rsidR="00D40CDD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السنة الدراسية :</w:t>
      </w:r>
      <w:r w:rsidR="00B42F53" w:rsidRPr="007B73FC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2024/2025</w:t>
      </w:r>
    </w:p>
    <w:p w14:paraId="1554B618" w14:textId="6CA2A052" w:rsidR="00D40CDD" w:rsidRPr="003A1530" w:rsidRDefault="00D40CDD" w:rsidP="007B73FC">
      <w:pPr>
        <w:bidi/>
        <w:spacing w:after="0" w:line="240" w:lineRule="auto"/>
        <w:ind w:right="-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2765D0" w:rsidRPr="003A1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ـــــــــــــــــــــــ</w:t>
      </w:r>
    </w:p>
    <w:p w14:paraId="6DDA676B" w14:textId="7463C00B" w:rsidR="00D40CDD" w:rsidRPr="007B73FC" w:rsidRDefault="006F6458" w:rsidP="007B73FC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7B73F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امتحان تجريبي لشهادة التعليم المتوسط</w:t>
      </w:r>
      <w:r w:rsidR="00DF2069" w:rsidRPr="007B73F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D40CDD" w:rsidRPr="007B73F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في </w:t>
      </w:r>
      <w:r w:rsidR="00465732" w:rsidRPr="007B73F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مادة:</w:t>
      </w:r>
      <w:r w:rsidR="007B73F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العلوم الفزيائية و</w:t>
      </w:r>
      <w:r w:rsidR="000A5F60" w:rsidRPr="007B73F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التكنولوجيا</w:t>
      </w:r>
    </w:p>
    <w:p w14:paraId="6EBE769E" w14:textId="40EDECCC" w:rsidR="006F6458" w:rsidRDefault="00D40CDD" w:rsidP="007B73FC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3F189E17" w14:textId="77777777" w:rsidR="007B73FC" w:rsidRDefault="007B73FC" w:rsidP="00E577B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7FFF234" w14:textId="77777777" w:rsidR="00E577B0" w:rsidRDefault="00E577B0" w:rsidP="007B73FC">
      <w:pPr>
        <w:bidi/>
        <w:spacing w:after="0" w:line="24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7B73FC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1824" behindDoc="0" locked="0" layoutInCell="1" allowOverlap="1" wp14:anchorId="481E05C5" wp14:editId="0843C3CE">
            <wp:simplePos x="0" y="0"/>
            <wp:positionH relativeFrom="margin">
              <wp:posOffset>597535</wp:posOffset>
            </wp:positionH>
            <wp:positionV relativeFrom="margin">
              <wp:posOffset>3863975</wp:posOffset>
            </wp:positionV>
            <wp:extent cx="6049010" cy="1498600"/>
            <wp:effectExtent l="0" t="0" r="8890" b="6350"/>
            <wp:wrapSquare wrapText="bothSides"/>
            <wp:docPr id="2" name="Image 2" descr="C:\Users\HP\AppData\Local\Microsoft\Windows\Temporary Internet Files\Content.Word\Messenger_creation_3669269C-621A-4189-A681-73C649F3AB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Temporary Internet Files\Content.Word\Messenger_creation_3669269C-621A-4189-A681-73C649F3AB76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458"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6F6458"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6F6458"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(12 نقطة)</w:t>
      </w:r>
      <w:r w:rsidR="0079655D" w:rsidRPr="007B73F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br/>
      </w:r>
      <w:r w:rsidR="006F6458"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6F64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  <w:r w:rsidR="006F645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br/>
      </w:r>
    </w:p>
    <w:p w14:paraId="02A21452" w14:textId="04356F91" w:rsidR="006F6458" w:rsidRDefault="006F6458" w:rsidP="00E577B0">
      <w:pPr>
        <w:bidi/>
        <w:spacing w:after="0" w:line="24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6F6458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من أجل دراسة ناقلية التيار الكهربائي</w:t>
      </w:r>
      <w:r w:rsidR="005B173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لبعض المواد (</w:t>
      </w:r>
      <w:r w:rsidR="001446FB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الصلبة</w:t>
      </w:r>
      <w:r w:rsidR="005B173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5B173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السائلة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) قام التلاميذ بالتجارب الموضحة</w:t>
      </w:r>
      <w:r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في الوثيقة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(1):</w:t>
      </w:r>
      <w:r w:rsidR="008F7EE7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="008F7EE7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</w:p>
    <w:p w14:paraId="6E19701D" w14:textId="79FF5E30" w:rsidR="00E577B0" w:rsidRDefault="00E577B0" w:rsidP="00E577B0">
      <w:pPr>
        <w:pStyle w:val="Paragraphedeliste"/>
        <w:bidi/>
        <w:spacing w:after="0" w:line="24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3014CDD" wp14:editId="5E8679EA">
                <wp:simplePos x="0" y="0"/>
                <wp:positionH relativeFrom="column">
                  <wp:posOffset>2886075</wp:posOffset>
                </wp:positionH>
                <wp:positionV relativeFrom="paragraph">
                  <wp:posOffset>171450</wp:posOffset>
                </wp:positionV>
                <wp:extent cx="1828800" cy="312420"/>
                <wp:effectExtent l="0" t="0" r="19050" b="1143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8D650" w14:textId="4A9E55F4" w:rsidR="00E577B0" w:rsidRDefault="00E577B0" w:rsidP="00E577B0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014CD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27.25pt;margin-top:13.5pt;width:2in;height:24.6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" fillcolor="white [3201]" strokeweight=".5pt">
                <v:textbox>
                  <w:txbxContent>
                    <w:p w14:paraId="07D8D650" w14:textId="4A9E55F4" w:rsidR="00E577B0" w:rsidRDefault="00E577B0" w:rsidP="00E577B0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</w:p>
    <w:p w14:paraId="60EEF7BA" w14:textId="01DF990E" w:rsidR="00E577B0" w:rsidRDefault="00E577B0" w:rsidP="00E577B0">
      <w:pPr>
        <w:pStyle w:val="Paragraphedeliste"/>
        <w:bidi/>
        <w:spacing w:after="0" w:line="24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</w:p>
    <w:p w14:paraId="6C52398A" w14:textId="2B30903B" w:rsidR="00E577B0" w:rsidRDefault="00E577B0" w:rsidP="00E577B0">
      <w:pPr>
        <w:pStyle w:val="Paragraphedeliste"/>
        <w:bidi/>
        <w:spacing w:after="0" w:line="24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</w:p>
    <w:p w14:paraId="3645B2D3" w14:textId="0A013A63" w:rsidR="006F6458" w:rsidRDefault="006F6458" w:rsidP="00E577B0">
      <w:pPr>
        <w:pStyle w:val="Paragraphedeliste"/>
        <w:numPr>
          <w:ilvl w:val="0"/>
          <w:numId w:val="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ماذا </w:t>
      </w:r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تل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احظ عند غلق القاطعة في كل تجربة</w:t>
      </w:r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: 1 </w:t>
      </w:r>
      <w:r w:rsidR="009F1A6A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2 </w:t>
      </w:r>
      <w:r w:rsidR="009F1A6A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3؟ ماذا تستنتج</w:t>
      </w:r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060EC6AA" w14:textId="3D25AF6A" w:rsidR="009F1A6A" w:rsidRDefault="009F1A6A" w:rsidP="00E577B0">
      <w:pPr>
        <w:pStyle w:val="Paragraphedeliste"/>
        <w:numPr>
          <w:ilvl w:val="0"/>
          <w:numId w:val="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أكتب المعادلة الكيميائية 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عند كل مسرى في التجربة الثالثة،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ثم استنتج المعاد</w:t>
      </w:r>
      <w:r w:rsid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لة الكيميائية الاجمالية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  <w:r w:rsidR="008F7EE7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</w:p>
    <w:p w14:paraId="795022ED" w14:textId="6BE613E4" w:rsidR="00E577B0" w:rsidRPr="007B73FC" w:rsidRDefault="009F1A6A" w:rsidP="007B73FC">
      <w:pPr>
        <w:pStyle w:val="Paragraphedeliste"/>
        <w:numPr>
          <w:ilvl w:val="0"/>
          <w:numId w:val="5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في نهاية الحصة طلب الأستاذ من التلاميذ وضع قطعة الزنك السابقة</w:t>
      </w:r>
      <w:r w:rsidR="008F7EE7"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في محلول كبريتات النحاس </w:t>
      </w:r>
      <w:proofErr w:type="gramStart"/>
      <w:r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الزرقاء </w:t>
      </w:r>
      <m:oMath>
        <m:d>
          <m:dPr>
            <m:ctrlPr>
              <w:rPr>
                <w:rFonts w:ascii="Cambria Math" w:eastAsiaTheme="minorEastAsia" w:hAnsi="Cambria Math" w:cstheme="majorBidi"/>
                <w:sz w:val="32"/>
                <w:szCs w:val="32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32"/>
                    <w:szCs w:val="32"/>
                    <w:lang w:bidi="ar-DZ"/>
                  </w:rPr>
                  <m:t>Cu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32"/>
                    <w:szCs w:val="32"/>
                    <w:lang w:bidi="ar-DZ"/>
                  </w:rPr>
                  <m:t>2+</m:t>
                </m:r>
              </m:sup>
            </m:sSup>
            <m:r>
              <w:rPr>
                <w:rFonts w:ascii="Cambria Math" w:eastAsiaTheme="minorEastAsia" w:hAnsi="Cambria Math" w:cstheme="majorBidi"/>
                <w:sz w:val="32"/>
                <w:szCs w:val="32"/>
                <w:lang w:bidi="ar-DZ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32"/>
                    <w:szCs w:val="32"/>
                    <w:lang w:bidi="ar-DZ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32"/>
                        <w:szCs w:val="32"/>
                        <w:lang w:bidi="ar-DZ"/>
                      </w:rPr>
                      <m:t>SO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32"/>
                        <w:szCs w:val="32"/>
                        <w:lang w:bidi="ar-DZ"/>
                      </w:rPr>
                      <m:t>4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 w:cstheme="majorBidi"/>
                    <w:sz w:val="32"/>
                    <w:szCs w:val="32"/>
                    <w:lang w:bidi="ar-DZ"/>
                  </w:rPr>
                  <m:t>2-</m:t>
                </m:r>
              </m:sup>
            </m:sSup>
          </m:e>
        </m:d>
      </m:oMath>
      <w:r w:rsid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</w:t>
      </w:r>
      <w:r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بعد</w:t>
      </w:r>
      <w:proofErr w:type="gramEnd"/>
      <w:r w:rsid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P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أسبوع لاحظو</w:t>
      </w:r>
      <w:r w:rsidR="00E577B0" w:rsidRP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 اختفاء اللون الازرق للمحلول و</w:t>
      </w:r>
      <w:r w:rsidRPr="007B73FC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تشكل طبقة حمراء </w:t>
      </w:r>
    </w:p>
    <w:p w14:paraId="6AB10BC1" w14:textId="749605E4" w:rsidR="009F1A6A" w:rsidRPr="00E577B0" w:rsidRDefault="007B73FC" w:rsidP="00E577B0">
      <w:pPr>
        <w:pStyle w:val="Paragraphedeliste"/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2608" behindDoc="0" locked="0" layoutInCell="1" allowOverlap="1" wp14:anchorId="617CD91D" wp14:editId="2FEAD57E">
            <wp:simplePos x="0" y="0"/>
            <wp:positionH relativeFrom="column">
              <wp:posOffset>-116644</wp:posOffset>
            </wp:positionH>
            <wp:positionV relativeFrom="paragraph">
              <wp:posOffset>245032</wp:posOffset>
            </wp:positionV>
            <wp:extent cx="2164300" cy="1696720"/>
            <wp:effectExtent l="0" t="0" r="7620" b="0"/>
            <wp:wrapNone/>
            <wp:docPr id="3" name="Image 3" descr="C:\Users\HP\AppData\Local\Microsoft\Windows\Temporary Internet Files\Content.Word\Messenger_creation_3669269C-621A-4189-A681-73C649F3AB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Microsoft\Windows\Temporary Internet Files\Content.Word\Messenger_creation_3669269C-621A-4189-A681-73C649F3AB7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24" cy="170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A6A"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على الجزء المغمور من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قطعة الزنك حسب التجربة الرابعة</w:t>
      </w:r>
      <w:r w:rsidR="009F1A6A" w:rsidRP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16BE7DB0" w14:textId="4AE5AAB1" w:rsidR="009F1A6A" w:rsidRDefault="009F1A6A" w:rsidP="00E577B0">
      <w:pPr>
        <w:pStyle w:val="Paragraphedeliste"/>
        <w:numPr>
          <w:ilvl w:val="0"/>
          <w:numId w:val="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ف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سر سبب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: أ </w:t>
      </w:r>
      <w:r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اختفاء اللون الازرق للمحلول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</w:r>
    </w:p>
    <w:p w14:paraId="25477FE4" w14:textId="77777777" w:rsidR="007B73FC" w:rsidRDefault="009F1A6A" w:rsidP="00E577B0">
      <w:p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  <w:t xml:space="preserve">      ب </w:t>
      </w:r>
      <w:proofErr w:type="gramStart"/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-  </w:t>
      </w:r>
      <w:proofErr w:type="gramEnd"/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تشكل طبقة حمراء على الجزء المغمور من قطعة</w:t>
      </w:r>
    </w:p>
    <w:p w14:paraId="4709D2F7" w14:textId="42659790" w:rsidR="009F1A6A" w:rsidRDefault="007B73FC" w:rsidP="007B73FC">
      <w:p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                              </w:t>
      </w:r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9F1A6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الزنك .</w:t>
      </w:r>
      <w:proofErr w:type="gramEnd"/>
    </w:p>
    <w:p w14:paraId="4E7451C5" w14:textId="77777777" w:rsidR="007B73FC" w:rsidRDefault="0079655D" w:rsidP="00E577B0">
      <w:pPr>
        <w:pStyle w:val="Paragraphedeliste"/>
        <w:numPr>
          <w:ilvl w:val="0"/>
          <w:numId w:val="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أكتب معادلة التفاعل الكي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ميائي الحادث بالصيغة </w:t>
      </w:r>
      <w:proofErr w:type="spellStart"/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الشاردية</w:t>
      </w:r>
      <w:proofErr w:type="spellEnd"/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65EFBD46" w14:textId="5F71BFF7" w:rsidR="009F1A6A" w:rsidRDefault="00E577B0" w:rsidP="007B73FC">
      <w:pPr>
        <w:pStyle w:val="Paragraphedeliste"/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والصيغة الاحصائية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  <w:r w:rsidR="008F7EE7" w:rsidRPr="008F7EE7">
        <w:rPr>
          <w:rFonts w:asciiTheme="majorBidi" w:eastAsiaTheme="minorEastAsia" w:hAnsiTheme="majorBidi" w:cstheme="majorBidi" w:hint="cs"/>
          <w:noProof/>
          <w:sz w:val="32"/>
          <w:szCs w:val="32"/>
          <w:lang w:eastAsia="fr-FR"/>
        </w:rPr>
        <w:t xml:space="preserve"> </w:t>
      </w:r>
      <w:r w:rsidR="009F6598">
        <w:rPr>
          <w:rFonts w:asciiTheme="majorBidi" w:eastAsiaTheme="minorEastAsia" w:hAnsiTheme="majorBidi" w:cstheme="majorBidi"/>
          <w:noProof/>
          <w:sz w:val="32"/>
          <w:szCs w:val="32"/>
          <w:rtl/>
          <w:lang w:eastAsia="fr-FR"/>
        </w:rPr>
        <w:br/>
      </w:r>
    </w:p>
    <w:p w14:paraId="21588BC6" w14:textId="77777777" w:rsidR="00E577B0" w:rsidRDefault="00E577B0" w:rsidP="00E577B0">
      <w:pPr>
        <w:bidi/>
        <w:spacing w:after="0" w:line="276" w:lineRule="auto"/>
        <w:ind w:right="142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13EF25F2" w14:textId="77777777" w:rsidR="007B73FC" w:rsidRDefault="007B73FC" w:rsidP="007B73FC">
      <w:pPr>
        <w:bidi/>
        <w:spacing w:after="0" w:line="276" w:lineRule="auto"/>
        <w:ind w:right="142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0962638E" w14:textId="77777777" w:rsidR="00E577B0" w:rsidRDefault="00E577B0" w:rsidP="00E577B0">
      <w:pPr>
        <w:bidi/>
        <w:spacing w:after="0" w:line="276" w:lineRule="auto"/>
        <w:ind w:right="142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3F69B7B" w14:textId="3B11EE0E" w:rsidR="00DF206F" w:rsidRDefault="001446FB" w:rsidP="00E577B0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C8254" wp14:editId="08E7183F">
                <wp:simplePos x="0" y="0"/>
                <wp:positionH relativeFrom="column">
                  <wp:posOffset>20955</wp:posOffset>
                </wp:positionH>
                <wp:positionV relativeFrom="paragraph">
                  <wp:posOffset>663576</wp:posOffset>
                </wp:positionV>
                <wp:extent cx="1905000" cy="1417320"/>
                <wp:effectExtent l="0" t="0" r="19050" b="1143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AB2DB" w14:textId="6765B941" w:rsidR="001446FB" w:rsidRDefault="001446FB" w:rsidP="001446F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149D16" wp14:editId="2130C797">
                                  <wp:extent cx="1714500" cy="1371600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C8254" id="Zone de texte 7" o:spid="_x0000_s1027" type="#_x0000_t202" style="position:absolute;left:0;text-align:left;margin-left:1.65pt;margin-top:52.25pt;width:150pt;height:111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" fillcolor="white [3201]" strokecolor="white [3212]" strokeweight=".5pt">
                <v:textbox>
                  <w:txbxContent>
                    <w:p w14:paraId="42FAB2DB" w14:textId="6765B941" w:rsidR="001446FB" w:rsidRDefault="001446FB" w:rsidP="001446FB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F149D16" wp14:editId="2130C797">
                            <wp:extent cx="1714500" cy="1371600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450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4A22"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7D06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  <w:r w:rsidR="000A4A22" w:rsidRPr="003A15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7965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br/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أثناء تقديم المساعدات الانسان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ية لقطاع غزة باستعمال طائرات الشحن و مروحيات اله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ليكوبتر كما هو موضح في الوثيقة (2)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التي تبين الحمولة (</w:t>
      </w:r>
      <w:r w:rsidR="0079655D">
        <w:rPr>
          <w:rFonts w:asciiTheme="majorBidi" w:eastAsiaTheme="minorEastAsia" w:hAnsiTheme="majorBidi" w:cstheme="majorBidi"/>
          <w:sz w:val="32"/>
          <w:szCs w:val="32"/>
          <w:lang w:bidi="ar-DZ"/>
        </w:rPr>
        <w:t>S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) </w:t>
      </w:r>
      <w:proofErr w:type="gramStart"/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كتلتها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32"/>
            <w:szCs w:val="32"/>
            <w:lang w:bidi="ar-DZ"/>
          </w:rPr>
          <m:t>m=800Kg</m:t>
        </m:r>
      </m:oMath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معلقة</w:t>
      </w:r>
      <w:proofErr w:type="gramEnd"/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بحبل .</w:t>
      </w:r>
    </w:p>
    <w:p w14:paraId="6E1EA285" w14:textId="5EBAE68D" w:rsidR="008F7EE7" w:rsidRDefault="008F7EE7" w:rsidP="008F7EE7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</w:p>
    <w:p w14:paraId="587FD092" w14:textId="369ECEBA" w:rsidR="009F6598" w:rsidRPr="00E577B0" w:rsidRDefault="0079655D" w:rsidP="00E577B0">
      <w:pPr>
        <w:pStyle w:val="Paragraphedeliste"/>
        <w:numPr>
          <w:ilvl w:val="0"/>
          <w:numId w:val="2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توقف قائد المروحية بسبب خلل تقني حيث أصبحت الحمولة في حالة</w:t>
      </w:r>
      <w:r w:rsidR="009F6598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توازن :</w:t>
      </w:r>
      <w:proofErr w:type="gramEnd"/>
    </w:p>
    <w:p w14:paraId="7B597A00" w14:textId="58401403" w:rsidR="0079655D" w:rsidRDefault="0079655D" w:rsidP="0079655D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  <w:t xml:space="preserve">أ </w:t>
      </w:r>
      <w:r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E577B0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أكتب شرطا توازن جسم خاضع لقوتين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3DE2B5C4" w14:textId="3A7A188A" w:rsidR="0079655D" w:rsidRDefault="001446FB" w:rsidP="0079655D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0C32A2" wp14:editId="28C9C447">
                <wp:simplePos x="0" y="0"/>
                <wp:positionH relativeFrom="column">
                  <wp:posOffset>394335</wp:posOffset>
                </wp:positionH>
                <wp:positionV relativeFrom="paragraph">
                  <wp:posOffset>194310</wp:posOffset>
                </wp:positionV>
                <wp:extent cx="1188720" cy="327660"/>
                <wp:effectExtent l="0" t="0" r="11430" b="1524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03F5F" w14:textId="34659079" w:rsidR="001446FB" w:rsidRDefault="001446FB" w:rsidP="001446FB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C32A2" id="Zone de texte 9" o:spid="_x0000_s1028" type="#_x0000_t202" style="position:absolute;left:0;text-align:left;margin-left:31.05pt;margin-top:15.3pt;width:93.6pt;height:2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" fillcolor="white [3201]" strokeweight=".5pt">
                <v:textbox>
                  <w:txbxContent>
                    <w:p w14:paraId="60903F5F" w14:textId="34659079" w:rsidR="001446FB" w:rsidRDefault="001446FB" w:rsidP="001446FB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ab/>
        <w:t xml:space="preserve">ب </w:t>
      </w:r>
      <w:r w:rsidR="0079655D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–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حدد القوى المؤثرة على الحمولة (</w:t>
      </w:r>
      <w:r w:rsidR="0079655D">
        <w:rPr>
          <w:rFonts w:asciiTheme="majorBidi" w:eastAsiaTheme="minorEastAsia" w:hAnsiTheme="majorBidi" w:cstheme="majorBidi"/>
          <w:sz w:val="32"/>
          <w:szCs w:val="32"/>
          <w:lang w:bidi="ar-DZ"/>
        </w:rPr>
        <w:t>S</w:t>
      </w:r>
      <w:r w:rsidR="0079655D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) ثم مثلها باستعمال </w:t>
      </w:r>
      <w:r w:rsidR="0079655D">
        <w:rPr>
          <w:rFonts w:asciiTheme="majorBidi" w:eastAsiaTheme="minorEastAsia" w:hAnsiTheme="majorBidi" w:cstheme="majorBidi"/>
          <w:sz w:val="32"/>
          <w:szCs w:val="32"/>
          <w:lang w:bidi="ar-DZ"/>
        </w:rPr>
        <w:br/>
      </w:r>
      <w:r w:rsidR="0079655D">
        <w:rPr>
          <w:rFonts w:asciiTheme="majorBidi" w:eastAsiaTheme="minorEastAsia" w:hAnsiTheme="majorBidi" w:cstheme="majorBidi"/>
          <w:b/>
          <w:bCs/>
          <w:sz w:val="32"/>
          <w:szCs w:val="32"/>
          <w:lang w:bidi="ar-DZ"/>
        </w:rPr>
        <w:t xml:space="preserve">                              </w:t>
      </w:r>
      <w:r w:rsidR="0079655D" w:rsidRPr="007965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 xml:space="preserve">السلم </w:t>
      </w:r>
      <w:proofErr w:type="gramStart"/>
      <w:r w:rsidR="0079655D" w:rsidRPr="0079655D">
        <w:rPr>
          <w:rFonts w:asciiTheme="majorBidi" w:eastAsiaTheme="minorEastAsia" w:hAnsiTheme="majorBidi" w:cstheme="majorBidi" w:hint="cs"/>
          <w:b/>
          <w:bCs/>
          <w:sz w:val="32"/>
          <w:szCs w:val="32"/>
          <w:rtl/>
          <w:lang w:bidi="ar-DZ"/>
        </w:rPr>
        <w:t>التالي :</w:t>
      </w:r>
      <w:proofErr w:type="gramEnd"/>
      <m:oMath>
        <m:r>
          <m:rPr>
            <m:sty m:val="b"/>
          </m:rPr>
          <w:rPr>
            <w:rFonts w:ascii="Cambria Math" w:eastAsiaTheme="minorEastAsia" w:hAnsi="Cambria Math" w:cstheme="majorBidi"/>
            <w:sz w:val="32"/>
            <w:szCs w:val="32"/>
            <w:lang w:bidi="ar-DZ"/>
          </w:rPr>
          <m:t>1</m:t>
        </m:r>
        <m:r>
          <m:rPr>
            <m:sty m:val="bi"/>
          </m:rPr>
          <w:rPr>
            <w:rFonts w:ascii="Cambria Math" w:eastAsiaTheme="minorEastAsia" w:hAnsi="Cambria Math" w:cstheme="majorBidi"/>
            <w:sz w:val="32"/>
            <w:szCs w:val="32"/>
            <w:lang w:bidi="ar-DZ"/>
          </w:rPr>
          <m:t>cm→4000</m:t>
        </m:r>
        <m:r>
          <m:rPr>
            <m:sty m:val="bi"/>
          </m:rPr>
          <w:rPr>
            <w:rFonts w:ascii="Cambria Math" w:eastAsiaTheme="minorEastAsia" w:hAnsi="Cambria Math" w:cstheme="majorBidi"/>
            <w:sz w:val="32"/>
            <w:szCs w:val="32"/>
            <w:lang w:bidi="ar-DZ"/>
          </w:rPr>
          <m:t>N</m:t>
        </m:r>
      </m:oMath>
    </w:p>
    <w:p w14:paraId="5547F0E8" w14:textId="6F51FB98" w:rsidR="008B3826" w:rsidRDefault="008B3826" w:rsidP="007C794B">
      <w:pPr>
        <w:pStyle w:val="Paragraphedeliste"/>
        <w:numPr>
          <w:ilvl w:val="0"/>
          <w:numId w:val="2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اضطر قائد المروحية الى التخلص من الحمولة 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(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S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) و ذلك بقطع الحبل فسقطت مباشرة في البحر .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br/>
      </w:r>
      <w:r w:rsidRPr="008B3826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اذا علمت أن ثقل الحمولة </w:t>
      </w:r>
      <w:r w:rsidRPr="008B3826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(</w:t>
      </w:r>
      <w:r w:rsidRPr="008B3826">
        <w:rPr>
          <w:rFonts w:asciiTheme="majorBidi" w:eastAsiaTheme="minorEastAsia" w:hAnsiTheme="majorBidi" w:cstheme="majorBidi"/>
          <w:sz w:val="32"/>
          <w:szCs w:val="32"/>
          <w:lang w:bidi="ar-DZ"/>
        </w:rPr>
        <w:t>S</w:t>
      </w:r>
      <w:r w:rsidRPr="008B3826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) في الماء هو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32"/>
            <w:szCs w:val="32"/>
            <w:lang w:bidi="ar-DZ"/>
          </w:rPr>
          <m:t>6000N</m:t>
        </m:r>
      </m:oMath>
      <w:r w:rsidRPr="008B3826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372DDDFF" w14:textId="1908B4D5" w:rsidR="008B3826" w:rsidRDefault="008B3826" w:rsidP="008B3826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ab/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ab/>
        <w:t xml:space="preserve">أ </w:t>
      </w:r>
      <w:r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  <w:t>–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ماذا يمثل هذا الثقل ؟</w:t>
      </w:r>
    </w:p>
    <w:p w14:paraId="623B53BF" w14:textId="1D3A4A39" w:rsidR="008B3826" w:rsidRPr="008B3826" w:rsidRDefault="008B3826" w:rsidP="008B3826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ab/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ab/>
        <w:t xml:space="preserve">ب </w:t>
      </w:r>
      <w:r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  <w:t>–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أحسب شدة دافعة أرخميدس .</w:t>
      </w:r>
    </w:p>
    <w:p w14:paraId="581C557A" w14:textId="408F6B56" w:rsidR="000B5C95" w:rsidRDefault="008B3826" w:rsidP="001446FB">
      <w:pPr>
        <w:pStyle w:val="Paragraphedeliste"/>
        <w:bidi/>
        <w:spacing w:after="0" w:line="276" w:lineRule="auto"/>
        <w:ind w:left="0"/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</w:pPr>
      <w:r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  <w:r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7B73FC"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>08 نقاط</w:t>
      </w:r>
      <w:r w:rsidRPr="007B73F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r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DZ"/>
        </w:rPr>
        <w:br/>
      </w:r>
      <w:r w:rsidR="007D06CB"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7D06CB"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0B5C95"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 xml:space="preserve"> </w:t>
      </w:r>
      <w:r w:rsidR="002765D0" w:rsidRPr="003A1530">
        <w:rPr>
          <w:rFonts w:asciiTheme="majorBidi" w:eastAsiaTheme="minorEastAsia" w:hAnsiTheme="majorBidi" w:cstheme="majorBidi"/>
          <w:bCs/>
          <w:sz w:val="32"/>
          <w:szCs w:val="32"/>
          <w:u w:val="single"/>
          <w:rtl/>
          <w:lang w:bidi="ar-DZ"/>
        </w:rPr>
        <w:t>:</w:t>
      </w:r>
      <w:r w:rsidR="007D06CB"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 xml:space="preserve"> (08 نقاط)</w:t>
      </w:r>
      <w:r w:rsidR="000B5C95">
        <w:rPr>
          <w:rFonts w:asciiTheme="majorBidi" w:eastAsiaTheme="minorEastAsia" w:hAnsiTheme="majorBidi" w:cstheme="majorBidi"/>
          <w:bCs/>
          <w:sz w:val="32"/>
          <w:szCs w:val="32"/>
          <w:u w:val="single"/>
          <w:rtl/>
          <w:lang w:bidi="ar-DZ"/>
        </w:rPr>
        <w:br/>
      </w:r>
      <w:r w:rsidRPr="008B3826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تبين الوثيقة 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(3)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مخططا كهربائيا لجزء من الشبكة الكهربائية لمنزل أمين.</w:t>
      </w:r>
    </w:p>
    <w:p w14:paraId="6D9F029C" w14:textId="09534CB1" w:rsidR="008B3826" w:rsidRDefault="008B3826" w:rsidP="001446FB">
      <w:pPr>
        <w:pStyle w:val="Paragraphedeliste"/>
        <w:bidi/>
        <w:spacing w:after="0" w:line="276" w:lineRule="auto"/>
        <w:rPr>
          <w:rFonts w:asciiTheme="majorBidi" w:eastAsiaTheme="minorEastAsia" w:hAnsiTheme="majorBidi" w:cstheme="majorBidi"/>
          <w:b/>
          <w:bCs/>
          <w:i/>
          <w:sz w:val="32"/>
          <w:szCs w:val="32"/>
          <w:lang w:bidi="ar-DZ"/>
        </w:rPr>
      </w:pPr>
      <w:r w:rsidRPr="008B3826"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 xml:space="preserve">عند تشغيل الفرن الكهربائي الخالي </w:t>
      </w:r>
      <w:r w:rsidR="001446FB"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>من أي عطب</w:t>
      </w:r>
      <w:r w:rsidRPr="008B3826"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>.</w:t>
      </w:r>
    </w:p>
    <w:p w14:paraId="4F3160FF" w14:textId="0D1EF812" w:rsidR="008B3826" w:rsidRDefault="008B3826" w:rsidP="008B3826">
      <w:p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 xml:space="preserve">أ </w:t>
      </w:r>
      <w:r>
        <w:rPr>
          <w:rFonts w:asciiTheme="majorBidi" w:eastAsiaTheme="minorEastAsia" w:hAnsiTheme="majorBidi" w:cstheme="majorBidi"/>
          <w:b/>
          <w:bCs/>
          <w:i/>
          <w:sz w:val="32"/>
          <w:szCs w:val="32"/>
          <w:rtl/>
          <w:lang w:bidi="ar-DZ"/>
        </w:rPr>
        <w:t>–</w:t>
      </w:r>
      <w:r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 xml:space="preserve"> </w:t>
      </w:r>
      <w:r w:rsidRPr="008B3826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لاحظت الأم انقطاع</w:t>
      </w:r>
      <w:r w:rsidRP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</w:t>
      </w:r>
      <w:r w:rsidR="00EC4C22" w:rsidRP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التيار الكهربائي في </w:t>
      </w:r>
      <w:proofErr w:type="spellStart"/>
      <w:r w:rsidR="00EC4C22" w:rsidRP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المأخد</w:t>
      </w:r>
      <w:proofErr w:type="spellEnd"/>
      <w:r w:rsidR="00EC4C22" w:rsidRP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(2) الذي </w:t>
      </w:r>
      <w:proofErr w:type="spellStart"/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يغذيه</w:t>
      </w:r>
      <w:proofErr w:type="spellEnd"/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رغم سلامته</w:t>
      </w:r>
      <w:r w:rsid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.</w:t>
      </w:r>
    </w:p>
    <w:p w14:paraId="6291365F" w14:textId="49FCEAA9" w:rsidR="00EC4C22" w:rsidRDefault="00EC4C22" w:rsidP="00EC4C22">
      <w:p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ب </w:t>
      </w:r>
      <w:r>
        <w:rPr>
          <w:rFonts w:asciiTheme="majorBidi" w:eastAsiaTheme="minorEastAsia" w:hAnsiTheme="majorBidi" w:cstheme="majorBidi"/>
          <w:i/>
          <w:sz w:val="32"/>
          <w:szCs w:val="32"/>
          <w:rtl/>
          <w:lang w:bidi="ar-DZ"/>
        </w:rPr>
        <w:t>–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كما تعرضت أيضا لصدمة كهربائية عند ملام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ستها هيكل الغسالة أثناء تشغيلها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.</w:t>
      </w:r>
    </w:p>
    <w:p w14:paraId="694A71F4" w14:textId="3036F03C" w:rsidR="00EC4C22" w:rsidRDefault="00EC4C22" w:rsidP="001446F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ماذا تمثل الدلالتين </w:t>
      </w:r>
      <w:proofErr w:type="gramStart"/>
      <w:r w:rsidR="001446FB">
        <w:rPr>
          <w:rFonts w:asciiTheme="majorBidi" w:eastAsiaTheme="minorEastAsia" w:hAnsiTheme="majorBidi" w:cstheme="majorBidi"/>
          <w:b/>
          <w:bCs/>
          <w:i/>
          <w:sz w:val="32"/>
          <w:szCs w:val="32"/>
          <w:lang w:bidi="ar-DZ"/>
        </w:rPr>
        <w:t>Ph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،</w:t>
      </w:r>
      <w:proofErr w:type="gramEnd"/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</w:t>
      </w:r>
      <w:r w:rsidRPr="00EC4C22">
        <w:rPr>
          <w:rFonts w:asciiTheme="majorBidi" w:eastAsiaTheme="minorEastAsia" w:hAnsiTheme="majorBidi" w:cstheme="majorBidi"/>
          <w:b/>
          <w:bCs/>
          <w:i/>
          <w:sz w:val="32"/>
          <w:szCs w:val="32"/>
          <w:rtl/>
          <w:lang w:bidi="ar-DZ"/>
        </w:rPr>
        <w:t>N</w:t>
      </w:r>
      <w:r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 xml:space="preserve"> ؟</w:t>
      </w:r>
      <w:r w:rsidRPr="00EC4C22"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 xml:space="preserve"> </w:t>
      </w:r>
      <w:r w:rsidR="001446FB">
        <w:rPr>
          <w:rFonts w:asciiTheme="majorBidi" w:eastAsiaTheme="minorEastAsia" w:hAnsiTheme="majorBidi" w:cstheme="majorBidi" w:hint="cs"/>
          <w:b/>
          <w:bCs/>
          <w:i/>
          <w:sz w:val="32"/>
          <w:szCs w:val="32"/>
          <w:rtl/>
          <w:lang w:bidi="ar-DZ"/>
        </w:rPr>
        <w:t>و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كيف نميز بينهما تجريبيا</w:t>
      </w:r>
      <w:r w:rsidRPr="00EC4C22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؟</w:t>
      </w:r>
    </w:p>
    <w:p w14:paraId="020D27FF" w14:textId="0AB6897C" w:rsidR="00EC4C22" w:rsidRDefault="00EC4C22" w:rsidP="007C794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اذكر سبب انقطاع التيار الكهربائي في دارة الفرن عند تشغيله مع التعليل .</w:t>
      </w:r>
    </w:p>
    <w:p w14:paraId="17C519E3" w14:textId="7FBF0E94" w:rsidR="00EC4C22" w:rsidRDefault="00EC4C22" w:rsidP="007C794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ما السبب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في تعرض الأم لصدمة كهربائية عن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</w:rPr>
        <w:t>د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 ملامستها لهيكل الغسالة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.</w:t>
      </w:r>
    </w:p>
    <w:p w14:paraId="42E4590B" w14:textId="7C0AD252" w:rsidR="00EC4C22" w:rsidRDefault="00EC4C22" w:rsidP="007C794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اقترح حلولا علمية تراها مناسبة ل</w:t>
      </w:r>
      <w:r w:rsidR="001446FB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تخلص الام من المشكلة (أ) و</w:t>
      </w: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المشكلة (ب).</w:t>
      </w:r>
    </w:p>
    <w:p w14:paraId="754A498C" w14:textId="64BBC868" w:rsidR="00EC4C22" w:rsidRDefault="00EC4C22" w:rsidP="007C794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أكمل الجدول بالتعديلات و الاضافات التي تراها مناسبة لهذا المخطط.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807"/>
        <w:gridCol w:w="5016"/>
      </w:tblGrid>
      <w:tr w:rsidR="00EC4C22" w14:paraId="22EBF4E4" w14:textId="77777777" w:rsidTr="004B3F16">
        <w:trPr>
          <w:trHeight w:val="608"/>
          <w:jc w:val="center"/>
        </w:trPr>
        <w:tc>
          <w:tcPr>
            <w:tcW w:w="4807" w:type="dxa"/>
            <w:vAlign w:val="center"/>
          </w:tcPr>
          <w:p w14:paraId="11BF750B" w14:textId="417899A9" w:rsidR="00EC4C22" w:rsidRDefault="00EC4C22" w:rsidP="00EC4C22">
            <w:pPr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i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i/>
                <w:sz w:val="32"/>
                <w:szCs w:val="32"/>
                <w:rtl/>
                <w:lang w:bidi="ar-DZ"/>
              </w:rPr>
              <w:t>التعديلات</w:t>
            </w:r>
          </w:p>
        </w:tc>
        <w:tc>
          <w:tcPr>
            <w:tcW w:w="4807" w:type="dxa"/>
            <w:vAlign w:val="center"/>
          </w:tcPr>
          <w:p w14:paraId="78F9D1A1" w14:textId="4AABBABE" w:rsidR="00EC4C22" w:rsidRDefault="00EC4C22" w:rsidP="00EC4C22">
            <w:pPr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i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i/>
                <w:sz w:val="32"/>
                <w:szCs w:val="32"/>
                <w:rtl/>
                <w:lang w:bidi="ar-DZ"/>
              </w:rPr>
              <w:t>الاضافات</w:t>
            </w:r>
          </w:p>
        </w:tc>
      </w:tr>
      <w:tr w:rsidR="00EC4C22" w14:paraId="40B314F1" w14:textId="77777777" w:rsidTr="004B3F16">
        <w:trPr>
          <w:trHeight w:val="632"/>
          <w:jc w:val="center"/>
        </w:trPr>
        <w:tc>
          <w:tcPr>
            <w:tcW w:w="4807" w:type="dxa"/>
            <w:vAlign w:val="center"/>
          </w:tcPr>
          <w:p w14:paraId="511E9BC7" w14:textId="6BA87197" w:rsidR="00EC4C22" w:rsidRDefault="00EC4C22" w:rsidP="00274C01">
            <w:pPr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i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i/>
                <w:sz w:val="32"/>
                <w:szCs w:val="32"/>
                <w:rtl/>
                <w:lang w:bidi="ar-DZ"/>
              </w:rPr>
              <w:t>.......................................................</w:t>
            </w:r>
          </w:p>
        </w:tc>
        <w:tc>
          <w:tcPr>
            <w:tcW w:w="4807" w:type="dxa"/>
            <w:vAlign w:val="center"/>
          </w:tcPr>
          <w:p w14:paraId="1E4B100A" w14:textId="33C25661" w:rsidR="00EC4C22" w:rsidRDefault="00EC4C22" w:rsidP="00EC4C22">
            <w:pPr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i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i/>
                <w:sz w:val="32"/>
                <w:szCs w:val="32"/>
                <w:rtl/>
                <w:lang w:bidi="ar-DZ"/>
              </w:rPr>
              <w:t>............................................................</w:t>
            </w:r>
          </w:p>
        </w:tc>
      </w:tr>
    </w:tbl>
    <w:p w14:paraId="05BAA796" w14:textId="2FB64A17" w:rsidR="00EC4C22" w:rsidRDefault="001446FB" w:rsidP="007C794B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أعد رسم </w:t>
      </w:r>
      <w:r w:rsidR="004B3F16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المخطط الكهربائي مبينا عليه التعديلات </w:t>
      </w:r>
      <w:r w:rsidR="007B73FC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 xml:space="preserve">والإضافات </w:t>
      </w:r>
      <w:r w:rsidR="004B3F16">
        <w:rPr>
          <w:rFonts w:asciiTheme="majorBidi" w:eastAsiaTheme="minorEastAsia" w:hAnsiTheme="majorBidi" w:cstheme="majorBidi" w:hint="cs"/>
          <w:i/>
          <w:sz w:val="32"/>
          <w:szCs w:val="32"/>
          <w:rtl/>
          <w:lang w:bidi="ar-DZ"/>
        </w:rPr>
        <w:t>المذكورة سابقا.</w:t>
      </w:r>
    </w:p>
    <w:p w14:paraId="104C5A45" w14:textId="20373B8F" w:rsidR="009F6598" w:rsidRPr="009F6598" w:rsidRDefault="00274C01" w:rsidP="00274C01">
      <w:pPr>
        <w:bidi/>
        <w:spacing w:after="0" w:line="276" w:lineRule="auto"/>
        <w:jc w:val="center"/>
        <w:rPr>
          <w:rFonts w:asciiTheme="majorBidi" w:eastAsiaTheme="minorEastAsia" w:hAnsiTheme="majorBidi" w:cstheme="majorBidi"/>
          <w:i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1F4A4CF" wp14:editId="31E63B30">
            <wp:extent cx="5212080" cy="2225040"/>
            <wp:effectExtent l="0" t="0" r="762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302">
        <w:rPr>
          <w:rFonts w:asciiTheme="majorBidi" w:eastAsiaTheme="minorEastAsia" w:hAnsiTheme="majorBidi" w:cstheme="majorBidi"/>
          <w:i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6E505" wp14:editId="73D003DA">
                <wp:simplePos x="0" y="0"/>
                <wp:positionH relativeFrom="column">
                  <wp:posOffset>1727835</wp:posOffset>
                </wp:positionH>
                <wp:positionV relativeFrom="paragraph">
                  <wp:posOffset>74295</wp:posOffset>
                </wp:positionV>
                <wp:extent cx="4465320" cy="1699260"/>
                <wp:effectExtent l="0" t="0" r="11430" b="1524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320" cy="169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3B08C" w14:textId="764EF586" w:rsidR="004F7302" w:rsidRDefault="004F7302" w:rsidP="00274C01">
                            <w:pPr>
                              <w:bidi/>
                              <w:ind w:right="-70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6E505" id="Zone de texte 10" o:spid="_x0000_s1029" type="#_x0000_t202" style="position:absolute;left:0;text-align:left;margin-left:136.05pt;margin-top:5.85pt;width:351.6pt;height:133.8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" fillcolor="white [3201]" strokecolor="white [3212]" strokeweight=".5pt">
                <v:textbox style="mso-fit-shape-to-text:t">
                  <w:txbxContent>
                    <w:p w14:paraId="29B3B08C" w14:textId="764EF586" w:rsidR="004F7302" w:rsidRDefault="004F7302" w:rsidP="00274C01">
                      <w:pPr>
                        <w:bidi/>
                        <w:ind w:right="-70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9F6598" w:rsidRPr="009F6598" w:rsidSect="00B2285C">
      <w:footerReference w:type="default" r:id="rId13"/>
      <w:pgSz w:w="11906" w:h="16838"/>
      <w:pgMar w:top="284" w:right="567" w:bottom="284" w:left="567" w:header="709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4E7279" w14:textId="77777777" w:rsidR="006650A2" w:rsidRDefault="006650A2" w:rsidP="000E3440">
      <w:pPr>
        <w:spacing w:after="0" w:line="240" w:lineRule="auto"/>
      </w:pPr>
      <w:r>
        <w:separator/>
      </w:r>
    </w:p>
  </w:endnote>
  <w:endnote w:type="continuationSeparator" w:id="0">
    <w:p w14:paraId="14EF9427" w14:textId="77777777" w:rsidR="006650A2" w:rsidRDefault="006650A2" w:rsidP="000E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  <w:rtl/>
      </w:rPr>
      <w:id w:val="8320954"/>
      <w:docPartObj>
        <w:docPartGallery w:val="Page Numbers (Bottom of Page)"/>
        <w:docPartUnique/>
      </w:docPartObj>
    </w:sdtPr>
    <w:sdtEndPr/>
    <w:sdtContent>
      <w:sdt>
        <w:sdtPr>
          <w:rPr>
            <w:sz w:val="28"/>
            <w:szCs w:val="28"/>
            <w:rtl/>
          </w:rPr>
          <w:id w:val="167579544"/>
          <w:docPartObj>
            <w:docPartGallery w:val="Page Numbers (Top of Page)"/>
            <w:docPartUnique/>
          </w:docPartObj>
        </w:sdtPr>
        <w:sdtEndPr/>
        <w:sdtContent>
          <w:p w14:paraId="391F455A" w14:textId="77777777" w:rsidR="002B3AAC" w:rsidRPr="002B3AAC" w:rsidRDefault="002B3AAC" w:rsidP="002B3AAC">
            <w:pPr>
              <w:pStyle w:val="Pieddepage"/>
              <w:tabs>
                <w:tab w:val="left" w:pos="4709"/>
                <w:tab w:val="center" w:pos="5386"/>
              </w:tabs>
              <w:bidi/>
              <w:rPr>
                <w:sz w:val="28"/>
                <w:szCs w:val="28"/>
              </w:rPr>
            </w:pP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  <w:rtl/>
                <w:lang w:val="ar-SA"/>
              </w:rPr>
              <w:t xml:space="preserve">صفحة </w:t>
            </w:r>
            <w:r w:rsidR="003223A7" w:rsidRPr="002B3AAC">
              <w:rPr>
                <w:b/>
                <w:sz w:val="28"/>
                <w:szCs w:val="28"/>
              </w:rPr>
              <w:fldChar w:fldCharType="begin"/>
            </w:r>
            <w:r w:rsidRPr="002B3AAC">
              <w:rPr>
                <w:b/>
                <w:sz w:val="28"/>
                <w:szCs w:val="28"/>
              </w:rPr>
              <w:instrText>PAGE</w:instrText>
            </w:r>
            <w:r w:rsidR="003223A7" w:rsidRPr="002B3AAC">
              <w:rPr>
                <w:b/>
                <w:sz w:val="28"/>
                <w:szCs w:val="28"/>
              </w:rPr>
              <w:fldChar w:fldCharType="separate"/>
            </w:r>
            <w:r w:rsidR="007B73FC">
              <w:rPr>
                <w:b/>
                <w:noProof/>
                <w:sz w:val="28"/>
                <w:szCs w:val="28"/>
                <w:rtl/>
              </w:rPr>
              <w:t>1</w:t>
            </w:r>
            <w:r w:rsidR="003223A7" w:rsidRPr="002B3AAC">
              <w:rPr>
                <w:b/>
                <w:sz w:val="28"/>
                <w:szCs w:val="28"/>
              </w:rPr>
              <w:fldChar w:fldCharType="end"/>
            </w:r>
            <w:r w:rsidRPr="002B3AAC">
              <w:rPr>
                <w:sz w:val="28"/>
                <w:szCs w:val="28"/>
                <w:rtl/>
                <w:lang w:val="ar-SA"/>
              </w:rPr>
              <w:t xml:space="preserve"> من </w:t>
            </w:r>
            <w:r w:rsidR="003223A7" w:rsidRPr="002B3AAC">
              <w:rPr>
                <w:b/>
                <w:sz w:val="28"/>
                <w:szCs w:val="28"/>
              </w:rPr>
              <w:fldChar w:fldCharType="begin"/>
            </w:r>
            <w:r w:rsidRPr="002B3AAC">
              <w:rPr>
                <w:b/>
                <w:sz w:val="28"/>
                <w:szCs w:val="28"/>
              </w:rPr>
              <w:instrText>NUMPAGES</w:instrText>
            </w:r>
            <w:r w:rsidR="003223A7" w:rsidRPr="002B3AAC">
              <w:rPr>
                <w:b/>
                <w:sz w:val="28"/>
                <w:szCs w:val="28"/>
              </w:rPr>
              <w:fldChar w:fldCharType="separate"/>
            </w:r>
            <w:r w:rsidR="007B73FC">
              <w:rPr>
                <w:b/>
                <w:noProof/>
                <w:sz w:val="28"/>
                <w:szCs w:val="28"/>
                <w:rtl/>
              </w:rPr>
              <w:t>2</w:t>
            </w:r>
            <w:r w:rsidR="003223A7" w:rsidRPr="002B3AAC">
              <w:rPr>
                <w:b/>
                <w:sz w:val="28"/>
                <w:szCs w:val="28"/>
              </w:rPr>
              <w:fldChar w:fldCharType="end"/>
            </w:r>
          </w:p>
        </w:sdtContent>
      </w:sdt>
    </w:sdtContent>
  </w:sdt>
  <w:p w14:paraId="7FB45C4B" w14:textId="739DEEE2" w:rsidR="002B3AAC" w:rsidRPr="000E3440" w:rsidRDefault="00B2285C" w:rsidP="00B2285C">
    <w:pPr>
      <w:pStyle w:val="Pieddepage"/>
      <w:tabs>
        <w:tab w:val="clear" w:pos="4153"/>
        <w:tab w:val="clear" w:pos="8306"/>
        <w:tab w:val="left" w:pos="6171"/>
      </w:tabs>
      <w:rPr>
        <w:rtl/>
      </w:rPr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067792" w14:textId="77777777" w:rsidR="006650A2" w:rsidRDefault="006650A2" w:rsidP="000E3440">
      <w:pPr>
        <w:spacing w:after="0" w:line="240" w:lineRule="auto"/>
      </w:pPr>
      <w:r>
        <w:separator/>
      </w:r>
    </w:p>
  </w:footnote>
  <w:footnote w:type="continuationSeparator" w:id="0">
    <w:p w14:paraId="3F8A7398" w14:textId="77777777" w:rsidR="006650A2" w:rsidRDefault="006650A2" w:rsidP="000E3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E65FD"/>
    <w:multiLevelType w:val="hybridMultilevel"/>
    <w:tmpl w:val="844031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538B9"/>
    <w:multiLevelType w:val="hybridMultilevel"/>
    <w:tmpl w:val="C3F04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97350"/>
    <w:multiLevelType w:val="hybridMultilevel"/>
    <w:tmpl w:val="52DE8A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C446E"/>
    <w:multiLevelType w:val="hybridMultilevel"/>
    <w:tmpl w:val="F124BB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17740"/>
    <w:multiLevelType w:val="hybridMultilevel"/>
    <w:tmpl w:val="3CDE77BC"/>
    <w:lvl w:ilvl="0" w:tplc="88C8C34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ar-SA" w:vendorID="64" w:dllVersion="6" w:nlCheck="1" w:checkStyle="0"/>
  <w:activeWritingStyle w:appName="MSWord" w:lang="fr-FR" w:vendorID="64" w:dllVersion="4096" w:nlCheck="1" w:checkStyle="0"/>
  <w:activeWritingStyle w:appName="MSWord" w:lang="ar-DZ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D"/>
    <w:rsid w:val="0000420C"/>
    <w:rsid w:val="000205C9"/>
    <w:rsid w:val="00027596"/>
    <w:rsid w:val="00027995"/>
    <w:rsid w:val="00030A7F"/>
    <w:rsid w:val="000541EE"/>
    <w:rsid w:val="000620E0"/>
    <w:rsid w:val="0006415A"/>
    <w:rsid w:val="00067D08"/>
    <w:rsid w:val="0007621F"/>
    <w:rsid w:val="00080FF9"/>
    <w:rsid w:val="000924A4"/>
    <w:rsid w:val="000A4A22"/>
    <w:rsid w:val="000A5F60"/>
    <w:rsid w:val="000A6856"/>
    <w:rsid w:val="000B0257"/>
    <w:rsid w:val="000B5C95"/>
    <w:rsid w:val="000C0DE0"/>
    <w:rsid w:val="000C276C"/>
    <w:rsid w:val="000D0BA2"/>
    <w:rsid w:val="000E3440"/>
    <w:rsid w:val="000F460A"/>
    <w:rsid w:val="00106331"/>
    <w:rsid w:val="00111D71"/>
    <w:rsid w:val="00117AD2"/>
    <w:rsid w:val="00120EAD"/>
    <w:rsid w:val="0012592F"/>
    <w:rsid w:val="00130060"/>
    <w:rsid w:val="001376DA"/>
    <w:rsid w:val="001446FB"/>
    <w:rsid w:val="00145814"/>
    <w:rsid w:val="001523A0"/>
    <w:rsid w:val="0015250A"/>
    <w:rsid w:val="0016078C"/>
    <w:rsid w:val="001A1D30"/>
    <w:rsid w:val="001D35C3"/>
    <w:rsid w:val="001E737B"/>
    <w:rsid w:val="001F1246"/>
    <w:rsid w:val="00223297"/>
    <w:rsid w:val="00223A13"/>
    <w:rsid w:val="00250045"/>
    <w:rsid w:val="00251D2D"/>
    <w:rsid w:val="00270611"/>
    <w:rsid w:val="00274C01"/>
    <w:rsid w:val="002765D0"/>
    <w:rsid w:val="00280440"/>
    <w:rsid w:val="002812B8"/>
    <w:rsid w:val="00291604"/>
    <w:rsid w:val="002A2395"/>
    <w:rsid w:val="002A6885"/>
    <w:rsid w:val="002B3AAC"/>
    <w:rsid w:val="002C2B0F"/>
    <w:rsid w:val="002C35A0"/>
    <w:rsid w:val="00317440"/>
    <w:rsid w:val="003223A7"/>
    <w:rsid w:val="003412FC"/>
    <w:rsid w:val="00343C05"/>
    <w:rsid w:val="00350EDD"/>
    <w:rsid w:val="00353780"/>
    <w:rsid w:val="0035634E"/>
    <w:rsid w:val="0036563F"/>
    <w:rsid w:val="003767AD"/>
    <w:rsid w:val="003773AB"/>
    <w:rsid w:val="003A1530"/>
    <w:rsid w:val="003B5F6F"/>
    <w:rsid w:val="003B6D38"/>
    <w:rsid w:val="003C4AF6"/>
    <w:rsid w:val="003C7735"/>
    <w:rsid w:val="003F3482"/>
    <w:rsid w:val="004002BF"/>
    <w:rsid w:val="00422896"/>
    <w:rsid w:val="00434E03"/>
    <w:rsid w:val="00437199"/>
    <w:rsid w:val="00451078"/>
    <w:rsid w:val="004520B1"/>
    <w:rsid w:val="00465732"/>
    <w:rsid w:val="004837A3"/>
    <w:rsid w:val="004B1EC5"/>
    <w:rsid w:val="004B32AD"/>
    <w:rsid w:val="004B3F16"/>
    <w:rsid w:val="004B7AD6"/>
    <w:rsid w:val="004D441F"/>
    <w:rsid w:val="004F4E8E"/>
    <w:rsid w:val="004F7302"/>
    <w:rsid w:val="004F7429"/>
    <w:rsid w:val="005346ED"/>
    <w:rsid w:val="00551C31"/>
    <w:rsid w:val="00552DBD"/>
    <w:rsid w:val="005535B3"/>
    <w:rsid w:val="00557A3C"/>
    <w:rsid w:val="005813A9"/>
    <w:rsid w:val="00584F5E"/>
    <w:rsid w:val="005A0BBB"/>
    <w:rsid w:val="005A10FA"/>
    <w:rsid w:val="005A7E00"/>
    <w:rsid w:val="005B1730"/>
    <w:rsid w:val="005B38F9"/>
    <w:rsid w:val="005B39A2"/>
    <w:rsid w:val="005B43B1"/>
    <w:rsid w:val="005B5BC5"/>
    <w:rsid w:val="005C7F3E"/>
    <w:rsid w:val="005F0BD1"/>
    <w:rsid w:val="005F2A50"/>
    <w:rsid w:val="00601B1D"/>
    <w:rsid w:val="00616598"/>
    <w:rsid w:val="006257E3"/>
    <w:rsid w:val="00661985"/>
    <w:rsid w:val="006650A2"/>
    <w:rsid w:val="00673110"/>
    <w:rsid w:val="0067468F"/>
    <w:rsid w:val="006A60F5"/>
    <w:rsid w:val="006B3226"/>
    <w:rsid w:val="006C2557"/>
    <w:rsid w:val="006F6458"/>
    <w:rsid w:val="00701C38"/>
    <w:rsid w:val="00710781"/>
    <w:rsid w:val="00713D4F"/>
    <w:rsid w:val="00716796"/>
    <w:rsid w:val="007559D3"/>
    <w:rsid w:val="00783630"/>
    <w:rsid w:val="00787EE6"/>
    <w:rsid w:val="0079655D"/>
    <w:rsid w:val="007B2566"/>
    <w:rsid w:val="007B73FC"/>
    <w:rsid w:val="007C794B"/>
    <w:rsid w:val="007D06CB"/>
    <w:rsid w:val="007F325D"/>
    <w:rsid w:val="007F689F"/>
    <w:rsid w:val="0080011D"/>
    <w:rsid w:val="008023FD"/>
    <w:rsid w:val="008105D3"/>
    <w:rsid w:val="00816758"/>
    <w:rsid w:val="008212A3"/>
    <w:rsid w:val="00840937"/>
    <w:rsid w:val="00862FD7"/>
    <w:rsid w:val="008767A1"/>
    <w:rsid w:val="008B3826"/>
    <w:rsid w:val="008D68CC"/>
    <w:rsid w:val="008E199D"/>
    <w:rsid w:val="008E5ADE"/>
    <w:rsid w:val="008F2E79"/>
    <w:rsid w:val="008F5F7F"/>
    <w:rsid w:val="008F7EE7"/>
    <w:rsid w:val="009034F7"/>
    <w:rsid w:val="00915AD4"/>
    <w:rsid w:val="00934F3B"/>
    <w:rsid w:val="00945DC8"/>
    <w:rsid w:val="00954F7E"/>
    <w:rsid w:val="0095623A"/>
    <w:rsid w:val="009571C6"/>
    <w:rsid w:val="00975F2F"/>
    <w:rsid w:val="0097667B"/>
    <w:rsid w:val="009830BF"/>
    <w:rsid w:val="0098567B"/>
    <w:rsid w:val="009B2119"/>
    <w:rsid w:val="009F1A6A"/>
    <w:rsid w:val="009F6598"/>
    <w:rsid w:val="00A53921"/>
    <w:rsid w:val="00A57B3F"/>
    <w:rsid w:val="00A817D0"/>
    <w:rsid w:val="00A8392F"/>
    <w:rsid w:val="00A871C2"/>
    <w:rsid w:val="00A945C1"/>
    <w:rsid w:val="00AB1B16"/>
    <w:rsid w:val="00AC2092"/>
    <w:rsid w:val="00AC2925"/>
    <w:rsid w:val="00AE1B46"/>
    <w:rsid w:val="00AE29EE"/>
    <w:rsid w:val="00AE2DAF"/>
    <w:rsid w:val="00AE47C8"/>
    <w:rsid w:val="00AF00E5"/>
    <w:rsid w:val="00AF3AAC"/>
    <w:rsid w:val="00B0330B"/>
    <w:rsid w:val="00B2285C"/>
    <w:rsid w:val="00B41586"/>
    <w:rsid w:val="00B42F53"/>
    <w:rsid w:val="00B50C17"/>
    <w:rsid w:val="00B54A7B"/>
    <w:rsid w:val="00B74EC6"/>
    <w:rsid w:val="00B77E19"/>
    <w:rsid w:val="00B837EB"/>
    <w:rsid w:val="00BE47A7"/>
    <w:rsid w:val="00C34666"/>
    <w:rsid w:val="00C4148A"/>
    <w:rsid w:val="00C435E2"/>
    <w:rsid w:val="00C43762"/>
    <w:rsid w:val="00C63901"/>
    <w:rsid w:val="00C83C62"/>
    <w:rsid w:val="00C94835"/>
    <w:rsid w:val="00CA484A"/>
    <w:rsid w:val="00CD1755"/>
    <w:rsid w:val="00CD266E"/>
    <w:rsid w:val="00CD3944"/>
    <w:rsid w:val="00CF0BD9"/>
    <w:rsid w:val="00CF1757"/>
    <w:rsid w:val="00D04BB9"/>
    <w:rsid w:val="00D101B9"/>
    <w:rsid w:val="00D10DA2"/>
    <w:rsid w:val="00D3796D"/>
    <w:rsid w:val="00D401B2"/>
    <w:rsid w:val="00D40CDD"/>
    <w:rsid w:val="00D46247"/>
    <w:rsid w:val="00D46386"/>
    <w:rsid w:val="00D64555"/>
    <w:rsid w:val="00D64C94"/>
    <w:rsid w:val="00D707C2"/>
    <w:rsid w:val="00D97246"/>
    <w:rsid w:val="00DA7B1B"/>
    <w:rsid w:val="00DB384D"/>
    <w:rsid w:val="00DC0A13"/>
    <w:rsid w:val="00DD22FA"/>
    <w:rsid w:val="00DE15E4"/>
    <w:rsid w:val="00DE768F"/>
    <w:rsid w:val="00DF2069"/>
    <w:rsid w:val="00DF206F"/>
    <w:rsid w:val="00DF545D"/>
    <w:rsid w:val="00E04C17"/>
    <w:rsid w:val="00E2332E"/>
    <w:rsid w:val="00E26120"/>
    <w:rsid w:val="00E409DA"/>
    <w:rsid w:val="00E577B0"/>
    <w:rsid w:val="00E61E22"/>
    <w:rsid w:val="00E8556D"/>
    <w:rsid w:val="00EA2B23"/>
    <w:rsid w:val="00EB0AD9"/>
    <w:rsid w:val="00EC4C22"/>
    <w:rsid w:val="00EC5DBB"/>
    <w:rsid w:val="00EF3735"/>
    <w:rsid w:val="00F23CA1"/>
    <w:rsid w:val="00F2471C"/>
    <w:rsid w:val="00F259C3"/>
    <w:rsid w:val="00F26FE4"/>
    <w:rsid w:val="00F40478"/>
    <w:rsid w:val="00F56A7A"/>
    <w:rsid w:val="00F6509F"/>
    <w:rsid w:val="00F866E3"/>
    <w:rsid w:val="00F9174E"/>
    <w:rsid w:val="00F942EF"/>
    <w:rsid w:val="00F9467D"/>
    <w:rsid w:val="00F956DA"/>
    <w:rsid w:val="00FA4119"/>
    <w:rsid w:val="00FB14BE"/>
    <w:rsid w:val="00FC6F6F"/>
    <w:rsid w:val="00FD69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A6C333"/>
  <w15:docId w15:val="{E83F479F-D286-466F-AAF7-D793D2FF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B46"/>
  </w:style>
  <w:style w:type="paragraph" w:styleId="Titre1">
    <w:name w:val="heading 1"/>
    <w:basedOn w:val="Normal"/>
    <w:next w:val="Normal"/>
    <w:link w:val="Titre1Car"/>
    <w:qFormat/>
    <w:rsid w:val="000E344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32"/>
      <w:lang w:val="en-US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E34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40C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0CDD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D40CDD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783630"/>
    <w:rPr>
      <w:color w:val="808080"/>
    </w:rPr>
  </w:style>
  <w:style w:type="character" w:customStyle="1" w:styleId="Titre1Car">
    <w:name w:val="Titre 1 Car"/>
    <w:basedOn w:val="Policepardfaut"/>
    <w:link w:val="Titre1"/>
    <w:rsid w:val="000E3440"/>
    <w:rPr>
      <w:rFonts w:ascii="Times New Roman" w:eastAsia="Times New Roman" w:hAnsi="Times New Roman" w:cs="Times New Roman"/>
      <w:sz w:val="32"/>
      <w:szCs w:val="32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0E34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440"/>
  </w:style>
  <w:style w:type="paragraph" w:styleId="Pieddepage">
    <w:name w:val="footer"/>
    <w:basedOn w:val="Normal"/>
    <w:link w:val="PieddepageCar"/>
    <w:uiPriority w:val="99"/>
    <w:unhideWhenUsed/>
    <w:rsid w:val="000E34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440"/>
  </w:style>
  <w:style w:type="character" w:styleId="Lienhypertexte">
    <w:name w:val="Hyperlink"/>
    <w:basedOn w:val="Policepardfaut"/>
    <w:uiPriority w:val="99"/>
    <w:semiHidden/>
    <w:unhideWhenUsed/>
    <w:rsid w:val="000E3440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E344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0E344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E344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B3AAC"/>
    <w:pPr>
      <w:ind w:left="720"/>
      <w:contextualSpacing/>
    </w:pPr>
  </w:style>
  <w:style w:type="table" w:styleId="Grilledutableau">
    <w:name w:val="Table Grid"/>
    <w:basedOn w:val="TableauNormal"/>
    <w:uiPriority w:val="59"/>
    <w:rsid w:val="005B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2A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e2">
    <w:name w:val="List 2"/>
    <w:basedOn w:val="Normal"/>
    <w:uiPriority w:val="99"/>
    <w:unhideWhenUsed/>
    <w:rsid w:val="000C276C"/>
    <w:pPr>
      <w:ind w:left="566" w:hanging="283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0C27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unhideWhenUsed/>
    <w:rsid w:val="000C276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C2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470</Words>
  <Characters>2591</Characters>
  <Application>Microsoft Office Word</Application>
  <DocSecurity>0</DocSecurity>
  <Lines>21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MERSA TRADE</cp:lastModifiedBy>
  <cp:revision>5</cp:revision>
  <cp:lastPrinted>2024-11-20T13:58:00Z</cp:lastPrinted>
  <dcterms:created xsi:type="dcterms:W3CDTF">2025-04-29T17:38:00Z</dcterms:created>
  <dcterms:modified xsi:type="dcterms:W3CDTF">2025-05-01T17:50:00Z</dcterms:modified>
</cp:coreProperties>
</file>