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D17C49" w:rsidRDefault="00A57A2B" w:rsidP="00D17C4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245745</wp:posOffset>
                </wp:positionV>
                <wp:extent cx="6858000" cy="690245"/>
                <wp:effectExtent l="0" t="0" r="19050" b="1460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90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Pr="00DB6819" w:rsidRDefault="00E2413B" w:rsidP="00CB4789">
                            <w:pPr>
                              <w:bidi/>
                              <w:ind w:left="-20" w:firstLine="20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B68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 :</w:t>
                            </w:r>
                            <w:proofErr w:type="spellStart"/>
                            <w:r w:rsidRPr="00DB68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 w:rsidRPr="00DB68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حي عدل                         مادة العلوم الفيزيائية و التكنولوجيا                                المستوى: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DB68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:rsidR="00E2413B" w:rsidRPr="00DB6819" w:rsidRDefault="00E2413B" w:rsidP="00441A5A">
                            <w:pPr>
                              <w:bidi/>
                              <w:ind w:left="-20" w:firstLine="20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B68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التقويم التحصيلي للفصل الاول                                                                                                 المدة: ساعة و 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left:0;text-align:left;margin-left:488.8pt;margin-top:19.35pt;width:540pt;height:54.3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" fillcolor="white [3201]" strokecolor="black [3200]" strokeweight="2pt">
                <v:path arrowok="t"/>
                <v:textbox>
                  <w:txbxContent>
                    <w:p w:rsidR="00E2413B" w:rsidRPr="00DB6819" w:rsidRDefault="00E2413B" w:rsidP="00CB4789">
                      <w:pPr>
                        <w:bidi/>
                        <w:ind w:left="-20" w:firstLine="20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B68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 :</w:t>
                      </w:r>
                      <w:proofErr w:type="spellStart"/>
                      <w:r w:rsidRPr="00DB68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فايزي</w:t>
                      </w:r>
                      <w:proofErr w:type="spellEnd"/>
                      <w:r w:rsidRPr="00DB68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حي عدل                         مادة العلوم الفيزيائية و التكنولوجيا                                المستوى: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DB68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</w:p>
                    <w:p w:rsidR="00E2413B" w:rsidRPr="00DB6819" w:rsidRDefault="00E2413B" w:rsidP="00441A5A">
                      <w:pPr>
                        <w:bidi/>
                        <w:ind w:left="-20" w:firstLine="20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B68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التقويم التحصيلي للفصل الاول                                                                                                 المدة: ساعة و نصف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-718820</wp:posOffset>
                </wp:positionH>
                <wp:positionV relativeFrom="paragraph">
                  <wp:posOffset>-347345</wp:posOffset>
                </wp:positionV>
                <wp:extent cx="2257425" cy="409575"/>
                <wp:effectExtent l="0" t="0" r="9525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Default="00E2413B" w:rsidP="00CB478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السنة الدراسية 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2023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2024</w:t>
                            </w:r>
                          </w:p>
                          <w:p w:rsidR="00E2413B" w:rsidRDefault="00E2413B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left:0;text-align:left;margin-left:-56.6pt;margin-top:-27.35pt;width:177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" fillcolor="white [3201]" stroked="f" strokeweight="2pt">
                <v:path arrowok="t"/>
                <v:textbox>
                  <w:txbxContent>
                    <w:p w:rsidR="00E2413B" w:rsidRDefault="00E2413B" w:rsidP="00CB4789">
                      <w:pPr>
                        <w:bidi/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السنة الدراسية 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2023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-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2024</w:t>
                      </w:r>
                    </w:p>
                    <w:p w:rsidR="00E2413B" w:rsidRDefault="00E2413B" w:rsidP="002C3795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-718820</wp:posOffset>
                </wp:positionV>
                <wp:extent cx="2257425" cy="409575"/>
                <wp:effectExtent l="0" t="0" r="9525" b="952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Pr="002C3795" w:rsidRDefault="00E2413B" w:rsidP="002C37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2C3795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:rsidR="00E2413B" w:rsidRDefault="00E2413B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 w:rsidRPr="002C3795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:rsidR="00E2413B" w:rsidRDefault="00E24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133.15pt;margin-top:-56.6pt;width:177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" fillcolor="white [3201]" stroked="f" strokeweight="2pt">
                <v:path arrowok="t"/>
                <v:textbox>
                  <w:txbxContent>
                    <w:p w:rsidR="00E2413B" w:rsidRPr="002C3795" w:rsidRDefault="00E2413B" w:rsidP="002C379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2C3795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  <w:p w:rsidR="00E2413B" w:rsidRDefault="00E2413B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 w:rsidRPr="002C3795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:rsidR="00E2413B" w:rsidRDefault="00E2413B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-347345</wp:posOffset>
                </wp:positionV>
                <wp:extent cx="2257425" cy="409575"/>
                <wp:effectExtent l="0" t="0" r="9525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Default="00E2413B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مديرية التربية لولاية الجزائر شرق</w:t>
                            </w:r>
                          </w:p>
                          <w:p w:rsidR="00E2413B" w:rsidRDefault="00E2413B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left:0;text-align:left;margin-left:331.15pt;margin-top:-27.35pt;width:177.7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" fillcolor="white [3201]" stroked="f" strokeweight="2pt">
                <v:path arrowok="t"/>
                <v:textbox>
                  <w:txbxContent>
                    <w:p w:rsidR="00E2413B" w:rsidRDefault="00E2413B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مديرية التربية لولاية الجزائر شرق</w:t>
                      </w:r>
                    </w:p>
                    <w:p w:rsidR="00E2413B" w:rsidRDefault="00E2413B" w:rsidP="002C3795"/>
                  </w:txbxContent>
                </v:textbox>
              </v:rect>
            </w:pict>
          </mc:Fallback>
        </mc:AlternateContent>
      </w:r>
    </w:p>
    <w:p w:rsidR="00441A5A" w:rsidRDefault="00441A5A" w:rsidP="00D17C49">
      <w:pPr>
        <w:bidi/>
        <w:rPr>
          <w:b/>
          <w:bCs/>
          <w:sz w:val="28"/>
          <w:szCs w:val="28"/>
          <w:u w:val="single"/>
          <w:rtl/>
        </w:rPr>
      </w:pPr>
    </w:p>
    <w:p w:rsidR="00F00CEA" w:rsidRPr="005E1673" w:rsidRDefault="00F00CEA" w:rsidP="00F00CEA">
      <w:pPr>
        <w:bidi/>
        <w:rPr>
          <w:rFonts w:asciiTheme="minorBidi" w:hAnsiTheme="minorBidi"/>
          <w:b/>
          <w:bCs/>
          <w:sz w:val="28"/>
          <w:szCs w:val="28"/>
          <w:u w:val="double"/>
        </w:rPr>
      </w:pPr>
      <w:r w:rsidRPr="005E1673">
        <w:rPr>
          <w:rFonts w:asciiTheme="minorBidi" w:hAnsiTheme="minorBidi"/>
          <w:b/>
          <w:bCs/>
          <w:sz w:val="28"/>
          <w:szCs w:val="28"/>
          <w:u w:val="double"/>
          <w:rtl/>
        </w:rPr>
        <w:t>الجزء الأول (12 ن):</w:t>
      </w:r>
    </w:p>
    <w:p w:rsidR="000637A0" w:rsidRDefault="00A57A2B" w:rsidP="0005745B">
      <w:pPr>
        <w:spacing w:after="120"/>
        <w:jc w:val="right"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220345</wp:posOffset>
                </wp:positionV>
                <wp:extent cx="139065" cy="123825"/>
                <wp:effectExtent l="38100" t="19050" r="70485" b="104775"/>
                <wp:wrapNone/>
                <wp:docPr id="8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9065" cy="123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CAC5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-91.4pt;margin-top:17.35pt;width:10.95pt;height: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D17C49" w:rsidRPr="005E167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="00D17C49" w:rsidRPr="005E1673">
        <w:rPr>
          <w:rFonts w:asciiTheme="minorBidi" w:hAnsiTheme="minorBidi"/>
          <w:b/>
          <w:bCs/>
          <w:sz w:val="28"/>
          <w:szCs w:val="28"/>
          <w:u w:val="single"/>
          <w:rtl/>
        </w:rPr>
        <w:t>1 :</w:t>
      </w:r>
      <w:proofErr w:type="gramEnd"/>
      <w:r w:rsidR="0005745B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05745B" w:rsidRPr="000637A0" w:rsidRDefault="0005745B" w:rsidP="0005745B">
      <w:pPr>
        <w:spacing w:after="120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من أجل إبراز ظاهرة التكهرب قام محمد بإجراء عدة تجارب على ثلاث </w:t>
      </w:r>
      <w:r w:rsidR="000637A0" w:rsidRPr="000637A0">
        <w:rPr>
          <w:rFonts w:asciiTheme="minorBidi" w:hAnsiTheme="minorBidi" w:hint="cs"/>
          <w:sz w:val="28"/>
          <w:szCs w:val="28"/>
          <w:rtl/>
          <w:lang w:bidi="ar-DZ"/>
        </w:rPr>
        <w:t>مراحل.</w:t>
      </w:r>
    </w:p>
    <w:p w:rsidR="0005745B" w:rsidRPr="000637A0" w:rsidRDefault="0005745B" w:rsidP="0005745B">
      <w:pPr>
        <w:tabs>
          <w:tab w:val="left" w:pos="7678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0637A0">
        <w:rPr>
          <w:rFonts w:asciiTheme="minorBidi" w:hAnsiTheme="minorBidi"/>
          <w:sz w:val="28"/>
          <w:szCs w:val="28"/>
          <w:rtl/>
          <w:lang w:bidi="ar-DZ"/>
        </w:rPr>
        <w:t>المرحلة01</w:t>
      </w:r>
      <w:proofErr w:type="gram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: دلك قضيب </w:t>
      </w:r>
      <w:proofErr w:type="spellStart"/>
      <w:r w:rsidRPr="000637A0">
        <w:rPr>
          <w:rFonts w:asciiTheme="minorBidi" w:hAnsiTheme="minorBidi"/>
          <w:sz w:val="28"/>
          <w:szCs w:val="28"/>
          <w:rtl/>
          <w:lang w:bidi="ar-DZ"/>
        </w:rPr>
        <w:t>الإيبونيت</w:t>
      </w:r>
      <w:proofErr w:type="spell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 بقطعة صوف (الوثيقة01)</w:t>
      </w:r>
      <w:r w:rsidRPr="000637A0">
        <w:rPr>
          <w:rFonts w:asciiTheme="minorBidi" w:hAnsiTheme="minorBidi"/>
          <w:sz w:val="28"/>
          <w:szCs w:val="28"/>
          <w:rtl/>
          <w:lang w:bidi="ar-DZ"/>
        </w:rPr>
        <w:tab/>
      </w:r>
    </w:p>
    <w:p w:rsidR="0005745B" w:rsidRPr="000637A0" w:rsidRDefault="0005745B" w:rsidP="0005745B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0637A0">
        <w:rPr>
          <w:rFonts w:asciiTheme="minorBidi" w:hAnsiTheme="minorBidi"/>
          <w:sz w:val="28"/>
          <w:szCs w:val="28"/>
          <w:rtl/>
          <w:lang w:bidi="ar-DZ"/>
        </w:rPr>
        <w:t>المرحلة02</w:t>
      </w:r>
      <w:proofErr w:type="gram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: تقريب قضيب </w:t>
      </w:r>
      <w:proofErr w:type="spellStart"/>
      <w:r w:rsidRPr="000637A0">
        <w:rPr>
          <w:rFonts w:asciiTheme="minorBidi" w:hAnsiTheme="minorBidi"/>
          <w:sz w:val="28"/>
          <w:szCs w:val="28"/>
          <w:rtl/>
          <w:lang w:bidi="ar-DZ"/>
        </w:rPr>
        <w:t>الإيبونيت</w:t>
      </w:r>
      <w:proofErr w:type="spell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 المدلوك من الكاشف الكهربائي (الوثيقة02)</w:t>
      </w:r>
    </w:p>
    <w:p w:rsidR="0005745B" w:rsidRPr="000637A0" w:rsidRDefault="0005745B" w:rsidP="00E35379">
      <w:pPr>
        <w:bidi/>
        <w:spacing w:after="0"/>
        <w:rPr>
          <w:rFonts w:asciiTheme="minorBidi" w:hAnsiTheme="minorBidi"/>
          <w:noProof/>
          <w:sz w:val="28"/>
          <w:szCs w:val="28"/>
          <w:rtl/>
        </w:rPr>
      </w:pPr>
      <w:proofErr w:type="gramStart"/>
      <w:r w:rsidRPr="000637A0">
        <w:rPr>
          <w:rFonts w:asciiTheme="minorBidi" w:hAnsiTheme="minorBidi"/>
          <w:sz w:val="28"/>
          <w:szCs w:val="28"/>
          <w:rtl/>
          <w:lang w:bidi="ar-DZ"/>
        </w:rPr>
        <w:t>المرحلة03</w:t>
      </w:r>
      <w:proofErr w:type="gram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: دلك قضيب </w:t>
      </w:r>
      <w:proofErr w:type="spellStart"/>
      <w:r w:rsidRPr="000637A0">
        <w:rPr>
          <w:rFonts w:asciiTheme="minorBidi" w:hAnsiTheme="minorBidi"/>
          <w:sz w:val="28"/>
          <w:szCs w:val="28"/>
          <w:rtl/>
          <w:lang w:bidi="ar-DZ"/>
        </w:rPr>
        <w:t>الإيبونيت</w:t>
      </w:r>
      <w:proofErr w:type="spellEnd"/>
      <w:r w:rsidRPr="000637A0">
        <w:rPr>
          <w:rFonts w:asciiTheme="minorBidi" w:hAnsiTheme="minorBidi"/>
          <w:sz w:val="28"/>
          <w:szCs w:val="28"/>
          <w:rtl/>
          <w:lang w:bidi="ar-DZ"/>
        </w:rPr>
        <w:t xml:space="preserve"> بقطعة صوف مرة أخرى ثم لمس كرية من الألمنيوم معلقة بحامل عازل (الوثيقة03)</w:t>
      </w:r>
    </w:p>
    <w:p w:rsidR="0005745B" w:rsidRPr="000637A0" w:rsidRDefault="0005745B" w:rsidP="0005745B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5745B" w:rsidRPr="005E1673" w:rsidRDefault="00A57A2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94615</wp:posOffset>
                </wp:positionV>
                <wp:extent cx="1647825" cy="1476375"/>
                <wp:effectExtent l="5080" t="6350" r="13970" b="12700"/>
                <wp:wrapNone/>
                <wp:docPr id="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413B" w:rsidRDefault="00E2413B">
                            <w:r w:rsidRPr="00E3537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455420" cy="1263108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biLevel thresh="75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5420" cy="12631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0" type="#_x0000_t202" style="position:absolute;left:0;text-align:left;margin-left:355.9pt;margin-top:7.45pt;width:129.75pt;height:11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">
                <v:textbox>
                  <w:txbxContent>
                    <w:p w:rsidR="00E2413B" w:rsidRDefault="00E2413B">
                      <w:r w:rsidRPr="00E35379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455420" cy="1263108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biLevel thresh="75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5420" cy="12631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94615</wp:posOffset>
                </wp:positionV>
                <wp:extent cx="1751330" cy="1476375"/>
                <wp:effectExtent l="10160" t="6350" r="10160" b="12700"/>
                <wp:wrapNone/>
                <wp:docPr id="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33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413B" w:rsidRDefault="00E2413B">
                            <w:r w:rsidRPr="00E3537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558925" cy="1358680"/>
                                  <wp:effectExtent l="0" t="0" r="317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biLevel thresh="75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8925" cy="1358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1" type="#_x0000_t202" style="position:absolute;left:0;text-align:left;margin-left:177.05pt;margin-top:7.45pt;width:137.9pt;height:116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">
                <v:textbox>
                  <w:txbxContent>
                    <w:p w:rsidR="00E2413B" w:rsidRDefault="00E2413B">
                      <w:r w:rsidRPr="00E35379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558925" cy="1358680"/>
                            <wp:effectExtent l="0" t="0" r="317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biLevel thresh="75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8925" cy="1358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94615</wp:posOffset>
                </wp:positionV>
                <wp:extent cx="2038350" cy="1476375"/>
                <wp:effectExtent l="0" t="0" r="19050" b="2857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8350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2413B" w:rsidRDefault="00E2413B" w:rsidP="0005745B"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>
                                  <wp:extent cx="1772920" cy="1318127"/>
                                  <wp:effectExtent l="0" t="0" r="0" b="0"/>
                                  <wp:docPr id="1025901614" name="Image 10259016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2920" cy="13181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2" type="#_x0000_t202" style="position:absolute;left:0;text-align:left;margin-left:-2.25pt;margin-top:7.45pt;width:160.5pt;height:11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" fillcolor="white [3201]" strokeweight=".5pt">
                <v:path arrowok="t"/>
                <v:textbox>
                  <w:txbxContent>
                    <w:p w:rsidR="00E2413B" w:rsidRDefault="00E2413B" w:rsidP="0005745B">
                      <w:r>
                        <w:rPr>
                          <w:rFonts w:hint="cs"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>
                            <wp:extent cx="1772920" cy="1318127"/>
                            <wp:effectExtent l="0" t="0" r="0" b="0"/>
                            <wp:docPr id="1025901614" name="Image 10259016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2920" cy="13181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5E1673" w:rsidRDefault="0005745B" w:rsidP="0005745B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745B" w:rsidRPr="000637A0" w:rsidRDefault="00E35379" w:rsidP="0005745B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0637A0">
        <w:rPr>
          <w:rFonts w:asciiTheme="minorBidi" w:hAnsiTheme="minorBidi"/>
          <w:sz w:val="28"/>
          <w:szCs w:val="28"/>
          <w:lang w:bidi="ar-DZ"/>
        </w:rPr>
        <w:t>1</w:t>
      </w:r>
      <w:r w:rsidR="0005745B" w:rsidRPr="000637A0">
        <w:rPr>
          <w:rFonts w:asciiTheme="minorBidi" w:hAnsiTheme="minorBidi"/>
          <w:sz w:val="28"/>
          <w:szCs w:val="28"/>
          <w:rtl/>
          <w:lang w:bidi="ar-DZ"/>
        </w:rPr>
        <w:t>-</w:t>
      </w:r>
      <w:r w:rsidRPr="000637A0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05745B" w:rsidRPr="000637A0">
        <w:rPr>
          <w:rFonts w:asciiTheme="minorBidi" w:hAnsiTheme="minorBidi"/>
          <w:sz w:val="28"/>
          <w:szCs w:val="28"/>
          <w:rtl/>
          <w:lang w:bidi="ar-DZ"/>
        </w:rPr>
        <w:t>سم</w:t>
      </w:r>
      <w:r w:rsidR="0005745B" w:rsidRPr="000637A0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05745B" w:rsidRPr="000637A0">
        <w:rPr>
          <w:rFonts w:asciiTheme="minorBidi" w:hAnsiTheme="minorBidi"/>
          <w:sz w:val="28"/>
          <w:szCs w:val="28"/>
          <w:rtl/>
          <w:lang w:bidi="ar-DZ"/>
        </w:rPr>
        <w:t>طريقة التكهرب في كل مرحلة</w:t>
      </w:r>
    </w:p>
    <w:p w:rsidR="00A86472" w:rsidRPr="005E1673" w:rsidRDefault="00E35379" w:rsidP="003122BE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 w:rsidRPr="000637A0">
        <w:rPr>
          <w:rFonts w:asciiTheme="minorBidi" w:hAnsiTheme="minorBidi"/>
          <w:sz w:val="28"/>
          <w:szCs w:val="28"/>
          <w:lang w:bidi="ar-DZ"/>
        </w:rPr>
        <w:t xml:space="preserve">2 </w:t>
      </w:r>
      <w:r w:rsidR="0005745B" w:rsidRPr="000637A0">
        <w:rPr>
          <w:rFonts w:asciiTheme="minorBidi" w:hAnsiTheme="minorBidi"/>
          <w:sz w:val="28"/>
          <w:szCs w:val="28"/>
          <w:rtl/>
          <w:lang w:bidi="ar-DZ"/>
        </w:rPr>
        <w:t>-</w:t>
      </w:r>
      <w:r w:rsidRPr="000637A0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3122BE" w:rsidRPr="000637A0">
        <w:rPr>
          <w:rFonts w:asciiTheme="minorBidi" w:hAnsiTheme="minorBidi"/>
          <w:sz w:val="28"/>
          <w:szCs w:val="28"/>
          <w:rtl/>
          <w:lang w:bidi="ar-DZ"/>
        </w:rPr>
        <w:t>فسر ما يحدث في كل مرحلة</w:t>
      </w:r>
    </w:p>
    <w:p w:rsidR="003122BE" w:rsidRPr="005E1673" w:rsidRDefault="003122BE" w:rsidP="003122BE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8A7291" w:rsidRDefault="00A57A2B" w:rsidP="008A7291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-3043555</wp:posOffset>
                </wp:positionH>
                <wp:positionV relativeFrom="paragraph">
                  <wp:posOffset>232410</wp:posOffset>
                </wp:positionV>
                <wp:extent cx="990600" cy="533400"/>
                <wp:effectExtent l="38100" t="285750" r="38100" b="2857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2694764"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Pr="002D5F19" w:rsidRDefault="00E2413B" w:rsidP="002D5F1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شريط </w:t>
                            </w:r>
                            <w:proofErr w:type="spellStart"/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المغنزيوم</w:t>
                            </w:r>
                            <w:proofErr w:type="spellEnd"/>
                            <w:r w:rsidRPr="002D5F19">
                              <w:rPr>
                                <w:b/>
                                <w:bCs/>
                              </w:rPr>
                              <w:t xml:space="preserve"> 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3" style="position:absolute;left:0;text-align:left;margin-left:-239.65pt;margin-top:18.3pt;width:78pt;height:42pt;rotation:2943401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" fillcolor="white [3201]" stroked="f" strokeweight="2pt">
                <v:path arrowok="t"/>
                <v:textbox>
                  <w:txbxContent>
                    <w:p w:rsidR="00E2413B" w:rsidRPr="002D5F19" w:rsidRDefault="00E2413B" w:rsidP="002D5F1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 xml:space="preserve">شريط </w:t>
                      </w:r>
                      <w:proofErr w:type="spellStart"/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>المغنزيوم</w:t>
                      </w:r>
                      <w:proofErr w:type="spellEnd"/>
                      <w:r w:rsidRPr="002D5F19">
                        <w:rPr>
                          <w:b/>
                          <w:bCs/>
                        </w:rPr>
                        <w:t xml:space="preserve"> Mg</w:t>
                      </w:r>
                    </w:p>
                  </w:txbxContent>
                </v:textbox>
              </v:rect>
            </w:pict>
          </mc:Fallback>
        </mc:AlternateContent>
      </w:r>
      <w:r w:rsidR="00AD7AB0" w:rsidRPr="005E1673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</w:t>
      </w:r>
      <w:r w:rsidR="0058337F" w:rsidRPr="005E1673">
        <w:rPr>
          <w:rFonts w:asciiTheme="minorBidi" w:hAnsiTheme="minorBidi"/>
          <w:b/>
          <w:bCs/>
          <w:sz w:val="28"/>
          <w:szCs w:val="28"/>
          <w:u w:val="single"/>
          <w:rtl/>
        </w:rPr>
        <w:t>وضعية 2:</w:t>
      </w:r>
    </w:p>
    <w:p w:rsidR="00CF0F08" w:rsidRPr="00CA0F86" w:rsidRDefault="0042725C" w:rsidP="008A7291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 w:rsidRPr="00CA0F86">
        <w:rPr>
          <w:rFonts w:asciiTheme="minorBidi" w:hAnsiTheme="minorBidi" w:hint="cs"/>
          <w:sz w:val="28"/>
          <w:szCs w:val="28"/>
          <w:rtl/>
          <w:lang w:bidi="ar-DZ"/>
        </w:rPr>
        <w:t>من أجل التعرف على العوامل المؤثرة على زيادة شدة التيار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المتناوب</w:t>
      </w:r>
      <w:r w:rsidRPr="00CA0F8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E2755" w:rsidRPr="00CA0F86">
        <w:rPr>
          <w:rFonts w:asciiTheme="minorBidi" w:hAnsiTheme="minorBidi" w:hint="cs"/>
          <w:sz w:val="28"/>
          <w:szCs w:val="28"/>
          <w:rtl/>
          <w:lang w:bidi="ar-DZ"/>
        </w:rPr>
        <w:t xml:space="preserve">قام الأستاذ </w:t>
      </w:r>
      <w:r w:rsidR="008F70E9" w:rsidRPr="00CA0F86">
        <w:rPr>
          <w:rFonts w:asciiTheme="minorBidi" w:hAnsiTheme="minorBidi" w:hint="cs"/>
          <w:sz w:val="28"/>
          <w:szCs w:val="28"/>
          <w:rtl/>
          <w:lang w:bidi="ar-DZ"/>
        </w:rPr>
        <w:t>بإجراء</w:t>
      </w:r>
      <w:r w:rsidR="004E2755" w:rsidRPr="00CA0F86">
        <w:rPr>
          <w:rFonts w:asciiTheme="minorBidi" w:hAnsiTheme="minorBidi" w:hint="cs"/>
          <w:sz w:val="28"/>
          <w:szCs w:val="28"/>
          <w:rtl/>
          <w:lang w:bidi="ar-DZ"/>
        </w:rPr>
        <w:t xml:space="preserve"> التجربتين الموضحتين في الوثيقة</w:t>
      </w:r>
      <w:r w:rsidR="008A7291">
        <w:rPr>
          <w:rFonts w:asciiTheme="minorBidi" w:hAnsiTheme="minorBidi"/>
          <w:sz w:val="28"/>
          <w:szCs w:val="28"/>
          <w:lang w:bidi="ar-DZ"/>
        </w:rPr>
        <w:t>5</w:t>
      </w:r>
      <w:r w:rsidR="008A7291" w:rsidRPr="00CA0F86">
        <w:rPr>
          <w:rFonts w:asciiTheme="minorBidi" w:hAnsiTheme="minorBidi"/>
          <w:sz w:val="28"/>
          <w:szCs w:val="28"/>
          <w:lang w:bidi="ar-DZ"/>
        </w:rPr>
        <w:t>-</w:t>
      </w:r>
      <w:proofErr w:type="gramStart"/>
      <w:r w:rsidR="008A7291">
        <w:rPr>
          <w:rFonts w:asciiTheme="minorBidi" w:hAnsiTheme="minorBidi"/>
          <w:sz w:val="28"/>
          <w:szCs w:val="28"/>
          <w:lang w:bidi="ar-DZ"/>
        </w:rPr>
        <w:t>4</w:t>
      </w:r>
      <w:r w:rsidR="008A7291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4E2755" w:rsidRPr="00CA0F8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CA0F86">
        <w:rPr>
          <w:rFonts w:asciiTheme="minorBidi" w:hAnsiTheme="minorBidi"/>
          <w:b/>
          <w:bCs/>
          <w:sz w:val="28"/>
          <w:szCs w:val="28"/>
          <w:lang w:bidi="ar-DZ"/>
        </w:rPr>
        <w:t>(</w:t>
      </w:r>
      <w:proofErr w:type="gramEnd"/>
    </w:p>
    <w:p w:rsidR="00CF0F08" w:rsidRPr="005E1673" w:rsidRDefault="004E2755" w:rsidP="00CF0F08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A65AF2" wp14:editId="27FBB12F">
                <wp:simplePos x="0" y="0"/>
                <wp:positionH relativeFrom="column">
                  <wp:posOffset>228600</wp:posOffset>
                </wp:positionH>
                <wp:positionV relativeFrom="paragraph">
                  <wp:posOffset>3175</wp:posOffset>
                </wp:positionV>
                <wp:extent cx="1638300" cy="981075"/>
                <wp:effectExtent l="0" t="0" r="19050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Default="00E2413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BFBFB18" wp14:editId="6CDCC153">
                                  <wp:extent cx="1449070" cy="898602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9070" cy="8986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65AF2" id="Zone de texte 15" o:spid="_x0000_s1034" type="#_x0000_t202" style="position:absolute;left:0;text-align:left;margin-left:18pt;margin-top:.25pt;width:129pt;height:77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" fillcolor="white [3201]" strokeweight=".5pt">
                <v:textbox>
                  <w:txbxContent>
                    <w:p w:rsidR="00E2413B" w:rsidRDefault="00E2413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BFBFB18" wp14:editId="6CDCC153">
                            <wp:extent cx="1449070" cy="898602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9070" cy="8986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E167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1A9D632" wp14:editId="4B8B2AD5">
                <wp:simplePos x="0" y="0"/>
                <wp:positionH relativeFrom="column">
                  <wp:posOffset>1962150</wp:posOffset>
                </wp:positionH>
                <wp:positionV relativeFrom="paragraph">
                  <wp:posOffset>3175</wp:posOffset>
                </wp:positionV>
                <wp:extent cx="1390650" cy="1028700"/>
                <wp:effectExtent l="0" t="0" r="19050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Default="00E2413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3407D7" wp14:editId="281D84BF">
                                  <wp:extent cx="1201277" cy="895350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8824" cy="90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9D632" id="Zone de texte 17" o:spid="_x0000_s1035" type="#_x0000_t202" style="position:absolute;left:0;text-align:left;margin-left:154.5pt;margin-top:.25pt;width:109.5pt;height:81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" fillcolor="white [3201]" strokeweight=".5pt">
                <v:textbox>
                  <w:txbxContent>
                    <w:p w:rsidR="00E2413B" w:rsidRDefault="00E2413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53407D7" wp14:editId="281D84BF">
                            <wp:extent cx="1201277" cy="895350"/>
                            <wp:effectExtent l="0" t="0" r="0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8824" cy="90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-لاحظ الشكلين </w:t>
      </w:r>
      <w:r w:rsidR="008A7291">
        <w:rPr>
          <w:rFonts w:asciiTheme="minorBidi" w:hAnsiTheme="minorBidi"/>
          <w:sz w:val="28"/>
          <w:szCs w:val="28"/>
          <w:rtl/>
          <w:lang w:bidi="ar-DZ"/>
        </w:rPr>
        <w:t xml:space="preserve">المقابلين </w:t>
      </w:r>
    </w:p>
    <w:p w:rsidR="00CF0F08" w:rsidRPr="005E1673" w:rsidRDefault="00CF0F08" w:rsidP="00CF0F08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أ </w:t>
      </w:r>
      <w:r w:rsidR="008A7291" w:rsidRPr="005E1673">
        <w:rPr>
          <w:rFonts w:asciiTheme="minorBidi" w:hAnsiTheme="minorBidi" w:hint="cs"/>
          <w:sz w:val="28"/>
          <w:szCs w:val="28"/>
          <w:rtl/>
          <w:lang w:bidi="ar-DZ"/>
        </w:rPr>
        <w:t>-حدد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أي المصباحين أكثر </w:t>
      </w:r>
      <w:r w:rsidR="005109B4" w:rsidRPr="005E1673">
        <w:rPr>
          <w:rFonts w:asciiTheme="minorBidi" w:hAnsiTheme="minorBidi"/>
          <w:sz w:val="28"/>
          <w:szCs w:val="28"/>
          <w:rtl/>
          <w:lang w:bidi="ar-DZ"/>
        </w:rPr>
        <w:t>توهجا مع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التعليل.</w:t>
      </w:r>
    </w:p>
    <w:p w:rsidR="00CF0F08" w:rsidRPr="005E1673" w:rsidRDefault="005109B4" w:rsidP="005109B4">
      <w:pPr>
        <w:bidi/>
        <w:ind w:left="360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>ب -اذكر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عاملا آخر يِؤثر في توهج 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>المصباح.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F0F08" w:rsidRPr="005E1673" w:rsidRDefault="005109B4" w:rsidP="00CF0F08">
      <w:pPr>
        <w:bidi/>
        <w:ind w:left="360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>ج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>-اذكر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مصدر آخر ينتج هذا النوع من 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>التيار.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F0F08" w:rsidRPr="005E1673" w:rsidRDefault="008F70E9" w:rsidP="001103F7">
      <w:pPr>
        <w:pStyle w:val="Paragraphedeliste"/>
        <w:bidi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7907A3F" wp14:editId="7CAEB274">
                <wp:simplePos x="0" y="0"/>
                <wp:positionH relativeFrom="margin">
                  <wp:posOffset>152400</wp:posOffset>
                </wp:positionH>
                <wp:positionV relativeFrom="paragraph">
                  <wp:posOffset>373380</wp:posOffset>
                </wp:positionV>
                <wp:extent cx="1895475" cy="138112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13B" w:rsidRDefault="00E2413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CBF3ED" wp14:editId="0A59AC6F">
                                  <wp:extent cx="1638300" cy="1266825"/>
                                  <wp:effectExtent l="19050" t="19050" r="19050" b="28575"/>
                                  <wp:docPr id="19" name="Imag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"/>
                                          <pic:cNvPicPr/>
                                        </pic:nvPicPr>
                                        <pic:blipFill>
                                          <a:blip r:embed="rId15" cstate="print"/>
                                          <a:srcRect l="3762" r="100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7A3F" id="Zone de texte 13" o:spid="_x0000_s1036" type="#_x0000_t202" style="position:absolute;left:0;text-align:left;margin-left:12pt;margin-top:29.4pt;width:149.25pt;height:108.7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" fillcolor="white [3201]" strokeweight=".5pt">
                <v:textbox>
                  <w:txbxContent>
                    <w:p w:rsidR="00E2413B" w:rsidRDefault="00E2413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BCBF3ED" wp14:editId="0A59AC6F">
                            <wp:extent cx="1638300" cy="1266825"/>
                            <wp:effectExtent l="19050" t="19050" r="19050" b="28575"/>
                            <wp:docPr id="19" name="Imag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 1"/>
                                    <pic:cNvPicPr/>
                                  </pic:nvPicPr>
                                  <pic:blipFill>
                                    <a:blip r:embed="rId16" cstate="print"/>
                                    <a:srcRect l="3762" r="100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266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CA0F86">
        <w:rPr>
          <w:rFonts w:asciiTheme="minorBidi" w:hAnsiTheme="minorBidi" w:hint="cs"/>
          <w:sz w:val="28"/>
          <w:szCs w:val="28"/>
          <w:rtl/>
          <w:lang w:bidi="ar-DZ"/>
        </w:rPr>
        <w:t>قام الأستاذ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بت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>وص</w:t>
      </w:r>
      <w:r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ل </w:t>
      </w:r>
      <w:r>
        <w:rPr>
          <w:rFonts w:asciiTheme="minorBidi" w:hAnsiTheme="minorBidi" w:hint="cs"/>
          <w:sz w:val="28"/>
          <w:szCs w:val="28"/>
          <w:rtl/>
          <w:lang w:bidi="ar-DZ"/>
        </w:rPr>
        <w:t>احدى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الدارات السابقة بجهاز ر</w:t>
      </w:r>
      <w:r w:rsidR="001103F7">
        <w:rPr>
          <w:rFonts w:asciiTheme="minorBidi" w:hAnsiTheme="minorBidi"/>
          <w:sz w:val="28"/>
          <w:szCs w:val="28"/>
          <w:rtl/>
          <w:lang w:bidi="ar-DZ"/>
        </w:rPr>
        <w:t xml:space="preserve">اسم الاهتزاز المهبطي لغرض </w:t>
      </w:r>
      <w:r w:rsidR="001103F7">
        <w:rPr>
          <w:rFonts w:asciiTheme="minorBidi" w:hAnsiTheme="minorBidi" w:hint="cs"/>
          <w:sz w:val="28"/>
          <w:szCs w:val="28"/>
          <w:rtl/>
          <w:lang w:bidi="ar-DZ"/>
        </w:rPr>
        <w:t>التعرف على خصائص التوتر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الكهربائي</w:t>
      </w:r>
      <w:r w:rsidR="001103F7">
        <w:rPr>
          <w:rFonts w:asciiTheme="minorBidi" w:hAnsiTheme="minorBidi" w:hint="cs"/>
          <w:sz w:val="28"/>
          <w:szCs w:val="28"/>
          <w:rtl/>
          <w:lang w:bidi="ar-DZ"/>
        </w:rPr>
        <w:t xml:space="preserve"> (وثيقة </w:t>
      </w:r>
      <w:r w:rsidR="001103F7">
        <w:rPr>
          <w:rFonts w:asciiTheme="minorBidi" w:hAnsiTheme="minorBidi"/>
          <w:sz w:val="28"/>
          <w:szCs w:val="28"/>
          <w:lang w:bidi="ar-DZ"/>
        </w:rPr>
        <w:t>6</w:t>
      </w:r>
      <w:r w:rsidR="001103F7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F0F08" w:rsidRPr="005E1673" w:rsidRDefault="00CF0F08" w:rsidP="005109B4">
      <w:pPr>
        <w:bidi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109B4" w:rsidRPr="005E1673">
        <w:rPr>
          <w:rFonts w:asciiTheme="minorBidi" w:hAnsiTheme="minorBidi"/>
          <w:sz w:val="28"/>
          <w:szCs w:val="28"/>
          <w:lang w:bidi="ar-DZ"/>
        </w:rPr>
        <w:t>2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>-</w:t>
      </w:r>
      <w:r w:rsidR="005109B4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2413B" w:rsidRPr="005E1673">
        <w:rPr>
          <w:rFonts w:asciiTheme="minorBidi" w:hAnsiTheme="minorBidi" w:hint="cs"/>
          <w:sz w:val="28"/>
          <w:szCs w:val="28"/>
          <w:rtl/>
          <w:lang w:bidi="ar-DZ"/>
        </w:rPr>
        <w:t>احسب :</w:t>
      </w:r>
      <w:r w:rsidR="005109B4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F0F08" w:rsidRPr="005E1673" w:rsidRDefault="00CF0F08" w:rsidP="008F70E9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2165B" w:rsidRPr="005E1673">
        <w:rPr>
          <w:rFonts w:asciiTheme="minorBidi" w:hAnsiTheme="minorBidi"/>
          <w:sz w:val="28"/>
          <w:szCs w:val="28"/>
          <w:rtl/>
          <w:lang w:bidi="ar-DZ"/>
        </w:rPr>
        <w:t>أ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E2165B" w:rsidRPr="005E1673">
        <w:rPr>
          <w:rFonts w:asciiTheme="minorBidi" w:hAnsiTheme="minorBidi"/>
          <w:sz w:val="28"/>
          <w:szCs w:val="28"/>
          <w:rtl/>
          <w:lang w:bidi="ar-DZ"/>
        </w:rPr>
        <w:t>-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2165B" w:rsidRPr="005E1673">
        <w:rPr>
          <w:rFonts w:asciiTheme="minorBidi" w:hAnsiTheme="minorBidi"/>
          <w:sz w:val="28"/>
          <w:szCs w:val="28"/>
          <w:rtl/>
          <w:lang w:bidi="ar-DZ"/>
        </w:rPr>
        <w:t>قيمة</w:t>
      </w:r>
      <w:proofErr w:type="gramEnd"/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التوتر الأعظمي </w:t>
      </w:r>
      <w:proofErr w:type="spellStart"/>
      <w:r w:rsidR="008F70E9">
        <w:rPr>
          <w:rFonts w:asciiTheme="minorBidi" w:hAnsiTheme="minorBidi"/>
          <w:sz w:val="28"/>
          <w:szCs w:val="28"/>
          <w:lang w:bidi="ar-DZ"/>
        </w:rPr>
        <w:t>Umax</w:t>
      </w:r>
      <w:proofErr w:type="spellEnd"/>
    </w:p>
    <w:p w:rsidR="005109B4" w:rsidRPr="005E1673" w:rsidRDefault="005109B4" w:rsidP="008F70E9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>ب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1103F7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>الدَور</w:t>
      </w:r>
      <w:r w:rsidR="008F70E9">
        <w:rPr>
          <w:rFonts w:asciiTheme="minorBidi" w:hAnsiTheme="minorBidi"/>
          <w:sz w:val="28"/>
          <w:szCs w:val="28"/>
          <w:lang w:bidi="ar-DZ"/>
        </w:rPr>
        <w:t>T</w:t>
      </w:r>
      <w:proofErr w:type="gramEnd"/>
      <w:r w:rsidR="001103F7">
        <w:rPr>
          <w:rFonts w:asciiTheme="minorBidi" w:hAnsiTheme="minorBidi" w:hint="cs"/>
          <w:sz w:val="28"/>
          <w:szCs w:val="28"/>
          <w:rtl/>
          <w:lang w:bidi="ar-DZ"/>
        </w:rPr>
        <w:t xml:space="preserve">، التواتر </w:t>
      </w:r>
      <w:r w:rsidR="001103F7">
        <w:rPr>
          <w:rFonts w:asciiTheme="minorBidi" w:hAnsiTheme="minorBidi"/>
          <w:sz w:val="28"/>
          <w:szCs w:val="28"/>
          <w:lang w:bidi="ar-DZ"/>
        </w:rPr>
        <w:t>f</w:t>
      </w:r>
    </w:p>
    <w:p w:rsidR="00CF0F08" w:rsidRPr="005E1673" w:rsidRDefault="00E2165B" w:rsidP="00E2413B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ج </w:t>
      </w:r>
      <w:proofErr w:type="gramStart"/>
      <w:r w:rsidRPr="005E1673">
        <w:rPr>
          <w:rFonts w:asciiTheme="minorBidi" w:hAnsiTheme="minorBidi"/>
          <w:sz w:val="28"/>
          <w:szCs w:val="28"/>
          <w:rtl/>
          <w:lang w:bidi="ar-DZ"/>
        </w:rPr>
        <w:t>-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>شدة</w:t>
      </w:r>
      <w:proofErr w:type="gramEnd"/>
      <w:r w:rsidR="005109B4"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التيار الأعظمية </w:t>
      </w:r>
      <w:r w:rsidR="008F70E9">
        <w:rPr>
          <w:rFonts w:asciiTheme="minorBidi" w:hAnsiTheme="minorBidi"/>
          <w:sz w:val="28"/>
          <w:szCs w:val="28"/>
          <w:lang w:bidi="ar-DZ"/>
        </w:rPr>
        <w:t xml:space="preserve">Imax 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، </w:t>
      </w:r>
      <w:r w:rsidR="005109B4" w:rsidRPr="005E1673">
        <w:rPr>
          <w:rFonts w:asciiTheme="minorBidi" w:hAnsiTheme="minorBidi"/>
          <w:sz w:val="28"/>
          <w:szCs w:val="28"/>
          <w:rtl/>
          <w:lang w:bidi="ar-DZ"/>
        </w:rPr>
        <w:t>علما أن المصباح سجلت عليه القيمة</w:t>
      </w:r>
      <w:r w:rsidR="005109B4" w:rsidRPr="005E1673">
        <w:rPr>
          <w:rFonts w:asciiTheme="minorBidi" w:hAnsiTheme="minorBidi"/>
          <w:sz w:val="28"/>
          <w:szCs w:val="28"/>
          <w:lang w:bidi="ar-DZ"/>
        </w:rPr>
        <w:t>0,45A</w:t>
      </w:r>
      <w:r w:rsidR="00E2413B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5109B4" w:rsidRPr="005E1673" w:rsidRDefault="005109B4" w:rsidP="005109B4">
      <w:pPr>
        <w:pStyle w:val="Paragraphedeliste"/>
        <w:jc w:val="right"/>
        <w:rPr>
          <w:rFonts w:asciiTheme="minorBidi" w:hAnsiTheme="minorBidi"/>
          <w:sz w:val="28"/>
          <w:szCs w:val="28"/>
          <w:rtl/>
          <w:lang w:bidi="ar-DZ"/>
        </w:rPr>
      </w:pPr>
    </w:p>
    <w:p w:rsidR="00CF0F08" w:rsidRPr="005E1673" w:rsidRDefault="001103F7" w:rsidP="008F70E9">
      <w:pPr>
        <w:pStyle w:val="Paragraphedeliste"/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102235</wp:posOffset>
                </wp:positionV>
                <wp:extent cx="828675" cy="333375"/>
                <wp:effectExtent l="0" t="0" r="28575" b="285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03F7" w:rsidRDefault="001103F7" w:rsidP="001103F7">
                            <w:pPr>
                              <w:bidi/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(وثيقة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6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7" type="#_x0000_t202" style="position:absolute;left:0;text-align:left;margin-left:35.25pt;margin-top:8.05pt;width:65.25pt;height:26.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" fillcolor="white [3201]" strokeweight=".5pt">
                <v:textbox>
                  <w:txbxContent>
                    <w:p w:rsidR="001103F7" w:rsidRDefault="001103F7" w:rsidP="001103F7">
                      <w:pPr>
                        <w:bidi/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(وثيقة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>6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>-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2165B" w:rsidRPr="005E1673">
        <w:rPr>
          <w:rFonts w:asciiTheme="minorBidi" w:hAnsiTheme="minorBidi"/>
          <w:sz w:val="28"/>
          <w:szCs w:val="28"/>
          <w:rtl/>
          <w:lang w:bidi="ar-DZ"/>
        </w:rPr>
        <w:t>ا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>ذكر</w:t>
      </w:r>
      <w:r w:rsidR="008F70E9">
        <w:rPr>
          <w:rFonts w:asciiTheme="minorBidi" w:hAnsiTheme="minorBidi" w:hint="cs"/>
          <w:sz w:val="28"/>
          <w:szCs w:val="28"/>
          <w:rtl/>
          <w:lang w:bidi="ar-DZ"/>
        </w:rPr>
        <w:t xml:space="preserve"> تجربة</w:t>
      </w:r>
      <w:r w:rsidR="00CF0F08" w:rsidRPr="005E1673">
        <w:rPr>
          <w:rFonts w:asciiTheme="minorBidi" w:hAnsiTheme="minorBidi"/>
          <w:sz w:val="28"/>
          <w:szCs w:val="28"/>
          <w:rtl/>
          <w:lang w:bidi="ar-DZ"/>
        </w:rPr>
        <w:t xml:space="preserve"> أخرى تمكننا من تحديد طبيعة التيار الكهربائي الذي تنتجه هذه </w:t>
      </w:r>
      <w:r w:rsidR="00E2165B" w:rsidRPr="005E1673">
        <w:rPr>
          <w:rFonts w:asciiTheme="minorBidi" w:hAnsiTheme="minorBidi"/>
          <w:sz w:val="28"/>
          <w:szCs w:val="28"/>
          <w:rtl/>
          <w:lang w:bidi="ar-DZ"/>
        </w:rPr>
        <w:t>التركيبة.</w:t>
      </w:r>
      <w:r w:rsidR="00E2165B" w:rsidRPr="005E1673">
        <w:rPr>
          <w:rFonts w:asciiTheme="minorBidi" w:hAnsiTheme="minorBidi"/>
          <w:sz w:val="28"/>
          <w:szCs w:val="28"/>
          <w:lang w:bidi="ar-DZ"/>
        </w:rPr>
        <w:t>3</w:t>
      </w:r>
    </w:p>
    <w:p w:rsidR="00CF0F08" w:rsidRPr="005E1673" w:rsidRDefault="00CF0F08" w:rsidP="00CF0F08">
      <w:pPr>
        <w:pStyle w:val="Paragraphedeliste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-عزَز إجابتك برسم </w:t>
      </w:r>
    </w:p>
    <w:p w:rsidR="00CF0F08" w:rsidRPr="005E1673" w:rsidRDefault="00CF0F08" w:rsidP="00CF0F08">
      <w:pPr>
        <w:pStyle w:val="Paragraphedeliste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. </w:t>
      </w:r>
    </w:p>
    <w:p w:rsidR="00AD7AB0" w:rsidRPr="005E1673" w:rsidRDefault="00AD7AB0" w:rsidP="00DB6819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  <w:lang w:bidi="ar-DZ"/>
        </w:rPr>
      </w:pPr>
    </w:p>
    <w:p w:rsidR="00434262" w:rsidRPr="005E1673" w:rsidRDefault="00434262" w:rsidP="00DB6819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434262" w:rsidRPr="005E1673" w:rsidRDefault="00434262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</w:p>
    <w:p w:rsidR="00F00CEA" w:rsidRPr="005E1673" w:rsidRDefault="00F00CEA" w:rsidP="00434262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u w:val="double"/>
        </w:rPr>
      </w:pPr>
      <w:r w:rsidRPr="005E1673">
        <w:rPr>
          <w:rFonts w:asciiTheme="minorBidi" w:hAnsiTheme="minorBidi"/>
          <w:b/>
          <w:bCs/>
          <w:sz w:val="28"/>
          <w:szCs w:val="28"/>
          <w:u w:val="double"/>
          <w:rtl/>
        </w:rPr>
        <w:t xml:space="preserve">الجزء الثاني </w:t>
      </w:r>
      <w:proofErr w:type="gramStart"/>
      <w:r w:rsidRPr="005E1673">
        <w:rPr>
          <w:rFonts w:asciiTheme="minorBidi" w:hAnsiTheme="minorBidi"/>
          <w:b/>
          <w:bCs/>
          <w:sz w:val="28"/>
          <w:szCs w:val="28"/>
          <w:u w:val="double"/>
          <w:rtl/>
        </w:rPr>
        <w:t>( 8</w:t>
      </w:r>
      <w:proofErr w:type="gramEnd"/>
      <w:r w:rsidRPr="005E1673">
        <w:rPr>
          <w:rFonts w:asciiTheme="minorBidi" w:hAnsiTheme="minorBidi"/>
          <w:b/>
          <w:bCs/>
          <w:sz w:val="28"/>
          <w:szCs w:val="28"/>
          <w:u w:val="double"/>
          <w:rtl/>
        </w:rPr>
        <w:t xml:space="preserve"> ن):</w:t>
      </w:r>
      <w:r w:rsidR="001103F7">
        <w:rPr>
          <w:rFonts w:asciiTheme="minorBidi" w:hAnsiTheme="minorBidi" w:hint="cs"/>
          <w:b/>
          <w:bCs/>
          <w:sz w:val="28"/>
          <w:szCs w:val="28"/>
          <w:u w:val="double"/>
          <w:rtl/>
        </w:rPr>
        <w:t xml:space="preserve"> </w:t>
      </w:r>
    </w:p>
    <w:p w:rsidR="003D377D" w:rsidRPr="005E1673" w:rsidRDefault="003D377D" w:rsidP="00DB6819">
      <w:pPr>
        <w:pStyle w:val="Paragraphedeliste"/>
        <w:bidi/>
        <w:spacing w:after="0" w:line="240" w:lineRule="auto"/>
        <w:ind w:left="272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434262" w:rsidRPr="005E1673" w:rsidRDefault="00434262" w:rsidP="00434262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-اشتكى وليد من عدم اشتغال الفرن الكهربائي فأحضر تقنيا كهربائيا لإصلاح هذا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الخلل،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فأخبرته الأم أنَ أحد مآخذ المنزل عاطل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كذلك.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فقام التقني بمراجعة شاملة للشبكة الكهربائية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للمنزل.</w:t>
      </w:r>
    </w:p>
    <w:p w:rsidR="00434262" w:rsidRPr="005E1673" w:rsidRDefault="00434262" w:rsidP="001103F7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1-اذكر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سبب عدم اشتغال الفرن </w:t>
      </w:r>
      <w:proofErr w:type="gramStart"/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الكهربائي</w:t>
      </w:r>
      <w:r w:rsidR="001103F7">
        <w:rPr>
          <w:rFonts w:asciiTheme="minorBidi" w:hAnsiTheme="minorBidi" w:hint="cs"/>
          <w:sz w:val="28"/>
          <w:szCs w:val="28"/>
          <w:rtl/>
          <w:lang w:bidi="ar-DZ"/>
        </w:rPr>
        <w:t xml:space="preserve"> ،</w:t>
      </w:r>
      <w:proofErr w:type="gramEnd"/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اقترح حلا مناسبا لهذه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المشكلة.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434262" w:rsidRPr="005E1673" w:rsidRDefault="00434262" w:rsidP="00434262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2-في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إطار المراجعة الشاملة التي قام بها التقني لشبكة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المنزل.</w:t>
      </w:r>
    </w:p>
    <w:p w:rsidR="00434262" w:rsidRPr="005E1673" w:rsidRDefault="00434262" w:rsidP="00434262">
      <w:pPr>
        <w:pStyle w:val="Paragraphedeliste"/>
        <w:ind w:left="885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  أ-اذكر ألوان المادة العازلة التي يجب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مراعاتها لسلكي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الطور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والحيادي.</w:t>
      </w:r>
    </w:p>
    <w:p w:rsidR="00434262" w:rsidRPr="005E1673" w:rsidRDefault="00434262" w:rsidP="001103F7">
      <w:pPr>
        <w:pStyle w:val="Paragraphedeliste"/>
        <w:ind w:left="885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التي يحملها القاطع التفاضلي .</w:t>
      </w:r>
      <w:r w:rsidR="001103F7">
        <w:rPr>
          <w:rFonts w:asciiTheme="minorBidi" w:hAnsiTheme="minorBidi"/>
          <w:sz w:val="28"/>
          <w:szCs w:val="28"/>
          <w:lang w:bidi="ar-DZ"/>
        </w:rPr>
        <w:t xml:space="preserve">30mA   </w:t>
      </w:r>
      <w:proofErr w:type="gramStart"/>
      <w:r w:rsidR="001103F7">
        <w:rPr>
          <w:rFonts w:asciiTheme="minorBidi" w:hAnsiTheme="minorBidi"/>
          <w:sz w:val="28"/>
          <w:szCs w:val="28"/>
          <w:lang w:bidi="ar-DZ"/>
        </w:rPr>
        <w:t>- 40</w:t>
      </w:r>
      <w:proofErr w:type="gramEnd"/>
      <w:r w:rsidRPr="005E1673">
        <w:rPr>
          <w:rFonts w:asciiTheme="minorBidi" w:hAnsiTheme="minorBidi"/>
          <w:sz w:val="28"/>
          <w:szCs w:val="28"/>
          <w:lang w:bidi="ar-DZ"/>
        </w:rPr>
        <w:t xml:space="preserve">A 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  ب –معنى الدلالات </w:t>
      </w:r>
    </w:p>
    <w:p w:rsidR="00434262" w:rsidRPr="005E1673" w:rsidRDefault="00434262" w:rsidP="00434262">
      <w:pPr>
        <w:pStyle w:val="Paragraphedeliste"/>
        <w:ind w:left="885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  ج –أذكر قيمة التوتر الكهربائي المنتج التي سيشير إليها جهاز متعدد القياسات في المأخذين (1) و (2</w:t>
      </w:r>
      <w:proofErr w:type="gramStart"/>
      <w:r w:rsidRPr="005E1673">
        <w:rPr>
          <w:rFonts w:asciiTheme="minorBidi" w:hAnsiTheme="minorBidi"/>
          <w:sz w:val="28"/>
          <w:szCs w:val="28"/>
          <w:rtl/>
          <w:lang w:bidi="ar-DZ"/>
        </w:rPr>
        <w:t>) .</w:t>
      </w:r>
      <w:proofErr w:type="gramEnd"/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434262" w:rsidRPr="005E1673" w:rsidRDefault="00434262" w:rsidP="00434262">
      <w:pPr>
        <w:pStyle w:val="Paragraphedeliste"/>
        <w:ind w:left="885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   د –حدَد المأخذ العاطل </w:t>
      </w:r>
      <w:proofErr w:type="gramStart"/>
      <w:r w:rsidRPr="005E1673">
        <w:rPr>
          <w:rFonts w:asciiTheme="minorBidi" w:hAnsiTheme="minorBidi"/>
          <w:sz w:val="28"/>
          <w:szCs w:val="28"/>
          <w:rtl/>
          <w:lang w:bidi="ar-DZ"/>
        </w:rPr>
        <w:t>و بيَن</w:t>
      </w:r>
      <w:proofErr w:type="gramEnd"/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سبب </w:t>
      </w:r>
      <w:r w:rsidR="005E1673" w:rsidRPr="005E1673">
        <w:rPr>
          <w:rFonts w:asciiTheme="minorBidi" w:hAnsiTheme="minorBidi"/>
          <w:sz w:val="28"/>
          <w:szCs w:val="28"/>
          <w:rtl/>
          <w:lang w:bidi="ar-DZ"/>
        </w:rPr>
        <w:t>عطله.</w:t>
      </w:r>
      <w:r w:rsidRPr="005E167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434262" w:rsidRPr="005E1673" w:rsidRDefault="005E1673" w:rsidP="00434262">
      <w:pPr>
        <w:pStyle w:val="Paragraphedeliste"/>
        <w:ind w:left="885"/>
        <w:jc w:val="right"/>
        <w:rPr>
          <w:rFonts w:asciiTheme="minorBidi" w:hAnsiTheme="minorBidi"/>
          <w:sz w:val="28"/>
          <w:szCs w:val="28"/>
          <w:lang w:bidi="ar-DZ"/>
        </w:rPr>
      </w:pPr>
      <w:r w:rsidRPr="005E1673">
        <w:rPr>
          <w:rFonts w:asciiTheme="minorBidi" w:hAnsiTheme="minorBidi"/>
          <w:sz w:val="28"/>
          <w:szCs w:val="28"/>
          <w:rtl/>
          <w:lang w:bidi="ar-DZ"/>
        </w:rPr>
        <w:t>3-أعد</w:t>
      </w:r>
      <w:r w:rsidR="00434262" w:rsidRPr="005E1673">
        <w:rPr>
          <w:rFonts w:asciiTheme="minorBidi" w:hAnsiTheme="minorBidi"/>
          <w:sz w:val="28"/>
          <w:szCs w:val="28"/>
          <w:rtl/>
          <w:lang w:bidi="ar-DZ"/>
        </w:rPr>
        <w:t xml:space="preserve"> رسم المخطط محددا عليه التعديلات و الإضافات المناسبة محترما قواعد الأمن الكهربائي </w:t>
      </w:r>
      <w:proofErr w:type="gramStart"/>
      <w:r w:rsidR="00434262" w:rsidRPr="005E1673">
        <w:rPr>
          <w:rFonts w:asciiTheme="minorBidi" w:hAnsiTheme="minorBidi"/>
          <w:sz w:val="28"/>
          <w:szCs w:val="28"/>
          <w:rtl/>
          <w:lang w:bidi="ar-DZ"/>
        </w:rPr>
        <w:t>( لا</w:t>
      </w:r>
      <w:proofErr w:type="gramEnd"/>
      <w:r w:rsidR="00434262" w:rsidRPr="005E1673">
        <w:rPr>
          <w:rFonts w:asciiTheme="minorBidi" w:hAnsiTheme="minorBidi"/>
          <w:sz w:val="28"/>
          <w:szCs w:val="28"/>
          <w:rtl/>
          <w:lang w:bidi="ar-DZ"/>
        </w:rPr>
        <w:t xml:space="preserve"> تعد رسم متعدد القياسات ) .</w:t>
      </w:r>
    </w:p>
    <w:p w:rsidR="001A4097" w:rsidRPr="005E1673" w:rsidRDefault="00A84B61" w:rsidP="00AD7AB0">
      <w:pPr>
        <w:pStyle w:val="Paragraphedeliste"/>
        <w:bidi/>
        <w:spacing w:line="240" w:lineRule="auto"/>
        <w:ind w:left="643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noProof/>
          <w:lang w:eastAsia="fr-FR"/>
        </w:rPr>
        <w:drawing>
          <wp:inline distT="0" distB="0" distL="0" distR="0" wp14:anchorId="3BAD68BE" wp14:editId="06981CE4">
            <wp:extent cx="5270500" cy="1768475"/>
            <wp:effectExtent l="19050" t="0" r="635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171" w:rsidRPr="005E1673" w:rsidRDefault="004F1171" w:rsidP="00AD7AB0">
      <w:pPr>
        <w:pStyle w:val="Paragraphedeliste"/>
        <w:bidi/>
        <w:spacing w:line="240" w:lineRule="auto"/>
        <w:ind w:left="643"/>
        <w:rPr>
          <w:rFonts w:asciiTheme="minorBidi" w:hAnsiTheme="minorBidi"/>
          <w:b/>
          <w:bCs/>
          <w:sz w:val="28"/>
          <w:szCs w:val="28"/>
          <w:rtl/>
        </w:rPr>
      </w:pPr>
    </w:p>
    <w:p w:rsidR="004F1171" w:rsidRPr="005E1673" w:rsidRDefault="004F1171" w:rsidP="00C31D37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4F1171" w:rsidRPr="005E1673" w:rsidRDefault="00A57A2B" w:rsidP="00AD7AB0">
      <w:pPr>
        <w:pStyle w:val="Paragraphedeliste"/>
        <w:bidi/>
        <w:spacing w:line="240" w:lineRule="auto"/>
        <w:ind w:left="643"/>
        <w:rPr>
          <w:rFonts w:asciiTheme="minorBidi" w:hAnsiTheme="minorBidi"/>
          <w:b/>
          <w:bCs/>
          <w:sz w:val="28"/>
          <w:szCs w:val="28"/>
          <w:rtl/>
        </w:rPr>
      </w:pPr>
      <w:r w:rsidRPr="005E1673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margin">
                  <wp:posOffset>1552575</wp:posOffset>
                </wp:positionH>
                <wp:positionV relativeFrom="paragraph">
                  <wp:posOffset>54610</wp:posOffset>
                </wp:positionV>
                <wp:extent cx="1533525" cy="581025"/>
                <wp:effectExtent l="0" t="0" r="28575" b="2857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5810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2413B" w:rsidRPr="009E3638" w:rsidRDefault="00E2413B" w:rsidP="009E363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E363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8" style="position:absolute;left:0;text-align:left;margin-left:122.25pt;margin-top:4.3pt;width:120.75pt;height:45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" fillcolor="window" strokecolor="windowText" strokeweight="2pt">
                <v:path arrowok="t"/>
                <v:textbox>
                  <w:txbxContent>
                    <w:p w:rsidR="00E2413B" w:rsidRPr="009E3638" w:rsidRDefault="00E2413B" w:rsidP="009E363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lang w:bidi="ar-DZ"/>
                        </w:rPr>
                      </w:pPr>
                      <w:r w:rsidRPr="009E3638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F1171" w:rsidRPr="005E1673" w:rsidRDefault="004F1171" w:rsidP="004F1171">
      <w:pPr>
        <w:pStyle w:val="Paragraphedeliste"/>
        <w:bidi/>
        <w:ind w:left="643"/>
        <w:rPr>
          <w:rFonts w:asciiTheme="minorBidi" w:hAnsiTheme="minorBidi"/>
          <w:b/>
          <w:bCs/>
          <w:sz w:val="28"/>
          <w:szCs w:val="28"/>
          <w:rtl/>
        </w:rPr>
      </w:pPr>
    </w:p>
    <w:p w:rsidR="004F1171" w:rsidRPr="005E1673" w:rsidRDefault="004F1171" w:rsidP="004F1171">
      <w:pPr>
        <w:pStyle w:val="Paragraphedeliste"/>
        <w:bidi/>
        <w:ind w:left="643"/>
        <w:rPr>
          <w:rFonts w:asciiTheme="minorBidi" w:hAnsiTheme="minorBidi"/>
          <w:b/>
          <w:bCs/>
          <w:sz w:val="28"/>
          <w:szCs w:val="28"/>
          <w:rtl/>
        </w:rPr>
      </w:pPr>
    </w:p>
    <w:p w:rsidR="009251EC" w:rsidRPr="005E1673" w:rsidRDefault="009251EC" w:rsidP="009251EC">
      <w:pPr>
        <w:pStyle w:val="Paragraphedeliste"/>
        <w:bidi/>
        <w:rPr>
          <w:rFonts w:asciiTheme="minorBidi" w:hAnsiTheme="minorBidi"/>
          <w:b/>
          <w:bCs/>
          <w:sz w:val="28"/>
          <w:szCs w:val="28"/>
          <w:rtl/>
        </w:rPr>
      </w:pPr>
    </w:p>
    <w:sectPr w:rsidR="009251EC" w:rsidRPr="005E1673" w:rsidSect="00DB6819">
      <w:pgSz w:w="11906" w:h="16838"/>
      <w:pgMar w:top="170" w:right="720" w:bottom="289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2760C"/>
    <w:multiLevelType w:val="hybridMultilevel"/>
    <w:tmpl w:val="656436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9631D"/>
    <w:multiLevelType w:val="hybridMultilevel"/>
    <w:tmpl w:val="4BEE5A4C"/>
    <w:lvl w:ilvl="0" w:tplc="9D6A582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23325C7C"/>
    <w:multiLevelType w:val="hybridMultilevel"/>
    <w:tmpl w:val="667C0486"/>
    <w:lvl w:ilvl="0" w:tplc="68B2D986">
      <w:start w:val="1"/>
      <w:numFmt w:val="decimal"/>
      <w:lvlText w:val="%1-"/>
      <w:lvlJc w:val="left"/>
      <w:pPr>
        <w:ind w:left="3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230" w:hanging="360"/>
      </w:pPr>
    </w:lvl>
    <w:lvl w:ilvl="2" w:tplc="040C001B" w:tentative="1">
      <w:start w:val="1"/>
      <w:numFmt w:val="lowerRoman"/>
      <w:lvlText w:val="%3."/>
      <w:lvlJc w:val="right"/>
      <w:pPr>
        <w:ind w:left="4950" w:hanging="180"/>
      </w:pPr>
    </w:lvl>
    <w:lvl w:ilvl="3" w:tplc="040C000F" w:tentative="1">
      <w:start w:val="1"/>
      <w:numFmt w:val="decimal"/>
      <w:lvlText w:val="%4."/>
      <w:lvlJc w:val="left"/>
      <w:pPr>
        <w:ind w:left="5670" w:hanging="360"/>
      </w:pPr>
    </w:lvl>
    <w:lvl w:ilvl="4" w:tplc="040C0019" w:tentative="1">
      <w:start w:val="1"/>
      <w:numFmt w:val="lowerLetter"/>
      <w:lvlText w:val="%5."/>
      <w:lvlJc w:val="left"/>
      <w:pPr>
        <w:ind w:left="6390" w:hanging="360"/>
      </w:pPr>
    </w:lvl>
    <w:lvl w:ilvl="5" w:tplc="040C001B" w:tentative="1">
      <w:start w:val="1"/>
      <w:numFmt w:val="lowerRoman"/>
      <w:lvlText w:val="%6."/>
      <w:lvlJc w:val="right"/>
      <w:pPr>
        <w:ind w:left="7110" w:hanging="180"/>
      </w:pPr>
    </w:lvl>
    <w:lvl w:ilvl="6" w:tplc="040C000F" w:tentative="1">
      <w:start w:val="1"/>
      <w:numFmt w:val="decimal"/>
      <w:lvlText w:val="%7."/>
      <w:lvlJc w:val="left"/>
      <w:pPr>
        <w:ind w:left="7830" w:hanging="360"/>
      </w:pPr>
    </w:lvl>
    <w:lvl w:ilvl="7" w:tplc="040C0019" w:tentative="1">
      <w:start w:val="1"/>
      <w:numFmt w:val="lowerLetter"/>
      <w:lvlText w:val="%8."/>
      <w:lvlJc w:val="left"/>
      <w:pPr>
        <w:ind w:left="8550" w:hanging="360"/>
      </w:pPr>
    </w:lvl>
    <w:lvl w:ilvl="8" w:tplc="040C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10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566821"/>
    <w:multiLevelType w:val="hybridMultilevel"/>
    <w:tmpl w:val="EB326008"/>
    <w:lvl w:ilvl="0" w:tplc="040C0011">
      <w:start w:val="1"/>
      <w:numFmt w:val="decimal"/>
      <w:lvlText w:val="%1)"/>
      <w:lvlJc w:val="left"/>
      <w:pPr>
        <w:ind w:left="992" w:hanging="360"/>
      </w:pPr>
    </w:lvl>
    <w:lvl w:ilvl="1" w:tplc="040C0019" w:tentative="1">
      <w:start w:val="1"/>
      <w:numFmt w:val="lowerLetter"/>
      <w:lvlText w:val="%2."/>
      <w:lvlJc w:val="left"/>
      <w:pPr>
        <w:ind w:left="1712" w:hanging="360"/>
      </w:pPr>
    </w:lvl>
    <w:lvl w:ilvl="2" w:tplc="040C001B" w:tentative="1">
      <w:start w:val="1"/>
      <w:numFmt w:val="lowerRoman"/>
      <w:lvlText w:val="%3."/>
      <w:lvlJc w:val="right"/>
      <w:pPr>
        <w:ind w:left="2432" w:hanging="180"/>
      </w:pPr>
    </w:lvl>
    <w:lvl w:ilvl="3" w:tplc="040C000F" w:tentative="1">
      <w:start w:val="1"/>
      <w:numFmt w:val="decimal"/>
      <w:lvlText w:val="%4."/>
      <w:lvlJc w:val="left"/>
      <w:pPr>
        <w:ind w:left="3152" w:hanging="360"/>
      </w:pPr>
    </w:lvl>
    <w:lvl w:ilvl="4" w:tplc="040C0019" w:tentative="1">
      <w:start w:val="1"/>
      <w:numFmt w:val="lowerLetter"/>
      <w:lvlText w:val="%5."/>
      <w:lvlJc w:val="left"/>
      <w:pPr>
        <w:ind w:left="3872" w:hanging="360"/>
      </w:pPr>
    </w:lvl>
    <w:lvl w:ilvl="5" w:tplc="040C001B" w:tentative="1">
      <w:start w:val="1"/>
      <w:numFmt w:val="lowerRoman"/>
      <w:lvlText w:val="%6."/>
      <w:lvlJc w:val="right"/>
      <w:pPr>
        <w:ind w:left="4592" w:hanging="180"/>
      </w:pPr>
    </w:lvl>
    <w:lvl w:ilvl="6" w:tplc="040C000F" w:tentative="1">
      <w:start w:val="1"/>
      <w:numFmt w:val="decimal"/>
      <w:lvlText w:val="%7."/>
      <w:lvlJc w:val="left"/>
      <w:pPr>
        <w:ind w:left="5312" w:hanging="360"/>
      </w:pPr>
    </w:lvl>
    <w:lvl w:ilvl="7" w:tplc="040C0019" w:tentative="1">
      <w:start w:val="1"/>
      <w:numFmt w:val="lowerLetter"/>
      <w:lvlText w:val="%8."/>
      <w:lvlJc w:val="left"/>
      <w:pPr>
        <w:ind w:left="6032" w:hanging="360"/>
      </w:pPr>
    </w:lvl>
    <w:lvl w:ilvl="8" w:tplc="040C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7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1"/>
  </w:num>
  <w:num w:numId="4">
    <w:abstractNumId w:val="21"/>
  </w:num>
  <w:num w:numId="5">
    <w:abstractNumId w:val="17"/>
  </w:num>
  <w:num w:numId="6">
    <w:abstractNumId w:val="12"/>
  </w:num>
  <w:num w:numId="7">
    <w:abstractNumId w:val="19"/>
  </w:num>
  <w:num w:numId="8">
    <w:abstractNumId w:val="14"/>
  </w:num>
  <w:num w:numId="9">
    <w:abstractNumId w:val="13"/>
  </w:num>
  <w:num w:numId="10">
    <w:abstractNumId w:val="10"/>
  </w:num>
  <w:num w:numId="11">
    <w:abstractNumId w:val="18"/>
  </w:num>
  <w:num w:numId="12">
    <w:abstractNumId w:val="8"/>
  </w:num>
  <w:num w:numId="13">
    <w:abstractNumId w:val="7"/>
  </w:num>
  <w:num w:numId="14">
    <w:abstractNumId w:val="11"/>
  </w:num>
  <w:num w:numId="15">
    <w:abstractNumId w:val="5"/>
  </w:num>
  <w:num w:numId="16">
    <w:abstractNumId w:val="3"/>
  </w:num>
  <w:num w:numId="17">
    <w:abstractNumId w:val="6"/>
  </w:num>
  <w:num w:numId="18">
    <w:abstractNumId w:val="15"/>
  </w:num>
  <w:num w:numId="19">
    <w:abstractNumId w:val="16"/>
  </w:num>
  <w:num w:numId="20">
    <w:abstractNumId w:val="0"/>
  </w:num>
  <w:num w:numId="21">
    <w:abstractNumId w:val="9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A6"/>
    <w:rsid w:val="000027C2"/>
    <w:rsid w:val="000132D6"/>
    <w:rsid w:val="00014395"/>
    <w:rsid w:val="0003162F"/>
    <w:rsid w:val="0005745B"/>
    <w:rsid w:val="000637A0"/>
    <w:rsid w:val="00094705"/>
    <w:rsid w:val="000A6EF0"/>
    <w:rsid w:val="000E1BF2"/>
    <w:rsid w:val="000E7DD5"/>
    <w:rsid w:val="000F5F52"/>
    <w:rsid w:val="001103F7"/>
    <w:rsid w:val="00120FDB"/>
    <w:rsid w:val="00124E1E"/>
    <w:rsid w:val="001252DE"/>
    <w:rsid w:val="00127132"/>
    <w:rsid w:val="00135977"/>
    <w:rsid w:val="001378B8"/>
    <w:rsid w:val="00150818"/>
    <w:rsid w:val="00161217"/>
    <w:rsid w:val="001662D9"/>
    <w:rsid w:val="00172F79"/>
    <w:rsid w:val="001A4097"/>
    <w:rsid w:val="001D0077"/>
    <w:rsid w:val="001F62A2"/>
    <w:rsid w:val="002160F0"/>
    <w:rsid w:val="00231A95"/>
    <w:rsid w:val="002433A3"/>
    <w:rsid w:val="00246CEA"/>
    <w:rsid w:val="00247B38"/>
    <w:rsid w:val="0025274F"/>
    <w:rsid w:val="0026761E"/>
    <w:rsid w:val="0027115F"/>
    <w:rsid w:val="00280561"/>
    <w:rsid w:val="00284AE5"/>
    <w:rsid w:val="00294012"/>
    <w:rsid w:val="002B578E"/>
    <w:rsid w:val="002C3795"/>
    <w:rsid w:val="002C5D59"/>
    <w:rsid w:val="002D5F19"/>
    <w:rsid w:val="002F1706"/>
    <w:rsid w:val="0030404F"/>
    <w:rsid w:val="0030662D"/>
    <w:rsid w:val="003122BE"/>
    <w:rsid w:val="0032493C"/>
    <w:rsid w:val="00330AAC"/>
    <w:rsid w:val="00357D94"/>
    <w:rsid w:val="003754D3"/>
    <w:rsid w:val="003A6977"/>
    <w:rsid w:val="003C4638"/>
    <w:rsid w:val="003C5129"/>
    <w:rsid w:val="003D1CE6"/>
    <w:rsid w:val="003D377D"/>
    <w:rsid w:val="003E24CF"/>
    <w:rsid w:val="003F6E7A"/>
    <w:rsid w:val="004137AE"/>
    <w:rsid w:val="00422CD2"/>
    <w:rsid w:val="0042597D"/>
    <w:rsid w:val="0042725C"/>
    <w:rsid w:val="0043150A"/>
    <w:rsid w:val="00434262"/>
    <w:rsid w:val="00435C3E"/>
    <w:rsid w:val="00441A5A"/>
    <w:rsid w:val="00443142"/>
    <w:rsid w:val="00450FF9"/>
    <w:rsid w:val="004520F9"/>
    <w:rsid w:val="00460380"/>
    <w:rsid w:val="0048471C"/>
    <w:rsid w:val="004A163B"/>
    <w:rsid w:val="004B0031"/>
    <w:rsid w:val="004C4348"/>
    <w:rsid w:val="004E00EE"/>
    <w:rsid w:val="004E14B1"/>
    <w:rsid w:val="004E2755"/>
    <w:rsid w:val="004E64DA"/>
    <w:rsid w:val="004F1171"/>
    <w:rsid w:val="004F55D5"/>
    <w:rsid w:val="005109B4"/>
    <w:rsid w:val="005210A5"/>
    <w:rsid w:val="00521AFC"/>
    <w:rsid w:val="00526D90"/>
    <w:rsid w:val="00527E7E"/>
    <w:rsid w:val="005411EF"/>
    <w:rsid w:val="00544E3F"/>
    <w:rsid w:val="0055352C"/>
    <w:rsid w:val="00554471"/>
    <w:rsid w:val="005725BE"/>
    <w:rsid w:val="00577424"/>
    <w:rsid w:val="0058337F"/>
    <w:rsid w:val="00584516"/>
    <w:rsid w:val="005856BB"/>
    <w:rsid w:val="00596914"/>
    <w:rsid w:val="005A79A5"/>
    <w:rsid w:val="005B24FE"/>
    <w:rsid w:val="005B310E"/>
    <w:rsid w:val="005B464B"/>
    <w:rsid w:val="005E1673"/>
    <w:rsid w:val="00614FBF"/>
    <w:rsid w:val="00631F2F"/>
    <w:rsid w:val="00650C79"/>
    <w:rsid w:val="00650CA7"/>
    <w:rsid w:val="00652768"/>
    <w:rsid w:val="0067008D"/>
    <w:rsid w:val="0067151E"/>
    <w:rsid w:val="00672CC0"/>
    <w:rsid w:val="006824EC"/>
    <w:rsid w:val="006876FF"/>
    <w:rsid w:val="006B6303"/>
    <w:rsid w:val="006D4363"/>
    <w:rsid w:val="006F56AE"/>
    <w:rsid w:val="00747353"/>
    <w:rsid w:val="00752D37"/>
    <w:rsid w:val="00757803"/>
    <w:rsid w:val="00760E35"/>
    <w:rsid w:val="00764A75"/>
    <w:rsid w:val="007904EA"/>
    <w:rsid w:val="007A2558"/>
    <w:rsid w:val="007B49A3"/>
    <w:rsid w:val="007C2C8D"/>
    <w:rsid w:val="007D6C75"/>
    <w:rsid w:val="007E48DF"/>
    <w:rsid w:val="007E557A"/>
    <w:rsid w:val="007E6418"/>
    <w:rsid w:val="007E6ABE"/>
    <w:rsid w:val="008013C9"/>
    <w:rsid w:val="008039B6"/>
    <w:rsid w:val="008130A9"/>
    <w:rsid w:val="00816255"/>
    <w:rsid w:val="00816E1C"/>
    <w:rsid w:val="00820F50"/>
    <w:rsid w:val="00821A1C"/>
    <w:rsid w:val="00841795"/>
    <w:rsid w:val="008A7291"/>
    <w:rsid w:val="008D6974"/>
    <w:rsid w:val="008F57EE"/>
    <w:rsid w:val="008F70E9"/>
    <w:rsid w:val="009251EC"/>
    <w:rsid w:val="00930E02"/>
    <w:rsid w:val="009A4590"/>
    <w:rsid w:val="009E3638"/>
    <w:rsid w:val="009E409D"/>
    <w:rsid w:val="009E4782"/>
    <w:rsid w:val="009F2756"/>
    <w:rsid w:val="009F7078"/>
    <w:rsid w:val="00A00DAF"/>
    <w:rsid w:val="00A00E9D"/>
    <w:rsid w:val="00A032FC"/>
    <w:rsid w:val="00A068F9"/>
    <w:rsid w:val="00A104D3"/>
    <w:rsid w:val="00A23B37"/>
    <w:rsid w:val="00A245E8"/>
    <w:rsid w:val="00A34C7E"/>
    <w:rsid w:val="00A43248"/>
    <w:rsid w:val="00A57A2B"/>
    <w:rsid w:val="00A62732"/>
    <w:rsid w:val="00A67CF2"/>
    <w:rsid w:val="00A75F60"/>
    <w:rsid w:val="00A84B61"/>
    <w:rsid w:val="00A86472"/>
    <w:rsid w:val="00A86B02"/>
    <w:rsid w:val="00A87EF3"/>
    <w:rsid w:val="00A934E8"/>
    <w:rsid w:val="00AB5320"/>
    <w:rsid w:val="00AB67F5"/>
    <w:rsid w:val="00AC1E2C"/>
    <w:rsid w:val="00AC24EB"/>
    <w:rsid w:val="00AC7BD2"/>
    <w:rsid w:val="00AD7AB0"/>
    <w:rsid w:val="00AE39FB"/>
    <w:rsid w:val="00B04C1A"/>
    <w:rsid w:val="00B131C9"/>
    <w:rsid w:val="00B50526"/>
    <w:rsid w:val="00B573C4"/>
    <w:rsid w:val="00B576BB"/>
    <w:rsid w:val="00B7029F"/>
    <w:rsid w:val="00B720BE"/>
    <w:rsid w:val="00B733CD"/>
    <w:rsid w:val="00B74977"/>
    <w:rsid w:val="00B92C01"/>
    <w:rsid w:val="00BB6C42"/>
    <w:rsid w:val="00BC4F71"/>
    <w:rsid w:val="00BF7034"/>
    <w:rsid w:val="00C132C3"/>
    <w:rsid w:val="00C25770"/>
    <w:rsid w:val="00C2601C"/>
    <w:rsid w:val="00C31D37"/>
    <w:rsid w:val="00C41A10"/>
    <w:rsid w:val="00C424CB"/>
    <w:rsid w:val="00C54EB6"/>
    <w:rsid w:val="00C55E83"/>
    <w:rsid w:val="00C65C3E"/>
    <w:rsid w:val="00C86A9D"/>
    <w:rsid w:val="00C91106"/>
    <w:rsid w:val="00C966B6"/>
    <w:rsid w:val="00CA0F86"/>
    <w:rsid w:val="00CB4789"/>
    <w:rsid w:val="00CB5F1A"/>
    <w:rsid w:val="00CC2CAA"/>
    <w:rsid w:val="00CC5792"/>
    <w:rsid w:val="00CD79AB"/>
    <w:rsid w:val="00CF0F08"/>
    <w:rsid w:val="00CF3A6F"/>
    <w:rsid w:val="00D10731"/>
    <w:rsid w:val="00D168E5"/>
    <w:rsid w:val="00D17C49"/>
    <w:rsid w:val="00D32213"/>
    <w:rsid w:val="00D3602A"/>
    <w:rsid w:val="00D44A05"/>
    <w:rsid w:val="00D466A6"/>
    <w:rsid w:val="00D55EE7"/>
    <w:rsid w:val="00DB2227"/>
    <w:rsid w:val="00DB285D"/>
    <w:rsid w:val="00DB6819"/>
    <w:rsid w:val="00DF3EE1"/>
    <w:rsid w:val="00E07873"/>
    <w:rsid w:val="00E2165B"/>
    <w:rsid w:val="00E2413B"/>
    <w:rsid w:val="00E25870"/>
    <w:rsid w:val="00E35379"/>
    <w:rsid w:val="00E55044"/>
    <w:rsid w:val="00E73A9F"/>
    <w:rsid w:val="00E740D2"/>
    <w:rsid w:val="00E74CA3"/>
    <w:rsid w:val="00E74F3E"/>
    <w:rsid w:val="00E95831"/>
    <w:rsid w:val="00EA2EFE"/>
    <w:rsid w:val="00EA47B3"/>
    <w:rsid w:val="00EF2003"/>
    <w:rsid w:val="00F001B4"/>
    <w:rsid w:val="00F00CEA"/>
    <w:rsid w:val="00F30FD3"/>
    <w:rsid w:val="00F34A1B"/>
    <w:rsid w:val="00F36D78"/>
    <w:rsid w:val="00F45769"/>
    <w:rsid w:val="00F469F3"/>
    <w:rsid w:val="00F509FD"/>
    <w:rsid w:val="00F55AB9"/>
    <w:rsid w:val="00F629BC"/>
    <w:rsid w:val="00F651B0"/>
    <w:rsid w:val="00F85885"/>
    <w:rsid w:val="00FC616E"/>
    <w:rsid w:val="00FE37D8"/>
    <w:rsid w:val="00FE5780"/>
    <w:rsid w:val="00FF7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F8BFEE-1D09-43E4-AA59-62B747DD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1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39"/>
    <w:rsid w:val="00820F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3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ziad info</dc:creator>
  <cp:lastModifiedBy>PCDOCTOR</cp:lastModifiedBy>
  <cp:revision>2</cp:revision>
  <cp:lastPrinted>2023-11-18T11:45:00Z</cp:lastPrinted>
  <dcterms:created xsi:type="dcterms:W3CDTF">2024-11-21T01:42:00Z</dcterms:created>
  <dcterms:modified xsi:type="dcterms:W3CDTF">2024-11-21T01:42:00Z</dcterms:modified>
</cp:coreProperties>
</file>