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5BB" w:rsidRPr="00831517" w:rsidRDefault="0072582A" w:rsidP="00316DC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32" type="#_x0000_t202" style="position:absolute;left:0;text-align:left;margin-left:240pt;margin-top:17.25pt;width:71.25pt;height:60.45pt;z-index:251663360" strokecolor="white [3212]">
            <v:textbox>
              <w:txbxContent>
                <w:p w:rsidR="00B56F5D" w:rsidRDefault="00B56F5D"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3053F4B8" wp14:editId="1FDFFD47">
                        <wp:extent cx="704850" cy="676275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12470" cy="6835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w:pict>
          <v:line id="Connecteur droit 1" o:spid="_x0000_s1026" style="position:absolute;left:0;text-align:left;z-index:251653120;visibility:visible" from="-1pt,-9.5pt" to="546.5pt,-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" strokecolor="black [3213]" strokeweight=".5pt">
            <v:stroke joinstyle="miter"/>
          </v:line>
        </w:pic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الجمهورية الجزائرية </w:t>
      </w:r>
      <w:r w:rsidR="00E500AD" w:rsidRPr="00831517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الديمقراطية</w:t>
      </w:r>
      <w:r w:rsidR="00316DC3" w:rsidRPr="008315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الشعبية</w:t>
      </w:r>
    </w:p>
    <w:p w:rsidR="00316DC3" w:rsidRPr="00610D62" w:rsidRDefault="00316DC3" w:rsidP="00316DC3">
      <w:pPr>
        <w:jc w:val="right"/>
        <w:rPr>
          <w:rFonts w:asciiTheme="majorBidi" w:hAnsiTheme="majorBidi" w:cstheme="majorBidi"/>
          <w:b/>
          <w:bCs/>
          <w:sz w:val="12"/>
          <w:szCs w:val="12"/>
          <w:rtl/>
          <w:lang w:bidi="ar-DZ"/>
        </w:rPr>
      </w:pPr>
    </w:p>
    <w:p w:rsidR="00316DC3" w:rsidRDefault="00B56F5D" w:rsidP="00B56F5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وزارة الت</w:t>
      </w:r>
      <w:r w:rsidR="00E500A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ربية الوط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نية         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D521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35463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السنـــة الـرابعة متوســــط</w:t>
      </w:r>
    </w:p>
    <w:p w:rsidR="00316DC3" w:rsidRDefault="0072582A" w:rsidP="00A0440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5" o:spid="_x0000_s1036" style="position:absolute;left:0;text-align:left;z-index:251655168;visibility:visible" from="0,18.25pt" to="546.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" strokecolor="windowText" strokeweight=".5pt">
            <v:stroke joinstyle="miter"/>
          </v:line>
        </w:pic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</w:t>
      </w:r>
      <w:r w:rsidR="00A0440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اولاد شعيب</w:t>
      </w:r>
      <w:r w:rsidR="00EE65C5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 xml:space="preserve"> </w:t>
      </w:r>
      <w:r w:rsidR="00EE65C5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الجديدة</w:t>
      </w:r>
      <w:r w:rsidR="00CF7A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="00316DC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044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ز.ا.ع -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</w:t>
      </w:r>
      <w:r w:rsidR="00E53A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E65C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bookmarkStart w:id="0" w:name="_GoBack"/>
      <w:bookmarkEnd w:id="0"/>
      <w:r w:rsidR="00A0440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دورة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مــ</w:t>
      </w:r>
      <w:r w:rsidR="0035463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ـــــــــ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ـــاي  </w:t>
      </w:r>
      <w:r w:rsidR="00F7204A">
        <w:rPr>
          <w:rFonts w:asciiTheme="majorBidi" w:hAnsiTheme="majorBidi" w:cstheme="majorBidi"/>
          <w:b/>
          <w:bCs/>
          <w:sz w:val="28"/>
          <w:szCs w:val="28"/>
          <w:lang w:bidi="ar-DZ"/>
        </w:rPr>
        <w:t>2025</w:t>
      </w:r>
    </w:p>
    <w:p w:rsidR="00316DC3" w:rsidRDefault="0072582A" w:rsidP="00B56F5D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4" o:spid="_x0000_s1035" style="position:absolute;left:0;text-align:left;z-index:251654144;visibility:visible" from="1pt,19.35pt" to="546.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" strokecolor="windowText" strokeweight=".5pt">
            <v:stroke joinstyle="miter"/>
          </v:line>
        </w:pict>
      </w:r>
      <w:r w:rsidR="00B56F5D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t>الامتحان التجريبي في</w:t>
      </w:r>
      <w:r w:rsidR="00B56F5D">
        <w:rPr>
          <w:rFonts w:asciiTheme="majorBidi" w:hAnsiTheme="majorBidi" w:cstheme="majorBidi"/>
          <w:b/>
          <w:bCs/>
          <w:noProof/>
          <w:sz w:val="28"/>
          <w:szCs w:val="28"/>
          <w:lang w:eastAsia="fr-FR" w:bidi="ar-DZ"/>
        </w:rPr>
        <w:t xml:space="preserve"> </w:t>
      </w:r>
      <w:r w:rsidR="0059390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مادة العلوم الفيزيائية و التكنولوجيا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="00B56F5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المدة :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ســـــ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610D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</w:t>
      </w:r>
      <w:r w:rsidR="009135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6E64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ــــاعة</w:t>
      </w:r>
      <w:r w:rsidR="00B56F5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ونصف</w:t>
      </w:r>
    </w:p>
    <w:p w:rsidR="00B46F82" w:rsidRPr="00610D62" w:rsidRDefault="00B46F82" w:rsidP="00316DC3">
      <w:pPr>
        <w:jc w:val="right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F158BB" w:rsidRPr="00F158BB" w:rsidRDefault="00E9074C" w:rsidP="00E500AD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</w:t>
      </w:r>
      <w:r w:rsidRPr="00E9074C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زء الأول </w:t>
      </w:r>
      <w:r w:rsidRPr="00E9074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( 12 نقطة )</w:t>
      </w:r>
    </w:p>
    <w:p w:rsidR="00052DEA" w:rsidRDefault="00F158BB" w:rsidP="00052DEA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F158B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مرين الأول 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: ( </w:t>
      </w:r>
      <w:r w:rsidRP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06 نقاط</w:t>
      </w:r>
      <w:r w:rsidRPr="00F158B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)</w:t>
      </w:r>
    </w:p>
    <w:p w:rsidR="00BD1390" w:rsidRPr="00BD1390" w:rsidRDefault="00BD1390" w:rsidP="00BD1390">
      <w:pPr>
        <w:bidi/>
        <w:spacing w:after="0" w:line="360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BD139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718656" behindDoc="0" locked="0" layoutInCell="1" allowOverlap="1" wp14:anchorId="4D07CF63" wp14:editId="3FABDE3C">
            <wp:simplePos x="0" y="0"/>
            <wp:positionH relativeFrom="margin">
              <wp:posOffset>-26670</wp:posOffset>
            </wp:positionH>
            <wp:positionV relativeFrom="paragraph">
              <wp:posOffset>224155</wp:posOffset>
            </wp:positionV>
            <wp:extent cx="2390775" cy="1914525"/>
            <wp:effectExtent l="0" t="0" r="9525" b="9525"/>
            <wp:wrapSquare wrapText="bothSides"/>
            <wp:docPr id="1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نضع في وعاء تحليل كهربائي مسرياه من الغرافيت، مسحوقا شارديا جافا لكلور الرصاص </w:t>
      </w:r>
      <w:r w:rsidRPr="00BD1390">
        <w:rPr>
          <w:rFonts w:ascii="Times New Roman" w:eastAsia="Times New Roman" w:hAnsi="Times New Roman" w:cs="Times New Roman"/>
          <w:sz w:val="28"/>
          <w:szCs w:val="28"/>
          <w:lang w:bidi="ar-DZ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bidi="ar-DZ"/>
              </w:rPr>
              <m:t>PbCl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bidi="ar-DZ"/>
              </w:rPr>
              <m:t>2</m:t>
            </m:r>
          </m:sub>
        </m:sSub>
      </m:oMath>
      <w:r w:rsidRPr="00BD1390">
        <w:rPr>
          <w:rFonts w:ascii="Times New Roman" w:eastAsia="Times New Roman" w:hAnsi="Times New Roman" w:cs="Times New Roman"/>
          <w:sz w:val="28"/>
          <w:szCs w:val="28"/>
          <w:lang w:bidi="ar-DZ"/>
        </w:rPr>
        <w:t>)</w:t>
      </w: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الوثيقة (1).</w:t>
      </w:r>
    </w:p>
    <w:p w:rsidR="00BD1390" w:rsidRPr="00BD1390" w:rsidRDefault="00BD1390" w:rsidP="00BD1390">
      <w:pPr>
        <w:numPr>
          <w:ilvl w:val="0"/>
          <w:numId w:val="27"/>
        </w:numPr>
        <w:bidi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بعد غلق القاطعة، هل يسري التيار الكهربائي في الدارة ؟ برر إجابتك.</w:t>
      </w:r>
      <w:r w:rsidRPr="00BD1390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t xml:space="preserve"> </w:t>
      </w:r>
    </w:p>
    <w:p w:rsidR="00BD1390" w:rsidRPr="00BD1390" w:rsidRDefault="00BD1390" w:rsidP="00BD1390">
      <w:pPr>
        <w:numPr>
          <w:ilvl w:val="0"/>
          <w:numId w:val="27"/>
        </w:numPr>
        <w:bidi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نضيف للمسحوق السابق ماء مقطرا لنتحصل على محلول مائي، </w:t>
      </w:r>
    </w:p>
    <w:p w:rsidR="00BD1390" w:rsidRPr="00BD1390" w:rsidRDefault="00BD1390" w:rsidP="00BD1390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ثم نغلق القاطعة من جديد.</w:t>
      </w:r>
    </w:p>
    <w:p w:rsidR="00BD1390" w:rsidRPr="00BD1390" w:rsidRDefault="00BD1390" w:rsidP="00BD1390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val="en-US"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>أ ــ أكتب الصيغة الشاردية للمحلول.</w:t>
      </w:r>
    </w:p>
    <w:p w:rsidR="00BD1390" w:rsidRPr="00BD1390" w:rsidRDefault="00BD1390" w:rsidP="00BD1390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val="en-US" w:bidi="ar-DZ"/>
        </w:rPr>
        <w:t xml:space="preserve">ب ــ سم المسريين </w:t>
      </w:r>
      <w:r w:rsidRPr="00BD1390">
        <w:rPr>
          <w:rFonts w:ascii="Times New Roman" w:eastAsia="Times New Roman" w:hAnsi="Times New Roman" w:cs="Times New Roman"/>
          <w:sz w:val="28"/>
          <w:szCs w:val="28"/>
          <w:lang w:bidi="ar-DZ"/>
        </w:rPr>
        <w:t>(A)</w:t>
      </w: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و</w:t>
      </w:r>
      <w:r w:rsidRPr="00BD1390">
        <w:rPr>
          <w:rFonts w:ascii="Times New Roman" w:eastAsia="Times New Roman" w:hAnsi="Times New Roman" w:cs="Times New Roman"/>
          <w:sz w:val="28"/>
          <w:szCs w:val="28"/>
          <w:lang w:bidi="ar-DZ"/>
        </w:rPr>
        <w:t>(B)</w:t>
      </w: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BD1390" w:rsidRPr="00BD1390" w:rsidRDefault="00BD1390" w:rsidP="00BD1390">
      <w:pPr>
        <w:bidi/>
        <w:spacing w:after="0" w:line="276" w:lineRule="auto"/>
        <w:ind w:left="424"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ج ــ صف ما يحدث في هذه التجربة.</w:t>
      </w:r>
    </w:p>
    <w:p w:rsidR="00BD1390" w:rsidRPr="00BD1390" w:rsidRDefault="00BD1390" w:rsidP="00BD1390">
      <w:pPr>
        <w:numPr>
          <w:ilvl w:val="0"/>
          <w:numId w:val="27"/>
        </w:numPr>
        <w:bidi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 xml:space="preserve">أكتب المعادلة الكيميائية المنمذجة للتفاعل الحادث عند كل مسرى، </w:t>
      </w:r>
    </w:p>
    <w:p w:rsidR="00BD1390" w:rsidRPr="00BD1390" w:rsidRDefault="00BD1390" w:rsidP="00BD1390">
      <w:pPr>
        <w:bidi/>
        <w:spacing w:after="0" w:line="276" w:lineRule="auto"/>
        <w:ind w:left="784"/>
        <w:contextualSpacing/>
        <w:jc w:val="both"/>
        <w:rPr>
          <w:rFonts w:ascii="Times New Roman" w:eastAsia="Times New Roman" w:hAnsi="Times New Roman" w:cs="Times New Roman"/>
          <w:sz w:val="28"/>
          <w:szCs w:val="28"/>
          <w:rtl/>
          <w:lang w:bidi="ar-DZ"/>
        </w:rPr>
      </w:pPr>
      <w:r w:rsidRPr="00BD1390">
        <w:rPr>
          <w:rFonts w:ascii="Times New Roman" w:eastAsia="Times New Roman" w:hAnsi="Times New Roman" w:cs="Times New Roman" w:hint="cs"/>
          <w:sz w:val="28"/>
          <w:szCs w:val="28"/>
          <w:rtl/>
          <w:lang w:bidi="ar-DZ"/>
        </w:rPr>
        <w:t>واستنتج المعادلة الحادثة في وعاء التحليل.</w:t>
      </w:r>
    </w:p>
    <w:p w:rsidR="001B33B7" w:rsidRPr="00F158BB" w:rsidRDefault="001B33B7" w:rsidP="00A70F80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F158BB" w:rsidRDefault="001B33B7" w:rsidP="00F158BB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="Calibri" w:eastAsia="Times New Roman" w:hAnsi="Calibri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9680" behindDoc="0" locked="0" layoutInCell="1" allowOverlap="1" wp14:anchorId="37CB4D40" wp14:editId="0D5F6A9E">
            <wp:simplePos x="0" y="0"/>
            <wp:positionH relativeFrom="column">
              <wp:posOffset>-134675</wp:posOffset>
            </wp:positionH>
            <wp:positionV relativeFrom="paragraph">
              <wp:posOffset>309687</wp:posOffset>
            </wp:positionV>
            <wp:extent cx="2600076" cy="210709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10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82A">
        <w:rPr>
          <w:rFonts w:asciiTheme="majorBidi" w:hAnsiTheme="majorBidi" w:cstheme="majorBidi"/>
          <w:b/>
          <w:bCs/>
          <w:noProof/>
          <w:sz w:val="8"/>
          <w:szCs w:val="8"/>
          <w:rtl/>
          <w:lang w:val="en-US"/>
        </w:rPr>
        <w:pict>
          <v:rect id="_x0000_s1138" style="position:absolute;left:0;text-align:left;margin-left:-13.9pt;margin-top:9.3pt;width:209.45pt;height:165.5pt;z-index:251657216;mso-wrap-style:none;mso-position-horizontal-relative:text;mso-position-vertical-relative:text" fillcolor="white [3212]" strokecolor="white [3212]">
            <v:fill opacity="0"/>
            <v:textbox style="mso-fit-shape-to-text:t">
              <w:txbxContent>
                <w:p w:rsidR="00F158BB" w:rsidRDefault="00F158BB"/>
              </w:txbxContent>
            </v:textbox>
          </v:rect>
        </w:pic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مرين الث</w:t>
      </w:r>
      <w:r w:rsidR="007F4F3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ـــــــــــــــ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اني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: ( </w:t>
      </w:r>
      <w:r w:rsidR="00F158B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06 نقاط </w:t>
      </w:r>
      <w:r w:rsidR="00F158BB" w:rsidRPr="007729D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</w:p>
    <w:p w:rsidR="00BD1390" w:rsidRPr="00BD1390" w:rsidRDefault="00F7204A" w:rsidP="00BD1390">
      <w:pPr>
        <w:bidi/>
        <w:spacing w:after="200" w:line="360" w:lineRule="auto"/>
        <w:ind w:left="-567"/>
        <w:rPr>
          <w:rFonts w:ascii="Calibri" w:eastAsia="Times New Roman" w:hAnsi="Calibri" w:cs="Times New Roman"/>
          <w:sz w:val="28"/>
          <w:szCs w:val="28"/>
          <w:rtl/>
          <w:lang w:eastAsia="fr-FR"/>
        </w:rPr>
      </w:pPr>
      <w:r>
        <w:rPr>
          <w:rFonts w:ascii="Calibri" w:eastAsia="Times New Roman" w:hAnsi="Calibri" w:cs="Times New Roman" w:hint="cs"/>
          <w:sz w:val="28"/>
          <w:szCs w:val="28"/>
          <w:rtl/>
          <w:lang w:eastAsia="fr-FR"/>
        </w:rPr>
        <w:t xml:space="preserve">     </w:t>
      </w:r>
      <w:r w:rsidR="00BD1390"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أنجر الأستاذ التجربة الموضحة في الوثيقة (2), باستغلال النتائج المعطاة </w:t>
      </w:r>
    </w:p>
    <w:p w:rsidR="00BD1390" w:rsidRPr="00BD1390" w:rsidRDefault="00BD1390" w:rsidP="00BD1390">
      <w:pPr>
        <w:numPr>
          <w:ilvl w:val="0"/>
          <w:numId w:val="26"/>
        </w:numPr>
        <w:bidi/>
        <w:spacing w:after="200" w:line="360" w:lineRule="auto"/>
        <w:ind w:left="0" w:hanging="283"/>
        <w:contextualSpacing/>
        <w:rPr>
          <w:rFonts w:ascii="Calibri" w:eastAsia="Times New Roman" w:hAnsi="Calibri" w:cs="Times New Roman"/>
          <w:sz w:val="28"/>
          <w:szCs w:val="28"/>
          <w:lang w:eastAsia="fr-FR"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سم الجهاز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D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.ماذا تعني الدلالتين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3N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و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4N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>؟</w:t>
      </w:r>
    </w:p>
    <w:p w:rsidR="00BD1390" w:rsidRPr="00BD1390" w:rsidRDefault="00BD1390" w:rsidP="00BD1390">
      <w:pPr>
        <w:numPr>
          <w:ilvl w:val="0"/>
          <w:numId w:val="26"/>
        </w:numPr>
        <w:bidi/>
        <w:spacing w:after="200" w:line="360" w:lineRule="auto"/>
        <w:ind w:left="0" w:hanging="283"/>
        <w:contextualSpacing/>
        <w:rPr>
          <w:rFonts w:ascii="Calibri" w:eastAsia="Times New Roman" w:hAnsi="Calibri" w:cs="Times New Roman"/>
          <w:sz w:val="28"/>
          <w:szCs w:val="28"/>
          <w:lang w:eastAsia="fr-FR"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احسب شدة دافعة ارخميدس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F</w:t>
      </w:r>
      <w:r w:rsidRPr="00BD1390">
        <w:rPr>
          <w:rFonts w:ascii="Calibri" w:eastAsia="Times New Roman" w:hAnsi="Calibri" w:cs="Times New Roman"/>
          <w:sz w:val="28"/>
          <w:szCs w:val="28"/>
          <w:vertAlign w:val="subscript"/>
          <w:lang w:eastAsia="fr-FR" w:bidi="ar-DZ"/>
        </w:rPr>
        <w:t>A</w:t>
      </w:r>
      <w:r w:rsidRPr="00BD1390">
        <w:rPr>
          <w:rFonts w:ascii="Calibri" w:eastAsia="Times New Roman" w:hAnsi="Calibri" w:cs="Times New Roman"/>
          <w:sz w:val="28"/>
          <w:szCs w:val="28"/>
          <w:vertAlign w:val="subscript"/>
          <w:rtl/>
          <w:lang w:eastAsia="fr-FR" w:bidi="ar-DZ"/>
        </w:rPr>
        <w:t xml:space="preserve"> .</w:t>
      </w:r>
    </w:p>
    <w:p w:rsidR="001B33B7" w:rsidRDefault="00BD1390" w:rsidP="001B33B7">
      <w:pPr>
        <w:numPr>
          <w:ilvl w:val="0"/>
          <w:numId w:val="26"/>
        </w:numPr>
        <w:bidi/>
        <w:spacing w:after="200" w:line="360" w:lineRule="auto"/>
        <w:ind w:left="0" w:hanging="283"/>
        <w:contextualSpacing/>
        <w:rPr>
          <w:rFonts w:ascii="Calibri" w:eastAsia="Times New Roman" w:hAnsi="Calibri" w:cs="Times New Roman"/>
          <w:sz w:val="28"/>
          <w:szCs w:val="28"/>
          <w:lang w:eastAsia="fr-FR"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اذا علمت أن كتلة السائل المزاح </w:t>
      </w:r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 xml:space="preserve">m=100g   </w:t>
      </w: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أحسب المقدار (</w:t>
      </w:r>
      <w:proofErr w:type="spellStart"/>
      <w:r w:rsidRPr="00BD1390">
        <w:rPr>
          <w:rFonts w:ascii="Calibri" w:eastAsia="Times New Roman" w:hAnsi="Calibri" w:cs="Times New Roman"/>
          <w:sz w:val="28"/>
          <w:szCs w:val="28"/>
          <w:lang w:eastAsia="fr-FR" w:bidi="ar-DZ"/>
        </w:rPr>
        <w:t>m×g</w:t>
      </w:r>
      <w:proofErr w:type="spellEnd"/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>)</w:t>
      </w:r>
    </w:p>
    <w:p w:rsidR="00BD1390" w:rsidRPr="001B33B7" w:rsidRDefault="00BD1390" w:rsidP="001B33B7">
      <w:pPr>
        <w:bidi/>
        <w:spacing w:after="200" w:line="360" w:lineRule="auto"/>
        <w:contextualSpacing/>
        <w:rPr>
          <w:rFonts w:ascii="Calibri" w:eastAsia="Times New Roman" w:hAnsi="Calibri" w:cs="Times New Roman"/>
          <w:sz w:val="28"/>
          <w:szCs w:val="28"/>
          <w:lang w:eastAsia="fr-FR" w:bidi="ar-DZ"/>
        </w:rPr>
      </w:pPr>
      <w:r w:rsidRPr="001B33B7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ثم قارن بين القيمتين </w:t>
      </w:r>
      <w:r w:rsidRPr="001B33B7">
        <w:rPr>
          <w:rFonts w:ascii="Calibri" w:eastAsia="Times New Roman" w:hAnsi="Calibri" w:cs="Times New Roman"/>
          <w:sz w:val="28"/>
          <w:szCs w:val="28"/>
          <w:lang w:eastAsia="fr-FR" w:bidi="ar-DZ"/>
        </w:rPr>
        <w:t>F</w:t>
      </w:r>
      <w:r w:rsidRPr="001B33B7">
        <w:rPr>
          <w:rFonts w:ascii="Calibri" w:eastAsia="Times New Roman" w:hAnsi="Calibri" w:cs="Times New Roman"/>
          <w:sz w:val="28"/>
          <w:szCs w:val="28"/>
          <w:vertAlign w:val="subscript"/>
          <w:lang w:eastAsia="fr-FR" w:bidi="ar-DZ"/>
        </w:rPr>
        <w:t>A</w:t>
      </w:r>
      <w:r w:rsidRPr="001B33B7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و(</w:t>
      </w:r>
      <w:proofErr w:type="spellStart"/>
      <w:r w:rsidRPr="001B33B7">
        <w:rPr>
          <w:rFonts w:ascii="Calibri" w:eastAsia="Times New Roman" w:hAnsi="Calibri" w:cs="Times New Roman"/>
          <w:sz w:val="28"/>
          <w:szCs w:val="28"/>
          <w:lang w:eastAsia="fr-FR" w:bidi="ar-DZ"/>
        </w:rPr>
        <w:t>m×g</w:t>
      </w:r>
      <w:proofErr w:type="spellEnd"/>
      <w:r w:rsidRPr="001B33B7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>).</w:t>
      </w:r>
    </w:p>
    <w:p w:rsidR="00F7204A" w:rsidRPr="00A04405" w:rsidRDefault="001B33B7" w:rsidP="001B33B7">
      <w:pPr>
        <w:pStyle w:val="ListParagraph"/>
        <w:numPr>
          <w:ilvl w:val="0"/>
          <w:numId w:val="26"/>
        </w:numPr>
        <w:bidi/>
        <w:ind w:left="-180" w:hanging="90"/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</w:pPr>
      <w:r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  <w:t xml:space="preserve"> </w:t>
      </w:r>
      <w:r w:rsidR="00A04405"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  <w:t>قمنا</w:t>
      </w:r>
      <w:r w:rsidR="00BD1390" w:rsidRPr="00A04405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</w:t>
      </w:r>
      <w:r w:rsidR="00A04405"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  <w:t>ب</w:t>
      </w:r>
      <w:r w:rsidR="00BD1390" w:rsidRPr="00A04405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نزع الجهاز </w:t>
      </w:r>
      <w:r w:rsidR="00BD1390" w:rsidRPr="00A04405">
        <w:rPr>
          <w:rFonts w:ascii="Calibri" w:eastAsia="Times New Roman" w:hAnsi="Calibri" w:cs="Times New Roman"/>
          <w:sz w:val="28"/>
          <w:szCs w:val="28"/>
          <w:lang w:eastAsia="fr-FR" w:bidi="ar-DZ"/>
        </w:rPr>
        <w:t>D</w:t>
      </w:r>
      <w:r w:rsidR="00BD1390" w:rsidRPr="00A04405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 xml:space="preserve"> (الحالة 3) اذكر ثم مثل كيفيا القوى المطبقة على الجسم </w:t>
      </w:r>
      <w:r w:rsidR="00BD1390" w:rsidRPr="00A04405">
        <w:rPr>
          <w:rFonts w:ascii="Calibri" w:eastAsia="Times New Roman" w:hAnsi="Calibri" w:cs="Times New Roman"/>
          <w:sz w:val="28"/>
          <w:szCs w:val="28"/>
          <w:lang w:eastAsia="fr-FR" w:bidi="ar-DZ"/>
        </w:rPr>
        <w:t>S</w:t>
      </w:r>
      <w:r w:rsidR="00BD1390" w:rsidRPr="00A04405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t>.</w:t>
      </w:r>
    </w:p>
    <w:p w:rsidR="00F7204A" w:rsidRDefault="00F7204A" w:rsidP="00F7204A">
      <w:pPr>
        <w:bidi/>
        <w:jc w:val="center"/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</w:pPr>
    </w:p>
    <w:p w:rsidR="00F7204A" w:rsidRDefault="00F7204A" w:rsidP="00F7204A">
      <w:pPr>
        <w:bidi/>
        <w:jc w:val="center"/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</w:pPr>
    </w:p>
    <w:p w:rsidR="007F4F30" w:rsidRDefault="00BD1390" w:rsidP="00F7204A">
      <w:pPr>
        <w:bidi/>
        <w:jc w:val="center"/>
        <w:rPr>
          <w:rFonts w:asciiTheme="majorBidi" w:hAnsiTheme="majorBidi" w:cs="Times New Roman"/>
          <w:b/>
          <w:bCs/>
          <w:sz w:val="32"/>
          <w:szCs w:val="32"/>
          <w:u w:val="single"/>
          <w:rtl/>
          <w:lang w:bidi="ar-DZ"/>
        </w:rPr>
      </w:pPr>
      <w:r w:rsidRPr="00BD1390">
        <w:rPr>
          <w:rFonts w:ascii="Calibri" w:eastAsia="Times New Roman" w:hAnsi="Calibri" w:cs="Times New Roman"/>
          <w:sz w:val="28"/>
          <w:szCs w:val="28"/>
          <w:rtl/>
          <w:lang w:eastAsia="fr-FR" w:bidi="ar-DZ"/>
        </w:rPr>
        <w:lastRenderedPageBreak/>
        <w:t xml:space="preserve">   </w:t>
      </w:r>
      <w:r w:rsidRPr="00BD1390">
        <w:rPr>
          <w:rFonts w:ascii="Calibri" w:eastAsia="Times New Roman" w:hAnsi="Calibri" w:cs="Times New Roman" w:hint="cs"/>
          <w:sz w:val="28"/>
          <w:szCs w:val="28"/>
          <w:rtl/>
          <w:lang w:eastAsia="fr-FR" w:bidi="ar-DZ"/>
        </w:rPr>
        <w:t xml:space="preserve">                                                             </w:t>
      </w:r>
    </w:p>
    <w:p w:rsidR="00F158BB" w:rsidRPr="00F158BB" w:rsidRDefault="00F158BB" w:rsidP="007F4F30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الج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ــــــــــــــــــــــــــــ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زءالث</w:t>
      </w:r>
      <w:r w:rsidR="00A02E9D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اني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:( 8</w:t>
      </w:r>
      <w:r w:rsidR="00A02E9D">
        <w:rPr>
          <w:rFonts w:asciiTheme="majorBidi" w:hAnsiTheme="majorBidi" w:cs="Times New Roman"/>
          <w:b/>
          <w:bCs/>
          <w:sz w:val="32"/>
          <w:szCs w:val="32"/>
          <w:lang w:bidi="ar-DZ"/>
        </w:rPr>
        <w:t>0</w:t>
      </w:r>
      <w:r w:rsidRPr="00F158BB">
        <w:rPr>
          <w:rFonts w:asciiTheme="majorBidi" w:hAnsiTheme="majorBidi" w:cs="Times New Roman"/>
          <w:b/>
          <w:bCs/>
          <w:sz w:val="32"/>
          <w:szCs w:val="32"/>
          <w:rtl/>
          <w:lang w:bidi="ar-DZ"/>
        </w:rPr>
        <w:t xml:space="preserve"> </w:t>
      </w:r>
      <w:r w:rsidRPr="00F158BB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>نقاط</w:t>
      </w:r>
      <w:r w:rsidR="00E4469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)</w:t>
      </w:r>
    </w:p>
    <w:p w:rsidR="00052DEA" w:rsidRPr="00052DEA" w:rsidRDefault="00285287" w:rsidP="00052DE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الوض</w:t>
      </w:r>
      <w:r w:rsidR="00266369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ـــــــــ</w:t>
      </w:r>
      <w:r w:rsidRPr="00E4469C"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>عية الإدماجية</w:t>
      </w:r>
      <w:r>
        <w:rPr>
          <w:rFonts w:asciiTheme="majorBidi" w:hAnsiTheme="majorBidi" w:cs="Times New Roman" w:hint="cs"/>
          <w:b/>
          <w:bCs/>
          <w:sz w:val="32"/>
          <w:szCs w:val="32"/>
          <w:u w:val="single"/>
          <w:rtl/>
          <w:lang w:bidi="ar-DZ"/>
        </w:rPr>
        <w:t xml:space="preserve"> (08 نقاط)</w:t>
      </w:r>
      <w:r w:rsidR="00E4469C" w:rsidRPr="00E4469C">
        <w:rPr>
          <w:rFonts w:asciiTheme="majorBidi" w:hAnsiTheme="majorBidi" w:cs="Times New Roman" w:hint="cs"/>
          <w:b/>
          <w:bCs/>
          <w:sz w:val="32"/>
          <w:szCs w:val="32"/>
          <w:rtl/>
          <w:lang w:bidi="ar-DZ"/>
        </w:rPr>
        <w:t xml:space="preserve"> :</w:t>
      </w:r>
      <w:r w:rsidR="00833963" w:rsidRPr="00833963">
        <w:rPr>
          <w:noProof/>
          <w:lang w:val="en-US"/>
        </w:rPr>
        <w:t xml:space="preserve"> </w:t>
      </w:r>
    </w:p>
    <w:p w:rsidR="00A05E14" w:rsidRDefault="00833963" w:rsidP="00A70F80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1720704" behindDoc="0" locked="0" layoutInCell="1" allowOverlap="1" wp14:anchorId="372C7757" wp14:editId="3FEB220B">
            <wp:simplePos x="0" y="0"/>
            <wp:positionH relativeFrom="column">
              <wp:posOffset>-166480</wp:posOffset>
            </wp:positionH>
            <wp:positionV relativeFrom="paragraph">
              <wp:posOffset>39204</wp:posOffset>
            </wp:positionV>
            <wp:extent cx="2234316" cy="1526651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154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5E14" w:rsidRPr="0014093F">
        <w:rPr>
          <w:rFonts w:ascii="Andalus" w:hAnsi="Andalus" w:cs="Andalus"/>
          <w:b/>
          <w:bCs/>
          <w:sz w:val="28"/>
          <w:szCs w:val="28"/>
          <w:rtl/>
          <w:lang w:bidi="ar-DZ"/>
        </w:rPr>
        <w:t>I</w:t>
      </w:r>
      <w:r w:rsidR="0072582A">
        <w:rPr>
          <w:rFonts w:asciiTheme="minorBidi" w:hAnsiTheme="minorBidi" w:cs="Sultan normal"/>
          <w:sz w:val="28"/>
          <w:szCs w:val="28"/>
          <w:rtl/>
          <w:lang w:bidi="ar-DZ"/>
        </w:rPr>
        <w:pict>
          <v:rect id="_x0000_s1329" style="position:absolute;left:0;text-align:left;margin-left:-9.75pt;margin-top:4.2pt;width:165pt;height:170.35pt;z-index:251661312;mso-wrap-style:none;mso-position-horizontal-relative:text;mso-position-vertical-relative:text" strokecolor="white [3212]" strokeweight="0">
            <v:fill opacity="0"/>
            <v:textbox style="mso-fit-shape-to-text:t">
              <w:txbxContent>
                <w:p w:rsidR="00610D62" w:rsidRDefault="00610D62" w:rsidP="00BB4491"/>
              </w:txbxContent>
            </v:textbox>
          </v:rect>
        </w:pic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في ورشة الفيزياء طلب الأستاذ من التلاميذ معاينة التوتر الكهربائي لمأخذ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الورشة </w:t>
      </w:r>
    </w:p>
    <w:p w:rsidR="00A05E14" w:rsidRDefault="009C7D98" w:rsidP="00A05E14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A70F80">
        <w:rPr>
          <w:rFonts w:asciiTheme="minorBidi" w:hAnsiTheme="minorBidi" w:cs="Sultan normal"/>
          <w:sz w:val="28"/>
          <w:szCs w:val="28"/>
          <w:rtl/>
          <w:lang w:bidi="ar-DZ"/>
        </w:rPr>
        <w:t>باستعمال جهاز راسم الاهتزاز المهبطي. تحصل التلاميذ على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="00A05E14"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5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</w:p>
    <w:p w:rsidR="00266369" w:rsidRDefault="0072582A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2" type="#_x0000_t202" style="position:absolute;left:0;text-align:left;margin-left:30.75pt;margin-top:78.35pt;width:76.5pt;height:24pt;z-index:251689984;mso-position-horizontal-relative:text;mso-position-vertical-relative:text">
            <v:textbox>
              <w:txbxContent>
                <w:p w:rsidR="00A05E14" w:rsidRPr="00A05E14" w:rsidRDefault="00A05E14" w:rsidP="00A05E14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A05E14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5</w:t>
                  </w:r>
                </w:p>
              </w:txbxContent>
            </v:textbox>
          </v:shape>
        </w:pic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w:pict>
          <v:shape id="_x0000_s1388" type="#_x0000_t202" style="position:absolute;left:0;text-align:left;margin-left:-14.25pt;margin-top:53.6pt;width:177.75pt;height:18.75pt;z-index:251695104">
            <v:textbox>
              <w:txbxContent>
                <w:p w:rsidR="00BB4491" w:rsidRPr="00D7553B" w:rsidRDefault="00BB4491" w:rsidP="00D7553B">
                  <w:pPr>
                    <w:rPr>
                      <w:lang w:val="en-US"/>
                    </w:rPr>
                  </w:pPr>
                  <w:proofErr w:type="spellStart"/>
                  <w:r w:rsidRPr="00D7553B">
                    <w:rPr>
                      <w:b/>
                      <w:bCs/>
                      <w:lang w:val="en-US"/>
                    </w:rPr>
                    <w:t>Sv</w:t>
                  </w:r>
                  <w:proofErr w:type="spellEnd"/>
                  <w:r w:rsidRPr="00D7553B">
                    <w:rPr>
                      <w:b/>
                      <w:bCs/>
                      <w:lang w:val="en-US"/>
                    </w:rPr>
                    <w:t>=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>104v/div</w:t>
                  </w:r>
                  <w:r w:rsidR="00D7553B">
                    <w:rPr>
                      <w:b/>
                      <w:bCs/>
                      <w:lang w:val="en-US"/>
                    </w:rPr>
                    <w:t xml:space="preserve">         </w:t>
                  </w:r>
                  <w:r w:rsidR="00D7553B" w:rsidRPr="00D7553B">
                    <w:rPr>
                      <w:b/>
                      <w:bCs/>
                      <w:lang w:val="en-US"/>
                    </w:rPr>
                    <w:t xml:space="preserve"> </w:t>
                  </w:r>
                  <w:proofErr w:type="spellStart"/>
                  <w:r w:rsidR="00D7553B" w:rsidRPr="00D7553B">
                    <w:rPr>
                      <w:b/>
                      <w:bCs/>
                      <w:lang w:val="en-US"/>
                    </w:rPr>
                    <w:t>S</w:t>
                  </w:r>
                  <w:r w:rsidR="00D7553B" w:rsidRPr="00D7553B">
                    <w:rPr>
                      <w:b/>
                      <w:bCs/>
                      <w:sz w:val="18"/>
                      <w:szCs w:val="18"/>
                      <w:lang w:val="en-US"/>
                    </w:rPr>
                    <w:t>h</w:t>
                  </w:r>
                  <w:proofErr w:type="spellEnd"/>
                  <w:r w:rsidR="00D7553B" w:rsidRPr="00D7553B">
                    <w:rPr>
                      <w:b/>
                      <w:bCs/>
                      <w:lang w:val="en-US"/>
                    </w:rPr>
                    <w:t>=0.005 s/div</w:t>
                  </w:r>
                  <w:r w:rsidR="00D7553B" w:rsidRPr="00D7553B">
                    <w:rPr>
                      <w:lang w:val="en-US"/>
                    </w:rPr>
                    <w:t xml:space="preserve">    </w:t>
                  </w:r>
                  <w:r w:rsidR="00D7553B">
                    <w:rPr>
                      <w:lang w:val="en-US"/>
                    </w:rPr>
                    <w:t xml:space="preserve">   </w:t>
                  </w:r>
                  <w:r w:rsidR="00D7553B" w:rsidRPr="00D7553B">
                    <w:rPr>
                      <w:lang w:val="en-US"/>
                    </w:rPr>
                    <w:t xml:space="preserve"> </w:t>
                  </w:r>
                </w:p>
              </w:txbxContent>
            </v:textbox>
          </v:shape>
        </w:pic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ولكن قبل الانتهاء من القياسات حدث انقطاع مفاجئ للتيار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الكهربائي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.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-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ساعد التلاميذ في </w:t>
      </w:r>
      <w:r w:rsidR="00A02E9D" w:rsidRPr="00A70F80">
        <w:rPr>
          <w:rFonts w:asciiTheme="minorBidi" w:hAnsiTheme="minorBidi" w:cs="Sultan normal" w:hint="cs"/>
          <w:sz w:val="28"/>
          <w:szCs w:val="28"/>
          <w:rtl/>
          <w:lang w:bidi="ar-DZ"/>
        </w:rPr>
        <w:t>إتمام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القياسات بحساب كل من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: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1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التوتر الأعظمي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="Sultan normal"/>
                <w:sz w:val="28"/>
                <w:szCs w:val="28"/>
                <w:lang w:bidi="ar-DZ"/>
              </w:rPr>
              <m:t>max</m:t>
            </m:r>
          </m:sub>
        </m:sSub>
      </m:oMath>
      <w:r w:rsidR="00A05E14">
        <w:rPr>
          <w:rFonts w:asciiTheme="minorBidi" w:hAnsiTheme="minorBidi" w:cs="Sultan normal"/>
          <w:sz w:val="28"/>
          <w:szCs w:val="28"/>
          <w:lang w:bidi="ar-DZ"/>
        </w:rPr>
        <w:t xml:space="preserve"> )   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ثم استنتج التوتر الفعال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="Sultan normal"/>
                <w:sz w:val="28"/>
                <w:szCs w:val="28"/>
                <w:lang w:bidi="ar-DZ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 xml:space="preserve"> (U</m:t>
            </m:r>
          </m:e>
          <m:sub>
            <m:r>
              <m:rPr>
                <m:sty m:val="p"/>
              </m:rPr>
              <w:rPr>
                <w:rFonts w:ascii="Cambria Math" w:hAnsi="Cambria Math" w:cs="Sultan normal"/>
                <w:sz w:val="28"/>
                <w:szCs w:val="28"/>
                <w:lang w:bidi="ar-DZ"/>
              </w:rPr>
              <m:t>eff</m:t>
            </m:r>
          </m:sub>
        </m:sSub>
      </m:oMath>
      <w:r w:rsidR="00A05E14">
        <w:rPr>
          <w:rFonts w:asciiTheme="minorBidi" w:eastAsiaTheme="minorEastAsia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2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الدور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(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>T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>)</w:t>
      </w:r>
      <w:r w:rsidR="00A05E14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A05E14"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</w:p>
    <w:p w:rsidR="009C7D98" w:rsidRPr="00266369" w:rsidRDefault="004C2B49" w:rsidP="00266369">
      <w:pPr>
        <w:bidi/>
        <w:spacing w:line="360" w:lineRule="auto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</w:t>
      </w:r>
      <w:r w:rsidRPr="0014093F">
        <w:rPr>
          <w:rFonts w:ascii="Andalus" w:hAnsi="Andalus" w:cs="Andalus"/>
          <w:b/>
          <w:bCs/>
          <w:sz w:val="28"/>
          <w:szCs w:val="28"/>
          <w:lang w:bidi="ar-DZ"/>
        </w:rPr>
        <w:t>I</w:t>
      </w:r>
      <m:oMath>
        <m:r>
          <m:rPr>
            <m:sty m:val="b"/>
          </m:rPr>
          <w:rPr>
            <w:rFonts w:ascii="Cambria Math" w:hAnsi="Cambria Math" w:cs="Cambria Math" w:hint="cs"/>
            <w:sz w:val="28"/>
            <w:szCs w:val="28"/>
            <w:rtl/>
            <w:lang w:bidi="ar-DZ"/>
          </w:rPr>
          <m:t>I</m:t>
        </m:r>
      </m:oMath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Pr="0014093F">
        <w:rPr>
          <w:rFonts w:ascii="Andalus" w:eastAsiaTheme="minorEastAsia" w:hAnsi="Andalus" w:cs="Andalus" w:hint="cs"/>
          <w:sz w:val="28"/>
          <w:szCs w:val="28"/>
          <w:rtl/>
          <w:lang w:bidi="ar-DZ"/>
        </w:rPr>
        <w:t>-</w:t>
      </w:r>
      <w:r>
        <w:rPr>
          <w:rFonts w:ascii="Andalus" w:eastAsiaTheme="minorEastAsia" w:hAnsi="Andalus" w:cs="Andalus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بعد عودة التيار الكهربائي لاحظ التلاميذ أن جهاز راسم الاهتزاز المهبطي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لم يشتغل  رغم </w:t>
      </w:r>
      <w:proofErr w:type="gramStart"/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سلامته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,</w:t>
      </w:r>
      <w:proofErr w:type="gramEnd"/>
      <w:r w:rsidR="00266369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و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عند الاتصال بعامل الصيانة قدم لهم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جزء من مخطط شبكة التغذية للورشة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(</w:t>
      </w:r>
      <w:r w:rsidRPr="00A02E9D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الوثيقة 6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)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3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-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حسب رأيك ما</w:t>
      </w:r>
      <w:r w:rsidR="000E50CF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سبب </w:t>
      </w:r>
      <w:r w:rsidR="00A02E9D">
        <w:rPr>
          <w:rFonts w:asciiTheme="minorBidi" w:hAnsiTheme="minorBidi" w:cs="Sultan normal" w:hint="cs"/>
          <w:sz w:val="28"/>
          <w:szCs w:val="28"/>
          <w:rtl/>
          <w:lang w:bidi="ar-DZ"/>
        </w:rPr>
        <w:t>عدم اشتغال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 xml:space="preserve"> الجهاز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4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اذكر كل التعديلات والإضافات التي تراها مناسبة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هذا المخطط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  <w:r w:rsidR="00380DCF">
        <w:rPr>
          <w:rFonts w:asciiTheme="minorBidi" w:hAnsiTheme="minorBidi" w:cs="Sultan normal" w:hint="cs"/>
          <w:sz w:val="28"/>
          <w:szCs w:val="28"/>
          <w:rtl/>
          <w:lang w:bidi="ar-DZ"/>
        </w:rPr>
        <w:t>5</w:t>
      </w:r>
      <w:r w:rsidR="009C7D98" w:rsidRPr="00A70F80">
        <w:rPr>
          <w:rFonts w:asciiTheme="minorBidi" w:hAnsiTheme="minorBidi" w:cs="Sultan normal"/>
          <w:sz w:val="28"/>
          <w:szCs w:val="28"/>
          <w:rtl/>
          <w:lang w:bidi="ar-DZ"/>
        </w:rPr>
        <w:t>- أعد رسم المخطط مبينا عليه التعديلات والإضافات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التي ذكرتها ؟</w:t>
      </w:r>
      <w:r w:rsidR="009C7D98" w:rsidRPr="00A70F80">
        <w:rPr>
          <w:rFonts w:asciiTheme="minorBidi" w:hAnsiTheme="minorBidi" w:cs="Sultan normal"/>
          <w:sz w:val="28"/>
          <w:szCs w:val="28"/>
          <w:lang w:bidi="ar-DZ"/>
        </w:rPr>
        <w:br/>
      </w:r>
    </w:p>
    <w:p w:rsidR="00C307FF" w:rsidRDefault="0072582A" w:rsidP="00D52104">
      <w:pPr>
        <w:tabs>
          <w:tab w:val="left" w:pos="6946"/>
        </w:tabs>
        <w:bidi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="ArialMT" w:hAnsi="ArialMT"/>
          <w:noProof/>
          <w:color w:val="000000"/>
          <w:sz w:val="28"/>
          <w:szCs w:val="28"/>
          <w:lang w:eastAsia="fr-FR"/>
        </w:rPr>
        <w:pict>
          <v:shape id="_x0000_s1407" type="#_x0000_t202" style="position:absolute;left:0;text-align:left;margin-left:163.5pt;margin-top:3pt;width:50.05pt;height:23.45pt;z-index:251714560" strokecolor="white [3212]">
            <v:textbox>
              <w:txbxContent>
                <w:p w:rsidR="00D52104" w:rsidRPr="004C2B49" w:rsidRDefault="00D52104" w:rsidP="00D52104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>
                    <w:rPr>
                      <w:b/>
                      <w:bCs/>
                      <w:lang w:bidi="ar-DZ"/>
                    </w:rPr>
                    <w:t>220v</w:t>
                  </w:r>
                </w:p>
              </w:txbxContent>
            </v:textbox>
          </v:shape>
        </w:pict>
      </w:r>
      <w:r>
        <w:rPr>
          <w:rFonts w:ascii="ArialMT" w:hAnsi="ArialMT"/>
          <w:noProof/>
          <w:color w:val="000000"/>
          <w:sz w:val="28"/>
          <w:szCs w:val="28"/>
          <w:lang w:eastAsia="fr-FR"/>
        </w:rPr>
        <w:pict>
          <v:rect id="_x0000_s1378" style="position:absolute;left:0;text-align:left;margin-left:126pt;margin-top:14.25pt;width:321pt;height:238.5pt;z-index:251685888" strokecolor="white [3212]" strokeweight="0">
            <v:fill opacity="0"/>
            <v:textbox>
              <w:txbxContent>
                <w:p w:rsidR="009C7D98" w:rsidRDefault="009C7D98" w:rsidP="009C7D98">
                  <w:r w:rsidRPr="009C7D98">
                    <w:rPr>
                      <w:noProof/>
                      <w:lang w:val="en-US"/>
                    </w:rPr>
                    <w:drawing>
                      <wp:inline distT="0" distB="0" distL="0" distR="0" wp14:anchorId="4E3233E2" wp14:editId="76FD3785">
                        <wp:extent cx="3609975" cy="2571750"/>
                        <wp:effectExtent l="19050" t="0" r="9525" b="0"/>
                        <wp:docPr id="10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1613" cy="25729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C307FF" w:rsidRPr="00C307FF" w:rsidRDefault="0072582A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6" type="#_x0000_t202" style="position:absolute;left:0;text-align:left;margin-left:408pt;margin-top:14.55pt;width:39pt;height:23.25pt;z-index:251694080" strokecolor="white [3212]">
            <v:textbox>
              <w:txbxContent>
                <w:p w:rsidR="004C2B49" w:rsidRPr="000E50CF" w:rsidRDefault="00787FC1" w:rsidP="00787FC1">
                  <w:pPr>
                    <w:rPr>
                      <w:b/>
                      <w:bCs/>
                    </w:rPr>
                  </w:pPr>
                  <w:r w:rsidRPr="000E50CF">
                    <w:rPr>
                      <w:b/>
                      <w:bCs/>
                    </w:rPr>
                    <w:t>3A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385" style="position:absolute;left:0;text-align:left;margin-left:396.75pt;margin-top:19.8pt;width:8.25pt;height:18pt;z-index:251693056"/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72582A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4" type="#_x0000_t202" style="position:absolute;left:0;text-align:left;margin-left:248.25pt;margin-top:24.6pt;width:57pt;height:23.45pt;z-index:251692032" strokecolor="white [3212]">
            <v:textbox>
              <w:txbxContent>
                <w:p w:rsidR="004C2B49" w:rsidRPr="004C2B49" w:rsidRDefault="004C2B49" w:rsidP="000E50CF">
                  <w:pPr>
                    <w:jc w:val="right"/>
                    <w:rPr>
                      <w:b/>
                      <w:bCs/>
                      <w:lang w:bidi="ar-DZ"/>
                    </w:rPr>
                  </w:pPr>
                  <w:r w:rsidRPr="004C2B49">
                    <w:rPr>
                      <w:b/>
                      <w:bCs/>
                      <w:lang w:bidi="ar-DZ"/>
                    </w:rPr>
                    <w:t>1</w:t>
                  </w:r>
                  <w:r w:rsidRPr="004C2B49">
                    <w:rPr>
                      <w:rFonts w:hint="cs"/>
                      <w:b/>
                      <w:bCs/>
                      <w:rtl/>
                      <w:lang w:bidi="ar-DZ"/>
                    </w:rPr>
                    <w:t>000</w:t>
                  </w:r>
                  <w:r w:rsidRPr="004C2B49">
                    <w:rPr>
                      <w:b/>
                      <w:bCs/>
                      <w:lang w:bidi="ar-DZ"/>
                    </w:rPr>
                    <w:t>w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72582A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383" type="#_x0000_t202" style="position:absolute;left:0;text-align:left;margin-left:252pt;margin-top:13.05pt;width:69.75pt;height:27.75pt;z-index:251691008">
            <v:textbox>
              <w:txbxContent>
                <w:p w:rsidR="004C2B49" w:rsidRPr="000E50CF" w:rsidRDefault="004C2B49" w:rsidP="000E50CF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 w:rsidRPr="000E50CF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 w:rsidR="000E50CF">
                    <w:rPr>
                      <w:rFonts w:hint="cs"/>
                      <w:b/>
                      <w:bCs/>
                      <w:rtl/>
                      <w:lang w:bidi="ar-DZ"/>
                    </w:rPr>
                    <w:t>06</w:t>
                  </w:r>
                </w:p>
              </w:txbxContent>
            </v:textbox>
          </v:shape>
        </w:pict>
      </w: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Pr="00C307FF" w:rsidRDefault="00C307FF" w:rsidP="00C307FF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307FF" w:rsidRDefault="009032C7" w:rsidP="009032C7">
      <w:pPr>
        <w:tabs>
          <w:tab w:val="left" w:pos="3277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957472" w:rsidRDefault="00C307FF" w:rsidP="00C307FF">
      <w:pPr>
        <w:tabs>
          <w:tab w:val="left" w:pos="3945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251159" w:rsidRPr="00E51CB2" w:rsidRDefault="00251159" w:rsidP="00266369">
      <w:pPr>
        <w:tabs>
          <w:tab w:val="left" w:pos="3945"/>
        </w:tabs>
        <w:bidi/>
        <w:rPr>
          <w:rFonts w:asciiTheme="minorBidi" w:eastAsiaTheme="minorEastAsia" w:hAnsiTheme="minorBidi" w:cs="Sultan normal"/>
          <w:sz w:val="28"/>
          <w:szCs w:val="28"/>
          <w:rtl/>
          <w:lang w:bidi="ar-DZ"/>
        </w:rPr>
      </w:pPr>
    </w:p>
    <w:sectPr w:rsidR="00251159" w:rsidRPr="00E51CB2" w:rsidSect="002A14C6">
      <w:footerReference w:type="default" r:id="rId14"/>
      <w:footerReference w:type="first" r:id="rId15"/>
      <w:pgSz w:w="11906" w:h="16838"/>
      <w:pgMar w:top="709" w:right="566" w:bottom="540" w:left="450" w:header="708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582A" w:rsidRDefault="0072582A" w:rsidP="00EB114B">
      <w:pPr>
        <w:spacing w:after="0" w:line="240" w:lineRule="auto"/>
      </w:pPr>
      <w:r>
        <w:separator/>
      </w:r>
    </w:p>
  </w:endnote>
  <w:endnote w:type="continuationSeparator" w:id="0">
    <w:p w:rsidR="0072582A" w:rsidRDefault="0072582A" w:rsidP="00EB1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5744" w:rsidRPr="00B3709D" w:rsidRDefault="002A14C6" w:rsidP="009032C7">
    <w:pPr>
      <w:pStyle w:val="Footer"/>
      <w:bidi/>
      <w:jc w:val="center"/>
      <w:rPr>
        <w:rFonts w:asciiTheme="majorBidi" w:hAnsiTheme="majorBidi" w:cstheme="majorBidi"/>
        <w:b/>
        <w:bCs/>
        <w:sz w:val="28"/>
        <w:szCs w:val="28"/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              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      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انتهى </w:t>
    </w:r>
    <w:r w:rsidR="00296001">
      <w:rPr>
        <w:rFonts w:asciiTheme="majorBidi" w:hAnsiTheme="majorBidi" w:cstheme="majorBidi"/>
        <w:b/>
        <w:bCs/>
        <w:sz w:val="28"/>
        <w:szCs w:val="28"/>
        <w:lang w:bidi="ar-DZ"/>
      </w:rPr>
      <w:t>-</w:t>
    </w:r>
    <w:r w:rsidR="00C5635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بالتوفيق والنجاح/ أستا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ذ</w:t>
    </w:r>
    <w:r w:rsidR="009032C7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ة المادة </w:t>
    </w:r>
    <w:r w:rsidR="004B01AA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3709D" w:rsidRDefault="002A14C6" w:rsidP="0062203F">
    <w:pPr>
      <w:pStyle w:val="Footer"/>
      <w:bidi/>
      <w:jc w:val="center"/>
      <w:rPr>
        <w:lang w:bidi="ar-DZ"/>
      </w:rPr>
    </w:pP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>الصفحة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  </w:t>
    </w:r>
    <w:r w:rsidR="0062203F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1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</w:t>
    </w:r>
    <w:r w:rsidR="0062203F" w:rsidRPr="00B3709D">
      <w:rPr>
        <w:rFonts w:asciiTheme="majorBidi" w:hAnsiTheme="majorBidi" w:cstheme="majorBidi"/>
        <w:b/>
        <w:bCs/>
        <w:sz w:val="28"/>
        <w:szCs w:val="28"/>
        <w:rtl/>
        <w:lang w:bidi="ar-DZ"/>
      </w:rPr>
      <w:t xml:space="preserve">من </w:t>
    </w:r>
    <w:r w:rsidR="0062203F" w:rsidRPr="00B3709D"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>2</w:t>
    </w:r>
    <w:r>
      <w:rPr>
        <w:rFonts w:asciiTheme="majorBidi" w:hAnsiTheme="majorBidi" w:cstheme="majorBidi" w:hint="cs"/>
        <w:b/>
        <w:bCs/>
        <w:sz w:val="28"/>
        <w:szCs w:val="28"/>
        <w:rtl/>
        <w:lang w:bidi="ar-DZ"/>
      </w:rPr>
      <w:t xml:space="preserve"> /  اقلب الصفحة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582A" w:rsidRDefault="0072582A" w:rsidP="00EB114B">
      <w:pPr>
        <w:spacing w:after="0" w:line="240" w:lineRule="auto"/>
      </w:pPr>
      <w:r>
        <w:separator/>
      </w:r>
    </w:p>
  </w:footnote>
  <w:footnote w:type="continuationSeparator" w:id="0">
    <w:p w:rsidR="0072582A" w:rsidRDefault="0072582A" w:rsidP="00EB11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847A3"/>
    <w:multiLevelType w:val="hybridMultilevel"/>
    <w:tmpl w:val="E09A1CE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7A2CAE"/>
    <w:multiLevelType w:val="hybridMultilevel"/>
    <w:tmpl w:val="9204336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0599C"/>
    <w:multiLevelType w:val="hybridMultilevel"/>
    <w:tmpl w:val="F51E2A4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0A69B9"/>
    <w:multiLevelType w:val="hybridMultilevel"/>
    <w:tmpl w:val="1FD0BBE2"/>
    <w:lvl w:ilvl="0" w:tplc="ADF64DC0">
      <w:start w:val="2"/>
      <w:numFmt w:val="bullet"/>
      <w:lvlText w:val="-"/>
      <w:lvlJc w:val="left"/>
      <w:pPr>
        <w:ind w:left="1830" w:hanging="147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8479F2"/>
    <w:multiLevelType w:val="hybridMultilevel"/>
    <w:tmpl w:val="CA62B96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7A81"/>
    <w:multiLevelType w:val="hybridMultilevel"/>
    <w:tmpl w:val="BFA0D62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132186"/>
    <w:multiLevelType w:val="hybridMultilevel"/>
    <w:tmpl w:val="A1DCF520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A80786"/>
    <w:multiLevelType w:val="hybridMultilevel"/>
    <w:tmpl w:val="B25E4A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4A55E0"/>
    <w:multiLevelType w:val="hybridMultilevel"/>
    <w:tmpl w:val="401CEFC6"/>
    <w:lvl w:ilvl="0" w:tplc="A1722CDC">
      <w:start w:val="2"/>
      <w:numFmt w:val="bullet"/>
      <w:lvlText w:val="-"/>
      <w:lvlJc w:val="left"/>
      <w:pPr>
        <w:ind w:left="219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9">
    <w:nsid w:val="30E04205"/>
    <w:multiLevelType w:val="hybridMultilevel"/>
    <w:tmpl w:val="7A127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0C0BA3"/>
    <w:multiLevelType w:val="hybridMultilevel"/>
    <w:tmpl w:val="6166FC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E0D49A9"/>
    <w:multiLevelType w:val="hybridMultilevel"/>
    <w:tmpl w:val="2E247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1B21A09"/>
    <w:multiLevelType w:val="hybridMultilevel"/>
    <w:tmpl w:val="FFE6C5A0"/>
    <w:lvl w:ilvl="0" w:tplc="08C60F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5830EF"/>
    <w:multiLevelType w:val="hybridMultilevel"/>
    <w:tmpl w:val="88742926"/>
    <w:lvl w:ilvl="0" w:tplc="D1E84C0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E11A6A"/>
    <w:multiLevelType w:val="hybridMultilevel"/>
    <w:tmpl w:val="F0EAE42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94338D1"/>
    <w:multiLevelType w:val="hybridMultilevel"/>
    <w:tmpl w:val="AD7C2104"/>
    <w:lvl w:ilvl="0" w:tplc="558AF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B7B382E"/>
    <w:multiLevelType w:val="hybridMultilevel"/>
    <w:tmpl w:val="C36A73C0"/>
    <w:lvl w:ilvl="0" w:tplc="E24C1A92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8">
    <w:nsid w:val="62645624"/>
    <w:multiLevelType w:val="hybridMultilevel"/>
    <w:tmpl w:val="FCB43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322622"/>
    <w:multiLevelType w:val="hybridMultilevel"/>
    <w:tmpl w:val="E4FEA564"/>
    <w:lvl w:ilvl="0" w:tplc="742AF42C">
      <w:start w:val="66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C126FF"/>
    <w:multiLevelType w:val="hybridMultilevel"/>
    <w:tmpl w:val="939C49C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D353AA"/>
    <w:multiLevelType w:val="hybridMultilevel"/>
    <w:tmpl w:val="62862BD2"/>
    <w:lvl w:ilvl="0" w:tplc="028AE42C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0F40495"/>
    <w:multiLevelType w:val="hybridMultilevel"/>
    <w:tmpl w:val="099870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9D00EA"/>
    <w:multiLevelType w:val="hybridMultilevel"/>
    <w:tmpl w:val="6EB458B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5F036AC"/>
    <w:multiLevelType w:val="hybridMultilevel"/>
    <w:tmpl w:val="3FF85F4E"/>
    <w:lvl w:ilvl="0" w:tplc="C19E80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C385521"/>
    <w:multiLevelType w:val="hybridMultilevel"/>
    <w:tmpl w:val="49629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820467"/>
    <w:multiLevelType w:val="hybridMultilevel"/>
    <w:tmpl w:val="4A2285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0"/>
  </w:num>
  <w:num w:numId="3">
    <w:abstractNumId w:val="16"/>
  </w:num>
  <w:num w:numId="4">
    <w:abstractNumId w:val="14"/>
  </w:num>
  <w:num w:numId="5">
    <w:abstractNumId w:val="9"/>
  </w:num>
  <w:num w:numId="6">
    <w:abstractNumId w:val="18"/>
  </w:num>
  <w:num w:numId="7">
    <w:abstractNumId w:val="21"/>
  </w:num>
  <w:num w:numId="8">
    <w:abstractNumId w:val="25"/>
  </w:num>
  <w:num w:numId="9">
    <w:abstractNumId w:val="4"/>
  </w:num>
  <w:num w:numId="10">
    <w:abstractNumId w:val="2"/>
  </w:num>
  <w:num w:numId="11">
    <w:abstractNumId w:val="1"/>
  </w:num>
  <w:num w:numId="12">
    <w:abstractNumId w:val="7"/>
  </w:num>
  <w:num w:numId="13">
    <w:abstractNumId w:val="0"/>
  </w:num>
  <w:num w:numId="14">
    <w:abstractNumId w:val="6"/>
  </w:num>
  <w:num w:numId="15">
    <w:abstractNumId w:val="15"/>
  </w:num>
  <w:num w:numId="16">
    <w:abstractNumId w:val="12"/>
  </w:num>
  <w:num w:numId="17">
    <w:abstractNumId w:val="26"/>
  </w:num>
  <w:num w:numId="18">
    <w:abstractNumId w:val="5"/>
  </w:num>
  <w:num w:numId="19">
    <w:abstractNumId w:val="22"/>
  </w:num>
  <w:num w:numId="20">
    <w:abstractNumId w:val="19"/>
  </w:num>
  <w:num w:numId="21">
    <w:abstractNumId w:val="10"/>
  </w:num>
  <w:num w:numId="22">
    <w:abstractNumId w:val="3"/>
  </w:num>
  <w:num w:numId="23">
    <w:abstractNumId w:val="8"/>
  </w:num>
  <w:num w:numId="24">
    <w:abstractNumId w:val="13"/>
  </w:num>
  <w:num w:numId="25">
    <w:abstractNumId w:val="24"/>
  </w:num>
  <w:num w:numId="26">
    <w:abstractNumId w:val="23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>
      <o:colormru v:ext="edit" colors="#085d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tDQ2NTE3NLS0NLcwNbRQ0lEKTi0uzszPAykwrAUA9GShCCwAAAA="/>
  </w:docVars>
  <w:rsids>
    <w:rsidRoot w:val="003566EF"/>
    <w:rsid w:val="00007308"/>
    <w:rsid w:val="00007A64"/>
    <w:rsid w:val="00020820"/>
    <w:rsid w:val="00052DEA"/>
    <w:rsid w:val="000605A0"/>
    <w:rsid w:val="00071E4F"/>
    <w:rsid w:val="00085802"/>
    <w:rsid w:val="0009332E"/>
    <w:rsid w:val="00096A70"/>
    <w:rsid w:val="000A2789"/>
    <w:rsid w:val="000B2AAA"/>
    <w:rsid w:val="000B39D1"/>
    <w:rsid w:val="000D0CA9"/>
    <w:rsid w:val="000D569D"/>
    <w:rsid w:val="000D7F16"/>
    <w:rsid w:val="000E50CF"/>
    <w:rsid w:val="000F3622"/>
    <w:rsid w:val="00133E04"/>
    <w:rsid w:val="0014093F"/>
    <w:rsid w:val="001448EB"/>
    <w:rsid w:val="001578EA"/>
    <w:rsid w:val="00164F71"/>
    <w:rsid w:val="001772CA"/>
    <w:rsid w:val="00191CE4"/>
    <w:rsid w:val="001B33B7"/>
    <w:rsid w:val="001B6311"/>
    <w:rsid w:val="001F394E"/>
    <w:rsid w:val="002034C7"/>
    <w:rsid w:val="00245744"/>
    <w:rsid w:val="00251159"/>
    <w:rsid w:val="00261EE7"/>
    <w:rsid w:val="00266369"/>
    <w:rsid w:val="00277DA0"/>
    <w:rsid w:val="00282744"/>
    <w:rsid w:val="00285287"/>
    <w:rsid w:val="00296001"/>
    <w:rsid w:val="002A010B"/>
    <w:rsid w:val="002A14C6"/>
    <w:rsid w:val="002D17DB"/>
    <w:rsid w:val="00316DC3"/>
    <w:rsid w:val="003212A9"/>
    <w:rsid w:val="00334710"/>
    <w:rsid w:val="00344010"/>
    <w:rsid w:val="00352191"/>
    <w:rsid w:val="0035463B"/>
    <w:rsid w:val="00356528"/>
    <w:rsid w:val="003566EF"/>
    <w:rsid w:val="0036007E"/>
    <w:rsid w:val="00380DCF"/>
    <w:rsid w:val="00393226"/>
    <w:rsid w:val="003E5A2E"/>
    <w:rsid w:val="003F7D60"/>
    <w:rsid w:val="00400502"/>
    <w:rsid w:val="00411F01"/>
    <w:rsid w:val="00417F08"/>
    <w:rsid w:val="0045593D"/>
    <w:rsid w:val="0047086D"/>
    <w:rsid w:val="004A7E53"/>
    <w:rsid w:val="004B01AA"/>
    <w:rsid w:val="004C2B49"/>
    <w:rsid w:val="004E7E83"/>
    <w:rsid w:val="00500197"/>
    <w:rsid w:val="00537B6B"/>
    <w:rsid w:val="00550687"/>
    <w:rsid w:val="005728E2"/>
    <w:rsid w:val="0057754E"/>
    <w:rsid w:val="0059390D"/>
    <w:rsid w:val="005B7BB0"/>
    <w:rsid w:val="005D41ED"/>
    <w:rsid w:val="005D773E"/>
    <w:rsid w:val="005F34AC"/>
    <w:rsid w:val="005F4C52"/>
    <w:rsid w:val="00603A5D"/>
    <w:rsid w:val="00610D62"/>
    <w:rsid w:val="0062203F"/>
    <w:rsid w:val="006229F0"/>
    <w:rsid w:val="0064190F"/>
    <w:rsid w:val="0065161B"/>
    <w:rsid w:val="0065270B"/>
    <w:rsid w:val="00653442"/>
    <w:rsid w:val="00677862"/>
    <w:rsid w:val="00677C1A"/>
    <w:rsid w:val="006802E0"/>
    <w:rsid w:val="00687D55"/>
    <w:rsid w:val="00692326"/>
    <w:rsid w:val="00697BC6"/>
    <w:rsid w:val="006A25E2"/>
    <w:rsid w:val="006A3B10"/>
    <w:rsid w:val="006B621E"/>
    <w:rsid w:val="006C3177"/>
    <w:rsid w:val="006C3F3A"/>
    <w:rsid w:val="006C79AF"/>
    <w:rsid w:val="006D20D1"/>
    <w:rsid w:val="006D6491"/>
    <w:rsid w:val="006E20EE"/>
    <w:rsid w:val="006E649F"/>
    <w:rsid w:val="006E781D"/>
    <w:rsid w:val="006F3C84"/>
    <w:rsid w:val="007221DF"/>
    <w:rsid w:val="00722D76"/>
    <w:rsid w:val="0072582A"/>
    <w:rsid w:val="00741136"/>
    <w:rsid w:val="00747C54"/>
    <w:rsid w:val="007529F2"/>
    <w:rsid w:val="00756A88"/>
    <w:rsid w:val="007729D0"/>
    <w:rsid w:val="00787FC1"/>
    <w:rsid w:val="00794728"/>
    <w:rsid w:val="007A0331"/>
    <w:rsid w:val="007B03AA"/>
    <w:rsid w:val="007E0BBA"/>
    <w:rsid w:val="007F4F30"/>
    <w:rsid w:val="007F7981"/>
    <w:rsid w:val="00805ECB"/>
    <w:rsid w:val="00805FD7"/>
    <w:rsid w:val="00812C09"/>
    <w:rsid w:val="00813DDA"/>
    <w:rsid w:val="00814F26"/>
    <w:rsid w:val="0082240A"/>
    <w:rsid w:val="00831517"/>
    <w:rsid w:val="008335F7"/>
    <w:rsid w:val="00833963"/>
    <w:rsid w:val="008435F5"/>
    <w:rsid w:val="00845FCB"/>
    <w:rsid w:val="0086728E"/>
    <w:rsid w:val="00871D43"/>
    <w:rsid w:val="00872FD4"/>
    <w:rsid w:val="008925F4"/>
    <w:rsid w:val="008A0357"/>
    <w:rsid w:val="008B434B"/>
    <w:rsid w:val="008C20CA"/>
    <w:rsid w:val="0090092B"/>
    <w:rsid w:val="009032C7"/>
    <w:rsid w:val="00913586"/>
    <w:rsid w:val="00914303"/>
    <w:rsid w:val="0093494E"/>
    <w:rsid w:val="00941DD0"/>
    <w:rsid w:val="00950544"/>
    <w:rsid w:val="0095242B"/>
    <w:rsid w:val="00957472"/>
    <w:rsid w:val="00966177"/>
    <w:rsid w:val="00977E77"/>
    <w:rsid w:val="009B46D2"/>
    <w:rsid w:val="009C7D98"/>
    <w:rsid w:val="009E62B2"/>
    <w:rsid w:val="00A02E9D"/>
    <w:rsid w:val="00A040C2"/>
    <w:rsid w:val="00A04405"/>
    <w:rsid w:val="00A05E14"/>
    <w:rsid w:val="00A1231B"/>
    <w:rsid w:val="00A369EE"/>
    <w:rsid w:val="00A42951"/>
    <w:rsid w:val="00A524A7"/>
    <w:rsid w:val="00A655C0"/>
    <w:rsid w:val="00A70F80"/>
    <w:rsid w:val="00A76E54"/>
    <w:rsid w:val="00A82088"/>
    <w:rsid w:val="00AB1857"/>
    <w:rsid w:val="00AF08B6"/>
    <w:rsid w:val="00B12DE0"/>
    <w:rsid w:val="00B21E6A"/>
    <w:rsid w:val="00B3709D"/>
    <w:rsid w:val="00B43590"/>
    <w:rsid w:val="00B46F82"/>
    <w:rsid w:val="00B53738"/>
    <w:rsid w:val="00B56F5D"/>
    <w:rsid w:val="00B61D63"/>
    <w:rsid w:val="00B94D02"/>
    <w:rsid w:val="00B95BA0"/>
    <w:rsid w:val="00BB1C40"/>
    <w:rsid w:val="00BB3FE1"/>
    <w:rsid w:val="00BB4491"/>
    <w:rsid w:val="00BC5A0A"/>
    <w:rsid w:val="00BD1390"/>
    <w:rsid w:val="00BF1F2B"/>
    <w:rsid w:val="00BF5685"/>
    <w:rsid w:val="00BF784D"/>
    <w:rsid w:val="00C0623D"/>
    <w:rsid w:val="00C201F6"/>
    <w:rsid w:val="00C307FF"/>
    <w:rsid w:val="00C37937"/>
    <w:rsid w:val="00C5635D"/>
    <w:rsid w:val="00C57008"/>
    <w:rsid w:val="00C760E6"/>
    <w:rsid w:val="00C82DB1"/>
    <w:rsid w:val="00CA63DB"/>
    <w:rsid w:val="00CB021B"/>
    <w:rsid w:val="00CB2A0F"/>
    <w:rsid w:val="00CB46FD"/>
    <w:rsid w:val="00CB59B7"/>
    <w:rsid w:val="00CF4AD6"/>
    <w:rsid w:val="00CF7AC4"/>
    <w:rsid w:val="00D05541"/>
    <w:rsid w:val="00D0566D"/>
    <w:rsid w:val="00D119D2"/>
    <w:rsid w:val="00D33D99"/>
    <w:rsid w:val="00D363BD"/>
    <w:rsid w:val="00D40E87"/>
    <w:rsid w:val="00D52104"/>
    <w:rsid w:val="00D54B03"/>
    <w:rsid w:val="00D5695D"/>
    <w:rsid w:val="00D70918"/>
    <w:rsid w:val="00D7553B"/>
    <w:rsid w:val="00D81F11"/>
    <w:rsid w:val="00DA45BB"/>
    <w:rsid w:val="00DA7D7A"/>
    <w:rsid w:val="00DC521F"/>
    <w:rsid w:val="00DF0DC4"/>
    <w:rsid w:val="00E02750"/>
    <w:rsid w:val="00E050BB"/>
    <w:rsid w:val="00E13A9B"/>
    <w:rsid w:val="00E42827"/>
    <w:rsid w:val="00E4469C"/>
    <w:rsid w:val="00E500AD"/>
    <w:rsid w:val="00E51B86"/>
    <w:rsid w:val="00E51CB2"/>
    <w:rsid w:val="00E52D7C"/>
    <w:rsid w:val="00E53AB9"/>
    <w:rsid w:val="00E62177"/>
    <w:rsid w:val="00E9074C"/>
    <w:rsid w:val="00E9418C"/>
    <w:rsid w:val="00E964C2"/>
    <w:rsid w:val="00EB114B"/>
    <w:rsid w:val="00EB675C"/>
    <w:rsid w:val="00EE4BAF"/>
    <w:rsid w:val="00EE65C5"/>
    <w:rsid w:val="00EF1F22"/>
    <w:rsid w:val="00F0223B"/>
    <w:rsid w:val="00F158BB"/>
    <w:rsid w:val="00F43FEF"/>
    <w:rsid w:val="00F45C87"/>
    <w:rsid w:val="00F715AA"/>
    <w:rsid w:val="00F7204A"/>
    <w:rsid w:val="00F73C68"/>
    <w:rsid w:val="00F931FA"/>
    <w:rsid w:val="00FA5D09"/>
    <w:rsid w:val="00FA68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085de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F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14B"/>
  </w:style>
  <w:style w:type="paragraph" w:styleId="Footer">
    <w:name w:val="footer"/>
    <w:basedOn w:val="Normal"/>
    <w:link w:val="FooterChar"/>
    <w:uiPriority w:val="99"/>
    <w:unhideWhenUsed/>
    <w:rsid w:val="00EB11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14B"/>
  </w:style>
  <w:style w:type="paragraph" w:styleId="BalloonText">
    <w:name w:val="Balloon Text"/>
    <w:basedOn w:val="Normal"/>
    <w:link w:val="BalloonTextChar"/>
    <w:uiPriority w:val="99"/>
    <w:semiHidden/>
    <w:unhideWhenUsed/>
    <w:rsid w:val="00537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B6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E500AD"/>
    <w:rPr>
      <w:rFonts w:ascii="Sakkal Majalla" w:hAnsi="Sakkal Majalla" w:cs="Sakkal Majalla" w:hint="default"/>
      <w:b/>
      <w:bCs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DefaultParagraphFont"/>
    <w:rsid w:val="00E500AD"/>
    <w:rPr>
      <w:rFonts w:ascii="Wingdings" w:hAnsi="Wingdings" w:hint="default"/>
      <w:b w:val="0"/>
      <w:bCs w:val="0"/>
      <w:i w:val="0"/>
      <w:iCs w:val="0"/>
      <w:color w:val="00000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A05E14"/>
    <w:rPr>
      <w:color w:val="8080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D7F16"/>
    <w:pPr>
      <w:spacing w:after="200" w:line="240" w:lineRule="auto"/>
    </w:pPr>
    <w:rPr>
      <w:b/>
      <w:bCs/>
      <w:color w:val="5B9BD5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5AB7E-BA3D-4EE1-A913-F0E88E87B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 yahouni</dc:creator>
  <cp:lastModifiedBy>win</cp:lastModifiedBy>
  <cp:revision>46</cp:revision>
  <cp:lastPrinted>2025-05-03T19:05:00Z</cp:lastPrinted>
  <dcterms:created xsi:type="dcterms:W3CDTF">2022-05-18T20:31:00Z</dcterms:created>
  <dcterms:modified xsi:type="dcterms:W3CDTF">2025-05-07T14:28:00Z</dcterms:modified>
</cp:coreProperties>
</file>