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5BB" w:rsidRPr="00831517" w:rsidRDefault="00F951F6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2" type="#_x0000_t202" style="position:absolute;left:0;text-align:left;margin-left:240pt;margin-top:17.25pt;width:71.25pt;height:60.45pt;z-index:251663360" strokecolor="white [3212]">
            <v:textbox>
              <w:txbxContent>
                <w:p w:rsidR="00B56F5D" w:rsidRDefault="00B56F5D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053F4B8" wp14:editId="1FDFFD47">
                        <wp:extent cx="704850" cy="67627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6835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:rsidR="00316DC3" w:rsidRDefault="00F951F6" w:rsidP="004625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6E781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بن عامر يوسف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E781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الجدر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53A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/وادي مرة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E53A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ـــاي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4625D4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</w:p>
    <w:p w:rsidR="00316DC3" w:rsidRDefault="00F951F6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4625D4" w:rsidRPr="004625D4" w:rsidRDefault="004625D4" w:rsidP="004625D4">
      <w:pPr>
        <w:bidi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 w:bidi="ar-DZ"/>
        </w:rPr>
      </w:pP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>لاحظ الدارات  الكهربائية الممثلة في المخططات ( 1 ) ( 2 ) ( 3) ( علما ان دلالات  المصابيح متماثلة من دلالات البطاريات) .</w:t>
      </w:r>
    </w:p>
    <w:p w:rsidR="004625D4" w:rsidRPr="004625D4" w:rsidRDefault="004625D4" w:rsidP="004625D4">
      <w:pPr>
        <w:bidi/>
        <w:spacing w:after="0" w:line="240" w:lineRule="auto"/>
        <w:rPr>
          <w:rFonts w:ascii="Times New Roman" w:eastAsia="Times New Roman" w:hAnsi="Times New Roman" w:cs="Times New Roman"/>
          <w:noProof/>
          <w:sz w:val="30"/>
          <w:szCs w:val="30"/>
          <w:rtl/>
          <w:lang w:eastAsia="fr-FR" w:bidi="ar-DZ"/>
        </w:rPr>
      </w:pPr>
      <w:r w:rsidRPr="004625D4">
        <w:rPr>
          <w:rFonts w:ascii="Times New Roman" w:eastAsia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52369105" wp14:editId="12665558">
            <wp:extent cx="6362700" cy="1571625"/>
            <wp:effectExtent l="19050" t="0" r="0" b="0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25D4" w:rsidRPr="004625D4" w:rsidRDefault="004625D4" w:rsidP="004625D4">
      <w:pPr>
        <w:numPr>
          <w:ilvl w:val="0"/>
          <w:numId w:val="26"/>
        </w:num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30"/>
          <w:szCs w:val="30"/>
          <w:lang w:val="en-US" w:bidi="ar-DZ"/>
        </w:rPr>
      </w:pP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ــ عند غلق القاطعة </w:t>
      </w:r>
      <w:r w:rsidRPr="004625D4">
        <w:rPr>
          <w:rFonts w:ascii="Times New Roman" w:eastAsia="Times New Roman" w:hAnsi="Times New Roman" w:cs="Times New Roman"/>
          <w:sz w:val="30"/>
          <w:szCs w:val="30"/>
          <w:lang w:bidi="ar-DZ"/>
        </w:rPr>
        <w:t>K</w:t>
      </w:r>
      <w:r w:rsidRPr="004625D4">
        <w:rPr>
          <w:rFonts w:ascii="Times New Roman" w:eastAsia="Times New Roman" w:hAnsi="Times New Roman" w:cs="Times New Roman"/>
          <w:sz w:val="30"/>
          <w:szCs w:val="30"/>
          <w:vertAlign w:val="subscript"/>
          <w:lang w:bidi="ar-DZ"/>
        </w:rPr>
        <w:t>3</w:t>
      </w:r>
      <w:r w:rsidRPr="004625D4">
        <w:rPr>
          <w:rFonts w:ascii="Times New Roman" w:eastAsia="Times New Roman" w:hAnsi="Times New Roman" w:cs="Times New Roman"/>
          <w:sz w:val="30"/>
          <w:szCs w:val="30"/>
          <w:lang w:bidi="ar-DZ"/>
        </w:rPr>
        <w:t xml:space="preserve"> , K </w:t>
      </w:r>
      <w:r w:rsidRPr="004625D4">
        <w:rPr>
          <w:rFonts w:ascii="Times New Roman" w:eastAsia="Times New Roman" w:hAnsi="Times New Roman" w:cs="Times New Roman"/>
          <w:sz w:val="30"/>
          <w:szCs w:val="30"/>
          <w:vertAlign w:val="subscript"/>
          <w:lang w:bidi="ar-DZ"/>
        </w:rPr>
        <w:t>2</w:t>
      </w:r>
      <w:r w:rsidRPr="004625D4">
        <w:rPr>
          <w:rFonts w:ascii="Times New Roman" w:eastAsia="Times New Roman" w:hAnsi="Times New Roman" w:cs="Times New Roman"/>
          <w:sz w:val="30"/>
          <w:szCs w:val="30"/>
          <w:lang w:bidi="ar-DZ"/>
        </w:rPr>
        <w:t xml:space="preserve"> , K</w:t>
      </w:r>
      <w:r w:rsidRPr="004625D4">
        <w:rPr>
          <w:rFonts w:ascii="Times New Roman" w:eastAsia="Times New Roman" w:hAnsi="Times New Roman" w:cs="Times New Roman"/>
          <w:sz w:val="30"/>
          <w:szCs w:val="30"/>
          <w:vertAlign w:val="subscript"/>
          <w:lang w:bidi="ar-DZ"/>
        </w:rPr>
        <w:t xml:space="preserve"> 1</w:t>
      </w:r>
      <w:r w:rsidRPr="004625D4">
        <w:rPr>
          <w:rFonts w:ascii="Times New Roman" w:eastAsia="Times New Roman" w:hAnsi="Times New Roman" w:cs="Times New Roman"/>
          <w:sz w:val="30"/>
          <w:szCs w:val="30"/>
          <w:lang w:bidi="ar-DZ"/>
        </w:rPr>
        <w:t xml:space="preserve"> 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bidi="ar-DZ"/>
        </w:rPr>
        <w:t xml:space="preserve">  ماذا يحدث في كل دارة ؟ برر اجابتك .</w:t>
      </w:r>
    </w:p>
    <w:p w:rsidR="004625D4" w:rsidRPr="004625D4" w:rsidRDefault="004625D4" w:rsidP="004625D4">
      <w:pPr>
        <w:numPr>
          <w:ilvl w:val="0"/>
          <w:numId w:val="26"/>
        </w:num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30"/>
          <w:szCs w:val="30"/>
          <w:lang w:val="en-US" w:bidi="ar-DZ"/>
        </w:rPr>
      </w:pP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 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>أ ــ ماذا يحدث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bidi="ar-DZ"/>
        </w:rPr>
        <w:t xml:space="preserve"> في دارة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المخطط ( </w:t>
      </w: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>3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) </w:t>
      </w: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إذا أضفنا الماء المقطر للحوض 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؟ </w:t>
      </w: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>ماذا تستنتج؟</w:t>
      </w:r>
    </w:p>
    <w:p w:rsidR="004625D4" w:rsidRPr="004625D4" w:rsidRDefault="004625D4" w:rsidP="004625D4">
      <w:pPr>
        <w:bidi/>
        <w:spacing w:after="0" w:line="360" w:lineRule="auto"/>
        <w:ind w:left="785"/>
        <w:contextualSpacing/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</w:pP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ب- أكتب الصيغة </w:t>
      </w:r>
      <w:proofErr w:type="spellStart"/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>الشاردية</w:t>
      </w:r>
      <w:proofErr w:type="spellEnd"/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 لمحلول كلور النحاس الثنائي.</w:t>
      </w:r>
    </w:p>
    <w:p w:rsidR="004625D4" w:rsidRPr="004625D4" w:rsidRDefault="004625D4" w:rsidP="004625D4">
      <w:pPr>
        <w:bidi/>
        <w:spacing w:after="0" w:line="360" w:lineRule="auto"/>
        <w:ind w:left="785"/>
        <w:contextualSpacing/>
        <w:rPr>
          <w:rFonts w:ascii="Times New Roman" w:eastAsia="Times New Roman" w:hAnsi="Times New Roman" w:cs="Times New Roman"/>
          <w:sz w:val="30"/>
          <w:szCs w:val="30"/>
          <w:lang w:val="en-US" w:bidi="ar-DZ"/>
        </w:rPr>
      </w:pP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ج 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>–</w:t>
      </w: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 صف ما يحدث عند كل مسرى.</w:t>
      </w:r>
    </w:p>
    <w:p w:rsidR="004625D4" w:rsidRPr="004625D4" w:rsidRDefault="004625D4" w:rsidP="004625D4">
      <w:pPr>
        <w:bidi/>
        <w:spacing w:after="0" w:line="360" w:lineRule="auto"/>
        <w:ind w:left="720"/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</w:pP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 د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ــ </w:t>
      </w:r>
      <w:proofErr w:type="spellStart"/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>نمذج</w:t>
      </w:r>
      <w:proofErr w:type="spellEnd"/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بمعادلة كيميائية التفاعل الكيميائي الحادث عند كل مسرى .</w:t>
      </w:r>
    </w:p>
    <w:p w:rsidR="00B56F5D" w:rsidRPr="004625D4" w:rsidRDefault="004625D4" w:rsidP="004625D4">
      <w:pPr>
        <w:bidi/>
        <w:spacing w:after="0" w:line="360" w:lineRule="auto"/>
        <w:ind w:left="720"/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</w:pPr>
      <w:r w:rsidRPr="004625D4">
        <w:rPr>
          <w:rFonts w:ascii="Times New Roman" w:eastAsia="Times New Roman" w:hAnsi="Times New Roman" w:cs="Times New Roman" w:hint="cs"/>
          <w:sz w:val="30"/>
          <w:szCs w:val="30"/>
          <w:rtl/>
          <w:lang w:val="en-US" w:bidi="ar-DZ"/>
        </w:rPr>
        <w:t xml:space="preserve"> ه</w:t>
      </w:r>
      <w:r w:rsidRPr="004625D4">
        <w:rPr>
          <w:rFonts w:ascii="Times New Roman" w:eastAsia="Times New Roman" w:hAnsi="Times New Roman" w:cs="Times New Roman"/>
          <w:sz w:val="30"/>
          <w:szCs w:val="30"/>
          <w:rtl/>
          <w:lang w:val="en-US" w:bidi="ar-DZ"/>
        </w:rPr>
        <w:t xml:space="preserve"> ــ استنتج المعادلة الكيميائية الاجمالية لهذا التفاعل الكيميائي .</w:t>
      </w:r>
      <w:r w:rsidRPr="004625D4">
        <w:rPr>
          <w:rFonts w:ascii="Times New Roman" w:eastAsia="Times New Roman" w:hAnsi="Times New Roman" w:cs="Times New Roman"/>
          <w:noProof/>
          <w:sz w:val="30"/>
          <w:szCs w:val="30"/>
          <w:lang w:eastAsia="fr-FR"/>
        </w:rPr>
        <w:t xml:space="preserve"> </w:t>
      </w:r>
    </w:p>
    <w:p w:rsidR="00F158BB" w:rsidRDefault="00F951F6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  <w:lang w:eastAsia="fr-FR"/>
        </w:rPr>
        <w:pict>
          <v:rect id="_x0000_s1379" style="position:absolute;left:0;text-align:left;margin-left:-17.4pt;margin-top:5.7pt;width:143.7pt;height:134.95pt;z-index:251686912" strokecolor="white [3212]" strokeweight="0">
            <v:fill opacity="0"/>
            <v:textbox>
              <w:txbxContent>
                <w:p w:rsidR="00692326" w:rsidRDefault="00F62608" w:rsidP="00692326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5295D459" wp14:editId="59003FA2">
                        <wp:extent cx="1025718" cy="1256306"/>
                        <wp:effectExtent l="0" t="0" r="0" b="0"/>
                        <wp:docPr id="7" name="صورة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5971" cy="1256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F62608" w:rsidRPr="00F62608" w:rsidRDefault="00F62608" w:rsidP="00F62608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i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نعلق جسما صلبا </w:t>
      </w:r>
      <w:r w:rsidRPr="00F62608"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  <w:t>(S)</w:t>
      </w: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</w:t>
      </w: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كتلته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600 g</w:t>
      </w:r>
      <w:r w:rsidRPr="00F62608">
        <w:rPr>
          <w:rFonts w:ascii="Times New Roman" w:eastAsia="Times New Roman" w:hAnsi="Times New Roman" w:cs="Times New Roman" w:hint="cs"/>
          <w:b/>
          <w:bCs/>
          <w:i/>
          <w:sz w:val="32"/>
          <w:szCs w:val="32"/>
          <w:rtl/>
          <w:lang w:bidi="ar-DZ"/>
        </w:rPr>
        <w:t xml:space="preserve"> </w:t>
      </w: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في نهاية نابض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(R)</w:t>
      </w: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ونتركه </w:t>
      </w: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>ليصبح في حالة توازن.</w:t>
      </w:r>
      <w:r w:rsidRPr="00F62608">
        <w:rPr>
          <w:rFonts w:ascii="Times New Roman" w:eastAsia="Times New Roman" w:hAnsi="Times New Roman" w:cs="Times New Roman"/>
          <w:noProof/>
          <w:sz w:val="32"/>
          <w:szCs w:val="32"/>
          <w:lang w:eastAsia="fr-FR"/>
        </w:rPr>
        <w:t xml:space="preserve"> </w:t>
      </w:r>
    </w:p>
    <w:p w:rsidR="00F62608" w:rsidRPr="00F62608" w:rsidRDefault="00F62608" w:rsidP="00F62608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iCs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1ــ أذكر القوى المؤثرة على الجسم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(S)</w:t>
      </w: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.</w:t>
      </w:r>
    </w:p>
    <w:p w:rsidR="00F62608" w:rsidRPr="00F62608" w:rsidRDefault="00F62608" w:rsidP="00F62608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iCs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2ــ أذكر شرطي توازن الجسم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(S)</w:t>
      </w: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.</w:t>
      </w:r>
    </w:p>
    <w:p w:rsidR="00F62608" w:rsidRPr="00F62608" w:rsidRDefault="00F62608" w:rsidP="00F62608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3 ــ مثل القوى المؤثرة على الجسم </w:t>
      </w:r>
      <w:r w:rsidRPr="00F62608"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  <w:t>(S)</w:t>
      </w: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</w:t>
      </w: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باستعمال سلم الرسم :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 xml:space="preserve">1cm  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sym w:font="Wingdings" w:char="F0E0"/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 xml:space="preserve"> 2N</w:t>
      </w:r>
    </w:p>
    <w:p w:rsidR="00F62608" w:rsidRPr="00F62608" w:rsidRDefault="00CF2706" w:rsidP="00F62608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i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17632" behindDoc="0" locked="0" layoutInCell="1" allowOverlap="1" wp14:anchorId="794DDC6D" wp14:editId="3B0E3D74">
            <wp:simplePos x="0" y="0"/>
            <wp:positionH relativeFrom="margin">
              <wp:posOffset>1232535</wp:posOffset>
            </wp:positionH>
            <wp:positionV relativeFrom="margin">
              <wp:posOffset>8017510</wp:posOffset>
            </wp:positionV>
            <wp:extent cx="1534160" cy="983615"/>
            <wp:effectExtent l="0" t="0" r="0" b="0"/>
            <wp:wrapSquare wrapText="bothSides"/>
            <wp:docPr id="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2608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16608" behindDoc="0" locked="0" layoutInCell="1" allowOverlap="1" wp14:anchorId="4DD21BEB" wp14:editId="1085D520">
            <wp:simplePos x="0" y="0"/>
            <wp:positionH relativeFrom="margin">
              <wp:posOffset>-317500</wp:posOffset>
            </wp:positionH>
            <wp:positionV relativeFrom="margin">
              <wp:posOffset>7802880</wp:posOffset>
            </wp:positionV>
            <wp:extent cx="1709420" cy="1104265"/>
            <wp:effectExtent l="0" t="0" r="0" b="0"/>
            <wp:wrapSquare wrapText="bothSides"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608"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نغمر الجسم </w:t>
      </w:r>
      <w:r w:rsidR="00F62608"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(S</w:t>
      </w:r>
      <w:r w:rsidR="00F62608" w:rsidRPr="00F62608"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  <w:t>)</w:t>
      </w:r>
      <w:r w:rsidR="00F62608"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</w:t>
      </w:r>
      <w:r w:rsidR="00F62608"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>كليا في وعاء به</w:t>
      </w:r>
      <w:r w:rsid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 ماء فيزيح كمية من الماء كتلتها </w:t>
      </w:r>
      <w:r w:rsidR="00F62608" w:rsidRPr="00F62608">
        <w:rPr>
          <w:rFonts w:ascii="Times New Roman" w:eastAsia="Times New Roman" w:hAnsi="Times New Roman" w:cs="Times New Roman"/>
          <w:i/>
          <w:sz w:val="32"/>
          <w:szCs w:val="32"/>
          <w:lang w:bidi="ar-DZ"/>
        </w:rPr>
        <w:t xml:space="preserve"> </w:t>
      </w:r>
      <w:r w:rsid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200</w:t>
      </w:r>
      <w:r w:rsidR="00F62608"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g</w:t>
      </w:r>
      <w:r w:rsidR="00F62608" w:rsidRPr="00F62608">
        <w:rPr>
          <w:rFonts w:ascii="Times New Roman" w:eastAsia="Times New Roman" w:hAnsi="Times New Roman" w:cs="Times New Roman" w:hint="cs"/>
          <w:b/>
          <w:bCs/>
          <w:i/>
          <w:sz w:val="32"/>
          <w:szCs w:val="32"/>
          <w:rtl/>
          <w:lang w:bidi="ar-DZ"/>
        </w:rPr>
        <w:t xml:space="preserve"> </w:t>
      </w:r>
      <w:r w:rsidR="00F62608"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>.</w:t>
      </w:r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Cs/>
          <w:sz w:val="32"/>
          <w:szCs w:val="32"/>
          <w:rtl/>
          <w:lang w:bidi="ar-DZ"/>
        </w:rPr>
      </w:pP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    4 ــ أحسب شدة دافعة أرخميدس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32"/>
                <w:szCs w:val="32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32"/>
                <w:szCs w:val="32"/>
                <w:lang w:bidi="ar-DZ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32"/>
                <w:szCs w:val="32"/>
                <w:lang w:bidi="ar-DZ"/>
              </w:rPr>
              <m:t>A</m:t>
            </m:r>
          </m:sub>
        </m:sSub>
      </m:oMath>
      <w:r w:rsidRPr="00F62608"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  <w:t xml:space="preserve">  </w:t>
      </w:r>
    </w:p>
    <w:p w:rsidR="00F62608" w:rsidRPr="00F62608" w:rsidRDefault="00F62608" w:rsidP="004625D4">
      <w:pPr>
        <w:bidi/>
        <w:spacing w:after="0" w:line="240" w:lineRule="auto"/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</w:pPr>
      <w:r w:rsidRPr="00F62608">
        <w:rPr>
          <w:rFonts w:ascii="Times New Roman" w:eastAsia="Times New Roman" w:hAnsi="Times New Roman" w:cs="Times New Roman" w:hint="cs"/>
          <w:iCs/>
          <w:sz w:val="32"/>
          <w:szCs w:val="32"/>
          <w:rtl/>
          <w:lang w:bidi="ar-DZ"/>
        </w:rPr>
        <w:t xml:space="preserve">    </w:t>
      </w:r>
      <w:r w:rsidRPr="00F62608">
        <w:rPr>
          <w:rFonts w:ascii="Times New Roman" w:eastAsia="Times New Roman" w:hAnsi="Times New Roman" w:cs="Times New Roman" w:hint="cs"/>
          <w:i/>
          <w:sz w:val="32"/>
          <w:szCs w:val="32"/>
          <w:rtl/>
          <w:lang w:bidi="ar-DZ"/>
        </w:rPr>
        <w:t xml:space="preserve">5 ــ أحسب حجم الجسم </w:t>
      </w:r>
      <w:r w:rsidRPr="00F62608">
        <w:rPr>
          <w:rFonts w:ascii="Times New Roman" w:eastAsia="Times New Roman" w:hAnsi="Times New Roman" w:cs="Times New Roman"/>
          <w:iCs/>
          <w:sz w:val="32"/>
          <w:szCs w:val="32"/>
          <w:lang w:bidi="ar-DZ"/>
        </w:rPr>
        <w:t>(</w:t>
      </w:r>
      <w:r w:rsidRPr="00F6260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bidi="ar-DZ"/>
        </w:rPr>
        <w:t>S)</w:t>
      </w:r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rtl/>
          <w:lang w:bidi="ar-DZ"/>
        </w:rPr>
      </w:pPr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bidi="ar-DZ"/>
        </w:rPr>
      </w:pPr>
      <w:r w:rsidRPr="00F62608">
        <w:rPr>
          <w:rFonts w:ascii="Times New Roman" w:eastAsia="Times New Roman" w:hAnsi="Times New Roman" w:cs="Times New Roman" w:hint="cs"/>
          <w:b/>
          <w:bCs/>
          <w:i/>
          <w:sz w:val="32"/>
          <w:szCs w:val="32"/>
          <w:u w:val="single"/>
          <w:rtl/>
          <w:lang w:bidi="ar-DZ"/>
        </w:rPr>
        <w:t xml:space="preserve">    معطيات</w:t>
      </w:r>
      <w:r w:rsidRPr="00F62608">
        <w:rPr>
          <w:rFonts w:ascii="Times New Roman" w:eastAsia="Times New Roman" w:hAnsi="Times New Roman" w:cs="Times New Roman" w:hint="cs"/>
          <w:i/>
          <w:sz w:val="28"/>
          <w:szCs w:val="28"/>
          <w:rtl/>
          <w:lang w:bidi="ar-DZ"/>
        </w:rPr>
        <w:t>:</w:t>
      </w:r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rtl/>
          <w:lang w:bidi="ar-DZ"/>
        </w:rPr>
      </w:pPr>
    </w:p>
    <w:p w:rsidR="00F62608" w:rsidRPr="00F62608" w:rsidRDefault="00F951F6" w:rsidP="00F62608">
      <w:pPr>
        <w:bidi/>
        <w:spacing w:after="0" w:line="240" w:lineRule="auto"/>
        <w:rPr>
          <w:rFonts w:ascii="Times New Roman" w:eastAsia="Times New Roman" w:hAnsi="Times New Roman" w:cs="Times New Roman" w:hint="cs"/>
          <w:b/>
          <w:bCs/>
          <w:i/>
          <w:iCs/>
          <w:sz w:val="28"/>
          <w:szCs w:val="28"/>
          <w:rtl/>
          <w:lang w:val="en-US" w:bidi="ar-DZ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eau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en-US" w:bidi="ar-DZ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bidi="ar-DZ"/>
          </w:rPr>
          <m:t>1000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en-US" w:bidi="ar-DZ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bidi="ar-DZ"/>
          </w:rPr>
          <m:t>Kg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en-US" w:bidi="ar-DZ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3</m:t>
            </m:r>
          </m:sup>
        </m:sSup>
      </m:oMath>
      <w:r w:rsidR="00F62608" w:rsidRPr="00F6260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bidi="ar-DZ"/>
        </w:rPr>
        <w:t xml:space="preserve"> ; g=10 N / Kg </w:t>
      </w:r>
      <w:bookmarkStart w:id="0" w:name="_GoBack"/>
      <w:bookmarkEnd w:id="0"/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rtl/>
          <w:lang w:bidi="ar-DZ"/>
        </w:rPr>
      </w:pPr>
      <w:r w:rsidRPr="00F62608">
        <w:rPr>
          <w:rFonts w:ascii="Times New Roman" w:eastAsia="Times New Roman" w:hAnsi="Times New Roman" w:cs="Times New Roman"/>
          <w:iCs/>
          <w:sz w:val="28"/>
          <w:szCs w:val="28"/>
          <w:lang w:val="en-US" w:bidi="ar-DZ"/>
        </w:rPr>
        <w:t xml:space="preserve">  </w:t>
      </w:r>
    </w:p>
    <w:p w:rsidR="00F62608" w:rsidRPr="00F62608" w:rsidRDefault="00F62608" w:rsidP="00F62608">
      <w:pPr>
        <w:bidi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5E14" w:rsidRDefault="00A05E14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F951F6">
        <w:rPr>
          <w:rFonts w:asciiTheme="minorBidi" w:hAnsiTheme="minorBidi" w:cs="Sultan normal"/>
          <w:sz w:val="28"/>
          <w:szCs w:val="28"/>
          <w:rtl/>
          <w:lang w:bidi="ar-DZ"/>
        </w:rPr>
        <w:pict>
          <v:rect id="_x0000_s1329" style="position:absolute;left:0;text-align:left;margin-left:-9.75pt;margin-top:4.2pt;width:165pt;height:170.35pt;z-index:251661312;mso-position-horizontal-relative:text;mso-position-vertical-relative:text" strokecolor="white [3212]" strokeweight="0">
            <v:fill opacity="0"/>
            <v:textbox>
              <w:txbxContent>
                <w:p w:rsidR="00610D62" w:rsidRDefault="00BB4491" w:rsidP="00BB4491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907117" cy="148590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2620" cy="14901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F951F6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2" type="#_x0000_t202" style="position:absolute;left:0;text-align:left;margin-left:30.75pt;margin-top:78.35pt;width:76.5pt;height:24pt;z-index:251689984;mso-position-horizontal-relative:text;mso-position-vertical-relative:text">
            <v:textbox>
              <w:txbxContent>
                <w:p w:rsidR="00A05E14" w:rsidRPr="00A05E14" w:rsidRDefault="00A05E14" w:rsidP="00A05E14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5</w:t>
                  </w:r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8" type="#_x0000_t202" style="position:absolute;left:0;text-align:left;margin-left:-14.25pt;margin-top:53.6pt;width:177.75pt;height:18.75pt;z-index:251695104">
            <v:textbox>
              <w:txbxContent>
                <w:p w:rsidR="00BB4491" w:rsidRPr="00D7553B" w:rsidRDefault="00BB4491" w:rsidP="00D7553B">
                  <w:pPr>
                    <w:rPr>
                      <w:lang w:val="en-US"/>
                    </w:rPr>
                  </w:pPr>
                  <w:proofErr w:type="spellStart"/>
                  <w:r w:rsidRPr="00D7553B">
                    <w:rPr>
                      <w:b/>
                      <w:bCs/>
                      <w:lang w:val="en-US"/>
                    </w:rPr>
                    <w:t>Sv</w:t>
                  </w:r>
                  <w:proofErr w:type="spellEnd"/>
                  <w:r w:rsidRPr="00D7553B">
                    <w:rPr>
                      <w:b/>
                      <w:bCs/>
                      <w:lang w:val="en-US"/>
                    </w:rPr>
                    <w:t>=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>104v/div</w:t>
                  </w:r>
                  <w:r w:rsidR="00D7553B">
                    <w:rPr>
                      <w:b/>
                      <w:bCs/>
                      <w:lang w:val="en-US"/>
                    </w:rPr>
                    <w:t xml:space="preserve">         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="00D7553B" w:rsidRPr="00D7553B">
                    <w:rPr>
                      <w:b/>
                      <w:bCs/>
                      <w:lang w:val="en-US"/>
                    </w:rPr>
                    <w:t>S</w:t>
                  </w:r>
                  <w:r w:rsidR="00D7553B" w:rsidRPr="00D7553B">
                    <w:rPr>
                      <w:b/>
                      <w:bCs/>
                      <w:sz w:val="18"/>
                      <w:szCs w:val="18"/>
                      <w:lang w:val="en-US"/>
                    </w:rPr>
                    <w:t>h</w:t>
                  </w:r>
                  <w:proofErr w:type="spellEnd"/>
                  <w:r w:rsidR="00D7553B" w:rsidRPr="00D7553B">
                    <w:rPr>
                      <w:b/>
                      <w:bCs/>
                      <w:lang w:val="en-US"/>
                    </w:rPr>
                    <w:t>=0.005 s/div</w:t>
                  </w:r>
                  <w:r w:rsidR="00D7553B" w:rsidRPr="00D7553B">
                    <w:rPr>
                      <w:lang w:val="en-US"/>
                    </w:rPr>
                    <w:t xml:space="preserve">    </w:t>
                  </w:r>
                  <w:r w:rsidR="00D7553B">
                    <w:rPr>
                      <w:lang w:val="en-US"/>
                    </w:rPr>
                    <w:t xml:space="preserve">   </w:t>
                  </w:r>
                  <w:r w:rsidR="00D7553B" w:rsidRPr="00D7553B"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الدور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سلامته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اذكر كل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F951F6" w:rsidP="00D52104">
      <w:pPr>
        <w:tabs>
          <w:tab w:val="left" w:pos="6946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shape id="_x0000_s1407" type="#_x0000_t202" style="position:absolute;left:0;text-align:left;margin-left:163.5pt;margin-top:3pt;width:50.05pt;height:23.45pt;z-index:251714560" strokecolor="white [3212]">
            <v:textbox>
              <w:txbxContent>
                <w:p w:rsidR="00D52104" w:rsidRPr="004C2B49" w:rsidRDefault="00D52104" w:rsidP="00D52104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220v</w:t>
                  </w:r>
                </w:p>
              </w:txbxContent>
            </v:textbox>
          </v:shape>
        </w:pict>
      </w: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rect id="_x0000_s1378" style="position:absolute;left:0;text-align:left;margin-left:126pt;margin-top:14.25pt;width:321pt;height:238.5pt;z-index:251685888" strokecolor="white [3212]" strokeweight="0">
            <v:fill opacity="0"/>
            <v:textbox>
              <w:txbxContent>
                <w:p w:rsidR="009C7D98" w:rsidRDefault="009C7D98" w:rsidP="009C7D98">
                  <w:r w:rsidRPr="009C7D98">
                    <w:rPr>
                      <w:noProof/>
                      <w:lang w:val="en-US"/>
                    </w:rPr>
                    <w:drawing>
                      <wp:inline distT="0" distB="0" distL="0" distR="0" wp14:anchorId="4E3233E2" wp14:editId="76FD3785">
                        <wp:extent cx="3609975" cy="2571750"/>
                        <wp:effectExtent l="19050" t="0" r="9525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1613" cy="25729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307FF" w:rsidRPr="00C307FF" w:rsidRDefault="00F951F6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6" type="#_x0000_t202" style="position:absolute;left:0;text-align:left;margin-left:408pt;margin-top:14.55pt;width:39pt;height:23.25pt;z-index:251694080" strokecolor="white [3212]">
            <v:textbox>
              <w:txbxContent>
                <w:p w:rsidR="004C2B49" w:rsidRPr="000E50CF" w:rsidRDefault="00787FC1" w:rsidP="00787FC1">
                  <w:pPr>
                    <w:rPr>
                      <w:b/>
                      <w:bCs/>
                    </w:rPr>
                  </w:pPr>
                  <w:r w:rsidRPr="000E50CF">
                    <w:rPr>
                      <w:b/>
                      <w:bCs/>
                    </w:rPr>
                    <w:t>3A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385" style="position:absolute;left:0;text-align:left;margin-left:396.75pt;margin-top:19.8pt;width:8.25pt;height:18pt;z-index:251693056"/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F951F6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4" type="#_x0000_t202" style="position:absolute;left:0;text-align:left;margin-left:248.25pt;margin-top:24.6pt;width:57pt;height:23.45pt;z-index:251692032" strokecolor="white [3212]">
            <v:textbox>
              <w:txbxContent>
                <w:p w:rsidR="004C2B49" w:rsidRPr="004C2B49" w:rsidRDefault="004C2B49" w:rsidP="000E50CF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C2B49">
                    <w:rPr>
                      <w:b/>
                      <w:bCs/>
                      <w:lang w:bidi="ar-DZ"/>
                    </w:rPr>
                    <w:t>1</w:t>
                  </w:r>
                  <w:r w:rsidRPr="004C2B49">
                    <w:rPr>
                      <w:rFonts w:hint="cs"/>
                      <w:b/>
                      <w:bCs/>
                      <w:rtl/>
                      <w:lang w:bidi="ar-DZ"/>
                    </w:rPr>
                    <w:t>000</w:t>
                  </w:r>
                  <w:r w:rsidRPr="004C2B49"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F951F6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3" type="#_x0000_t202" style="position:absolute;left:0;text-align:left;margin-left:252pt;margin-top:13.05pt;width:69.75pt;height:27.75pt;z-index:251691008">
            <v:textbox>
              <w:txbxContent>
                <w:p w:rsidR="004C2B49" w:rsidRPr="000E50CF" w:rsidRDefault="004C2B49" w:rsidP="000E50CF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06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02750" w:rsidRDefault="00E02750" w:rsidP="00E02750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التصحيح النموذجي للامتحان التجريبي رابعة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الكلور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F951F6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91" type="#_x0000_t32" style="position:absolute;left:0;text-align:left;margin-left:233.4pt;margin-top:30.05pt;width:21.75pt;height:0;z-index:251698176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0" type="#_x0000_t32" style="position:absolute;left:0;text-align:left;margin-left:335.25pt;margin-top:10.55pt;width:16.5pt;height:0;z-index:251697152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89" type="#_x0000_t32" style="position:absolute;left:0;text-align:left;margin-left:123.75pt;margin-top:8.3pt;width:34.5pt;height:.75pt;z-index:251696128" o:connectortype="straight">
            <v:stroke endarrow="block"/>
          </v:shape>
        </w:pic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المصعد :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-1:يدل اختفاء اللون الازرق على اختفاء  شوارد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الى شوارد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F951F6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2" type="#_x0000_t32" style="position:absolute;left:0;text-align:left;margin-left:239.25pt;margin-top:8.05pt;width:19.5pt;height:0;z-index:251699200" o:connectortype="straight">
            <v:stroke endarrow="block"/>
          </v:shape>
        </w:pic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التمرين الثاني :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بالتأثير       الشحنة التي يحملها الزجاج موجبة (+)</w:t>
      </w:r>
    </w:p>
    <w:p w:rsidR="00FA5D09" w:rsidRDefault="00FA5D09" w:rsidP="00FA5D09">
      <w:pPr>
        <w:pStyle w:val="a3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:rsidR="00FA5D09" w:rsidRDefault="00F951F6" w:rsidP="007F7981">
      <w:pPr>
        <w:pStyle w:val="a3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4" type="#_x0000_t32" style="position:absolute;left:0;text-align:left;margin-left:146.25pt;margin-top:40.15pt;width:12pt;height:0;z-index:251701248" o:connectortype="straight">
            <v:stroke endarrow="block"/>
          </v:shape>
        </w:pict>
      </w: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3" type="#_x0000_t32" style="position:absolute;left:0;text-align:left;margin-left:296.25pt;margin-top:40.15pt;width:13.5pt;height:0;z-index:251700224" o:connectortype="straight">
            <v:stroke endarrow="block"/>
          </v:shape>
        </w:pic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الكرية بعد التجربة هي موجبة (+) لان: تنتقل الشحن السالبة (-)بعد اللمس من الكرية الى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ايجاد شدة دافعة ارخميدس :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m.g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(0,1 .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F951F6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5" type="#_x0000_t202" style="position:absolute;left:0;text-align:left;margin-left:243.75pt;margin-top:0;width:153.75pt;height:180.75pt;z-index:251702272" strokecolor="white [3212]">
            <v:textbox>
              <w:txbxContent>
                <w:p w:rsidR="00653442" w:rsidRDefault="006229F0">
                  <w:r w:rsidRPr="006229F0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371600" cy="17621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128" cy="17576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الادماجية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1348"/>
        <w:gridCol w:w="944"/>
        <w:gridCol w:w="5906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proofErr w:type="spellStart"/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  <w:proofErr w:type="spellEnd"/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ايجاد التوتر الاعظمي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=104 .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المنتج :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0,005 .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الى : العودة المفاجأة للتيار وعدم تحمل المنصهرة بسبب صغر شدتها اي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التعديلات :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الإضافات :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F951F6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5" style="position:absolute;left:0;text-align:left;margin-left:92.4pt;margin-top:23.2pt;width:12.75pt;height:13.5pt;z-index:251713536" strokecolor="white [3212]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3" type="#_x0000_t32" style="position:absolute;left:0;text-align:left;margin-left:120.15pt;margin-top:23.2pt;width:.05pt;height:13.5pt;z-index:251711488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8" type="#_x0000_t202" style="position:absolute;left:0;text-align:left;margin-left:9.9pt;margin-top:.7pt;width:267.75pt;height:181.5pt;z-index:251706368">
                  <v:textbox>
                    <w:txbxContent>
                      <w:p w:rsidR="000D7F16" w:rsidRDefault="00D5695D" w:rsidP="000D7F16">
                        <w:pPr>
                          <w:keepNext/>
                        </w:pPr>
                        <w:r w:rsidRPr="00D5695D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>
                              <wp:extent cx="3208020" cy="2162175"/>
                              <wp:effectExtent l="19050" t="19050" r="11430" b="28575"/>
                              <wp:docPr id="3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8020" cy="216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D7F16" w:rsidRDefault="000D7F16" w:rsidP="000D7F16">
                        <w:pPr>
                          <w:pStyle w:val="a8"/>
                        </w:pPr>
                        <w:r>
                          <w:t xml:space="preserve">Figure </w:t>
                        </w:r>
                        <w:r w:rsidR="00F951F6">
                          <w:fldChar w:fldCharType="begin"/>
                        </w:r>
                        <w:r w:rsidR="00F951F6">
                          <w:instrText xml:space="preserve"> SEQ Figure \* ARABIC </w:instrText>
                        </w:r>
                        <w:r w:rsidR="00F951F6">
                          <w:fldChar w:fldCharType="separate"/>
                        </w:r>
                        <w:r w:rsidR="003A0E97">
                          <w:rPr>
                            <w:noProof/>
                          </w:rPr>
                          <w:t>1</w:t>
                        </w:r>
                        <w:r w:rsidR="00F951F6">
                          <w:rPr>
                            <w:noProof/>
                          </w:rPr>
                          <w:fldChar w:fldCharType="end"/>
                        </w:r>
                      </w:p>
                      <w:p w:rsidR="00D54B03" w:rsidRDefault="00D54B03"/>
                    </w:txbxContent>
                  </v:textbox>
                </v:shape>
              </w:pict>
            </w:r>
          </w:p>
          <w:p w:rsidR="00D54B03" w:rsidRDefault="00F951F6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4" style="position:absolute;left:0;text-align:left;margin-left:248.4pt;margin-top:.85pt;width:11.25pt;height:18pt;z-index:251712512">
                  <v:textbox>
                    <w:txbxContent>
                      <w:p w:rsidR="000D7F16" w:rsidRPr="00E050BB" w:rsidRDefault="000D7F16" w:rsidP="00E050BB"/>
                    </w:txbxContent>
                  </v:textbox>
                </v:rect>
              </w:pict>
            </w:r>
          </w:p>
          <w:p w:rsidR="00D54B03" w:rsidRDefault="00F951F6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9" type="#_x0000_t32" style="position:absolute;left:0;text-align:left;margin-left:247.65pt;margin-top:16.75pt;width:.75pt;height:85.5pt;flip:x;z-index:251707392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F951F6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2" type="#_x0000_t32" style="position:absolute;left:0;text-align:left;margin-left:237.9pt;margin-top:20.25pt;width:9.75pt;height:0;z-index:25171046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1" type="#_x0000_t32" style="position:absolute;left:0;text-align:left;margin-left:237.9pt;margin-top:20.2pt;width:15.75pt;height:.05pt;z-index:251709440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0" type="#_x0000_t32" style="position:absolute;left:0;text-align:left;margin-left:233.4pt;margin-top:14.95pt;width:26.25pt;height:0;z-index:251708416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3</w:t>
            </w:r>
          </w:p>
          <w:p w:rsidR="00D05541" w:rsidRPr="00A21940" w:rsidRDefault="00F951F6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7" style="position:absolute;left:0;text-align:left;z-index:251705344" from="430.4pt,13.45pt" to="466.4pt,13.45pt"/>
              </w:pict>
            </w:r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التسلسل السليم للأفكار والاعتماد على نمط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F951F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6" style="position:absolute;left:0;text-align:left;z-index:251704320;mso-position-horizontal-relative:text;mso-position-vertical-relative:text" from="423.1pt,-9.4pt" to="463.1pt,-9.4pt"/>
              </w:pic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7"/>
      <w:footerReference w:type="first" r:id="rId18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1F6" w:rsidRDefault="00F951F6" w:rsidP="00EB114B">
      <w:pPr>
        <w:spacing w:after="0" w:line="240" w:lineRule="auto"/>
      </w:pPr>
      <w:r>
        <w:separator/>
      </w:r>
    </w:p>
  </w:endnote>
  <w:endnote w:type="continuationSeparator" w:id="0">
    <w:p w:rsidR="00F951F6" w:rsidRDefault="00F951F6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744" w:rsidRPr="00B3709D" w:rsidRDefault="002A14C6" w:rsidP="00296001">
    <w:pPr>
      <w:pStyle w:val="a5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 w:rsidR="00C5635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أستا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ذ احمد ب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مادة العلوم الفيزيائية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09D" w:rsidRDefault="002A14C6" w:rsidP="0062203F">
    <w:pPr>
      <w:pStyle w:val="a5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1F6" w:rsidRDefault="00F951F6" w:rsidP="00EB114B">
      <w:pPr>
        <w:spacing w:after="0" w:line="240" w:lineRule="auto"/>
      </w:pPr>
      <w:r>
        <w:separator/>
      </w:r>
    </w:p>
  </w:footnote>
  <w:footnote w:type="continuationSeparator" w:id="0">
    <w:p w:rsidR="00F951F6" w:rsidRDefault="00F951F6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E447F6"/>
    <w:multiLevelType w:val="hybridMultilevel"/>
    <w:tmpl w:val="C7EC4BD8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7"/>
  </w:num>
  <w:num w:numId="4">
    <w:abstractNumId w:val="15"/>
  </w:num>
  <w:num w:numId="5">
    <w:abstractNumId w:val="9"/>
  </w:num>
  <w:num w:numId="6">
    <w:abstractNumId w:val="18"/>
  </w:num>
  <w:num w:numId="7">
    <w:abstractNumId w:val="21"/>
  </w:num>
  <w:num w:numId="8">
    <w:abstractNumId w:val="24"/>
  </w:num>
  <w:num w:numId="9">
    <w:abstractNumId w:val="4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  <w:num w:numId="14">
    <w:abstractNumId w:val="6"/>
  </w:num>
  <w:num w:numId="15">
    <w:abstractNumId w:val="16"/>
  </w:num>
  <w:num w:numId="16">
    <w:abstractNumId w:val="13"/>
  </w:num>
  <w:num w:numId="17">
    <w:abstractNumId w:val="25"/>
  </w:num>
  <w:num w:numId="18">
    <w:abstractNumId w:val="5"/>
  </w:num>
  <w:num w:numId="19">
    <w:abstractNumId w:val="22"/>
  </w:num>
  <w:num w:numId="20">
    <w:abstractNumId w:val="19"/>
  </w:num>
  <w:num w:numId="21">
    <w:abstractNumId w:val="11"/>
  </w:num>
  <w:num w:numId="22">
    <w:abstractNumId w:val="3"/>
  </w:num>
  <w:num w:numId="23">
    <w:abstractNumId w:val="8"/>
  </w:num>
  <w:num w:numId="24">
    <w:abstractNumId w:val="14"/>
  </w:num>
  <w:num w:numId="25">
    <w:abstractNumId w:val="2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85d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20820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33E04"/>
    <w:rsid w:val="0014093F"/>
    <w:rsid w:val="001448EB"/>
    <w:rsid w:val="001578EA"/>
    <w:rsid w:val="00164F71"/>
    <w:rsid w:val="001772CA"/>
    <w:rsid w:val="00191CE4"/>
    <w:rsid w:val="001B6311"/>
    <w:rsid w:val="001F394E"/>
    <w:rsid w:val="002034C7"/>
    <w:rsid w:val="00245744"/>
    <w:rsid w:val="00251159"/>
    <w:rsid w:val="00261EE7"/>
    <w:rsid w:val="00266369"/>
    <w:rsid w:val="00277DA0"/>
    <w:rsid w:val="00282744"/>
    <w:rsid w:val="00285287"/>
    <w:rsid w:val="00296001"/>
    <w:rsid w:val="002A010B"/>
    <w:rsid w:val="002A14C6"/>
    <w:rsid w:val="002D17DB"/>
    <w:rsid w:val="00316DC3"/>
    <w:rsid w:val="003212A9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A0E97"/>
    <w:rsid w:val="003E5A2E"/>
    <w:rsid w:val="003F7D60"/>
    <w:rsid w:val="00400502"/>
    <w:rsid w:val="00411F01"/>
    <w:rsid w:val="00417F08"/>
    <w:rsid w:val="0045593D"/>
    <w:rsid w:val="004625D4"/>
    <w:rsid w:val="0047086D"/>
    <w:rsid w:val="004A7E53"/>
    <w:rsid w:val="004B01AA"/>
    <w:rsid w:val="004C2B49"/>
    <w:rsid w:val="00500197"/>
    <w:rsid w:val="00537B6B"/>
    <w:rsid w:val="00550687"/>
    <w:rsid w:val="00555DBF"/>
    <w:rsid w:val="005728E2"/>
    <w:rsid w:val="0057754E"/>
    <w:rsid w:val="0059390D"/>
    <w:rsid w:val="005B7BB0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E781D"/>
    <w:rsid w:val="006F3C84"/>
    <w:rsid w:val="007221DF"/>
    <w:rsid w:val="00722D76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7F7981"/>
    <w:rsid w:val="00805ECB"/>
    <w:rsid w:val="00805FD7"/>
    <w:rsid w:val="00812C09"/>
    <w:rsid w:val="00813DDA"/>
    <w:rsid w:val="00814F26"/>
    <w:rsid w:val="0082240A"/>
    <w:rsid w:val="00831517"/>
    <w:rsid w:val="008335F7"/>
    <w:rsid w:val="00840740"/>
    <w:rsid w:val="008435F5"/>
    <w:rsid w:val="00845FCB"/>
    <w:rsid w:val="0086728E"/>
    <w:rsid w:val="00871D43"/>
    <w:rsid w:val="00872FD4"/>
    <w:rsid w:val="008925F4"/>
    <w:rsid w:val="008A0357"/>
    <w:rsid w:val="008B434B"/>
    <w:rsid w:val="008C20CA"/>
    <w:rsid w:val="00913586"/>
    <w:rsid w:val="00914303"/>
    <w:rsid w:val="0093494E"/>
    <w:rsid w:val="00941DD0"/>
    <w:rsid w:val="0095242B"/>
    <w:rsid w:val="00957472"/>
    <w:rsid w:val="00966177"/>
    <w:rsid w:val="00977E77"/>
    <w:rsid w:val="009B46D2"/>
    <w:rsid w:val="009C7D98"/>
    <w:rsid w:val="009E62B2"/>
    <w:rsid w:val="00A02E9D"/>
    <w:rsid w:val="00A040C2"/>
    <w:rsid w:val="00A05E14"/>
    <w:rsid w:val="00A1231B"/>
    <w:rsid w:val="00A369EE"/>
    <w:rsid w:val="00A42951"/>
    <w:rsid w:val="00A524A7"/>
    <w:rsid w:val="00A655C0"/>
    <w:rsid w:val="00A70F80"/>
    <w:rsid w:val="00A76E54"/>
    <w:rsid w:val="00A82088"/>
    <w:rsid w:val="00AB1857"/>
    <w:rsid w:val="00AF08B6"/>
    <w:rsid w:val="00B12DE0"/>
    <w:rsid w:val="00B21E6A"/>
    <w:rsid w:val="00B3709D"/>
    <w:rsid w:val="00B43590"/>
    <w:rsid w:val="00B46F82"/>
    <w:rsid w:val="00B53738"/>
    <w:rsid w:val="00B56F5D"/>
    <w:rsid w:val="00B61D63"/>
    <w:rsid w:val="00B94D02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635D"/>
    <w:rsid w:val="00C57008"/>
    <w:rsid w:val="00C760E6"/>
    <w:rsid w:val="00C82DB1"/>
    <w:rsid w:val="00CA63DB"/>
    <w:rsid w:val="00CB021B"/>
    <w:rsid w:val="00CB2A0F"/>
    <w:rsid w:val="00CB46FD"/>
    <w:rsid w:val="00CB59B7"/>
    <w:rsid w:val="00CF2706"/>
    <w:rsid w:val="00CF4AD6"/>
    <w:rsid w:val="00CF7AC4"/>
    <w:rsid w:val="00D05541"/>
    <w:rsid w:val="00D0566D"/>
    <w:rsid w:val="00D119D2"/>
    <w:rsid w:val="00D33D99"/>
    <w:rsid w:val="00D363BD"/>
    <w:rsid w:val="00D40E87"/>
    <w:rsid w:val="00D52104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2750"/>
    <w:rsid w:val="00E050BB"/>
    <w:rsid w:val="00E13A9B"/>
    <w:rsid w:val="00E42827"/>
    <w:rsid w:val="00E4469C"/>
    <w:rsid w:val="00E500AD"/>
    <w:rsid w:val="00E51B86"/>
    <w:rsid w:val="00E51CB2"/>
    <w:rsid w:val="00E52D7C"/>
    <w:rsid w:val="00E53AB9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58BB"/>
    <w:rsid w:val="00F43FEF"/>
    <w:rsid w:val="00F45C87"/>
    <w:rsid w:val="00F62608"/>
    <w:rsid w:val="00F715AA"/>
    <w:rsid w:val="00F73C68"/>
    <w:rsid w:val="00F931FA"/>
    <w:rsid w:val="00F951F6"/>
    <w:rsid w:val="00FA5D09"/>
    <w:rsid w:val="00FA688B"/>
    <w:rsid w:val="00FE26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85de8"/>
    </o:shapedefaults>
    <o:shapelayout v:ext="edit">
      <o:idmap v:ext="edit" data="1"/>
      <o:rules v:ext="edit">
        <o:r id="V:Rule1" type="connector" idref="#_x0000_s1403"/>
        <o:r id="V:Rule2" type="connector" idref="#_x0000_s1402"/>
        <o:r id="V:Rule3" type="connector" idref="#_x0000_s1391"/>
        <o:r id="V:Rule4" type="connector" idref="#_x0000_s1393"/>
        <o:r id="V:Rule5" type="connector" idref="#_x0000_s1389"/>
        <o:r id="V:Rule6" type="connector" idref="#_x0000_s1390"/>
        <o:r id="V:Rule7" type="connector" idref="#_x0000_s1392"/>
        <o:r id="V:Rule8" type="connector" idref="#_x0000_s1400"/>
        <o:r id="V:Rule9" type="connector" idref="#_x0000_s1401"/>
        <o:r id="V:Rule10" type="connector" idref="#_x0000_s1399"/>
        <o:r id="V:Rule11" type="connector" idref="#_x0000_s1394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F8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B114B"/>
  </w:style>
  <w:style w:type="paragraph" w:styleId="a5">
    <w:name w:val="footer"/>
    <w:basedOn w:val="a"/>
    <w:link w:val="Char0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B114B"/>
  </w:style>
  <w:style w:type="paragraph" w:styleId="a6">
    <w:name w:val="Balloon Text"/>
    <w:basedOn w:val="a"/>
    <w:link w:val="Char1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a7">
    <w:name w:val="Placeholder Text"/>
    <w:basedOn w:val="a0"/>
    <w:uiPriority w:val="99"/>
    <w:semiHidden/>
    <w:rsid w:val="00A05E14"/>
    <w:rPr>
      <w:color w:val="808080"/>
    </w:rPr>
  </w:style>
  <w:style w:type="paragraph" w:styleId="a8">
    <w:name w:val="caption"/>
    <w:basedOn w:val="a"/>
    <w:next w:val="a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26033-1794-488D-9E4F-C7C7A733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707</Words>
  <Characters>4036</Characters>
  <Application>Microsoft Office Word</Application>
  <DocSecurity>0</DocSecurity>
  <Lines>33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KYOTECH</cp:lastModifiedBy>
  <cp:revision>35</cp:revision>
  <cp:lastPrinted>2025-05-06T13:00:00Z</cp:lastPrinted>
  <dcterms:created xsi:type="dcterms:W3CDTF">2022-05-18T20:31:00Z</dcterms:created>
  <dcterms:modified xsi:type="dcterms:W3CDTF">2025-05-06T13:00:00Z</dcterms:modified>
</cp:coreProperties>
</file>