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F5E" w:rsidRPr="00821F20" w:rsidRDefault="00467F5E" w:rsidP="00821F2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</w:pP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الجمـهـوريـ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ّ</w:t>
      </w: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ـة الجزائـريـ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ّ</w:t>
      </w: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ــة الد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ّ</w:t>
      </w: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يـمـقـراطي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ّ</w:t>
      </w: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ــة الش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ّ</w:t>
      </w: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عبيـ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</w:rPr>
        <w:t>ّ</w:t>
      </w:r>
      <w:r w:rsidRPr="00821F20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</w:rPr>
        <w:t>ـة</w:t>
      </w:r>
    </w:p>
    <w:p w:rsidR="00EA0496" w:rsidRPr="002D18F0" w:rsidRDefault="00EA0496" w:rsidP="00EA049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مديري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ة الت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ربي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ة لولاية تيزي وزو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3350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D3350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</w:t>
      </w:r>
      <w:r w:rsidR="008B486E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  <w:r w:rsidR="00D3350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  <w:t xml:space="preserve"> </w:t>
      </w:r>
      <w:r w:rsidR="008B486E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متوسطة: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أ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كلي أعمر وبلقاسم بوزقن</w:t>
      </w:r>
      <w:r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</w:p>
    <w:p w:rsidR="00EA0496" w:rsidRPr="002D18F0" w:rsidRDefault="003F5958" w:rsidP="00EA0496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>امتحان شهادة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الت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عليم المتوس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ط الت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جريبي 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8B486E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  </w:t>
      </w:r>
      <w:r>
        <w:rPr>
          <w:rFonts w:ascii="Traditional Arabic" w:hAnsi="Traditional Arabic" w:cs="Traditional Arabic"/>
          <w:b/>
          <w:bCs/>
          <w:sz w:val="32"/>
          <w:szCs w:val="32"/>
          <w:rtl/>
        </w:rPr>
        <w:t>المدة: ساعة ونصف</w:t>
      </w:r>
    </w:p>
    <w:p w:rsidR="00EA0496" w:rsidRPr="002D18F0" w:rsidRDefault="006A12C4" w:rsidP="007046B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6A12C4">
        <w:rPr>
          <w:rFonts w:ascii="Traditional Arabic" w:hAnsi="Traditional Arabic" w:cs="Traditional Arabic"/>
          <w:b/>
          <w:bCs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20" type="#_x0000_t32" style="position:absolute;left:0;text-align:left;margin-left:-17.95pt;margin-top:1.7pt;width:545.85pt;height:0;z-index:251832320" o:connectortype="straight"/>
        </w:pict>
      </w:r>
      <w:r w:rsidR="003F5958" w:rsidRPr="002D18F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اختبار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مادة العلوم الفيزيائي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ة والت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كنولوجي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ّ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>ا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8B486E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      </w:t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</w:r>
      <w:r w:rsidR="00EA0496" w:rsidRPr="002D18F0">
        <w:rPr>
          <w:rFonts w:ascii="Traditional Arabic" w:hAnsi="Traditional Arabic" w:cs="Traditional Arabic"/>
          <w:b/>
          <w:bCs/>
          <w:sz w:val="32"/>
          <w:szCs w:val="32"/>
          <w:rtl/>
        </w:rPr>
        <w:tab/>
        <w:t>دورة ماي 202</w:t>
      </w:r>
      <w:r w:rsidR="007046B9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5</w:t>
      </w:r>
      <w:r w:rsidR="004A6C18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</w:t>
      </w:r>
      <w:r w:rsidR="00EA0496" w:rsidRPr="002D18F0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ab/>
      </w:r>
    </w:p>
    <w:p w:rsidR="00EA0496" w:rsidRDefault="006A12C4" w:rsidP="006C098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6A12C4">
        <w:rPr>
          <w:rFonts w:ascii="Sakkal Majalla" w:hAnsi="Sakkal Majalla" w:cs="Sakkal Majalla"/>
          <w:sz w:val="32"/>
          <w:szCs w:val="32"/>
          <w:rtl/>
        </w:rPr>
        <w:pict>
          <v:shape id="_x0000_s1221" type="#_x0000_t32" style="position:absolute;left:0;text-align:left;margin-left:-19.05pt;margin-top:.9pt;width:546.95pt;height:0;z-index:251833344" o:connectortype="straight"/>
        </w:pict>
      </w:r>
      <w:r w:rsidR="00EA049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الجزء الأو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ّ</w:t>
      </w:r>
      <w:r w:rsidR="00EA049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ل (12ن):</w:t>
      </w:r>
    </w:p>
    <w:p w:rsidR="007046B9" w:rsidRDefault="00EA0496" w:rsidP="007046B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AF2846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ت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ّ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مرين الأو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ّ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ل</w:t>
      </w:r>
      <w:r w:rsidRPr="00AF2846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(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6</w:t>
      </w:r>
      <w:r w:rsidRPr="00AF2846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ن)</w:t>
      </w:r>
      <w:r w:rsidRPr="00AF284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:rsidR="00EC4B40" w:rsidRPr="00EC4B40" w:rsidRDefault="00CD7160" w:rsidP="00D003AD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845632" behindDoc="0" locked="0" layoutInCell="1" allowOverlap="1">
            <wp:simplePos x="0" y="0"/>
            <wp:positionH relativeFrom="column">
              <wp:posOffset>-207010</wp:posOffset>
            </wp:positionH>
            <wp:positionV relativeFrom="paragraph">
              <wp:posOffset>483870</wp:posOffset>
            </wp:positionV>
            <wp:extent cx="2486025" cy="1552575"/>
            <wp:effectExtent l="19050" t="0" r="9525" b="0"/>
            <wp:wrapSquare wrapText="bothSides"/>
            <wp:docPr id="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9804" b="13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في نهاية مقطع المادة وتحو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لاتها أرادت أستاذة العلوم الفيزيائي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أن تختبر م</w:t>
      </w:r>
      <w:r w:rsidR="004A6C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كتسبات تلاميذها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</w:t>
      </w:r>
      <w:r w:rsidR="004A6C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فقامت</w:t>
      </w:r>
      <w:r w:rsidR="00AB2B48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4A6C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بتفوي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جهم</w:t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إلى فوجين.</w:t>
      </w:r>
    </w:p>
    <w:p w:rsidR="00EA0496" w:rsidRPr="002E139A" w:rsidRDefault="002E139A" w:rsidP="002E139A">
      <w:pPr>
        <w:pStyle w:val="Sansinterligne"/>
        <w:numPr>
          <w:ilvl w:val="0"/>
          <w:numId w:val="9"/>
        </w:numPr>
        <w:bidi/>
        <w:spacing w:line="276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ect id="_x0000_s1293" style="position:absolute;left:0;text-align:left;margin-left:-170.25pt;margin-top:117.55pt;width:108pt;height:28.25pt;z-index:251856896" stroked="f">
            <v:textbox>
              <w:txbxContent>
                <w:p w:rsidR="002E139A" w:rsidRPr="002E139A" w:rsidRDefault="002E139A" w:rsidP="002E139A">
                  <w:pPr>
                    <w:jc w:val="center"/>
                    <w:rPr>
                      <w:sz w:val="32"/>
                      <w:szCs w:val="32"/>
                    </w:rPr>
                  </w:pPr>
                  <w:r w:rsidRPr="002E139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 w:rsidRPr="002E139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Pr="002E139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  <w:p w:rsidR="002E139A" w:rsidRDefault="002E139A"/>
              </w:txbxContent>
            </v:textbox>
          </v:rect>
        </w:pict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الفوج الأو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4A6C18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ل: قا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موا</w:t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بوضع كمي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من مسحوق كربونات الكالسيوم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( 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lang w:bidi="ar-DZ"/>
        </w:rPr>
        <w:t>CaCO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3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r w:rsidR="00AB2B48" w:rsidRPr="002E139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في إناء وسكبوا عليه كمية من حمض</w:t>
      </w:r>
      <w:r w:rsidR="00AB2B48" w:rsidRPr="002E139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كلورالماء (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lang w:bidi="ar-DZ"/>
        </w:rPr>
        <w:t>H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+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+ Cl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-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r w:rsidR="006C098E" w:rsidRPr="002E139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كما هو موض</w:t>
      </w:r>
      <w:r w:rsidR="004A6C18" w:rsidRPr="002E139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6C098E" w:rsidRPr="002E139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 في الوثيقة</w:t>
      </w:r>
      <w:r w:rsidR="006C098E" w:rsidRPr="002E139A">
        <w:rPr>
          <w:rFonts w:ascii="Sakkal Majalla" w:hAnsi="Sakkal Majalla" w:cs="Sakkal Majalla"/>
          <w:b/>
          <w:bCs/>
          <w:sz w:val="32"/>
          <w:szCs w:val="32"/>
          <w:lang w:bidi="ar-DZ"/>
        </w:rPr>
        <w:t>(1)</w:t>
      </w:r>
      <w:r w:rsidR="008B486E" w:rsidRPr="002E139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،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فلاحظوا</w:t>
      </w:r>
      <w:r w:rsidR="00AB2B48" w:rsidRPr="002E139A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حدوث فوران وانطلاق غاز يعك</w:t>
      </w:r>
      <w:r w:rsidR="004A6C18" w:rsidRPr="002E139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 رائق الكلس، ونتج محلول يحتوي على شوارد الكلور وشوارد الكالسيوم.</w:t>
      </w:r>
    </w:p>
    <w:p w:rsidR="00EC4B40" w:rsidRPr="00EC4B40" w:rsidRDefault="006A12C4" w:rsidP="0093514C">
      <w:pPr>
        <w:pStyle w:val="Sansinterligne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7" type="#_x0000_t202" style="position:absolute;left:0;text-align:left;margin-left:-141.3pt;margin-top:2.4pt;width:91.5pt;height:28.7pt;z-index:251846656" stroked="f">
            <v:textbox style="mso-next-textbox:#_x0000_s1287">
              <w:txbxContent>
                <w:p w:rsidR="00CD7160" w:rsidRPr="00292D38" w:rsidRDefault="00CD7160" w:rsidP="00292D38">
                  <w:pPr>
                    <w:bidi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92D3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 w:rsidR="00292D38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  <w:r w:rsidRPr="00292D3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1</w:t>
                  </w:r>
                  <w:r w:rsidR="00292D38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كتب الص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يغة الشاردي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 للمحلول الن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ّاتج، وا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ذكر اسمه. </w:t>
      </w:r>
    </w:p>
    <w:p w:rsidR="007046B9" w:rsidRDefault="004A6C18" w:rsidP="0093514C">
      <w:pPr>
        <w:pStyle w:val="Sansinterligne"/>
        <w:numPr>
          <w:ilvl w:val="0"/>
          <w:numId w:val="1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كتب معادلة الت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فاعل الحادث بالص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يغة الش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اردي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 مبي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نا الحالة الفيزيائي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C4B40" w:rsidRPr="00EC4B4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ة.</w:t>
      </w:r>
    </w:p>
    <w:p w:rsidR="00B54804" w:rsidRDefault="00EC4B40" w:rsidP="0093514C">
      <w:pPr>
        <w:pStyle w:val="Sansinterligne"/>
        <w:numPr>
          <w:ilvl w:val="0"/>
          <w:numId w:val="9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7046B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الفوج الث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46B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اني: قاموا بتركيب دارتين كما هو موض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46B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 في الوثيقة</w:t>
      </w:r>
      <w:r w:rsidR="0093514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(2)</w:t>
      </w:r>
      <w:r w:rsidR="0093514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EC4B40" w:rsidRPr="00B54804" w:rsidRDefault="008B486E" w:rsidP="00B54804">
      <w:pPr>
        <w:tabs>
          <w:tab w:val="left" w:pos="4320"/>
        </w:tabs>
        <w:rPr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847680" behindDoc="0" locked="0" layoutInCell="1" allowOverlap="1">
            <wp:simplePos x="0" y="0"/>
            <wp:positionH relativeFrom="column">
              <wp:posOffset>621665</wp:posOffset>
            </wp:positionH>
            <wp:positionV relativeFrom="paragraph">
              <wp:posOffset>32385</wp:posOffset>
            </wp:positionV>
            <wp:extent cx="5429250" cy="1552575"/>
            <wp:effectExtent l="19050" t="0" r="0" b="0"/>
            <wp:wrapSquare wrapText="bothSides"/>
            <wp:docPr id="2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4804">
        <w:rPr>
          <w:lang w:bidi="ar-DZ"/>
        </w:rPr>
        <w:tab/>
      </w:r>
    </w:p>
    <w:p w:rsidR="00EC4B40" w:rsidRDefault="00EC4B40" w:rsidP="00EC4B40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EC4B40" w:rsidRPr="00EC4B40" w:rsidRDefault="00EC4B40" w:rsidP="00EC4B40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AB1E2F" w:rsidRDefault="00EA0496" w:rsidP="008B486E">
      <w:pPr>
        <w:tabs>
          <w:tab w:val="left" w:pos="8310"/>
          <w:tab w:val="right" w:pos="10348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 w:rsidRPr="00EC4B4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 w:rsidR="006A12C4" w:rsidRPr="006A12C4">
        <w:rPr>
          <w:noProof/>
          <w:rtl/>
          <w:lang w:eastAsia="fr-FR"/>
        </w:rPr>
        <w:pict>
          <v:shape id="_x0000_s1219" type="#_x0000_t32" style="position:absolute;left:0;text-align:left;margin-left:-133.5pt;margin-top:22.7pt;width:21.75pt;height:33pt;flip:y;z-index:251831296;mso-position-horizontal-relative:text;mso-position-vertical-relative:text" o:connectortype="straight">
            <v:stroke endarrow="block"/>
          </v:shape>
        </w:pict>
      </w:r>
    </w:p>
    <w:p w:rsidR="008B486E" w:rsidRPr="00AB1E2F" w:rsidRDefault="008B486E" w:rsidP="008B486E">
      <w:pPr>
        <w:tabs>
          <w:tab w:val="left" w:pos="8310"/>
          <w:tab w:val="right" w:pos="10348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6C098E" w:rsidRDefault="00AB1E2F" w:rsidP="006C098E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بعد غلق القاطعة:</w:t>
      </w:r>
    </w:p>
    <w:p w:rsidR="007053FF" w:rsidRDefault="008C2D11" w:rsidP="00292D38">
      <w:pPr>
        <w:pStyle w:val="Sansinterligne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صف</w:t>
      </w:r>
      <w:r w:rsidR="00757A8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عيانيا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ماذا يحدث في الد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ارتين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الكهربائيّتين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 عل</w:t>
      </w:r>
      <w:r w:rsidR="004A6C1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ل.</w:t>
      </w:r>
    </w:p>
    <w:p w:rsidR="007053FF" w:rsidRDefault="008C2D11" w:rsidP="008B486E">
      <w:pPr>
        <w:pStyle w:val="Sansinterligne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نمذج بمعادلة كيميائي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2E139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ة إجمالية </w:t>
      </w:r>
      <w:r w:rsidR="002E139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لت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حليل الكهربائي الحادث في الدارة  </w:t>
      </w:r>
      <w:r w:rsidR="008B486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(2)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8B486E" w:rsidRDefault="00712926" w:rsidP="00277915">
      <w:pPr>
        <w:pStyle w:val="Sansinterligne"/>
        <w:numPr>
          <w:ilvl w:val="0"/>
          <w:numId w:val="2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اذكر </w:t>
      </w:r>
      <w:r w:rsidR="008C2D11"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احتياط</w:t>
      </w:r>
      <w:r w:rsidR="002779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ين أمنيين</w:t>
      </w:r>
      <w:r w:rsidR="008C2D11"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الواجب ات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8C2D11"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خاذه</w:t>
      </w:r>
      <w:r w:rsidR="0027791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</w:t>
      </w:r>
      <w:r w:rsidR="008C2D11"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 عند استعمال حمض كلور الماء.</w:t>
      </w:r>
    </w:p>
    <w:p w:rsidR="00277915" w:rsidRPr="00277915" w:rsidRDefault="00277915" w:rsidP="00277915">
      <w:pPr>
        <w:pStyle w:val="Sansinterligne"/>
        <w:bidi/>
        <w:ind w:left="72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EA0496" w:rsidRPr="00E42A4E" w:rsidRDefault="004122A6" w:rsidP="00292D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848704" behindDoc="1" locked="0" layoutInCell="1" allowOverlap="1">
            <wp:simplePos x="0" y="0"/>
            <wp:positionH relativeFrom="column">
              <wp:posOffset>-92710</wp:posOffset>
            </wp:positionH>
            <wp:positionV relativeFrom="paragraph">
              <wp:posOffset>97790</wp:posOffset>
            </wp:positionV>
            <wp:extent cx="1885950" cy="1228725"/>
            <wp:effectExtent l="19050" t="0" r="0" b="0"/>
            <wp:wrapTight wrapText="bothSides">
              <wp:wrapPolygon edited="0">
                <wp:start x="-218" y="0"/>
                <wp:lineTo x="-218" y="21433"/>
                <wp:lineTo x="21600" y="21433"/>
                <wp:lineTo x="21600" y="0"/>
                <wp:lineTo x="-218" y="0"/>
              </wp:wrapPolygon>
            </wp:wrapTight>
            <wp:docPr id="3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29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A0496" w:rsidRPr="00E42A4E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="00EA0496" w:rsidRPr="00E42A4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ت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ّ</w:t>
      </w:r>
      <w:r w:rsidR="00EA0496" w:rsidRPr="00E42A4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مرين الث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ّ</w:t>
      </w:r>
      <w:r w:rsidR="00EA0496" w:rsidRPr="00E42A4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اني</w:t>
      </w:r>
      <w:r w:rsidR="00EA0496" w:rsidRPr="00E42A4E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(</w:t>
      </w:r>
      <w:r w:rsidR="00EA0496" w:rsidRPr="00E42A4E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6</w:t>
      </w:r>
      <w:r w:rsidR="00EA0496" w:rsidRPr="00E42A4E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ن)</w:t>
      </w:r>
      <w:r w:rsidR="00EA0496" w:rsidRPr="00E42A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:rsidR="00D548A9" w:rsidRDefault="007053FF" w:rsidP="00292D38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اغتنم ياني فرصة تواجده في المخبر بالن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ادي العلمي للمؤس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سة لإعادة التراكيب</w:t>
      </w:r>
      <w:r w:rsidR="00292D38" w:rsidRPr="00292D38">
        <w:rPr>
          <w:noProof/>
          <w:lang w:eastAsia="fr-FR"/>
        </w:rPr>
        <w:t xml:space="preserve"> </w:t>
      </w:r>
    </w:p>
    <w:p w:rsidR="007053FF" w:rsidRPr="007053FF" w:rsidRDefault="007053FF" w:rsidP="00292D38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التجريبي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المتعل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قة بالظ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واهر </w:t>
      </w:r>
      <w:r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الميكانيكي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ة.</w:t>
      </w:r>
    </w:p>
    <w:p w:rsidR="00D548A9" w:rsidRDefault="007053FF" w:rsidP="00292D38">
      <w:pPr>
        <w:pStyle w:val="Sansinterligne"/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التجربة </w:t>
      </w:r>
      <w:r w:rsid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الأولى</w:t>
      </w:r>
      <w:r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قام بوضع جسم </w:t>
      </w:r>
      <w:r w:rsidR="00292D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صلب 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</w:t>
      </w:r>
      <w:r w:rsidRPr="007053FF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r w:rsidR="00D003A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كتلته</w:t>
      </w:r>
      <w:r w:rsidRPr="007053FF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m= 400 g </w:t>
      </w:r>
      <w:r w:rsidR="00292D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فوق الطاولة (</w:t>
      </w:r>
      <w:r w:rsidRPr="007053FF">
        <w:rPr>
          <w:rFonts w:ascii="Sakkal Majalla" w:hAnsi="Sakkal Majalla" w:cs="Sakkal Majalla"/>
          <w:b/>
          <w:bCs/>
          <w:sz w:val="32"/>
          <w:szCs w:val="32"/>
          <w:lang w:bidi="ar-DZ"/>
        </w:rPr>
        <w:t>t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)،</w:t>
      </w:r>
    </w:p>
    <w:p w:rsidR="007046B9" w:rsidRPr="00292D38" w:rsidRDefault="006A12C4" w:rsidP="00B54804">
      <w:pPr>
        <w:pStyle w:val="Sansinterligne"/>
        <w:bidi/>
        <w:spacing w:line="36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sectPr w:rsidR="007046B9" w:rsidRPr="00292D38" w:rsidSect="002D18F0">
          <w:footerReference w:type="default" r:id="rId11"/>
          <w:pgSz w:w="11906" w:h="16838"/>
          <w:pgMar w:top="567" w:right="707" w:bottom="851" w:left="851" w:header="708" w:footer="0" w:gutter="0"/>
          <w:cols w:space="708"/>
          <w:docGrid w:linePitch="360"/>
        </w:sect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288" type="#_x0000_t202" style="position:absolute;left:0;text-align:left;margin-left:-115.3pt;margin-top:16.55pt;width:80.25pt;height:28.5pt;z-index:251849728" stroked="f">
            <v:textbox>
              <w:txbxContent>
                <w:p w:rsidR="00292D38" w:rsidRPr="002E139A" w:rsidRDefault="00292D38" w:rsidP="002E139A">
                  <w:pPr>
                    <w:jc w:val="center"/>
                    <w:rPr>
                      <w:sz w:val="32"/>
                      <w:szCs w:val="32"/>
                    </w:rPr>
                  </w:pPr>
                  <w:r w:rsidRPr="002E139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 w:rsidRPr="002E139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  <w:r w:rsidR="002E139A" w:rsidRPr="002E139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3</w:t>
                  </w:r>
                  <w:r w:rsidRPr="002E139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="007053FF"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وهو في حالة توازن لدراسة الأفعال المتبادلة</w:t>
      </w:r>
      <w:r w:rsidR="00B54804" w:rsidRPr="00B5480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B54804" w:rsidRPr="007046B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</w:t>
      </w:r>
      <w:r w:rsidR="00B5480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B54804"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(</w:t>
      </w:r>
      <w:r w:rsidR="00B54804">
        <w:rPr>
          <w:rFonts w:ascii="Sakkal Majalla" w:hAnsi="Sakkal Majalla" w:cs="Sakkal Majalla"/>
          <w:b/>
          <w:bCs/>
          <w:sz w:val="32"/>
          <w:szCs w:val="32"/>
          <w:lang w:bidi="ar-DZ"/>
        </w:rPr>
        <w:t>3</w:t>
      </w:r>
      <w:r w:rsidR="00B54804"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>)</w:t>
      </w:r>
      <w:r w:rsidR="00292D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6C098E" w:rsidRDefault="006C098E" w:rsidP="0093514C">
      <w:pPr>
        <w:pStyle w:val="Sansinterligne"/>
        <w:numPr>
          <w:ilvl w:val="0"/>
          <w:numId w:val="11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lastRenderedPageBreak/>
        <w:t>حد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د الفعلين المتبادلين بين الجسم (</w:t>
      </w:r>
      <w:r w:rsidRPr="007053FF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 والطاول</w:t>
      </w:r>
      <w:r w:rsidRPr="007053FF">
        <w:rPr>
          <w:rFonts w:ascii="Sakkal Majalla" w:hAnsi="Sakkal Majalla" w:cs="Sakkal Majalla" w:hint="eastAsia"/>
          <w:b/>
          <w:bCs/>
          <w:sz w:val="32"/>
          <w:szCs w:val="32"/>
          <w:rtl/>
          <w:lang w:bidi="ar-DZ"/>
        </w:rPr>
        <w:t>ة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</w:t>
      </w:r>
      <w:r w:rsidRPr="007053FF">
        <w:rPr>
          <w:rFonts w:ascii="Sakkal Majalla" w:hAnsi="Sakkal Majalla" w:cs="Sakkal Majalla"/>
          <w:b/>
          <w:bCs/>
          <w:sz w:val="32"/>
          <w:szCs w:val="32"/>
          <w:lang w:bidi="ar-DZ"/>
        </w:rPr>
        <w:t>t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)، ثم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مث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له</w:t>
      </w:r>
      <w:r w:rsidRPr="007053F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 كيفي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53F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ا.</w:t>
      </w:r>
    </w:p>
    <w:p w:rsidR="006A7613" w:rsidRDefault="007053FF" w:rsidP="0093514C">
      <w:pPr>
        <w:pStyle w:val="Sansinterligne"/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التجربة </w:t>
      </w:r>
      <w:r w:rsidR="00D548A9" w:rsidRP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الثاني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D548A9" w:rsidRP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P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عل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ق الجسم</w:t>
      </w:r>
      <w:r w:rsidR="00687B4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D003A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السابق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(</w:t>
      </w:r>
      <w:r w:rsidRPr="00D548A9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بواسطة ربيعة كما توض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حه الوثيقة (</w:t>
      </w:r>
      <w:r w:rsidRPr="00D548A9">
        <w:rPr>
          <w:rFonts w:ascii="Sakkal Majalla" w:hAnsi="Sakkal Majalla" w:cs="Sakkal Majalla"/>
          <w:b/>
          <w:bCs/>
          <w:sz w:val="32"/>
          <w:szCs w:val="32"/>
          <w:lang w:bidi="ar-DZ"/>
        </w:rPr>
        <w:t>4</w:t>
      </w:r>
      <w:r w:rsidRP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).</w:t>
      </w:r>
    </w:p>
    <w:p w:rsidR="007053FF" w:rsidRPr="007D470C" w:rsidRDefault="004B5E8E" w:rsidP="0093514C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pict>
          <v:rect id="_x0000_s1292" style="position:absolute;left:0;text-align:left;margin-left:-51pt;margin-top:15.3pt;width:193.7pt;height:199.2pt;z-index:251855872;mso-wrap-style:none" stroked="f">
            <v:textbox style="mso-fit-shape-to-text:t">
              <w:txbxContent>
                <w:p w:rsidR="004B5E8E" w:rsidRDefault="002E139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38375" cy="2276475"/>
                        <wp:effectExtent l="19050" t="0" r="9525" b="0"/>
                        <wp:docPr id="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8375" cy="2276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053FF" w:rsidRPr="007D470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قبل غمر الجسم (</w:t>
      </w:r>
      <w:r w:rsidR="007053FF" w:rsidRPr="007D470C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8A490F" w:rsidRPr="007D470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 في الماء:</w:t>
      </w:r>
    </w:p>
    <w:p w:rsidR="00D548A9" w:rsidRPr="00D548A9" w:rsidRDefault="00712926" w:rsidP="0093514C">
      <w:pPr>
        <w:pStyle w:val="Sansinterligne"/>
        <w:numPr>
          <w:ilvl w:val="0"/>
          <w:numId w:val="4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7053FF"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حسب ثقل الجسم </w:t>
      </w:r>
      <w:bookmarkStart w:id="0" w:name="_Hlk197440375"/>
      <w:r w:rsidR="007053FF"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(</w:t>
      </w:r>
      <w:r w:rsidR="007053FF" w:rsidRPr="00D548A9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="007053FF" w:rsidRP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bookmarkEnd w:id="0"/>
      <w:r w:rsidR="007053FF" w:rsidRPr="00D548A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="00687B48" w:rsidRPr="00687B48">
        <w:rPr>
          <w:noProof/>
          <w:lang w:eastAsia="fr-FR"/>
        </w:rPr>
        <w:t xml:space="preserve"> </w:t>
      </w:r>
    </w:p>
    <w:p w:rsidR="008A490F" w:rsidRDefault="007053FF" w:rsidP="0093514C">
      <w:pPr>
        <w:pStyle w:val="Sansinterligne"/>
        <w:numPr>
          <w:ilvl w:val="0"/>
          <w:numId w:val="4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مث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 القوى المؤث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رة على الجسم (</w:t>
      </w:r>
      <w:r w:rsidRPr="00D548A9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 في حالة توازن</w:t>
      </w:r>
      <w:r w:rsidR="0093514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="0093514C" w:rsidRPr="008A490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باستعمال الس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93514C" w:rsidRPr="008A490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93514C" w:rsidRPr="008A490F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م:</w:t>
      </w:r>
    </w:p>
    <w:p w:rsidR="007046B9" w:rsidRPr="008A490F" w:rsidRDefault="0093514C" w:rsidP="0093514C">
      <w:pPr>
        <w:pStyle w:val="Sansinterligne"/>
        <w:bidi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854848" behindDoc="0" locked="0" layoutInCell="1" allowOverlap="1">
            <wp:simplePos x="0" y="0"/>
            <wp:positionH relativeFrom="column">
              <wp:posOffset>3612515</wp:posOffset>
            </wp:positionH>
            <wp:positionV relativeFrom="paragraph">
              <wp:posOffset>24130</wp:posOffset>
            </wp:positionV>
            <wp:extent cx="1162050" cy="228600"/>
            <wp:effectExtent l="19050" t="0" r="0" b="0"/>
            <wp:wrapSquare wrapText="bothSides"/>
            <wp:docPr id="4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15625" r="3937" b="3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053FF" w:rsidRPr="007046B9" w:rsidRDefault="007053FF" w:rsidP="0093514C">
      <w:pPr>
        <w:pStyle w:val="Sansinterligne"/>
        <w:numPr>
          <w:ilvl w:val="0"/>
          <w:numId w:val="6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بعد غمر الجسم </w:t>
      </w:r>
      <w:r w:rsidRPr="007046B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السابق</w:t>
      </w: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</w:t>
      </w:r>
      <w:r w:rsidR="0093514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إناء الإزاحة 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ُ</w:t>
      </w:r>
      <w:r w:rsidR="0093514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زيح كتلة من </w:t>
      </w: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الماء </w:t>
      </w:r>
      <w:r w:rsidR="0093514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قيمتها</w:t>
      </w: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Pr="007046B9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l</w:t>
      </w:r>
      <w:r w:rsidR="0093514C">
        <w:rPr>
          <w:rFonts w:ascii="Sakkal Majalla" w:hAnsi="Sakkal Majalla" w:cs="Sakkal Majalla"/>
          <w:b/>
          <w:bCs/>
          <w:sz w:val="32"/>
          <w:szCs w:val="32"/>
          <w:lang w:bidi="ar-DZ"/>
        </w:rPr>
        <w:t>= 150</w:t>
      </w:r>
      <w:r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g</w:t>
      </w:r>
      <w:r w:rsidRPr="007046B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D548A9" w:rsidRPr="00D548A9" w:rsidRDefault="007053FF" w:rsidP="0093514C">
      <w:pPr>
        <w:pStyle w:val="Sansinterlign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ماذا تمث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 القيمة ال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71292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تي تشير 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إ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ليها الر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بيعة.</w:t>
      </w:r>
    </w:p>
    <w:p w:rsidR="007053FF" w:rsidRPr="00D548A9" w:rsidRDefault="00712926" w:rsidP="0093514C">
      <w:pPr>
        <w:pStyle w:val="Sansinterligne"/>
        <w:numPr>
          <w:ilvl w:val="0"/>
          <w:numId w:val="5"/>
        </w:num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7053FF"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حسب شد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7053FF"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 دافعة أ</w:t>
      </w:r>
      <w:r w:rsidR="008A490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ر</w:t>
      </w:r>
      <w:r w:rsidR="007053FF" w:rsidRPr="00D548A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خميدس بطريقتين.</w:t>
      </w:r>
    </w:p>
    <w:p w:rsidR="007053FF" w:rsidRPr="0093514C" w:rsidRDefault="007053FF" w:rsidP="0093514C">
      <w:pPr>
        <w:pStyle w:val="Sansinterligne"/>
        <w:tabs>
          <w:tab w:val="left" w:pos="8743"/>
        </w:tabs>
        <w:bidi/>
        <w:ind w:left="191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9351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تعطى الجاذبي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9351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</w:t>
      </w:r>
      <w:r w:rsidR="008A490F" w:rsidRPr="009351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:</w:t>
      </w:r>
      <w:r w:rsidRPr="0093514C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10 N/Kg </w:t>
      </w:r>
      <w:r w:rsidRPr="0093514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=</w:t>
      </w:r>
      <w:r w:rsidRPr="0093514C">
        <w:rPr>
          <w:rFonts w:ascii="Sakkal Majalla" w:hAnsi="Sakkal Majalla" w:cs="Sakkal Majalla"/>
          <w:b/>
          <w:bCs/>
          <w:sz w:val="32"/>
          <w:szCs w:val="32"/>
          <w:lang w:bidi="ar-DZ"/>
        </w:rPr>
        <w:t>g</w:t>
      </w:r>
      <w:r w:rsidR="00687B48" w:rsidRPr="0093514C">
        <w:rPr>
          <w:rFonts w:ascii="Sakkal Majalla" w:hAnsi="Sakkal Majalla" w:cs="Sakkal Majalla"/>
          <w:b/>
          <w:bCs/>
          <w:sz w:val="32"/>
          <w:szCs w:val="32"/>
          <w:lang w:bidi="ar-DZ"/>
        </w:rPr>
        <w:tab/>
      </w:r>
    </w:p>
    <w:p w:rsidR="00B160A0" w:rsidRPr="00B160A0" w:rsidRDefault="006A12C4" w:rsidP="0093514C">
      <w:pPr>
        <w:pStyle w:val="Sansinterligne"/>
        <w:bidi/>
        <w:ind w:left="1917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289" type="#_x0000_t202" style="position:absolute;left:0;text-align:left;margin-left:-125.6pt;margin-top:7.25pt;width:80.25pt;height:28.5pt;z-index:251851776" stroked="f">
            <v:textbox>
              <w:txbxContent>
                <w:p w:rsidR="00687B48" w:rsidRDefault="00687B48" w:rsidP="00687B48">
                  <w:pPr>
                    <w:jc w:val="center"/>
                  </w:pPr>
                  <w:r w:rsidRPr="00292D3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-4-</w:t>
                  </w:r>
                </w:p>
              </w:txbxContent>
            </v:textbox>
          </v:shape>
        </w:pict>
      </w:r>
    </w:p>
    <w:p w:rsidR="007053FF" w:rsidRPr="003F5958" w:rsidRDefault="008F4A86" w:rsidP="003B60A1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bookmarkStart w:id="1" w:name="_GoBack"/>
      <w:bookmarkEnd w:id="1"/>
      <w:r w:rsidRPr="003F595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</w:t>
      </w:r>
      <w:r w:rsidR="007129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ّ</w:t>
      </w:r>
      <w:r w:rsidRPr="003F595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اني (</w:t>
      </w:r>
      <w:r w:rsidR="000616C1" w:rsidRPr="003F595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8</w:t>
      </w:r>
      <w:r w:rsidRPr="003F5958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ن):</w:t>
      </w:r>
    </w:p>
    <w:p w:rsidR="008F4A86" w:rsidRPr="008F4A86" w:rsidRDefault="008F4A86" w:rsidP="0034436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8F4A8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ّ</w:t>
      </w:r>
      <w:r w:rsidRPr="008F4A8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ة الإدماجي</w:t>
      </w:r>
      <w:r w:rsidR="0071292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ّ</w:t>
      </w:r>
      <w:r w:rsidRPr="008F4A8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ة</w:t>
      </w:r>
      <w:r w:rsidR="000616C1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7046B9" w:rsidRDefault="00712926" w:rsidP="00BE2844">
      <w:p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ab/>
        <w:t>قامت ال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أ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م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بتوصيل فرن كهربائي ذو الد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لالات (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  <w:t xml:space="preserve"> 220V  - 2200W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)</w:t>
      </w:r>
      <w:r w:rsidR="00BE2844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في مأخذ الت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وت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ر الكهربائي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، فتفاجأت بتعر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ضها لصدمة </w:t>
      </w:r>
      <w:r w:rsidR="007046B9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كهربائي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7046B9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ة عند لمسها </w:t>
      </w:r>
      <w:r w:rsidR="00E543C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ل</w:t>
      </w:r>
      <w:r w:rsidR="007046B9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لهيكل</w:t>
      </w:r>
      <w:r w:rsidR="00E543C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المعدنيّ</w:t>
      </w:r>
      <w:r w:rsidR="00E543C2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E543C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ل</w:t>
      </w:r>
      <w:r w:rsidR="007046B9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لفرن الكهربائي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ّ.</w:t>
      </w:r>
      <w:r w:rsidR="007046B9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من أجل معرفة الخلل استعانت </w:t>
      </w:r>
      <w:r w:rsidR="00007AD7" w:rsidRPr="00B160A0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الأم</w:t>
      </w:r>
      <w:r w:rsidR="00007AD7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7046B9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بصديقتها</w:t>
      </w:r>
      <w:r w:rsidR="00BE2844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مهندسة كهرباء التي قامت بفتح المأخذ الكهربائي</w:t>
      </w:r>
      <w:r w:rsidR="00E543C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،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فلاحظت به </w:t>
      </w:r>
      <w:r w:rsidR="008B486E" w:rsidRPr="00B160A0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سلكيين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فقط من نفس الل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ون</w:t>
      </w:r>
      <w:r w:rsidR="00BE2844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.</w:t>
      </w:r>
      <w:r w:rsidR="00B160A0" w:rsidRPr="00B160A0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B160A0" w:rsidRPr="007046B9" w:rsidRDefault="00B160A0" w:rsidP="00344366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</w:pPr>
      <w:r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حد</w:t>
      </w:r>
      <w:r w:rsidR="0071292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د نوع المأخذ الكهربائي</w:t>
      </w:r>
      <w:r w:rsidR="0071292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المستعمل في هذا المطبخ، ثم</w:t>
      </w:r>
      <w:r w:rsidR="0071292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B486E" w:rsidRPr="007046B9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اقترح</w:t>
      </w:r>
      <w:r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طريقة للت</w:t>
      </w:r>
      <w:r w:rsidR="00712926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مييز بين س</w:t>
      </w:r>
      <w:r w:rsidR="00E543C2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ِ</w:t>
      </w:r>
      <w:r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لكي المأخذ</w:t>
      </w:r>
      <w:r w:rsidR="007D470C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7046B9" w:rsidRPr="00D33509" w:rsidRDefault="00B160A0" w:rsidP="00D33509">
      <w:pPr>
        <w:pStyle w:val="Sansinterligne"/>
        <w:numPr>
          <w:ilvl w:val="0"/>
          <w:numId w:val="7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160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بي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B160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ن سبب تعر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B160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ض </w:t>
      </w:r>
      <w:r w:rsidR="008B486E" w:rsidRPr="00B160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الأم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B160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لصدمة كهربائي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B160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ة، ثم اقترح حلولا مناسبة لتجن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B160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ب مثل هذه الحوادث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مع</w:t>
      </w:r>
      <w:r w:rsidRPr="00B160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D3350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رسم مخطط كهربائي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3350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لدارة الفرن الكهربائي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3350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باستعمال الرموز الن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3350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ظامي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3350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ة ومحترما قواعد </w:t>
      </w:r>
      <w:r w:rsidR="008B486E" w:rsidRPr="00D335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الأمن</w:t>
      </w:r>
      <w:r w:rsidRPr="00D3350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الكهربائي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Pr="00D3350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7D470C" w:rsidRDefault="00B54804" w:rsidP="00B54804">
      <w:pPr>
        <w:pStyle w:val="Sansinterligne"/>
        <w:numPr>
          <w:ilvl w:val="0"/>
          <w:numId w:val="7"/>
        </w:num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بعد توصيلها للمأخذ براسم الاهتزاز المهبطي ظهر على الش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اشة المنحنى الموض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ح في </w:t>
      </w:r>
      <w:r w:rsidRPr="007046B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(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5</w:t>
      </w:r>
      <w:r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>)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344366" w:rsidRDefault="00344366" w:rsidP="00344366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852800" behindDoc="0" locked="0" layoutInCell="1" allowOverlap="1">
            <wp:simplePos x="0" y="0"/>
            <wp:positionH relativeFrom="column">
              <wp:posOffset>1574165</wp:posOffset>
            </wp:positionH>
            <wp:positionV relativeFrom="paragraph">
              <wp:posOffset>107950</wp:posOffset>
            </wp:positionV>
            <wp:extent cx="2838450" cy="1238250"/>
            <wp:effectExtent l="19050" t="0" r="0" b="0"/>
            <wp:wrapSquare wrapText="bothSides"/>
            <wp:docPr id="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l="4828" r="3104" b="6154"/>
                    <a:stretch/>
                  </pic:blipFill>
                  <pic:spPr bwMode="auto">
                    <a:xfrm>
                      <a:off x="0" y="0"/>
                      <a:ext cx="28384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44366" w:rsidRDefault="00344366" w:rsidP="00344366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44366" w:rsidRDefault="00344366" w:rsidP="00344366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44366" w:rsidRDefault="00344366" w:rsidP="00344366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344366" w:rsidRDefault="006A12C4" w:rsidP="00344366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290" type="#_x0000_t202" style="position:absolute;left:0;text-align:left;margin-left:201.2pt;margin-top:20.35pt;width:80.25pt;height:28.5pt;z-index:251853824" stroked="f">
            <v:textbox>
              <w:txbxContent>
                <w:p w:rsidR="00344366" w:rsidRDefault="00344366" w:rsidP="00344366">
                  <w:pPr>
                    <w:jc w:val="center"/>
                  </w:pPr>
                  <w:r w:rsidRPr="00292D3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-5-</w:t>
                  </w:r>
                </w:p>
              </w:txbxContent>
            </v:textbox>
          </v:shape>
        </w:pict>
      </w:r>
    </w:p>
    <w:p w:rsidR="00344366" w:rsidRPr="007D470C" w:rsidRDefault="00344366" w:rsidP="00344366">
      <w:pPr>
        <w:pStyle w:val="Sansinterligne"/>
        <w:tabs>
          <w:tab w:val="left" w:pos="5908"/>
        </w:tabs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</w:p>
    <w:p w:rsidR="007D470C" w:rsidRPr="00344366" w:rsidRDefault="00B160A0" w:rsidP="00D33509">
      <w:pPr>
        <w:pStyle w:val="Sansinterligne"/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7046B9">
        <w:rPr>
          <w:rFonts w:ascii="Sakkal Majalla" w:eastAsia="Calibri" w:hAnsi="Sakkal Majalla" w:cs="Sakkal Majalla"/>
          <w:b/>
          <w:bCs/>
          <w:kern w:val="0"/>
          <w:sz w:val="32"/>
          <w:szCs w:val="32"/>
          <w:rtl/>
          <w:lang w:bidi="ar-DZ"/>
        </w:rPr>
        <w:t xml:space="preserve">اعتمادا على المنحنى في سند الوثيقة </w:t>
      </w:r>
      <w:r w:rsidR="0013663A">
        <w:rPr>
          <w:rFonts w:ascii="Sakkal Majalla" w:eastAsia="Calibri" w:hAnsi="Sakkal Majalla" w:cs="Sakkal Majalla" w:hint="cs"/>
          <w:b/>
          <w:bCs/>
          <w:kern w:val="0"/>
          <w:sz w:val="32"/>
          <w:szCs w:val="32"/>
          <w:rtl/>
          <w:lang w:bidi="ar-DZ"/>
        </w:rPr>
        <w:t>(</w:t>
      </w:r>
      <w:r w:rsidR="00344366">
        <w:rPr>
          <w:rFonts w:ascii="Sakkal Majalla" w:eastAsia="Calibri" w:hAnsi="Sakkal Majalla" w:cs="Sakkal Majalla" w:hint="cs"/>
          <w:b/>
          <w:bCs/>
          <w:kern w:val="0"/>
          <w:sz w:val="32"/>
          <w:szCs w:val="32"/>
          <w:rtl/>
          <w:lang w:bidi="ar-DZ"/>
        </w:rPr>
        <w:t>5</w:t>
      </w:r>
      <w:r w:rsidR="0013663A">
        <w:rPr>
          <w:rFonts w:ascii="Sakkal Majalla" w:eastAsia="Calibri" w:hAnsi="Sakkal Majalla" w:cs="Sakkal Majalla" w:hint="cs"/>
          <w:b/>
          <w:bCs/>
          <w:kern w:val="0"/>
          <w:sz w:val="32"/>
          <w:szCs w:val="32"/>
          <w:rtl/>
          <w:lang w:bidi="ar-DZ"/>
        </w:rPr>
        <w:t xml:space="preserve">) </w:t>
      </w:r>
      <w:r w:rsidR="007D470C">
        <w:rPr>
          <w:rFonts w:ascii="Sakkal Majalla" w:eastAsia="Calibri" w:hAnsi="Sakkal Majalla" w:cs="Sakkal Majalla" w:hint="cs"/>
          <w:b/>
          <w:bCs/>
          <w:kern w:val="0"/>
          <w:sz w:val="32"/>
          <w:szCs w:val="32"/>
          <w:rtl/>
          <w:lang w:bidi="ar-DZ"/>
        </w:rPr>
        <w:t>:</w:t>
      </w:r>
    </w:p>
    <w:p w:rsidR="007046B9" w:rsidRDefault="00E543C2" w:rsidP="004C346C">
      <w:pPr>
        <w:pStyle w:val="Paragraphedeliste"/>
        <w:numPr>
          <w:ilvl w:val="0"/>
          <w:numId w:val="8"/>
        </w:numPr>
        <w:bidi/>
        <w:spacing w:after="0" w:line="240" w:lineRule="auto"/>
        <w:ind w:hanging="306"/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ا</w:t>
      </w:r>
      <w:r w:rsidR="00B160A0"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ذكر نوع التوت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>ر الكهربائي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B160A0" w:rsidRPr="007046B9">
        <w:rPr>
          <w:rFonts w:ascii="Sakkal Majalla" w:eastAsia="Calibri" w:hAnsi="Sakkal Majalla" w:cs="Sakkal Majalla"/>
          <w:b/>
          <w:bCs/>
          <w:sz w:val="32"/>
          <w:szCs w:val="32"/>
          <w:rtl/>
          <w:lang w:bidi="ar-DZ"/>
        </w:rPr>
        <w:t xml:space="preserve"> المستعمل في المنازل.</w:t>
      </w:r>
    </w:p>
    <w:p w:rsidR="007046B9" w:rsidRPr="00277915" w:rsidRDefault="007046B9" w:rsidP="00344366">
      <w:pPr>
        <w:pStyle w:val="Paragraphedeliste"/>
        <w:numPr>
          <w:ilvl w:val="0"/>
          <w:numId w:val="8"/>
        </w:numPr>
        <w:bidi/>
        <w:spacing w:after="0" w:line="240" w:lineRule="auto"/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</w:pP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استنتج الت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ّ</w:t>
      </w:r>
      <w:r w:rsidR="00E543C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وتر ال</w:t>
      </w:r>
      <w:r w:rsidR="00E543C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</w:t>
      </w: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عظمي </w:t>
      </w:r>
      <w:r w:rsidRPr="007046B9">
        <w:rPr>
          <w:rFonts w:ascii="Sakkal Majalla" w:hAnsi="Sakkal Majalla" w:cs="Sakkal Majalla"/>
          <w:b/>
          <w:bCs/>
          <w:sz w:val="32"/>
          <w:szCs w:val="32"/>
          <w:lang w:bidi="ar-DZ"/>
        </w:rPr>
        <w:t>Umax</w:t>
      </w:r>
      <w:r w:rsidRPr="007046B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.</w:t>
      </w:r>
    </w:p>
    <w:p w:rsidR="00277915" w:rsidRDefault="00277915" w:rsidP="00277915">
      <w:pPr>
        <w:pStyle w:val="Paragraphedeliste"/>
        <w:bidi/>
        <w:spacing w:after="0" w:line="240" w:lineRule="auto"/>
        <w:ind w:left="144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77915" w:rsidRPr="007046B9" w:rsidRDefault="00277915" w:rsidP="00277915">
      <w:pPr>
        <w:pStyle w:val="Paragraphedeliste"/>
        <w:bidi/>
        <w:spacing w:after="0" w:line="240" w:lineRule="auto"/>
        <w:ind w:left="1440"/>
        <w:rPr>
          <w:rFonts w:ascii="Sakkal Majalla" w:eastAsia="Calibri" w:hAnsi="Sakkal Majalla" w:cs="Sakkal Majalla"/>
          <w:b/>
          <w:bCs/>
          <w:sz w:val="32"/>
          <w:szCs w:val="32"/>
          <w:lang w:bidi="ar-DZ"/>
        </w:rPr>
      </w:pPr>
    </w:p>
    <w:p w:rsidR="00DF7422" w:rsidRPr="00AB19DD" w:rsidRDefault="00AB19DD" w:rsidP="00AB19DD">
      <w:pPr>
        <w:bidi/>
        <w:spacing w:line="360" w:lineRule="auto"/>
        <w:jc w:val="right"/>
        <w:rPr>
          <w:rFonts w:ascii="Sakkal Majalla" w:hAnsi="Sakkal Majalla" w:cs="Sakkal Majalla"/>
          <w:sz w:val="40"/>
          <w:szCs w:val="40"/>
          <w:lang w:bidi="ar-DZ"/>
        </w:rPr>
      </w:pPr>
      <w:r w:rsidRPr="00AB19DD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بالتوفيق للجميع</w:t>
      </w:r>
    </w:p>
    <w:sectPr w:rsidR="00DF7422" w:rsidRPr="00AB19DD" w:rsidSect="002D18F0">
      <w:headerReference w:type="default" r:id="rId15"/>
      <w:pgSz w:w="11906" w:h="16838"/>
      <w:pgMar w:top="567" w:right="707" w:bottom="851" w:left="851" w:header="708" w:footer="19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0146" w:rsidRDefault="00230146" w:rsidP="004C51C4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230146" w:rsidRDefault="00230146" w:rsidP="004C51C4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Sakkal Majalla" w:hAnsi="Sakkal Majalla" w:cs="Sakkal Majalla"/>
        <w:b/>
        <w:bCs/>
        <w:sz w:val="28"/>
        <w:szCs w:val="28"/>
        <w:rtl/>
      </w:rPr>
      <w:id w:val="2045478"/>
      <w:docPartObj>
        <w:docPartGallery w:val="Page Numbers (Bottom of Page)"/>
        <w:docPartUnique/>
      </w:docPartObj>
    </w:sdtPr>
    <w:sdtContent>
      <w:sdt>
        <w:sdtPr>
          <w:rPr>
            <w:rFonts w:ascii="Sakkal Majalla" w:hAnsi="Sakkal Majalla" w:cs="Sakkal Majalla"/>
            <w:b/>
            <w:bCs/>
            <w:sz w:val="28"/>
            <w:szCs w:val="28"/>
            <w:rtl/>
          </w:rPr>
          <w:id w:val="2045479"/>
          <w:docPartObj>
            <w:docPartGallery w:val="Page Numbers (Top of Page)"/>
            <w:docPartUnique/>
          </w:docPartObj>
        </w:sdtPr>
        <w:sdtContent>
          <w:p w:rsidR="001C3F9E" w:rsidRPr="00977998" w:rsidRDefault="001C3F9E" w:rsidP="00977998">
            <w:pPr>
              <w:pStyle w:val="Pieddepage"/>
              <w:pBdr>
                <w:top w:val="single" w:sz="4" w:space="1" w:color="auto"/>
                <w:bottom w:val="single" w:sz="4" w:space="1" w:color="auto"/>
              </w:pBd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صفحة</w:t>
            </w:r>
            <w:r w:rsidR="006A12C4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instrText>PAGE</w:instrText>
            </w:r>
            <w:r w:rsidR="006A12C4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BE2844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2</w:t>
            </w:r>
            <w:r w:rsidR="006A12C4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من</w:t>
            </w:r>
            <w:r w:rsidR="006A12C4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instrText>NUMPAGES</w:instrText>
            </w:r>
            <w:r w:rsidR="006A12C4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BE2844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2</w:t>
            </w:r>
            <w:r w:rsidR="006A12C4" w:rsidRPr="0097799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:rsidR="001C3F9E" w:rsidRDefault="001C3F9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0146" w:rsidRDefault="00230146" w:rsidP="004C51C4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230146" w:rsidRDefault="00230146" w:rsidP="004C51C4">
      <w:pPr>
        <w:pStyle w:val="Paragraphedeliste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3F9E" w:rsidRPr="002541B1" w:rsidRDefault="001C3F9E" w:rsidP="00862BE9">
    <w:pPr>
      <w:pStyle w:val="En-tte"/>
      <w:pBdr>
        <w:top w:val="single" w:sz="4" w:space="1" w:color="auto"/>
        <w:bottom w:val="single" w:sz="4" w:space="1" w:color="auto"/>
      </w:pBdr>
      <w:bidi/>
      <w:rPr>
        <w:sz w:val="20"/>
        <w:szCs w:val="20"/>
      </w:rPr>
    </w:pPr>
    <w:r w:rsidRPr="002541B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تابع اختبار مادة العلوم الفيزيائية والتكنولوجيا   </w:t>
    </w:r>
    <w:r w:rsidRPr="002541B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ab/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ab/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ab/>
    </w:r>
    <w:r w:rsidRPr="002541B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دورة ماي 20</w:t>
    </w:r>
    <w:r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25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D4DFC"/>
    <w:multiLevelType w:val="hybridMultilevel"/>
    <w:tmpl w:val="A504181A"/>
    <w:lvl w:ilvl="0" w:tplc="4060FBA8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B709E"/>
    <w:multiLevelType w:val="hybridMultilevel"/>
    <w:tmpl w:val="2C5E5C98"/>
    <w:lvl w:ilvl="0" w:tplc="4060FBA8">
      <w:start w:val="1"/>
      <w:numFmt w:val="arabicAbjad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14F4485"/>
    <w:multiLevelType w:val="hybridMultilevel"/>
    <w:tmpl w:val="E71E31D4"/>
    <w:lvl w:ilvl="0" w:tplc="4060FBA8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220F9F"/>
    <w:multiLevelType w:val="hybridMultilevel"/>
    <w:tmpl w:val="FE06E7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A5F53"/>
    <w:multiLevelType w:val="hybridMultilevel"/>
    <w:tmpl w:val="93E8C876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000A59"/>
    <w:multiLevelType w:val="hybridMultilevel"/>
    <w:tmpl w:val="CA360E0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046368"/>
    <w:multiLevelType w:val="hybridMultilevel"/>
    <w:tmpl w:val="E3BC52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B779C"/>
    <w:multiLevelType w:val="hybridMultilevel"/>
    <w:tmpl w:val="C66C9AC0"/>
    <w:lvl w:ilvl="0" w:tplc="4060FBA8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E674E2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6622650D"/>
    <w:multiLevelType w:val="hybridMultilevel"/>
    <w:tmpl w:val="F078C8D2"/>
    <w:lvl w:ilvl="0" w:tplc="4060FBA8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DB5647"/>
    <w:multiLevelType w:val="hybridMultilevel"/>
    <w:tmpl w:val="391A073E"/>
    <w:lvl w:ilvl="0" w:tplc="040C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9"/>
  </w:num>
  <w:num w:numId="6">
    <w:abstractNumId w:val="8"/>
  </w:num>
  <w:num w:numId="7">
    <w:abstractNumId w:val="6"/>
  </w:num>
  <w:num w:numId="8">
    <w:abstractNumId w:val="1"/>
  </w:num>
  <w:num w:numId="9">
    <w:abstractNumId w:val="5"/>
  </w:num>
  <w:num w:numId="10">
    <w:abstractNumId w:val="10"/>
  </w:num>
  <w:num w:numId="11">
    <w:abstractNumId w:val="3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625E"/>
    <w:rsid w:val="00004CD5"/>
    <w:rsid w:val="00005F49"/>
    <w:rsid w:val="00006738"/>
    <w:rsid w:val="00007AD7"/>
    <w:rsid w:val="000226B3"/>
    <w:rsid w:val="0002441F"/>
    <w:rsid w:val="000368A3"/>
    <w:rsid w:val="000409C1"/>
    <w:rsid w:val="0004404F"/>
    <w:rsid w:val="0006024A"/>
    <w:rsid w:val="000614CB"/>
    <w:rsid w:val="000616C1"/>
    <w:rsid w:val="00082E84"/>
    <w:rsid w:val="0008442E"/>
    <w:rsid w:val="00084B88"/>
    <w:rsid w:val="000864AC"/>
    <w:rsid w:val="0008709C"/>
    <w:rsid w:val="000B0183"/>
    <w:rsid w:val="000B5F08"/>
    <w:rsid w:val="000C5F8F"/>
    <w:rsid w:val="000D36A6"/>
    <w:rsid w:val="000D67D3"/>
    <w:rsid w:val="000E6867"/>
    <w:rsid w:val="000E727A"/>
    <w:rsid w:val="00106120"/>
    <w:rsid w:val="00111698"/>
    <w:rsid w:val="00112C78"/>
    <w:rsid w:val="001173BE"/>
    <w:rsid w:val="00130A5D"/>
    <w:rsid w:val="00133193"/>
    <w:rsid w:val="00134FF8"/>
    <w:rsid w:val="0013663A"/>
    <w:rsid w:val="00147DED"/>
    <w:rsid w:val="0015365C"/>
    <w:rsid w:val="00164154"/>
    <w:rsid w:val="001668E9"/>
    <w:rsid w:val="00167F41"/>
    <w:rsid w:val="00182680"/>
    <w:rsid w:val="00182A52"/>
    <w:rsid w:val="00182B02"/>
    <w:rsid w:val="001B0DEF"/>
    <w:rsid w:val="001B6519"/>
    <w:rsid w:val="001B7BFE"/>
    <w:rsid w:val="001C021D"/>
    <w:rsid w:val="001C0885"/>
    <w:rsid w:val="001C3F9E"/>
    <w:rsid w:val="001E7B13"/>
    <w:rsid w:val="00202F7D"/>
    <w:rsid w:val="00203F35"/>
    <w:rsid w:val="00214013"/>
    <w:rsid w:val="002215F0"/>
    <w:rsid w:val="0022685E"/>
    <w:rsid w:val="00230146"/>
    <w:rsid w:val="0023175E"/>
    <w:rsid w:val="00236539"/>
    <w:rsid w:val="002446D0"/>
    <w:rsid w:val="002541B1"/>
    <w:rsid w:val="00255FD9"/>
    <w:rsid w:val="00262217"/>
    <w:rsid w:val="00277915"/>
    <w:rsid w:val="00282DEB"/>
    <w:rsid w:val="00284983"/>
    <w:rsid w:val="00286772"/>
    <w:rsid w:val="0029038F"/>
    <w:rsid w:val="002910FE"/>
    <w:rsid w:val="00292D38"/>
    <w:rsid w:val="0029628E"/>
    <w:rsid w:val="002D18F0"/>
    <w:rsid w:val="002D265E"/>
    <w:rsid w:val="002D36FF"/>
    <w:rsid w:val="002D3CF2"/>
    <w:rsid w:val="002D6869"/>
    <w:rsid w:val="002D7742"/>
    <w:rsid w:val="002E139A"/>
    <w:rsid w:val="00305473"/>
    <w:rsid w:val="0031225C"/>
    <w:rsid w:val="00316FBE"/>
    <w:rsid w:val="00320D46"/>
    <w:rsid w:val="003214C7"/>
    <w:rsid w:val="003265E0"/>
    <w:rsid w:val="003270CF"/>
    <w:rsid w:val="00327C43"/>
    <w:rsid w:val="003321E0"/>
    <w:rsid w:val="00344366"/>
    <w:rsid w:val="00347E11"/>
    <w:rsid w:val="00353A5E"/>
    <w:rsid w:val="003601B7"/>
    <w:rsid w:val="00360A7A"/>
    <w:rsid w:val="00364297"/>
    <w:rsid w:val="0036558E"/>
    <w:rsid w:val="003747D6"/>
    <w:rsid w:val="003757A8"/>
    <w:rsid w:val="00376F1A"/>
    <w:rsid w:val="00380A0A"/>
    <w:rsid w:val="00387C91"/>
    <w:rsid w:val="00392FAD"/>
    <w:rsid w:val="00393F54"/>
    <w:rsid w:val="00396CF6"/>
    <w:rsid w:val="003A3CCC"/>
    <w:rsid w:val="003B602D"/>
    <w:rsid w:val="003B60A1"/>
    <w:rsid w:val="003C01E7"/>
    <w:rsid w:val="003C3208"/>
    <w:rsid w:val="003D3276"/>
    <w:rsid w:val="003E322B"/>
    <w:rsid w:val="003E39D6"/>
    <w:rsid w:val="003F2387"/>
    <w:rsid w:val="003F5958"/>
    <w:rsid w:val="00403DEC"/>
    <w:rsid w:val="00403FA2"/>
    <w:rsid w:val="004122A6"/>
    <w:rsid w:val="0041533F"/>
    <w:rsid w:val="0042098F"/>
    <w:rsid w:val="00420BC2"/>
    <w:rsid w:val="004246EA"/>
    <w:rsid w:val="00424ED9"/>
    <w:rsid w:val="004253E8"/>
    <w:rsid w:val="0042644D"/>
    <w:rsid w:val="00436DC6"/>
    <w:rsid w:val="00440CFC"/>
    <w:rsid w:val="00442494"/>
    <w:rsid w:val="00445222"/>
    <w:rsid w:val="00450D6A"/>
    <w:rsid w:val="00460F45"/>
    <w:rsid w:val="0046633F"/>
    <w:rsid w:val="00467F5E"/>
    <w:rsid w:val="0047579C"/>
    <w:rsid w:val="00476AC2"/>
    <w:rsid w:val="00476DCD"/>
    <w:rsid w:val="00482967"/>
    <w:rsid w:val="00491491"/>
    <w:rsid w:val="00491FC1"/>
    <w:rsid w:val="0049500D"/>
    <w:rsid w:val="004A6C18"/>
    <w:rsid w:val="004B30CA"/>
    <w:rsid w:val="004B3B5B"/>
    <w:rsid w:val="004B5E8E"/>
    <w:rsid w:val="004C2C24"/>
    <w:rsid w:val="004C346C"/>
    <w:rsid w:val="004C51C4"/>
    <w:rsid w:val="004C7EAD"/>
    <w:rsid w:val="004D3155"/>
    <w:rsid w:val="004D7041"/>
    <w:rsid w:val="004D7F60"/>
    <w:rsid w:val="004E70B5"/>
    <w:rsid w:val="004E753F"/>
    <w:rsid w:val="004F3872"/>
    <w:rsid w:val="00502325"/>
    <w:rsid w:val="00513511"/>
    <w:rsid w:val="00515AB3"/>
    <w:rsid w:val="00515F5E"/>
    <w:rsid w:val="0052043F"/>
    <w:rsid w:val="00520C1B"/>
    <w:rsid w:val="00521925"/>
    <w:rsid w:val="0052406B"/>
    <w:rsid w:val="00531219"/>
    <w:rsid w:val="0054056C"/>
    <w:rsid w:val="00542161"/>
    <w:rsid w:val="00551BFF"/>
    <w:rsid w:val="00552CAF"/>
    <w:rsid w:val="005538FB"/>
    <w:rsid w:val="00565B9E"/>
    <w:rsid w:val="00567333"/>
    <w:rsid w:val="00567939"/>
    <w:rsid w:val="005753D7"/>
    <w:rsid w:val="0058042A"/>
    <w:rsid w:val="00584E39"/>
    <w:rsid w:val="005873C0"/>
    <w:rsid w:val="005933E9"/>
    <w:rsid w:val="0059496D"/>
    <w:rsid w:val="00594E87"/>
    <w:rsid w:val="00597E71"/>
    <w:rsid w:val="005A7E6A"/>
    <w:rsid w:val="005C1790"/>
    <w:rsid w:val="005C41E8"/>
    <w:rsid w:val="005D1B81"/>
    <w:rsid w:val="005D68E4"/>
    <w:rsid w:val="005E5F16"/>
    <w:rsid w:val="005F0CE5"/>
    <w:rsid w:val="005F3494"/>
    <w:rsid w:val="00602EC0"/>
    <w:rsid w:val="00605082"/>
    <w:rsid w:val="006071D8"/>
    <w:rsid w:val="0061217F"/>
    <w:rsid w:val="00620B53"/>
    <w:rsid w:val="00637167"/>
    <w:rsid w:val="00637D1E"/>
    <w:rsid w:val="00640049"/>
    <w:rsid w:val="00644400"/>
    <w:rsid w:val="00647DE4"/>
    <w:rsid w:val="006645E9"/>
    <w:rsid w:val="006646C2"/>
    <w:rsid w:val="0066492F"/>
    <w:rsid w:val="006659A1"/>
    <w:rsid w:val="0066697D"/>
    <w:rsid w:val="00667B87"/>
    <w:rsid w:val="00675010"/>
    <w:rsid w:val="006820B8"/>
    <w:rsid w:val="00682AF1"/>
    <w:rsid w:val="00682B93"/>
    <w:rsid w:val="0068658A"/>
    <w:rsid w:val="00687B48"/>
    <w:rsid w:val="006972EC"/>
    <w:rsid w:val="006A12C4"/>
    <w:rsid w:val="006A16FF"/>
    <w:rsid w:val="006A4BAE"/>
    <w:rsid w:val="006A7613"/>
    <w:rsid w:val="006C098E"/>
    <w:rsid w:val="006D00F3"/>
    <w:rsid w:val="006D34D4"/>
    <w:rsid w:val="006D6709"/>
    <w:rsid w:val="006E1724"/>
    <w:rsid w:val="006E1B65"/>
    <w:rsid w:val="006F3440"/>
    <w:rsid w:val="006F54FE"/>
    <w:rsid w:val="006F6BB0"/>
    <w:rsid w:val="006F74B8"/>
    <w:rsid w:val="007046B9"/>
    <w:rsid w:val="007053FF"/>
    <w:rsid w:val="00706329"/>
    <w:rsid w:val="00712926"/>
    <w:rsid w:val="007179E1"/>
    <w:rsid w:val="0072132B"/>
    <w:rsid w:val="00721A0E"/>
    <w:rsid w:val="00755977"/>
    <w:rsid w:val="0075665A"/>
    <w:rsid w:val="00757A89"/>
    <w:rsid w:val="00764302"/>
    <w:rsid w:val="0076533E"/>
    <w:rsid w:val="00772DEC"/>
    <w:rsid w:val="007770A1"/>
    <w:rsid w:val="00794B17"/>
    <w:rsid w:val="0079622B"/>
    <w:rsid w:val="007A1636"/>
    <w:rsid w:val="007B384A"/>
    <w:rsid w:val="007C2593"/>
    <w:rsid w:val="007C2D30"/>
    <w:rsid w:val="007D133A"/>
    <w:rsid w:val="007D1345"/>
    <w:rsid w:val="007D3F8A"/>
    <w:rsid w:val="007D470C"/>
    <w:rsid w:val="007D4FA4"/>
    <w:rsid w:val="007D61D5"/>
    <w:rsid w:val="007E0855"/>
    <w:rsid w:val="007E1BF9"/>
    <w:rsid w:val="007E25FD"/>
    <w:rsid w:val="007F3BF3"/>
    <w:rsid w:val="00813E88"/>
    <w:rsid w:val="00820A06"/>
    <w:rsid w:val="008214E4"/>
    <w:rsid w:val="00821F20"/>
    <w:rsid w:val="0083127F"/>
    <w:rsid w:val="00846707"/>
    <w:rsid w:val="00862BE9"/>
    <w:rsid w:val="00874371"/>
    <w:rsid w:val="008856EC"/>
    <w:rsid w:val="00886932"/>
    <w:rsid w:val="008874B6"/>
    <w:rsid w:val="00891507"/>
    <w:rsid w:val="00895899"/>
    <w:rsid w:val="008A490F"/>
    <w:rsid w:val="008A4D23"/>
    <w:rsid w:val="008B430D"/>
    <w:rsid w:val="008B486E"/>
    <w:rsid w:val="008C2D11"/>
    <w:rsid w:val="008C651D"/>
    <w:rsid w:val="008E1F3F"/>
    <w:rsid w:val="008F329B"/>
    <w:rsid w:val="008F35D7"/>
    <w:rsid w:val="008F4A86"/>
    <w:rsid w:val="008F6A50"/>
    <w:rsid w:val="0090385F"/>
    <w:rsid w:val="00914837"/>
    <w:rsid w:val="0092048A"/>
    <w:rsid w:val="009206AF"/>
    <w:rsid w:val="0093514C"/>
    <w:rsid w:val="00952834"/>
    <w:rsid w:val="009567EB"/>
    <w:rsid w:val="00956F90"/>
    <w:rsid w:val="00957B80"/>
    <w:rsid w:val="00963689"/>
    <w:rsid w:val="00970630"/>
    <w:rsid w:val="00977998"/>
    <w:rsid w:val="00981EF5"/>
    <w:rsid w:val="0098530D"/>
    <w:rsid w:val="00992201"/>
    <w:rsid w:val="009C400A"/>
    <w:rsid w:val="009C7E9F"/>
    <w:rsid w:val="009C7EE0"/>
    <w:rsid w:val="009D3CE6"/>
    <w:rsid w:val="009E4A7D"/>
    <w:rsid w:val="009E7E49"/>
    <w:rsid w:val="009F364C"/>
    <w:rsid w:val="00A01941"/>
    <w:rsid w:val="00A01ECF"/>
    <w:rsid w:val="00A06002"/>
    <w:rsid w:val="00A205A9"/>
    <w:rsid w:val="00A31C7E"/>
    <w:rsid w:val="00A4098D"/>
    <w:rsid w:val="00A46380"/>
    <w:rsid w:val="00A51499"/>
    <w:rsid w:val="00A62EC0"/>
    <w:rsid w:val="00A66DD5"/>
    <w:rsid w:val="00A865D8"/>
    <w:rsid w:val="00A9172E"/>
    <w:rsid w:val="00A91EC1"/>
    <w:rsid w:val="00AA5F4A"/>
    <w:rsid w:val="00AA69A0"/>
    <w:rsid w:val="00AA6A91"/>
    <w:rsid w:val="00AB19DD"/>
    <w:rsid w:val="00AB1E2F"/>
    <w:rsid w:val="00AB2B48"/>
    <w:rsid w:val="00AC2FAD"/>
    <w:rsid w:val="00AD085E"/>
    <w:rsid w:val="00AD276F"/>
    <w:rsid w:val="00AD37C9"/>
    <w:rsid w:val="00AE4A4D"/>
    <w:rsid w:val="00AF2846"/>
    <w:rsid w:val="00B05CC6"/>
    <w:rsid w:val="00B0613E"/>
    <w:rsid w:val="00B12D57"/>
    <w:rsid w:val="00B135C0"/>
    <w:rsid w:val="00B160A0"/>
    <w:rsid w:val="00B275CD"/>
    <w:rsid w:val="00B27AD5"/>
    <w:rsid w:val="00B34D81"/>
    <w:rsid w:val="00B42570"/>
    <w:rsid w:val="00B440D9"/>
    <w:rsid w:val="00B465BE"/>
    <w:rsid w:val="00B46662"/>
    <w:rsid w:val="00B51413"/>
    <w:rsid w:val="00B54804"/>
    <w:rsid w:val="00B5677A"/>
    <w:rsid w:val="00B5725E"/>
    <w:rsid w:val="00B63969"/>
    <w:rsid w:val="00B73464"/>
    <w:rsid w:val="00B74930"/>
    <w:rsid w:val="00B76257"/>
    <w:rsid w:val="00B80380"/>
    <w:rsid w:val="00BA3244"/>
    <w:rsid w:val="00BA4995"/>
    <w:rsid w:val="00BA4B92"/>
    <w:rsid w:val="00BA552A"/>
    <w:rsid w:val="00BC076D"/>
    <w:rsid w:val="00BC1C74"/>
    <w:rsid w:val="00BC625E"/>
    <w:rsid w:val="00BD3769"/>
    <w:rsid w:val="00BD6C0A"/>
    <w:rsid w:val="00BD70CE"/>
    <w:rsid w:val="00BE2844"/>
    <w:rsid w:val="00BE3F37"/>
    <w:rsid w:val="00BF4E4F"/>
    <w:rsid w:val="00BF63F2"/>
    <w:rsid w:val="00C009BE"/>
    <w:rsid w:val="00C01144"/>
    <w:rsid w:val="00C10289"/>
    <w:rsid w:val="00C11BF3"/>
    <w:rsid w:val="00C20431"/>
    <w:rsid w:val="00C20AA3"/>
    <w:rsid w:val="00C40A8A"/>
    <w:rsid w:val="00C420DF"/>
    <w:rsid w:val="00C477E6"/>
    <w:rsid w:val="00C62A6F"/>
    <w:rsid w:val="00C663A2"/>
    <w:rsid w:val="00C674F8"/>
    <w:rsid w:val="00C70F19"/>
    <w:rsid w:val="00C80898"/>
    <w:rsid w:val="00C832C3"/>
    <w:rsid w:val="00C85862"/>
    <w:rsid w:val="00C94601"/>
    <w:rsid w:val="00CA629A"/>
    <w:rsid w:val="00CB4AFF"/>
    <w:rsid w:val="00CC1DB8"/>
    <w:rsid w:val="00CC2D4B"/>
    <w:rsid w:val="00CC433A"/>
    <w:rsid w:val="00CC4E29"/>
    <w:rsid w:val="00CC5E08"/>
    <w:rsid w:val="00CD3BFE"/>
    <w:rsid w:val="00CD7160"/>
    <w:rsid w:val="00CE1609"/>
    <w:rsid w:val="00CF4EE7"/>
    <w:rsid w:val="00D003AD"/>
    <w:rsid w:val="00D065F7"/>
    <w:rsid w:val="00D22C4F"/>
    <w:rsid w:val="00D30445"/>
    <w:rsid w:val="00D33509"/>
    <w:rsid w:val="00D4011F"/>
    <w:rsid w:val="00D548A9"/>
    <w:rsid w:val="00D6044A"/>
    <w:rsid w:val="00D60674"/>
    <w:rsid w:val="00D62C84"/>
    <w:rsid w:val="00D63DAD"/>
    <w:rsid w:val="00D83536"/>
    <w:rsid w:val="00D83BA3"/>
    <w:rsid w:val="00D85049"/>
    <w:rsid w:val="00DA5537"/>
    <w:rsid w:val="00DA5720"/>
    <w:rsid w:val="00DA7041"/>
    <w:rsid w:val="00DC1AE9"/>
    <w:rsid w:val="00DC4B1C"/>
    <w:rsid w:val="00DE025D"/>
    <w:rsid w:val="00DE0CBB"/>
    <w:rsid w:val="00DE1C53"/>
    <w:rsid w:val="00DE2091"/>
    <w:rsid w:val="00DF4A15"/>
    <w:rsid w:val="00DF7422"/>
    <w:rsid w:val="00E0024E"/>
    <w:rsid w:val="00E02814"/>
    <w:rsid w:val="00E028CC"/>
    <w:rsid w:val="00E05C61"/>
    <w:rsid w:val="00E07EA9"/>
    <w:rsid w:val="00E10464"/>
    <w:rsid w:val="00E10CF5"/>
    <w:rsid w:val="00E16A7C"/>
    <w:rsid w:val="00E16C04"/>
    <w:rsid w:val="00E2354E"/>
    <w:rsid w:val="00E24DB8"/>
    <w:rsid w:val="00E25E70"/>
    <w:rsid w:val="00E42A4E"/>
    <w:rsid w:val="00E46EAB"/>
    <w:rsid w:val="00E543C2"/>
    <w:rsid w:val="00E618D8"/>
    <w:rsid w:val="00E65657"/>
    <w:rsid w:val="00E673E2"/>
    <w:rsid w:val="00E82476"/>
    <w:rsid w:val="00E90C5B"/>
    <w:rsid w:val="00E95099"/>
    <w:rsid w:val="00EA0496"/>
    <w:rsid w:val="00EA208D"/>
    <w:rsid w:val="00EA2320"/>
    <w:rsid w:val="00EB59E9"/>
    <w:rsid w:val="00EC4B40"/>
    <w:rsid w:val="00EC5834"/>
    <w:rsid w:val="00EC7112"/>
    <w:rsid w:val="00F20196"/>
    <w:rsid w:val="00F21BC0"/>
    <w:rsid w:val="00F3059B"/>
    <w:rsid w:val="00F31DF1"/>
    <w:rsid w:val="00F34D97"/>
    <w:rsid w:val="00F478BE"/>
    <w:rsid w:val="00F7236C"/>
    <w:rsid w:val="00F75E77"/>
    <w:rsid w:val="00F80D2F"/>
    <w:rsid w:val="00F8530E"/>
    <w:rsid w:val="00F85F58"/>
    <w:rsid w:val="00F969B5"/>
    <w:rsid w:val="00FA041C"/>
    <w:rsid w:val="00FA4509"/>
    <w:rsid w:val="00FA649A"/>
    <w:rsid w:val="00FB325A"/>
    <w:rsid w:val="00FB5641"/>
    <w:rsid w:val="00FC15AC"/>
    <w:rsid w:val="00FD5883"/>
    <w:rsid w:val="00FD7ADB"/>
    <w:rsid w:val="00FE5B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4" type="connector" idref="#_x0000_s1221"/>
        <o:r id="V:Rule5" type="connector" idref="#_x0000_s1220"/>
        <o:r id="V:Rule6" type="connector" idref="#_x0000_s121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E4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  <w:style w:type="paragraph" w:styleId="Sansinterligne">
    <w:name w:val="No Spacing"/>
    <w:uiPriority w:val="1"/>
    <w:qFormat/>
    <w:rsid w:val="00EC4B40"/>
    <w:pPr>
      <w:spacing w:after="0" w:line="240" w:lineRule="auto"/>
    </w:pPr>
    <w:rPr>
      <w:kern w:val="2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C7F84C-2B7A-45E3-A8F7-94BE6E0E2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414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Yanis</dc:creator>
  <cp:lastModifiedBy>SOLEIL</cp:lastModifiedBy>
  <cp:revision>20</cp:revision>
  <cp:lastPrinted>2025-05-07T07:34:00Z</cp:lastPrinted>
  <dcterms:created xsi:type="dcterms:W3CDTF">2025-05-06T19:31:00Z</dcterms:created>
  <dcterms:modified xsi:type="dcterms:W3CDTF">2025-05-07T11:13:00Z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