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076A" w:rsidRDefault="00E0076A" w:rsidP="00E0076A">
      <w:pPr>
        <w:bidi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</w:p>
    <w:p w:rsidR="00E0076A" w:rsidRPr="00486BB8" w:rsidRDefault="00E0076A" w:rsidP="00E0076A">
      <w:pPr>
        <w:bidi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</w:pPr>
    </w:p>
    <w:tbl>
      <w:tblPr>
        <w:tblStyle w:val="Grilledutableau1"/>
        <w:bidiVisual/>
        <w:tblW w:w="10774" w:type="dxa"/>
        <w:jc w:val="center"/>
        <w:tblLayout w:type="fixed"/>
        <w:tblLook w:val="04A0" w:firstRow="1" w:lastRow="0" w:firstColumn="1" w:lastColumn="0" w:noHBand="0" w:noVBand="1"/>
      </w:tblPr>
      <w:tblGrid>
        <w:gridCol w:w="655"/>
        <w:gridCol w:w="880"/>
        <w:gridCol w:w="1099"/>
        <w:gridCol w:w="6161"/>
        <w:gridCol w:w="880"/>
        <w:gridCol w:w="1099"/>
      </w:tblGrid>
      <w:tr w:rsidR="0043124D" w:rsidRPr="00A86EDB" w:rsidTr="00486BB8">
        <w:trPr>
          <w:cantSplit/>
          <w:trHeight w:val="2935"/>
          <w:jc w:val="center"/>
        </w:trPr>
        <w:tc>
          <w:tcPr>
            <w:tcW w:w="655" w:type="dxa"/>
            <w:vMerge w:val="restart"/>
            <w:vAlign w:val="center"/>
          </w:tcPr>
          <w:p w:rsidR="0043124D" w:rsidRPr="00A86EDB" w:rsidRDefault="0043124D" w:rsidP="00E0076A">
            <w:pPr>
              <w:tabs>
                <w:tab w:val="left" w:pos="518"/>
                <w:tab w:val="left" w:pos="982"/>
              </w:tabs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</w:tc>
        <w:tc>
          <w:tcPr>
            <w:tcW w:w="8140" w:type="dxa"/>
            <w:gridSpan w:val="3"/>
          </w:tcPr>
          <w:p w:rsidR="0043124D" w:rsidRPr="00351195" w:rsidRDefault="0043124D" w:rsidP="00366096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365F91" w:themeColor="accent1" w:themeShade="BF"/>
                <w:sz w:val="28"/>
                <w:szCs w:val="28"/>
                <w:u w:val="single"/>
                <w:rtl/>
                <w:lang w:bidi="ar-DZ"/>
              </w:rPr>
            </w:pPr>
            <w:r w:rsidRPr="00351195">
              <w:rPr>
                <w:rFonts w:asciiTheme="majorBidi" w:hAnsiTheme="majorBidi" w:cstheme="majorBidi"/>
                <w:b/>
                <w:bCs/>
                <w:color w:val="365F91" w:themeColor="accent1" w:themeShade="BF"/>
                <w:sz w:val="28"/>
                <w:szCs w:val="28"/>
                <w:u w:val="single"/>
                <w:rtl/>
                <w:lang w:bidi="ar-DZ"/>
              </w:rPr>
              <w:t>التمرين الأول:</w:t>
            </w:r>
          </w:p>
          <w:p w:rsidR="00486BB8" w:rsidRPr="00146576" w:rsidRDefault="00486BB8" w:rsidP="00486BB8">
            <w:pPr>
              <w:pStyle w:val="Paragraphedeliste"/>
              <w:numPr>
                <w:ilvl w:val="0"/>
                <w:numId w:val="45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ملأ الجدول بما يناسب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FF0000"/>
                  <w:sz w:val="28"/>
                  <w:szCs w:val="28"/>
                  <w:lang w:bidi="ar-DZ"/>
                </w:rPr>
                <m:t>(0,25×3)</m:t>
              </m:r>
            </m:oMath>
          </w:p>
          <w:tbl>
            <w:tblPr>
              <w:tblStyle w:val="Grilledutableau"/>
              <w:tblpPr w:leftFromText="141" w:rightFromText="141" w:horzAnchor="margin" w:tblpY="777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714"/>
              <w:gridCol w:w="1714"/>
              <w:gridCol w:w="1715"/>
              <w:gridCol w:w="1715"/>
            </w:tblGrid>
            <w:tr w:rsidR="00146576" w:rsidTr="00146576">
              <w:trPr>
                <w:trHeight w:val="363"/>
              </w:trPr>
              <w:tc>
                <w:tcPr>
                  <w:tcW w:w="1714" w:type="dxa"/>
                </w:tcPr>
                <w:p w:rsidR="00146576" w:rsidRDefault="00146576" w:rsidP="00146576">
                  <w:pPr>
                    <w:bidi/>
                    <w:spacing w:after="0" w:line="240" w:lineRule="auto"/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الأنبوب</w:t>
                  </w:r>
                </w:p>
              </w:tc>
              <w:tc>
                <w:tcPr>
                  <w:tcW w:w="1714" w:type="dxa"/>
                </w:tcPr>
                <w:p w:rsidR="00146576" w:rsidRDefault="00146576" w:rsidP="00146576">
                  <w:pPr>
                    <w:bidi/>
                    <w:spacing w:after="0" w:line="240" w:lineRule="auto"/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اسم المحلول الكاشف</w:t>
                  </w:r>
                </w:p>
              </w:tc>
              <w:tc>
                <w:tcPr>
                  <w:tcW w:w="1715" w:type="dxa"/>
                </w:tcPr>
                <w:p w:rsidR="00146576" w:rsidRDefault="00146576" w:rsidP="00146576">
                  <w:pPr>
                    <w:bidi/>
                    <w:spacing w:after="0" w:line="240" w:lineRule="auto"/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الملاحظة</w:t>
                  </w:r>
                </w:p>
              </w:tc>
              <w:tc>
                <w:tcPr>
                  <w:tcW w:w="1715" w:type="dxa"/>
                </w:tcPr>
                <w:p w:rsidR="00146576" w:rsidRDefault="00146576" w:rsidP="00146576">
                  <w:pPr>
                    <w:bidi/>
                    <w:spacing w:after="0" w:line="240" w:lineRule="auto"/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الشاردة المراد الكشف عنها</w:t>
                  </w:r>
                </w:p>
              </w:tc>
            </w:tr>
            <w:tr w:rsidR="00146576" w:rsidTr="00146576">
              <w:trPr>
                <w:trHeight w:val="363"/>
              </w:trPr>
              <w:tc>
                <w:tcPr>
                  <w:tcW w:w="1714" w:type="dxa"/>
                </w:tcPr>
                <w:p w:rsidR="00146576" w:rsidRDefault="00146576" w:rsidP="00146576">
                  <w:pPr>
                    <w:bidi/>
                    <w:spacing w:after="0" w:line="240" w:lineRule="auto"/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رقم 01</w:t>
                  </w:r>
                </w:p>
              </w:tc>
              <w:tc>
                <w:tcPr>
                  <w:tcW w:w="1714" w:type="dxa"/>
                </w:tcPr>
                <w:p w:rsidR="00146576" w:rsidRDefault="00146576" w:rsidP="00146576">
                  <w:pPr>
                    <w:bidi/>
                    <w:spacing w:after="0" w:line="240" w:lineRule="auto"/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كلور الباريوم</w:t>
                  </w:r>
                </w:p>
              </w:tc>
              <w:tc>
                <w:tcPr>
                  <w:tcW w:w="1715" w:type="dxa"/>
                </w:tcPr>
                <w:p w:rsidR="00146576" w:rsidRPr="00146576" w:rsidRDefault="00146576" w:rsidP="00146576">
                  <w:pPr>
                    <w:bidi/>
                    <w:spacing w:after="0" w:line="240" w:lineRule="auto"/>
                    <w:rPr>
                      <w:rFonts w:asciiTheme="majorBidi" w:eastAsia="Calibri" w:hAnsiTheme="majorBidi" w:cstheme="majorBidi"/>
                      <w:b/>
                      <w:bCs/>
                      <w:color w:val="548DD4" w:themeColor="text2" w:themeTint="99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color w:val="548DD4" w:themeColor="text2" w:themeTint="99"/>
                      <w:sz w:val="28"/>
                      <w:szCs w:val="28"/>
                      <w:rtl/>
                      <w:lang w:bidi="ar-DZ"/>
                    </w:rPr>
                    <w:t>راسب أبيض</w:t>
                  </w:r>
                </w:p>
              </w:tc>
              <w:tc>
                <w:tcPr>
                  <w:tcW w:w="1715" w:type="dxa"/>
                </w:tcPr>
                <w:p w:rsidR="00146576" w:rsidRPr="00146576" w:rsidRDefault="00146576" w:rsidP="00146576">
                  <w:pPr>
                    <w:bidi/>
                    <w:spacing w:after="0" w:line="240" w:lineRule="auto"/>
                    <w:rPr>
                      <w:rFonts w:asciiTheme="majorBidi" w:eastAsia="Calibri" w:hAnsiTheme="majorBidi" w:cstheme="majorBidi"/>
                      <w:b/>
                      <w:bCs/>
                      <w:color w:val="548DD4" w:themeColor="text2" w:themeTint="99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color w:val="548DD4" w:themeColor="text2" w:themeTint="99"/>
                      <w:sz w:val="28"/>
                      <w:szCs w:val="28"/>
                      <w:rtl/>
                      <w:lang w:bidi="ar-DZ"/>
                    </w:rPr>
                    <w:t>شاردة الكبريتات</w:t>
                  </w:r>
                </w:p>
              </w:tc>
            </w:tr>
            <w:tr w:rsidR="00146576" w:rsidTr="00146576">
              <w:trPr>
                <w:trHeight w:val="375"/>
              </w:trPr>
              <w:tc>
                <w:tcPr>
                  <w:tcW w:w="1714" w:type="dxa"/>
                </w:tcPr>
                <w:p w:rsidR="00146576" w:rsidRDefault="00146576" w:rsidP="00146576">
                  <w:pPr>
                    <w:bidi/>
                    <w:spacing w:after="0" w:line="240" w:lineRule="auto"/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رقم 02</w:t>
                  </w:r>
                </w:p>
              </w:tc>
              <w:tc>
                <w:tcPr>
                  <w:tcW w:w="1714" w:type="dxa"/>
                </w:tcPr>
                <w:p w:rsidR="00146576" w:rsidRPr="00BD1FE4" w:rsidRDefault="00BD1FE4" w:rsidP="00146576">
                  <w:pPr>
                    <w:bidi/>
                    <w:spacing w:after="0" w:line="240" w:lineRule="auto"/>
                    <w:rPr>
                      <w:rFonts w:asciiTheme="majorBidi" w:eastAsia="Calibri" w:hAnsiTheme="majorBidi" w:cstheme="majorBidi"/>
                      <w:b/>
                      <w:bCs/>
                      <w:color w:val="548DD4" w:themeColor="text2" w:themeTint="99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color w:val="548DD4" w:themeColor="text2" w:themeTint="99"/>
                      <w:sz w:val="28"/>
                      <w:szCs w:val="28"/>
                      <w:rtl/>
                      <w:lang w:bidi="ar-DZ"/>
                    </w:rPr>
                    <w:t>هيدروكسيد الصوديوم</w:t>
                  </w:r>
                </w:p>
              </w:tc>
              <w:tc>
                <w:tcPr>
                  <w:tcW w:w="1715" w:type="dxa"/>
                </w:tcPr>
                <w:p w:rsidR="00146576" w:rsidRDefault="00146576" w:rsidP="00146576">
                  <w:pPr>
                    <w:bidi/>
                    <w:spacing w:after="0" w:line="240" w:lineRule="auto"/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راسب أبيض</w:t>
                  </w:r>
                </w:p>
              </w:tc>
              <w:tc>
                <w:tcPr>
                  <w:tcW w:w="1715" w:type="dxa"/>
                </w:tcPr>
                <w:p w:rsidR="00146576" w:rsidRDefault="00146576" w:rsidP="00146576">
                  <w:pPr>
                    <w:bidi/>
                    <w:spacing w:after="0" w:line="240" w:lineRule="auto"/>
                    <w:rPr>
                      <w:rFonts w:asciiTheme="majorBidi" w:eastAsia="Calibr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شاردة الزنك</w:t>
                  </w:r>
                </w:p>
              </w:tc>
            </w:tr>
          </w:tbl>
          <w:p w:rsidR="00146576" w:rsidRPr="00146576" w:rsidRDefault="00146576" w:rsidP="00146576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146576" w:rsidRDefault="00146576" w:rsidP="00146576">
            <w:pPr>
              <w:pStyle w:val="Paragraphedeliste"/>
              <w:bidi/>
              <w:spacing w:after="0" w:line="240" w:lineRule="auto"/>
              <w:ind w:left="108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146576" w:rsidRPr="00BD1FE4" w:rsidRDefault="00BD1FE4" w:rsidP="00BD1FE4">
            <w:pPr>
              <w:pStyle w:val="Paragraphedeliste"/>
              <w:numPr>
                <w:ilvl w:val="0"/>
                <w:numId w:val="45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تسمية المسريين: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FF0000"/>
                  <w:sz w:val="28"/>
                  <w:szCs w:val="28"/>
                  <w:lang w:bidi="ar-DZ"/>
                </w:rPr>
                <m:t>(0,25×2)</m:t>
              </m:r>
            </m:oMath>
          </w:p>
          <w:p w:rsidR="00BD1FE4" w:rsidRPr="00BD1FE4" w:rsidRDefault="00BD1FE4" w:rsidP="00BD1FE4">
            <w:pPr>
              <w:pStyle w:val="Paragraphedeliste"/>
              <w:bidi/>
              <w:spacing w:after="0" w:line="240" w:lineRule="auto"/>
              <w:ind w:left="1080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المسرى 01:</w:t>
            </w: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 المصع</w:t>
            </w:r>
            <w:r>
              <w:rPr>
                <w:rFonts w:asciiTheme="majorBidi" w:hAnsiTheme="majorBidi" w:cstheme="majorBidi" w:hint="eastAsia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>د</w:t>
            </w:r>
          </w:p>
          <w:p w:rsidR="00BD1FE4" w:rsidRDefault="00BD1FE4" w:rsidP="00BD1FE4">
            <w:pPr>
              <w:pStyle w:val="Paragraphedeliste"/>
              <w:bidi/>
              <w:spacing w:after="0" w:line="240" w:lineRule="auto"/>
              <w:ind w:left="1080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المسرى02:</w:t>
            </w: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 المهب</w:t>
            </w:r>
            <w:r>
              <w:rPr>
                <w:rFonts w:asciiTheme="majorBidi" w:hAnsiTheme="majorBidi" w:cstheme="majorBidi" w:hint="eastAsia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>ط</w:t>
            </w: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 </w:t>
            </w:r>
          </w:p>
          <w:p w:rsidR="00BD1FE4" w:rsidRPr="00BD1FE4" w:rsidRDefault="00BD1FE4" w:rsidP="00BD1FE4">
            <w:pPr>
              <w:pStyle w:val="Paragraphedeliste"/>
              <w:numPr>
                <w:ilvl w:val="0"/>
                <w:numId w:val="45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تحديد المسريين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FF0000"/>
                  <w:sz w:val="28"/>
                  <w:szCs w:val="28"/>
                  <w:lang w:bidi="ar-DZ"/>
                </w:rPr>
                <m:t>(0,25×2)</m:t>
              </m:r>
            </m:oMath>
          </w:p>
          <w:p w:rsidR="00BD1FE4" w:rsidRDefault="00707F1A" w:rsidP="00BD1FE4">
            <w:pPr>
              <w:pStyle w:val="Paragraphedeliste"/>
              <w:bidi/>
              <w:spacing w:after="0" w:line="240" w:lineRule="auto"/>
              <w:ind w:left="1080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المسرى الذي ترسب عليه معدن الزنك هو:</w:t>
            </w: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 المسرى 02 المهبط</w:t>
            </w:r>
          </w:p>
          <w:p w:rsidR="00707F1A" w:rsidRDefault="00707F1A" w:rsidP="00707F1A">
            <w:pPr>
              <w:pStyle w:val="Paragraphedeliste"/>
              <w:bidi/>
              <w:spacing w:after="0" w:line="240" w:lineRule="auto"/>
              <w:ind w:left="1080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المسرى الذي انطلق فيه غاز ثنائي الكلور هو: </w:t>
            </w: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>المسر 01 المصعد</w:t>
            </w:r>
          </w:p>
          <w:p w:rsidR="00707F1A" w:rsidRPr="00707F1A" w:rsidRDefault="00707F1A" w:rsidP="00707F1A">
            <w:pPr>
              <w:pStyle w:val="Paragraphedeliste"/>
              <w:numPr>
                <w:ilvl w:val="0"/>
                <w:numId w:val="45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تقديم تفسيرا لكل ملاحظة حادثة بجوار كل مسرى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FF0000"/>
                  <w:sz w:val="28"/>
                  <w:szCs w:val="28"/>
                  <w:lang w:bidi="ar-DZ"/>
                </w:rPr>
                <m:t>(0,25×2)</m:t>
              </m:r>
            </m:oMath>
          </w:p>
          <w:p w:rsidR="006F6CDE" w:rsidRPr="00ED7212" w:rsidRDefault="006F6CDE" w:rsidP="00707F1A">
            <w:pPr>
              <w:pStyle w:val="Paragraphedeliste"/>
              <w:bidi/>
              <w:spacing w:after="0" w:line="240" w:lineRule="auto"/>
              <w:ind w:left="1080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</w:pPr>
            <w:r w:rsidRPr="00707F1A">
              <w:rPr>
                <w:rFonts w:asciiTheme="majorBidi" w:hAnsiTheme="majorBidi" w:cstheme="majorBidi" w:hint="cs"/>
                <w:b/>
                <w:bCs/>
                <w:color w:val="92D050"/>
                <w:sz w:val="28"/>
                <w:szCs w:val="28"/>
                <w:rtl/>
                <w:lang w:bidi="ar-DZ"/>
              </w:rPr>
              <w:t>المسرى 01 (المصعد):</w:t>
            </w:r>
            <w:r w:rsidRPr="00707F1A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تتجه الشوارد السالبة شوارد الكلور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548DD4" w:themeColor="text2" w:themeTint="99"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-</m:t>
                  </m:r>
                </m:sup>
              </m:sSup>
            </m:oMath>
            <w:r w:rsidRPr="00ED7212"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lang w:bidi="ar-DZ"/>
              </w:rPr>
              <w:t xml:space="preserve"> </w:t>
            </w:r>
            <w:r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>نحو المصعد لتفقد إلكتروناتها متحولة إلى ذرات الكلو</w:t>
            </w:r>
            <w:r w:rsidR="00CB3DEF"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>ر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548DD4" w:themeColor="text2" w:themeTint="99"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-</m:t>
                  </m:r>
                </m:sup>
              </m:sSup>
            </m:oMath>
            <w:r w:rsidR="00CB3DEF" w:rsidRPr="00ED7212"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lang w:bidi="ar-DZ"/>
              </w:rPr>
              <w:t xml:space="preserve"> </w:t>
            </w:r>
            <w:r w:rsidR="00CB3DEF"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>فتتحد</w:t>
            </w:r>
            <w:r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 مثنى مثنى مشكلة غاز الكلور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548DD4" w:themeColor="text2" w:themeTint="99"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2</m:t>
                  </m:r>
                </m:sub>
              </m:sSub>
            </m:oMath>
            <w:r w:rsidR="00CB3DEF"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>.</w:t>
            </w:r>
          </w:p>
          <w:p w:rsidR="00CB3DEF" w:rsidRDefault="00CB3DEF" w:rsidP="00CB3DEF">
            <w:pPr>
              <w:pStyle w:val="Paragraphedeliste"/>
              <w:tabs>
                <w:tab w:val="left" w:pos="328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92D050"/>
                <w:sz w:val="28"/>
                <w:szCs w:val="28"/>
                <w:rtl/>
                <w:lang w:bidi="ar-DZ"/>
              </w:rPr>
              <w:t>المسرى 02(المهبط</w:t>
            </w:r>
            <w:r w:rsidR="00B7137B">
              <w:rPr>
                <w:rFonts w:asciiTheme="majorBidi" w:hAnsiTheme="majorBidi" w:cstheme="majorBidi" w:hint="cs"/>
                <w:b/>
                <w:bCs/>
                <w:color w:val="92D050"/>
                <w:sz w:val="28"/>
                <w:szCs w:val="28"/>
                <w:rtl/>
                <w:lang w:bidi="ar-DZ"/>
              </w:rPr>
              <w:t>):</w:t>
            </w:r>
            <w:r w:rsidR="00B7137B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="00B7137B"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>تتج</w:t>
            </w:r>
            <w:r w:rsidR="00B7137B" w:rsidRPr="00ED7212">
              <w:rPr>
                <w:rFonts w:asciiTheme="majorBidi" w:hAnsiTheme="majorBidi" w:cstheme="majorBidi" w:hint="eastAsia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>ه</w:t>
            </w:r>
            <w:r w:rsidR="00B7137B"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 الشوارد الموجبة شوارد القصدير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548DD4" w:themeColor="text2" w:themeTint="99"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Zn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2+</m:t>
                  </m:r>
                </m:sup>
              </m:sSup>
            </m:oMath>
            <w:r w:rsidR="00B7137B"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 نحو المهبط لتكتسب إلكترون</w:t>
            </w:r>
            <w:r w:rsidR="00AA5BB2"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ين </w:t>
            </w:r>
            <w:r w:rsidR="00B7137B"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متحولة الى ذرات </w:t>
            </w:r>
            <w:r w:rsidR="00707F1A"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>الزنك</w:t>
            </w:r>
            <w:r w:rsidR="00B7137B"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 للترسب على المهبط معدن ال</w:t>
            </w:r>
            <w:r w:rsidR="00707F1A"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>زنك</w:t>
            </w:r>
            <w:r w:rsidR="00B7137B"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>.</w:t>
            </w:r>
          </w:p>
          <w:p w:rsidR="00B7137B" w:rsidRPr="00707F1A" w:rsidRDefault="00B7137B" w:rsidP="00707F1A">
            <w:pPr>
              <w:pStyle w:val="Paragraphedeliste"/>
              <w:numPr>
                <w:ilvl w:val="0"/>
                <w:numId w:val="45"/>
              </w:numPr>
              <w:tabs>
                <w:tab w:val="left" w:pos="3283"/>
              </w:tabs>
              <w:bidi/>
              <w:spacing w:after="0" w:line="240" w:lineRule="auto"/>
              <w:rPr>
                <w:rFonts w:asciiTheme="majorBidi" w:hAnsiTheme="majorBidi" w:cstheme="majorBidi"/>
                <w:color w:val="C00000"/>
                <w:sz w:val="28"/>
                <w:szCs w:val="28"/>
                <w:lang w:bidi="ar-DZ"/>
              </w:rPr>
            </w:pPr>
            <w:r w:rsidRPr="00707F1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المعادلة النصفية عند كل مسرى </w:t>
            </w:r>
            <w:r w:rsidR="00707F1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ثم معادلة اجمالية</w:t>
            </w:r>
            <w:r w:rsidR="00ED721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FF0000"/>
                  <w:sz w:val="28"/>
                  <w:szCs w:val="28"/>
                  <w:lang w:bidi="ar-DZ"/>
                </w:rPr>
                <m:t>(0,5+0,5+1)</m:t>
              </m:r>
            </m:oMath>
          </w:p>
          <w:p w:rsidR="002A1B76" w:rsidRPr="00ED7212" w:rsidRDefault="00B7137B" w:rsidP="002A1B76">
            <w:pPr>
              <w:pStyle w:val="Paragraphedeliste"/>
              <w:tabs>
                <w:tab w:val="left" w:pos="328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92D050"/>
                <w:sz w:val="28"/>
                <w:szCs w:val="28"/>
                <w:rtl/>
                <w:lang w:bidi="ar-DZ"/>
              </w:rPr>
              <w:t xml:space="preserve">عند </w:t>
            </w:r>
            <w:r w:rsidR="002A1B76">
              <w:rPr>
                <w:rFonts w:asciiTheme="majorBidi" w:hAnsiTheme="majorBidi" w:cstheme="majorBidi" w:hint="cs"/>
                <w:b/>
                <w:bCs/>
                <w:color w:val="92D050"/>
                <w:sz w:val="28"/>
                <w:szCs w:val="28"/>
                <w:rtl/>
                <w:lang w:bidi="ar-DZ"/>
              </w:rPr>
              <w:t>المصعد</w:t>
            </w:r>
            <w:r w:rsidR="002A1B76" w:rsidRPr="00ED7212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>:</w:t>
            </w:r>
            <w:r w:rsidR="002A1B76" w:rsidRPr="00ED7212"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lang w:bidi="ar-DZ"/>
              </w:rPr>
              <w:t xml:space="preserve"> </w:t>
            </w:r>
            <w:r w:rsidR="004B6822" w:rsidRPr="00ED7212"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lang w:bidi="ar-DZ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548DD4" w:themeColor="text2" w:themeTint="99"/>
                  <w:sz w:val="28"/>
                  <w:szCs w:val="28"/>
                  <w:lang w:bidi="ar-DZ"/>
                </w:rPr>
                <m:t>2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548DD4" w:themeColor="text2" w:themeTint="99"/>
                      <w:sz w:val="28"/>
                      <w:szCs w:val="28"/>
                      <w:lang w:bidi="ar-DZ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color w:val="548DD4" w:themeColor="text2" w:themeTint="99"/>
                          <w:sz w:val="28"/>
                          <w:szCs w:val="28"/>
                          <w:lang w:bidi="ar-D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548DD4" w:themeColor="text2" w:themeTint="99"/>
                          <w:sz w:val="28"/>
                          <w:szCs w:val="28"/>
                          <w:lang w:bidi="ar-DZ"/>
                        </w:rPr>
                        <m:t>CL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548DD4" w:themeColor="text2" w:themeTint="99"/>
                          <w:sz w:val="28"/>
                          <w:szCs w:val="28"/>
                          <w:lang w:bidi="ar-DZ"/>
                        </w:rPr>
                        <m:t>-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(aq)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  <w:color w:val="548DD4" w:themeColor="text2" w:themeTint="99"/>
                  <w:sz w:val="28"/>
                  <w:szCs w:val="28"/>
                  <w:lang w:bidi="ar-DZ"/>
                </w:rPr>
                <m:t>→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548DD4" w:themeColor="text2" w:themeTint="99"/>
                      <w:sz w:val="28"/>
                      <w:szCs w:val="28"/>
                      <w:lang w:bidi="ar-DZ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color w:val="548DD4" w:themeColor="text2" w:themeTint="99"/>
                          <w:sz w:val="28"/>
                          <w:szCs w:val="28"/>
                          <w:lang w:bidi="ar-DZ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548DD4" w:themeColor="text2" w:themeTint="99"/>
                          <w:sz w:val="28"/>
                          <w:szCs w:val="28"/>
                          <w:lang w:bidi="ar-DZ"/>
                        </w:rPr>
                        <m:t>Cl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548DD4" w:themeColor="text2" w:themeTint="99"/>
                          <w:sz w:val="28"/>
                          <w:szCs w:val="28"/>
                          <w:lang w:bidi="ar-DZ"/>
                        </w:rPr>
                        <m:t>2</m:t>
                      </m:r>
                    </m:sub>
                  </m:sSub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(g)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  <w:color w:val="548DD4" w:themeColor="text2" w:themeTint="99"/>
                  <w:sz w:val="28"/>
                  <w:szCs w:val="28"/>
                  <w:lang w:bidi="ar-DZ"/>
                </w:rPr>
                <m:t>+2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548DD4" w:themeColor="text2" w:themeTint="99"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-</m:t>
                  </m:r>
                </m:sup>
              </m:sSup>
            </m:oMath>
          </w:p>
          <w:p w:rsidR="002A1B76" w:rsidRDefault="002A1B76" w:rsidP="002A1B76">
            <w:pPr>
              <w:pStyle w:val="Paragraphedeliste"/>
              <w:tabs>
                <w:tab w:val="left" w:pos="328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92D050"/>
                <w:sz w:val="28"/>
                <w:szCs w:val="28"/>
                <w:rtl/>
                <w:lang w:bidi="ar-DZ"/>
              </w:rPr>
              <w:t>عند المهبط: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548DD4" w:themeColor="text2" w:themeTint="99"/>
                      <w:sz w:val="28"/>
                      <w:szCs w:val="28"/>
                      <w:lang w:bidi="ar-DZ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theme="majorBidi"/>
                          <w:b/>
                          <w:bCs/>
                          <w:i/>
                          <w:color w:val="548DD4" w:themeColor="text2" w:themeTint="99"/>
                          <w:sz w:val="28"/>
                          <w:szCs w:val="28"/>
                          <w:lang w:bidi="ar-D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548DD4" w:themeColor="text2" w:themeTint="99"/>
                          <w:sz w:val="28"/>
                          <w:szCs w:val="28"/>
                          <w:lang w:bidi="ar-DZ"/>
                        </w:rPr>
                        <m:t>Zn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color w:val="548DD4" w:themeColor="text2" w:themeTint="99"/>
                          <w:sz w:val="28"/>
                          <w:szCs w:val="28"/>
                          <w:lang w:bidi="ar-DZ"/>
                        </w:rPr>
                        <m:t>2+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(aq)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theme="majorBidi"/>
                  <w:color w:val="548DD4" w:themeColor="text2" w:themeTint="99"/>
                  <w:sz w:val="28"/>
                  <w:szCs w:val="28"/>
                  <w:lang w:bidi="ar-DZ"/>
                </w:rPr>
                <m:t>+2</m:t>
              </m:r>
              <m:sSup>
                <m:sSup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548DD4" w:themeColor="text2" w:themeTint="99"/>
                      <w:sz w:val="28"/>
                      <w:szCs w:val="28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-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Bidi"/>
                  <w:color w:val="548DD4" w:themeColor="text2" w:themeTint="99"/>
                  <w:sz w:val="28"/>
                  <w:szCs w:val="28"/>
                  <w:lang w:bidi="ar-DZ"/>
                </w:rPr>
                <m:t>→</m:t>
              </m:r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548DD4" w:themeColor="text2" w:themeTint="99"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Zn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(s)</m:t>
                  </m:r>
                </m:sub>
              </m:sSub>
            </m:oMath>
          </w:p>
          <w:p w:rsidR="002A1B76" w:rsidRDefault="002A1B76" w:rsidP="002A1B76">
            <w:pPr>
              <w:pStyle w:val="Paragraphedeliste"/>
              <w:tabs>
                <w:tab w:val="left" w:pos="328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المعادلة الإجمالية </w:t>
            </w:r>
          </w:p>
          <w:p w:rsidR="00ED7212" w:rsidRPr="00ED7212" w:rsidRDefault="00000000" w:rsidP="00ED7212">
            <w:pPr>
              <w:pStyle w:val="Paragraphedeliste"/>
              <w:tabs>
                <w:tab w:val="left" w:pos="328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8"/>
                        <w:szCs w:val="28"/>
                        <w:lang w:bidi="ar-DZ"/>
                      </w:rPr>
                      <m:t>(2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548DD4" w:themeColor="text2" w:themeTint="99"/>
                            <w:sz w:val="28"/>
                            <w:szCs w:val="28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8"/>
                            <w:szCs w:val="28"/>
                            <w:lang w:bidi="ar-DZ"/>
                          </w:rPr>
                          <m:t>Cl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8"/>
                            <w:szCs w:val="28"/>
                            <w:lang w:bidi="ar-DZ"/>
                          </w:rPr>
                          <m:t>-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8"/>
                        <w:szCs w:val="28"/>
                        <w:lang w:bidi="ar-DZ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548DD4" w:themeColor="text2" w:themeTint="99"/>
                            <w:sz w:val="28"/>
                            <w:szCs w:val="28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8"/>
                            <w:szCs w:val="28"/>
                            <w:lang w:bidi="ar-DZ"/>
                          </w:rPr>
                          <m:t>Zn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8"/>
                            <w:szCs w:val="28"/>
                            <w:lang w:bidi="ar-DZ"/>
                          </w:rPr>
                          <m:t>2+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8"/>
                        <w:szCs w:val="28"/>
                        <w:lang w:bidi="ar-DZ"/>
                      </w:rPr>
                      <m:t>)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8"/>
                        <w:szCs w:val="28"/>
                        <w:lang w:bidi="ar-DZ"/>
                      </w:rPr>
                      <m:t>(aq)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8"/>
                    <w:szCs w:val="28"/>
                    <w:lang w:bidi="ar-DZ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548DD4" w:themeColor="text2" w:themeTint="99"/>
                            <w:sz w:val="28"/>
                            <w:szCs w:val="28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8"/>
                            <w:szCs w:val="28"/>
                            <w:lang w:bidi="ar-DZ"/>
                          </w:rPr>
                          <m:t>Cl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8"/>
                            <w:szCs w:val="28"/>
                            <w:lang w:bidi="ar-DZ"/>
                          </w:rPr>
                          <m:t>2</m:t>
                        </m:r>
                      </m:sub>
                    </m:sSub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8"/>
                        <w:szCs w:val="28"/>
                        <w:lang w:bidi="ar-DZ"/>
                      </w:rPr>
                      <m:t>(g)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8"/>
                    <w:szCs w:val="28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8"/>
                        <w:szCs w:val="28"/>
                        <w:lang w:bidi="ar-DZ"/>
                      </w:rPr>
                      <m:t>Zn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8"/>
                        <w:szCs w:val="28"/>
                        <w:lang w:bidi="ar-DZ"/>
                      </w:rPr>
                      <m:t>(s)</m:t>
                    </m:r>
                  </m:sub>
                </m:sSub>
              </m:oMath>
            </m:oMathPara>
          </w:p>
          <w:p w:rsidR="00ED7212" w:rsidRDefault="0008019C" w:rsidP="0008019C">
            <w:pPr>
              <w:pStyle w:val="Paragraphedeliste"/>
              <w:numPr>
                <w:ilvl w:val="0"/>
                <w:numId w:val="45"/>
              </w:numPr>
              <w:tabs>
                <w:tab w:val="left" w:pos="328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إكمال كتابة معادلة التفاعل الحادث بين صفيحة الرصاص ومحلول كبريتات النحاس مع تحديد الأفراد الكيميائية والأنواع الكيميائية</w:t>
            </w:r>
            <w:r w:rsidR="00E0076A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(2ن)</w:t>
            </w:r>
          </w:p>
          <w:p w:rsidR="0008019C" w:rsidRPr="0008019C" w:rsidRDefault="00000000" w:rsidP="0008019C">
            <w:pPr>
              <w:pStyle w:val="Paragraphedeliste"/>
              <w:tabs>
                <w:tab w:val="left" w:pos="3283"/>
              </w:tabs>
              <w:bidi/>
              <w:spacing w:after="0" w:line="240" w:lineRule="auto"/>
              <w:ind w:left="1240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4"/>
                <w:szCs w:val="24"/>
                <w:rtl/>
                <w:lang w:val="en-US"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bidi="ar-DZ"/>
                      </w:rPr>
                      <m:t>Pb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  <m:t>(s)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4"/>
                    <w:szCs w:val="24"/>
                    <w:lang w:val="en-US"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548DD4" w:themeColor="text2" w:themeTint="99"/>
                            <w:sz w:val="24"/>
                            <w:szCs w:val="24"/>
                            <w:lang w:val="en-US"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4"/>
                            <w:szCs w:val="24"/>
                            <w:lang w:val="en-US" w:bidi="ar-DZ"/>
                          </w:rPr>
                          <m:t>Cu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4"/>
                            <w:szCs w:val="24"/>
                            <w:lang w:val="en-US" w:bidi="ar-DZ"/>
                          </w:rPr>
                          <m:t>2+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548DD4" w:themeColor="text2" w:themeTint="99"/>
                            <w:sz w:val="24"/>
                            <w:szCs w:val="24"/>
                            <w:lang w:val="en-US" w:bidi="ar-DZ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4"/>
                            <w:szCs w:val="24"/>
                            <w:lang w:val="en-US" w:bidi="ar-DZ"/>
                          </w:rPr>
                          <m:t>SO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4"/>
                            <w:szCs w:val="24"/>
                            <w:lang w:val="en-US" w:bidi="ar-DZ"/>
                          </w:rPr>
                          <m:t>4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4"/>
                            <w:szCs w:val="24"/>
                            <w:lang w:val="en-US" w:bidi="ar-DZ"/>
                          </w:rPr>
                          <m:t>2-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  <m:t>)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  <m:t>(aq)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4"/>
                    <w:szCs w:val="24"/>
                    <w:lang w:val="en-US" w:bidi="ar-DZ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  <m:t>Cu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  <m:t>(s)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4"/>
                    <w:szCs w:val="24"/>
                    <w:lang w:val="en-US"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548DD4" w:themeColor="text2" w:themeTint="99"/>
                            <w:sz w:val="24"/>
                            <w:szCs w:val="24"/>
                            <w:lang w:val="en-US"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4"/>
                            <w:szCs w:val="24"/>
                            <w:lang w:val="en-US" w:bidi="ar-DZ"/>
                          </w:rPr>
                          <m:t>Pb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4"/>
                            <w:szCs w:val="24"/>
                            <w:lang w:val="en-US" w:bidi="ar-DZ"/>
                          </w:rPr>
                          <m:t>2+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theme="majorBidi"/>
                            <w:b/>
                            <w:bCs/>
                            <w:i/>
                            <w:color w:val="548DD4" w:themeColor="text2" w:themeTint="99"/>
                            <w:sz w:val="24"/>
                            <w:szCs w:val="24"/>
                            <w:lang w:val="en-US" w:bidi="ar-DZ"/>
                          </w:rPr>
                        </m:ctrlPr>
                      </m:sSub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4"/>
                            <w:szCs w:val="24"/>
                            <w:lang w:val="en-US" w:bidi="ar-DZ"/>
                          </w:rPr>
                          <m:t>SO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4"/>
                            <w:szCs w:val="24"/>
                            <w:lang w:val="en-US" w:bidi="ar-DZ"/>
                          </w:rPr>
                          <m:t>4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548DD4" w:themeColor="text2" w:themeTint="99"/>
                            <w:sz w:val="24"/>
                            <w:szCs w:val="24"/>
                            <w:lang w:val="en-US" w:bidi="ar-DZ"/>
                          </w:rPr>
                          <m:t>2-</m:t>
                        </m:r>
                      </m:sup>
                    </m:sSubSup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  <m:t>)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val="en-US" w:bidi="ar-DZ"/>
                      </w:rPr>
                      <m:t>(aq)</m:t>
                    </m:r>
                  </m:sub>
                </m:sSub>
              </m:oMath>
            </m:oMathPara>
          </w:p>
          <w:p w:rsidR="0008019C" w:rsidRDefault="0008019C" w:rsidP="00ED7212">
            <w:pPr>
              <w:tabs>
                <w:tab w:val="left" w:pos="328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 w:bidi="ar-DZ"/>
              </w:rPr>
              <w:t>الأفراد الكيميائية المتفاعلة:</w:t>
            </w:r>
            <w:r w:rsidR="00077FDE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val="en-US" w:bidi="ar-DZ"/>
              </w:rPr>
              <w:t xml:space="preserve"> </w:t>
            </w:r>
            <w:r w:rsidR="00FF4513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val="en-US" w:bidi="ar-DZ"/>
              </w:rPr>
              <w:t xml:space="preserve">ذرة </w:t>
            </w:r>
            <w:r w:rsidR="00077FDE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val="en-US" w:bidi="ar-DZ"/>
              </w:rPr>
              <w:t xml:space="preserve">الرصاص، شاردة </w:t>
            </w:r>
            <w:r w:rsidR="00FF4513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val="en-US" w:bidi="ar-DZ"/>
              </w:rPr>
              <w:t>النحاس، شاردة الكبريتات، جزئ الماء</w:t>
            </w:r>
          </w:p>
          <w:p w:rsidR="00077FDE" w:rsidRPr="0008019C" w:rsidRDefault="00077FDE" w:rsidP="00077FDE">
            <w:pPr>
              <w:tabs>
                <w:tab w:val="left" w:pos="328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الأنواع الكيميائية الناتجة: </w:t>
            </w: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val="en-US" w:bidi="ar-DZ"/>
              </w:rPr>
              <w:t>معدن النحاس،</w:t>
            </w:r>
            <w:r w:rsidR="00FF4513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val="en-US" w:bidi="ar-DZ"/>
              </w:rPr>
              <w:t xml:space="preserve"> كبريتات النحاس،</w:t>
            </w: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val="en-US" w:bidi="ar-DZ"/>
              </w:rPr>
              <w:t xml:space="preserve"> </w:t>
            </w:r>
            <w:r w:rsidR="00FF4513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val="en-US" w:bidi="ar-DZ"/>
              </w:rPr>
              <w:t xml:space="preserve">جزئ </w:t>
            </w: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val="en-US" w:bidi="ar-DZ"/>
              </w:rPr>
              <w:t>الماء</w:t>
            </w:r>
          </w:p>
          <w:p w:rsidR="002A1B76" w:rsidRDefault="002A1B76" w:rsidP="0008019C">
            <w:pPr>
              <w:tabs>
                <w:tab w:val="left" w:pos="328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4BACC6" w:themeColor="accent5"/>
                <w:sz w:val="28"/>
                <w:szCs w:val="28"/>
                <w:u w:val="single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4BACC6" w:themeColor="accent5"/>
                <w:sz w:val="28"/>
                <w:szCs w:val="28"/>
                <w:u w:val="single"/>
                <w:rtl/>
                <w:lang w:val="en-US" w:bidi="ar-DZ"/>
              </w:rPr>
              <w:t>التمرين الثاني:</w:t>
            </w:r>
          </w:p>
          <w:p w:rsidR="00077FDE" w:rsidRDefault="00077FDE" w:rsidP="006B111D">
            <w:pPr>
              <w:pStyle w:val="Paragraphedeliste"/>
              <w:numPr>
                <w:ilvl w:val="0"/>
                <w:numId w:val="44"/>
              </w:numPr>
              <w:tabs>
                <w:tab w:val="left" w:pos="328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تمثل القيمة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(5N)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الثقل الظاهري </w:t>
            </w:r>
            <m:oMath>
              <m:sSub>
                <m:sSubPr>
                  <m:ctrlPr>
                    <w:rPr>
                      <w:rFonts w:ascii="Cambria Math" w:hAnsi="Cambria Math" w:cstheme="majorBidi"/>
                      <w:b/>
                      <w:bCs/>
                      <w:i/>
                      <w:color w:val="548DD4" w:themeColor="text2" w:themeTint="99"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548DD4" w:themeColor="text2" w:themeTint="99"/>
                      <w:sz w:val="28"/>
                      <w:szCs w:val="28"/>
                      <w:lang w:bidi="ar-DZ"/>
                    </w:rPr>
                    <m:t>ap</m:t>
                  </m:r>
                </m:sub>
              </m:sSub>
            </m:oMath>
            <w:r w:rsidR="00E0076A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8"/>
                <w:szCs w:val="28"/>
                <w:rtl/>
                <w:lang w:bidi="ar-DZ"/>
              </w:rPr>
              <w:t xml:space="preserve">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(0,25)</w:t>
            </w:r>
          </w:p>
          <w:p w:rsidR="006B111D" w:rsidRDefault="00077FDE" w:rsidP="00077FDE">
            <w:pPr>
              <w:pStyle w:val="Paragraphedeliste"/>
              <w:numPr>
                <w:ilvl w:val="0"/>
                <w:numId w:val="44"/>
              </w:numPr>
              <w:tabs>
                <w:tab w:val="left" w:pos="328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حساب ثقل الجسم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(s)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(1ن)</w:t>
            </w:r>
          </w:p>
          <w:p w:rsidR="00077FDE" w:rsidRPr="00637E4F" w:rsidRDefault="00077FDE" w:rsidP="00077FDE">
            <w:pPr>
              <w:pStyle w:val="Paragraphedeliste"/>
              <w:tabs>
                <w:tab w:val="left" w:pos="3283"/>
              </w:tabs>
              <w:bidi/>
              <w:spacing w:after="0" w:line="240" w:lineRule="auto"/>
              <w:ind w:left="560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لدينا: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548DD4" w:themeColor="text2" w:themeTint="99"/>
                  <w:sz w:val="28"/>
                  <w:szCs w:val="28"/>
                  <w:lang w:bidi="ar-DZ"/>
                </w:rPr>
                <m:t>P=m×g</m:t>
              </m:r>
            </m:oMath>
            <w:r w:rsidRPr="00637E4F"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lang w:bidi="ar-DZ"/>
              </w:rPr>
              <w:t xml:space="preserve">  </w:t>
            </w:r>
          </w:p>
          <w:p w:rsidR="00077FDE" w:rsidRPr="00637E4F" w:rsidRDefault="00077FDE" w:rsidP="00077FDE">
            <w:pPr>
              <w:pStyle w:val="Paragraphedeliste"/>
              <w:tabs>
                <w:tab w:val="left" w:pos="3283"/>
              </w:tabs>
              <w:bidi/>
              <w:spacing w:after="0" w:line="240" w:lineRule="auto"/>
              <w:ind w:left="560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lang w:bidi="ar-DZ"/>
              </w:rPr>
            </w:pPr>
            <w:r w:rsidRPr="00637E4F"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lang w:bidi="ar-DZ"/>
              </w:rPr>
              <w:t xml:space="preserve">         </w:t>
            </w:r>
            <m:oMath>
              <m:r>
                <m:rPr>
                  <m:sty m:val="bi"/>
                </m:rPr>
                <w:rPr>
                  <w:rFonts w:ascii="Cambria Math" w:hAnsi="Cambria Math" w:cstheme="majorBidi"/>
                  <w:color w:val="548DD4" w:themeColor="text2" w:themeTint="99"/>
                  <w:sz w:val="28"/>
                  <w:szCs w:val="28"/>
                  <w:lang w:bidi="ar-DZ"/>
                </w:rPr>
                <m:t>m=0.7</m:t>
              </m:r>
              <m:r>
                <m:rPr>
                  <m:sty m:val="bi"/>
                </m:rPr>
                <w:rPr>
                  <w:rFonts w:ascii="Cambria Math" w:hAnsi="Cambria Math" w:cstheme="majorBidi"/>
                  <w:color w:val="548DD4" w:themeColor="text2" w:themeTint="99"/>
                  <w:sz w:val="28"/>
                  <w:szCs w:val="28"/>
                  <w:lang w:bidi="ar-DZ"/>
                </w:rPr>
                <m:t>kg ⋰g=10</m:t>
              </m:r>
              <m:r>
                <m:rPr>
                  <m:sty m:val="bi"/>
                </m:rPr>
                <w:rPr>
                  <w:rFonts w:ascii="Cambria Math" w:hAnsi="Cambria Math" w:cstheme="majorBidi"/>
                  <w:color w:val="548DD4" w:themeColor="text2" w:themeTint="99"/>
                  <w:sz w:val="28"/>
                  <w:szCs w:val="28"/>
                  <w:lang w:bidi="ar-DZ"/>
                </w:rPr>
                <m:t>N⋰Kg</m:t>
              </m:r>
            </m:oMath>
          </w:p>
          <w:p w:rsidR="00077FDE" w:rsidRPr="00637E4F" w:rsidRDefault="00077FDE" w:rsidP="00077FDE">
            <w:pPr>
              <w:pStyle w:val="Paragraphedeliste"/>
              <w:tabs>
                <w:tab w:val="left" w:pos="3283"/>
              </w:tabs>
              <w:bidi/>
              <w:spacing w:after="0" w:line="240" w:lineRule="auto"/>
              <w:ind w:left="560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lang w:bidi="ar-D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8"/>
                    <w:szCs w:val="28"/>
                    <w:lang w:bidi="ar-DZ"/>
                  </w:rPr>
                  <m:t>P=0.7×10=7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8"/>
                    <w:szCs w:val="28"/>
                    <w:lang w:bidi="ar-DZ"/>
                  </w:rPr>
                  <m:t>N</m:t>
                </m:r>
              </m:oMath>
            </m:oMathPara>
          </w:p>
          <w:p w:rsidR="006B111D" w:rsidRDefault="00637E4F" w:rsidP="006B111D">
            <w:pPr>
              <w:pStyle w:val="Paragraphedeliste"/>
              <w:numPr>
                <w:ilvl w:val="0"/>
                <w:numId w:val="44"/>
              </w:numPr>
              <w:tabs>
                <w:tab w:val="left" w:pos="328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حساب دافعة أرخميدس في الماء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(1ن)</w:t>
            </w:r>
          </w:p>
          <w:p w:rsidR="006B111D" w:rsidRDefault="00000000" w:rsidP="006B111D">
            <w:pPr>
              <w:tabs>
                <w:tab w:val="left" w:pos="3283"/>
              </w:tabs>
              <w:bidi/>
              <w:spacing w:after="0" w:line="240" w:lineRule="auto"/>
              <w:ind w:left="200"/>
              <w:rPr>
                <w:rFonts w:asciiTheme="majorBidi" w:hAnsiTheme="majorBidi" w:cstheme="majorBidi"/>
                <w:b/>
                <w:bCs/>
                <w:color w:val="92D050"/>
                <w:sz w:val="28"/>
                <w:szCs w:val="28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8"/>
                        <w:szCs w:val="28"/>
                        <w:lang w:bidi="ar-DZ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8"/>
                        <w:szCs w:val="28"/>
                        <w:lang w:bidi="ar-DZ"/>
                      </w:rPr>
                      <m:t>a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8"/>
                    <w:szCs w:val="28"/>
                    <w:lang w:bidi="ar-DZ"/>
                  </w:rPr>
                  <m:t>=P-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8"/>
                        <w:szCs w:val="28"/>
                        <w:lang w:bidi="ar-DZ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8"/>
                        <w:szCs w:val="28"/>
                        <w:lang w:bidi="ar-DZ"/>
                      </w:rPr>
                      <m:t>ap</m:t>
                    </m:r>
                  </m:sub>
                </m:sSub>
              </m:oMath>
            </m:oMathPara>
          </w:p>
          <w:p w:rsidR="00637E4F" w:rsidRPr="00C04C2C" w:rsidRDefault="00000000" w:rsidP="00637E4F">
            <w:pPr>
              <w:tabs>
                <w:tab w:val="left" w:pos="7560"/>
              </w:tabs>
              <w:bidi/>
              <w:jc w:val="center"/>
              <w:rPr>
                <w:rFonts w:asciiTheme="majorBidi" w:hAnsiTheme="majorBidi" w:cstheme="majorBidi"/>
                <w:b/>
                <w:color w:val="548DD4" w:themeColor="text2" w:themeTint="99"/>
                <w:sz w:val="26"/>
                <w:szCs w:val="26"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a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=7-5=2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N</m:t>
                </m:r>
              </m:oMath>
            </m:oMathPara>
          </w:p>
          <w:p w:rsidR="00C04C2C" w:rsidRDefault="00C04C2C" w:rsidP="00C04C2C">
            <w:pPr>
              <w:pStyle w:val="Paragraphedeliste"/>
              <w:numPr>
                <w:ilvl w:val="0"/>
                <w:numId w:val="44"/>
              </w:numPr>
              <w:tabs>
                <w:tab w:val="left" w:pos="7560"/>
              </w:tabs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حساب دافعة أرخميدس في الزيت:</w:t>
            </w:r>
            <w:r w:rsidR="00E0076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(1ن)</w:t>
            </w:r>
          </w:p>
          <w:p w:rsidR="00C04C2C" w:rsidRPr="00C04C2C" w:rsidRDefault="00000000" w:rsidP="00C04C2C">
            <w:pPr>
              <w:pStyle w:val="Paragraphedeliste"/>
              <w:tabs>
                <w:tab w:val="left" w:pos="7560"/>
              </w:tabs>
              <w:bidi/>
              <w:ind w:left="560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6"/>
                <w:szCs w:val="26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a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×g</m:t>
                </m:r>
              </m:oMath>
            </m:oMathPara>
          </w:p>
          <w:p w:rsidR="00C04C2C" w:rsidRPr="00C04C2C" w:rsidRDefault="00000000" w:rsidP="00637E4F">
            <w:pPr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6"/>
                <w:szCs w:val="26"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a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=0.15×10</m:t>
                </m:r>
              </m:oMath>
            </m:oMathPara>
          </w:p>
          <w:p w:rsidR="00C04C2C" w:rsidRPr="00C04C2C" w:rsidRDefault="00000000" w:rsidP="00C04C2C">
            <w:pPr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6"/>
                <w:szCs w:val="26"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a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=1.5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N</m:t>
                </m:r>
              </m:oMath>
            </m:oMathPara>
          </w:p>
          <w:p w:rsidR="00C04C2C" w:rsidRDefault="00C04C2C" w:rsidP="00C04C2C">
            <w:pPr>
              <w:pStyle w:val="Paragraphedeliste"/>
              <w:numPr>
                <w:ilvl w:val="0"/>
                <w:numId w:val="44"/>
              </w:numPr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lastRenderedPageBreak/>
              <w:t>المقارنة بين شدة دافعة أرخميدس في الماء وشدتها في الزيت:</w:t>
            </w:r>
            <w:r w:rsidR="00E0076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(0,25)</w:t>
            </w:r>
          </w:p>
          <w:p w:rsidR="00C04C2C" w:rsidRPr="00C04C2C" w:rsidRDefault="00C04C2C" w:rsidP="00C04C2C">
            <w:pPr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i/>
                <w:color w:val="548DD4" w:themeColor="text2" w:themeTint="99"/>
                <w:sz w:val="26"/>
                <w:szCs w:val="26"/>
                <w:lang w:bidi="ar-D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1,5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N&lt;2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N</m:t>
                </m:r>
              </m:oMath>
            </m:oMathPara>
          </w:p>
          <w:p w:rsidR="00C04C2C" w:rsidRPr="00C04C2C" w:rsidRDefault="00000000" w:rsidP="00C04C2C">
            <w:pPr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6"/>
                <w:szCs w:val="26"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 xml:space="preserve">a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ajorBidi" w:hint="cs"/>
                        <w:color w:val="548DD4" w:themeColor="text2" w:themeTint="99"/>
                        <w:sz w:val="26"/>
                        <w:szCs w:val="26"/>
                        <w:rtl/>
                        <w:lang w:bidi="ar-DZ"/>
                      </w:rPr>
                      <m:t>الزيت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&lt;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 xml:space="preserve">a 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ajorBidi" w:hint="cs"/>
                        <w:color w:val="548DD4" w:themeColor="text2" w:themeTint="99"/>
                        <w:sz w:val="26"/>
                        <w:szCs w:val="26"/>
                        <w:rtl/>
                        <w:lang w:bidi="ar-DZ"/>
                      </w:rPr>
                      <m:t>الماء</m:t>
                    </m:r>
                  </m:sub>
                </m:sSub>
              </m:oMath>
            </m:oMathPara>
          </w:p>
          <w:p w:rsidR="00C04C2C" w:rsidRPr="00EE3B6C" w:rsidRDefault="00EE3B6C" w:rsidP="00EE3B6C">
            <w:pPr>
              <w:pStyle w:val="Paragraphedeliste"/>
              <w:numPr>
                <w:ilvl w:val="0"/>
                <w:numId w:val="44"/>
              </w:numPr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العامل المؤثر في دافعة أرخميدس في هذه التجربة: </w:t>
            </w: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6"/>
                <w:szCs w:val="26"/>
                <w:rtl/>
                <w:lang w:bidi="ar-DZ"/>
              </w:rPr>
              <w:t xml:space="preserve">الكتلة الحجمية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(0,25)</w:t>
            </w:r>
          </w:p>
          <w:p w:rsidR="00EE3B6C" w:rsidRDefault="00EE3B6C" w:rsidP="00EE3B6C">
            <w:pPr>
              <w:pStyle w:val="Paragraphedeliste"/>
              <w:numPr>
                <w:ilvl w:val="0"/>
                <w:numId w:val="44"/>
              </w:numPr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خصائص دافعة أرخميدس مع تمثيلها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(2,25ن)</w:t>
            </w:r>
          </w:p>
          <w:p w:rsidR="00EE3B6C" w:rsidRDefault="00EE3B6C" w:rsidP="00EE3B6C">
            <w:pPr>
              <w:pStyle w:val="Paragraphedeliste"/>
              <w:tabs>
                <w:tab w:val="left" w:pos="7560"/>
              </w:tabs>
              <w:bidi/>
              <w:ind w:left="560"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6"/>
                <w:szCs w:val="26"/>
                <w:rtl/>
                <w:lang w:bidi="ar-DZ"/>
              </w:rPr>
              <w:t>نقطة التأثير: مركز ثقل الجسم المغمور</w:t>
            </w:r>
          </w:p>
          <w:p w:rsidR="00EE3B6C" w:rsidRDefault="00EE3B6C" w:rsidP="00EE3B6C">
            <w:pPr>
              <w:pStyle w:val="Paragraphedeliste"/>
              <w:tabs>
                <w:tab w:val="left" w:pos="7560"/>
              </w:tabs>
              <w:bidi/>
              <w:ind w:left="560"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6"/>
                <w:szCs w:val="26"/>
                <w:rtl/>
                <w:lang w:bidi="ar-DZ"/>
              </w:rPr>
              <w:t>الحامل: شاقولي</w:t>
            </w:r>
          </w:p>
          <w:p w:rsidR="00EE3B6C" w:rsidRDefault="00EE3B6C" w:rsidP="00EE3B6C">
            <w:pPr>
              <w:pStyle w:val="Paragraphedeliste"/>
              <w:tabs>
                <w:tab w:val="left" w:pos="7560"/>
              </w:tabs>
              <w:bidi/>
              <w:ind w:left="560"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6"/>
                <w:szCs w:val="26"/>
                <w:rtl/>
                <w:lang w:bidi="ar-DZ"/>
              </w:rPr>
              <w:t>الاتجاه: نحو الأعلى</w:t>
            </w:r>
          </w:p>
          <w:p w:rsidR="00EE3B6C" w:rsidRDefault="00EE3B6C" w:rsidP="00EE3B6C">
            <w:pPr>
              <w:pStyle w:val="Paragraphedeliste"/>
              <w:tabs>
                <w:tab w:val="left" w:pos="7560"/>
              </w:tabs>
              <w:bidi/>
              <w:ind w:left="560"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6"/>
                <w:szCs w:val="26"/>
                <w:rtl/>
                <w:lang w:bidi="ar-DZ"/>
              </w:rPr>
              <w:t>الشدة:</w:t>
            </w:r>
            <w:r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6"/>
                <w:szCs w:val="26"/>
                <w:lang w:bidi="ar-DZ"/>
              </w:rPr>
              <w:t>3N</w:t>
            </w:r>
          </w:p>
          <w:p w:rsidR="00EE3B6C" w:rsidRPr="000A21E5" w:rsidRDefault="000A21E5" w:rsidP="00EE3B6C">
            <w:pPr>
              <w:pStyle w:val="Paragraphedeliste"/>
              <w:tabs>
                <w:tab w:val="left" w:pos="7560"/>
              </w:tabs>
              <w:bidi/>
              <w:ind w:left="560"/>
              <w:jc w:val="both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17365D" w:themeColor="text2" w:themeShade="BF"/>
                <w:sz w:val="26"/>
                <w:szCs w:val="26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09920" behindDoc="0" locked="0" layoutInCell="1" allowOverlap="1">
                      <wp:simplePos x="0" y="0"/>
                      <wp:positionH relativeFrom="column">
                        <wp:posOffset>2701290</wp:posOffset>
                      </wp:positionH>
                      <wp:positionV relativeFrom="paragraph">
                        <wp:posOffset>575310</wp:posOffset>
                      </wp:positionV>
                      <wp:extent cx="0" cy="571500"/>
                      <wp:effectExtent l="76200" t="38100" r="76200" b="76200"/>
                      <wp:wrapNone/>
                      <wp:docPr id="918050270" name="Connecteur droit avec flèch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71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3F9A99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0" o:spid="_x0000_s1026" type="#_x0000_t32" style="position:absolute;margin-left:212.7pt;margin-top:45.3pt;width:0;height:45pt;flip:y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GHpwQEAANQDAAAOAAAAZHJzL2Uyb0RvYy54bWysU8Fu1DAQvSPxD5bvbLJbFVC02R62wAVB&#10;BYW764wTS45tjYfN5u8ZO9sUAVIlxMVy7HnP772Z7G/OoxMnwGSDb+V2U0sBXofO+r6V3+7fv3or&#10;RSLlO+WCh1bOkOTN4eWL/RQb2IUhuA5QMIlPzRRbORDFpqqSHmBUaRMieL40AUdF/Il91aGamH10&#10;1a6uX1dTwC5i0JASn94ul/JQ+I0BTZ+NSUDCtZK1UVmxrA95rQ571fSo4mD1RYb6BxWjsp4fXalu&#10;FSnxA+0fVKPVGFIwtNFhrIIxVkPxwG629W9uvg4qQvHC4aS4xpT+H63+dDr6O+QYppiaFO8wuzgb&#10;HIVxNn7nnhZfrFScS2zzGhucSejlUPPp9ZvtdV0SrRaGzBQx0QcIo8ibViZCZfuBjsF77k3AhV2d&#10;PiZiDQx8BGSw83klZd073wmaIw8QoVW+d5A7x+W5pHqSXnY0O1jgX8AI27HEq2KiTBUcHYqT4nlQ&#10;WoOnq5WJqzPMWOdWYP088FKfoVAmbgXvngeviPJy8LSCR+sD/o2AztuLZLPUPyaw+M4RPIRuLk0t&#10;0fDolKwuY55n89fvAn/6GQ8/AQAA//8DAFBLAwQUAAYACAAAACEAcsQ6MOAAAAAKAQAADwAAAGRy&#10;cy9kb3ducmV2LnhtbEyPy07DMBBF90j8gzVIbKrWblWqEOJUiIfEhqI+FrBz4yGOiMdR7LaBr2cQ&#10;C1jOnaM7Z4rl4FtxxD42gTRMJwoEUhVsQ7WG3fZxnIGIyZA1bSDU8IkRluX5WWFyG060xuMm1YJL&#10;KOZGg0upy6WMlUNv4iR0SLx7D703ice+lrY3Jy73rZwptZDeNMQXnOnwzmH1sTl4Dfdbevhajfqh&#10;ep6uX0ade1Jv2avWlxfD7Q2IhEP6g+FHn9WhZKd9OJCNotUwn13NGdVwrRYgGPgN9kxmnMiykP9f&#10;KL8BAAD//wMAUEsBAi0AFAAGAAgAAAAhALaDOJL+AAAA4QEAABMAAAAAAAAAAAAAAAAAAAAAAFtD&#10;b250ZW50X1R5cGVzXS54bWxQSwECLQAUAAYACAAAACEAOP0h/9YAAACUAQAACwAAAAAAAAAAAAAA&#10;AAAvAQAAX3JlbHMvLnJlbHNQSwECLQAUAAYACAAAACEAMoRh6cEBAADUAwAADgAAAAAAAAAAAAAA&#10;AAAuAgAAZHJzL2Uyb0RvYy54bWxQSwECLQAUAAYACAAAACEAcsQ6MOAAAAAKAQAADwAAAAAAAAAA&#10;AAAAAAAbBAAAZHJzL2Rvd25yZXYueG1sUEsFBgAAAAAEAAQA8wAAACgFAAAAAA==&#10;" strokecolor="#9bbb59 [3206]" strokeweight="3pt">
                      <v:stroke endarrow="block"/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EE3B6C"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sz w:val="26"/>
                <w:szCs w:val="26"/>
                <w:rtl/>
                <w:lang w:bidi="ar-DZ"/>
              </w:rPr>
              <w:t>تمثيل القوة باستعمال سلم الرسم:</w:t>
            </w:r>
          </w:p>
          <w:p w:rsidR="00EE3B6C" w:rsidRPr="00EE3B6C" w:rsidRDefault="00EE3B6C" w:rsidP="00EE3B6C">
            <w:pPr>
              <w:pStyle w:val="Paragraphedeliste"/>
              <w:tabs>
                <w:tab w:val="left" w:pos="7560"/>
              </w:tabs>
              <w:bidi/>
              <w:ind w:left="560"/>
              <w:jc w:val="both"/>
              <w:rPr>
                <w:rFonts w:asciiTheme="majorBidi" w:hAnsiTheme="majorBidi" w:cstheme="majorBidi"/>
                <w:b/>
                <w:bCs/>
                <w:color w:val="17365D" w:themeColor="text2" w:themeShade="BF"/>
                <w:sz w:val="26"/>
                <w:szCs w:val="26"/>
                <w:lang w:bidi="ar-D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17365D" w:themeColor="text2" w:themeShade="BF"/>
                    <w:sz w:val="26"/>
                    <w:szCs w:val="26"/>
                    <w:lang w:bidi="ar-DZ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17365D" w:themeColor="text2" w:themeShade="BF"/>
                    <w:sz w:val="26"/>
                    <w:szCs w:val="26"/>
                    <w:lang w:bidi="ar-DZ"/>
                  </w:rPr>
                  <m:t>cm→2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17365D" w:themeColor="text2" w:themeShade="BF"/>
                    <w:sz w:val="26"/>
                    <w:szCs w:val="26"/>
                    <w:lang w:bidi="ar-DZ"/>
                  </w:rPr>
                  <m:t>N</m:t>
                </m:r>
              </m:oMath>
            </m:oMathPara>
          </w:p>
          <w:p w:rsidR="00EE3B6C" w:rsidRPr="00EE3B6C" w:rsidRDefault="00EE3B6C" w:rsidP="00EE3B6C">
            <w:pPr>
              <w:pStyle w:val="Paragraphedeliste"/>
              <w:tabs>
                <w:tab w:val="left" w:pos="7560"/>
              </w:tabs>
              <w:bidi/>
              <w:ind w:left="560"/>
              <w:jc w:val="both"/>
              <w:rPr>
                <w:rFonts w:asciiTheme="majorBidi" w:hAnsiTheme="majorBidi" w:cstheme="majorBidi"/>
                <w:b/>
                <w:bCs/>
                <w:color w:val="17365D" w:themeColor="text2" w:themeShade="BF"/>
                <w:sz w:val="26"/>
                <w:szCs w:val="26"/>
                <w:lang w:bidi="ar-D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17365D" w:themeColor="text2" w:themeShade="BF"/>
                    <w:sz w:val="26"/>
                    <w:szCs w:val="26"/>
                    <w:lang w:bidi="ar-DZ"/>
                  </w:rPr>
                  <m:t>1.5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17365D" w:themeColor="text2" w:themeShade="BF"/>
                    <w:sz w:val="26"/>
                    <w:szCs w:val="26"/>
                    <w:lang w:bidi="ar-DZ"/>
                  </w:rPr>
                  <m:t>cm→3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17365D" w:themeColor="text2" w:themeShade="BF"/>
                    <w:sz w:val="26"/>
                    <w:szCs w:val="26"/>
                    <w:lang w:bidi="ar-DZ"/>
                  </w:rPr>
                  <m:t xml:space="preserve">N   </m:t>
                </m:r>
              </m:oMath>
            </m:oMathPara>
          </w:p>
          <w:p w:rsidR="00EE3B6C" w:rsidRDefault="000A21E5" w:rsidP="00EE3B6C">
            <w:pPr>
              <w:pStyle w:val="Paragraphedeliste"/>
              <w:tabs>
                <w:tab w:val="left" w:pos="7560"/>
              </w:tabs>
              <w:bidi/>
              <w:ind w:left="560"/>
              <w:jc w:val="both"/>
              <w:rPr>
                <w:rFonts w:asciiTheme="majorBidi" w:hAnsiTheme="majorBidi" w:cstheme="majorBidi"/>
                <w:b/>
                <w:bCs/>
                <w:color w:val="17365D" w:themeColor="text2" w:themeShade="BF"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17365D" w:themeColor="text2" w:themeShade="BF"/>
                <w:sz w:val="20"/>
                <w:szCs w:val="26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3010944" behindDoc="0" locked="0" layoutInCell="1" allowOverlap="1">
                      <wp:simplePos x="0" y="0"/>
                      <wp:positionH relativeFrom="column">
                        <wp:posOffset>2910205</wp:posOffset>
                      </wp:positionH>
                      <wp:positionV relativeFrom="paragraph">
                        <wp:posOffset>28575</wp:posOffset>
                      </wp:positionV>
                      <wp:extent cx="0" cy="0"/>
                      <wp:effectExtent l="0" t="0" r="0" b="0"/>
                      <wp:wrapNone/>
                      <wp:docPr id="556539973" name="Connecteur droit avec flè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858531" id="Connecteur droit avec flèche 11" o:spid="_x0000_s1026" type="#_x0000_t32" style="position:absolute;margin-left:229.15pt;margin-top:2.25pt;width:0;height:0;z-index:2530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F4zsQEAAMUDAAAOAAAAZHJzL2Uyb0RvYy54bWysU8uO1DAQvCPxD1buTDJ7QCiazB5mgQuC&#10;FY8P8DrtxJJfajeT5O9pOzMZBCskEJeOH13V1eXO4X52VpwBkwm+q/a7phLgVeiNH7rq29d3r95U&#10;IpH0vbTBQ1ctkKr748sXhym2cBfGYHtAwSQ+tVPsqpEotnWd1AhOpl2I4PlSB3SSeItD3aOcmN3Z&#10;+q5pXtdTwD5iUJASnz6sl9Wx8GsNij5pnYCE7SrWRiViiU851seDbAeUcTTqIkP+gwonjeeiG9WD&#10;JCm+o/mNyhmFIQVNOxVcHbQ2CkoP3M2++aWbL6OMUHphc1LcbEr/j1Z9PJ/8I7INU0xtio+Yu5g1&#10;uvxlfWIuZi2bWTCTUOuhup7WN0jERO8hOJEXXZUIpRlGOgXv+TEC7otN8vwhERdl4BWQ61mfI0lj&#10;3/pe0BJ5YgiN9IOF/FScnlPqm9ayosXCCv8MWpie1a1lyhjByaI4Sx4AqRR42m9MnJ1h2li7AZui&#10;74/AS36GQhmxvwFviFI5eNrAzviAz1Wn+SpZr/lXB9a+swVPoV/KKxZreFaKV5e5zsP4877Ab3/f&#10;8QcAAAD//wMAUEsDBBQABgAIAAAAIQBX3HFK2AAAAAcBAAAPAAAAZHJzL2Rvd25yZXYueG1sTI7L&#10;bsIwEEX3lfgHayp1V5wSWqEQB0EfEksK3bAz8TSJGo8j24D79x3Kot3N0b26c8pFsr04oQ+dIwUP&#10;4wwEUu1MR42Cj93b/QxEiJqM7h2hgm8MsKhGN6UujDvTO562sRE8QqHQCtoYh0LKULdodRi7AYmz&#10;T+etjoy+kcbrM4/bXk6y7Ela3RF/aPWAzy3WX9ujVbDarO3yZe8T5vnrNKSdm1C9VuruNi3nICKm&#10;+FeGiz6rQ8VOB3ckE0SvYPo4y7l6OUBwfuXDL8uqlP/9qx8AAAD//wMAUEsBAi0AFAAGAAgAAAAh&#10;ALaDOJL+AAAA4QEAABMAAAAAAAAAAAAAAAAAAAAAAFtDb250ZW50X1R5cGVzXS54bWxQSwECLQAU&#10;AAYACAAAACEAOP0h/9YAAACUAQAACwAAAAAAAAAAAAAAAAAvAQAAX3JlbHMvLnJlbHNQSwECLQAU&#10;AAYACAAAACEATuxeM7EBAADFAwAADgAAAAAAAAAAAAAAAAAuAgAAZHJzL2Uyb0RvYy54bWxQSwEC&#10;LQAUAAYACAAAACEAV9xxStgAAAAHAQAADwAAAAAAAAAAAAAAAAALBAAAZHJzL2Rvd25yZXYueG1s&#10;UEsFBgAAAAAEAAQA8wAAABAFAAAAAA==&#10;" strokecolor="#4579b8 [3044]">
                      <v:stroke endarrow="block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color w:val="17365D" w:themeColor="text2" w:themeShade="BF"/>
                <w:sz w:val="20"/>
                <w:szCs w:val="26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3006848" behindDoc="0" locked="0" layoutInCell="1" allowOverlap="1">
                      <wp:simplePos x="0" y="0"/>
                      <wp:positionH relativeFrom="column">
                        <wp:posOffset>2490470</wp:posOffset>
                      </wp:positionH>
                      <wp:positionV relativeFrom="paragraph">
                        <wp:posOffset>198120</wp:posOffset>
                      </wp:positionV>
                      <wp:extent cx="349250" cy="372745"/>
                      <wp:effectExtent l="0" t="0" r="12700" b="27305"/>
                      <wp:wrapNone/>
                      <wp:docPr id="1112333237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9250" cy="37274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4B4D58" id="Rectangle 6" o:spid="_x0000_s1026" style="position:absolute;margin-left:196.1pt;margin-top:15.6pt;width:27.5pt;height:29.35pt;z-index:25300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VN7XAIAAAYFAAAOAAAAZHJzL2Uyb0RvYy54bWysVMFu2zAMvQ/YPwi6r7bTZF2DOkWQosOA&#10;oi3WDj2rshQbk0WNUuJkXz9Kdpyu6y7DLjIlko/U06MvLnetYVuFvgFb8uIk50xZCVVj1yX/9nj9&#10;4RNnPghbCQNWlXyvPL9cvH930bm5mkANplLICMT6eedKXofg5lnmZa1a4U/AKUtODdiKQFtcZxWK&#10;jtBbk03y/GPWAVYOQSrv6fSqd/JFwtdayXCntVeBmZJTbyGtmNbnuGaLCzFfo3B1I4c2xD900YrG&#10;UtER6koEwTbY/AHVNhLBgw4nEtoMtG6kSneg2xT5q9s81MKpdBcix7uRJv//YOXt9sHdI9HQOT/3&#10;ZMZb7DS28Uv9sV0iaz+SpXaBSTo8nZ5PZkSpJNfp2eRsOotkZsdkhz58VtCyaJQc6S0SRWJ740Mf&#10;egihvGP5ZIW9UbEDY78qzZqKCk5SdlKGWhlkW0FvWn0v+uNaVKo/KmZ5nh6WehmjU2cJLKLqxpgR&#10;dwCIivsdt+9xiI1pKglqTMz/1lCfOEanimDDmNg2FvCtZBOKgUTdxx+I6emIzDxDtb9HhtBL2Tt5&#10;3RC/N8KHe4GkXXoSmsdwR4s20JUcBouzGvDnW+cxniRFXs46moWS+x8bgYoz88WS2M6L6TQOT9pM&#10;Z2cT2uBLz/NLj920K6CnKWjynUxmjA/mYGqE9onGdhmrkktYSbVLLgMeNqvQzygNvlTLZQqjgXEi&#10;3NgHJyN4ZDXq53H3JNANIgukzls4zI2Yv9JaHxszLSw3AXSThHjkdeCbhi0JZvgxxGl+uU9Rx9/X&#10;4hcAAAD//wMAUEsDBBQABgAIAAAAIQD61bWO4AAAAAkBAAAPAAAAZHJzL2Rvd25yZXYueG1sTI9B&#10;S8NAEIXvgv9hGcGLtJvGYpuYTRGtID0oRi0eN9lpEszOhuymjf/e8aSnecM83nwv20y2E0ccfOtI&#10;wWIegUCqnGmpVvD+9jhbg/BBk9GdI1TwjR42+flZplPjTvSKxyLUgkPIp1pBE0KfSumrBq32c9cj&#10;8e3gBqsDr0MtzaBPHG47GUfRjbS6Jf7Q6B7vG6y+itEqGHfbfXyl97gtaCqfD+Hp4+XhU6nLi+nu&#10;FkTAKfyZ4Ref0SFnptKNZLzoFFwnccxWFguebFguVyxKBeskAZln8n+D/AcAAP//AwBQSwECLQAU&#10;AAYACAAAACEAtoM4kv4AAADhAQAAEwAAAAAAAAAAAAAAAAAAAAAAW0NvbnRlbnRfVHlwZXNdLnht&#10;bFBLAQItABQABgAIAAAAIQA4/SH/1gAAAJQBAAALAAAAAAAAAAAAAAAAAC8BAABfcmVscy8ucmVs&#10;c1BLAQItABQABgAIAAAAIQA+8VN7XAIAAAYFAAAOAAAAAAAAAAAAAAAAAC4CAABkcnMvZTJvRG9j&#10;LnhtbFBLAQItABQABgAIAAAAIQD61bWO4AAAAAkBAAAPAAAAAAAAAAAAAAAAALYEAABkcnMvZG93&#10;bnJldi54bWxQSwUGAAAAAAQABADzAAAAwwUAAAAA&#10;" fillcolor="black [3200]" strokecolor="black [480]" strokeweight="2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sz w:val="26"/>
                <w:szCs w:val="26"/>
                <w:rtl/>
                <w:lang w:bidi="ar-DZ"/>
              </w:rPr>
              <w:t xml:space="preserve">                                          </w:t>
            </w:r>
            <w:r>
              <w:rPr>
                <w:rFonts w:asciiTheme="majorBidi" w:hAnsiTheme="majorBidi" w:cstheme="majorBidi"/>
                <w:b/>
                <w:bCs/>
                <w:color w:val="17365D" w:themeColor="text2" w:themeShade="BF"/>
                <w:sz w:val="26"/>
                <w:szCs w:val="26"/>
                <w:lang w:bidi="ar-DZ"/>
              </w:rPr>
              <w:t>Fa</w:t>
            </w:r>
          </w:p>
          <w:p w:rsidR="000A21E5" w:rsidRDefault="000A21E5" w:rsidP="000A21E5">
            <w:pPr>
              <w:pStyle w:val="Paragraphedeliste"/>
              <w:tabs>
                <w:tab w:val="left" w:pos="7560"/>
              </w:tabs>
              <w:bidi/>
              <w:ind w:left="560"/>
              <w:jc w:val="both"/>
              <w:rPr>
                <w:rFonts w:asciiTheme="majorBidi" w:hAnsiTheme="majorBidi" w:cstheme="majorBidi"/>
                <w:b/>
                <w:bCs/>
                <w:color w:val="17365D" w:themeColor="text2" w:themeShade="BF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17365D" w:themeColor="text2" w:themeShade="BF"/>
                <w:sz w:val="20"/>
                <w:szCs w:val="26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3008896" behindDoc="0" locked="0" layoutInCell="1" allowOverlap="1">
                      <wp:simplePos x="0" y="0"/>
                      <wp:positionH relativeFrom="column">
                        <wp:posOffset>2490470</wp:posOffset>
                      </wp:positionH>
                      <wp:positionV relativeFrom="paragraph">
                        <wp:posOffset>167640</wp:posOffset>
                      </wp:positionV>
                      <wp:extent cx="349250" cy="180975"/>
                      <wp:effectExtent l="0" t="0" r="31750" b="28575"/>
                      <wp:wrapNone/>
                      <wp:docPr id="1761527037" name="Connecteur droi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49250" cy="180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D0AB1B" id="Connecteur droit 8" o:spid="_x0000_s1026" style="position:absolute;flip:x y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1pt,13.2pt" to="223.6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vifrgEAAKwDAAAOAAAAZHJzL2Uyb0RvYy54bWysU01v1DAQvSPxHyzf2WSXtrTRZnto1XJA&#10;tGqBu+uMN5b8Jdtssv+e8SRNUUFIIC7WxDPvzZvnyfZytIYdICbtXcvXq5ozcNJ32u1b/vXLzbtz&#10;zlIWrhPGO2j5ERK/3L19sx1CAxvfe9NBZEjiUjOElvc5h6aqkuzBirTyARwmlY9WZPyM+6qLYkB2&#10;a6pNXZ9Vg49diF5CSnh7PSX5jviVApnvlEqQmWk5ast0RjqfylnttqLZRxF6LWcZ4h9UWKEdNl2o&#10;rkUW7HvUv1BZLaNPXuWV9LbySmkJNANOs65fTfPYiwA0C5qTwmJT+n+08vPhyt1HtGEIqUnhPpYp&#10;RhUtU0aHj/imnKJvJSo51MxGMvC4GAhjZhIv359cbE7RZomp9Xl98eG0GFxNhAUcYsq34C0rQcuN&#10;dmU+0YjDp5Sn0ucSxL1IoigfDZRi4x5AMd1hw0kSbQtcmcgOAt9ZSAkub+bWVF1gShuzAGtq+0fg&#10;XF+gQJv0N+AFQZ29ywvYaufj77rncT1LVlP9swPT3MWCJ98d6bHIGlwJMnde37JzP38T/OUn2/0A&#10;AAD//wMAUEsDBBQABgAIAAAAIQD5H/Ki3wAAAAkBAAAPAAAAZHJzL2Rvd25yZXYueG1sTI/LTsMw&#10;EEX3SPyDNUjsqJ0Q+ghxKoSE2FUiRVTsnNgkgXhs2W4b/p5hBcuZObpzbrWd7cROJsTRoYRsIYAZ&#10;7JwesZfwun+6WQOLSaFWk0Mj4dtE2NaXF5UqtTvjizk1qWcUgrFUEoaUfMl57AZjVVw4b5BuHy5Y&#10;lWgMPddBnSncTjwXYsmtGpE+DMqbx8F0X83RSmh3z587J1LomnexztrM7w9vXsrrq/nhHlgyc/qD&#10;4Vef1KEmp9YdUUc2Sbjd5DmhEvJlAYyAoljRopVwV2yA1xX/36D+AQAA//8DAFBLAQItABQABgAI&#10;AAAAIQC2gziS/gAAAOEBAAATAAAAAAAAAAAAAAAAAAAAAABbQ29udGVudF9UeXBlc10ueG1sUEsB&#10;Ai0AFAAGAAgAAAAhADj9If/WAAAAlAEAAAsAAAAAAAAAAAAAAAAALwEAAF9yZWxzLy5yZWxzUEsB&#10;Ai0AFAAGAAgAAAAhAAb++J+uAQAArAMAAA4AAAAAAAAAAAAAAAAALgIAAGRycy9lMm9Eb2MueG1s&#10;UEsBAi0AFAAGAAgAAAAhAPkf8qLfAAAACQEAAA8AAAAAAAAAAAAAAAAACAQAAGRycy9kb3ducmV2&#10;LnhtbFBLBQYAAAAABAAEAPMAAAAUBQAAAAA=&#10;" strokecolor="#bc4542 [3045]"/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color w:val="17365D" w:themeColor="text2" w:themeShade="BF"/>
                <w:sz w:val="20"/>
                <w:szCs w:val="26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3007872" behindDoc="0" locked="0" layoutInCell="1" allowOverlap="1">
                      <wp:simplePos x="0" y="0"/>
                      <wp:positionH relativeFrom="column">
                        <wp:posOffset>2490470</wp:posOffset>
                      </wp:positionH>
                      <wp:positionV relativeFrom="paragraph">
                        <wp:posOffset>168910</wp:posOffset>
                      </wp:positionV>
                      <wp:extent cx="349250" cy="180975"/>
                      <wp:effectExtent l="0" t="0" r="31750" b="28575"/>
                      <wp:wrapNone/>
                      <wp:docPr id="1631912656" name="Connecteur droi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9250" cy="1809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1B9B52" id="Connecteur droit 7" o:spid="_x0000_s1026" style="position:absolute;flip:x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1pt,13.3pt" to="223.6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c9CqgEAAKIDAAAOAAAAZHJzL2Uyb0RvYy54bWysU11v3CAQfI/U/4B479l3ab6s8+UhUduH&#10;qonS9gcQvJyRgEVAz75/3wU7TtVWlRLlBWHYmZ0Z1tvr0Rp2gBA1upavVzVn4CR22u1b/uP7x/eX&#10;nMUkXCcMOmj5ESK/3r072Q6+gQ32aDoIjEhcbAbf8j4l31RVlD1YEVfowdGlwmBFos+wr7ogBmK3&#10;ptrU9Xk1YOh8QAkx0untdMl3hV8pkOlOqQiJmZaTtlTWUNbHvFa7rWj2Qfhey1mGeIUKK7SjpgvV&#10;rUiC/Qz6LyqrZcCIKq0k2gqV0hKKB3Kzrv9w860XHooXCif6Jab4drTy6+HG3QeKYfCxif4+ZBej&#10;CpYpo/1netPii5SyscR2XGKDMTFJh6cfrjZnFK6kq/VlfXVxlmOtJppM50NMnwAty5uWG+2yK9GI&#10;w5eYptKnEsI9Cym7dDSQi417AMV0Rw0nSWVG4MYEdhD0ukJKcGkzty7VGaa0MQuwLm3/C5zrMxTK&#10;/LwEvCBKZ3RpAVvtMPyrexrXs2Q11T8lMPnOETxidyxPVKKhQSjhzkObJ+337wJ//rV2vwAAAP//&#10;AwBQSwMEFAAGAAgAAAAhAAgz/FrgAAAACQEAAA8AAABkcnMvZG93bnJldi54bWxMj8FOwzAMhu9I&#10;vENkJC6Ipe22MkrTCRBcdkBaQeOaJaYpJE7VZFt5e8IJjrY//f7+ej05y444ht6TgHyWAUNSXvfU&#10;CXh7fb5eAQtRkpbWEwr4xgDr5vyslpX2J9risY0dSyEUKinAxDhUnAdl0Mkw8wNSun340cmYxrHj&#10;epSnFO4sL7Ks5E72lD4YOeCjQfXVHpyAz5edVfOn99XVw85vM5WX7WA2QlxeTPd3wCJO8Q+GX/2k&#10;Dk1y2vsD6cCsgPltUSRUQFGWwBKwWNykxV7AcpkDb2r+v0HzAwAA//8DAFBLAQItABQABgAIAAAA&#10;IQC2gziS/gAAAOEBAAATAAAAAAAAAAAAAAAAAAAAAABbQ29udGVudF9UeXBlc10ueG1sUEsBAi0A&#10;FAAGAAgAAAAhADj9If/WAAAAlAEAAAsAAAAAAAAAAAAAAAAALwEAAF9yZWxzLy5yZWxzUEsBAi0A&#10;FAAGAAgAAAAhACxxz0KqAQAAogMAAA4AAAAAAAAAAAAAAAAALgIAAGRycy9lMm9Eb2MueG1sUEsB&#10;Ai0AFAAGAAgAAAAhAAgz/FrgAAAACQEAAA8AAAAAAAAAAAAAAAAABAQAAGRycy9kb3ducmV2Lnht&#10;bFBLBQYAAAAABAAEAPMAAAARBQAAAAA=&#10;" strokecolor="#bc4542 [3045]"/>
                  </w:pict>
                </mc:Fallback>
              </mc:AlternateContent>
            </w:r>
            <w:r w:rsidRPr="000A21E5">
              <w:rPr>
                <w:rFonts w:asciiTheme="majorBidi" w:hAnsiTheme="majorBidi" w:cstheme="majorBidi"/>
                <w:b/>
                <w:bCs/>
                <w:noProof/>
                <w:color w:val="17365D" w:themeColor="text2" w:themeShade="BF"/>
                <w:sz w:val="20"/>
                <w:szCs w:val="26"/>
                <w:lang w:bidi="ar-DZ"/>
              </w:rPr>
              <mc:AlternateContent>
                <mc:Choice Requires="wpg">
                  <w:drawing>
                    <wp:anchor distT="0" distB="0" distL="114300" distR="114300" simplePos="0" relativeHeight="253005824" behindDoc="0" locked="0" layoutInCell="1" allowOverlap="1">
                      <wp:simplePos x="0" y="0"/>
                      <wp:positionH relativeFrom="character">
                        <wp:posOffset>-2827020</wp:posOffset>
                      </wp:positionH>
                      <wp:positionV relativeFrom="paragraph">
                        <wp:posOffset>8890</wp:posOffset>
                      </wp:positionV>
                      <wp:extent cx="1550035" cy="542925"/>
                      <wp:effectExtent l="0" t="0" r="31115" b="28575"/>
                      <wp:wrapNone/>
                      <wp:docPr id="514947083" name="Grou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50035" cy="542925"/>
                                <a:chOff x="851" y="821"/>
                                <a:chExt cx="3367" cy="855"/>
                              </a:xfrm>
                            </wpg:grpSpPr>
                            <wps:wsp>
                              <wps:cNvPr id="1974036833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1" y="1073"/>
                                  <a:ext cx="3362" cy="5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0C0C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51352889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1" y="821"/>
                                  <a:ext cx="3367" cy="855"/>
                                  <a:chOff x="851" y="821"/>
                                  <a:chExt cx="3367" cy="855"/>
                                </a:xfrm>
                              </wpg:grpSpPr>
                              <wps:wsp>
                                <wps:cNvPr id="337522174" name="Line 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9" y="821"/>
                                    <a:ext cx="3" cy="8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21618654" name="Line 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1" y="1672"/>
                                    <a:ext cx="3367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90426273" name="Line 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207" y="824"/>
                                    <a:ext cx="3" cy="8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40691B3" id="Groupe 5" o:spid="_x0000_s1026" style="position:absolute;margin-left:-222.6pt;margin-top:.7pt;width:122.05pt;height:42.75pt;z-index:253005824;mso-position-horizontal-relative:char" coordorigin="851,821" coordsize="3367,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gyPfQMAAIsMAAAOAAAAZHJzL2Uyb0RvYy54bWzsV9tu1DAQfUfiHyy/09w32agpQgsUpAIV&#10;lA/wJs5FOHawvc2Wr2dsJ9tsKSCuEhKtFNnxzGTmzJwZ7+njfc/QNZWqE7zAwYmPEeWlqDreFPj9&#10;1fNHGUZKE14RJjgt8A1V+PHZwwen45DTULSCVVQiMMJVPg4FbrUecs9TZUt7ok7EQDkc1kL2RMNW&#10;Nl4lyQjWe+aFvr/yRiGrQYqSKgVvn7pDfGbt1zUt9Zu6VlQjVmDwTduntM+teXpnpyRvJBnarpzc&#10;ID/hRU86Dh89mHpKNEE72X1hqu9KKZSo9Ukpek/UdVdSGwNEE/h3ojmXYjfYWJp8bIYDTADtHZx+&#10;2mz5+vpcDu+GS+m8h+WFKD8owMUbhyZfnpt944TRdnwlKsgn2WlhA9/XsjcmICS0t/jeHPCle41K&#10;eBkkie9HCUYlnCVxuA4Tl4CyhSwZtSwJMILDLAzmk2eTchStUqeZJVbNI7n7qHV0cswkHipJ3YKl&#10;fg2sdy0ZqM2BMmBcStRVEMk6jf1olUURRpz0AMRbKDXCG0ZRZDw3XoD4DKxyqCIuNi1I0SdSirGl&#10;pALvbKQQw0LBbBTk5Lswz3gFfmo/S/IZa4ArnIBex8ajA1wkH6TS51T0yCwKLMF1m0NyfaG0E51F&#10;TEqVYF31vGPMbmSz3TCJrgkwauOb/8n6kRjjRpgLo+Ysmjc2ShOYA2grqhsIUgpHS2gjsGiF/ITR&#10;CJQssPq4I5JixF5yAGodxLHhsN3ESRrCRi5PtssTwkswVWCNkVtutOP9bpBd08KXAhs0F0+ghuvO&#10;Bm6Ad15NzkIlGV+nwnfL2zJYJ0GUhFm2nqvAMhZZvO+yx/SG38WuOe0HmiyyfkwSkv9z3IqiNAnD&#10;II1nUC86TpGl/ESSDXftqtzzqV0diGXpenUzACOPeOVUfoBXkNJlHzoAPLeg8NucYuDztzh1YAbJ&#10;GUcjeBumvm81jniklnTz7d99dINBwSvgGclNU3nGK6QtBhyGLpCpwKwBFlEY0ao3+iTXpGPfl4Om&#10;8VXeGlobQCeK/I2uC/W+CrJVclwaKxPRXywNN6KCVWpr4KjlTuRzpTfPpy8a7v/i+KX7y/0jOVv7&#10;cbgKYQ5OE9m2jfTP1waqWTe8mMfJdP+JQx9qwXYQOw0WVfK/g8wz9qiD3N7ibF+xN15YHV2pl3sr&#10;dfsb4uwzAAAA//8DAFBLAwQUAAYACAAAACEAgjNxYOEAAAAKAQAADwAAAGRycy9kb3ducmV2Lnht&#10;bEyPwWrDMBBE74X+g9hCb44s1wmJYzmE0PYUCk0KpTfF2tgm1spYiu38fdVTc1zmMfM230ymZQP2&#10;rrEkQcxiYEil1Q1VEr6Ob9ESmPOKtGotoYQbOtgUjw+5yrQd6ROHg69YKCGXKQm1913GuStrNMrN&#10;bIcUsrPtjfLh7CuuezWGctPyJI4X3KiGwkKtOtzVWF4OVyPhfVTj9kW8DvvLeXf7Oc4/vvcCpXx+&#10;mrZrYB4n/w/Dn35QhyI4neyVtGOthChN50lgQ5ICC0CUxEIAO0lYLlbAi5zfv1D8AgAA//8DAFBL&#10;AQItABQABgAIAAAAIQC2gziS/gAAAOEBAAATAAAAAAAAAAAAAAAAAAAAAABbQ29udGVudF9UeXBl&#10;c10ueG1sUEsBAi0AFAAGAAgAAAAhADj9If/WAAAAlAEAAAsAAAAAAAAAAAAAAAAALwEAAF9yZWxz&#10;Ly5yZWxzUEsBAi0AFAAGAAgAAAAhAF++DI99AwAAiwwAAA4AAAAAAAAAAAAAAAAALgIAAGRycy9l&#10;Mm9Eb2MueG1sUEsBAi0AFAAGAAgAAAAhAIIzcWDhAAAACgEAAA8AAAAAAAAAAAAAAAAA1wUAAGRy&#10;cy9kb3ducmV2LnhtbFBLBQYAAAAABAAEAPMAAADlBgAAAAA=&#10;">
                      <v:rect id="Rectangle 3" o:spid="_x0000_s1027" style="position:absolute;left:851;top:1073;width:3362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TZJxwAAAOMAAAAPAAAAZHJzL2Rvd25yZXYueG1sRE/da8Iw&#10;EH8f7H8IJ+xtJq6iXWcUGRv46gfC3o7m1labS9Zktv73ZjDw8X7ft1gNthUX6kLjWMNkrEAQl840&#10;XGk47D+fcxAhIhtsHZOGKwVYLR8fFlgY1/OWLrtYiRTCoUANdYy+kDKUNVkMY+eJE/ftOosxnV0l&#10;TYd9CretfFFqJi02nBpq9PReU3ne/VoNIZ+Q9z/bj+brJPfr4/Hcx1Jp/TQa1m8gIg3xLv53b0ya&#10;/zqfqmyWZxn8/ZQAkMsbAAAA//8DAFBLAQItABQABgAIAAAAIQDb4fbL7gAAAIUBAAATAAAAAAAA&#10;AAAAAAAAAAAAAABbQ29udGVudF9UeXBlc10ueG1sUEsBAi0AFAAGAAgAAAAhAFr0LFu/AAAAFQEA&#10;AAsAAAAAAAAAAAAAAAAAHwEAAF9yZWxzLy5yZWxzUEsBAi0AFAAGAAgAAAAhAPmtNknHAAAA4wAA&#10;AA8AAAAAAAAAAAAAAAAABwIAAGRycy9kb3ducmV2LnhtbFBLBQYAAAAAAwADALcAAAD7AgAAAAA=&#10;" fillcolor="silver" stroked="f" strokeweight="1pt"/>
                      <v:group id="Group 4" o:spid="_x0000_s1028" style="position:absolute;left:851;top:821;width:3367;height:855" coordorigin="851,821" coordsize="3367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VkUygAAAOIAAAAPAAAAZHJzL2Rvd25yZXYueG1sRI9Ba8JA&#10;FITvhf6H5Qm91U2UlBhdRaSWHqRQLYi3R/aZBLNvQ3ZN4r/vCoLHYWa+YRarwdSio9ZVlhXE4wgE&#10;cW51xYWCv8P2PQXhPLLG2jIpuJGD1fL1ZYGZtj3/Urf3hQgQdhkqKL1vMildXpJBN7YNcfDOtjXo&#10;g2wLqVvsA9zUchJFH9JgxWGhxIY2JeWX/dUo+OqxX0/jz253OW9up0Pyc9zFpNTbaFjPQXga/DP8&#10;aH9rBbMkniaTNJ3B/VK4A3L5DwAA//8DAFBLAQItABQABgAIAAAAIQDb4fbL7gAAAIUBAAATAAAA&#10;AAAAAAAAAAAAAAAAAABbQ29udGVudF9UeXBlc10ueG1sUEsBAi0AFAAGAAgAAAAhAFr0LFu/AAAA&#10;FQEAAAsAAAAAAAAAAAAAAAAAHwEAAF9yZWxzLy5yZWxzUEsBAi0AFAAGAAgAAAAhAGmNWRTKAAAA&#10;4gAAAA8AAAAAAAAAAAAAAAAABwIAAGRycy9kb3ducmV2LnhtbFBLBQYAAAAAAwADALcAAAD+AgAA&#10;AAA=&#10;">
                        <v:line id="Line 5" o:spid="_x0000_s1029" style="position:absolute;visibility:visible;mso-wrap-style:square" from="859,821" to="862,1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3ngygAAAOIAAAAPAAAAZHJzL2Rvd25yZXYueG1sRI9PSwMx&#10;FMTvQr9DeII3m/2jXVmbFhUWPdlaLXh8bJ6brZuXsInt+u2NIHgcZuY3zHI92UEcaQy9YwX5PANB&#10;3Drdc6fg7bW5vAERIrLGwTEp+KYA69XsbIm1did+oeMudiJBONSowMToaylDa8himDtPnLwPN1qM&#10;SY6d1COeEtwOssiyhbTYc1ow6OnBUPu5+7IKqs4078/3G73flxl7v80Pj02u1MX5dHcLItIU/8N/&#10;7SetoCyr66LIqyv4vZTugFz9AAAA//8DAFBLAQItABQABgAIAAAAIQDb4fbL7gAAAIUBAAATAAAA&#10;AAAAAAAAAAAAAAAAAABbQ29udGVudF9UeXBlc10ueG1sUEsBAi0AFAAGAAgAAAAhAFr0LFu/AAAA&#10;FQEAAAsAAAAAAAAAAAAAAAAAHwEAAF9yZWxzLy5yZWxzUEsBAi0AFAAGAAgAAAAhAGvfeeDKAAAA&#10;4gAAAA8AAAAAAAAAAAAAAAAABwIAAGRycy9kb3ducmV2LnhtbFBLBQYAAAAAAwADALcAAAD+AgAA&#10;AAA=&#10;" strokeweight="1pt">
                          <v:stroke startarrowwidth="wide" startarrowlength="short" endarrowwidth="wide" endarrowlength="short"/>
                        </v:line>
                        <v:line id="Line 6" o:spid="_x0000_s1030" style="position:absolute;visibility:visible;mso-wrap-style:square" from="851,1672" to="4218,1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gLUxwAAAOMAAAAPAAAAZHJzL2Rvd25yZXYueG1sRE9LS8Qw&#10;EL4L/ocwgjc3zaq11M0uKhQ9uboP8Dg0Y1NtJqGJu/XfG0HwON97FqvJDeJAY+w9a1CzAgRx603P&#10;nYbdtrmoQMSEbHDwTBq+KcJqeXqywNr4I7/SYZM6kUM41qjBphRqKWNryWGc+UCcuXc/Okz5HDtp&#10;RjzmcDfIeVGU0mHPucFioAdL7efmy2m46Wzz9ny/Nvv9ZcEhvKiPx0ZpfX423d2CSDSlf/Gf+8nk&#10;+dVclaoqr6/g96cMgFz+AAAA//8DAFBLAQItABQABgAIAAAAIQDb4fbL7gAAAIUBAAATAAAAAAAA&#10;AAAAAAAAAAAAAABbQ29udGVudF9UeXBlc10ueG1sUEsBAi0AFAAGAAgAAAAhAFr0LFu/AAAAFQEA&#10;AAsAAAAAAAAAAAAAAAAAHwEAAF9yZWxzLy5yZWxzUEsBAi0AFAAGAAgAAAAhANseAtTHAAAA4wAA&#10;AA8AAAAAAAAAAAAAAAAABwIAAGRycy9kb3ducmV2LnhtbFBLBQYAAAAAAwADALcAAAD7AgAAAAA=&#10;" strokeweight="1pt">
                          <v:stroke startarrowwidth="wide" startarrowlength="short" endarrowwidth="wide" endarrowlength="short"/>
                        </v:line>
                        <v:line id="Line 7" o:spid="_x0000_s1031" style="position:absolute;flip:x;visibility:visible;mso-wrap-style:square" from="4207,824" to="4210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vB2ywAAAOIAAAAPAAAAZHJzL2Rvd25yZXYueG1sRI9BawIx&#10;FITvhf6H8AreatZV1K5GsQVBkIq1rXh8bJ67i5uXJYm67a83BaHHYWa+Yabz1tTiQs5XlhX0ugkI&#10;4tzqigsFX5/L5zEIH5A11pZJwQ95mM8eH6aYaXvlD7rsQiEihH2GCsoQmkxKn5dk0HdtQxy9o3UG&#10;Q5SukNrhNcJNLdMkGUqDFceFEht6Kyk/7c5GAX+fN26/PRb6dd3i6bBd/r4vaqU6T+1iAiJQG/7D&#10;9/ZKKxi/JIN0mI768Hcp3gE5uwEAAP//AwBQSwECLQAUAAYACAAAACEA2+H2y+4AAACFAQAAEwAA&#10;AAAAAAAAAAAAAAAAAAAAW0NvbnRlbnRfVHlwZXNdLnhtbFBLAQItABQABgAIAAAAIQBa9CxbvwAA&#10;ABUBAAALAAAAAAAAAAAAAAAAAB8BAABfcmVscy8ucmVsc1BLAQItABQABgAIAAAAIQDT0vB2ywAA&#10;AOIAAAAPAAAAAAAAAAAAAAAAAAcCAABkcnMvZG93bnJldi54bWxQSwUGAAAAAAMAAwC3AAAA/wIA&#10;AAAA&#10;" strokeweight="1pt">
                          <v:stroke startarrowwidth="wide" startarrowlength="short" endarrowwidth="wide" endarrowlength="short"/>
                        </v:line>
                      </v:group>
                    </v:group>
                  </w:pict>
                </mc:Fallback>
              </mc:AlternateContent>
            </w:r>
          </w:p>
          <w:p w:rsidR="000A21E5" w:rsidRDefault="000A21E5" w:rsidP="000A21E5">
            <w:pPr>
              <w:pStyle w:val="Paragraphedeliste"/>
              <w:tabs>
                <w:tab w:val="left" w:pos="7560"/>
              </w:tabs>
              <w:bidi/>
              <w:ind w:left="560"/>
              <w:jc w:val="both"/>
              <w:rPr>
                <w:rFonts w:asciiTheme="majorBidi" w:hAnsiTheme="majorBidi" w:cstheme="majorBidi"/>
                <w:b/>
                <w:bCs/>
                <w:color w:val="17365D" w:themeColor="text2" w:themeShade="BF"/>
                <w:sz w:val="26"/>
                <w:szCs w:val="26"/>
                <w:rtl/>
                <w:lang w:bidi="ar-DZ"/>
              </w:rPr>
            </w:pPr>
          </w:p>
          <w:p w:rsidR="000A21E5" w:rsidRDefault="000A21E5" w:rsidP="000A21E5">
            <w:pPr>
              <w:pStyle w:val="Paragraphedeliste"/>
              <w:tabs>
                <w:tab w:val="left" w:pos="7560"/>
              </w:tabs>
              <w:bidi/>
              <w:ind w:left="560"/>
              <w:jc w:val="both"/>
              <w:rPr>
                <w:rFonts w:asciiTheme="majorBidi" w:hAnsiTheme="majorBidi" w:cstheme="majorBidi"/>
                <w:b/>
                <w:bCs/>
                <w:color w:val="17365D" w:themeColor="text2" w:themeShade="BF"/>
                <w:sz w:val="26"/>
                <w:szCs w:val="26"/>
                <w:lang w:bidi="ar-DZ"/>
              </w:rPr>
            </w:pPr>
          </w:p>
          <w:p w:rsidR="000A21E5" w:rsidRDefault="000A21E5" w:rsidP="000A21E5">
            <w:pPr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color w:val="1F497D" w:themeColor="text2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1F497D" w:themeColor="text2"/>
                <w:sz w:val="28"/>
                <w:szCs w:val="28"/>
                <w:u w:val="single"/>
                <w:rtl/>
                <w:lang w:bidi="ar-DZ"/>
              </w:rPr>
              <w:t>الوضعية الإدماجية (08 نقاط)</w:t>
            </w:r>
          </w:p>
          <w:p w:rsidR="000A21E5" w:rsidRDefault="000C07F2" w:rsidP="000A21E5">
            <w:pPr>
              <w:pStyle w:val="Paragraphedeliste"/>
              <w:numPr>
                <w:ilvl w:val="0"/>
                <w:numId w:val="46"/>
              </w:numPr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14016" behindDoc="0" locked="0" layoutInCell="1" allowOverlap="1">
                      <wp:simplePos x="0" y="0"/>
                      <wp:positionH relativeFrom="column">
                        <wp:posOffset>1163955</wp:posOffset>
                      </wp:positionH>
                      <wp:positionV relativeFrom="paragraph">
                        <wp:posOffset>266065</wp:posOffset>
                      </wp:positionV>
                      <wp:extent cx="418465" cy="459105"/>
                      <wp:effectExtent l="57150" t="38100" r="57785" b="93345"/>
                      <wp:wrapNone/>
                      <wp:docPr id="1632043542" name="Connecteur droit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18465" cy="4591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F6AE54" id="Connecteur droit 16" o:spid="_x0000_s1026" style="position:absolute;flip:x y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65pt,20.95pt" to="124.6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5YzrQEAAKADAAAOAAAAZHJzL2Uyb0RvYy54bWysU8tu2zAQvBfoPxC815IMO0gFyzkkaHso&#10;2qCvO0MtLaJ8gWQt+e+7XNlK0UcOQS/EirszuzNc7W4ma9gRYtLedbxZ1ZyBk77X7tDxr1/evLrm&#10;LGXhemG8g46fIPGb/csXuzG0sPaDNz1EhiQutWPo+JBzaKsqyQGsSCsfwGFS+WhFxs94qPooRmS3&#10;plrX9VU1+tiH6CWkhLd3c5LviV8pkPmjUgkyMx3H2TKdkc6Hclb7nWgPUYRBy/MY4hlTWKEdNl2o&#10;7kQW7EfUf1BZLaNPXuWV9LbySmkJpAHVNPVvaj4PIgBpQXNSWGxK/49WfjjeuvuINowhtSncx6Ji&#10;UtEyZXR4h2/KKfpWopLDmdlEBp4WA2HKTOLlprneXG05k5jabF839bYYXM2EBRxiym/BW1aCjhvt&#10;ij7RiuP7lOfSSwniHkeiKJ8MlGLjPoFiuseGa0LTtsCtiewo8J377825LVUWiNLGLKD6adC5tsCA&#10;NmgBzgb8s9tSTR29ywvQaufj37rm6TKqmusvqmetRfaD70/0QGQHrgEZel7Zsme/fhP88cfa/wQA&#10;AP//AwBQSwMEFAAGAAgAAAAhAGkaJarfAAAACgEAAA8AAABkcnMvZG93bnJldi54bWxMj0FLxDAQ&#10;he+C/yGM4M1N2y3SdpsuIoh6ELF62Vu2GduyzSQ02d3qr3c86fHxPt58U28XO4kTzmF0pCBdJSCQ&#10;OmdG6hV8vD/cFCBC1GT05AgVfGGAbXN5UevKuDO94amNveARCpVWMMToKylDN6DVYeU8EnefbrY6&#10;cpx7aWZ95nE7ySxJbqXVI/GFQXu8H7A7tEeroH3Z4WPr4+G7i8+hSMvXp8JLpa6vlrsNiIhL/IPh&#10;V5/VoWGnvTuSCWLiXKzXjCrI0xIEA1leZiD23KR5BrKp5f8Xmh8AAAD//wMAUEsBAi0AFAAGAAgA&#10;AAAhALaDOJL+AAAA4QEAABMAAAAAAAAAAAAAAAAAAAAAAFtDb250ZW50X1R5cGVzXS54bWxQSwEC&#10;LQAUAAYACAAAACEAOP0h/9YAAACUAQAACwAAAAAAAAAAAAAAAAAvAQAAX3JlbHMvLnJlbHNQSwEC&#10;LQAUAAYACAAAACEAgs+WM60BAACgAwAADgAAAAAAAAAAAAAAAAAuAgAAZHJzL2Uyb0RvYy54bWxQ&#10;SwECLQAUAAYACAAAACEAaRolqt8AAAAKAQAADwAAAAAAAAAAAAAAAAAHBAAAZHJzL2Rvd25yZXYu&#10;eG1sUEsFBgAAAAAEAAQA8wAAABM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12992" behindDoc="0" locked="0" layoutInCell="1" allowOverlap="1">
                      <wp:simplePos x="0" y="0"/>
                      <wp:positionH relativeFrom="column">
                        <wp:posOffset>2001520</wp:posOffset>
                      </wp:positionH>
                      <wp:positionV relativeFrom="paragraph">
                        <wp:posOffset>266065</wp:posOffset>
                      </wp:positionV>
                      <wp:extent cx="419735" cy="459105"/>
                      <wp:effectExtent l="38100" t="38100" r="75565" b="93345"/>
                      <wp:wrapNone/>
                      <wp:docPr id="812566325" name="Connecteur droit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9735" cy="4591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01ED93" id="Connecteur droit 15" o:spid="_x0000_s1026" style="position:absolute;flip:y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6pt,20.95pt" to="190.65pt,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ScPqQEAAJYDAAAOAAAAZHJzL2Uyb0RvYy54bWysU01v1DAQvSPxHyzf2SRLF9posz20gguC&#10;Cih31xlvrNoeyzab7L9n7OymiK8D6sXyx7w3896Mt9eTNewAIWp0HW9WNWfgJPba7Tt+//Xdq0vO&#10;YhKuFwYddPwIkV/vXr7Yjr6FNQ5oegiMSFxsR9/xISXfVlWUA1gRV+jB0aPCYEWiY9hXfRAjsVtT&#10;rev6TTVi6H1ACTHS7e38yHeFXymQ6ZNSERIzHafaUllDWR/yWu22ot0H4QctT2WI/6jCCu0o6UJ1&#10;K5Jg34P+jcpqGTCiSiuJtkKltISigdQ09S9qvgzCQ9FC5kS/2BSfj1Z+PNy4u0A2jD620d+FrGJS&#10;wTJltP9GPS26qFI2FduOi20wJSbp8qK5evt6w5mkp4vNVVNvsq3VTJPpfIjpPaBledNxo11WJVpx&#10;+BDTHHoOIdxTIWWXjgZysHGfQTHdU8J1QZcZgRsT2EFQd/vH5pS2RGaI0sYsoPrfoFNshkGZmwU4&#10;G/DXbEt0yYguLUCrHYY/ZU3TuVQ1x59Vz1qz7Afsj6UtxQ5qfjH0NKh5un4+F/jTd9r9AAAA//8D&#10;AFBLAwQUAAYACAAAACEAId6gSeAAAAAKAQAADwAAAGRycy9kb3ducmV2LnhtbEyPwU7DMBBE70j8&#10;g7VI3KjjpKAQ4lRVpSJ6Qk05wM2N3ThqvI5ipw1/z3KC42qeZt6Wq9n17GLG0HmUIBYJMION1x22&#10;Ej4O24ccWIgKteo9GgnfJsCqur0pVaH9FffmUseWUQmGQkmwMQ4F56Gxxqmw8INByk5+dCrSObZc&#10;j+pK5a7naZI8cac6pAWrBrOxpjnXk5Pwthv92b6u65h/Tdv3w677PNUbKe/v5vULsGjm+AfDrz6p&#10;Q0VORz+hDqyXkInHlFAJS/EMjIAsFxmwI5FimQKvSv7/heoHAAD//wMAUEsBAi0AFAAGAAgAAAAh&#10;ALaDOJL+AAAA4QEAABMAAAAAAAAAAAAAAAAAAAAAAFtDb250ZW50X1R5cGVzXS54bWxQSwECLQAU&#10;AAYACAAAACEAOP0h/9YAAACUAQAACwAAAAAAAAAAAAAAAAAvAQAAX3JlbHMvLnJlbHNQSwECLQAU&#10;AAYACAAAACEABHknD6kBAACWAwAADgAAAAAAAAAAAAAAAAAuAgAAZHJzL2Uyb0RvYy54bWxQSwEC&#10;LQAUAAYACAAAACEAId6gSeAAAAAKAQAADwAAAAAAAAAAAAAAAAADBAAAZHJzL2Rvd25yZXYueG1s&#10;UEsFBgAAAAAEAAQA8wAAABA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0A21E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تحديد القوى المؤثرة على الثرية ثم تمثيلها كيفيا:</w:t>
            </w:r>
            <w:r w:rsidR="00E0076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(2,25ن)</w:t>
            </w:r>
          </w:p>
          <w:p w:rsidR="000A21E5" w:rsidRDefault="000C07F2" w:rsidP="000A21E5">
            <w:pPr>
              <w:tabs>
                <w:tab w:val="left" w:pos="7560"/>
              </w:tabs>
              <w:bidi/>
              <w:ind w:left="360"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548DD4" w:themeColor="text2" w:themeTint="99"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19136" behindDoc="0" locked="0" layoutInCell="1" allowOverlap="1">
                      <wp:simplePos x="0" y="0"/>
                      <wp:positionH relativeFrom="column">
                        <wp:posOffset>1247858</wp:posOffset>
                      </wp:positionH>
                      <wp:positionV relativeFrom="paragraph">
                        <wp:posOffset>12700</wp:posOffset>
                      </wp:positionV>
                      <wp:extent cx="342265" cy="379150"/>
                      <wp:effectExtent l="57150" t="38100" r="57785" b="78105"/>
                      <wp:wrapNone/>
                      <wp:docPr id="1688035788" name="Connecteur droit avec flèch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42265" cy="379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7CFA8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2" o:spid="_x0000_s1026" type="#_x0000_t32" style="position:absolute;margin-left:98.25pt;margin-top:1pt;width:26.95pt;height:29.85pt;flip:x y;z-index:25301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nhlzQEAAOMDAAAOAAAAZHJzL2Uyb0RvYy54bWysU01v1DAQvSPxHyzf2WSztNBosz1s+Tgg&#10;qArl7jrjxJJjW/awSf49Y2ebIkCqhLhYE8+853lvJvvraTDsBCFqZxu+3ZScgZWu1bZr+P2396/e&#10;chZR2FYYZ6HhM0R+fXj5Yj/6GirXO9NCYERiYz36hveIvi6KKHsYRNw4D5aSyoVBIH2GrmiDGIl9&#10;MEVVlpfF6ELrg5MQI93eLEl+yPxKgcQvSkVAZhpOvWE+Qz4f0lkc9qLugvC9luc2xD90MQht6dGV&#10;6kagYD+C/oNq0DK46BRupBsKp5SWkDWQmm35m5qvvfCQtZA50a82xf9HKz+fjvY2kA2jj3X0tyGp&#10;mFQYmDLaf6SZ8hx9T1HKUc9sygbOq4EwIZN0uXtdVZcXnElK7d5cbS+ywcVCmMA+RPwAbmApaHjE&#10;IHTX49FZS6NyYXlCnD5FpJYI+AhIYGPTiUKbd7ZlOHvaJwxa2M5AGiSVp5LiSUmOcDawwO9AMd2m&#10;PrOSvGRwNIGdBK2HkBIs7lYmqk4wpY1ZgeXzwHN9gkJewBVcPQ9eEfllZ3EFD9q68DcCnLbnltVS&#10;/+jAojtZ8ODaOc84W0OblL06b31a1V+/M/zp3zz8BAAA//8DAFBLAwQUAAYACAAAACEA0BtpNt8A&#10;AAAIAQAADwAAAGRycy9kb3ducmV2LnhtbEyPQU+DQBSE7yb+h80z8WYXsEWlLI0xMY2nxtaD3rbs&#10;K2DZt8guFP31Pk/1OJnJzDf5arKtGLH3jSMF8SwCgVQ601Cl4G33fHMPwgdNRreOUME3elgVlxe5&#10;zow70SuO21AJLiGfaQV1CF0mpS9rtNrPXIfE3sH1VgeWfSVNr09cbluZRFEqrW6IF2rd4VON5XE7&#10;WAXDy3ycqo/bGMPPZ7leD5v349dGqeur6XEJIuAUzmH4w2d0KJhp7wYyXrSsH9IFRxUkfIn9ZBHN&#10;QewVpPEdyCKX/w8UvwAAAP//AwBQSwECLQAUAAYACAAAACEAtoM4kv4AAADhAQAAEwAAAAAAAAAA&#10;AAAAAAAAAAAAW0NvbnRlbnRfVHlwZXNdLnhtbFBLAQItABQABgAIAAAAIQA4/SH/1gAAAJQBAAAL&#10;AAAAAAAAAAAAAAAAAC8BAABfcmVscy8ucmVsc1BLAQItABQABgAIAAAAIQC3JnhlzQEAAOMDAAAO&#10;AAAAAAAAAAAAAAAAAC4CAABkcnMvZTJvRG9jLnhtbFBLAQItABQABgAIAAAAIQDQG2k23wAAAAgB&#10;AAAPAAAAAAAAAAAAAAAAACcEAABkcnMvZG93bnJldi54bWxQSwUGAAAAAAQABADzAAAAMwUAAAAA&#10;" strokecolor="#9bbb59 [3206]" strokeweight="3pt">
                      <v:stroke endarrow="block"/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548DD4" w:themeColor="text2" w:themeTint="99"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18112" behindDoc="0" locked="0" layoutInCell="1" allowOverlap="1">
                      <wp:simplePos x="0" y="0"/>
                      <wp:positionH relativeFrom="column">
                        <wp:posOffset>1997655</wp:posOffset>
                      </wp:positionH>
                      <wp:positionV relativeFrom="paragraph">
                        <wp:posOffset>52070</wp:posOffset>
                      </wp:positionV>
                      <wp:extent cx="353750" cy="341658"/>
                      <wp:effectExtent l="57150" t="38100" r="46355" b="77470"/>
                      <wp:wrapNone/>
                      <wp:docPr id="1150219705" name="Connecteur droit avec flèch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3750" cy="34165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3D6E2A" id="Connecteur droit avec flèche 21" o:spid="_x0000_s1026" type="#_x0000_t32" style="position:absolute;margin-left:157.3pt;margin-top:4.1pt;width:27.85pt;height:26.9pt;flip:y;z-index:2530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btRxgEAANkDAAAOAAAAZHJzL2Uyb0RvYy54bWysU01v1DAQvSPxHyzf2WR32VJFm+1hC1wQ&#10;VHz07jrjxJJjW/awSf49YydNEVSqhLiMHHvem3lvJsebsTfsAiFqZ2u+3ZScgZWu0bat+Y/vH95c&#10;cxZR2EYYZ6HmE0R+c3r96jj4Cnauc6aBwIjExmrwNe8QfVUUUXbQi7hxHiw9Khd6gfQZ2qIJYiD2&#10;3hS7srwqBhcaH5yEGOn2dn7kp8yvFEj8olQEZKbm1BvmGHJ8SLE4HUXVBuE7LZc2xD900QttqehK&#10;dStQsJ9B/0XVaxlcdAo30vWFU0pLyBpIzbb8Q823TnjIWsic6Feb4v+jlZ8vZ3sXyIbBxyr6u5BU&#10;jCr0TBnt72mmWRd1ysZs27TaBiMySZf7w/7dgcyV9LR/u706XCdbi5km0fkQ8SO4nqVDzSMGodsO&#10;z85aGpALcwlx+RRxBj4CEtjYFFFo8942DCdPW4RBC9saWOqklOKp/3zCycAM/wqK6Sb1mZXk1YKz&#10;CewiaCmElGBxvzJRdoIpbcwKLF8GLvkJCnntVvDuZfCKyJWdxRXca+vCcwQ4bpeW1Zz/6MCsO1nw&#10;4JopTzZbQ/uTZ7LselrQ378z/OmPPP0CAAD//wMAUEsDBBQABgAIAAAAIQCA7eFy4QAAAAgBAAAP&#10;AAAAZHJzL2Rvd25yZXYueG1sTI/NTsMwEITvSLyDtUhcKmonQSEKcSrEj8QFUFsOcHPjJY6I15Ht&#10;toGnx5zgOJrRzDfNarYjO6APgyMJ2VIAQ+qcHqiX8Lp9uKiAhahIq9ERSvjCAKv29KRRtXZHWuNh&#10;E3uWSijUSoKJcao5D51Bq8LSTUjJ+3Deqpik77n26pjK7chzIUpu1UBpwagJbw12n5u9lXC3pfvv&#10;54Wfu6ds/bKYzKN4r96kPD+bb66BRZzjXxh+8RM6tIlp5/akAxslFNllmaISqhxY8osrUQDbSShz&#10;Abxt+P8D7Q8AAAD//wMAUEsBAi0AFAAGAAgAAAAhALaDOJL+AAAA4QEAABMAAAAAAAAAAAAAAAAA&#10;AAAAAFtDb250ZW50X1R5cGVzXS54bWxQSwECLQAUAAYACAAAACEAOP0h/9YAAACUAQAACwAAAAAA&#10;AAAAAAAAAAAvAQAAX3JlbHMvLnJlbHNQSwECLQAUAAYACAAAACEAVem7UcYBAADZAwAADgAAAAAA&#10;AAAAAAAAAAAuAgAAZHJzL2Uyb0RvYy54bWxQSwECLQAUAAYACAAAACEAgO3hcuEAAAAIAQAADwAA&#10;AAAAAAAAAAAAAAAgBAAAZHJzL2Rvd25yZXYueG1sUEsFBgAAAAAEAAQA8wAAAC4FAAAAAA==&#10;" strokecolor="#9bbb59 [3206]" strokeweight="3pt">
                      <v:stroke endarrow="block"/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0A21E5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4"/>
                <w:szCs w:val="24"/>
                <w:rtl/>
                <w:lang w:bidi="ar-DZ"/>
              </w:rPr>
              <w:t>قوة شد الخي</w:t>
            </w:r>
            <w:r w:rsidR="000A21E5">
              <w:rPr>
                <w:rFonts w:asciiTheme="majorBidi" w:hAnsiTheme="majorBidi" w:cstheme="majorBidi" w:hint="eastAsia"/>
                <w:b/>
                <w:bCs/>
                <w:color w:val="548DD4" w:themeColor="text2" w:themeTint="99"/>
                <w:sz w:val="24"/>
                <w:szCs w:val="24"/>
                <w:rtl/>
                <w:lang w:bidi="ar-DZ"/>
              </w:rPr>
              <w:t>ط</w:t>
            </w:r>
            <w:r w:rsidR="000A21E5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4"/>
                <w:szCs w:val="24"/>
                <w:lang w:bidi="ar-DZ"/>
              </w:rPr>
              <w:t>F1</w:t>
            </w:r>
          </w:p>
          <w:p w:rsidR="000C07F2" w:rsidRDefault="000C07F2" w:rsidP="000C07F2">
            <w:pPr>
              <w:tabs>
                <w:tab w:val="left" w:pos="7560"/>
              </w:tabs>
              <w:bidi/>
              <w:ind w:left="360"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548DD4" w:themeColor="text2" w:themeTint="99"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17088" behindDoc="0" locked="0" layoutInCell="1" allowOverlap="1">
                      <wp:simplePos x="0" y="0"/>
                      <wp:positionH relativeFrom="column">
                        <wp:posOffset>1792605</wp:posOffset>
                      </wp:positionH>
                      <wp:positionV relativeFrom="paragraph">
                        <wp:posOffset>180340</wp:posOffset>
                      </wp:positionV>
                      <wp:extent cx="0" cy="685800"/>
                      <wp:effectExtent l="114300" t="19050" r="114300" b="76200"/>
                      <wp:wrapNone/>
                      <wp:docPr id="1152633451" name="Connecteur droit avec flèch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85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9C4CD4" id="Connecteur droit avec flèche 20" o:spid="_x0000_s1026" type="#_x0000_t32" style="position:absolute;margin-left:141.15pt;margin-top:14.2pt;width:0;height:54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pCugEAAMoDAAAOAAAAZHJzL2Uyb0RvYy54bWysU8tu2zAQvBfoPxC8x5IdNDAEyzk4TS9F&#10;G/TxAQy1lAjwBXJrSX/fJeXIRVsgQNHLio+d2d3h6HA/WcPOEJP2ruXbTc0ZOOk77fqWf//2eLPn&#10;LKFwnTDeQctnSPz++PbNYQwN7PzgTQeREYlLzRhaPiCGpqqSHMCKtPEBHF0qH61A2sa+6qIYid2a&#10;alfXd9XoYxeil5ASnT4sl/xY+JUCiZ+VSoDMtJx6wxJjic85VseDaPoowqDlpQ3xD11YoR0VXake&#10;BAr2I+o/qKyW0SevcCO9rbxSWkKZgabZ1r9N83UQAcosJE4Kq0zp/9HKT+eTe4okwxhSk8JTzFNM&#10;Ktr8pf7YVMSaV7FgQiaXQ0mnd/t3+7roWF1xISb8AN6yvGh5wih0P+DJO0cv4uO2aCXOHxNSZQK+&#10;AHJR43JEoc171zGcA9kGoxauN5Dfi9JzSnVtuKxwNrDAv4BiuqMWb0uZ4iU4mcjOglwgpASHtysT&#10;ZWeY0saswPp14CU/Q6H4bAXvXgeviFLZO1zBVjsf/0aA0/bSslryXxRY5s4SPPtuLk9ZpCHDFK0u&#10;5s6O/HVf4Ndf8PgTAAD//wMAUEsDBBQABgAIAAAAIQDozJyI3QAAAAoBAAAPAAAAZHJzL2Rvd25y&#10;ZXYueG1sTI9NTsMwEEb3SNzBGiQ2iNqkUUlDnAqBUFeVoPQAbjwkgXgcxU4Tbs9ULGA3P0/fvCk2&#10;s+vECYfQetJwt1AgkCpvW6o1HN5fbjMQIRqypvOEGr4xwKa8vChMbv1Eb3jax1pwCIXcaGhi7HMp&#10;Q9WgM2HheyTeffjBmcjtUEs7mInDXScTpVbSmZb4QmN6fGqw+tqPTkOmbl7T++RzsqrZbu16h8/V&#10;btT6+mp+fAARcY5/MJz1WR1Kdjr6kWwQnYYkS5aMnosUBAO/gyOTy1UKsizk/xfKHwAAAP//AwBQ&#10;SwECLQAUAAYACAAAACEAtoM4kv4AAADhAQAAEwAAAAAAAAAAAAAAAAAAAAAAW0NvbnRlbnRfVHlw&#10;ZXNdLnhtbFBLAQItABQABgAIAAAAIQA4/SH/1gAAAJQBAAALAAAAAAAAAAAAAAAAAC8BAABfcmVs&#10;cy8ucmVsc1BLAQItABQABgAIAAAAIQBMJepCugEAAMoDAAAOAAAAAAAAAAAAAAAAAC4CAABkcnMv&#10;ZTJvRG9jLnhtbFBLAQItABQABgAIAAAAIQDozJyI3QAAAAoBAAAPAAAAAAAAAAAAAAAAABQEAABk&#10;cnMvZG93bnJldi54bWxQSwUGAAAAAAQABADzAAAAHgUAAAAA&#10;" strokecolor="#9bbb59 [3206]" strokeweight="3pt">
                      <v:stroke endarrow="block"/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548DD4" w:themeColor="text2" w:themeTint="99"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16064" behindDoc="0" locked="0" layoutInCell="1" allowOverlap="1">
                      <wp:simplePos x="0" y="0"/>
                      <wp:positionH relativeFrom="column">
                        <wp:posOffset>1586506</wp:posOffset>
                      </wp:positionH>
                      <wp:positionV relativeFrom="paragraph">
                        <wp:posOffset>69022</wp:posOffset>
                      </wp:positionV>
                      <wp:extent cx="411811" cy="336771"/>
                      <wp:effectExtent l="0" t="0" r="26670" b="25400"/>
                      <wp:wrapNone/>
                      <wp:docPr id="1202733158" name="Connecteur droit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11811" cy="3367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999086" id="Connecteur droit 19" o:spid="_x0000_s1026" style="position:absolute;flip:x y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9pt,5.45pt" to="157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twyrQEAAKwDAAAOAAAAZHJzL2Uyb0RvYy54bWysU01v2zAMvQ/ofxB0b2ynQ1sYcXpose4w&#10;bMXW7a7KVCxAX5C02Pn3o+jELbZhQItdBFrke+R7ojc3kzVsDzFp7zrerGrOwEnfa7fr+PfHD+fX&#10;nKUsXC+Md9DxAyR+sz17txlDC2s/eNNDZEjiUjuGjg85h7aqkhzAirTyARwmlY9WZPyMu6qPYkR2&#10;a6p1XV9Wo499iF5CSnh7Nyf5lviVApm/KJUgM9NxnC3TGel8Kme13Yh2F0UYtDyOId4whRXaYdOF&#10;6k5kwX5G/QeV1TL65FVeSW8rr5SWQBpQTVP/pubbIAKQFjQnhcWm9P9o5ef9rXuIaMMYUpvCQywq&#10;JhUtU0aHj/imnKIfJSo5nJlNZOBhMRCmzCRevm+a6wYBElMXF5dXV00xuJoJCzjElO/BW1aCjhvt&#10;ij7Riv2nlOfSUwninkeiKB8MlGLjvoJiuseG80i0LXBrItsLfGchJbi8Pram6gJT2pgFWFPbfwKP&#10;9QUKtEmvAS8I6uxdXsBWOx//1j1PJ7fUXH9yYNZdLHjy/YEei6zBlSBzj+tbdu7lN8Gff7LtLwAA&#10;AP//AwBQSwMEFAAGAAgAAAAhAKqvXhfeAAAACQEAAA8AAABkcnMvZG93bnJldi54bWxMj8FOwzAQ&#10;RO9I/IO1SNyonbYqTYhTISTErRIpAnFz4iUJxOvIdtvw9ywnOI5mNPOm3M1uFCcMcfCkIVsoEEit&#10;twN1Gl4OjzdbEDEZsmb0hBq+McKuurwoTWH9mZ7xVKdOcAnFwmjoU5oKKWPbozNx4Sck9j58cCax&#10;DJ20wZy53I1yqdRGOjMQL/Rmwoce26/66DQ0+6fPvVcptPW72mZNNh3eXietr6/m+zsQCef0F4Zf&#10;fEaHipkafyQbxahhuc4ZPbGhchAcWGXrWxCNhs0qB1mV8v+D6gcAAP//AwBQSwECLQAUAAYACAAA&#10;ACEAtoM4kv4AAADhAQAAEwAAAAAAAAAAAAAAAAAAAAAAW0NvbnRlbnRfVHlwZXNdLnhtbFBLAQIt&#10;ABQABgAIAAAAIQA4/SH/1gAAAJQBAAALAAAAAAAAAAAAAAAAAC8BAABfcmVscy8ucmVsc1BLAQIt&#10;ABQABgAIAAAAIQAWAtwyrQEAAKwDAAAOAAAAAAAAAAAAAAAAAC4CAABkcnMvZTJvRG9jLnhtbFBL&#10;AQItABQABgAIAAAAIQCqr14X3gAAAAkBAAAPAAAAAAAAAAAAAAAAAAcEAABkcnMvZG93bnJldi54&#10;bWxQSwUGAAAAAAQABADzAAAAEgUAAAAA&#10;" strokecolor="#bc4542 [3045]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548DD4" w:themeColor="text2" w:themeTint="99"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15040" behindDoc="0" locked="0" layoutInCell="1" allowOverlap="1">
                      <wp:simplePos x="0" y="0"/>
                      <wp:positionH relativeFrom="column">
                        <wp:posOffset>1582420</wp:posOffset>
                      </wp:positionH>
                      <wp:positionV relativeFrom="paragraph">
                        <wp:posOffset>67945</wp:posOffset>
                      </wp:positionV>
                      <wp:extent cx="419100" cy="340995"/>
                      <wp:effectExtent l="0" t="0" r="19050" b="20955"/>
                      <wp:wrapNone/>
                      <wp:docPr id="212012865" name="Connecteur droi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19100" cy="34099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89B61B" id="Connecteur droit 17" o:spid="_x0000_s1026" style="position:absolute;flip:x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6pt,5.35pt" to="157.6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TdYqQEAAKIDAAAOAAAAZHJzL2Uyb0RvYy54bWysU8Fu1DAQvSPxD5bvbJKlIDbabA+tCgcE&#10;FS0f4DrjjSXbY9lmk/17xk6aVgUhgbhYjj3vzXvPk/3lZA07QYgaXcebTc0ZOIm9dseOf7+/efOB&#10;s5iE64VBBx0/Q+SXh9ev9qNvYYsDmh4CIxIX29F3fEjJt1UV5QBWxA16cHSpMFiR6DMcqz6Ikdit&#10;qbZ1/b4aMfQ+oIQY6fR6vuSHwq8UyPRVqQiJmY6TtlTWUNaHvFaHvWiPQfhBy0WG+AcVVmhHTVeq&#10;a5EE+xH0L1RWy4ARVdpItBUqpSUUD+SmqV+4uRuEh+KFwol+jSn+P1r55XTlbgPFMPrYRn8bsotJ&#10;BcuU0f4TvWnxRUrZVGI7r7HBlJikw4tm19QUrqSrtxf1bvcux1rNNJnOh5g+AlqWNx032mVXohWn&#10;zzHNpY8lhHsSUnbpbCAXG/cNFNM9NZwllRmBKxPYSdDrCinBpe3SulRnmNLGrMC6tP0jcKnPUCjz&#10;8zfgFVE6o0sr2GqH4Xfd09QsktVc/5jA7DtH8ID9uTxRiYYGoYS7DG2etOffBf70ax1+AgAA//8D&#10;AFBLAwQUAAYACAAAACEAAUIRzd8AAAAJAQAADwAAAGRycy9kb3ducmV2LnhtbEyPy07DMBBF90j8&#10;gzVIbBC1k4ZQQpwKEGxYIDWgsnXtIQn4EcVuG/6eYQXLmXt050y9np1lB5ziELyEbCGAodfBDL6T&#10;8Pb6dLkCFpPyRtngUcI3Rlg3pye1qkw4+g0e2tQxKvGxUhL6lMaK86h7dCouwoieso8wOZVonDpu&#10;JnWkcmd5LkTJnRo8XejViA896q927yR8vmytXj6+ry7ut2EjdFa2Y/8s5fnZfHcLLOGc/mD41Sd1&#10;aMhpF/beRGYl5MVNTigF4hoYAcvsihY7CWVRAG9q/v+D5gcAAP//AwBQSwECLQAUAAYACAAAACEA&#10;toM4kv4AAADhAQAAEwAAAAAAAAAAAAAAAAAAAAAAW0NvbnRlbnRfVHlwZXNdLnhtbFBLAQItABQA&#10;BgAIAAAAIQA4/SH/1gAAAJQBAAALAAAAAAAAAAAAAAAAAC8BAABfcmVscy8ucmVsc1BLAQItABQA&#10;BgAIAAAAIQD6ZTdYqQEAAKIDAAAOAAAAAAAAAAAAAAAAAC4CAABkcnMvZTJvRG9jLnhtbFBLAQIt&#10;ABQABgAIAAAAIQABQhHN3wAAAAkBAAAPAAAAAAAAAAAAAAAAAAMEAABkcnMvZG93bnJldi54bWxQ&#10;SwUGAAAAAAQABADzAAAADwUAAAAA&#10;" strokecolor="#bc4542 [3045]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548DD4" w:themeColor="text2" w:themeTint="99"/>
                <w:sz w:val="24"/>
                <w:szCs w:val="24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11968" behindDoc="0" locked="0" layoutInCell="1" allowOverlap="1">
                      <wp:simplePos x="0" y="0"/>
                      <wp:positionH relativeFrom="column">
                        <wp:posOffset>1583055</wp:posOffset>
                      </wp:positionH>
                      <wp:positionV relativeFrom="paragraph">
                        <wp:posOffset>66040</wp:posOffset>
                      </wp:positionV>
                      <wp:extent cx="419100" cy="342900"/>
                      <wp:effectExtent l="0" t="0" r="19050" b="19050"/>
                      <wp:wrapNone/>
                      <wp:docPr id="399158830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342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482C30" id="Rectangle 14" o:spid="_x0000_s1026" style="position:absolute;margin-left:124.65pt;margin-top:5.2pt;width:33pt;height:27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pIRYwIAACsFAAAOAAAAZHJzL2Uyb0RvYy54bWysVE1v2zAMvQ/YfxB0Xx1nWbcGcYqgRYcB&#10;RVu0HXpWZSkRJosapcTJfv0o2XGyLqdhF5k0yccPPWp2uW0s2ygMBlzFy7MRZ8pJqI1bVvz7882H&#10;L5yFKFwtLDhV8Z0K/HL+/t2s9VM1hhXYWiEjEBemra/4KkY/LYogV6oR4Qy8cmTUgI2IpOKyqFG0&#10;hN7YYjwanRctYO0RpAqB/l53Rj7P+ForGe+1DioyW3GqLeYT8/mazmI+E9MlCr8ysi9D/EMVjTCO&#10;kg5Q1yIKtkbzF1RjJEIAHc8kNAVobaTKPVA35ehNN08r4VXuhYYT/DCm8P9g5d3myT8gjaH1YRpI&#10;TF1sNTbpS/WxbR7WbhiW2kYm6eekvChHNFJJpo+T8QXJhFIcgj2G+FVBw5JQcaS7yCMSm9sQO9e9&#10;S8plXToDWFPfGGuzkligriyyjaD7i9uyT3HkRQlTZHEoP0txZ1WH+qg0MzUVPM7ZM7MOmEJK5eJ5&#10;j2sdeacwTRUMgeWpQBv3xfS+KUxlxg2Bo1OBf2YcInJWcHEIbowDPAVQ/xgyd/777rueU/uvUO8e&#10;kCF0fA9e3hi6hFsR4oNAIjjdGy1tvKdDW2grDr3E2Qrw16n/yZ94R1bOWlqYioefa4GKM/vNESMv&#10;yskkbVhWJp8+j0nBY8vrscWtmyugOy3pefAyi8k/2r2oEZoX2u1Fykom4STlrriMuFeuYrfI9DpI&#10;tVhkN9oqL+Kte/IygaepJpI9b18E+p6JkSh8B/vlEtM3hOx8U6SDxTqCNpmth7n286aNzHzvX4+0&#10;8sd69jq8cfPfAAAA//8DAFBLAwQUAAYACAAAACEAqbIuNN8AAAAJAQAADwAAAGRycy9kb3ducmV2&#10;LnhtbEyPwU7DMAyG70i8Q2QkLhNL25Vp65pOCAlxRIxJ7Jg1Xlu1cbom3crbY07saP+ffn/Ot5Pt&#10;xAUH3zhSEM8jEEilMw1VCvZfb08rED5oMrpzhAp+0MO2uL/LdWbclT7xsguV4BLymVZQh9BnUvqy&#10;Rqv93PVInJ3cYHXgcaikGfSVy20nkyhaSqsb4gu17vG1xrLdjVbBAc/vM1zvz/4UJeP3x6yNw6pV&#10;6vFhetmACDiFfxj+9FkdCnY6upGMF52CJF0vGOUgSkEwsIifeXFUsExTkEUubz8ofgEAAP//AwBQ&#10;SwECLQAUAAYACAAAACEAtoM4kv4AAADhAQAAEwAAAAAAAAAAAAAAAAAAAAAAW0NvbnRlbnRfVHlw&#10;ZXNdLnhtbFBLAQItABQABgAIAAAAIQA4/SH/1gAAAJQBAAALAAAAAAAAAAAAAAAAAC8BAABfcmVs&#10;cy8ucmVsc1BLAQItABQABgAIAAAAIQAcepIRYwIAACsFAAAOAAAAAAAAAAAAAAAAAC4CAABkcnMv&#10;ZTJvRG9jLnhtbFBLAQItABQABgAIAAAAIQCpsi403wAAAAkBAAAPAAAAAAAAAAAAAAAAAL0EAABk&#10;cnMvZG93bnJldi54bWxQSwUGAAAAAAQABADzAAAAyQUAAAAA&#10;" fillcolor="white [3201]" strokecolor="black [3213]" strokeweight="2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4"/>
                <w:szCs w:val="24"/>
                <w:rtl/>
                <w:lang w:bidi="ar-DZ"/>
              </w:rPr>
              <w:t xml:space="preserve">قوة شد الخيط </w:t>
            </w:r>
            <w:r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4"/>
                <w:szCs w:val="24"/>
                <w:lang w:bidi="ar-DZ"/>
              </w:rPr>
              <w:t>F2</w:t>
            </w: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4"/>
                <w:szCs w:val="24"/>
                <w:rtl/>
                <w:lang w:bidi="ar-DZ"/>
              </w:rPr>
              <w:t xml:space="preserve">                              </w:t>
            </w:r>
          </w:p>
          <w:p w:rsidR="000C07F2" w:rsidRDefault="000C07F2" w:rsidP="000C07F2">
            <w:pPr>
              <w:tabs>
                <w:tab w:val="left" w:pos="7560"/>
              </w:tabs>
              <w:bidi/>
              <w:ind w:left="360"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4"/>
                <w:szCs w:val="24"/>
                <w:rtl/>
                <w:lang w:bidi="ar-DZ"/>
              </w:rPr>
              <w:t xml:space="preserve">قوة الثقل </w:t>
            </w:r>
            <w:r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4"/>
                <w:szCs w:val="24"/>
                <w:lang w:bidi="ar-DZ"/>
              </w:rPr>
              <w:t>P</w:t>
            </w:r>
          </w:p>
          <w:p w:rsidR="000C07F2" w:rsidRDefault="000C07F2" w:rsidP="000C07F2">
            <w:pPr>
              <w:tabs>
                <w:tab w:val="left" w:pos="7560"/>
              </w:tabs>
              <w:bidi/>
              <w:ind w:left="360"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4"/>
                <w:szCs w:val="24"/>
                <w:lang w:bidi="ar-DZ"/>
              </w:rPr>
            </w:pPr>
          </w:p>
          <w:p w:rsidR="000A21E5" w:rsidRDefault="000C07F2" w:rsidP="000C07F2">
            <w:pPr>
              <w:pStyle w:val="Paragraphedeliste"/>
              <w:numPr>
                <w:ilvl w:val="0"/>
                <w:numId w:val="46"/>
              </w:numPr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شرطا توازن الثريا</w:t>
            </w:r>
            <w:r w:rsidR="00E0076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(0,75)</w:t>
            </w:r>
          </w:p>
          <w:p w:rsidR="000C07F2" w:rsidRDefault="000C07F2" w:rsidP="000C07F2">
            <w:pPr>
              <w:pStyle w:val="Paragraphedeliste"/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4"/>
                <w:szCs w:val="24"/>
                <w:rtl/>
                <w:lang w:bidi="ar-DZ"/>
              </w:rPr>
              <w:t>الحوامل من نفس المستوى وتلتقي في نقطة واحدة</w:t>
            </w:r>
          </w:p>
          <w:p w:rsidR="000C07F2" w:rsidRDefault="000C07F2" w:rsidP="000C07F2">
            <w:pPr>
              <w:pStyle w:val="Paragraphedeliste"/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4"/>
                <w:szCs w:val="24"/>
                <w:rtl/>
                <w:lang w:bidi="ar-DZ"/>
              </w:rPr>
              <w:t>المجموع الشعاعي لأشعة القوى يساوي الشعاع المعدوم</w:t>
            </w:r>
          </w:p>
          <w:p w:rsidR="000C07F2" w:rsidRDefault="000C07F2" w:rsidP="000C07F2">
            <w:pPr>
              <w:pStyle w:val="Paragraphedeliste"/>
              <w:numPr>
                <w:ilvl w:val="0"/>
                <w:numId w:val="46"/>
              </w:numPr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تقديم المشكل مع السبب مع تقديم الحل المناسب</w:t>
            </w:r>
            <w:r w:rsidR="00E0076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(1,25ن)</w:t>
            </w:r>
          </w:p>
          <w:tbl>
            <w:tblPr>
              <w:tblStyle w:val="Grilledutableau"/>
              <w:bidiVisual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2263"/>
              <w:gridCol w:w="2263"/>
              <w:gridCol w:w="2263"/>
            </w:tblGrid>
            <w:tr w:rsidR="000C07F2" w:rsidRPr="00EF5724" w:rsidTr="000C07F2">
              <w:trPr>
                <w:trHeight w:val="463"/>
              </w:trPr>
              <w:tc>
                <w:tcPr>
                  <w:tcW w:w="2263" w:type="dxa"/>
                </w:tcPr>
                <w:p w:rsidR="000C07F2" w:rsidRPr="00EF5724" w:rsidRDefault="000C07F2" w:rsidP="00EF5724">
                  <w:pPr>
                    <w:pStyle w:val="Paragraphedeliste"/>
                    <w:tabs>
                      <w:tab w:val="left" w:pos="7560"/>
                    </w:tabs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b/>
                      <w:bCs/>
                      <w:sz w:val="24"/>
                      <w:szCs w:val="24"/>
                      <w:highlight w:val="green"/>
                      <w:rtl/>
                      <w:lang w:bidi="ar-DZ"/>
                    </w:rPr>
                  </w:pPr>
                  <w:r w:rsidRPr="00EF5724">
                    <w:rPr>
                      <w:rFonts w:asciiTheme="majorBidi" w:eastAsia="Calibri" w:hAnsiTheme="majorBidi" w:cstheme="majorBidi" w:hint="cs"/>
                      <w:b/>
                      <w:bCs/>
                      <w:sz w:val="24"/>
                      <w:szCs w:val="24"/>
                      <w:highlight w:val="green"/>
                      <w:rtl/>
                      <w:lang w:bidi="ar-DZ"/>
                    </w:rPr>
                    <w:t>المشكلة</w:t>
                  </w:r>
                </w:p>
              </w:tc>
              <w:tc>
                <w:tcPr>
                  <w:tcW w:w="2263" w:type="dxa"/>
                </w:tcPr>
                <w:p w:rsidR="000C07F2" w:rsidRPr="00EF5724" w:rsidRDefault="000C07F2" w:rsidP="00EF5724">
                  <w:pPr>
                    <w:pStyle w:val="Paragraphedeliste"/>
                    <w:tabs>
                      <w:tab w:val="left" w:pos="7560"/>
                    </w:tabs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b/>
                      <w:bCs/>
                      <w:sz w:val="24"/>
                      <w:szCs w:val="24"/>
                      <w:highlight w:val="green"/>
                      <w:rtl/>
                      <w:lang w:bidi="ar-DZ"/>
                    </w:rPr>
                  </w:pPr>
                  <w:r w:rsidRPr="00EF5724">
                    <w:rPr>
                      <w:rFonts w:asciiTheme="majorBidi" w:eastAsia="Calibri" w:hAnsiTheme="majorBidi" w:cstheme="majorBidi" w:hint="cs"/>
                      <w:b/>
                      <w:bCs/>
                      <w:sz w:val="24"/>
                      <w:szCs w:val="24"/>
                      <w:highlight w:val="green"/>
                      <w:rtl/>
                      <w:lang w:bidi="ar-DZ"/>
                    </w:rPr>
                    <w:t>السبب</w:t>
                  </w:r>
                </w:p>
              </w:tc>
              <w:tc>
                <w:tcPr>
                  <w:tcW w:w="2263" w:type="dxa"/>
                </w:tcPr>
                <w:p w:rsidR="000C07F2" w:rsidRPr="00EF5724" w:rsidRDefault="000C07F2" w:rsidP="00EF5724">
                  <w:pPr>
                    <w:pStyle w:val="Paragraphedeliste"/>
                    <w:tabs>
                      <w:tab w:val="left" w:pos="7560"/>
                    </w:tabs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b/>
                      <w:bCs/>
                      <w:sz w:val="24"/>
                      <w:szCs w:val="24"/>
                      <w:highlight w:val="green"/>
                      <w:rtl/>
                      <w:lang w:bidi="ar-DZ"/>
                    </w:rPr>
                  </w:pPr>
                  <w:r w:rsidRPr="00EF5724">
                    <w:rPr>
                      <w:rFonts w:asciiTheme="majorBidi" w:eastAsia="Calibri" w:hAnsiTheme="majorBidi" w:cstheme="majorBidi" w:hint="cs"/>
                      <w:b/>
                      <w:bCs/>
                      <w:sz w:val="24"/>
                      <w:szCs w:val="24"/>
                      <w:highlight w:val="green"/>
                      <w:rtl/>
                      <w:lang w:bidi="ar-DZ"/>
                    </w:rPr>
                    <w:t>الحل</w:t>
                  </w:r>
                </w:p>
              </w:tc>
            </w:tr>
            <w:tr w:rsidR="000C07F2" w:rsidTr="000C07F2">
              <w:trPr>
                <w:trHeight w:val="463"/>
              </w:trPr>
              <w:tc>
                <w:tcPr>
                  <w:tcW w:w="2263" w:type="dxa"/>
                </w:tcPr>
                <w:p w:rsidR="000C07F2" w:rsidRDefault="000C07F2" w:rsidP="00EF5724">
                  <w:pPr>
                    <w:pStyle w:val="Paragraphedeliste"/>
                    <w:tabs>
                      <w:tab w:val="left" w:pos="7560"/>
                    </w:tabs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إحساس بصعقة كهربائية رغم أن القاطعة مفتوحة</w:t>
                  </w:r>
                </w:p>
              </w:tc>
              <w:tc>
                <w:tcPr>
                  <w:tcW w:w="2263" w:type="dxa"/>
                </w:tcPr>
                <w:p w:rsidR="000C07F2" w:rsidRDefault="00EF5724" w:rsidP="00EF5724">
                  <w:pPr>
                    <w:pStyle w:val="Paragraphedeliste"/>
                    <w:tabs>
                      <w:tab w:val="left" w:pos="7560"/>
                    </w:tabs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القاطعة موجودة في السلك الحيادي</w:t>
                  </w:r>
                </w:p>
              </w:tc>
              <w:tc>
                <w:tcPr>
                  <w:tcW w:w="2263" w:type="dxa"/>
                </w:tcPr>
                <w:p w:rsidR="000C07F2" w:rsidRDefault="00EF5724" w:rsidP="00EF5724">
                  <w:pPr>
                    <w:pStyle w:val="Paragraphedeliste"/>
                    <w:tabs>
                      <w:tab w:val="left" w:pos="7560"/>
                    </w:tabs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تغيير القاطعة من السلك الحيادي الى سلك الطور</w:t>
                  </w:r>
                </w:p>
              </w:tc>
            </w:tr>
            <w:tr w:rsidR="000C07F2" w:rsidTr="000C07F2">
              <w:trPr>
                <w:trHeight w:val="463"/>
              </w:trPr>
              <w:tc>
                <w:tcPr>
                  <w:tcW w:w="2263" w:type="dxa"/>
                </w:tcPr>
                <w:p w:rsidR="000C07F2" w:rsidRDefault="00EF5724" w:rsidP="00EF5724">
                  <w:pPr>
                    <w:pStyle w:val="Paragraphedeliste"/>
                    <w:tabs>
                      <w:tab w:val="left" w:pos="7560"/>
                    </w:tabs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انقطاع التيار عند اشتغال الثلاجة والمكيف معا</w:t>
                  </w:r>
                </w:p>
              </w:tc>
              <w:tc>
                <w:tcPr>
                  <w:tcW w:w="2263" w:type="dxa"/>
                </w:tcPr>
                <w:p w:rsidR="000C07F2" w:rsidRDefault="00EF5724" w:rsidP="00EF5724">
                  <w:pPr>
                    <w:pStyle w:val="Paragraphedeliste"/>
                    <w:tabs>
                      <w:tab w:val="left" w:pos="7560"/>
                    </w:tabs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الحمولة الزائدة</w:t>
                  </w:r>
                </w:p>
              </w:tc>
              <w:tc>
                <w:tcPr>
                  <w:tcW w:w="2263" w:type="dxa"/>
                </w:tcPr>
                <w:p w:rsidR="000C07F2" w:rsidRDefault="00EF5724" w:rsidP="00EF5724">
                  <w:pPr>
                    <w:pStyle w:val="Paragraphedeliste"/>
                    <w:tabs>
                      <w:tab w:val="left" w:pos="7560"/>
                    </w:tabs>
                    <w:bidi/>
                    <w:ind w:left="0"/>
                    <w:jc w:val="center"/>
                    <w:rPr>
                      <w:rFonts w:asciiTheme="majorBidi" w:eastAsia="Calibr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Theme="majorBidi" w:eastAsia="Calibr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تغيير جهاز القاطع التفاضلي بأخر شرط أن تكون حساسيته أكبر</w:t>
                  </w:r>
                </w:p>
              </w:tc>
            </w:tr>
          </w:tbl>
          <w:p w:rsidR="000C07F2" w:rsidRPr="00EF5724" w:rsidRDefault="00EF5724" w:rsidP="00EF5724">
            <w:pPr>
              <w:pStyle w:val="Paragraphedeliste"/>
              <w:numPr>
                <w:ilvl w:val="0"/>
                <w:numId w:val="46"/>
              </w:numPr>
              <w:tabs>
                <w:tab w:val="left" w:pos="756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نوع التيار المستعمل هو:</w:t>
            </w: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4"/>
                <w:szCs w:val="24"/>
                <w:rtl/>
                <w:lang w:bidi="ar-DZ"/>
              </w:rPr>
              <w:t xml:space="preserve"> التيار المتناوب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لأن </w:t>
            </w:r>
            <w:r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4"/>
                <w:szCs w:val="24"/>
                <w:rtl/>
                <w:lang w:bidi="ar-DZ"/>
              </w:rPr>
              <w:t>الشكل الظاهر على شاشة راسم الإهتزاز المهبطي على شكل نوبات (خط متموج)</w:t>
            </w:r>
            <w:r w:rsidR="00E0076A">
              <w:rPr>
                <w:rFonts w:asciiTheme="majorBidi" w:hAnsiTheme="majorBidi" w:cstheme="majorBidi" w:hint="cs"/>
                <w:b/>
                <w:bCs/>
                <w:color w:val="548DD4" w:themeColor="text2" w:themeTint="99"/>
                <w:sz w:val="24"/>
                <w:szCs w:val="24"/>
                <w:rtl/>
                <w:lang w:bidi="ar-DZ"/>
              </w:rPr>
              <w:t xml:space="preserve">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(0,5)</w:t>
            </w:r>
          </w:p>
          <w:p w:rsidR="00EF5724" w:rsidRDefault="00EF5724" w:rsidP="00EF5724">
            <w:pPr>
              <w:pStyle w:val="Paragraphedeliste"/>
              <w:numPr>
                <w:ilvl w:val="0"/>
                <w:numId w:val="46"/>
              </w:numPr>
              <w:tabs>
                <w:tab w:val="left" w:pos="756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حساب التوتر الأعظمي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(1ن)</w:t>
            </w:r>
          </w:p>
          <w:p w:rsidR="00EF5724" w:rsidRPr="00EF5724" w:rsidRDefault="00000000" w:rsidP="00EF5724">
            <w:pPr>
              <w:pStyle w:val="Paragraphedeliste"/>
              <w:tabs>
                <w:tab w:val="left" w:pos="7560"/>
              </w:tabs>
              <w:bidi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4"/>
                <w:szCs w:val="24"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bidi="ar-DZ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bidi="ar-DZ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4"/>
                    <w:szCs w:val="24"/>
                    <w:lang w:bidi="ar-DZ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bidi="ar-DZ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bidi="ar-DZ"/>
                      </w:rPr>
                      <m:t>v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4"/>
                    <w:szCs w:val="24"/>
                    <w:lang w:bidi="ar-DZ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bidi="ar-DZ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4"/>
                        <w:szCs w:val="24"/>
                        <w:lang w:bidi="ar-DZ"/>
                      </w:rPr>
                      <m:t>v</m:t>
                    </m:r>
                  </m:sub>
                </m:sSub>
              </m:oMath>
            </m:oMathPara>
          </w:p>
          <w:p w:rsidR="00EF5724" w:rsidRPr="00EF5724" w:rsidRDefault="00000000" w:rsidP="00C04C2C">
            <w:pPr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6"/>
                <w:szCs w:val="26"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=4×55=220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v</m:t>
                </m:r>
              </m:oMath>
            </m:oMathPara>
          </w:p>
          <w:p w:rsidR="00EF5724" w:rsidRDefault="00EF5724" w:rsidP="00EF5724">
            <w:pPr>
              <w:pStyle w:val="Paragraphedeliste"/>
              <w:numPr>
                <w:ilvl w:val="0"/>
                <w:numId w:val="46"/>
              </w:numPr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lastRenderedPageBreak/>
              <w:t>حساب الدور</w:t>
            </w:r>
            <w:r w:rsidR="00E0076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  <w:lang w:bidi="ar-DZ"/>
              </w:rPr>
              <w:t>(1,5ن)</w:t>
            </w:r>
          </w:p>
          <w:p w:rsidR="00EF5724" w:rsidRPr="005D2DC5" w:rsidRDefault="005D2DC5" w:rsidP="005D2DC5">
            <w:pPr>
              <w:pStyle w:val="Paragraphedeliste"/>
              <w:tabs>
                <w:tab w:val="left" w:pos="7560"/>
              </w:tabs>
              <w:bidi/>
              <w:jc w:val="both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6"/>
                <w:szCs w:val="26"/>
                <w:rtl/>
                <w:lang w:bidi="ar-D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T=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h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6"/>
                    <w:szCs w:val="26"/>
                    <w:lang w:bidi="ar-DZ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 w:cstheme="majorBidi"/>
                        <w:b/>
                        <w:bCs/>
                        <w:i/>
                        <w:color w:val="548DD4" w:themeColor="text2" w:themeTint="99"/>
                        <w:sz w:val="26"/>
                        <w:szCs w:val="26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color w:val="548DD4" w:themeColor="text2" w:themeTint="99"/>
                        <w:sz w:val="26"/>
                        <w:szCs w:val="26"/>
                        <w:lang w:bidi="ar-DZ"/>
                      </w:rPr>
                      <m:t>h</m:t>
                    </m:r>
                  </m:sub>
                </m:sSub>
              </m:oMath>
            </m:oMathPara>
          </w:p>
          <w:p w:rsidR="00351195" w:rsidRPr="005D2DC5" w:rsidRDefault="005D2DC5" w:rsidP="00351195">
            <w:pPr>
              <w:tabs>
                <w:tab w:val="left" w:pos="3283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lang w:bidi="ar-D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8"/>
                    <w:szCs w:val="28"/>
                    <w:lang w:bidi="ar-DZ"/>
                  </w:rPr>
                  <m:t>T=4×5=20</m:t>
                </m:r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8"/>
                    <w:szCs w:val="28"/>
                    <w:lang w:bidi="ar-DZ"/>
                  </w:rPr>
                  <m:t>ms</m:t>
                </m:r>
              </m:oMath>
            </m:oMathPara>
          </w:p>
          <w:p w:rsidR="005D2DC5" w:rsidRPr="005D2DC5" w:rsidRDefault="005D2DC5" w:rsidP="005D2DC5">
            <w:pPr>
              <w:tabs>
                <w:tab w:val="left" w:pos="3283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548DD4" w:themeColor="text2" w:themeTint="99"/>
                <w:sz w:val="28"/>
                <w:szCs w:val="28"/>
                <w:lang w:bidi="ar-D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ajorBidi"/>
                    <w:color w:val="548DD4" w:themeColor="text2" w:themeTint="99"/>
                    <w:sz w:val="28"/>
                    <w:szCs w:val="28"/>
                    <w:lang w:bidi="ar-DZ"/>
                  </w:rPr>
                  <m:t>T=0.02 s</m:t>
                </m:r>
              </m:oMath>
            </m:oMathPara>
          </w:p>
          <w:p w:rsidR="005D2DC5" w:rsidRDefault="005D2DC5" w:rsidP="005D2DC5">
            <w:pPr>
              <w:pStyle w:val="Paragraphedeliste"/>
              <w:numPr>
                <w:ilvl w:val="0"/>
                <w:numId w:val="4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إعادة رسم المخطط مع تحقيق قواعد الأمن الكهربائي </w:t>
            </w:r>
            <w:r w:rsidR="00E0076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(0,75ن)</w:t>
            </w:r>
          </w:p>
          <w:p w:rsidR="005D2DC5" w:rsidRDefault="005D2DC5" w:rsidP="005D2DC5">
            <w:pPr>
              <w:pStyle w:val="Paragraphedeliste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5D2DC5" w:rsidRDefault="00DC7422" w:rsidP="00DC7422">
            <w:pPr>
              <w:pStyle w:val="Paragraphedeliste"/>
              <w:bidi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30400" behindDoc="0" locked="0" layoutInCell="1" allowOverlap="1">
                      <wp:simplePos x="0" y="0"/>
                      <wp:positionH relativeFrom="column">
                        <wp:posOffset>2493083</wp:posOffset>
                      </wp:positionH>
                      <wp:positionV relativeFrom="paragraph">
                        <wp:posOffset>139773</wp:posOffset>
                      </wp:positionV>
                      <wp:extent cx="0" cy="224681"/>
                      <wp:effectExtent l="57150" t="38100" r="76200" b="80645"/>
                      <wp:wrapNone/>
                      <wp:docPr id="846954268" name="Connecteur droit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2468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8A72168" id="Connecteur droit 30" o:spid="_x0000_s1026" style="position:absolute;flip:y;z-index:2530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3pt,11pt" to="196.3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LThoQEAAJEDAAAOAAAAZHJzL2Uyb0RvYy54bWysU01P3DAQvVfiP1i+s8lGFULRZjmA2ktF&#10;EbS9G2e8sWp7LNtssv++9mQ3VEB7QFwsf8x7M+/NeHM1WcP2EKJG1/H1quYMnMReu13Hf/74cn7J&#10;WUzC9cKgg44fIPKr7dmnzehbaHBA00NgmcTFdvQdH1LybVVFOYAVcYUeXH5UGKxI+Rh2VR/EmNmt&#10;qZq6vqhGDL0PKCHGfHszP/It8SsFMn1XKkJipuO5tkRroPWxrNV2I9pdEH7Q8liGeEcVVmiXky5U&#10;NyIJ9hT0KyqrZcCIKq0k2gqV0hJIQ1azrl+oeRiEB9KSzYl+sSl+HK283V+7u5BtGH1so78LRcWk&#10;gmXKaP8r95R05UrZRLYdFttgSkzOlzLfNs3ni8t1cbSaGQqTDzF9BbSsbDputCuCRCv232KaQ08h&#10;GfdcA+3SwUAJNu4eFNN9ztUQmsYDrk1ge5Eb2/8+paXIAlHamAVU/x90jC0woJFZgLP2f2Zboikj&#10;urQArXYY3sqaplOpao4/qZ61FtmP2B+oI2RH7jsZepzRMlh/nwn+/JO2fwAAAP//AwBQSwMEFAAG&#10;AAgAAAAhADp7WcTfAAAACQEAAA8AAABkcnMvZG93bnJldi54bWxMj8FOwzAMhu9IvENkJG4spcAY&#10;pe40TRpip4mOw3bL2qyp1jhVkm7l7THiAEfbn35/fz4fbSfO2ofWEcL9JAGhqXJ1Sw3C53Z1NwMR&#10;oqJadY40wpcOMC+ur3KV1e5CH/pcxkZwCIVMIZgY+0zKUBltVZi4XhPfjs5bFXn0jay9unC47WSa&#10;JFNpVUv8waheL42uTuVgEd7X3p3M26KMs/2w2mzX7e5YLhFvb8bFK4iox/gHw48+q0PBTgc3UB1E&#10;h/Dwkk4ZRUhT7sTA7+KA8PT8CLLI5f8GxTcAAAD//wMAUEsBAi0AFAAGAAgAAAAhALaDOJL+AAAA&#10;4QEAABMAAAAAAAAAAAAAAAAAAAAAAFtDb250ZW50X1R5cGVzXS54bWxQSwECLQAUAAYACAAAACEA&#10;OP0h/9YAAACUAQAACwAAAAAAAAAAAAAAAAAvAQAAX3JlbHMvLnJlbHNQSwECLQAUAAYACAAAACEA&#10;8YC04aEBAACRAwAADgAAAAAAAAAAAAAAAAAuAgAAZHJzL2Uyb0RvYy54bWxQSwECLQAUAAYACAAA&#10;ACEAOntZxN8AAAAJAQAADwAAAAAAAAAAAAAAAAD7AwAAZHJzL2Rvd25yZXYueG1sUEsFBgAAAAAE&#10;AAQA8wAAAAc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5D2DC5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20160" behindDoc="0" locked="0" layoutInCell="1" allowOverlap="1">
                      <wp:simplePos x="0" y="0"/>
                      <wp:positionH relativeFrom="column">
                        <wp:posOffset>1863090</wp:posOffset>
                      </wp:positionH>
                      <wp:positionV relativeFrom="paragraph">
                        <wp:posOffset>137160</wp:posOffset>
                      </wp:positionV>
                      <wp:extent cx="1466850" cy="0"/>
                      <wp:effectExtent l="38100" t="38100" r="76200" b="95250"/>
                      <wp:wrapNone/>
                      <wp:docPr id="861810332" name="Connecteur droit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66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FA3F7E" id="Connecteur droit 23" o:spid="_x0000_s1026" style="position:absolute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7pt,10.8pt" to="262.2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9oznAEAAIgDAAAOAAAAZHJzL2Uyb0RvYy54bWysU8tu2zAQvAfoPxC815KM1AgEyzkkSC5F&#10;GrTNBzDU0iJCcgmSseS/75K25SItcghyofiYmd3ZXa2vJ2vYDkLU6DreLGrOwEnstdt2/On33dcr&#10;zmISrhcGHXR8D5Ffb75crEffwhIHND0ERiIutqPv+JCSb6sqygGsiAv04OhRYbAi0TFsqz6IkdSt&#10;qZZ1vapGDL0PKCFGur09PPJN0VcKZPqhVITETMcpt1TWUNbnvFabtWi3QfhBy2Ma4gNZWKEdBZ2l&#10;bkUS7DXof6SslgEjqrSQaCtUSksoHshNU79x82sQHooXKk70c5ni58nKh92NewxUhtHHNvrHkF1M&#10;Ktj8pfzYVIq1n4sFU2KSLpvL1erqG9VUnt6qM9GHmO4BLcubjhvtsg/Rit33mCgYQU8QOpxDl13a&#10;G8hg436CYrqnYMvCLlMBNyawnaB+9i9N7h9pFWSmKG3MTKrfJx2xmQZlUmZi8z5xRpeI6NJMtNph&#10;+B85TadU1QF/cn3wmm0/Y78vjSjloHYXZ8fRzPP097nQzz/Q5g8AAAD//wMAUEsDBBQABgAIAAAA&#10;IQCb+zA83QAAAAkBAAAPAAAAZHJzL2Rvd25yZXYueG1sTI9BT8MwDIXvSPyHyEhcEEtXtjFK0wkh&#10;OCDtwkCcvcYkFU1SNdka/j1GHMbNfu/p+XO9ya4XRxpjF7yC+awAQb4NuvNGwfvb8/UaREzoNfbB&#10;k4JvirBpzs9qrHSY/Csdd8kILvGxQgU2paGSMraWHMZZGMiz9xlGh4nX0Ug94sTlrpdlUaykw87z&#10;BYsDPVpqv3YHp6DNMl/ZJ20mc/uitxjXH3K5VeryIj/cg0iU0ykMv/iMDg0z7cPB6yh6BeXdzYKj&#10;PMxXIDiwLBcs7P8E2dTy/wfNDwAAAP//AwBQSwECLQAUAAYACAAAACEAtoM4kv4AAADhAQAAEwAA&#10;AAAAAAAAAAAAAAAAAAAAW0NvbnRlbnRfVHlwZXNdLnhtbFBLAQItABQABgAIAAAAIQA4/SH/1gAA&#10;AJQBAAALAAAAAAAAAAAAAAAAAC8BAABfcmVscy8ucmVsc1BLAQItABQABgAIAAAAIQAWa9oznAEA&#10;AIgDAAAOAAAAAAAAAAAAAAAAAC4CAABkcnMvZTJvRG9jLnhtbFBLAQItABQABgAIAAAAIQCb+zA8&#10;3QAAAAkBAAAPAAAAAAAAAAAAAAAAAPYDAABkcnMvZG93bnJldi54bWxQSwUGAAAAAAQABADzAAAA&#10;AA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                              Ph           </w:t>
            </w:r>
          </w:p>
          <w:p w:rsidR="005D2DC5" w:rsidRDefault="00DC7422" w:rsidP="00DC7422">
            <w:pPr>
              <w:pStyle w:val="Paragraphedeliste"/>
              <w:tabs>
                <w:tab w:val="center" w:pos="4322"/>
                <w:tab w:val="left" w:pos="5406"/>
                <w:tab w:val="left" w:pos="588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C742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bidi="ar-DZ"/>
              </w:rPr>
              <mc:AlternateContent>
                <mc:Choice Requires="wpg">
                  <w:drawing>
                    <wp:anchor distT="0" distB="0" distL="114300" distR="114300" simplePos="0" relativeHeight="253029376" behindDoc="0" locked="0" layoutInCell="0" allowOverlap="1">
                      <wp:simplePos x="0" y="0"/>
                      <wp:positionH relativeFrom="character">
                        <wp:posOffset>-2125844</wp:posOffset>
                      </wp:positionH>
                      <wp:positionV relativeFrom="paragraph">
                        <wp:posOffset>56487</wp:posOffset>
                      </wp:positionV>
                      <wp:extent cx="293585" cy="541020"/>
                      <wp:effectExtent l="0" t="9525" r="1905" b="20955"/>
                      <wp:wrapNone/>
                      <wp:docPr id="846764547" name="Grou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5400000">
                                <a:off x="0" y="0"/>
                                <a:ext cx="293585" cy="541020"/>
                                <a:chOff x="971" y="2451"/>
                                <a:chExt cx="1415" cy="852"/>
                              </a:xfrm>
                            </wpg:grpSpPr>
                            <wps:wsp>
                              <wps:cNvPr id="867506001" name="Rectangle 11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1250" y="2172"/>
                                  <a:ext cx="852" cy="140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8806882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71" y="3017"/>
                                  <a:ext cx="367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9841428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73" y="2923"/>
                                  <a:ext cx="559" cy="5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8648694" name="Line 1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337" y="2846"/>
                                  <a:ext cx="586" cy="15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9022555" name="Lin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38" y="3017"/>
                                  <a:ext cx="44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6608709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14" y="2985"/>
                                  <a:ext cx="61" cy="6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1263128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04" y="2986"/>
                                  <a:ext cx="61" cy="6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975562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26" y="2515"/>
                                  <a:ext cx="353" cy="2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DC7422" w:rsidRDefault="00DC7422">
                                    <w:pPr>
                                      <w:jc w:val="center"/>
                                      <w:rPr>
                                        <w:rFonts w:ascii="Arial" w:hAnsi="Arial"/>
                                      </w:rPr>
                                    </w:pPr>
                                    <w:r>
                                      <w:rPr>
                                        <w:rFonts w:ascii="Arial" w:hAnsi="Arial"/>
                                        <w:sz w:val="16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29" o:spid="_x0000_s1026" style="position:absolute;margin-left:-167.4pt;margin-top:4.45pt;width:23.1pt;height:42.6pt;rotation:90;z-index:253029376;mso-position-horizontal-relative:char" coordorigin="971,2451" coordsize="1415,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bPIkAQAAMkVAAAOAAAAZHJzL2Uyb0RvYy54bWzsWFtv2zYUfh+w/0DofbEoibohTlGkTTAg&#10;W4u12zstURdMIjVSjp39+h1e7Mhx7K7t7JfZgG1RpKhz+fidy/Wbdd+hRyZVK/jcw1e+hxgvRNny&#10;eu79/vnup9RDaqS8pJ3gbO49MeW9ufnxh+vVkLNANKIrmUSwCVf5aph7zTgO+Wymiob1VF2JgXGY&#10;rITs6QhDWc9KSVewe9/NAt+PZyshy0GKgikFd9/ZSe/G7F9VrBg/VJViI+rmHsg2ml9pfhf6d3Zz&#10;TfNa0qFpCycG/QYpetpyeOl2q3d0pGgp272t+raQQolqvCpEPxNV1RbM6ADaYP+FNvdSLAejS52v&#10;6mFrJjDtCzt987bFr4/3cvg0fJRWerh8EMWfCuwyWw11Pp3X49ouRovVL6IEf9LlKIzi60r2SAow&#10;MIl8/TF3QUG0NtZ+2lqbrUdUwM0gC0lKPFTAFImwHzhvFA24TD+VJdhDMBlEBFtHFc179zCOsHs0&#10;JYGenNFci+DEdmJqGACu1LPp1PeZ7lNDB2Y8orRpPkrUlnMvjRPix74P4nLag1V+A9xRXncMYSO5&#10;lgKWb8ysrI0RF7cNLGNvpRSrhtESpDPrwfSTB/RAgYe+0ug4IIB4bT+cGBPRfGN6bTNjdxz52Y71&#10;aD5INd4z0SN9MfckqGJcSR8f1GgNvVmiIaNE15Z3bdeZgawXt51EjxSO2535uN13lnVcL+ZCP2Z3&#10;1HeM0lpP67WFKJ9AZwMp0AM4BqRphPzbQys4r3NP/bWkknmo+5mD3TIcRfqAm0FEEkATktOZxXSG&#10;8gK2mnujh+zl7WhJYTnItm7gTdgozcVbAHjVGsW1H6xUTlgA1pkQFsVp6sMX3GYR9tByAJdxq8PK&#10;LbdnuFhzd4a3+DKo/fw0ADJ34GUfOQ4v7Sl3ijfnMfRxYs/jBk9hnDg8HQdTB1IfA9MWEjTvOFqB&#10;uEHimGQHQGqKM8M2hjuAA3aWAX3yEgBGc3243vMSjcYIHEIRoGjudTXAh0HgUr1VaKRt9+V18J6D&#10;gNV41hY9HzYCP8jSCEcBhNo9+gm1Xg4hJ6GfCT5wmISWcLLAvPeZcAjJHNHHxxFyGrrRvs5IQAz2&#10;diCyg6TDjNW3I6QpXdsD2dvoNoWVuXbQ0f4/Ao8Ln7mImcZRGmfRBrKWz6IJWk/EZ6jq2uGPDb87&#10;ZsNhCASmQ2UaGYBOkJvGjtoAwta5Ns/Yi5QXcvuurPT11CqMMj8ICIFkbxr4yOmBMiW2LARuBXjs&#10;R74oghmdwW4C0AUc54t8OMRx7KcJ5LAOHR8g80TYHOGzBT0MJKapI4NixkSCTVYUQz2goQH/R4mD&#10;dUBJ6mhidDhmHc5+bAb1L8Le4S32Eiij3yXSla9V668TWBLiIIbvNjmzEDUJ9LkgmvlbiL6IbheI&#10;mubE/7u4xFGaJYTE2+Jy0r5IJ4H25PUDCSDX0lRKoLmzQ6UhgcpCc2kA6dhRMv1SAbFTYuoYv73x&#10;eto+rhdreKE+ql/ZkbC1q+tIuIHtSLiB7Ui4wX/YkTCNO+gXmkrE9TZ1Q3I6NlXqcwf25h8AAAD/&#10;/wMAUEsDBBQABgAIAAAAIQC8Azp64QAAAAsBAAAPAAAAZHJzL2Rvd25yZXYueG1sTI/RToMwFIbv&#10;TXyH5ph4Y1iBITKkLFPDA2y6bJcdrZTYnjLaDXx765Venvxf/v871Xo2mlzl6HqLDJJFDERia0WP&#10;HYOP9yYqgDjPUXBtUTL4lg7W9e1NxUthJ9zK6853JJSgKzkD5f1QUupaJQ13CztIDNmnHQ334Rw7&#10;KkY+hXKjaRrHOTW8x7Cg+CBflWy/dhfDAM/7ojnrw0NzbMdk8zKt1NvRM3Z/N2+egXg5+z8YfvWD&#10;OtTB6WQvKBzRDKLlY7YMLIO0yIAEIkrzVQLkxOApy4HWFf3/Q/0DAAD//wMAUEsBAi0AFAAGAAgA&#10;AAAhALaDOJL+AAAA4QEAABMAAAAAAAAAAAAAAAAAAAAAAFtDb250ZW50X1R5cGVzXS54bWxQSwEC&#10;LQAUAAYACAAAACEAOP0h/9YAAACUAQAACwAAAAAAAAAAAAAAAAAvAQAAX3JlbHMvLnJlbHNQSwEC&#10;LQAUAAYACAAAACEA+yWzyJAEAADJFQAADgAAAAAAAAAAAAAAAAAuAgAAZHJzL2Uyb0RvYy54bWxQ&#10;SwECLQAUAAYACAAAACEAvAM6euEAAAALAQAADwAAAAAAAAAAAAAAAADqBgAAZHJzL2Rvd25yZXYu&#10;eG1sUEsFBgAAAAAEAAQA8wAAAPgHAAAAAA==&#10;" o:allowincell="f">
                      <v:rect id="Rectangle 11" o:spid="_x0000_s1027" style="position:absolute;left:1250;top:2172;width:852;height:140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1L8yAAAAOIAAAAPAAAAZHJzL2Rvd25yZXYueG1sRI9fa8Iw&#10;FMXfhX2HcAd700SZXemM4gaDPWoVxt4uzbXp1tx0Tab12xtB8PFw/vw4i9XgWnGkPjSeNUwnCgRx&#10;5U3DtYb97mOcgwgR2WDrmTScKcBq+TBaYGH8ibd0LGMt0giHAjXYGLtCylBZchgmviNO3sH3DmOS&#10;fS1Nj6c07lo5UyqTDhtOBIsdvVuqfst/l7iz54a+98NmnpcH+/P3tv5Su1rrp8dh/Qoi0hDv4Vv7&#10;02jIs5e5ypSawvVSugNyeQEAAP//AwBQSwECLQAUAAYACAAAACEA2+H2y+4AAACFAQAAEwAAAAAA&#10;AAAAAAAAAAAAAAAAW0NvbnRlbnRfVHlwZXNdLnhtbFBLAQItABQABgAIAAAAIQBa9CxbvwAAABUB&#10;AAALAAAAAAAAAAAAAAAAAB8BAABfcmVscy8ucmVsc1BLAQItABQABgAIAAAAIQCF91L8yAAAAOIA&#10;AAAPAAAAAAAAAAAAAAAAAAcCAABkcnMvZG93bnJldi54bWxQSwUGAAAAAAMAAwC3AAAA/AIAAAAA&#10;" stroked="f"/>
                      <v:line id="Line 12" o:spid="_x0000_s1028" style="position:absolute;visibility:visible;mso-wrap-style:square" from="971,3017" to="1338,30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LGwyAAAAOIAAAAPAAAAZHJzL2Rvd25yZXYueG1sRE/LSgMx&#10;FN0L/kO4Qnc2mVbqMG1atDDoyke14PIyuZ2MTm7CJG3HvzeC4OIsDufFWW1G14sTDbHzrKGYKhDE&#10;jTcdtxre3+rrEkRMyAZ7z6ThmyJs1pcXK6yMP/MrnXapFbmEY4UabEqhkjI2lhzGqQ/EWTv4wWHK&#10;dGilGfCcy10vZ0otpMOO84LFQFtLzdfu6DTctrb+eLp/Nvv9XHEIL8XnQ11oPbka75YgEo3p3/yX&#10;fjQabhZlqTJm8Hsp3wG5/gEAAP//AwBQSwECLQAUAAYACAAAACEA2+H2y+4AAACFAQAAEwAAAAAA&#10;AAAAAAAAAAAAAAAAW0NvbnRlbnRfVHlwZXNdLnhtbFBLAQItABQABgAIAAAAIQBa9CxbvwAAABUB&#10;AAALAAAAAAAAAAAAAAAAAB8BAABfcmVscy8ucmVsc1BLAQItABQABgAIAAAAIQCtPLGwyAAAAOIA&#10;AAAPAAAAAAAAAAAAAAAAAAcCAABkcnMvZG93bnJldi54bWxQSwUGAAAAAAMAAwC3AAAA/AIAAAAA&#10;" strokeweight="1pt">
                        <v:stroke startarrowwidth="wide" startarrowlength="short" endarrowwidth="wide" endarrowlength="short"/>
                      </v:line>
                      <v:rect id="Rectangle 13" o:spid="_x0000_s1029" style="position:absolute;left:1373;top:2923;width:559;height: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Q62xwAAAOMAAAAPAAAAZHJzL2Rvd25yZXYueG1sRE89b8Iw&#10;EN2R+A/WIbGBQxQhCBjU0lTtwECh3U/2kUSNz1FsIPDr6wGp49P7Xm9724grdb52rGA2TUAQa2dq&#10;LhV8n94nCxA+IBtsHJOCO3nYboaDNebG3fiLrsdQihjCPkcFVQhtLqXXFVn0U9cSR+7sOoshwq6U&#10;psNbDLeNTJNkLi3WHBsqbGlXkf49XqyCA+Lb4fGh9Wtx32cF7X4Kco1S41H/sgIRqA//4qf70yhI&#10;k3S5yGZZGkfHT/EPyM0fAAAA//8DAFBLAQItABQABgAIAAAAIQDb4fbL7gAAAIUBAAATAAAAAAAA&#10;AAAAAAAAAAAAAABbQ29udGVudF9UeXBlc10ueG1sUEsBAi0AFAAGAAgAAAAhAFr0LFu/AAAAFQEA&#10;AAsAAAAAAAAAAAAAAAAAHwEAAF9yZWxzLy5yZWxzUEsBAi0AFAAGAAgAAAAhANfZDrbHAAAA4wAA&#10;AA8AAAAAAAAAAAAAAAAABwIAAGRycy9kb3ducmV2LnhtbFBLBQYAAAAAAwADALcAAAD7AgAAAAA=&#10;" strokecolor="white"/>
                      <v:line id="Line 14" o:spid="_x0000_s1030" style="position:absolute;flip:y;visibility:visible;mso-wrap-style:square" from="1337,2846" to="1923,3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TLfygAAAOIAAAAPAAAAZHJzL2Rvd25yZXYueG1sRI/dasJA&#10;FITvhb7Dcgre6aZFQkxdxRYEoVTU/tDLQ/aYBLNnw+6q0ad3BcHLYWa+YSazzjTiSM7XlhW8DBMQ&#10;xIXVNZcKfr4XgwyED8gaG8uk4EweZtOn3gRzbU+8oeM2lCJC2OeooAqhzaX0RUUG/dC2xNHbWWcw&#10;ROlKqR2eItw08jVJUmmw5rhQYUsfFRX77cEo4N/Dyv2td6V+/+xw/79eXL7mjVL9527+BiJQFx7h&#10;e3upFWRplo6ydDyC26V4B+T0CgAA//8DAFBLAQItABQABgAIAAAAIQDb4fbL7gAAAIUBAAATAAAA&#10;AAAAAAAAAAAAAAAAAABbQ29udGVudF9UeXBlc10ueG1sUEsBAi0AFAAGAAgAAAAhAFr0LFu/AAAA&#10;FQEAAAsAAAAAAAAAAAAAAAAAHwEAAF9yZWxzLy5yZWxzUEsBAi0AFAAGAAgAAAAhAGNhMt/KAAAA&#10;4gAAAA8AAAAAAAAAAAAAAAAABwIAAGRycy9kb3ducmV2LnhtbFBLBQYAAAAAAwADALcAAAD+AgAA&#10;AAA=&#10;" strokeweight="1pt">
                        <v:stroke startarrowwidth="wide" startarrowlength="short" endarrowwidth="wide" endarrowlength="short"/>
                      </v:line>
                      <v:line id="Line 15" o:spid="_x0000_s1031" style="position:absolute;visibility:visible;mso-wrap-style:square" from="1938,3017" to="2386,3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JGlygAAAOIAAAAPAAAAZHJzL2Rvd25yZXYueG1sRI/NTsMw&#10;EITvSLyDtUjcqJ2UQAl1K0CK4MRPSyWOq3iJA/Haik0b3h4jIXEczcw3muV6coPY0xh7zxqKmQJB&#10;3HrTc6fhdducLUDEhGxw8EwavinCenV8tMTa+AO/0H6TOpEhHGvUYFMKtZSxteQwznwgzt67Hx2m&#10;LMdOmhEPGe4GWSp1IR32nBcsBrqz1H5uvpyGy842b4+3T2a3mysO4bn4uG8KrU9PpptrEImm9B/+&#10;az8YDfPzK1WWVVXB76V8B+TqBwAA//8DAFBLAQItABQABgAIAAAAIQDb4fbL7gAAAIUBAAATAAAA&#10;AAAAAAAAAAAAAAAAAABbQ29udGVudF9UeXBlc10ueG1sUEsBAi0AFAAGAAgAAAAhAFr0LFu/AAAA&#10;FQEAAAsAAAAAAAAAAAAAAAAAHwEAAF9yZWxzLy5yZWxzUEsBAi0AFAAGAAgAAAAhABrckaXKAAAA&#10;4gAAAA8AAAAAAAAAAAAAAAAABwIAAGRycy9kb3ducmV2LnhtbFBLBQYAAAAAAwADALcAAAD+AgAA&#10;AAA=&#10;" strokeweight="1pt">
                        <v:stroke startarrowwidth="wide" startarrowlength="short" endarrowwidth="wide" endarrowlength="short"/>
                      </v:line>
                      <v:oval id="Oval 16" o:spid="_x0000_s1032" style="position:absolute;left:1314;top:2985;width:61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AxjxgAAAOMAAAAPAAAAZHJzL2Rvd25yZXYueG1sRE9PS8Mw&#10;FL8LfofwBC/ikirWri4bUpjsareDx2fz1habl5LEtf32RhA8vt//t9nNdhAX8qF3rCFbKRDEjTM9&#10;txpOx/19ASJEZIODY9KwUIDd9vpqg6VxE7/TpY6tSCEcStTQxTiWUoamI4th5UbixJ2dtxjT6Vtp&#10;PE4p3A7yQalcWuw5NXQ4UtVR81V/Ww3+blyq5VDts09+q5+mwnzkJ6P17c38+gIi0hz/xX/ug0nz&#10;H7M8V8WzWsPvTwkAuf0BAAD//wMAUEsBAi0AFAAGAAgAAAAhANvh9svuAAAAhQEAABMAAAAAAAAA&#10;AAAAAAAAAAAAAFtDb250ZW50X1R5cGVzXS54bWxQSwECLQAUAAYACAAAACEAWvQsW78AAAAVAQAA&#10;CwAAAAAAAAAAAAAAAAAfAQAAX3JlbHMvLnJlbHNQSwECLQAUAAYACAAAACEA/lAMY8YAAADjAAAA&#10;DwAAAAAAAAAAAAAAAAAHAgAAZHJzL2Rvd25yZXYueG1sUEsFBgAAAAADAAMAtwAAAPoCAAAAAA==&#10;" fillcolor="black"/>
                      <v:oval id="Oval 17" o:spid="_x0000_s1033" style="position:absolute;left:1904;top:2986;width:61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4RyQAAAOIAAAAPAAAAZHJzL2Rvd25yZXYueG1sRI9BT8Mw&#10;DIXvSPyHyEhcEEs7RJnKsglVGtqVsgNHr/HaisapkrC2/x4fkDj4YPn5vfdt97Mb1JVC7D0byFcZ&#10;KOLG255bA6fPw+MGVEzIFgfPZGChCPvd7c0WS+sn/qBrnVolJhxLNNClNJZax6Yjh3HlR2K5XXxw&#10;mGQNrbYBJzF3g15nWaEd9iwJHY5UddR81z/OQHgYl2o5Vof8zO/187SxX8XJGnN/N7+9gko0p3/x&#10;3/fRGnh5yteFjHQWJMEBvfsFAAD//wMAUEsBAi0AFAAGAAgAAAAhANvh9svuAAAAhQEAABMAAAAA&#10;AAAAAAAAAAAAAAAAAFtDb250ZW50X1R5cGVzXS54bWxQSwECLQAUAAYACAAAACEAWvQsW78AAAAV&#10;AQAACwAAAAAAAAAAAAAAAAAfAQAAX3JlbHMvLnJlbHNQSwECLQAUAAYACAAAACEAAIE+EckAAADi&#10;AAAADwAAAAAAAAAAAAAAAAAHAgAAZHJzL2Rvd25yZXYueG1sUEsFBgAAAAADAAMAtwAAAP0CAAAA&#10;AA==&#10;" fillcolor="black"/>
                      <v:rect id="Rectangle 18" o:spid="_x0000_s1034" style="position:absolute;left:1526;top:2515;width:35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px9xwAAAOIAAAAPAAAAZHJzL2Rvd25yZXYueG1sRE9da8Iw&#10;FH0X9h/CHezNpivTaWeUuTlQkIG1+Hxprm1Zc1OaWLt/vwwEHw/ne7EaTCN66lxtWcFzFIMgLqyu&#10;uVSQH7/GMxDOI2tsLJOCX3KwWj6MFphqe+UD9ZkvRQhhl6KCyvs2ldIVFRl0kW2JA3e2nUEfYFdK&#10;3eE1hJtGJnE8lQZrDg0VtvRRUfGTXYyCNv5M9t/7zcledhufF/X6rPu1Uk+Pw/sbCE+Dv4tv7q0O&#10;819m89fJZJrA/6WAQS7/AAAA//8DAFBLAQItABQABgAIAAAAIQDb4fbL7gAAAIUBAAATAAAAAAAA&#10;AAAAAAAAAAAAAABbQ29udGVudF9UeXBlc10ueG1sUEsBAi0AFAAGAAgAAAAhAFr0LFu/AAAAFQEA&#10;AAsAAAAAAAAAAAAAAAAAHwEAAF9yZWxzLy5yZWxzUEsBAi0AFAAGAAgAAAAhADyOnH3HAAAA4gAA&#10;AA8AAAAAAAAAAAAAAAAABwIAAGRycy9kb3ducmV2LnhtbFBLBQYAAAAAAwADALcAAAD7AgAAAAA=&#10;" filled="f" stroked="f" strokecolor="white">
                        <v:textbox inset="1pt,1pt,1pt,1pt">
                          <w:txbxContent>
                            <w:p w:rsidR="00DC7422" w:rsidRDefault="00DC7422">
                              <w:pPr>
                                <w:jc w:val="center"/>
                                <w:rPr>
                                  <w:rFonts w:ascii="Arial" w:hAnsi="Arial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 w:rsidR="005D2DC5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22208" behindDoc="0" locked="0" layoutInCell="1" allowOverlap="1">
                      <wp:simplePos x="0" y="0"/>
                      <wp:positionH relativeFrom="column">
                        <wp:posOffset>3051037</wp:posOffset>
                      </wp:positionH>
                      <wp:positionV relativeFrom="paragraph">
                        <wp:posOffset>125040</wp:posOffset>
                      </wp:positionV>
                      <wp:extent cx="2844" cy="921440"/>
                      <wp:effectExtent l="57150" t="19050" r="73660" b="88265"/>
                      <wp:wrapNone/>
                      <wp:docPr id="1544616878" name="Connecteur droit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4" cy="9214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CA3122" id="Connecteur droit 25" o:spid="_x0000_s1026" style="position:absolute;z-index:25302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25pt,9.85pt" to="240.45pt,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mIUngEAAIoDAAAOAAAAZHJzL2Uyb0RvYy54bWysU8tu2zAQvBfoPxC815IMI0gFyznYSC9F&#10;GiTtBzDU0iLCF0jWkv++y7UtF2mRQ9ELxcfM7M7uan03WcMOEJP2ruPNouYMnPS9dvuO//h+/+mW&#10;s5SF64XxDjp+hMTvNh8/rMfQwtIP3vQQGYq41I6h40POoa2qJAewIi18AIePykcrMh7jvuqjGFHd&#10;mmpZ1zfV6GMfopeQEt7uTo98Q/pKgczflEqQmek45pZpjbS+lLXarEW7jyIMWp7TEP+QhRXaYdBZ&#10;aieyYD+j/kPKahl98iovpLeVV0pLIA/opqnfuHkeRADygsVJYS5T+n+y8uGwdY8RyzCG1KbwGIuL&#10;SUVbvpgfm6hYx7lYMGUm8XJ5u1pxJvHh87JZraiU1ZUaYspfwFtWNh032hUnohWHryljOIReIHi4&#10;BqddPhooYOOeQDHdl3DEprmArYnsILCj/WtTOohahCwUpY2ZSfX7pDO20IBmZSY27xNnNEX0Ls9E&#10;q52PfyPn6ZKqOuEvrk9ei+0X3x+pFVQObDg5Ow9nmajfz0S//kKbXwAAAP//AwBQSwMEFAAGAAgA&#10;AAAhABJvptzdAAAACgEAAA8AAABkcnMvZG93bnJldi54bWxMj81OwzAQhO9IvIO1SFwQdUD9SUOc&#10;CiE4IPVCQT1v460dEdtR7Dbm7VlO9Lgzn2Zn6k12vTjTGLvgFTzMChDk26A7bxR8fb7dlyBiQq+x&#10;D54U/FCETXN9VWOlw+Q/6LxLRnCIjxUqsCkNlZSxteQwzsJAnr1jGB0mPkcj9YgTh7tePhbFUjrs&#10;PH+wONCLpfZ7d3IK2izznX3VZjKrd73FWO7lYqvU7U1+fgKRKKd/GP7qc3VouNMhnLyOolcwL4sF&#10;o2ysVyAYYGEN4sDCcl6CbGp5OaH5BQAA//8DAFBLAQItABQABgAIAAAAIQC2gziS/gAAAOEBAAAT&#10;AAAAAAAAAAAAAAAAAAAAAABbQ29udGVudF9UeXBlc10ueG1sUEsBAi0AFAAGAAgAAAAhADj9If/W&#10;AAAAlAEAAAsAAAAAAAAAAAAAAAAALwEAAF9yZWxzLy5yZWxzUEsBAi0AFAAGAAgAAAAhAG2SYhSe&#10;AQAAigMAAA4AAAAAAAAAAAAAAAAALgIAAGRycy9lMm9Eb2MueG1sUEsBAi0AFAAGAAgAAAAhABJv&#10;ptzdAAAACgEAAA8AAAAAAAAAAAAAAAAA+AMAAGRycy9kb3ducmV2LnhtbFBLBQYAAAAABAAEAPMA&#10;AAAC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5D2DC5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21184" behindDoc="0" locked="0" layoutInCell="1" allowOverlap="1">
                      <wp:simplePos x="0" y="0"/>
                      <wp:positionH relativeFrom="column">
                        <wp:posOffset>1860550</wp:posOffset>
                      </wp:positionH>
                      <wp:positionV relativeFrom="paragraph">
                        <wp:posOffset>131445</wp:posOffset>
                      </wp:positionV>
                      <wp:extent cx="1468755" cy="0"/>
                      <wp:effectExtent l="38100" t="38100" r="74295" b="95250"/>
                      <wp:wrapNone/>
                      <wp:docPr id="1988441349" name="Connecteur droit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687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DDF0FBB" id="Connecteur droit 24" o:spid="_x0000_s1026" style="position:absolute;z-index:25302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6.5pt,10.35pt" to="262.1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66vmwEAAIgDAAAOAAAAZHJzL2Uyb0RvYy54bWysU8tu2zAQvBfIPxC815KM5gHBcg4JmkvQ&#10;BknzAQy1tIjwhSVjyX+fJW3LRVvkUORC8TEzu7O7Wl1P1rAtYNTedbxZ1JyBk77XbtPx51/fv15x&#10;FpNwvTDeQcd3EPn1+uzLagwtLP3gTQ/ISMTFdgwdH1IKbVVFOYAVceEDOHpUHq1IdMRN1aMYSd2a&#10;alnXF9XosQ/oJcRIt7f7R74u+kqBTD+VipCY6TjllsqKZX3Ja7VeiXaDIgxaHtIQ/5GFFdpR0Fnq&#10;ViTB3lD/JWW1RB+9SgvpbeWV0hKKB3LT1H+4eRpEgOKFihPDXKb4ebLyx/bGPSCVYQyxjeEBs4tJ&#10;oc1fyo9NpVi7uVgwJSbpsvl2cXV5fs6ZPL5VJ2LAmO7AW5Y3HTfaZR+iFdv7mCgYQY8QOpxCl13a&#10;Gchg4x5BMd1TsGVhl6mAG4NsK6if/WuT+0daBZkpShszk+qPSQdspkGZlJnYfEyc0SWid2kmWu08&#10;/oucpmOqao8/ut57zbZffL8rjSjloHYXZ4fRzPP0+7nQTz/Q+h0AAP//AwBQSwMEFAAGAAgAAAAh&#10;AAEkQOHdAAAACQEAAA8AAABkcnMvZG93bnJldi54bWxMj0FPwzAMhe9I/IfISFwQS+kYG6XphBAc&#10;kHZhTDt7jUkqmqRqsjX8e4w4wM32e3r+Xr3OrhcnGmMXvIKbWQGCfBt0542C3fvL9QpETOg19sGT&#10;gi+KsG7Oz2qsdJj8G522yQgO8bFCBTaloZIytpYcxlkYyLP2EUaHidfRSD3ixOGul2VR3EmHnecP&#10;Fgd6stR+bo9OQZtlvrLP2kxm+ao3GFd7udgodXmRHx9AJMrpzww/+IwODTMdwtHrKHoF5f2cuyQe&#10;iiUINizK2zmIw+9BNrX836D5BgAA//8DAFBLAQItABQABgAIAAAAIQC2gziS/gAAAOEBAAATAAAA&#10;AAAAAAAAAAAAAAAAAABbQ29udGVudF9UeXBlc10ueG1sUEsBAi0AFAAGAAgAAAAhADj9If/WAAAA&#10;lAEAAAsAAAAAAAAAAAAAAAAALwEAAF9yZWxzLy5yZWxzUEsBAi0AFAAGAAgAAAAhACUrrq+bAQAA&#10;iAMAAA4AAAAAAAAAAAAAAAAALgIAAGRycy9lMm9Eb2MueG1sUEsBAi0AFAAGAAgAAAAhAAEkQOHd&#10;AAAACQEAAA8AAAAAAAAAAAAAAAAA9QMAAGRycy9kb3ducmV2LnhtbFBLBQYAAAAABAAEAPMAAAD/&#10;BA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       N</w:t>
            </w:r>
          </w:p>
          <w:p w:rsidR="005D2DC5" w:rsidRDefault="005D2DC5" w:rsidP="005D2DC5">
            <w:pPr>
              <w:pStyle w:val="Paragraphedeliste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5D2DC5" w:rsidRDefault="00DC7422" w:rsidP="005D2DC5">
            <w:pPr>
              <w:pStyle w:val="Paragraphedeliste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bidi="ar-DZ"/>
              </w:rPr>
              <mc:AlternateContent>
                <mc:Choice Requires="wps">
                  <w:drawing>
                    <wp:anchor distT="0" distB="0" distL="114300" distR="114300" simplePos="0" relativeHeight="253027328" behindDoc="0" locked="0" layoutInCell="1" allowOverlap="1">
                      <wp:simplePos x="0" y="0"/>
                      <wp:positionH relativeFrom="column">
                        <wp:posOffset>2483004</wp:posOffset>
                      </wp:positionH>
                      <wp:positionV relativeFrom="paragraph">
                        <wp:posOffset>5080</wp:posOffset>
                      </wp:positionV>
                      <wp:extent cx="532" cy="198337"/>
                      <wp:effectExtent l="57150" t="38100" r="76200" b="87630"/>
                      <wp:wrapNone/>
                      <wp:docPr id="2090028802" name="Connecteur droit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32" cy="19833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BF4DBB" id="Connecteur droit 28" o:spid="_x0000_s1026" style="position:absolute;flip:x y;z-index:2530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5pt,.4pt" to="195.5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JXBqwEAAJ0DAAAOAAAAZHJzL2Uyb0RvYy54bWysU01vGyEQvUfqf0Dc613bSpOuvM4hUdND&#10;lURJ2zthBy8qMAiod/3vM7D2purXoeoFDTDvzbzHsLkarWF7CFGja/lyUXMGTmKn3a7lXz5/eHvJ&#10;WUzCdcKgg5YfIPKr7ZuzzeAbWGGPpoPAiMTFZvAt71PyTVVF2YMVcYEeHF0qDFYk2oZd1QUxELs1&#10;1aqu31UDhs4HlBAjnd5Ml3xb+JUCme6VipCYaTn1lsoayvqc12q7Ec0uCN9reWxD/EMXVmhHRWeq&#10;G5EE+x70L1RWy4ARVVpItBUqpSUUDaRmWf+k5qkXHooWMif62ab4/2jl3f7aPQSyYfCxif4hZBWj&#10;CpYpo/1HelNeoq85ynfUMxuLgYfZQBgTk3R4vl5xJul8+f5yvb7I7lYTW0b6ENMtoGU5aLnRLosT&#10;jdh/imlKPaUQ7rWfEqWDgZxs3CMopjuqtiroMipwbQLbC3rk7tvyWLZkZojSxsyg+u+gY26GQRmf&#10;GTip/2O1ObtURJdmoNUOw++qpvHUqpryT6onrVn2M3aH8jrFDpqBYuhxXvOQ/bgv8NdftX0BAAD/&#10;/wMAUEsDBBQABgAIAAAAIQBWZdh42wAAAAcBAAAPAAAAZHJzL2Rvd25yZXYueG1sTI9BS8NAEIXv&#10;gv9hGcGb3aSCpDGbUgRRDyJGL9622WkSmp1dstM2+usdT/Y2j/d4871qPftRHXFKQyAD+SIDhdQG&#10;N1Bn4PPj8aYAldiSs2MgNPCNCdb15UVlSxdO9I7HhjslJZRKa6BnjqXWqe3R27QIEUm8XZi8ZZFT&#10;p91kT1LuR73Msjvt7UDyobcRH3ps983BG2hev/Cpibz/afklFfnq7bmI2pjrq3lzD4px5v8w/OEL&#10;OtTCtA0HckmNBm5XuWxhAzJAbJE5qK0cywx0Xelz/voXAAD//wMAUEsBAi0AFAAGAAgAAAAhALaD&#10;OJL+AAAA4QEAABMAAAAAAAAAAAAAAAAAAAAAAFtDb250ZW50X1R5cGVzXS54bWxQSwECLQAUAAYA&#10;CAAAACEAOP0h/9YAAACUAQAACwAAAAAAAAAAAAAAAAAvAQAAX3JlbHMvLnJlbHNQSwECLQAUAAYA&#10;CAAAACEATeCVwasBAACdAwAADgAAAAAAAAAAAAAAAAAuAgAAZHJzL2Uyb0RvYy54bWxQSwECLQAU&#10;AAYACAAAACEAVmXYeNsAAAAHAQAADwAAAAAAAAAAAAAAAAAFBAAAZHJzL2Rvd25yZXYueG1sUEsF&#10;BgAAAAAEAAQA8wAAAA0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DC742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bidi="ar-DZ"/>
              </w:rPr>
              <mc:AlternateContent>
                <mc:Choice Requires="wpg">
                  <w:drawing>
                    <wp:anchor distT="0" distB="0" distL="114300" distR="114300" simplePos="0" relativeHeight="253026304" behindDoc="0" locked="0" layoutInCell="0" allowOverlap="1">
                      <wp:simplePos x="0" y="0"/>
                      <wp:positionH relativeFrom="character">
                        <wp:posOffset>39717</wp:posOffset>
                      </wp:positionH>
                      <wp:positionV relativeFrom="paragraph">
                        <wp:posOffset>7208</wp:posOffset>
                      </wp:positionV>
                      <wp:extent cx="312638" cy="601091"/>
                      <wp:effectExtent l="8255" t="0" r="635" b="19685"/>
                      <wp:wrapNone/>
                      <wp:docPr id="317539488" name="Grou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 rot="16200000">
                                <a:off x="0" y="0"/>
                                <a:ext cx="312638" cy="601091"/>
                                <a:chOff x="8210" y="10474"/>
                                <a:chExt cx="849" cy="1132"/>
                              </a:xfrm>
                            </wpg:grpSpPr>
                            <wps:wsp>
                              <wps:cNvPr id="2145212195" name="Rectangle 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8069" y="10615"/>
                                  <a:ext cx="1132" cy="8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2241159" name="Rectangl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36" y="11336"/>
                                  <a:ext cx="369" cy="2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DC7422" w:rsidRPr="00DC7422" w:rsidRDefault="00DC74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DC7422">
                                      <w:rPr>
                                        <w:rFonts w:ascii="Arial" w:hAnsi="Arial"/>
                                        <w:color w:val="000000" w:themeColor="text1"/>
                                        <w:sz w:val="16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758039991" name="Oval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334" y="10745"/>
                                  <a:ext cx="589" cy="58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6575199" name="Lin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210" y="11040"/>
                                  <a:ext cx="123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30150749" name="Line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25" y="11040"/>
                                  <a:ext cx="13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lg" len="med"/>
                                  <a:tailEnd type="none" w="lg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11962409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422" y="10829"/>
                                  <a:ext cx="413" cy="41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1387518" name="Line 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429" y="10845"/>
                                  <a:ext cx="413" cy="41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27" o:spid="_x0000_s1035" style="position:absolute;margin-left:3.15pt;margin-top:.55pt;width:24.6pt;height:47.35pt;rotation:-90;z-index:253026304;mso-position-horizontal-relative:char" coordorigin="8210,10474" coordsize="849,1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FGpPwQAAKUSAAAOAAAAZHJzL2Uyb0RvYy54bWzsWNtu3DYQfS/QfyD0Xq+o20qC5SBwYqOA&#10;2wRNmneuRF1QiVRJrbXO13c45K5314mTpvEiBeyHBSlePHPmzJmRzl9shp7ccqU7KQqPnvke4aKU&#10;VSeawvvz/dUvqUf0xETFeil44d1x7b24+Pmn83nMeSBb2VdcEbhE6HweC6+dpjFfLHTZ8oHpMzly&#10;AYu1VAObYKqaRaXYDLcP/SLw/WQxS1WNSpZca3j6yi56F3h/XfNyelPXmk+kLzywbcJfhb8r87u4&#10;OGd5o9jYdqUzg32DFQPrBPzT3VWv2MTIWnUPrhq6Ukkt6+mslMNC1nVXcvQBvKH+kTfXSq5H9KXJ&#10;52bcwQTQHuH0zdeWv99eq/Hd+FZZ62F4I8u/NOCymMcm318388ZuJqv5N1lBPNl6kuj4plYDURIA&#10;pgkEBv7wMXhINgj33Q5uvplICQ9DGiQh8KOEpQS8z6gNR9lCzMypNKAQM1ilfrSMtouv3fE0yuxZ&#10;SsPALC5YbqxwljtLDROAWvoePf3f0HvXspFjULRB560iXVV4AY3igAY0iz0i2ADI/AHcY6LpOQmN&#10;ccYK2L5FWluYiZCXLeziL5WSc8tZBdYhDID+3gEz0RCkx3CPowewp34CGCGACY0tgFv0ETXE3gC5&#10;Dx/LR6Wnay4HYgaFp8AVjCa7vdGT3brdYmijZd9VV13f40Q1q8tekVsGKXeFf+72g229MJuFNMfs&#10;jeYJem0ctYCtZHUHTiOtgAmgM2BNK9VHj8yQs4Wn/14zxT3S/yoAuIxGkUlynETxMoCJ2l9Z7a8w&#10;UcJVhTd5xA4vJysM61F1TWuYjE4L+RJIXnfouAmEtcoZC8w6EcVolgZBRGkMIT2mGCbHAWMgKt+T&#10;YiZYLpfTKEwsqWgIIwgey7ekCg3fTD4HwWFK/mtO7ZjB8q+iyrRZbTATMXvuw/TV5KHBEjTLkcdN&#10;LHncxJLHTf535FnGqR9mGWisI88bSFCCmnAq3oRh5MRoGR2JUZw63sQpquVOyh/whvd9N2ojwCz/&#10;rnJEZkh45IC5+kCr9L6kochi4wBGHmyDai0qTAcj5K/deGJdb8ew/1njtp3ap8toTJN4GdNsJ3E3&#10;neAERcax9FLYVqXcCNeq7GooXvn+boTie1BC7RFz/vMldF/fdl0HtB2uQ9zqGw1C13M8XjF7MPsx&#10;ih6o2xMwj0wIg4CeG0pl4fUN1EgOHfrAK6vYjpZf2vgYZ03ZNqiergQmoU9jf2kaP1sBkR5L49Hp&#10;6JEF0OOZnuoT9DAKZ8rfVh9sP/pAxJ7p8SRNeEJplgSRf0iP9LT0iKDzsS13GmBffd8dRdSphxmY&#10;7Nm+sPzwBNGD0w8YYIX7jHwc7fux1CMC2FOoLvDKuaceGKOnVQ9SQ8/yYfs+sWujgR6OKMft0DNR&#10;UM/ti9ZBmcGPEvAtBJPHfbcxH1v251iW7r8uXfwDAAD//wMAUEsDBBQABgAIAAAAIQA15sNR4gAA&#10;AAgBAAAPAAAAZHJzL2Rvd25yZXYueG1sTI/BTsJAEIbvJr7DZky8GNi2KGDtlhiJhgMJEbh423bH&#10;trE7W7oLlLdnPOlpMpkv/3x/thhsK07Y+8aRgngcgUAqnWmoUrDfvY/mIHzQZHTrCBVc0MMiv73J&#10;dGrcmT7xtA2V4BDyqVZQh9ClUvqyRqv92HVIfPt2vdWB176SptdnDretTKJoKq1uiD/UusO3Gsuf&#10;7dEqCO3ya73abJqPXSgu68PhcVg+rJS6vxteX0AEHMIfDL/6rA45OxXuSMaLVsEonj4xqiCZPINg&#10;YDZPQBQ8JzHIPJP/C+RXAAAA//8DAFBLAQItABQABgAIAAAAIQC2gziS/gAAAOEBAAATAAAAAAAA&#10;AAAAAAAAAAAAAABbQ29udGVudF9UeXBlc10ueG1sUEsBAi0AFAAGAAgAAAAhADj9If/WAAAAlAEA&#10;AAsAAAAAAAAAAAAAAAAALwEAAF9yZWxzLy5yZWxzUEsBAi0AFAAGAAgAAAAhANDgUak/BAAApRIA&#10;AA4AAAAAAAAAAAAAAAAALgIAAGRycy9lMm9Eb2MueG1sUEsBAi0AFAAGAAgAAAAhADXmw1HiAAAA&#10;CAEAAA8AAAAAAAAAAAAAAAAAmQYAAGRycy9kb3ducmV2LnhtbFBLBQYAAAAABAAEAPMAAACoBwAA&#10;AAA=&#10;" o:allowincell="f">
                      <v:rect id="Rectangle 3" o:spid="_x0000_s1036" style="position:absolute;left:8069;top:10615;width:1132;height:84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d1CygAAAOMAAAAPAAAAZHJzL2Rvd25yZXYueG1sRI9fa8Iw&#10;FMXfB36HcIW9zbTBDtcZxQ0Ge9yqIL5dmmtTbW66JtPu2y+DgY+H8+fHWa5H14kLDaH1rCGfZSCI&#10;a29abjTstm8PCxAhIhvsPJOGHwqwXk3ullgaf+VPulSxEWmEQ4kabIx9KWWoLTkMM98TJ+/oB4cx&#10;yaGRZsBrGnedVFn2KB22nAgWe3q1VJ+rb5e4at7SYTd+FIvqaE9fL5t9tm20vp+Om2cQkcZ4C/+3&#10;340Glc8Llav8qYC/T+kPyNUvAAAA//8DAFBLAQItABQABgAIAAAAIQDb4fbL7gAAAIUBAAATAAAA&#10;AAAAAAAAAAAAAAAAAABbQ29udGVudF9UeXBlc10ueG1sUEsBAi0AFAAGAAgAAAAhAFr0LFu/AAAA&#10;FQEAAAsAAAAAAAAAAAAAAAAAHwEAAF9yZWxzLy5yZWxzUEsBAi0AFAAGAAgAAAAhAPIJ3ULKAAAA&#10;4wAAAA8AAAAAAAAAAAAAAAAABwIAAGRycy9kb3ducmV2LnhtbFBLBQYAAAAAAwADALcAAAD+AgAA&#10;AAA=&#10;" stroked="f"/>
                      <v:rect id="Rectangle 4" o:spid="_x0000_s1037" style="position:absolute;left:8436;top:11336;width:369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xbkxwAAAOMAAAAPAAAAZHJzL2Rvd25yZXYueG1sRE9LS8NA&#10;EL4L/odlCl7EbhK0tmm3RQWhSC99QK9DdpqEZmdDdpLGf+8Kgsf53rPajK5RA3Wh9mwgnSagiAtv&#10;ay4NnI6fT3NQQZAtNp7JwDcF2Kzv71aYW3/jPQ0HKVUM4ZCjgUqkzbUORUUOw9S3xJG7+M6hxLMr&#10;te3wFsNdo7MkmWmHNceGClv6qKi4HnpnYDifd+906nU6oLw+br96qWdkzMNkfFuCEhrlX/zn3to4&#10;fzHPsuc0fVnA708RAL3+AQAA//8DAFBLAQItABQABgAIAAAAIQDb4fbL7gAAAIUBAAATAAAAAAAA&#10;AAAAAAAAAAAAAABbQ29udGVudF9UeXBlc10ueG1sUEsBAi0AFAAGAAgAAAAhAFr0LFu/AAAAFQEA&#10;AAsAAAAAAAAAAAAAAAAAHwEAAF9yZWxzLy5yZWxzUEsBAi0AFAAGAAgAAAAhAB/vFuTHAAAA4wAA&#10;AA8AAAAAAAAAAAAAAAAABwIAAGRycy9kb3ducmV2LnhtbFBLBQYAAAAAAwADALcAAAD7AgAAAAA=&#10;" filled="f" stroked="f">
                        <v:textbox inset="1pt,1pt,1pt,1pt">
                          <w:txbxContent>
                            <w:p w:rsidR="00DC7422" w:rsidRPr="00DC7422" w:rsidRDefault="00DC74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DC7422">
                                <w:rPr>
                                  <w:rFonts w:ascii="Arial" w:hAnsi="Arial"/>
                                  <w:color w:val="000000" w:themeColor="text1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v:textbox>
                      </v:rect>
                      <v:oval id="Oval 5" o:spid="_x0000_s1038" style="position:absolute;left:8334;top:10745;width:589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7tGyQAAAOMAAAAPAAAAZHJzL2Rvd25yZXYueG1sRE/NasJA&#10;EL4X+g7LFHqrm1gaTXSVIgq5SKntxduYHZPQ7GzYXWPap+8KhR7n+5/lejSdGMj51rKCdJKAIK6s&#10;brlW8Pmxe5qD8AFZY2eZFHyTh/Xq/m6JhbZXfqfhEGoRQ9gXqKAJoS+k9FVDBv3E9sSRO1tnMMTT&#10;1VI7vMZw08lpkmTSYMuxocGeNg1VX4eLUUCzfbnNzC7P3satTo+l2/wMJ6UeH8bXBYhAY/gX/7lL&#10;HefPXubJc57nKdx+igDI1S8AAAD//wMAUEsBAi0AFAAGAAgAAAAhANvh9svuAAAAhQEAABMAAAAA&#10;AAAAAAAAAAAAAAAAAFtDb250ZW50X1R5cGVzXS54bWxQSwECLQAUAAYACAAAACEAWvQsW78AAAAV&#10;AQAACwAAAAAAAAAAAAAAAAAfAQAAX3JlbHMvLnJlbHNQSwECLQAUAAYACAAAACEA5fe7RskAAADj&#10;AAAADwAAAAAAAAAAAAAAAAAHAgAAZHJzL2Rvd25yZXYueG1sUEsFBgAAAAADAAMAtwAAAP0CAAAA&#10;AA==&#10;" strokeweight="1pt"/>
                      <v:line id="Line 6" o:spid="_x0000_s1039" style="position:absolute;visibility:visible;mso-wrap-style:square" from="8210,11040" to="8333,11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AmyQAAAOIAAAAPAAAAZHJzL2Rvd25yZXYueG1sRI9BT8JA&#10;FITvJv6HzTPxJttqilBZiBCoXEEPenvpPtvG7tum+4Dy71kSE46TmfkmM1sMrlVH6kPj2UA6SkAR&#10;l942XBn4+tw8TUAFQbbYeiYDZwqwmN/fzTC3/sQ7Ou6lUhHCIUcDtUiXax3KmhyGke+Io/fre4cS&#10;ZV9p2+Mpwl2rn5NkrB02HBdq7GhVU/m3PzgD3weRn6Lo1slyW7WyeSnC5KMw5vFheH8DJTTILfzf&#10;3loDWTrOXrN0OoXrpXgH9PwCAAD//wMAUEsBAi0AFAAGAAgAAAAhANvh9svuAAAAhQEAABMAAAAA&#10;AAAAAAAAAAAAAAAAAFtDb250ZW50X1R5cGVzXS54bWxQSwECLQAUAAYACAAAACEAWvQsW78AAAAV&#10;AQAACwAAAAAAAAAAAAAAAAAfAQAAX3JlbHMvLnJlbHNQSwECLQAUAAYACAAAACEAFE0wJskAAADi&#10;AAAADwAAAAAAAAAAAAAAAAAHAgAAZHJzL2Rvd25yZXYueG1sUEsFBgAAAAADAAMAtwAAAP0CAAAA&#10;AA==&#10;" strokeweight="1pt">
                        <v:stroke startarrowwidth="wide" endarrowwidth="wide"/>
                      </v:line>
                      <v:line id="Line 7" o:spid="_x0000_s1040" style="position:absolute;visibility:visible;mso-wrap-style:square" from="8925,11040" to="9059,11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ZCLyQAAAOIAAAAPAAAAZHJzL2Rvd25yZXYueG1sRI9BT8JA&#10;FITvJv6HzSPxJruIAlYWogQKV9CD3l66j7ax+7bpPqD+e9fEhONkZr7JzJe9b9SZulgHtjAaGlDE&#10;RXA1lxY+3jf3M1BRkB02gcnCD0VYLm5v5pi5cOE9nQ9SqgThmKGFSqTNtI5FRR7jMLTEyTuGzqMk&#10;2ZXadXhJcN/oB2Mm2mPNaaHCllYVFd+Hk7fweRL5yvN2bd52ZSObcR5n29zau0H/+gJKqJdr+L+9&#10;cxYmYzN6MtPHZ/i7lO6AXvwCAAD//wMAUEsBAi0AFAAGAAgAAAAhANvh9svuAAAAhQEAABMAAAAA&#10;AAAAAAAAAAAAAAAAAFtDb250ZW50X1R5cGVzXS54bWxQSwECLQAUAAYACAAAACEAWvQsW78AAAAV&#10;AQAACwAAAAAAAAAAAAAAAAAfAQAAX3JlbHMvLnJlbHNQSwECLQAUAAYACAAAACEARS2Qi8kAAADi&#10;AAAADwAAAAAAAAAAAAAAAAAHAgAAZHJzL2Rvd25yZXYueG1sUEsFBgAAAAADAAMAtwAAAP0CAAAA&#10;AA==&#10;" strokeweight="1pt">
                        <v:stroke startarrowwidth="wide" endarrowwidth="wide"/>
                      </v:line>
                      <v:line id="Line 8" o:spid="_x0000_s1041" style="position:absolute;visibility:visible;mso-wrap-style:square" from="8422,10829" to="8835,11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ca0yAAAAOIAAAAPAAAAZHJzL2Rvd25yZXYueG1sRI9La8Mw&#10;EITvhf4HsYXeGtmhMY4TJZRCodBDyANyXayNbWqtjLV+9N9XhUKOw8x8w2z3s2vVSH1oPBtIFwko&#10;4tLbhisDl/PHSw4qCLLF1jMZ+KEA+93jwxYL6yc+0niSSkUIhwIN1CJdoXUoa3IYFr4jjt7N9w4l&#10;yr7Stscpwl2rl0mSaYcNx4UaO3qvqfw+Dc7AILcvmi9DfqWcVzLlh5UbD8Y8P81vG1BCs9zD/+1P&#10;ayBL03W2fE3W8Hcp3gG9+wUAAP//AwBQSwECLQAUAAYACAAAACEA2+H2y+4AAACFAQAAEwAAAAAA&#10;AAAAAAAAAAAAAAAAW0NvbnRlbnRfVHlwZXNdLnhtbFBLAQItABQABgAIAAAAIQBa9CxbvwAAABUB&#10;AAALAAAAAAAAAAAAAAAAAB8BAABfcmVscy8ucmVsc1BLAQItABQABgAIAAAAIQCeEca0yAAAAOIA&#10;AAAPAAAAAAAAAAAAAAAAAAcCAABkcnMvZG93bnJldi54bWxQSwUGAAAAAAMAAwC3AAAA/AIAAAAA&#10;" strokeweight="1pt">
                        <v:stroke startarrowwidth="narrow" startarrowlength="short" endarrowwidth="narrow" endarrowlength="short"/>
                      </v:line>
                      <v:line id="Line 9" o:spid="_x0000_s1042" style="position:absolute;flip:y;visibility:visible;mso-wrap-style:square" from="8429,10845" to="8842,112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6iAxwAAAOIAAAAPAAAAZHJzL2Rvd25yZXYueG1sRE/Pa8Iw&#10;FL4P/B/CE7wMTeu0C51RRBgMdloVd300b22xealNrPW/Xw6DHT++35vdaFsxUO8bxxrSRQKCuHSm&#10;4UrD6fg+VyB8QDbYOiYND/Kw206eNpgbd+cvGopQiRjCPkcNdQhdLqUva7LoF64jjtyP6y2GCPtK&#10;mh7vMdy2cpkkmbTYcGyosaNDTeWluFkNpVPnT/X4TrPrMVuq5lkWg5Vaz6bj/g1EoDH8i//cH0bD&#10;apW+qNd1GjfHS/EOyO0vAAAA//8DAFBLAQItABQABgAIAAAAIQDb4fbL7gAAAIUBAAATAAAAAAAA&#10;AAAAAAAAAAAAAABbQ29udGVudF9UeXBlc10ueG1sUEsBAi0AFAAGAAgAAAAhAFr0LFu/AAAAFQEA&#10;AAsAAAAAAAAAAAAAAAAAHwEAAF9yZWxzLy5yZWxzUEsBAi0AFAAGAAgAAAAhAKejqIDHAAAA4gAA&#10;AA8AAAAAAAAAAAAAAAAABwIAAGRycy9kb3ducmV2LnhtbFBLBQYAAAAAAwADALcAAAD7AgAAAAA=&#10;" strokeweight="1pt">
                        <v:stroke startarrowwidth="narrow" startarrowlength="short" endarrowwidth="narrow" endarrowlength="short"/>
                      </v:line>
                    </v:group>
                  </w:pict>
                </mc:Fallback>
              </mc:AlternateContent>
            </w:r>
          </w:p>
          <w:p w:rsidR="005D2DC5" w:rsidRDefault="00DC7422" w:rsidP="005D2DC5">
            <w:pPr>
              <w:pStyle w:val="Paragraphedeliste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24256" behindDoc="0" locked="0" layoutInCell="1" allowOverlap="1">
                      <wp:simplePos x="0" y="0"/>
                      <wp:positionH relativeFrom="column">
                        <wp:posOffset>2493083</wp:posOffset>
                      </wp:positionH>
                      <wp:positionV relativeFrom="paragraph">
                        <wp:posOffset>227330</wp:posOffset>
                      </wp:positionV>
                      <wp:extent cx="0" cy="119489"/>
                      <wp:effectExtent l="57150" t="38100" r="76200" b="71120"/>
                      <wp:wrapNone/>
                      <wp:docPr id="1947256924" name="Connecteur droi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1948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ADCD6C" id="Connecteur droit 26" o:spid="_x0000_s1026" style="position:absolute;flip:y;z-index:2530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3pt,17.9pt" to="196.3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0wkogEAAJEDAAAOAAAAZHJzL2Uyb0RvYy54bWysU8tu2zAQvBfoPxC815KMIkgEyzkkSC5F&#10;E6SPO0MtLSIkl1iylvz3ISlbKfrIIciF4GNndmd2ubmcrGF7oKDRdbxZ1ZyBk9hrt+v4j+83n845&#10;C1G4Xhh00PEDBH65/fhhM/oW1jig6YFYInGhHX3Hhxh9W1VBDmBFWKEHlx4VkhUxHWlX9STGxG5N&#10;ta7rs2pE6j2hhBDS7fX8yLeFXymQ8U6pAJGZjqfaYlmprI95rbYb0e5I+EHLYxniDVVYoV1KulBd&#10;iyjYL9J/UVktCQOquJJoK1RKSygakpqm/kPNt0F4KFqSOcEvNoX3o5Vf91funpINow9t8PeUVUyK&#10;LFNG+5+pp0VXqpRNxbbDYhtMkcn5Uqbbprn4fH6RHa1mhszkKcRbQMvypuNGuyxItGL/JcQ59BSS&#10;cC81lF08GMjBxj2AYrpPudYFXcYDrgyxvUiN7Z+aY9oSmSFKG7OA6tdBx9gMgzIyC3DW/t9sS3TJ&#10;iC4uQKsd0r+yxulUqprjT6pnrVn2I/aH0pFiR+p7MfQ4o3mwfj8X+MtP2j4DAAD//wMAUEsDBBQA&#10;BgAIAAAAIQASFV7W3wAAAAkBAAAPAAAAZHJzL2Rvd25yZXYueG1sTI9BT8MwDIXvSPyHyEjcWMpg&#10;1dY1naZJQ+yE1nGAW9Z4TbXGqZp0K/8eIw5ws/2enr+Xr0bXigv2ofGk4HGSgECqvGmoVvB+2D7M&#10;QYSoyejWEyr4wgCr4vYm15nxV9rjpYy14BAKmVZgY+wyKUNl0ekw8R0SayffOx157Wtpen3lcNfK&#10;aZKk0umG+IPVHW4sVudycAped70/25d1Geefw/btsGs+TuVGqfu7cb0EEXGMf2b4wWd0KJjp6Acy&#10;QbQKnhbTlK08zLgCG34PRwWz5xRkkcv/DYpvAAAA//8DAFBLAQItABQABgAIAAAAIQC2gziS/gAA&#10;AOEBAAATAAAAAAAAAAAAAAAAAAAAAABbQ29udGVudF9UeXBlc10ueG1sUEsBAi0AFAAGAAgAAAAh&#10;ADj9If/WAAAAlAEAAAsAAAAAAAAAAAAAAAAALwEAAF9yZWxzLy5yZWxzUEsBAi0AFAAGAAgAAAAh&#10;ALd7TCSiAQAAkQMAAA4AAAAAAAAAAAAAAAAALgIAAGRycy9lMm9Eb2MueG1sUEsBAi0AFAAGAAgA&#10;AAAhABIVXtbfAAAACQEAAA8AAAAAAAAAAAAAAAAA/AMAAGRycy9kb3ducmV2LnhtbFBLBQYAAAAA&#10;BAAEAPMAAAAI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:rsidR="005D2DC5" w:rsidRPr="005D2DC5" w:rsidRDefault="005D2DC5" w:rsidP="005D2DC5">
            <w:pPr>
              <w:pStyle w:val="Paragraphedeliste"/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3023232" behindDoc="0" locked="0" layoutInCell="1" allowOverlap="1">
                      <wp:simplePos x="0" y="0"/>
                      <wp:positionH relativeFrom="column">
                        <wp:posOffset>2491105</wp:posOffset>
                      </wp:positionH>
                      <wp:positionV relativeFrom="paragraph">
                        <wp:posOffset>109800</wp:posOffset>
                      </wp:positionV>
                      <wp:extent cx="559932" cy="3230"/>
                      <wp:effectExtent l="57150" t="38100" r="50165" b="92075"/>
                      <wp:wrapNone/>
                      <wp:docPr id="1764768198" name="Connecteur droi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59932" cy="32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10E189" id="Connecteur droit 26" o:spid="_x0000_s1026" style="position:absolute;flip:x;z-index:2530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15pt,8.65pt" to="240.2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DFfqAEAAJQDAAAOAAAAZHJzL2Uyb0RvYy54bWysU8lu2zAQvRfoPxC8x5JlJGgEyzkkaHso&#10;0qDLBzDU0CLKDSRryX/f4chWgm6HIBeCy3tv5s0MtzeTNewAMWnvOr5e1ZyBk77Xbt/x79/eX7zj&#10;LGXhemG8g44fIfGb3ds32zG00PjBmx4iQxGX2jF0fMg5tFWV5ABWpJUP4PBR+WhFxmPcV30UI6pb&#10;UzV1fVWNPvYhegkp4e3d/Mh3pK8UyPxZqQSZmY5jbpnWSOtjWavdVrT7KMKg5SkN8YIsrNAOgy5S&#10;dyIL9jPqP6SsltEnr/JKelt5pbQE8oBu1vVvbr4OIgB5weKksJQpvZ6svD/cuoeIZRhDalN4iMXF&#10;pKJlyujwEXtKvjBTNlHZjkvZYMpM4uXl5fX1puFM4tOm2VBRq1mkiIWY8gfwlpVNx412xZNoxeFT&#10;yhgYoWcIHp7SoF0+Gihg476AYrrHcA2xaULg1kR2ENjb/se69BK1CFkoShuzkOr/k07YQgOamoU4&#10;2/9ntAVNEb3LC9Fq5+PfoubpnKqa8WfXs9di+9H3R2oKlQNbT85OY1pm6/mZ6E+fafcLAAD//wMA&#10;UEsDBBQABgAIAAAAIQDQK5AV4AAAAAkBAAAPAAAAZHJzL2Rvd25yZXYueG1sTI/NbsIwEITvlfoO&#10;1lbqrTiF/qRpHISQqMoJNfQAN5MscUS8jmwH0rfvcmpPq90ZzX6Tz0fbiTP60DpS8DhJQCBVrm6p&#10;UfC9XT2kIELUVOvOESr4wQDz4vYm11ntLvSF5zI2gkMoZFqBibHPpAyVQavDxPVIrB2dtzry6htZ&#10;e33hcNvJaZK8SKtb4g9G97g0WJ3KwSr4XHt3Mh+LMqb7YbXZrtvdsVwqdX83Lt5BRBzjnxmu+IwO&#10;BTMd3EB1EJ2C2dt0xlYWXnmy4SlNnkEcrocUZJHL/w2KXwAAAP//AwBQSwECLQAUAAYACAAAACEA&#10;toM4kv4AAADhAQAAEwAAAAAAAAAAAAAAAAAAAAAAW0NvbnRlbnRfVHlwZXNdLnhtbFBLAQItABQA&#10;BgAIAAAAIQA4/SH/1gAAAJQBAAALAAAAAAAAAAAAAAAAAC8BAABfcmVscy8ucmVsc1BLAQItABQA&#10;BgAIAAAAIQCjNDFfqAEAAJQDAAAOAAAAAAAAAAAAAAAAAC4CAABkcnMvZTJvRG9jLnhtbFBLAQIt&#10;ABQABgAIAAAAIQDQK5AV4AAAAAkBAAAPAAAAAAAAAAAAAAAAAAIEAABkcnMvZG93bnJldi54bWxQ&#10;SwUGAAAAAAQABADzAAAADw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880" w:type="dxa"/>
          </w:tcPr>
          <w:p w:rsidR="006A1FA7" w:rsidRPr="00A86EDB" w:rsidRDefault="006A1FA7" w:rsidP="00296C6D">
            <w:pPr>
              <w:tabs>
                <w:tab w:val="left" w:pos="518"/>
                <w:tab w:val="left" w:pos="982"/>
              </w:tabs>
              <w:bidi/>
              <w:spacing w:after="0" w:line="360" w:lineRule="auto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  <w:p w:rsidR="006A1FA7" w:rsidRPr="00A86EDB" w:rsidRDefault="006A1FA7" w:rsidP="006A1FA7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  <w:p w:rsidR="006A1FA7" w:rsidRPr="00A86EDB" w:rsidRDefault="006A1FA7" w:rsidP="00296C6D">
            <w:pPr>
              <w:tabs>
                <w:tab w:val="left" w:pos="518"/>
                <w:tab w:val="left" w:pos="982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  <w:p w:rsidR="0043124D" w:rsidRPr="00A86EDB" w:rsidRDefault="0043124D" w:rsidP="00E3302B">
            <w:pPr>
              <w:tabs>
                <w:tab w:val="left" w:pos="518"/>
                <w:tab w:val="left" w:pos="982"/>
              </w:tabs>
              <w:bidi/>
              <w:spacing w:after="0" w:line="360" w:lineRule="auto"/>
              <w:jc w:val="center"/>
              <w:rPr>
                <w:rFonts w:asciiTheme="majorBidi" w:hAnsiTheme="majorBidi" w:cstheme="majorBidi"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</w:tc>
        <w:tc>
          <w:tcPr>
            <w:tcW w:w="1099" w:type="dxa"/>
          </w:tcPr>
          <w:p w:rsidR="0043124D" w:rsidRPr="00A86EDB" w:rsidRDefault="0043124D" w:rsidP="00E3302B">
            <w:pPr>
              <w:tabs>
                <w:tab w:val="left" w:pos="518"/>
                <w:tab w:val="left" w:pos="982"/>
              </w:tabs>
              <w:rPr>
                <w:rFonts w:asciiTheme="majorBidi" w:hAnsiTheme="majorBidi" w:cstheme="majorBidi"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  <w:p w:rsidR="0043124D" w:rsidRPr="00A86EDB" w:rsidRDefault="0043124D" w:rsidP="00730DCE">
            <w:pPr>
              <w:tabs>
                <w:tab w:val="left" w:pos="518"/>
                <w:tab w:val="left" w:pos="982"/>
              </w:tabs>
              <w:jc w:val="center"/>
              <w:rPr>
                <w:rFonts w:asciiTheme="majorBidi" w:hAnsiTheme="majorBidi" w:cstheme="majorBidi"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  <w:p w:rsidR="0043124D" w:rsidRPr="00A86EDB" w:rsidRDefault="00572B97" w:rsidP="0043124D">
            <w:pPr>
              <w:tabs>
                <w:tab w:val="left" w:pos="518"/>
                <w:tab w:val="left" w:pos="982"/>
              </w:tabs>
              <w:jc w:val="center"/>
              <w:rPr>
                <w:rFonts w:asciiTheme="majorBidi" w:hAnsiTheme="majorBidi" w:cstheme="majorBidi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  <w:t>10</w:t>
            </w:r>
          </w:p>
          <w:p w:rsidR="0043124D" w:rsidRPr="00A86EDB" w:rsidRDefault="0043124D" w:rsidP="00730DCE">
            <w:pPr>
              <w:tabs>
                <w:tab w:val="left" w:pos="518"/>
                <w:tab w:val="left" w:pos="982"/>
              </w:tabs>
              <w:jc w:val="center"/>
              <w:rPr>
                <w:rFonts w:asciiTheme="majorBidi" w:hAnsiTheme="majorBidi" w:cstheme="majorBidi"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</w:tc>
      </w:tr>
      <w:tr w:rsidR="005D2DC5" w:rsidRPr="00A86EDB" w:rsidTr="00486BB8">
        <w:trPr>
          <w:gridAfter w:val="5"/>
          <w:wAfter w:w="10119" w:type="dxa"/>
          <w:trHeight w:val="4382"/>
          <w:jc w:val="center"/>
        </w:trPr>
        <w:tc>
          <w:tcPr>
            <w:tcW w:w="655" w:type="dxa"/>
            <w:vMerge/>
            <w:vAlign w:val="center"/>
          </w:tcPr>
          <w:p w:rsidR="005D2DC5" w:rsidRPr="00A86EDB" w:rsidRDefault="005D2DC5" w:rsidP="00730DCE">
            <w:pPr>
              <w:tabs>
                <w:tab w:val="left" w:pos="518"/>
                <w:tab w:val="left" w:pos="982"/>
              </w:tabs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</w:tc>
      </w:tr>
      <w:tr w:rsidR="005D2DC5" w:rsidRPr="00A86EDB" w:rsidTr="00486BB8">
        <w:trPr>
          <w:gridAfter w:val="3"/>
          <w:wAfter w:w="8140" w:type="dxa"/>
          <w:jc w:val="center"/>
        </w:trPr>
        <w:tc>
          <w:tcPr>
            <w:tcW w:w="655" w:type="dxa"/>
            <w:vAlign w:val="center"/>
          </w:tcPr>
          <w:p w:rsidR="005D2DC5" w:rsidRPr="00A86EDB" w:rsidRDefault="005D2DC5" w:rsidP="00B46FBA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Theme="majorBidi" w:hAnsiTheme="majorBidi" w:cstheme="majorBidi"/>
                <w:position w:val="10"/>
                <w:sz w:val="28"/>
                <w:szCs w:val="28"/>
                <w:rtl/>
                <w:lang w:bidi="ar-DZ"/>
              </w:rPr>
            </w:pPr>
          </w:p>
        </w:tc>
        <w:tc>
          <w:tcPr>
            <w:tcW w:w="880" w:type="dxa"/>
          </w:tcPr>
          <w:p w:rsidR="005D2DC5" w:rsidRPr="00A86EDB" w:rsidRDefault="005D2DC5" w:rsidP="00B46FBA">
            <w:pPr>
              <w:bidi/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099" w:type="dxa"/>
            <w:vAlign w:val="center"/>
          </w:tcPr>
          <w:p w:rsidR="005D2DC5" w:rsidRPr="00A86EDB" w:rsidRDefault="005D2DC5" w:rsidP="00B46FBA">
            <w:pPr>
              <w:tabs>
                <w:tab w:val="left" w:pos="518"/>
                <w:tab w:val="left" w:pos="982"/>
              </w:tabs>
              <w:jc w:val="center"/>
              <w:rPr>
                <w:rFonts w:asciiTheme="majorBidi" w:hAnsiTheme="majorBidi" w:cstheme="majorBidi"/>
                <w:b/>
                <w:bCs/>
                <w:color w:val="FF0000"/>
                <w:position w:val="10"/>
                <w:sz w:val="28"/>
                <w:szCs w:val="28"/>
                <w:rtl/>
                <w:lang w:bidi="ar-DZ"/>
              </w:rPr>
            </w:pPr>
          </w:p>
        </w:tc>
      </w:tr>
    </w:tbl>
    <w:p w:rsidR="00F23A1C" w:rsidRPr="00A86EDB" w:rsidRDefault="00F23A1C" w:rsidP="00F23A1C">
      <w:pPr>
        <w:bidi/>
        <w:rPr>
          <w:rFonts w:asciiTheme="majorBidi" w:hAnsiTheme="majorBidi" w:cstheme="majorBidi"/>
          <w:color w:val="FF0000"/>
          <w:sz w:val="28"/>
          <w:szCs w:val="28"/>
          <w:lang w:bidi="ar-DZ"/>
        </w:rPr>
      </w:pPr>
    </w:p>
    <w:p w:rsidR="00AA53D2" w:rsidRPr="00A86EDB" w:rsidRDefault="00AA53D2" w:rsidP="00A85C33">
      <w:pPr>
        <w:bidi/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</w:pPr>
      <w:r w:rsidRPr="00A86EDB">
        <w:rPr>
          <w:rFonts w:asciiTheme="majorBidi" w:hAnsiTheme="majorBidi" w:cstheme="majorBidi"/>
          <w:color w:val="FF0000"/>
          <w:sz w:val="28"/>
          <w:szCs w:val="28"/>
          <w:rtl/>
          <w:lang w:bidi="ar-DZ"/>
        </w:rPr>
        <w:t>شبكة تقويم الوضعية:</w:t>
      </w:r>
    </w:p>
    <w:tbl>
      <w:tblPr>
        <w:tblpPr w:leftFromText="141" w:rightFromText="141" w:vertAnchor="text" w:horzAnchor="margin" w:tblpXSpec="center" w:tblpY="87"/>
        <w:tblW w:w="10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884"/>
        <w:gridCol w:w="6662"/>
        <w:gridCol w:w="993"/>
        <w:gridCol w:w="1275"/>
      </w:tblGrid>
      <w:tr w:rsidR="00AA53D2" w:rsidRPr="00A86EDB" w:rsidTr="00FA1C75">
        <w:trPr>
          <w:trHeight w:val="411"/>
        </w:trPr>
        <w:tc>
          <w:tcPr>
            <w:tcW w:w="1735" w:type="dxa"/>
            <w:gridSpan w:val="2"/>
            <w:vAlign w:val="center"/>
          </w:tcPr>
          <w:p w:rsidR="00AA53D2" w:rsidRPr="00A86EDB" w:rsidRDefault="00AA53D2" w:rsidP="00FA1C7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86ED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العلامة</w:t>
            </w:r>
          </w:p>
        </w:tc>
        <w:tc>
          <w:tcPr>
            <w:tcW w:w="6662" w:type="dxa"/>
            <w:vMerge w:val="restart"/>
            <w:vAlign w:val="center"/>
          </w:tcPr>
          <w:p w:rsidR="00AA53D2" w:rsidRPr="00A86EDB" w:rsidRDefault="00AA53D2" w:rsidP="00FA1C7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86ED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المؤشرات</w:t>
            </w:r>
          </w:p>
        </w:tc>
        <w:tc>
          <w:tcPr>
            <w:tcW w:w="993" w:type="dxa"/>
            <w:vMerge w:val="restart"/>
            <w:vAlign w:val="center"/>
          </w:tcPr>
          <w:p w:rsidR="00AA53D2" w:rsidRPr="00A86EDB" w:rsidRDefault="00AA53D2" w:rsidP="00FA1C75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86ED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رقم السؤال</w:t>
            </w:r>
          </w:p>
        </w:tc>
        <w:tc>
          <w:tcPr>
            <w:tcW w:w="1275" w:type="dxa"/>
            <w:vMerge w:val="restart"/>
            <w:vAlign w:val="center"/>
          </w:tcPr>
          <w:p w:rsidR="00AA53D2" w:rsidRPr="00A86EDB" w:rsidRDefault="00AA53D2" w:rsidP="00FA1C75">
            <w:pPr>
              <w:bidi/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86ED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المعيـار</w:t>
            </w:r>
          </w:p>
        </w:tc>
      </w:tr>
      <w:tr w:rsidR="00AA53D2" w:rsidRPr="00A86EDB" w:rsidTr="00FA1C75">
        <w:trPr>
          <w:trHeight w:val="403"/>
        </w:trPr>
        <w:tc>
          <w:tcPr>
            <w:tcW w:w="851" w:type="dxa"/>
            <w:vAlign w:val="center"/>
          </w:tcPr>
          <w:p w:rsidR="00AA53D2" w:rsidRPr="00A86EDB" w:rsidRDefault="00AA53D2" w:rsidP="00FA1C7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86ED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المجموع</w:t>
            </w:r>
          </w:p>
        </w:tc>
        <w:tc>
          <w:tcPr>
            <w:tcW w:w="884" w:type="dxa"/>
            <w:vAlign w:val="center"/>
          </w:tcPr>
          <w:p w:rsidR="00AA53D2" w:rsidRPr="00A86EDB" w:rsidRDefault="00AA53D2" w:rsidP="00FA1C7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86ED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6662" w:type="dxa"/>
            <w:vMerge/>
            <w:vAlign w:val="center"/>
          </w:tcPr>
          <w:p w:rsidR="00AA53D2" w:rsidRPr="00A86EDB" w:rsidRDefault="00AA53D2" w:rsidP="00FA1C75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93" w:type="dxa"/>
            <w:vMerge/>
            <w:vAlign w:val="center"/>
          </w:tcPr>
          <w:p w:rsidR="00AA53D2" w:rsidRPr="00A86EDB" w:rsidRDefault="00AA53D2" w:rsidP="00FA1C75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75" w:type="dxa"/>
            <w:vMerge/>
            <w:vAlign w:val="center"/>
          </w:tcPr>
          <w:p w:rsidR="00AA53D2" w:rsidRPr="00A86EDB" w:rsidRDefault="00AA53D2" w:rsidP="00FA1C75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AA53D2" w:rsidRPr="00A86EDB" w:rsidTr="00FA1C75">
        <w:trPr>
          <w:trHeight w:val="460"/>
        </w:trPr>
        <w:tc>
          <w:tcPr>
            <w:tcW w:w="851" w:type="dxa"/>
            <w:vMerge w:val="restart"/>
            <w:vAlign w:val="center"/>
          </w:tcPr>
          <w:p w:rsidR="00AA53D2" w:rsidRPr="00A86EDB" w:rsidRDefault="00AA53D2" w:rsidP="00FA1C75">
            <w:pPr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AA53D2" w:rsidRPr="00A86EDB" w:rsidRDefault="007E5C77" w:rsidP="00B46FBA">
            <w:pPr>
              <w:bidi/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1.5</w:t>
            </w:r>
          </w:p>
        </w:tc>
        <w:tc>
          <w:tcPr>
            <w:tcW w:w="884" w:type="dxa"/>
            <w:vAlign w:val="center"/>
          </w:tcPr>
          <w:p w:rsidR="00AA53D2" w:rsidRPr="00A86EDB" w:rsidRDefault="00AA53D2" w:rsidP="00FA1C7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0.5</w:t>
            </w:r>
          </w:p>
        </w:tc>
        <w:tc>
          <w:tcPr>
            <w:tcW w:w="6662" w:type="dxa"/>
            <w:vAlign w:val="center"/>
          </w:tcPr>
          <w:p w:rsidR="00AA53D2" w:rsidRPr="00A86EDB" w:rsidRDefault="00AA53D2" w:rsidP="00FA1C75">
            <w:pPr>
              <w:bidi/>
              <w:spacing w:after="0" w:line="240" w:lineRule="auto"/>
              <w:ind w:left="12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  <w:vAlign w:val="center"/>
          </w:tcPr>
          <w:p w:rsidR="00AA53D2" w:rsidRPr="00A86EDB" w:rsidRDefault="00AA53D2" w:rsidP="00FA1C7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س1</w:t>
            </w:r>
          </w:p>
        </w:tc>
        <w:tc>
          <w:tcPr>
            <w:tcW w:w="1275" w:type="dxa"/>
            <w:vMerge w:val="restart"/>
            <w:vAlign w:val="center"/>
          </w:tcPr>
          <w:p w:rsidR="00AA53D2" w:rsidRPr="00A86EDB" w:rsidRDefault="00AA53D2" w:rsidP="00FA1C7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1-</w:t>
            </w:r>
            <w:proofErr w:type="gramStart"/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الترجمة  السليمة</w:t>
            </w:r>
            <w:proofErr w:type="gramEnd"/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للوضعية</w:t>
            </w:r>
          </w:p>
        </w:tc>
      </w:tr>
      <w:tr w:rsidR="003D399B" w:rsidRPr="00A86EDB" w:rsidTr="00FA1C75">
        <w:trPr>
          <w:trHeight w:val="433"/>
        </w:trPr>
        <w:tc>
          <w:tcPr>
            <w:tcW w:w="851" w:type="dxa"/>
            <w:vMerge/>
            <w:vAlign w:val="center"/>
          </w:tcPr>
          <w:p w:rsidR="003D399B" w:rsidRPr="00A86EDB" w:rsidRDefault="003D399B" w:rsidP="003D399B">
            <w:pPr>
              <w:bidi/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84" w:type="dxa"/>
            <w:vAlign w:val="center"/>
          </w:tcPr>
          <w:p w:rsidR="000B3F49" w:rsidRPr="00A86EDB" w:rsidRDefault="000B3F49" w:rsidP="000B3F4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0.25</w:t>
            </w:r>
          </w:p>
          <w:p w:rsidR="003D399B" w:rsidRPr="00A86EDB" w:rsidRDefault="003D399B" w:rsidP="003D399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0.25</w:t>
            </w:r>
          </w:p>
          <w:p w:rsidR="003D399B" w:rsidRPr="00A86EDB" w:rsidRDefault="000B3F49" w:rsidP="007E5C77">
            <w:pPr>
              <w:bidi/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0.</w:t>
            </w:r>
            <w:r w:rsidR="007E5C77"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25</w:t>
            </w:r>
          </w:p>
        </w:tc>
        <w:tc>
          <w:tcPr>
            <w:tcW w:w="6662" w:type="dxa"/>
            <w:vAlign w:val="center"/>
          </w:tcPr>
          <w:p w:rsidR="003D399B" w:rsidRPr="00A86EDB" w:rsidRDefault="003D399B" w:rsidP="003D399B">
            <w:pPr>
              <w:bidi/>
              <w:spacing w:after="0" w:line="240" w:lineRule="auto"/>
              <w:ind w:left="12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:rsidR="003D399B" w:rsidRPr="00A86EDB" w:rsidRDefault="003D399B" w:rsidP="003D399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س2</w:t>
            </w:r>
          </w:p>
        </w:tc>
        <w:tc>
          <w:tcPr>
            <w:tcW w:w="1275" w:type="dxa"/>
            <w:vMerge/>
            <w:vAlign w:val="center"/>
          </w:tcPr>
          <w:p w:rsidR="003D399B" w:rsidRPr="00A86EDB" w:rsidRDefault="003D399B" w:rsidP="003D399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D399B" w:rsidRPr="00A86EDB" w:rsidTr="00FA1C75">
        <w:trPr>
          <w:trHeight w:val="405"/>
        </w:trPr>
        <w:tc>
          <w:tcPr>
            <w:tcW w:w="851" w:type="dxa"/>
            <w:vMerge/>
            <w:vAlign w:val="center"/>
          </w:tcPr>
          <w:p w:rsidR="003D399B" w:rsidRPr="00A86EDB" w:rsidRDefault="003D399B" w:rsidP="003D399B">
            <w:pPr>
              <w:bidi/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84" w:type="dxa"/>
            <w:vAlign w:val="center"/>
          </w:tcPr>
          <w:p w:rsidR="003D399B" w:rsidRPr="00A86EDB" w:rsidRDefault="00673CE6" w:rsidP="00673CE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</w:rPr>
              <w:t>0.25</w:t>
            </w:r>
          </w:p>
        </w:tc>
        <w:tc>
          <w:tcPr>
            <w:tcW w:w="6662" w:type="dxa"/>
            <w:vAlign w:val="center"/>
          </w:tcPr>
          <w:p w:rsidR="003D399B" w:rsidRPr="00A86EDB" w:rsidRDefault="003D399B" w:rsidP="003D399B">
            <w:p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93" w:type="dxa"/>
            <w:vAlign w:val="center"/>
          </w:tcPr>
          <w:p w:rsidR="003D399B" w:rsidRPr="00A86EDB" w:rsidRDefault="003D399B" w:rsidP="003D399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س3</w:t>
            </w:r>
          </w:p>
        </w:tc>
        <w:tc>
          <w:tcPr>
            <w:tcW w:w="1275" w:type="dxa"/>
            <w:vMerge/>
            <w:vAlign w:val="center"/>
          </w:tcPr>
          <w:p w:rsidR="003D399B" w:rsidRPr="00A86EDB" w:rsidRDefault="003D399B" w:rsidP="003D399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D399B" w:rsidRPr="00A86EDB" w:rsidTr="00FA1C75">
        <w:trPr>
          <w:trHeight w:val="567"/>
        </w:trPr>
        <w:tc>
          <w:tcPr>
            <w:tcW w:w="851" w:type="dxa"/>
            <w:vMerge w:val="restart"/>
            <w:vAlign w:val="center"/>
          </w:tcPr>
          <w:p w:rsidR="003D399B" w:rsidRPr="00A86EDB" w:rsidRDefault="003D399B" w:rsidP="003D399B">
            <w:pPr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D399B" w:rsidRPr="00A86EDB" w:rsidRDefault="007E5C77" w:rsidP="007E5C77">
            <w:pPr>
              <w:bidi/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5</w:t>
            </w:r>
          </w:p>
        </w:tc>
        <w:tc>
          <w:tcPr>
            <w:tcW w:w="884" w:type="dxa"/>
            <w:vAlign w:val="center"/>
          </w:tcPr>
          <w:p w:rsidR="003D399B" w:rsidRPr="00A86EDB" w:rsidRDefault="00C01DD2" w:rsidP="00B46FBA">
            <w:pPr>
              <w:bidi/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6662" w:type="dxa"/>
            <w:vAlign w:val="center"/>
          </w:tcPr>
          <w:p w:rsidR="003D399B" w:rsidRPr="00A86EDB" w:rsidRDefault="003D399B" w:rsidP="003D399B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u w:val="single"/>
                <w:lang w:bidi="ar-DZ"/>
              </w:rPr>
            </w:pPr>
          </w:p>
        </w:tc>
        <w:tc>
          <w:tcPr>
            <w:tcW w:w="993" w:type="dxa"/>
            <w:vAlign w:val="center"/>
          </w:tcPr>
          <w:p w:rsidR="003D399B" w:rsidRPr="00A86EDB" w:rsidRDefault="003D399B" w:rsidP="003D399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i/>
                <w:iCs/>
                <w:sz w:val="28"/>
                <w:szCs w:val="28"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س1</w:t>
            </w:r>
          </w:p>
        </w:tc>
        <w:tc>
          <w:tcPr>
            <w:tcW w:w="1275" w:type="dxa"/>
            <w:vMerge w:val="restart"/>
            <w:vAlign w:val="center"/>
          </w:tcPr>
          <w:p w:rsidR="003D399B" w:rsidRPr="00A86EDB" w:rsidRDefault="003D399B" w:rsidP="003D399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2- الاستعمال السليم </w:t>
            </w: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>لأدوات المادة</w:t>
            </w:r>
          </w:p>
        </w:tc>
      </w:tr>
      <w:tr w:rsidR="003D399B" w:rsidRPr="00A86EDB" w:rsidTr="00B56EB6">
        <w:trPr>
          <w:trHeight w:val="383"/>
        </w:trPr>
        <w:tc>
          <w:tcPr>
            <w:tcW w:w="851" w:type="dxa"/>
            <w:vMerge/>
            <w:vAlign w:val="center"/>
          </w:tcPr>
          <w:p w:rsidR="003D399B" w:rsidRPr="00A86EDB" w:rsidRDefault="003D399B" w:rsidP="003D399B">
            <w:pPr>
              <w:bidi/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884" w:type="dxa"/>
          </w:tcPr>
          <w:p w:rsidR="00B46FBA" w:rsidRPr="00A86EDB" w:rsidRDefault="00B46FBA" w:rsidP="00B46FB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0.25</w:t>
            </w:r>
            <w:r w:rsidRPr="00A86EDB">
              <w:rPr>
                <w:rFonts w:asciiTheme="majorBidi" w:hAnsiTheme="majorBidi" w:cstheme="majorBidi"/>
                <w:sz w:val="28"/>
                <w:szCs w:val="28"/>
              </w:rPr>
              <w:t>X3</w:t>
            </w:r>
          </w:p>
          <w:p w:rsidR="00B56EB6" w:rsidRPr="00A86EDB" w:rsidRDefault="00B56EB6" w:rsidP="00934B4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lastRenderedPageBreak/>
              <w:t>0.25</w:t>
            </w:r>
            <w:r w:rsidRPr="00A86EDB">
              <w:rPr>
                <w:rFonts w:asciiTheme="majorBidi" w:hAnsiTheme="majorBidi" w:cstheme="majorBidi"/>
                <w:sz w:val="28"/>
                <w:szCs w:val="28"/>
              </w:rPr>
              <w:t>X</w:t>
            </w:r>
            <w:r w:rsidR="00934B4B"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3</w:t>
            </w:r>
          </w:p>
          <w:p w:rsidR="00B56EB6" w:rsidRPr="00A86EDB" w:rsidRDefault="00B56EB6" w:rsidP="00B56EB6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0.25</w:t>
            </w:r>
            <w:r w:rsidRPr="00A86EDB">
              <w:rPr>
                <w:rFonts w:asciiTheme="majorBidi" w:hAnsiTheme="majorBidi" w:cstheme="majorBidi"/>
                <w:sz w:val="28"/>
                <w:szCs w:val="28"/>
              </w:rPr>
              <w:t>X4</w:t>
            </w:r>
          </w:p>
          <w:p w:rsidR="00B56EB6" w:rsidRPr="00A86EDB" w:rsidRDefault="00B56EB6" w:rsidP="00F97E7D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0.</w:t>
            </w:r>
            <w:r w:rsidR="00F97E7D"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25</w:t>
            </w:r>
          </w:p>
          <w:p w:rsidR="00B56EB6" w:rsidRPr="00A86EDB" w:rsidRDefault="000B3F49" w:rsidP="00B56EB6">
            <w:pPr>
              <w:spacing w:after="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0.25</w:t>
            </w:r>
            <w:r w:rsidR="00B56EB6" w:rsidRPr="00A86EDB">
              <w:rPr>
                <w:rFonts w:asciiTheme="majorBidi" w:hAnsiTheme="majorBidi" w:cstheme="majorBidi"/>
                <w:sz w:val="28"/>
                <w:szCs w:val="28"/>
              </w:rPr>
              <w:t>X2</w:t>
            </w:r>
          </w:p>
        </w:tc>
        <w:tc>
          <w:tcPr>
            <w:tcW w:w="6662" w:type="dxa"/>
            <w:vAlign w:val="center"/>
          </w:tcPr>
          <w:p w:rsidR="003D399B" w:rsidRPr="00A86EDB" w:rsidRDefault="003D399B" w:rsidP="00B56EB6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3" w:type="dxa"/>
            <w:vAlign w:val="center"/>
          </w:tcPr>
          <w:p w:rsidR="003D399B" w:rsidRPr="00A86EDB" w:rsidRDefault="003D399B" w:rsidP="003D399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86EDB">
              <w:rPr>
                <w:rFonts w:asciiTheme="majorBidi" w:hAnsiTheme="majorBidi" w:cstheme="majorBidi"/>
                <w:sz w:val="28"/>
                <w:szCs w:val="28"/>
                <w:rtl/>
              </w:rPr>
              <w:t>س2</w:t>
            </w:r>
          </w:p>
        </w:tc>
        <w:tc>
          <w:tcPr>
            <w:tcW w:w="1275" w:type="dxa"/>
            <w:vMerge/>
            <w:textDirection w:val="btLr"/>
            <w:vAlign w:val="center"/>
          </w:tcPr>
          <w:p w:rsidR="003D399B" w:rsidRPr="00A86EDB" w:rsidRDefault="003D399B" w:rsidP="003D399B">
            <w:pPr>
              <w:bidi/>
              <w:spacing w:after="0" w:line="240" w:lineRule="auto"/>
              <w:ind w:left="113" w:right="113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3D399B" w:rsidRPr="00FA1C75" w:rsidTr="00FA1C75">
        <w:trPr>
          <w:trHeight w:val="1139"/>
        </w:trPr>
        <w:tc>
          <w:tcPr>
            <w:tcW w:w="851" w:type="dxa"/>
            <w:vMerge/>
            <w:vAlign w:val="center"/>
          </w:tcPr>
          <w:p w:rsidR="003D399B" w:rsidRPr="00FA1C75" w:rsidRDefault="003D399B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884" w:type="dxa"/>
            <w:vAlign w:val="center"/>
          </w:tcPr>
          <w:p w:rsidR="00B46FBA" w:rsidRDefault="00B46FBA" w:rsidP="00B46FBA">
            <w:pPr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0.25</w:t>
            </w:r>
            <w:r>
              <w:rPr>
                <w:rFonts w:ascii="Sakkal Majalla" w:hAnsi="Sakkal Majalla" w:cs="Sakkal Majalla"/>
                <w:sz w:val="28"/>
                <w:szCs w:val="28"/>
              </w:rPr>
              <w:t>X3</w:t>
            </w:r>
          </w:p>
          <w:p w:rsidR="003D399B" w:rsidRPr="00B56EB6" w:rsidRDefault="003D399B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  <w:lang w:bidi="ar-DZ"/>
              </w:rPr>
            </w:pPr>
          </w:p>
        </w:tc>
        <w:tc>
          <w:tcPr>
            <w:tcW w:w="6662" w:type="dxa"/>
            <w:vAlign w:val="center"/>
          </w:tcPr>
          <w:p w:rsidR="003D399B" w:rsidRPr="003D399B" w:rsidRDefault="003D399B" w:rsidP="003D399B">
            <w:pPr>
              <w:pStyle w:val="Paragraphedeliste"/>
              <w:numPr>
                <w:ilvl w:val="0"/>
                <w:numId w:val="25"/>
              </w:num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i/>
                <w:iCs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س3</w:t>
            </w:r>
          </w:p>
        </w:tc>
        <w:tc>
          <w:tcPr>
            <w:tcW w:w="1275" w:type="dxa"/>
            <w:vMerge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3D399B" w:rsidRPr="00FA1C75" w:rsidTr="00FA1C75">
        <w:trPr>
          <w:cantSplit/>
          <w:trHeight w:val="569"/>
        </w:trPr>
        <w:tc>
          <w:tcPr>
            <w:tcW w:w="851" w:type="dxa"/>
            <w:vAlign w:val="center"/>
          </w:tcPr>
          <w:p w:rsidR="003D399B" w:rsidRPr="00FA1C75" w:rsidRDefault="00B56EB6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0.5</w:t>
            </w:r>
          </w:p>
        </w:tc>
        <w:tc>
          <w:tcPr>
            <w:tcW w:w="884" w:type="dxa"/>
            <w:vAlign w:val="center"/>
          </w:tcPr>
          <w:p w:rsidR="003D399B" w:rsidRPr="00FA1C75" w:rsidRDefault="00B56EB6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0.25</w:t>
            </w:r>
          </w:p>
          <w:p w:rsidR="003D399B" w:rsidRPr="00FA1C75" w:rsidRDefault="00B56EB6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0.25</w:t>
            </w:r>
          </w:p>
        </w:tc>
        <w:tc>
          <w:tcPr>
            <w:tcW w:w="6662" w:type="dxa"/>
            <w:vAlign w:val="center"/>
          </w:tcPr>
          <w:p w:rsidR="003D399B" w:rsidRPr="00FA1C75" w:rsidRDefault="003D399B" w:rsidP="003D399B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التعبير بلغة علمية سليمة.</w:t>
            </w:r>
          </w:p>
          <w:p w:rsidR="003D399B" w:rsidRPr="00FA1C75" w:rsidRDefault="003D399B" w:rsidP="003D399B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التسلسل المنطقي للأفكار </w:t>
            </w:r>
            <w:proofErr w:type="gramStart"/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و دقة</w:t>
            </w:r>
            <w:proofErr w:type="gramEnd"/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</w:t>
            </w:r>
            <w:r w:rsidR="000B3F49" w:rsidRPr="00FA1C75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الإجابة</w:t>
            </w: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.</w:t>
            </w:r>
          </w:p>
        </w:tc>
        <w:tc>
          <w:tcPr>
            <w:tcW w:w="993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كل الإجابة</w:t>
            </w:r>
          </w:p>
        </w:tc>
        <w:tc>
          <w:tcPr>
            <w:tcW w:w="1275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3-انسجام الإجابة</w:t>
            </w:r>
          </w:p>
        </w:tc>
      </w:tr>
      <w:tr w:rsidR="003D399B" w:rsidRPr="00FA1C75" w:rsidTr="00FA1C75">
        <w:trPr>
          <w:cantSplit/>
          <w:trHeight w:val="555"/>
        </w:trPr>
        <w:tc>
          <w:tcPr>
            <w:tcW w:w="851" w:type="dxa"/>
            <w:vAlign w:val="center"/>
          </w:tcPr>
          <w:p w:rsidR="003D399B" w:rsidRPr="00FA1C75" w:rsidRDefault="00B56EB6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1</w:t>
            </w:r>
          </w:p>
        </w:tc>
        <w:tc>
          <w:tcPr>
            <w:tcW w:w="884" w:type="dxa"/>
            <w:vAlign w:val="center"/>
          </w:tcPr>
          <w:p w:rsidR="003D399B" w:rsidRPr="00FA1C75" w:rsidRDefault="003D399B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0.5</w:t>
            </w:r>
          </w:p>
          <w:p w:rsidR="003D399B" w:rsidRPr="00FA1C75" w:rsidRDefault="003D399B" w:rsidP="003D399B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0.5</w:t>
            </w:r>
          </w:p>
        </w:tc>
        <w:tc>
          <w:tcPr>
            <w:tcW w:w="6662" w:type="dxa"/>
            <w:vAlign w:val="center"/>
          </w:tcPr>
          <w:p w:rsidR="003D399B" w:rsidRPr="00FA1C75" w:rsidRDefault="003D399B" w:rsidP="003D399B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التمييز </w:t>
            </w:r>
            <w:proofErr w:type="gramStart"/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والإبداع.وضوح</w:t>
            </w:r>
            <w:proofErr w:type="gramEnd"/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الخط </w:t>
            </w:r>
            <w:proofErr w:type="gramStart"/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والرسم .</w:t>
            </w:r>
            <w:proofErr w:type="gramEnd"/>
          </w:p>
          <w:p w:rsidR="003D399B" w:rsidRPr="00FA1C75" w:rsidRDefault="003D399B" w:rsidP="003D399B">
            <w:pPr>
              <w:numPr>
                <w:ilvl w:val="0"/>
                <w:numId w:val="1"/>
              </w:numPr>
              <w:bidi/>
              <w:spacing w:after="0" w:line="240" w:lineRule="auto"/>
              <w:jc w:val="lowKashida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نظافة وتنظيم ورقة الإجابة.</w:t>
            </w:r>
          </w:p>
        </w:tc>
        <w:tc>
          <w:tcPr>
            <w:tcW w:w="993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i/>
                <w:iCs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>كل الإجابة</w:t>
            </w:r>
          </w:p>
        </w:tc>
        <w:tc>
          <w:tcPr>
            <w:tcW w:w="1275" w:type="dxa"/>
            <w:vAlign w:val="center"/>
          </w:tcPr>
          <w:p w:rsidR="003D399B" w:rsidRPr="00FA1C75" w:rsidRDefault="003D399B" w:rsidP="003D399B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 w:rsidRPr="00FA1C7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4- الإتقان </w:t>
            </w:r>
          </w:p>
        </w:tc>
      </w:tr>
    </w:tbl>
    <w:p w:rsidR="00AA53D2" w:rsidRDefault="00AA53D2" w:rsidP="00FA1C75">
      <w:pPr>
        <w:bidi/>
        <w:spacing w:after="0"/>
        <w:ind w:left="435"/>
        <w:rPr>
          <w:rFonts w:cs="Traditional Arabic"/>
          <w:sz w:val="32"/>
          <w:szCs w:val="32"/>
          <w:rtl/>
        </w:rPr>
      </w:pPr>
    </w:p>
    <w:p w:rsidR="00566C67" w:rsidRDefault="00566C67" w:rsidP="00566C67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sectPr w:rsidR="00566C67" w:rsidSect="008207A0">
      <w:pgSz w:w="11906" w:h="16838"/>
      <w:pgMar w:top="567" w:right="851" w:bottom="567" w:left="851" w:header="227" w:footer="22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4544" w:rsidRDefault="00F74544" w:rsidP="005B0CD7">
      <w:pPr>
        <w:spacing w:after="0" w:line="240" w:lineRule="auto"/>
      </w:pPr>
      <w:r>
        <w:separator/>
      </w:r>
    </w:p>
  </w:endnote>
  <w:endnote w:type="continuationSeparator" w:id="0">
    <w:p w:rsidR="00F74544" w:rsidRDefault="00F74544" w:rsidP="005B0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4544" w:rsidRDefault="00F74544" w:rsidP="005B0CD7">
      <w:pPr>
        <w:spacing w:after="0" w:line="240" w:lineRule="auto"/>
      </w:pPr>
      <w:r>
        <w:separator/>
      </w:r>
    </w:p>
  </w:footnote>
  <w:footnote w:type="continuationSeparator" w:id="0">
    <w:p w:rsidR="00F74544" w:rsidRDefault="00F74544" w:rsidP="005B0C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D82"/>
    <w:multiLevelType w:val="hybridMultilevel"/>
    <w:tmpl w:val="007CCCDA"/>
    <w:lvl w:ilvl="0" w:tplc="4650FD78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432E3"/>
    <w:multiLevelType w:val="hybridMultilevel"/>
    <w:tmpl w:val="16622376"/>
    <w:lvl w:ilvl="0" w:tplc="BF2205C4">
      <w:start w:val="1"/>
      <w:numFmt w:val="decimal"/>
      <w:lvlText w:val="%1."/>
      <w:lvlJc w:val="left"/>
      <w:pPr>
        <w:ind w:left="80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30DCA"/>
    <w:multiLevelType w:val="hybridMultilevel"/>
    <w:tmpl w:val="A8E4B728"/>
    <w:lvl w:ilvl="0" w:tplc="26FE63E6">
      <w:start w:val="1"/>
      <w:numFmt w:val="decimal"/>
      <w:lvlText w:val="%1)"/>
      <w:lvlJc w:val="left"/>
      <w:pPr>
        <w:ind w:left="390" w:hanging="390"/>
      </w:pPr>
      <w:rPr>
        <w:rFonts w:asciiTheme="majorBidi" w:hAnsiTheme="majorBidi" w:cstheme="majorBidi" w:hint="default"/>
        <w:color w:val="auto"/>
        <w:sz w:val="32"/>
        <w:szCs w:val="3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D64788"/>
    <w:multiLevelType w:val="hybridMultilevel"/>
    <w:tmpl w:val="919C8E7E"/>
    <w:lvl w:ilvl="0" w:tplc="4E14E5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072C9"/>
    <w:multiLevelType w:val="hybridMultilevel"/>
    <w:tmpl w:val="E33041C6"/>
    <w:lvl w:ilvl="0" w:tplc="3DD8E70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80" w:hanging="360"/>
      </w:pPr>
    </w:lvl>
    <w:lvl w:ilvl="2" w:tplc="040C001B" w:tentative="1">
      <w:start w:val="1"/>
      <w:numFmt w:val="lowerRoman"/>
      <w:lvlText w:val="%3."/>
      <w:lvlJc w:val="right"/>
      <w:pPr>
        <w:ind w:left="2000" w:hanging="180"/>
      </w:pPr>
    </w:lvl>
    <w:lvl w:ilvl="3" w:tplc="040C000F" w:tentative="1">
      <w:start w:val="1"/>
      <w:numFmt w:val="decimal"/>
      <w:lvlText w:val="%4."/>
      <w:lvlJc w:val="left"/>
      <w:pPr>
        <w:ind w:left="2720" w:hanging="360"/>
      </w:pPr>
    </w:lvl>
    <w:lvl w:ilvl="4" w:tplc="040C0019" w:tentative="1">
      <w:start w:val="1"/>
      <w:numFmt w:val="lowerLetter"/>
      <w:lvlText w:val="%5."/>
      <w:lvlJc w:val="left"/>
      <w:pPr>
        <w:ind w:left="3440" w:hanging="360"/>
      </w:pPr>
    </w:lvl>
    <w:lvl w:ilvl="5" w:tplc="040C001B" w:tentative="1">
      <w:start w:val="1"/>
      <w:numFmt w:val="lowerRoman"/>
      <w:lvlText w:val="%6."/>
      <w:lvlJc w:val="right"/>
      <w:pPr>
        <w:ind w:left="4160" w:hanging="180"/>
      </w:pPr>
    </w:lvl>
    <w:lvl w:ilvl="6" w:tplc="040C000F" w:tentative="1">
      <w:start w:val="1"/>
      <w:numFmt w:val="decimal"/>
      <w:lvlText w:val="%7."/>
      <w:lvlJc w:val="left"/>
      <w:pPr>
        <w:ind w:left="4880" w:hanging="360"/>
      </w:pPr>
    </w:lvl>
    <w:lvl w:ilvl="7" w:tplc="040C0019" w:tentative="1">
      <w:start w:val="1"/>
      <w:numFmt w:val="lowerLetter"/>
      <w:lvlText w:val="%8."/>
      <w:lvlJc w:val="left"/>
      <w:pPr>
        <w:ind w:left="5600" w:hanging="360"/>
      </w:pPr>
    </w:lvl>
    <w:lvl w:ilvl="8" w:tplc="040C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5" w15:restartNumberingAfterBreak="0">
    <w:nsid w:val="09B93B35"/>
    <w:multiLevelType w:val="hybridMultilevel"/>
    <w:tmpl w:val="669868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63EC3"/>
    <w:multiLevelType w:val="hybridMultilevel"/>
    <w:tmpl w:val="0B40E610"/>
    <w:lvl w:ilvl="0" w:tplc="A618520A">
      <w:start w:val="5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742777"/>
    <w:multiLevelType w:val="hybridMultilevel"/>
    <w:tmpl w:val="E3F60006"/>
    <w:lvl w:ilvl="0" w:tplc="6052B032">
      <w:start w:val="2"/>
      <w:numFmt w:val="arabicAlpha"/>
      <w:lvlText w:val="%1-"/>
      <w:lvlJc w:val="left"/>
      <w:pPr>
        <w:ind w:left="360" w:hanging="360"/>
      </w:pPr>
      <w:rPr>
        <w:rFonts w:ascii="Sakkal Majalla" w:hAnsi="Sakkal Majalla" w:cs="Sakkal Majalla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99354C"/>
    <w:multiLevelType w:val="hybridMultilevel"/>
    <w:tmpl w:val="64940040"/>
    <w:lvl w:ilvl="0" w:tplc="F056D4E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B677CC"/>
    <w:multiLevelType w:val="hybridMultilevel"/>
    <w:tmpl w:val="32100AA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1F01BE"/>
    <w:multiLevelType w:val="hybridMultilevel"/>
    <w:tmpl w:val="7110E2DE"/>
    <w:lvl w:ilvl="0" w:tplc="D4847910">
      <w:start w:val="8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6B71FC1"/>
    <w:multiLevelType w:val="hybridMultilevel"/>
    <w:tmpl w:val="EC842528"/>
    <w:lvl w:ilvl="0" w:tplc="D3E699E4">
      <w:start w:val="1"/>
      <w:numFmt w:val="decimal"/>
      <w:lvlText w:val="%1)"/>
      <w:lvlJc w:val="left"/>
      <w:pPr>
        <w:ind w:left="785" w:hanging="360"/>
      </w:pPr>
      <w:rPr>
        <w:rFonts w:hint="default"/>
        <w:b w:val="0"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187613B2"/>
    <w:multiLevelType w:val="hybridMultilevel"/>
    <w:tmpl w:val="ADFAF39E"/>
    <w:lvl w:ilvl="0" w:tplc="BE38EA70">
      <w:start w:val="8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95F0DCF"/>
    <w:multiLevelType w:val="hybridMultilevel"/>
    <w:tmpl w:val="CDC6C4EC"/>
    <w:lvl w:ilvl="0" w:tplc="36C8FAE6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sz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FD32329"/>
    <w:multiLevelType w:val="hybridMultilevel"/>
    <w:tmpl w:val="B1CEC7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8E1962"/>
    <w:multiLevelType w:val="hybridMultilevel"/>
    <w:tmpl w:val="150A6E84"/>
    <w:lvl w:ilvl="0" w:tplc="ACBAE1E2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25741199"/>
    <w:multiLevelType w:val="hybridMultilevel"/>
    <w:tmpl w:val="6B4CD5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8E1BE5"/>
    <w:multiLevelType w:val="hybridMultilevel"/>
    <w:tmpl w:val="F1029964"/>
    <w:lvl w:ilvl="0" w:tplc="673C0340">
      <w:start w:val="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1740B"/>
    <w:multiLevelType w:val="hybridMultilevel"/>
    <w:tmpl w:val="E6A83740"/>
    <w:lvl w:ilvl="0" w:tplc="04B4BC3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A443FC"/>
    <w:multiLevelType w:val="hybridMultilevel"/>
    <w:tmpl w:val="96721D7A"/>
    <w:lvl w:ilvl="0" w:tplc="AED47BDE">
      <w:start w:val="1"/>
      <w:numFmt w:val="decimal"/>
      <w:lvlText w:val="%1)"/>
      <w:lvlJc w:val="left"/>
      <w:pPr>
        <w:ind w:left="720" w:hanging="360"/>
      </w:pPr>
      <w:rPr>
        <w:rFonts w:ascii="Sakkal Majalla" w:hAnsi="Sakkal Majalla" w:cs="Sakkal Majalla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754DF6"/>
    <w:multiLevelType w:val="hybridMultilevel"/>
    <w:tmpl w:val="DDB62C56"/>
    <w:lvl w:ilvl="0" w:tplc="70C82730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50" w:hanging="360"/>
      </w:pPr>
    </w:lvl>
    <w:lvl w:ilvl="2" w:tplc="040C001B" w:tentative="1">
      <w:start w:val="1"/>
      <w:numFmt w:val="lowerRoman"/>
      <w:lvlText w:val="%3."/>
      <w:lvlJc w:val="right"/>
      <w:pPr>
        <w:ind w:left="2070" w:hanging="180"/>
      </w:pPr>
    </w:lvl>
    <w:lvl w:ilvl="3" w:tplc="040C000F" w:tentative="1">
      <w:start w:val="1"/>
      <w:numFmt w:val="decimal"/>
      <w:lvlText w:val="%4."/>
      <w:lvlJc w:val="left"/>
      <w:pPr>
        <w:ind w:left="2790" w:hanging="360"/>
      </w:pPr>
    </w:lvl>
    <w:lvl w:ilvl="4" w:tplc="040C0019" w:tentative="1">
      <w:start w:val="1"/>
      <w:numFmt w:val="lowerLetter"/>
      <w:lvlText w:val="%5."/>
      <w:lvlJc w:val="left"/>
      <w:pPr>
        <w:ind w:left="3510" w:hanging="360"/>
      </w:pPr>
    </w:lvl>
    <w:lvl w:ilvl="5" w:tplc="040C001B" w:tentative="1">
      <w:start w:val="1"/>
      <w:numFmt w:val="lowerRoman"/>
      <w:lvlText w:val="%6."/>
      <w:lvlJc w:val="right"/>
      <w:pPr>
        <w:ind w:left="4230" w:hanging="180"/>
      </w:pPr>
    </w:lvl>
    <w:lvl w:ilvl="6" w:tplc="040C000F" w:tentative="1">
      <w:start w:val="1"/>
      <w:numFmt w:val="decimal"/>
      <w:lvlText w:val="%7."/>
      <w:lvlJc w:val="left"/>
      <w:pPr>
        <w:ind w:left="4950" w:hanging="360"/>
      </w:pPr>
    </w:lvl>
    <w:lvl w:ilvl="7" w:tplc="040C0019" w:tentative="1">
      <w:start w:val="1"/>
      <w:numFmt w:val="lowerLetter"/>
      <w:lvlText w:val="%8."/>
      <w:lvlJc w:val="left"/>
      <w:pPr>
        <w:ind w:left="5670" w:hanging="360"/>
      </w:pPr>
    </w:lvl>
    <w:lvl w:ilvl="8" w:tplc="040C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45F2100F"/>
    <w:multiLevelType w:val="hybridMultilevel"/>
    <w:tmpl w:val="6346E584"/>
    <w:lvl w:ilvl="0" w:tplc="D484791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D70324"/>
    <w:multiLevelType w:val="hybridMultilevel"/>
    <w:tmpl w:val="34C02B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A3583E"/>
    <w:multiLevelType w:val="hybridMultilevel"/>
    <w:tmpl w:val="46E4F6DE"/>
    <w:lvl w:ilvl="0" w:tplc="6494E262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812267"/>
    <w:multiLevelType w:val="hybridMultilevel"/>
    <w:tmpl w:val="DDFE16DE"/>
    <w:lvl w:ilvl="0" w:tplc="856E343E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2A26080"/>
    <w:multiLevelType w:val="hybridMultilevel"/>
    <w:tmpl w:val="96721D7A"/>
    <w:lvl w:ilvl="0" w:tplc="AED47BDE">
      <w:start w:val="1"/>
      <w:numFmt w:val="decimal"/>
      <w:lvlText w:val="%1)"/>
      <w:lvlJc w:val="left"/>
      <w:pPr>
        <w:ind w:left="720" w:hanging="360"/>
      </w:pPr>
      <w:rPr>
        <w:rFonts w:ascii="Sakkal Majalla" w:hAnsi="Sakkal Majalla" w:cs="Sakkal Majalla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5E6204"/>
    <w:multiLevelType w:val="hybridMultilevel"/>
    <w:tmpl w:val="E834B4A6"/>
    <w:lvl w:ilvl="0" w:tplc="E812B192">
      <w:start w:val="1"/>
      <w:numFmt w:val="decimal"/>
      <w:lvlText w:val="%1-"/>
      <w:lvlJc w:val="left"/>
      <w:pPr>
        <w:ind w:left="124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5B1F9E"/>
    <w:multiLevelType w:val="hybridMultilevel"/>
    <w:tmpl w:val="CC7E98FA"/>
    <w:lvl w:ilvl="0" w:tplc="24762552">
      <w:start w:val="1"/>
      <w:numFmt w:val="bullet"/>
      <w:lvlText w:val="-"/>
      <w:lvlJc w:val="left"/>
      <w:pPr>
        <w:ind w:left="36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1C7C1C"/>
    <w:multiLevelType w:val="hybridMultilevel"/>
    <w:tmpl w:val="C9986DA2"/>
    <w:lvl w:ilvl="0" w:tplc="245E9F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1241E5"/>
    <w:multiLevelType w:val="hybridMultilevel"/>
    <w:tmpl w:val="2C4E12DA"/>
    <w:lvl w:ilvl="0" w:tplc="B32296AE">
      <w:start w:val="1"/>
      <w:numFmt w:val="bullet"/>
      <w:lvlText w:val="-"/>
      <w:lvlJc w:val="left"/>
      <w:pPr>
        <w:ind w:left="36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1793042"/>
    <w:multiLevelType w:val="hybridMultilevel"/>
    <w:tmpl w:val="1D9E7B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311ACE"/>
    <w:multiLevelType w:val="hybridMultilevel"/>
    <w:tmpl w:val="BDBECB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083B92"/>
    <w:multiLevelType w:val="hybridMultilevel"/>
    <w:tmpl w:val="6346E584"/>
    <w:lvl w:ilvl="0" w:tplc="D4847910">
      <w:start w:val="1"/>
      <w:numFmt w:val="arabicAlpha"/>
      <w:lvlText w:val="%1-"/>
      <w:lvlJc w:val="left"/>
      <w:pPr>
        <w:ind w:left="17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7" w:hanging="360"/>
      </w:pPr>
    </w:lvl>
    <w:lvl w:ilvl="2" w:tplc="040C001B" w:tentative="1">
      <w:start w:val="1"/>
      <w:numFmt w:val="lowerRoman"/>
      <w:lvlText w:val="%3."/>
      <w:lvlJc w:val="right"/>
      <w:pPr>
        <w:ind w:left="3217" w:hanging="180"/>
      </w:pPr>
    </w:lvl>
    <w:lvl w:ilvl="3" w:tplc="040C000F" w:tentative="1">
      <w:start w:val="1"/>
      <w:numFmt w:val="decimal"/>
      <w:lvlText w:val="%4."/>
      <w:lvlJc w:val="left"/>
      <w:pPr>
        <w:ind w:left="3937" w:hanging="360"/>
      </w:pPr>
    </w:lvl>
    <w:lvl w:ilvl="4" w:tplc="040C0019" w:tentative="1">
      <w:start w:val="1"/>
      <w:numFmt w:val="lowerLetter"/>
      <w:lvlText w:val="%5."/>
      <w:lvlJc w:val="left"/>
      <w:pPr>
        <w:ind w:left="4657" w:hanging="360"/>
      </w:pPr>
    </w:lvl>
    <w:lvl w:ilvl="5" w:tplc="040C001B" w:tentative="1">
      <w:start w:val="1"/>
      <w:numFmt w:val="lowerRoman"/>
      <w:lvlText w:val="%6."/>
      <w:lvlJc w:val="right"/>
      <w:pPr>
        <w:ind w:left="5377" w:hanging="180"/>
      </w:pPr>
    </w:lvl>
    <w:lvl w:ilvl="6" w:tplc="040C000F" w:tentative="1">
      <w:start w:val="1"/>
      <w:numFmt w:val="decimal"/>
      <w:lvlText w:val="%7."/>
      <w:lvlJc w:val="left"/>
      <w:pPr>
        <w:ind w:left="6097" w:hanging="360"/>
      </w:pPr>
    </w:lvl>
    <w:lvl w:ilvl="7" w:tplc="040C0019" w:tentative="1">
      <w:start w:val="1"/>
      <w:numFmt w:val="lowerLetter"/>
      <w:lvlText w:val="%8."/>
      <w:lvlJc w:val="left"/>
      <w:pPr>
        <w:ind w:left="6817" w:hanging="360"/>
      </w:pPr>
    </w:lvl>
    <w:lvl w:ilvl="8" w:tplc="040C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33" w15:restartNumberingAfterBreak="0">
    <w:nsid w:val="66896CF2"/>
    <w:multiLevelType w:val="hybridMultilevel"/>
    <w:tmpl w:val="9F10D2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92071F"/>
    <w:multiLevelType w:val="hybridMultilevel"/>
    <w:tmpl w:val="45F413A4"/>
    <w:lvl w:ilvl="0" w:tplc="E29636B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86C3382"/>
    <w:multiLevelType w:val="hybridMultilevel"/>
    <w:tmpl w:val="AFA4C2AC"/>
    <w:lvl w:ilvl="0" w:tplc="C3DA2BD0">
      <w:start w:val="1"/>
      <w:numFmt w:val="arabicAlpha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3F5AED"/>
    <w:multiLevelType w:val="hybridMultilevel"/>
    <w:tmpl w:val="985A5C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965A6F"/>
    <w:multiLevelType w:val="hybridMultilevel"/>
    <w:tmpl w:val="3FB8C44A"/>
    <w:lvl w:ilvl="0" w:tplc="DAAA58CE">
      <w:start w:val="1"/>
      <w:numFmt w:val="decimal"/>
      <w:lvlText w:val="%1-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38" w15:restartNumberingAfterBreak="0">
    <w:nsid w:val="69DE348C"/>
    <w:multiLevelType w:val="hybridMultilevel"/>
    <w:tmpl w:val="06184B46"/>
    <w:lvl w:ilvl="0" w:tplc="E6DE52CE">
      <w:start w:val="1"/>
      <w:numFmt w:val="decimal"/>
      <w:lvlText w:val="%1)"/>
      <w:lvlJc w:val="left"/>
      <w:pPr>
        <w:ind w:left="862" w:hanging="720"/>
      </w:pPr>
      <w:rPr>
        <w:rFonts w:ascii="Sakkal Majalla" w:hAnsi="Sakkal Majalla" w:cs="Sakkal Majalla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6ECF38D0"/>
    <w:multiLevelType w:val="hybridMultilevel"/>
    <w:tmpl w:val="F07EBB06"/>
    <w:lvl w:ilvl="0" w:tplc="D4847910">
      <w:start w:val="1"/>
      <w:numFmt w:val="arabicAlpha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41" w15:restartNumberingAfterBreak="0">
    <w:nsid w:val="6F0F55B8"/>
    <w:multiLevelType w:val="hybridMultilevel"/>
    <w:tmpl w:val="127A2DE0"/>
    <w:lvl w:ilvl="0" w:tplc="D4847910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BA3390"/>
    <w:multiLevelType w:val="hybridMultilevel"/>
    <w:tmpl w:val="AF8AF096"/>
    <w:lvl w:ilvl="0" w:tplc="42762278">
      <w:start w:val="1"/>
      <w:numFmt w:val="decimal"/>
      <w:lvlText w:val="%1)"/>
      <w:lvlJc w:val="left"/>
      <w:pPr>
        <w:ind w:left="1080" w:hanging="720"/>
      </w:pPr>
      <w:rPr>
        <w:rFonts w:asciiTheme="minorBidi" w:hAnsiTheme="minorBidi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E54078"/>
    <w:multiLevelType w:val="hybridMultilevel"/>
    <w:tmpl w:val="EC842528"/>
    <w:lvl w:ilvl="0" w:tplc="D3E699E4">
      <w:start w:val="1"/>
      <w:numFmt w:val="decimal"/>
      <w:lvlText w:val="%1)"/>
      <w:lvlJc w:val="left"/>
      <w:pPr>
        <w:ind w:left="785" w:hanging="360"/>
      </w:pPr>
      <w:rPr>
        <w:rFonts w:hint="default"/>
        <w:b w:val="0"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4" w15:restartNumberingAfterBreak="0">
    <w:nsid w:val="79046D66"/>
    <w:multiLevelType w:val="hybridMultilevel"/>
    <w:tmpl w:val="ECA891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404E6"/>
    <w:multiLevelType w:val="hybridMultilevel"/>
    <w:tmpl w:val="BC408610"/>
    <w:lvl w:ilvl="0" w:tplc="96C8EB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6834594">
    <w:abstractNumId w:val="40"/>
  </w:num>
  <w:num w:numId="2" w16cid:durableId="2004047054">
    <w:abstractNumId w:val="29"/>
  </w:num>
  <w:num w:numId="3" w16cid:durableId="1495486738">
    <w:abstractNumId w:val="23"/>
  </w:num>
  <w:num w:numId="4" w16cid:durableId="472403959">
    <w:abstractNumId w:val="2"/>
  </w:num>
  <w:num w:numId="5" w16cid:durableId="857736875">
    <w:abstractNumId w:val="0"/>
  </w:num>
  <w:num w:numId="6" w16cid:durableId="213084834">
    <w:abstractNumId w:val="39"/>
  </w:num>
  <w:num w:numId="7" w16cid:durableId="38088362">
    <w:abstractNumId w:val="42"/>
  </w:num>
  <w:num w:numId="8" w16cid:durableId="1294016802">
    <w:abstractNumId w:val="13"/>
  </w:num>
  <w:num w:numId="9" w16cid:durableId="762264053">
    <w:abstractNumId w:val="24"/>
  </w:num>
  <w:num w:numId="10" w16cid:durableId="1726445485">
    <w:abstractNumId w:val="11"/>
  </w:num>
  <w:num w:numId="11" w16cid:durableId="1361904327">
    <w:abstractNumId w:val="8"/>
  </w:num>
  <w:num w:numId="12" w16cid:durableId="349599924">
    <w:abstractNumId w:val="15"/>
  </w:num>
  <w:num w:numId="13" w16cid:durableId="966470987">
    <w:abstractNumId w:val="33"/>
  </w:num>
  <w:num w:numId="14" w16cid:durableId="956912308">
    <w:abstractNumId w:val="6"/>
  </w:num>
  <w:num w:numId="15" w16cid:durableId="46153898">
    <w:abstractNumId w:val="12"/>
  </w:num>
  <w:num w:numId="16" w16cid:durableId="1840922696">
    <w:abstractNumId w:val="43"/>
  </w:num>
  <w:num w:numId="17" w16cid:durableId="1808859619">
    <w:abstractNumId w:val="21"/>
  </w:num>
  <w:num w:numId="18" w16cid:durableId="744032619">
    <w:abstractNumId w:val="35"/>
  </w:num>
  <w:num w:numId="19" w16cid:durableId="813723236">
    <w:abstractNumId w:val="32"/>
  </w:num>
  <w:num w:numId="20" w16cid:durableId="1066873655">
    <w:abstractNumId w:val="41"/>
  </w:num>
  <w:num w:numId="21" w16cid:durableId="1520436642">
    <w:abstractNumId w:val="34"/>
  </w:num>
  <w:num w:numId="22" w16cid:durableId="1203976111">
    <w:abstractNumId w:val="10"/>
  </w:num>
  <w:num w:numId="23" w16cid:durableId="2124231435">
    <w:abstractNumId w:val="38"/>
  </w:num>
  <w:num w:numId="24" w16cid:durableId="1898586213">
    <w:abstractNumId w:val="25"/>
  </w:num>
  <w:num w:numId="25" w16cid:durableId="1095633426">
    <w:abstractNumId w:val="27"/>
  </w:num>
  <w:num w:numId="26" w16cid:durableId="1511873271">
    <w:abstractNumId w:val="7"/>
  </w:num>
  <w:num w:numId="27" w16cid:durableId="1998683928">
    <w:abstractNumId w:val="19"/>
  </w:num>
  <w:num w:numId="28" w16cid:durableId="906111009">
    <w:abstractNumId w:val="28"/>
  </w:num>
  <w:num w:numId="29" w16cid:durableId="1719355798">
    <w:abstractNumId w:val="45"/>
  </w:num>
  <w:num w:numId="30" w16cid:durableId="959534497">
    <w:abstractNumId w:val="17"/>
  </w:num>
  <w:num w:numId="31" w16cid:durableId="1391223792">
    <w:abstractNumId w:val="3"/>
  </w:num>
  <w:num w:numId="32" w16cid:durableId="1306155911">
    <w:abstractNumId w:val="37"/>
  </w:num>
  <w:num w:numId="33" w16cid:durableId="1793743367">
    <w:abstractNumId w:val="20"/>
  </w:num>
  <w:num w:numId="34" w16cid:durableId="1229613283">
    <w:abstractNumId w:val="16"/>
  </w:num>
  <w:num w:numId="35" w16cid:durableId="18094046">
    <w:abstractNumId w:val="36"/>
  </w:num>
  <w:num w:numId="36" w16cid:durableId="434905686">
    <w:abstractNumId w:val="1"/>
  </w:num>
  <w:num w:numId="37" w16cid:durableId="994531310">
    <w:abstractNumId w:val="5"/>
  </w:num>
  <w:num w:numId="38" w16cid:durableId="478158783">
    <w:abstractNumId w:val="9"/>
  </w:num>
  <w:num w:numId="39" w16cid:durableId="184445183">
    <w:abstractNumId w:val="22"/>
  </w:num>
  <w:num w:numId="40" w16cid:durableId="339742053">
    <w:abstractNumId w:val="30"/>
  </w:num>
  <w:num w:numId="41" w16cid:durableId="1690257281">
    <w:abstractNumId w:val="14"/>
  </w:num>
  <w:num w:numId="42" w16cid:durableId="463281512">
    <w:abstractNumId w:val="18"/>
  </w:num>
  <w:num w:numId="43" w16cid:durableId="1546059777">
    <w:abstractNumId w:val="31"/>
  </w:num>
  <w:num w:numId="44" w16cid:durableId="799305449">
    <w:abstractNumId w:val="4"/>
  </w:num>
  <w:num w:numId="45" w16cid:durableId="1144783866">
    <w:abstractNumId w:val="26"/>
  </w:num>
  <w:num w:numId="46" w16cid:durableId="1893075494">
    <w:abstractNumId w:val="4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fffef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8B"/>
    <w:rsid w:val="000113AF"/>
    <w:rsid w:val="00011DFB"/>
    <w:rsid w:val="00014854"/>
    <w:rsid w:val="000335C2"/>
    <w:rsid w:val="0003523F"/>
    <w:rsid w:val="00041C53"/>
    <w:rsid w:val="00045CEF"/>
    <w:rsid w:val="0007137E"/>
    <w:rsid w:val="000713AA"/>
    <w:rsid w:val="0007178E"/>
    <w:rsid w:val="0007436C"/>
    <w:rsid w:val="00075B7D"/>
    <w:rsid w:val="00077FDE"/>
    <w:rsid w:val="0008016A"/>
    <w:rsid w:val="0008019C"/>
    <w:rsid w:val="00080FB4"/>
    <w:rsid w:val="00084651"/>
    <w:rsid w:val="00087FB6"/>
    <w:rsid w:val="00097070"/>
    <w:rsid w:val="000A21E5"/>
    <w:rsid w:val="000A2859"/>
    <w:rsid w:val="000A564F"/>
    <w:rsid w:val="000B3F49"/>
    <w:rsid w:val="000C07F2"/>
    <w:rsid w:val="000C6880"/>
    <w:rsid w:val="000D05ED"/>
    <w:rsid w:val="000D083A"/>
    <w:rsid w:val="000D0FAB"/>
    <w:rsid w:val="000D6A08"/>
    <w:rsid w:val="000D7E3A"/>
    <w:rsid w:val="000E1F5E"/>
    <w:rsid w:val="000E34BD"/>
    <w:rsid w:val="000E60BA"/>
    <w:rsid w:val="000E683D"/>
    <w:rsid w:val="000F4867"/>
    <w:rsid w:val="000F5444"/>
    <w:rsid w:val="000F59DE"/>
    <w:rsid w:val="000F611D"/>
    <w:rsid w:val="000F75A9"/>
    <w:rsid w:val="00102977"/>
    <w:rsid w:val="00112421"/>
    <w:rsid w:val="001124A3"/>
    <w:rsid w:val="0011278A"/>
    <w:rsid w:val="0011337E"/>
    <w:rsid w:val="001152DF"/>
    <w:rsid w:val="001162A7"/>
    <w:rsid w:val="00117BFF"/>
    <w:rsid w:val="00117CE7"/>
    <w:rsid w:val="00121B8D"/>
    <w:rsid w:val="00125087"/>
    <w:rsid w:val="00125C03"/>
    <w:rsid w:val="0012732D"/>
    <w:rsid w:val="001351F8"/>
    <w:rsid w:val="00137F19"/>
    <w:rsid w:val="001425FF"/>
    <w:rsid w:val="00142CB5"/>
    <w:rsid w:val="00144623"/>
    <w:rsid w:val="00145FA4"/>
    <w:rsid w:val="00146576"/>
    <w:rsid w:val="00146691"/>
    <w:rsid w:val="00151696"/>
    <w:rsid w:val="00151DAE"/>
    <w:rsid w:val="00152446"/>
    <w:rsid w:val="00161D5E"/>
    <w:rsid w:val="001666C5"/>
    <w:rsid w:val="00166C52"/>
    <w:rsid w:val="00172D8A"/>
    <w:rsid w:val="00173302"/>
    <w:rsid w:val="001736DC"/>
    <w:rsid w:val="0017619F"/>
    <w:rsid w:val="00183669"/>
    <w:rsid w:val="00183779"/>
    <w:rsid w:val="0018682A"/>
    <w:rsid w:val="001A15B6"/>
    <w:rsid w:val="001A1DDF"/>
    <w:rsid w:val="001A2250"/>
    <w:rsid w:val="001A358D"/>
    <w:rsid w:val="001A62F7"/>
    <w:rsid w:val="001A6DD4"/>
    <w:rsid w:val="001B0E0D"/>
    <w:rsid w:val="001B2D31"/>
    <w:rsid w:val="001B3A13"/>
    <w:rsid w:val="001C4A3D"/>
    <w:rsid w:val="001C4FA9"/>
    <w:rsid w:val="001C58D8"/>
    <w:rsid w:val="001C628F"/>
    <w:rsid w:val="001C67AD"/>
    <w:rsid w:val="001C7091"/>
    <w:rsid w:val="001D0DD7"/>
    <w:rsid w:val="001D28D7"/>
    <w:rsid w:val="001D4975"/>
    <w:rsid w:val="001D569B"/>
    <w:rsid w:val="001D7B2B"/>
    <w:rsid w:val="001E504A"/>
    <w:rsid w:val="001E5EEC"/>
    <w:rsid w:val="001E7B68"/>
    <w:rsid w:val="001E7C40"/>
    <w:rsid w:val="001F216B"/>
    <w:rsid w:val="001F279E"/>
    <w:rsid w:val="002022DD"/>
    <w:rsid w:val="00206642"/>
    <w:rsid w:val="00211879"/>
    <w:rsid w:val="00212CA1"/>
    <w:rsid w:val="002145C4"/>
    <w:rsid w:val="0022678A"/>
    <w:rsid w:val="00226C52"/>
    <w:rsid w:val="00234D2B"/>
    <w:rsid w:val="002371BF"/>
    <w:rsid w:val="00237326"/>
    <w:rsid w:val="00240AFE"/>
    <w:rsid w:val="00243E90"/>
    <w:rsid w:val="002527CE"/>
    <w:rsid w:val="00253A77"/>
    <w:rsid w:val="0026459E"/>
    <w:rsid w:val="0026588E"/>
    <w:rsid w:val="00275CF1"/>
    <w:rsid w:val="0027761C"/>
    <w:rsid w:val="00284F18"/>
    <w:rsid w:val="00290599"/>
    <w:rsid w:val="00292755"/>
    <w:rsid w:val="00296C6D"/>
    <w:rsid w:val="002973B4"/>
    <w:rsid w:val="002A028F"/>
    <w:rsid w:val="002A1B76"/>
    <w:rsid w:val="002B048F"/>
    <w:rsid w:val="002B2CD9"/>
    <w:rsid w:val="002B3D53"/>
    <w:rsid w:val="002B5AA6"/>
    <w:rsid w:val="002C2F5A"/>
    <w:rsid w:val="002D455F"/>
    <w:rsid w:val="002D45CF"/>
    <w:rsid w:val="002D69E7"/>
    <w:rsid w:val="002E5DE0"/>
    <w:rsid w:val="002F0F72"/>
    <w:rsid w:val="002F14E8"/>
    <w:rsid w:val="002F1E50"/>
    <w:rsid w:val="00300E38"/>
    <w:rsid w:val="00304888"/>
    <w:rsid w:val="00304ABA"/>
    <w:rsid w:val="00310C4A"/>
    <w:rsid w:val="003179AD"/>
    <w:rsid w:val="00322577"/>
    <w:rsid w:val="00324389"/>
    <w:rsid w:val="00326C6E"/>
    <w:rsid w:val="00327A11"/>
    <w:rsid w:val="00331122"/>
    <w:rsid w:val="00331C8E"/>
    <w:rsid w:val="00332059"/>
    <w:rsid w:val="003335A7"/>
    <w:rsid w:val="00340389"/>
    <w:rsid w:val="00340714"/>
    <w:rsid w:val="00343036"/>
    <w:rsid w:val="0034712E"/>
    <w:rsid w:val="00351195"/>
    <w:rsid w:val="00351FAE"/>
    <w:rsid w:val="00354A9F"/>
    <w:rsid w:val="00365AB6"/>
    <w:rsid w:val="00366096"/>
    <w:rsid w:val="00367943"/>
    <w:rsid w:val="00377F4C"/>
    <w:rsid w:val="00381D82"/>
    <w:rsid w:val="00384CFF"/>
    <w:rsid w:val="003861C1"/>
    <w:rsid w:val="0039238F"/>
    <w:rsid w:val="003953FC"/>
    <w:rsid w:val="00396B55"/>
    <w:rsid w:val="0039754B"/>
    <w:rsid w:val="003A357E"/>
    <w:rsid w:val="003A3C5A"/>
    <w:rsid w:val="003B0204"/>
    <w:rsid w:val="003B1402"/>
    <w:rsid w:val="003B4584"/>
    <w:rsid w:val="003B7108"/>
    <w:rsid w:val="003C050E"/>
    <w:rsid w:val="003D399B"/>
    <w:rsid w:val="003D7892"/>
    <w:rsid w:val="003F1177"/>
    <w:rsid w:val="003F2C34"/>
    <w:rsid w:val="00401362"/>
    <w:rsid w:val="004039EB"/>
    <w:rsid w:val="00410BF4"/>
    <w:rsid w:val="0041242B"/>
    <w:rsid w:val="00417E2B"/>
    <w:rsid w:val="0042389B"/>
    <w:rsid w:val="0043124D"/>
    <w:rsid w:val="00434644"/>
    <w:rsid w:val="004355E8"/>
    <w:rsid w:val="0043601F"/>
    <w:rsid w:val="00436066"/>
    <w:rsid w:val="0044761A"/>
    <w:rsid w:val="0045064F"/>
    <w:rsid w:val="00455434"/>
    <w:rsid w:val="00463DDD"/>
    <w:rsid w:val="004701FD"/>
    <w:rsid w:val="004752BE"/>
    <w:rsid w:val="00475989"/>
    <w:rsid w:val="00475F27"/>
    <w:rsid w:val="00481EE8"/>
    <w:rsid w:val="00484143"/>
    <w:rsid w:val="00486BB8"/>
    <w:rsid w:val="004876D0"/>
    <w:rsid w:val="00491B93"/>
    <w:rsid w:val="004928E5"/>
    <w:rsid w:val="00493114"/>
    <w:rsid w:val="0049349E"/>
    <w:rsid w:val="00497E21"/>
    <w:rsid w:val="004A1D5D"/>
    <w:rsid w:val="004A5767"/>
    <w:rsid w:val="004A5F96"/>
    <w:rsid w:val="004A649A"/>
    <w:rsid w:val="004B348B"/>
    <w:rsid w:val="004B6822"/>
    <w:rsid w:val="004C18B8"/>
    <w:rsid w:val="004C1BDB"/>
    <w:rsid w:val="004D0BE3"/>
    <w:rsid w:val="004D38FC"/>
    <w:rsid w:val="004D43BA"/>
    <w:rsid w:val="004D777C"/>
    <w:rsid w:val="004E2DE4"/>
    <w:rsid w:val="004E4C50"/>
    <w:rsid w:val="004E5BCF"/>
    <w:rsid w:val="004E700A"/>
    <w:rsid w:val="004F3724"/>
    <w:rsid w:val="00501D51"/>
    <w:rsid w:val="00506BC1"/>
    <w:rsid w:val="005122FE"/>
    <w:rsid w:val="00521837"/>
    <w:rsid w:val="005352BC"/>
    <w:rsid w:val="00541949"/>
    <w:rsid w:val="005421FE"/>
    <w:rsid w:val="00544C77"/>
    <w:rsid w:val="00551336"/>
    <w:rsid w:val="0055296F"/>
    <w:rsid w:val="00552D5B"/>
    <w:rsid w:val="00555F12"/>
    <w:rsid w:val="005572DC"/>
    <w:rsid w:val="0055796F"/>
    <w:rsid w:val="00562A3C"/>
    <w:rsid w:val="005631EC"/>
    <w:rsid w:val="005635F3"/>
    <w:rsid w:val="005640DA"/>
    <w:rsid w:val="005656DF"/>
    <w:rsid w:val="00566C67"/>
    <w:rsid w:val="00572B97"/>
    <w:rsid w:val="00576C6A"/>
    <w:rsid w:val="005771A6"/>
    <w:rsid w:val="005772A8"/>
    <w:rsid w:val="00577450"/>
    <w:rsid w:val="00577490"/>
    <w:rsid w:val="0058325E"/>
    <w:rsid w:val="005846A4"/>
    <w:rsid w:val="005847A1"/>
    <w:rsid w:val="005853BD"/>
    <w:rsid w:val="005862C6"/>
    <w:rsid w:val="005868CC"/>
    <w:rsid w:val="00594683"/>
    <w:rsid w:val="005962E6"/>
    <w:rsid w:val="005A2015"/>
    <w:rsid w:val="005A5BA8"/>
    <w:rsid w:val="005B0CD7"/>
    <w:rsid w:val="005B1452"/>
    <w:rsid w:val="005C1A62"/>
    <w:rsid w:val="005C5AA4"/>
    <w:rsid w:val="005C5D15"/>
    <w:rsid w:val="005D2DC5"/>
    <w:rsid w:val="005E08C0"/>
    <w:rsid w:val="005E1307"/>
    <w:rsid w:val="005E2A0D"/>
    <w:rsid w:val="005F0FC0"/>
    <w:rsid w:val="005F158F"/>
    <w:rsid w:val="005F1E30"/>
    <w:rsid w:val="00605076"/>
    <w:rsid w:val="00607615"/>
    <w:rsid w:val="0061009C"/>
    <w:rsid w:val="00610C2A"/>
    <w:rsid w:val="00613BCE"/>
    <w:rsid w:val="00615AFB"/>
    <w:rsid w:val="00621FA1"/>
    <w:rsid w:val="00622D0E"/>
    <w:rsid w:val="006232FF"/>
    <w:rsid w:val="006268A8"/>
    <w:rsid w:val="00630C80"/>
    <w:rsid w:val="00637E4F"/>
    <w:rsid w:val="00643752"/>
    <w:rsid w:val="0064575E"/>
    <w:rsid w:val="00650C14"/>
    <w:rsid w:val="00666E62"/>
    <w:rsid w:val="00673CE6"/>
    <w:rsid w:val="006761F5"/>
    <w:rsid w:val="00677ABD"/>
    <w:rsid w:val="0068461A"/>
    <w:rsid w:val="00687257"/>
    <w:rsid w:val="00687DB3"/>
    <w:rsid w:val="006A0266"/>
    <w:rsid w:val="006A1FA7"/>
    <w:rsid w:val="006A534E"/>
    <w:rsid w:val="006A58AA"/>
    <w:rsid w:val="006B111D"/>
    <w:rsid w:val="006B21EE"/>
    <w:rsid w:val="006B27F4"/>
    <w:rsid w:val="006B2A34"/>
    <w:rsid w:val="006B3472"/>
    <w:rsid w:val="006B38B4"/>
    <w:rsid w:val="006B6A91"/>
    <w:rsid w:val="006C3BFC"/>
    <w:rsid w:val="006C4C4A"/>
    <w:rsid w:val="006D09FE"/>
    <w:rsid w:val="006D34B9"/>
    <w:rsid w:val="006D529C"/>
    <w:rsid w:val="006E3EF2"/>
    <w:rsid w:val="006E58DB"/>
    <w:rsid w:val="006F18E6"/>
    <w:rsid w:val="006F6B62"/>
    <w:rsid w:val="006F6CDE"/>
    <w:rsid w:val="00701ECF"/>
    <w:rsid w:val="007032F0"/>
    <w:rsid w:val="007075EC"/>
    <w:rsid w:val="00707F1A"/>
    <w:rsid w:val="00710355"/>
    <w:rsid w:val="00710A38"/>
    <w:rsid w:val="00711EBD"/>
    <w:rsid w:val="007214B6"/>
    <w:rsid w:val="00721D3D"/>
    <w:rsid w:val="007252A9"/>
    <w:rsid w:val="00726CFC"/>
    <w:rsid w:val="00730DCE"/>
    <w:rsid w:val="007347CE"/>
    <w:rsid w:val="007349D9"/>
    <w:rsid w:val="00735669"/>
    <w:rsid w:val="0074322D"/>
    <w:rsid w:val="00743D69"/>
    <w:rsid w:val="00743DE4"/>
    <w:rsid w:val="00744B24"/>
    <w:rsid w:val="007509AC"/>
    <w:rsid w:val="0075445A"/>
    <w:rsid w:val="0075650E"/>
    <w:rsid w:val="007577B5"/>
    <w:rsid w:val="007609C6"/>
    <w:rsid w:val="00764DD2"/>
    <w:rsid w:val="00771EC7"/>
    <w:rsid w:val="00774BE1"/>
    <w:rsid w:val="0077663E"/>
    <w:rsid w:val="007767DD"/>
    <w:rsid w:val="00776C63"/>
    <w:rsid w:val="00777FCD"/>
    <w:rsid w:val="0078040D"/>
    <w:rsid w:val="00782134"/>
    <w:rsid w:val="0078225F"/>
    <w:rsid w:val="00784D08"/>
    <w:rsid w:val="00785BB3"/>
    <w:rsid w:val="00793475"/>
    <w:rsid w:val="007A16CF"/>
    <w:rsid w:val="007A1FA2"/>
    <w:rsid w:val="007A22CD"/>
    <w:rsid w:val="007A2A24"/>
    <w:rsid w:val="007A2D77"/>
    <w:rsid w:val="007A5F31"/>
    <w:rsid w:val="007A7EC4"/>
    <w:rsid w:val="007B2EA8"/>
    <w:rsid w:val="007B3E10"/>
    <w:rsid w:val="007C560A"/>
    <w:rsid w:val="007D2CB0"/>
    <w:rsid w:val="007D3AF4"/>
    <w:rsid w:val="007D6AB3"/>
    <w:rsid w:val="007E25D4"/>
    <w:rsid w:val="007E3E75"/>
    <w:rsid w:val="007E5C77"/>
    <w:rsid w:val="007E6559"/>
    <w:rsid w:val="007E6D12"/>
    <w:rsid w:val="007E755A"/>
    <w:rsid w:val="007F1EFA"/>
    <w:rsid w:val="007F34DF"/>
    <w:rsid w:val="007F5364"/>
    <w:rsid w:val="007F663B"/>
    <w:rsid w:val="007F742A"/>
    <w:rsid w:val="00803A2C"/>
    <w:rsid w:val="00806453"/>
    <w:rsid w:val="00807A8E"/>
    <w:rsid w:val="00813D59"/>
    <w:rsid w:val="00815B9E"/>
    <w:rsid w:val="00816A8B"/>
    <w:rsid w:val="008207A0"/>
    <w:rsid w:val="00820FBC"/>
    <w:rsid w:val="00821970"/>
    <w:rsid w:val="00825F88"/>
    <w:rsid w:val="00826303"/>
    <w:rsid w:val="0083055F"/>
    <w:rsid w:val="0083604D"/>
    <w:rsid w:val="00840B7B"/>
    <w:rsid w:val="0084351F"/>
    <w:rsid w:val="00843543"/>
    <w:rsid w:val="0084450C"/>
    <w:rsid w:val="0084480F"/>
    <w:rsid w:val="008504A0"/>
    <w:rsid w:val="008515FA"/>
    <w:rsid w:val="00856F14"/>
    <w:rsid w:val="008618BB"/>
    <w:rsid w:val="00872288"/>
    <w:rsid w:val="00874716"/>
    <w:rsid w:val="008748ED"/>
    <w:rsid w:val="00874AA5"/>
    <w:rsid w:val="00874B89"/>
    <w:rsid w:val="008814E6"/>
    <w:rsid w:val="00883123"/>
    <w:rsid w:val="008841F9"/>
    <w:rsid w:val="00884BF2"/>
    <w:rsid w:val="00886E2E"/>
    <w:rsid w:val="0088779E"/>
    <w:rsid w:val="00892567"/>
    <w:rsid w:val="008B21ED"/>
    <w:rsid w:val="008B4632"/>
    <w:rsid w:val="008B66E4"/>
    <w:rsid w:val="008B6D4F"/>
    <w:rsid w:val="008C28FA"/>
    <w:rsid w:val="008C2AD1"/>
    <w:rsid w:val="008C3E61"/>
    <w:rsid w:val="008C4236"/>
    <w:rsid w:val="008C61CA"/>
    <w:rsid w:val="008C7AD2"/>
    <w:rsid w:val="008D2F40"/>
    <w:rsid w:val="008E2FFC"/>
    <w:rsid w:val="008E7B58"/>
    <w:rsid w:val="008F35B5"/>
    <w:rsid w:val="008F742C"/>
    <w:rsid w:val="00902B96"/>
    <w:rsid w:val="00902CE0"/>
    <w:rsid w:val="00907161"/>
    <w:rsid w:val="00910AF0"/>
    <w:rsid w:val="0092423B"/>
    <w:rsid w:val="00924934"/>
    <w:rsid w:val="00925E84"/>
    <w:rsid w:val="00926EAB"/>
    <w:rsid w:val="009331BF"/>
    <w:rsid w:val="00934B4B"/>
    <w:rsid w:val="00936D33"/>
    <w:rsid w:val="00942BBE"/>
    <w:rsid w:val="0094491A"/>
    <w:rsid w:val="00946942"/>
    <w:rsid w:val="0095025D"/>
    <w:rsid w:val="00950824"/>
    <w:rsid w:val="00953F97"/>
    <w:rsid w:val="0095515C"/>
    <w:rsid w:val="0095519D"/>
    <w:rsid w:val="009643C8"/>
    <w:rsid w:val="00970FDD"/>
    <w:rsid w:val="00975F43"/>
    <w:rsid w:val="009776C4"/>
    <w:rsid w:val="0097786B"/>
    <w:rsid w:val="0098117C"/>
    <w:rsid w:val="0099130F"/>
    <w:rsid w:val="0099158E"/>
    <w:rsid w:val="00992006"/>
    <w:rsid w:val="00992E77"/>
    <w:rsid w:val="00995713"/>
    <w:rsid w:val="00995733"/>
    <w:rsid w:val="00995A05"/>
    <w:rsid w:val="00996E1B"/>
    <w:rsid w:val="00997316"/>
    <w:rsid w:val="009A0498"/>
    <w:rsid w:val="009A1356"/>
    <w:rsid w:val="009A2EFF"/>
    <w:rsid w:val="009A5C0A"/>
    <w:rsid w:val="009A7ADD"/>
    <w:rsid w:val="009B29AB"/>
    <w:rsid w:val="009B4AC1"/>
    <w:rsid w:val="009C39DD"/>
    <w:rsid w:val="009C7B3C"/>
    <w:rsid w:val="009D215C"/>
    <w:rsid w:val="009D28A1"/>
    <w:rsid w:val="009D31B4"/>
    <w:rsid w:val="009D45BD"/>
    <w:rsid w:val="009D6B52"/>
    <w:rsid w:val="009D7154"/>
    <w:rsid w:val="009F5F6D"/>
    <w:rsid w:val="009F61A9"/>
    <w:rsid w:val="009F6BAC"/>
    <w:rsid w:val="00A028CB"/>
    <w:rsid w:val="00A02949"/>
    <w:rsid w:val="00A1309F"/>
    <w:rsid w:val="00A146F3"/>
    <w:rsid w:val="00A21564"/>
    <w:rsid w:val="00A22F92"/>
    <w:rsid w:val="00A24932"/>
    <w:rsid w:val="00A26A17"/>
    <w:rsid w:val="00A279D7"/>
    <w:rsid w:val="00A30056"/>
    <w:rsid w:val="00A326CB"/>
    <w:rsid w:val="00A41172"/>
    <w:rsid w:val="00A4161F"/>
    <w:rsid w:val="00A426EC"/>
    <w:rsid w:val="00A430F4"/>
    <w:rsid w:val="00A54286"/>
    <w:rsid w:val="00A542E7"/>
    <w:rsid w:val="00A564B0"/>
    <w:rsid w:val="00A60D4D"/>
    <w:rsid w:val="00A6160B"/>
    <w:rsid w:val="00A61FE9"/>
    <w:rsid w:val="00A64687"/>
    <w:rsid w:val="00A70B23"/>
    <w:rsid w:val="00A70C61"/>
    <w:rsid w:val="00A728D2"/>
    <w:rsid w:val="00A83A00"/>
    <w:rsid w:val="00A84682"/>
    <w:rsid w:val="00A84C77"/>
    <w:rsid w:val="00A85C33"/>
    <w:rsid w:val="00A86EDB"/>
    <w:rsid w:val="00A91E66"/>
    <w:rsid w:val="00A942DA"/>
    <w:rsid w:val="00A95EC3"/>
    <w:rsid w:val="00A97D6C"/>
    <w:rsid w:val="00AA05A7"/>
    <w:rsid w:val="00AA0E45"/>
    <w:rsid w:val="00AA53D2"/>
    <w:rsid w:val="00AA5BB2"/>
    <w:rsid w:val="00AA5D96"/>
    <w:rsid w:val="00AA76CB"/>
    <w:rsid w:val="00AB249B"/>
    <w:rsid w:val="00AC06B1"/>
    <w:rsid w:val="00AC4FEF"/>
    <w:rsid w:val="00AD3F5C"/>
    <w:rsid w:val="00AD507D"/>
    <w:rsid w:val="00AF1AC2"/>
    <w:rsid w:val="00B01045"/>
    <w:rsid w:val="00B02308"/>
    <w:rsid w:val="00B050F1"/>
    <w:rsid w:val="00B05DA7"/>
    <w:rsid w:val="00B10FEC"/>
    <w:rsid w:val="00B125EF"/>
    <w:rsid w:val="00B144C2"/>
    <w:rsid w:val="00B15749"/>
    <w:rsid w:val="00B20A51"/>
    <w:rsid w:val="00B22ED8"/>
    <w:rsid w:val="00B235E4"/>
    <w:rsid w:val="00B23E91"/>
    <w:rsid w:val="00B25C73"/>
    <w:rsid w:val="00B278B4"/>
    <w:rsid w:val="00B32CB9"/>
    <w:rsid w:val="00B33746"/>
    <w:rsid w:val="00B40AFD"/>
    <w:rsid w:val="00B453D1"/>
    <w:rsid w:val="00B46817"/>
    <w:rsid w:val="00B46B07"/>
    <w:rsid w:val="00B46FBA"/>
    <w:rsid w:val="00B475F6"/>
    <w:rsid w:val="00B47A93"/>
    <w:rsid w:val="00B5065D"/>
    <w:rsid w:val="00B52BD5"/>
    <w:rsid w:val="00B52BF7"/>
    <w:rsid w:val="00B563C8"/>
    <w:rsid w:val="00B56EB6"/>
    <w:rsid w:val="00B65572"/>
    <w:rsid w:val="00B7126C"/>
    <w:rsid w:val="00B7137B"/>
    <w:rsid w:val="00B716C5"/>
    <w:rsid w:val="00B71819"/>
    <w:rsid w:val="00B71B4D"/>
    <w:rsid w:val="00B75D7B"/>
    <w:rsid w:val="00B7756A"/>
    <w:rsid w:val="00B80D56"/>
    <w:rsid w:val="00B83FD5"/>
    <w:rsid w:val="00B85C8E"/>
    <w:rsid w:val="00B90762"/>
    <w:rsid w:val="00B9234B"/>
    <w:rsid w:val="00B938F5"/>
    <w:rsid w:val="00B95261"/>
    <w:rsid w:val="00BA17B3"/>
    <w:rsid w:val="00BB15D6"/>
    <w:rsid w:val="00BB5658"/>
    <w:rsid w:val="00BC5C75"/>
    <w:rsid w:val="00BC7996"/>
    <w:rsid w:val="00BD14C3"/>
    <w:rsid w:val="00BD1FE4"/>
    <w:rsid w:val="00BD4DC9"/>
    <w:rsid w:val="00BD4F8F"/>
    <w:rsid w:val="00BF33EA"/>
    <w:rsid w:val="00BF402F"/>
    <w:rsid w:val="00BF539D"/>
    <w:rsid w:val="00C00697"/>
    <w:rsid w:val="00C01DD2"/>
    <w:rsid w:val="00C045F2"/>
    <w:rsid w:val="00C04C2C"/>
    <w:rsid w:val="00C0578B"/>
    <w:rsid w:val="00C139CF"/>
    <w:rsid w:val="00C14D28"/>
    <w:rsid w:val="00C17D9C"/>
    <w:rsid w:val="00C27DB6"/>
    <w:rsid w:val="00C418ED"/>
    <w:rsid w:val="00C55AEC"/>
    <w:rsid w:val="00C61A4D"/>
    <w:rsid w:val="00C65045"/>
    <w:rsid w:val="00C6577C"/>
    <w:rsid w:val="00C65FAF"/>
    <w:rsid w:val="00C6657E"/>
    <w:rsid w:val="00C7300E"/>
    <w:rsid w:val="00C82D3D"/>
    <w:rsid w:val="00C84A15"/>
    <w:rsid w:val="00C87319"/>
    <w:rsid w:val="00C910E0"/>
    <w:rsid w:val="00C91476"/>
    <w:rsid w:val="00C939F7"/>
    <w:rsid w:val="00C97E30"/>
    <w:rsid w:val="00CA186D"/>
    <w:rsid w:val="00CA5CC1"/>
    <w:rsid w:val="00CB3DEF"/>
    <w:rsid w:val="00CB4A84"/>
    <w:rsid w:val="00CB5FED"/>
    <w:rsid w:val="00CC181F"/>
    <w:rsid w:val="00CC5C73"/>
    <w:rsid w:val="00CD473F"/>
    <w:rsid w:val="00CE27D4"/>
    <w:rsid w:val="00CE61E5"/>
    <w:rsid w:val="00CF11CD"/>
    <w:rsid w:val="00CF4C7D"/>
    <w:rsid w:val="00CF6581"/>
    <w:rsid w:val="00D113AB"/>
    <w:rsid w:val="00D129C4"/>
    <w:rsid w:val="00D16614"/>
    <w:rsid w:val="00D2359E"/>
    <w:rsid w:val="00D24759"/>
    <w:rsid w:val="00D25204"/>
    <w:rsid w:val="00D2719A"/>
    <w:rsid w:val="00D308FC"/>
    <w:rsid w:val="00D413A9"/>
    <w:rsid w:val="00D4255E"/>
    <w:rsid w:val="00D43420"/>
    <w:rsid w:val="00D44F79"/>
    <w:rsid w:val="00D537A3"/>
    <w:rsid w:val="00D53B60"/>
    <w:rsid w:val="00D60D5A"/>
    <w:rsid w:val="00D63BDE"/>
    <w:rsid w:val="00D67F0A"/>
    <w:rsid w:val="00D71EAE"/>
    <w:rsid w:val="00D72681"/>
    <w:rsid w:val="00D73F35"/>
    <w:rsid w:val="00D748E9"/>
    <w:rsid w:val="00D7659E"/>
    <w:rsid w:val="00D8122B"/>
    <w:rsid w:val="00D81C8E"/>
    <w:rsid w:val="00D82CDE"/>
    <w:rsid w:val="00D84304"/>
    <w:rsid w:val="00D84460"/>
    <w:rsid w:val="00D87389"/>
    <w:rsid w:val="00D90C0A"/>
    <w:rsid w:val="00D96847"/>
    <w:rsid w:val="00DA1707"/>
    <w:rsid w:val="00DA1799"/>
    <w:rsid w:val="00DA2465"/>
    <w:rsid w:val="00DB0658"/>
    <w:rsid w:val="00DB0FAA"/>
    <w:rsid w:val="00DB1E75"/>
    <w:rsid w:val="00DB2234"/>
    <w:rsid w:val="00DB26DD"/>
    <w:rsid w:val="00DB4903"/>
    <w:rsid w:val="00DB4B0B"/>
    <w:rsid w:val="00DB69F9"/>
    <w:rsid w:val="00DB7A4F"/>
    <w:rsid w:val="00DC14B0"/>
    <w:rsid w:val="00DC2B91"/>
    <w:rsid w:val="00DC52F4"/>
    <w:rsid w:val="00DC54D5"/>
    <w:rsid w:val="00DC7422"/>
    <w:rsid w:val="00DD03C1"/>
    <w:rsid w:val="00DD417E"/>
    <w:rsid w:val="00DD62CD"/>
    <w:rsid w:val="00DD639E"/>
    <w:rsid w:val="00DD7E51"/>
    <w:rsid w:val="00DE2B58"/>
    <w:rsid w:val="00DE39A0"/>
    <w:rsid w:val="00DE3FF6"/>
    <w:rsid w:val="00DE5768"/>
    <w:rsid w:val="00DE6DC0"/>
    <w:rsid w:val="00DF04B6"/>
    <w:rsid w:val="00DF2136"/>
    <w:rsid w:val="00DF4A24"/>
    <w:rsid w:val="00E0076A"/>
    <w:rsid w:val="00E04FB0"/>
    <w:rsid w:val="00E052E4"/>
    <w:rsid w:val="00E06AB7"/>
    <w:rsid w:val="00E06F80"/>
    <w:rsid w:val="00E07203"/>
    <w:rsid w:val="00E1428A"/>
    <w:rsid w:val="00E1503B"/>
    <w:rsid w:val="00E1521C"/>
    <w:rsid w:val="00E22B2E"/>
    <w:rsid w:val="00E22D14"/>
    <w:rsid w:val="00E23A00"/>
    <w:rsid w:val="00E24866"/>
    <w:rsid w:val="00E24D3F"/>
    <w:rsid w:val="00E3302B"/>
    <w:rsid w:val="00E356AA"/>
    <w:rsid w:val="00E40C8E"/>
    <w:rsid w:val="00E4261E"/>
    <w:rsid w:val="00E43C84"/>
    <w:rsid w:val="00E50171"/>
    <w:rsid w:val="00E5238C"/>
    <w:rsid w:val="00E5268C"/>
    <w:rsid w:val="00E55A0F"/>
    <w:rsid w:val="00E57CB8"/>
    <w:rsid w:val="00E60705"/>
    <w:rsid w:val="00E61DE2"/>
    <w:rsid w:val="00E65E20"/>
    <w:rsid w:val="00E67A6A"/>
    <w:rsid w:val="00E70B03"/>
    <w:rsid w:val="00E7172D"/>
    <w:rsid w:val="00E72D8D"/>
    <w:rsid w:val="00E73E50"/>
    <w:rsid w:val="00E74F3F"/>
    <w:rsid w:val="00E75B7F"/>
    <w:rsid w:val="00E76A5A"/>
    <w:rsid w:val="00E815E9"/>
    <w:rsid w:val="00E83716"/>
    <w:rsid w:val="00E84A92"/>
    <w:rsid w:val="00E84E00"/>
    <w:rsid w:val="00E90398"/>
    <w:rsid w:val="00E90F67"/>
    <w:rsid w:val="00E95677"/>
    <w:rsid w:val="00E967BF"/>
    <w:rsid w:val="00E979DE"/>
    <w:rsid w:val="00EA1845"/>
    <w:rsid w:val="00EA5DA9"/>
    <w:rsid w:val="00EA6AA4"/>
    <w:rsid w:val="00EB0678"/>
    <w:rsid w:val="00EB3CC0"/>
    <w:rsid w:val="00EB5ED2"/>
    <w:rsid w:val="00EC0835"/>
    <w:rsid w:val="00EC08BF"/>
    <w:rsid w:val="00EC1AED"/>
    <w:rsid w:val="00EC20DE"/>
    <w:rsid w:val="00EC3985"/>
    <w:rsid w:val="00EC3B67"/>
    <w:rsid w:val="00EC5430"/>
    <w:rsid w:val="00EC7BC8"/>
    <w:rsid w:val="00ED7212"/>
    <w:rsid w:val="00EE3B6C"/>
    <w:rsid w:val="00EE45B7"/>
    <w:rsid w:val="00EE59EF"/>
    <w:rsid w:val="00EE5E0E"/>
    <w:rsid w:val="00EF4017"/>
    <w:rsid w:val="00EF406F"/>
    <w:rsid w:val="00EF5017"/>
    <w:rsid w:val="00EF5724"/>
    <w:rsid w:val="00EF5D5D"/>
    <w:rsid w:val="00F03E2D"/>
    <w:rsid w:val="00F047A2"/>
    <w:rsid w:val="00F056AE"/>
    <w:rsid w:val="00F11815"/>
    <w:rsid w:val="00F12794"/>
    <w:rsid w:val="00F147C9"/>
    <w:rsid w:val="00F164EF"/>
    <w:rsid w:val="00F20535"/>
    <w:rsid w:val="00F23A1C"/>
    <w:rsid w:val="00F2412C"/>
    <w:rsid w:val="00F25C74"/>
    <w:rsid w:val="00F26F88"/>
    <w:rsid w:val="00F3309F"/>
    <w:rsid w:val="00F33839"/>
    <w:rsid w:val="00F3482C"/>
    <w:rsid w:val="00F3575B"/>
    <w:rsid w:val="00F41B11"/>
    <w:rsid w:val="00F432E2"/>
    <w:rsid w:val="00F44310"/>
    <w:rsid w:val="00F45872"/>
    <w:rsid w:val="00F46040"/>
    <w:rsid w:val="00F53E82"/>
    <w:rsid w:val="00F53E8B"/>
    <w:rsid w:val="00F55A16"/>
    <w:rsid w:val="00F55F62"/>
    <w:rsid w:val="00F561A4"/>
    <w:rsid w:val="00F6046C"/>
    <w:rsid w:val="00F6243E"/>
    <w:rsid w:val="00F6388B"/>
    <w:rsid w:val="00F64060"/>
    <w:rsid w:val="00F66E02"/>
    <w:rsid w:val="00F74544"/>
    <w:rsid w:val="00F751FF"/>
    <w:rsid w:val="00F76D07"/>
    <w:rsid w:val="00F777D4"/>
    <w:rsid w:val="00F81E37"/>
    <w:rsid w:val="00F82E2B"/>
    <w:rsid w:val="00F86EA5"/>
    <w:rsid w:val="00F87508"/>
    <w:rsid w:val="00F87F87"/>
    <w:rsid w:val="00F92B7F"/>
    <w:rsid w:val="00F93E8F"/>
    <w:rsid w:val="00F93FD4"/>
    <w:rsid w:val="00F950AC"/>
    <w:rsid w:val="00F95CA1"/>
    <w:rsid w:val="00F95F8E"/>
    <w:rsid w:val="00F973CF"/>
    <w:rsid w:val="00F97E7D"/>
    <w:rsid w:val="00FA1A30"/>
    <w:rsid w:val="00FA1C75"/>
    <w:rsid w:val="00FA3B3D"/>
    <w:rsid w:val="00FA459F"/>
    <w:rsid w:val="00FA5BF2"/>
    <w:rsid w:val="00FB0576"/>
    <w:rsid w:val="00FB3247"/>
    <w:rsid w:val="00FB575E"/>
    <w:rsid w:val="00FB5BB0"/>
    <w:rsid w:val="00FB6995"/>
    <w:rsid w:val="00FB767E"/>
    <w:rsid w:val="00FC04B5"/>
    <w:rsid w:val="00FC7543"/>
    <w:rsid w:val="00FD2538"/>
    <w:rsid w:val="00FD2715"/>
    <w:rsid w:val="00FD6261"/>
    <w:rsid w:val="00FD7229"/>
    <w:rsid w:val="00FD737B"/>
    <w:rsid w:val="00FE095C"/>
    <w:rsid w:val="00FE2C5E"/>
    <w:rsid w:val="00FE4D55"/>
    <w:rsid w:val="00FF0CF1"/>
    <w:rsid w:val="00FF1EB4"/>
    <w:rsid w:val="00FF4513"/>
    <w:rsid w:val="00FF5A58"/>
    <w:rsid w:val="00FF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ef7"/>
    </o:shapedefaults>
    <o:shapelayout v:ext="edit">
      <o:idmap v:ext="edit" data="2"/>
    </o:shapelayout>
  </w:shapeDefaults>
  <w:decimalSymbol w:val=","/>
  <w:listSeparator w:val=";"/>
  <w14:docId w14:val="6CC82E34"/>
  <w15:docId w15:val="{940FADBA-F7AE-455A-B880-D04FF141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4B6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B0C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0CD7"/>
  </w:style>
  <w:style w:type="paragraph" w:styleId="Pieddepage">
    <w:name w:val="footer"/>
    <w:basedOn w:val="Normal"/>
    <w:link w:val="PieddepageCar"/>
    <w:uiPriority w:val="99"/>
    <w:unhideWhenUsed/>
    <w:rsid w:val="005B0C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0CD7"/>
  </w:style>
  <w:style w:type="paragraph" w:styleId="Textedebulles">
    <w:name w:val="Balloon Text"/>
    <w:basedOn w:val="Normal"/>
    <w:link w:val="TextedebullesCar"/>
    <w:uiPriority w:val="99"/>
    <w:semiHidden/>
    <w:unhideWhenUsed/>
    <w:rsid w:val="005B0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0CD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13D59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B47A93"/>
    <w:rPr>
      <w:b/>
      <w:bCs/>
    </w:rPr>
  </w:style>
  <w:style w:type="table" w:customStyle="1" w:styleId="Grilledutableau1">
    <w:name w:val="Grille du tableau1"/>
    <w:basedOn w:val="TableauNormal"/>
    <w:uiPriority w:val="59"/>
    <w:rsid w:val="00AA53D2"/>
    <w:rPr>
      <w:rFonts w:eastAsia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lledutableau">
    <w:name w:val="Table Grid"/>
    <w:basedOn w:val="TableauNormal"/>
    <w:uiPriority w:val="59"/>
    <w:rsid w:val="00AA53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Policepardfaut"/>
    <w:rsid w:val="009B4AC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Textedelespacerserv">
    <w:name w:val="Placeholder Text"/>
    <w:basedOn w:val="Policepardfaut"/>
    <w:uiPriority w:val="99"/>
    <w:semiHidden/>
    <w:rsid w:val="00FA3B3D"/>
    <w:rPr>
      <w:color w:val="666666"/>
    </w:rPr>
  </w:style>
  <w:style w:type="paragraph" w:customStyle="1" w:styleId="Gdmath">
    <w:name w:val="Gdmath"/>
    <w:basedOn w:val="Normal"/>
    <w:link w:val="GdmathCar"/>
    <w:rsid w:val="00351FAE"/>
    <w:pPr>
      <w:bidi/>
      <w:spacing w:after="0" w:line="240" w:lineRule="auto"/>
      <w:jc w:val="center"/>
    </w:pPr>
    <w:rPr>
      <w:rFonts w:ascii="Times New Roman" w:hAnsi="Times New Roman" w:cs="Times New Roman"/>
      <w:bCs/>
      <w:noProof/>
      <w:color w:val="000000"/>
      <w:sz w:val="24"/>
      <w:szCs w:val="40"/>
    </w:rPr>
  </w:style>
  <w:style w:type="character" w:customStyle="1" w:styleId="GdmathCar">
    <w:name w:val="Gdmath Car"/>
    <w:basedOn w:val="Policepardfaut"/>
    <w:link w:val="Gdmath"/>
    <w:rsid w:val="00351FAE"/>
    <w:rPr>
      <w:rFonts w:ascii="Times New Roman" w:hAnsi="Times New Roman" w:cs="Times New Roman"/>
      <w:bCs/>
      <w:noProof/>
      <w:color w:val="000000"/>
      <w:sz w:val="24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E6439A-0AEA-4193-8E5C-7BC940124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559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lazib</dc:creator>
  <cp:lastModifiedBy>Mahdi Islam</cp:lastModifiedBy>
  <cp:revision>23</cp:revision>
  <cp:lastPrinted>2019-11-30T23:28:00Z</cp:lastPrinted>
  <dcterms:created xsi:type="dcterms:W3CDTF">2024-11-09T21:38:00Z</dcterms:created>
  <dcterms:modified xsi:type="dcterms:W3CDTF">2025-05-12T19:00:00Z</dcterms:modified>
</cp:coreProperties>
</file>