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E5B4" w14:textId="011E2F01" w:rsidR="00A47FFD" w:rsidRDefault="00000000" w:rsidP="00215435">
      <w:pPr>
        <w:tabs>
          <w:tab w:val="right" w:pos="8306"/>
        </w:tabs>
        <w:spacing w:line="240" w:lineRule="auto"/>
        <w:ind w:left="112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 w14:anchorId="55A0219F">
          <v:shapetype id="_x0000_t202" coordsize="21600,21600" o:spt="202" path="m,l,21600r21600,l21600,xe">
            <v:stroke joinstyle="miter"/>
            <v:path gradientshapeok="t" o:connecttype="rect"/>
          </v:shapetype>
          <v:shape id="_x0000_s2140" type="#_x0000_t202" style="position:absolute;left:0;text-align:left;margin-left:-24.55pt;margin-top:23.6pt;width:154.5pt;height:29.05pt;z-index:251638272" filled="f" stroked="f">
            <v:textbox>
              <w:txbxContent>
                <w:p w14:paraId="6CECFC91" w14:textId="5D057ADC" w:rsidR="000C54E3" w:rsidRDefault="000C54E3"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32"/>
                      <w:rtl/>
                      <w:lang w:bidi="ar-DZ"/>
                    </w:rPr>
                    <w:tab/>
                    <w:t xml:space="preserve">  دورة ماي 202</w:t>
                  </w:r>
                  <w:r w:rsidR="00977F70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32"/>
                      <w:rtl/>
                      <w:lang w:bidi="ar-DZ"/>
                    </w:rPr>
                    <w:t>5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32"/>
                      <w:rtl/>
                      <w:lang w:bidi="ar-DZ"/>
                    </w:rPr>
                    <w:t xml:space="preserve"> 2021</w:t>
                  </w:r>
                </w:p>
              </w:txbxContent>
            </v:textbox>
          </v:shape>
        </w:pict>
      </w:r>
      <w:r w:rsidR="00A47FF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مديرية التربية لولاية</w:t>
      </w:r>
      <w:r w:rsidR="00215435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بومرداس</w:t>
      </w:r>
      <w:r w:rsidR="00A47FF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  <w:r w:rsidR="00BD2CDD">
        <w:rPr>
          <w:rFonts w:asciiTheme="majorBidi" w:hAnsiTheme="majorBidi" w:cstheme="majorBidi"/>
          <w:b/>
          <w:bCs/>
          <w:sz w:val="24"/>
          <w:szCs w:val="32"/>
          <w:lang w:bidi="ar-DZ"/>
        </w:rPr>
        <w:t xml:space="preserve">       </w:t>
      </w:r>
      <w:r w:rsidR="00BD2CD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       </w:t>
      </w:r>
      <w:r w:rsidR="00BD2CDD">
        <w:rPr>
          <w:rFonts w:asciiTheme="majorBidi" w:hAnsiTheme="majorBidi" w:cstheme="majorBidi"/>
          <w:b/>
          <w:bCs/>
          <w:sz w:val="24"/>
          <w:szCs w:val="32"/>
          <w:lang w:val="fr-FR" w:bidi="ar-DZ"/>
        </w:rPr>
        <w:t xml:space="preserve">                                    </w:t>
      </w:r>
      <w:r w:rsidR="00BD2CDD">
        <w:rPr>
          <w:rFonts w:asciiTheme="majorBidi" w:hAnsiTheme="majorBidi" w:cstheme="majorBidi"/>
          <w:b/>
          <w:bCs/>
          <w:sz w:val="24"/>
          <w:szCs w:val="32"/>
          <w:lang w:bidi="ar-DZ"/>
        </w:rPr>
        <w:t xml:space="preserve">      </w:t>
      </w:r>
      <w:r w:rsidR="00BD2CD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متوسطة الشهيد حمودي محفوظ</w:t>
      </w:r>
    </w:p>
    <w:p w14:paraId="3D30F685" w14:textId="77777777" w:rsidR="002C1C2D" w:rsidRPr="00274A66" w:rsidRDefault="00000000" w:rsidP="002D4095">
      <w:pPr>
        <w:tabs>
          <w:tab w:val="right" w:pos="8306"/>
        </w:tabs>
        <w:spacing w:line="240" w:lineRule="auto"/>
        <w:ind w:left="-30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 w14:anchorId="7B36AA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309" type="#_x0000_t32" style="position:absolute;left:0;text-align:left;margin-left:-30.55pt;margin-top:24.2pt;width:560.8pt;height:.05pt;z-index:251639296" o:connectortype="straight"/>
        </w:pict>
      </w:r>
      <w:r w:rsidR="002C1C2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امتحان تجريبي لشهادة التعليم المتوسط</w:t>
      </w:r>
      <w:r w:rsidR="002C1C2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</w:p>
    <w:p w14:paraId="1A6E14C6" w14:textId="77777777" w:rsidR="00191C0C" w:rsidRPr="00BE4DA1" w:rsidRDefault="00000000" w:rsidP="00C06E44">
      <w:pPr>
        <w:tabs>
          <w:tab w:val="right" w:pos="8306"/>
        </w:tabs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 w14:anchorId="7B278885">
          <v:shape id="_x0000_s2135" type="#_x0000_t32" style="position:absolute;left:0;text-align:left;margin-left:-30.55pt;margin-top:22.8pt;width:566.25pt;height:.05pt;z-index:251637248" o:connectortype="straight"/>
        </w:pict>
      </w:r>
      <w:r w:rsidR="00BE4DA1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اختبار مادة العلوم الفيزيائية </w:t>
      </w:r>
      <w:proofErr w:type="gramStart"/>
      <w:r w:rsidR="00BE4DA1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 </w:t>
      </w:r>
      <w:r w:rsidR="005D112D">
        <w:rPr>
          <w:rFonts w:asciiTheme="majorBidi" w:hAnsiTheme="majorBidi" w:cstheme="majorBidi" w:hint="cs"/>
          <w:b/>
          <w:bCs/>
          <w:sz w:val="32"/>
          <w:szCs w:val="32"/>
          <w:rtl/>
        </w:rPr>
        <w:t>ا</w:t>
      </w:r>
      <w:r w:rsidR="00BE4DA1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لتكنولوجيا</w:t>
      </w:r>
      <w:proofErr w:type="gramEnd"/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ab/>
        <w:t xml:space="preserve">                                      </w:t>
      </w:r>
      <w:r w:rsidR="00FD47D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5D112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gramStart"/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المدة :ساعة</w:t>
      </w:r>
      <w:proofErr w:type="gramEnd"/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gramStart"/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و نصف</w:t>
      </w:r>
      <w:proofErr w:type="gramEnd"/>
    </w:p>
    <w:p w14:paraId="0C1FBC36" w14:textId="4E912F2C" w:rsidR="006E3FAC" w:rsidRPr="006E3FAC" w:rsidRDefault="006E3FAC" w:rsidP="006E3FAC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</w:t>
      </w:r>
      <w:r w:rsidR="001D1F5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ول  (</w:t>
      </w:r>
      <w:proofErr w:type="gramEnd"/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12 </w:t>
      </w:r>
      <w:proofErr w:type="gramStart"/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نقطة )</w:t>
      </w:r>
      <w:proofErr w:type="gramEnd"/>
      <w:r w:rsidR="00FD47D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14:paraId="731E2966" w14:textId="46E10B3C" w:rsidR="00516E4D" w:rsidRDefault="00FC5193" w:rsidP="003507A2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</w:t>
      </w:r>
      <w:r w:rsidR="001D1F5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أ</w:t>
      </w: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ول </w:t>
      </w:r>
      <w:r w:rsidR="006E3FAC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</w:t>
      </w:r>
      <w:proofErr w:type="gramEnd"/>
      <w:r w:rsidR="006E3FAC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6 نقاط)</w:t>
      </w:r>
      <w:r w:rsidR="00DE6A9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14:paraId="3DF28B57" w14:textId="116537E6" w:rsidR="00DA6529" w:rsidRPr="003507A2" w:rsidRDefault="00DA6529" w:rsidP="003507A2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في حصة الأعمال المخبرية ومن أجل </w:t>
      </w:r>
      <w:r w:rsidR="001D0EE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دراسة ناقلية المحاليل والمركبات </w:t>
      </w:r>
      <w:r>
        <w:rPr>
          <w:rFonts w:asciiTheme="majorBidi" w:hAnsiTheme="majorBidi" w:cstheme="majorBidi" w:hint="cs"/>
          <w:sz w:val="32"/>
          <w:szCs w:val="32"/>
          <w:rtl/>
        </w:rPr>
        <w:t>قام فوج من تلاميذ السنة الرابعة متوسط بالتجارب التالية</w:t>
      </w:r>
      <w:r w:rsidR="001D0EE2">
        <w:rPr>
          <w:rFonts w:asciiTheme="majorBidi" w:hAnsiTheme="majorBidi" w:cstheme="majorBidi" w:hint="cs"/>
          <w:sz w:val="32"/>
          <w:szCs w:val="32"/>
          <w:rtl/>
        </w:rPr>
        <w:t xml:space="preserve"> في وعاء تحليل مسرياه من الغرافيت</w:t>
      </w:r>
      <w:r w:rsidR="009F1C8B" w:rsidRPr="009F1C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F1C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9F1C8B" w:rsidRPr="00A1620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الوثيقة </w:t>
      </w:r>
      <w:r w:rsidR="009F1C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1)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14:paraId="1CD85FC0" w14:textId="43D3F191" w:rsidR="00DA6529" w:rsidRDefault="00FF6582" w:rsidP="00DA6529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32128" behindDoc="0" locked="0" layoutInCell="1" allowOverlap="1" wp14:anchorId="7731DB5B" wp14:editId="1DEE70AC">
            <wp:simplePos x="0" y="0"/>
            <wp:positionH relativeFrom="column">
              <wp:posOffset>1273175</wp:posOffset>
            </wp:positionH>
            <wp:positionV relativeFrom="paragraph">
              <wp:posOffset>7620</wp:posOffset>
            </wp:positionV>
            <wp:extent cx="4114800" cy="1400175"/>
            <wp:effectExtent l="19050" t="19050" r="0" b="9525"/>
            <wp:wrapThrough wrapText="bothSides">
              <wp:wrapPolygon edited="0">
                <wp:start x="-100" y="-294"/>
                <wp:lineTo x="-100" y="21747"/>
                <wp:lineTo x="21600" y="21747"/>
                <wp:lineTo x="21600" y="-294"/>
                <wp:lineTo x="-100" y="-294"/>
              </wp:wrapPolygon>
            </wp:wrapThrough>
            <wp:docPr id="1164628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286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E05BE" w14:textId="3191DCE4" w:rsidR="00DA6529" w:rsidRDefault="00DA6529" w:rsidP="00DA6529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</w:p>
    <w:p w14:paraId="678F1E51" w14:textId="32F43FE6" w:rsidR="00DA6529" w:rsidRDefault="00DA6529" w:rsidP="00DA6529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</w:p>
    <w:p w14:paraId="5923876A" w14:textId="77777777" w:rsidR="00DA6529" w:rsidRDefault="00DA6529" w:rsidP="00DA6529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</w:p>
    <w:p w14:paraId="2F8C6ED6" w14:textId="77777777" w:rsidR="00FF6582" w:rsidRDefault="00FF6582" w:rsidP="00DA6529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</w:p>
    <w:p w14:paraId="3A337E46" w14:textId="4038A791" w:rsidR="00FF6582" w:rsidRDefault="00000000" w:rsidP="00DA6529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 w14:anchorId="0CAB11DB">
          <v:shape id="_x0000_s2318" type="#_x0000_t202" style="position:absolute;left:0;text-align:left;margin-left:-211.55pt;margin-top:11.45pt;width:72.75pt;height:25.45pt;z-index:251640320;mso-width-relative:margin;mso-height-relative:margin">
            <v:textbox style="mso-next-textbox:#_x0000_s2318">
              <w:txbxContent>
                <w:p w14:paraId="5728374F" w14:textId="77777777" w:rsidR="000C54E3" w:rsidRPr="003E609A" w:rsidRDefault="000C54E3" w:rsidP="003E609A">
                  <w:pPr>
                    <w:jc w:val="center"/>
                    <w:rPr>
                      <w:sz w:val="28"/>
                      <w:szCs w:val="28"/>
                      <w:lang w:val="fr-FR" w:bidi="ar-DZ"/>
                    </w:rPr>
                  </w:pPr>
                  <w:r w:rsidRPr="003E609A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الوثيقة 1</w:t>
                  </w:r>
                </w:p>
              </w:txbxContent>
            </v:textbox>
          </v:shape>
        </w:pict>
      </w:r>
    </w:p>
    <w:p w14:paraId="3BFA0A2C" w14:textId="414B5DAC" w:rsidR="00E61A07" w:rsidRPr="009F1C8B" w:rsidRDefault="00E61A07" w:rsidP="00FF6582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</w:rPr>
      </w:pPr>
    </w:p>
    <w:p w14:paraId="2AF7C086" w14:textId="775087D1" w:rsidR="007F595F" w:rsidRDefault="001D0EE2" w:rsidP="00ED2A6E">
      <w:pPr>
        <w:pStyle w:val="Paragraphedeliste"/>
        <w:numPr>
          <w:ilvl w:val="0"/>
          <w:numId w:val="10"/>
        </w:numPr>
        <w:tabs>
          <w:tab w:val="right" w:pos="8306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هل يمكن أن تحدث عملية التحليل الكهربائي في كل التجارب مع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التعليل</w:t>
      </w:r>
      <w:r w:rsidR="00AC6051" w:rsidRPr="001D0EE2">
        <w:rPr>
          <w:rFonts w:asciiTheme="majorBidi" w:hAnsiTheme="majorBidi" w:cstheme="majorBidi" w:hint="cs"/>
          <w:sz w:val="32"/>
          <w:szCs w:val="32"/>
          <w:rtl/>
        </w:rPr>
        <w:t>؟.</w:t>
      </w:r>
      <w:proofErr w:type="gramEnd"/>
    </w:p>
    <w:p w14:paraId="117462A7" w14:textId="5F8AB35D" w:rsidR="001D0EE2" w:rsidRPr="001D0EE2" w:rsidRDefault="001D0EE2" w:rsidP="00ED2A6E">
      <w:pPr>
        <w:pStyle w:val="Paragraphedeliste"/>
        <w:numPr>
          <w:ilvl w:val="0"/>
          <w:numId w:val="10"/>
        </w:numPr>
        <w:tabs>
          <w:tab w:val="right" w:pos="8306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صف ما يحدث في التجربة </w:t>
      </w:r>
      <w:r w:rsidR="00516E4D">
        <w:rPr>
          <w:rFonts w:asciiTheme="majorBidi" w:hAnsiTheme="majorBidi" w:cstheme="majorBidi" w:hint="cs"/>
          <w:sz w:val="32"/>
          <w:szCs w:val="32"/>
          <w:rtl/>
        </w:rPr>
        <w:t xml:space="preserve">3 عند إضافة الماء المقطر لمسحوق كلور </w:t>
      </w:r>
      <w:proofErr w:type="gramStart"/>
      <w:r w:rsidR="00516E4D">
        <w:rPr>
          <w:rFonts w:asciiTheme="majorBidi" w:hAnsiTheme="majorBidi" w:cstheme="majorBidi" w:hint="cs"/>
          <w:sz w:val="32"/>
          <w:szCs w:val="32"/>
          <w:rtl/>
        </w:rPr>
        <w:t>الزنك .</w:t>
      </w:r>
      <w:proofErr w:type="gramEnd"/>
    </w:p>
    <w:p w14:paraId="7DA1950A" w14:textId="674D0928" w:rsidR="005D112D" w:rsidRDefault="007F595F" w:rsidP="00ED2A6E">
      <w:pPr>
        <w:pStyle w:val="Paragraphedeliste"/>
        <w:numPr>
          <w:ilvl w:val="0"/>
          <w:numId w:val="10"/>
        </w:numPr>
        <w:tabs>
          <w:tab w:val="right" w:pos="8306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أكتب المعادلات النصفية والإجمالية لتفاعل الحاصل في التجربة</w:t>
      </w:r>
      <w:r w:rsidR="00516E4D">
        <w:rPr>
          <w:rFonts w:asciiTheme="majorBidi" w:hAnsiTheme="majorBidi" w:cstheme="majorBidi" w:hint="cs"/>
          <w:sz w:val="32"/>
          <w:szCs w:val="32"/>
          <w:rtl/>
        </w:rPr>
        <w:t>1.</w:t>
      </w:r>
    </w:p>
    <w:p w14:paraId="141F9FE8" w14:textId="7AEF33BB" w:rsidR="001D0EE2" w:rsidRDefault="001D0EE2" w:rsidP="00ED2A6E">
      <w:pPr>
        <w:pStyle w:val="Paragraphedeliste"/>
        <w:numPr>
          <w:ilvl w:val="1"/>
          <w:numId w:val="22"/>
        </w:numPr>
        <w:tabs>
          <w:tab w:val="right" w:pos="8306"/>
        </w:tabs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نأخذ عينة من المحلول الموجود في التجربة</w:t>
      </w:r>
      <w:r w:rsidR="00D15A6D">
        <w:rPr>
          <w:rFonts w:asciiTheme="majorBidi" w:hAnsiTheme="majorBidi" w:cstheme="majorBidi" w:hint="cs"/>
          <w:sz w:val="32"/>
          <w:szCs w:val="32"/>
          <w:rtl/>
        </w:rPr>
        <w:t>1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ونضيفه لمسحوق كربونات الكالسيوم </w:t>
      </w:r>
      <w:r>
        <w:rPr>
          <w:rFonts w:asciiTheme="majorBidi" w:hAnsiTheme="majorBidi" w:cstheme="majorBidi"/>
          <w:sz w:val="32"/>
          <w:szCs w:val="32"/>
          <w:lang w:val="fr-FR"/>
        </w:rPr>
        <w:t>CaCO</w:t>
      </w:r>
      <w:r w:rsidRPr="001D0EE2">
        <w:rPr>
          <w:rFonts w:asciiTheme="majorBidi" w:hAnsiTheme="majorBidi" w:cstheme="majorBidi"/>
          <w:sz w:val="32"/>
          <w:szCs w:val="32"/>
          <w:vertAlign w:val="subscript"/>
          <w:lang w:val="fr-FR"/>
        </w:rPr>
        <w:t>3</w:t>
      </w:r>
      <w:r w:rsidRPr="00D15A6D">
        <w:rPr>
          <w:rFonts w:asciiTheme="majorBidi" w:hAnsiTheme="majorBidi" w:cstheme="majorBidi"/>
          <w:sz w:val="28"/>
          <w:szCs w:val="28"/>
          <w:lang w:val="fr-FR"/>
        </w:rPr>
        <w:t>(S</w:t>
      </w:r>
      <w:r>
        <w:rPr>
          <w:rFonts w:asciiTheme="majorBidi" w:hAnsiTheme="majorBidi" w:cstheme="majorBidi"/>
          <w:sz w:val="32"/>
          <w:szCs w:val="32"/>
          <w:lang w:val="fr-FR"/>
        </w:rPr>
        <w:t>)</w:t>
      </w:r>
    </w:p>
    <w:p w14:paraId="2E16FCBD" w14:textId="3E588EA6" w:rsidR="00FD59DB" w:rsidRPr="001D0EE2" w:rsidRDefault="00FD59DB" w:rsidP="00ED2A6E">
      <w:pPr>
        <w:pStyle w:val="Paragraphedeliste"/>
        <w:tabs>
          <w:tab w:val="right" w:pos="8306"/>
        </w:tabs>
        <w:ind w:left="0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4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ـ  أكتب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معادلة التفاعل الحاصل بالصيغة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14:paraId="6A1C114D" w14:textId="7983FC1D" w:rsidR="00516E4D" w:rsidRDefault="00191C0C" w:rsidP="00402C8F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16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A16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الثاني  </w:t>
      </w:r>
      <w:r w:rsidR="00B46C38" w:rsidRPr="00A16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</w:t>
      </w:r>
      <w:proofErr w:type="gramEnd"/>
      <w:r w:rsidR="00B46C38" w:rsidRPr="00A1620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6 نقاط)</w:t>
      </w:r>
      <w:r w:rsidR="00ED2A6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14:paraId="38A357B9" w14:textId="4233F702" w:rsidR="006314EF" w:rsidRPr="00DE6A96" w:rsidRDefault="00516E4D" w:rsidP="00DE6A96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lang w:val="fr-FR"/>
        </w:rPr>
      </w:pPr>
      <w:r w:rsidRPr="00516E4D">
        <w:rPr>
          <w:rFonts w:asciiTheme="majorBidi" w:hAnsiTheme="majorBidi" w:cstheme="majorBidi" w:hint="cs"/>
          <w:sz w:val="32"/>
          <w:szCs w:val="32"/>
          <w:rtl/>
        </w:rPr>
        <w:t xml:space="preserve">تمثل الأشكال الأتية وضعيات مختلفة لكرة </w:t>
      </w:r>
      <w:r>
        <w:rPr>
          <w:rFonts w:asciiTheme="majorBidi" w:hAnsiTheme="majorBidi" w:cstheme="majorBidi"/>
          <w:sz w:val="32"/>
          <w:szCs w:val="32"/>
          <w:lang w:val="fr-FR"/>
        </w:rPr>
        <w:t>S</w:t>
      </w:r>
      <w:r w:rsidR="0039151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</w:t>
      </w:r>
      <w:proofErr w:type="gramStart"/>
      <w:r w:rsidR="0039151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ومغناطيس </w:t>
      </w:r>
      <w:r w:rsidR="00E933CC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="00391517">
        <w:rPr>
          <w:rFonts w:asciiTheme="majorBidi" w:hAnsiTheme="majorBidi" w:cstheme="majorBidi"/>
          <w:sz w:val="32"/>
          <w:szCs w:val="32"/>
          <w:lang w:val="fr-FR"/>
        </w:rPr>
        <w:t>A</w:t>
      </w:r>
      <w:proofErr w:type="gramEnd"/>
      <w:r w:rsidR="00E933CC">
        <w:rPr>
          <w:rFonts w:asciiTheme="majorBidi" w:hAnsiTheme="majorBidi" w:cstheme="majorBidi"/>
          <w:sz w:val="32"/>
          <w:szCs w:val="32"/>
          <w:lang w:val="fr-FR"/>
        </w:rPr>
        <w:t> </w:t>
      </w:r>
      <w:r w:rsidR="00E933C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</w:t>
      </w:r>
      <w:r w:rsidR="00E933CC">
        <w:rPr>
          <w:rFonts w:asciiTheme="majorBidi" w:hAnsiTheme="majorBidi" w:cstheme="majorBidi"/>
          <w:sz w:val="32"/>
          <w:szCs w:val="32"/>
          <w:lang w:val="fr-FR"/>
        </w:rPr>
        <w:t>B</w:t>
      </w:r>
      <w:proofErr w:type="gramStart"/>
      <w:r w:rsidR="0073558C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 (</w:t>
      </w:r>
      <w:proofErr w:type="gramEnd"/>
      <w:r w:rsidR="0073558C">
        <w:rPr>
          <w:rFonts w:asciiTheme="majorBidi" w:hAnsiTheme="majorBidi" w:cstheme="majorBidi" w:hint="cs"/>
          <w:sz w:val="32"/>
          <w:szCs w:val="32"/>
          <w:rtl/>
          <w:lang w:val="fr-FR"/>
        </w:rPr>
        <w:t>الوثيقة 2)</w:t>
      </w:r>
    </w:p>
    <w:p w14:paraId="2777D214" w14:textId="5E97E4C9" w:rsidR="00D66E0F" w:rsidRDefault="008704EB" w:rsidP="00D66E0F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8C35484" wp14:editId="33A2A3C3">
            <wp:simplePos x="0" y="0"/>
            <wp:positionH relativeFrom="column">
              <wp:posOffset>-172720</wp:posOffset>
            </wp:positionH>
            <wp:positionV relativeFrom="paragraph">
              <wp:posOffset>167658</wp:posOffset>
            </wp:positionV>
            <wp:extent cx="4187825" cy="1381125"/>
            <wp:effectExtent l="19050" t="19050" r="3175" b="9525"/>
            <wp:wrapThrough wrapText="bothSides">
              <wp:wrapPolygon edited="0">
                <wp:start x="-98" y="-298"/>
                <wp:lineTo x="-98" y="21749"/>
                <wp:lineTo x="21616" y="21749"/>
                <wp:lineTo x="21616" y="-298"/>
                <wp:lineTo x="-98" y="-298"/>
              </wp:wrapPolygon>
            </wp:wrapThrough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2A6E">
        <w:rPr>
          <w:noProof/>
        </w:rPr>
        <w:drawing>
          <wp:anchor distT="0" distB="0" distL="114300" distR="114300" simplePos="0" relativeHeight="251656192" behindDoc="0" locked="0" layoutInCell="1" allowOverlap="1" wp14:anchorId="0BE04CF9" wp14:editId="6B8860A7">
            <wp:simplePos x="0" y="0"/>
            <wp:positionH relativeFrom="column">
              <wp:posOffset>4397375</wp:posOffset>
            </wp:positionH>
            <wp:positionV relativeFrom="paragraph">
              <wp:posOffset>166370</wp:posOffset>
            </wp:positionV>
            <wp:extent cx="2367280" cy="1343660"/>
            <wp:effectExtent l="19050" t="19050" r="0" b="8890"/>
            <wp:wrapThrough wrapText="bothSides">
              <wp:wrapPolygon edited="0">
                <wp:start x="-174" y="-306"/>
                <wp:lineTo x="-174" y="21743"/>
                <wp:lineTo x="21554" y="21743"/>
                <wp:lineTo x="21554" y="-306"/>
                <wp:lineTo x="-174" y="-306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343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8B292" w14:textId="34B4A0AC" w:rsidR="00D66E0F" w:rsidRDefault="00000000" w:rsidP="00D66E0F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ar-SA"/>
        </w:rPr>
        <w:pict w14:anchorId="2E71B0B1">
          <v:shape id="_x0000_s2403" type="#_x0000_t202" style="position:absolute;left:0;text-align:left;margin-left:-290.2pt;margin-top:11.15pt;width:48.8pt;height:20.5pt;z-index:251680256" stroked="f">
            <v:textbox style="mso-next-textbox:#_x0000_s2403">
              <w:txbxContent>
                <w:p w14:paraId="02301C2A" w14:textId="2B059818" w:rsidR="007E2C5E" w:rsidRPr="007E2C5E" w:rsidRDefault="00ED2A6E">
                  <w:pPr>
                    <w:rPr>
                      <w:rtl/>
                      <w:lang w:val="fr-FR" w:bidi="ar-DZ"/>
                    </w:rPr>
                  </w:pPr>
                  <w:r>
                    <w:rPr>
                      <w:rFonts w:hint="cs"/>
                      <w:rtl/>
                      <w:lang w:val="fr-FR" w:bidi="ar-DZ"/>
                    </w:rPr>
                    <w:t>حبل</w:t>
                  </w:r>
                  <w:r>
                    <w:rPr>
                      <w:lang w:val="fr-FR"/>
                    </w:rPr>
                    <w:t>(f)</w:t>
                  </w:r>
                </w:p>
              </w:txbxContent>
            </v:textbox>
          </v:shape>
        </w:pict>
      </w:r>
    </w:p>
    <w:p w14:paraId="17159F60" w14:textId="26AF0E24" w:rsidR="00C709A7" w:rsidRDefault="00000000" w:rsidP="00C709A7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  <w:r>
        <w:rPr>
          <w:rFonts w:asciiTheme="minorHAnsi" w:hAnsiTheme="minorHAnsi" w:cstheme="minorBidi"/>
          <w:noProof/>
          <w:sz w:val="32"/>
          <w:szCs w:val="32"/>
          <w:rtl/>
          <w:lang w:val="ar-SA"/>
        </w:rPr>
        <w:pict w14:anchorId="45E8C4C7">
          <v:shape id="_x0000_s2382" type="#_x0000_t202" style="position:absolute;left:0;text-align:left;margin-left:66.4pt;margin-top:18.2pt;width:29pt;height:19pt;z-index:251668992" stroked="f">
            <v:textbox style="mso-next-textbox:#_x0000_s2382">
              <w:txbxContent>
                <w:p w14:paraId="47904A06" w14:textId="0574A193" w:rsidR="00C709A7" w:rsidRPr="003053BF" w:rsidRDefault="00C709A7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3053BF">
                    <w:rPr>
                      <w:b/>
                      <w:bCs/>
                      <w:sz w:val="24"/>
                      <w:szCs w:val="24"/>
                      <w:lang w:val="fr-FR"/>
                    </w:rPr>
                    <w:t>A</w:t>
                  </w:r>
                </w:p>
              </w:txbxContent>
            </v:textbox>
          </v:shape>
        </w:pict>
      </w:r>
      <w:r>
        <w:rPr>
          <w:rFonts w:asciiTheme="minorHAnsi" w:hAnsiTheme="minorHAnsi" w:cstheme="minorBidi"/>
          <w:noProof/>
          <w:sz w:val="32"/>
          <w:szCs w:val="32"/>
          <w:rtl/>
          <w:lang w:val="ar-SA"/>
        </w:rPr>
        <w:pict w14:anchorId="45E8C4C7">
          <v:shape id="_x0000_s2383" type="#_x0000_t202" style="position:absolute;left:0;text-align:left;margin-left:113.75pt;margin-top:18.2pt;width:29pt;height:19pt;z-index:251670016" stroked="f">
            <v:textbox style="mso-next-textbox:#_x0000_s2383">
              <w:txbxContent>
                <w:p w14:paraId="391CA465" w14:textId="7671D36D" w:rsidR="003053BF" w:rsidRPr="003053BF" w:rsidRDefault="003053BF" w:rsidP="003053BF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3053BF">
                    <w:rPr>
                      <w:b/>
                      <w:bCs/>
                      <w:sz w:val="24"/>
                      <w:szCs w:val="24"/>
                      <w:lang w:val="fr-FR"/>
                    </w:rPr>
                    <w:t>B</w:t>
                  </w:r>
                </w:p>
              </w:txbxContent>
            </v:textbox>
          </v:shape>
        </w:pict>
      </w:r>
    </w:p>
    <w:p w14:paraId="33A5BFEF" w14:textId="24BE4423" w:rsidR="00C709A7" w:rsidRDefault="00000000" w:rsidP="00C709A7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ar-SA"/>
        </w:rPr>
        <w:pict w14:anchorId="5500C4C5">
          <v:shape id="_x0000_s2404" type="#_x0000_t202" style="position:absolute;left:0;text-align:left;margin-left:-265.95pt;margin-top:12.95pt;width:56.35pt;height:18.55pt;z-index:251681280" stroked="f">
            <v:textbox style="mso-next-textbox:#_x0000_s2404">
              <w:txbxContent>
                <w:p w14:paraId="4EAC45A9" w14:textId="7244E516" w:rsidR="007E2C5E" w:rsidRPr="008704EB" w:rsidRDefault="00ED2A6E">
                  <w:pPr>
                    <w:rPr>
                      <w:b/>
                      <w:bCs/>
                      <w:sz w:val="18"/>
                      <w:szCs w:val="18"/>
                      <w:lang w:val="fr-FR"/>
                    </w:rPr>
                  </w:pPr>
                  <w:proofErr w:type="gramStart"/>
                  <w:r w:rsidRPr="008704EB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val="fr-FR"/>
                    </w:rPr>
                    <w:t>مستوي</w:t>
                  </w:r>
                  <w:r w:rsidRPr="008704EB">
                    <w:rPr>
                      <w:b/>
                      <w:bCs/>
                      <w:sz w:val="18"/>
                      <w:szCs w:val="18"/>
                      <w:lang w:val="fr-FR"/>
                    </w:rPr>
                    <w:t xml:space="preserve">  </w:t>
                  </w:r>
                  <w:r w:rsidRPr="008704EB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val="fr-FR"/>
                    </w:rPr>
                    <w:t>(</w:t>
                  </w:r>
                  <w:proofErr w:type="gramEnd"/>
                  <w:r w:rsidRPr="008704EB">
                    <w:rPr>
                      <w:b/>
                      <w:bCs/>
                      <w:sz w:val="18"/>
                      <w:szCs w:val="18"/>
                      <w:lang w:val="fr-FR"/>
                    </w:rPr>
                    <w:t>L</w:t>
                  </w:r>
                  <w:r w:rsidRPr="008704EB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val="fr-FR"/>
                    </w:rPr>
                    <w:t xml:space="preserve"> </w:t>
                  </w:r>
                  <w:r w:rsidRPr="008704EB">
                    <w:rPr>
                      <w:b/>
                      <w:bCs/>
                      <w:sz w:val="18"/>
                      <w:szCs w:val="18"/>
                      <w:lang w:val="fr-FR"/>
                    </w:rPr>
                    <w:t>(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  <w:lang w:val="ar-SA"/>
        </w:rPr>
        <w:pict w14:anchorId="10AFE8E8">
          <v:shape id="_x0000_s2402" type="#_x0000_t202" style="position:absolute;left:0;text-align:left;margin-left:-123.9pt;margin-top:10.85pt;width:15.65pt;height:32.5pt;z-index:251679232" stroked="f">
            <v:textbox style="mso-next-textbox:#_x0000_s2402">
              <w:txbxContent>
                <w:p w14:paraId="19F84A50" w14:textId="2746E90C" w:rsidR="007E2C5E" w:rsidRPr="007E2C5E" w:rsidRDefault="007E2C5E">
                  <w:pPr>
                    <w:rPr>
                      <w:lang w:val="fr-FR" w:bidi="ar-DZ"/>
                    </w:rPr>
                  </w:pPr>
                  <w:r>
                    <w:rPr>
                      <w:lang w:val="fr-FR" w:bidi="ar-DZ"/>
                    </w:rPr>
                    <w:t>C</w:t>
                  </w:r>
                </w:p>
              </w:txbxContent>
            </v:textbox>
          </v:shape>
        </w:pict>
      </w:r>
    </w:p>
    <w:p w14:paraId="1EA6A1EB" w14:textId="77777777" w:rsidR="00C709A7" w:rsidRDefault="00C709A7" w:rsidP="00C709A7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</w:p>
    <w:p w14:paraId="4FCBA16E" w14:textId="69ECA510" w:rsidR="00C709A7" w:rsidRDefault="00C709A7" w:rsidP="00C709A7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</w:p>
    <w:p w14:paraId="216CE62E" w14:textId="1CFF9144" w:rsidR="00C709A7" w:rsidRDefault="00000000" w:rsidP="00C709A7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  <w:r>
        <w:rPr>
          <w:noProof/>
          <w:sz w:val="32"/>
          <w:szCs w:val="32"/>
          <w:rtl/>
          <w:lang w:val="ar-SA"/>
        </w:rPr>
        <w:pict w14:anchorId="0CAB11DB">
          <v:shape id="_x0000_s2406" type="#_x0000_t202" style="position:absolute;left:0;text-align:left;margin-left:-51.9pt;margin-top:14.15pt;width:72.75pt;height:25.45pt;z-index:251682304;mso-width-relative:margin;mso-height-relative:margin">
            <v:textbox style="mso-next-textbox:#_x0000_s2406">
              <w:txbxContent>
                <w:p w14:paraId="1F9A0CBF" w14:textId="2C72BC8E" w:rsidR="00BD2CDD" w:rsidRPr="003E609A" w:rsidRDefault="00BD2CDD" w:rsidP="00BD2CDD">
                  <w:pPr>
                    <w:jc w:val="center"/>
                    <w:rPr>
                      <w:sz w:val="28"/>
                      <w:szCs w:val="28"/>
                      <w:lang w:val="fr-FR" w:bidi="ar-DZ"/>
                    </w:rPr>
                  </w:pPr>
                  <w:r w:rsidRPr="003E609A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الوثيقة </w:t>
                  </w:r>
                  <w:r>
                    <w:rPr>
                      <w:sz w:val="28"/>
                      <w:szCs w:val="28"/>
                      <w:lang w:val="fr-FR" w:bidi="ar-DZ"/>
                    </w:rPr>
                    <w:t>2</w:t>
                  </w:r>
                </w:p>
              </w:txbxContent>
            </v:textbox>
          </v:shape>
        </w:pict>
      </w:r>
    </w:p>
    <w:p w14:paraId="0A449CDF" w14:textId="2A947956" w:rsidR="00303C71" w:rsidRDefault="00303C71" w:rsidP="00303C71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</w:p>
    <w:p w14:paraId="290ED5C0" w14:textId="77777777" w:rsidR="00ED2A6E" w:rsidRDefault="00ED2A6E" w:rsidP="00ED2A6E">
      <w:pPr>
        <w:pStyle w:val="NormalWeb"/>
        <w:bidi/>
        <w:spacing w:before="0" w:beforeAutospacing="0" w:after="0" w:afterAutospacing="0"/>
        <w:rPr>
          <w:sz w:val="32"/>
          <w:szCs w:val="32"/>
          <w:rtl/>
        </w:rPr>
      </w:pPr>
    </w:p>
    <w:p w14:paraId="7C1557BE" w14:textId="3F2BC580" w:rsidR="00964F35" w:rsidRDefault="00D66E0F" w:rsidP="00303C71">
      <w:pPr>
        <w:pStyle w:val="NormalWeb"/>
        <w:bidi/>
        <w:spacing w:before="0" w:beforeAutospacing="0" w:after="0" w:afterAutospacing="0" w:line="276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>1</w:t>
      </w:r>
      <w:r w:rsidR="0015681B">
        <w:rPr>
          <w:rFonts w:hint="cs"/>
          <w:sz w:val="32"/>
          <w:szCs w:val="32"/>
          <w:rtl/>
          <w:lang w:bidi="ar-DZ"/>
        </w:rPr>
        <w:t xml:space="preserve">ـ </w:t>
      </w:r>
      <w:r w:rsidR="00964F35">
        <w:rPr>
          <w:rFonts w:hint="cs"/>
          <w:sz w:val="32"/>
          <w:szCs w:val="32"/>
          <w:rtl/>
          <w:lang w:bidi="ar-DZ"/>
        </w:rPr>
        <w:t>مثل ال</w:t>
      </w:r>
      <w:r w:rsidR="00946EED">
        <w:rPr>
          <w:rFonts w:hint="cs"/>
          <w:sz w:val="32"/>
          <w:szCs w:val="32"/>
          <w:rtl/>
          <w:lang w:bidi="ar-DZ"/>
        </w:rPr>
        <w:t>فعلين المتبادلين</w:t>
      </w:r>
      <w:r w:rsidR="00964F35">
        <w:rPr>
          <w:rFonts w:hint="cs"/>
          <w:sz w:val="32"/>
          <w:szCs w:val="32"/>
          <w:rtl/>
          <w:lang w:bidi="ar-DZ"/>
        </w:rPr>
        <w:t xml:space="preserve"> بين المغناطيسين  </w:t>
      </w:r>
      <w:r w:rsidR="00964F35">
        <w:rPr>
          <w:sz w:val="32"/>
          <w:szCs w:val="32"/>
          <w:lang w:bidi="ar-DZ"/>
        </w:rPr>
        <w:t xml:space="preserve"> B</w:t>
      </w:r>
      <w:r w:rsidR="00964F35">
        <w:rPr>
          <w:rFonts w:hint="cs"/>
          <w:sz w:val="32"/>
          <w:szCs w:val="32"/>
          <w:rtl/>
          <w:lang w:bidi="ar-DZ"/>
        </w:rPr>
        <w:t xml:space="preserve">و </w:t>
      </w:r>
      <w:proofErr w:type="gramStart"/>
      <w:r w:rsidR="00964F35">
        <w:rPr>
          <w:sz w:val="32"/>
          <w:szCs w:val="32"/>
          <w:lang w:bidi="ar-DZ"/>
        </w:rPr>
        <w:t>A</w:t>
      </w:r>
      <w:r w:rsidR="006314EF">
        <w:rPr>
          <w:sz w:val="32"/>
          <w:szCs w:val="32"/>
          <w:lang w:bidi="ar-DZ"/>
        </w:rPr>
        <w:t xml:space="preserve"> </w:t>
      </w:r>
      <w:r w:rsidR="006314EF">
        <w:rPr>
          <w:rFonts w:hint="cs"/>
          <w:sz w:val="32"/>
          <w:szCs w:val="32"/>
          <w:rtl/>
          <w:lang w:bidi="ar-DZ"/>
        </w:rPr>
        <w:t xml:space="preserve"> في</w:t>
      </w:r>
      <w:proofErr w:type="gramEnd"/>
      <w:r w:rsidR="006314EF">
        <w:rPr>
          <w:rFonts w:hint="cs"/>
          <w:sz w:val="32"/>
          <w:szCs w:val="32"/>
          <w:rtl/>
          <w:lang w:bidi="ar-DZ"/>
        </w:rPr>
        <w:t xml:space="preserve"> كلا الحالتين</w:t>
      </w:r>
      <w:r w:rsidR="00DE6A96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DE6A96">
        <w:rPr>
          <w:rFonts w:hint="cs"/>
          <w:sz w:val="32"/>
          <w:szCs w:val="32"/>
          <w:rtl/>
          <w:lang w:bidi="ar-DZ"/>
        </w:rPr>
        <w:t xml:space="preserve">كيفيا </w:t>
      </w:r>
      <w:r w:rsidR="006314EF">
        <w:rPr>
          <w:rFonts w:hint="cs"/>
          <w:sz w:val="32"/>
          <w:szCs w:val="32"/>
          <w:rtl/>
          <w:lang w:bidi="ar-DZ"/>
        </w:rPr>
        <w:t>.</w:t>
      </w:r>
      <w:proofErr w:type="gramEnd"/>
    </w:p>
    <w:p w14:paraId="64A35E50" w14:textId="51819068" w:rsidR="0015681B" w:rsidRDefault="006314EF" w:rsidP="00303C71">
      <w:pPr>
        <w:pStyle w:val="NormalWeb"/>
        <w:bidi/>
        <w:spacing w:before="0" w:beforeAutospacing="0" w:after="0" w:afterAutospacing="0" w:line="276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2 ـ </w:t>
      </w:r>
      <w:r w:rsidR="0015681B">
        <w:rPr>
          <w:rFonts w:hint="cs"/>
          <w:sz w:val="32"/>
          <w:szCs w:val="32"/>
          <w:rtl/>
          <w:lang w:bidi="ar-DZ"/>
        </w:rPr>
        <w:t xml:space="preserve">أذكر القوى المؤثرة على الكرة في كل الأشكال ثم مثلها </w:t>
      </w:r>
      <w:proofErr w:type="gramStart"/>
      <w:r w:rsidR="0015681B">
        <w:rPr>
          <w:rFonts w:hint="cs"/>
          <w:sz w:val="32"/>
          <w:szCs w:val="32"/>
          <w:rtl/>
          <w:lang w:bidi="ar-DZ"/>
        </w:rPr>
        <w:t xml:space="preserve">كيفيا </w:t>
      </w:r>
      <w:r w:rsidR="00B0100D">
        <w:rPr>
          <w:rFonts w:hint="cs"/>
          <w:sz w:val="32"/>
          <w:szCs w:val="32"/>
          <w:rtl/>
          <w:lang w:bidi="ar-DZ"/>
        </w:rPr>
        <w:t>.</w:t>
      </w:r>
      <w:proofErr w:type="gramEnd"/>
    </w:p>
    <w:p w14:paraId="5B7D27F8" w14:textId="0A214F7F" w:rsidR="0015681B" w:rsidRDefault="00DE6A96" w:rsidP="00303C71">
      <w:pPr>
        <w:pStyle w:val="NormalWeb"/>
        <w:bidi/>
        <w:spacing w:before="0" w:beforeAutospacing="0" w:after="0" w:afterAutospacing="0" w:line="276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3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ـ </w:t>
      </w:r>
      <w:r w:rsidR="0015681B">
        <w:rPr>
          <w:rFonts w:hint="cs"/>
          <w:sz w:val="32"/>
          <w:szCs w:val="32"/>
          <w:rtl/>
          <w:lang w:bidi="ar-DZ"/>
        </w:rPr>
        <w:t xml:space="preserve"> حدد</w:t>
      </w:r>
      <w:proofErr w:type="gramEnd"/>
      <w:r w:rsidR="0015681B">
        <w:rPr>
          <w:rFonts w:hint="cs"/>
          <w:sz w:val="32"/>
          <w:szCs w:val="32"/>
          <w:rtl/>
          <w:lang w:bidi="ar-DZ"/>
        </w:rPr>
        <w:t xml:space="preserve"> شروط توازن الكرة في كل حالة</w:t>
      </w:r>
      <w:r w:rsidR="00B0100D">
        <w:rPr>
          <w:rFonts w:hint="cs"/>
          <w:sz w:val="32"/>
          <w:szCs w:val="32"/>
          <w:rtl/>
          <w:lang w:bidi="ar-DZ"/>
        </w:rPr>
        <w:t>.</w:t>
      </w:r>
    </w:p>
    <w:p w14:paraId="44E09E0E" w14:textId="08D3E667" w:rsidR="00D011B5" w:rsidRDefault="00D011B5" w:rsidP="00303C71">
      <w:pPr>
        <w:tabs>
          <w:tab w:val="right" w:pos="8306"/>
        </w:tabs>
        <w:spacing w:after="0"/>
        <w:rPr>
          <w:rFonts w:ascii="Amiri" w:hAnsi="Amiri" w:cs="Amiri"/>
          <w:noProof/>
          <w:sz w:val="32"/>
          <w:szCs w:val="32"/>
          <w:rtl/>
          <w:lang w:eastAsia="fr-FR"/>
        </w:rPr>
      </w:pPr>
    </w:p>
    <w:p w14:paraId="4B3D5561" w14:textId="4B28BB46" w:rsidR="00D011B5" w:rsidRDefault="00D011B5" w:rsidP="0073558C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FF6582">
        <w:rPr>
          <w:rFonts w:ascii="Amiri" w:hAnsi="Amiri" w:cs="Amiri"/>
          <w:noProof/>
          <w:rtl/>
          <w:lang w:eastAsia="fr-FR"/>
        </w:rPr>
        <w:lastRenderedPageBreak/>
        <w:drawing>
          <wp:anchor distT="0" distB="0" distL="114300" distR="114300" simplePos="0" relativeHeight="251633152" behindDoc="1" locked="0" layoutInCell="1" allowOverlap="1" wp14:anchorId="3DAD12F4" wp14:editId="09C72E41">
            <wp:simplePos x="0" y="0"/>
            <wp:positionH relativeFrom="column">
              <wp:posOffset>-207010</wp:posOffset>
            </wp:positionH>
            <wp:positionV relativeFrom="paragraph">
              <wp:posOffset>260664</wp:posOffset>
            </wp:positionV>
            <wp:extent cx="2205990" cy="1987550"/>
            <wp:effectExtent l="19050" t="19050" r="3810" b="0"/>
            <wp:wrapThrough wrapText="bothSides">
              <wp:wrapPolygon edited="0">
                <wp:start x="-187" y="-207"/>
                <wp:lineTo x="-187" y="21531"/>
                <wp:lineTo x="21637" y="21531"/>
                <wp:lineTo x="21637" y="-207"/>
                <wp:lineTo x="-187" y="-207"/>
              </wp:wrapPolygon>
            </wp:wrapThrough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1987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D086A8" w14:textId="7DF2DF49" w:rsidR="005E1CCF" w:rsidRPr="00946EED" w:rsidRDefault="001E4005" w:rsidP="00303C71">
      <w:pPr>
        <w:pStyle w:val="Paragraphedeliste"/>
        <w:numPr>
          <w:ilvl w:val="0"/>
          <w:numId w:val="23"/>
        </w:numPr>
        <w:tabs>
          <w:tab w:val="right" w:pos="8306"/>
        </w:tabs>
        <w:spacing w:after="0"/>
        <w:ind w:left="641" w:hanging="357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946EED">
        <w:rPr>
          <w:rFonts w:asciiTheme="majorBidi" w:hAnsiTheme="majorBidi" w:cstheme="majorBidi" w:hint="cs"/>
          <w:sz w:val="32"/>
          <w:szCs w:val="32"/>
          <w:rtl/>
        </w:rPr>
        <w:t>في الورشة قمنا ب</w:t>
      </w:r>
      <w:r w:rsidR="00196357" w:rsidRPr="00946EE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قياس الكتـــلة </w:t>
      </w:r>
      <w:r w:rsidR="00196357" w:rsidRPr="00946EED">
        <w:rPr>
          <w:rFonts w:asciiTheme="majorBidi" w:hAnsiTheme="majorBidi" w:cstheme="majorBidi"/>
          <w:i/>
          <w:iCs/>
          <w:sz w:val="32"/>
          <w:szCs w:val="32"/>
          <w:rtl/>
          <w:lang w:bidi="ar-DZ"/>
        </w:rPr>
        <w:t>m</w:t>
      </w:r>
      <w:r w:rsidR="00196357" w:rsidRPr="00946EE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والثـــقل </w:t>
      </w:r>
      <w:r w:rsidR="00196357" w:rsidRPr="00946EED">
        <w:rPr>
          <w:rFonts w:asciiTheme="majorBidi" w:hAnsiTheme="majorBidi" w:cstheme="majorBidi"/>
          <w:i/>
          <w:iCs/>
          <w:sz w:val="32"/>
          <w:szCs w:val="32"/>
          <w:rtl/>
          <w:lang w:bidi="ar-DZ"/>
        </w:rPr>
        <w:t>P</w:t>
      </w:r>
      <w:r w:rsidR="00196357" w:rsidRPr="00946EE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لأجســـام مــــختلفة </w:t>
      </w:r>
      <w:r w:rsidR="00C64D42" w:rsidRPr="00946EE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763F7A" w:rsidRPr="00946EED">
        <w:rPr>
          <w:rFonts w:asciiTheme="majorBidi" w:hAnsiTheme="majorBidi" w:cstheme="majorBidi"/>
          <w:sz w:val="32"/>
          <w:szCs w:val="32"/>
          <w:rtl/>
          <w:lang w:bidi="ar-DZ"/>
        </w:rPr>
        <w:t>هذه القياسات مكنت من رسم البيان الموضح في ال</w:t>
      </w:r>
      <w:r w:rsidR="00763F7A" w:rsidRPr="00946EE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وثيقة </w:t>
      </w:r>
      <w:proofErr w:type="gramStart"/>
      <w:r w:rsidR="0073558C" w:rsidRPr="00946EED">
        <w:rPr>
          <w:rFonts w:asciiTheme="majorBidi" w:hAnsiTheme="majorBidi" w:cstheme="majorBidi"/>
          <w:sz w:val="32"/>
          <w:szCs w:val="32"/>
          <w:lang w:bidi="ar-DZ"/>
        </w:rPr>
        <w:t>3</w:t>
      </w:r>
      <w:r w:rsidR="00946EED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="0073558C" w:rsidRPr="00946EE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3558C" w:rsidRPr="00946EED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946EED" w:rsidRPr="00FF6582">
        <w:rPr>
          <w:rFonts w:ascii="Amiri" w:hAnsi="Amiri" w:cs="Amiri" w:hint="cs"/>
          <w:sz w:val="32"/>
          <w:szCs w:val="32"/>
          <w:rtl/>
          <w:lang w:bidi="ar-DZ"/>
        </w:rPr>
        <w:t>اعتمادا</w:t>
      </w:r>
      <w:proofErr w:type="gramEnd"/>
      <w:r w:rsidR="00946EED" w:rsidRPr="00FF6582">
        <w:rPr>
          <w:rFonts w:ascii="Amiri" w:hAnsi="Amiri" w:cs="Amiri" w:hint="cs"/>
          <w:sz w:val="32"/>
          <w:szCs w:val="32"/>
          <w:rtl/>
          <w:lang w:bidi="ar-DZ"/>
        </w:rPr>
        <w:t xml:space="preserve"> على البيان </w:t>
      </w:r>
      <w:proofErr w:type="gramStart"/>
      <w:r w:rsidR="00946EED">
        <w:rPr>
          <w:rFonts w:ascii="Amiri" w:hAnsi="Amiri" w:cs="Amiri" w:hint="cs"/>
          <w:sz w:val="32"/>
          <w:szCs w:val="32"/>
          <w:rtl/>
          <w:lang w:bidi="ar-DZ"/>
        </w:rPr>
        <w:t>تعرف</w:t>
      </w:r>
      <w:r w:rsidR="00946EED">
        <w:rPr>
          <w:rFonts w:ascii="Amiri" w:hAnsi="Amiri" w:cs="Amiri"/>
          <w:sz w:val="32"/>
          <w:szCs w:val="32"/>
          <w:lang w:bidi="ar-DZ"/>
        </w:rPr>
        <w:t xml:space="preserve"> </w:t>
      </w:r>
      <w:r w:rsidR="00946EED">
        <w:rPr>
          <w:rFonts w:ascii="Amiri" w:hAnsi="Amiri" w:cs="Amiri" w:hint="cs"/>
          <w:sz w:val="32"/>
          <w:szCs w:val="32"/>
          <w:rtl/>
          <w:lang w:bidi="ar-DZ"/>
        </w:rPr>
        <w:t xml:space="preserve"> على</w:t>
      </w:r>
      <w:proofErr w:type="gramEnd"/>
      <w:r w:rsidR="00946EED">
        <w:rPr>
          <w:rFonts w:ascii="Amiri" w:hAnsi="Amiri" w:cs="Amiri" w:hint="cs"/>
          <w:sz w:val="32"/>
          <w:szCs w:val="32"/>
          <w:rtl/>
          <w:lang w:bidi="ar-DZ"/>
        </w:rPr>
        <w:t>:</w:t>
      </w:r>
    </w:p>
    <w:p w14:paraId="2C2023CF" w14:textId="522CE4AF" w:rsidR="005E1CCF" w:rsidRPr="00FF6582" w:rsidRDefault="005E1CCF" w:rsidP="00303C71">
      <w:pPr>
        <w:spacing w:after="0"/>
        <w:rPr>
          <w:rFonts w:ascii="Amiri" w:hAnsi="Amiri" w:cs="Amiri"/>
          <w:sz w:val="32"/>
          <w:szCs w:val="32"/>
          <w:rtl/>
          <w:lang w:val="fr-FR" w:bidi="ar-DZ"/>
        </w:rPr>
      </w:pPr>
      <w:r w:rsidRPr="00FF6582">
        <w:rPr>
          <w:rFonts w:ascii="Amiri" w:hAnsi="Amiri" w:cs="Amiri"/>
          <w:sz w:val="32"/>
          <w:szCs w:val="32"/>
          <w:lang w:bidi="ar-DZ"/>
        </w:rPr>
        <w:t xml:space="preserve">    </w:t>
      </w:r>
      <w:r w:rsidRPr="00FF6582">
        <w:rPr>
          <w:rFonts w:ascii="Amiri" w:hAnsi="Amiri" w:cs="Amiri" w:hint="cs"/>
          <w:sz w:val="32"/>
          <w:szCs w:val="32"/>
          <w:rtl/>
          <w:lang w:bidi="ar-DZ"/>
        </w:rPr>
        <w:t xml:space="preserve">أـ </w:t>
      </w:r>
      <w:r w:rsidR="00114832" w:rsidRPr="00FF6582">
        <w:rPr>
          <w:rFonts w:ascii="Amiri" w:hAnsi="Amiri" w:cs="Amiri" w:hint="cs"/>
          <w:sz w:val="32"/>
          <w:szCs w:val="32"/>
          <w:rtl/>
          <w:lang w:bidi="ar-DZ"/>
        </w:rPr>
        <w:t>كتلة كرة علما أن ثقلها</w:t>
      </w:r>
      <w:r w:rsidR="006314EF">
        <w:rPr>
          <w:rFonts w:ascii="Amiri" w:hAnsi="Amiri" w:cs="Amiri" w:hint="cs"/>
          <w:sz w:val="32"/>
          <w:szCs w:val="32"/>
          <w:rtl/>
          <w:lang w:bidi="ar-DZ"/>
        </w:rPr>
        <w:t> </w:t>
      </w:r>
      <w:r w:rsidR="006314EF">
        <w:rPr>
          <w:rFonts w:ascii="Amiri" w:hAnsi="Amiri" w:cs="Amiri"/>
          <w:sz w:val="32"/>
          <w:szCs w:val="32"/>
          <w:lang w:val="fr-FR" w:bidi="ar-DZ"/>
        </w:rPr>
        <w:t>.</w:t>
      </w:r>
      <w:r w:rsidR="00114832" w:rsidRPr="00FF6582">
        <w:rPr>
          <w:rFonts w:ascii="Amiri" w:hAnsi="Amiri" w:cs="Amiri"/>
          <w:sz w:val="32"/>
          <w:szCs w:val="32"/>
          <w:lang w:bidi="ar-DZ"/>
        </w:rPr>
        <w:t xml:space="preserve">10N </w:t>
      </w:r>
    </w:p>
    <w:p w14:paraId="1A2D677B" w14:textId="44067705" w:rsidR="00C84E0E" w:rsidRPr="00FF6582" w:rsidRDefault="006314EF" w:rsidP="00303C71">
      <w:pPr>
        <w:spacing w:after="0"/>
        <w:rPr>
          <w:rFonts w:ascii="Amiri" w:hAnsi="Amiri" w:cs="Amiri"/>
          <w:sz w:val="32"/>
          <w:szCs w:val="32"/>
          <w:rtl/>
          <w:lang w:val="fr-FR" w:bidi="ar-DZ"/>
        </w:rPr>
      </w:pPr>
      <w:r>
        <w:rPr>
          <w:rFonts w:ascii="Amiri" w:hAnsi="Amiri" w:cs="Amiri"/>
          <w:sz w:val="32"/>
          <w:szCs w:val="32"/>
          <w:lang w:bidi="ar-DZ"/>
        </w:rPr>
        <w:t xml:space="preserve">   </w:t>
      </w:r>
      <w:r w:rsidR="005E1CCF" w:rsidRPr="00FF6582">
        <w:rPr>
          <w:rFonts w:ascii="Amiri" w:hAnsi="Amiri" w:cs="Amiri" w:hint="cs"/>
          <w:sz w:val="32"/>
          <w:szCs w:val="32"/>
          <w:rtl/>
          <w:lang w:bidi="ar-DZ"/>
        </w:rPr>
        <w:t xml:space="preserve">ب ـ ثقل </w:t>
      </w:r>
      <w:r w:rsidR="0073558C">
        <w:rPr>
          <w:rFonts w:ascii="Amiri" w:hAnsi="Amiri" w:cs="Amiri" w:hint="cs"/>
          <w:sz w:val="32"/>
          <w:szCs w:val="32"/>
          <w:rtl/>
          <w:lang w:bidi="ar-DZ"/>
        </w:rPr>
        <w:t xml:space="preserve">جسم </w:t>
      </w:r>
      <w:r w:rsidR="005E1CCF" w:rsidRPr="00FF6582">
        <w:rPr>
          <w:rFonts w:ascii="Amiri" w:hAnsi="Amiri" w:cs="Amiri" w:hint="cs"/>
          <w:sz w:val="32"/>
          <w:szCs w:val="32"/>
          <w:rtl/>
          <w:lang w:bidi="ar-DZ"/>
        </w:rPr>
        <w:t xml:space="preserve">علما أن كتلته </w:t>
      </w:r>
      <w:r w:rsidR="0073558C">
        <w:rPr>
          <w:rFonts w:ascii="Amiri" w:hAnsi="Amiri" w:cs="Amiri"/>
          <w:sz w:val="32"/>
          <w:szCs w:val="32"/>
          <w:lang w:val="fr-FR" w:bidi="ar-DZ"/>
        </w:rPr>
        <w:t>6</w:t>
      </w:r>
      <w:proofErr w:type="gramStart"/>
      <w:r w:rsidR="005E1CCF" w:rsidRPr="00FF6582">
        <w:rPr>
          <w:rFonts w:ascii="Amiri" w:hAnsi="Amiri" w:cs="Amiri"/>
          <w:sz w:val="32"/>
          <w:szCs w:val="32"/>
          <w:lang w:val="fr-FR" w:bidi="ar-DZ"/>
        </w:rPr>
        <w:t>Kg</w:t>
      </w:r>
      <w:r w:rsidR="0073558C">
        <w:rPr>
          <w:rFonts w:ascii="Amiri" w:hAnsi="Amiri" w:cs="Amiri"/>
          <w:sz w:val="32"/>
          <w:szCs w:val="32"/>
          <w:lang w:val="fr-FR" w:bidi="ar-DZ"/>
        </w:rPr>
        <w:t> </w:t>
      </w:r>
      <w:r w:rsidR="0073558C">
        <w:rPr>
          <w:rFonts w:ascii="Amiri" w:hAnsi="Amiri" w:cs="Amiri" w:hint="cs"/>
          <w:sz w:val="32"/>
          <w:szCs w:val="32"/>
          <w:rtl/>
          <w:lang w:val="fr-FR" w:bidi="ar-DZ"/>
        </w:rPr>
        <w:t>.</w:t>
      </w:r>
      <w:proofErr w:type="gramEnd"/>
    </w:p>
    <w:p w14:paraId="1067AC2E" w14:textId="35ADBAC9" w:rsidR="006314EF" w:rsidRPr="00FF6582" w:rsidRDefault="006314EF" w:rsidP="00303C71">
      <w:pPr>
        <w:spacing w:after="0"/>
        <w:rPr>
          <w:rFonts w:ascii="Amiri" w:hAnsi="Amiri" w:cs="Amiri"/>
          <w:sz w:val="32"/>
          <w:szCs w:val="32"/>
          <w:rtl/>
          <w:lang w:val="fr-FR" w:bidi="ar-DZ"/>
        </w:rPr>
      </w:pPr>
      <w:r>
        <w:rPr>
          <w:rFonts w:ascii="Amiri" w:hAnsi="Amiri" w:cs="Amiri" w:hint="cs"/>
          <w:sz w:val="32"/>
          <w:szCs w:val="32"/>
          <w:rtl/>
          <w:lang w:val="fr-FR" w:bidi="ar-DZ"/>
        </w:rPr>
        <w:t xml:space="preserve">    جـ ـ </w:t>
      </w:r>
      <w:r w:rsidR="005E1CCF" w:rsidRPr="00FF6582">
        <w:rPr>
          <w:rFonts w:ascii="Amiri" w:hAnsi="Amiri" w:cs="Amiri" w:hint="cs"/>
          <w:sz w:val="32"/>
          <w:szCs w:val="32"/>
          <w:rtl/>
          <w:lang w:val="fr-FR" w:bidi="ar-DZ"/>
        </w:rPr>
        <w:t xml:space="preserve">مقدار الجاذبية الأرضية في هذا </w:t>
      </w:r>
      <w:proofErr w:type="gramStart"/>
      <w:r w:rsidR="005E1CCF" w:rsidRPr="00FF6582">
        <w:rPr>
          <w:rFonts w:ascii="Amiri" w:hAnsi="Amiri" w:cs="Amiri" w:hint="cs"/>
          <w:sz w:val="32"/>
          <w:szCs w:val="32"/>
          <w:rtl/>
          <w:lang w:val="fr-FR" w:bidi="ar-DZ"/>
        </w:rPr>
        <w:t xml:space="preserve">المكان </w:t>
      </w:r>
      <w:r>
        <w:rPr>
          <w:rFonts w:ascii="Amiri" w:hAnsi="Amiri" w:cs="Amiri" w:hint="cs"/>
          <w:sz w:val="32"/>
          <w:szCs w:val="32"/>
          <w:rtl/>
          <w:lang w:val="fr-FR" w:bidi="ar-DZ"/>
        </w:rPr>
        <w:t>.</w:t>
      </w:r>
      <w:proofErr w:type="gramEnd"/>
    </w:p>
    <w:p w14:paraId="43179E8B" w14:textId="59A66DBF" w:rsidR="00AC6051" w:rsidRDefault="00196357" w:rsidP="005E1CCF">
      <w:pPr>
        <w:bidi w:val="0"/>
        <w:spacing w:after="0" w:line="240" w:lineRule="auto"/>
        <w:rPr>
          <w:rFonts w:ascii="Amiri" w:hAnsi="Amiri" w:cs="Amiri"/>
          <w:sz w:val="32"/>
          <w:szCs w:val="32"/>
          <w:lang w:bidi="ar-DZ"/>
        </w:rPr>
      </w:pPr>
      <w:r w:rsidRPr="00FF6582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14:paraId="68818B55" w14:textId="40CD8713" w:rsidR="0073558C" w:rsidRDefault="0073558C" w:rsidP="0073558C">
      <w:pPr>
        <w:bidi w:val="0"/>
        <w:spacing w:after="0" w:line="240" w:lineRule="auto"/>
        <w:rPr>
          <w:rFonts w:ascii="Amiri" w:hAnsi="Amiri" w:cs="Amiri"/>
          <w:sz w:val="32"/>
          <w:szCs w:val="32"/>
          <w:lang w:bidi="ar-DZ"/>
        </w:rPr>
      </w:pPr>
    </w:p>
    <w:p w14:paraId="2A80D9AC" w14:textId="1B94A495" w:rsidR="0073558C" w:rsidRPr="00FF6582" w:rsidRDefault="00000000" w:rsidP="0073558C">
      <w:pPr>
        <w:bidi w:val="0"/>
        <w:spacing w:after="0" w:line="240" w:lineRule="auto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/>
          <w:noProof/>
          <w:sz w:val="32"/>
          <w:szCs w:val="32"/>
          <w:lang w:bidi="ar-DZ"/>
        </w:rPr>
        <w:pict w14:anchorId="0CAB11DB">
          <v:shape id="_x0000_s2407" type="#_x0000_t202" style="position:absolute;margin-left:45.45pt;margin-top:.25pt;width:72.75pt;height:25.45pt;z-index:251683328;mso-width-relative:margin;mso-height-relative:margin">
            <v:textbox style="mso-next-textbox:#_x0000_s2407">
              <w:txbxContent>
                <w:p w14:paraId="74A6A24F" w14:textId="6C3FE900" w:rsidR="00BD2CDD" w:rsidRPr="003E609A" w:rsidRDefault="00BD2CDD" w:rsidP="00BD2CDD">
                  <w:pPr>
                    <w:jc w:val="center"/>
                    <w:rPr>
                      <w:sz w:val="28"/>
                      <w:szCs w:val="28"/>
                      <w:lang w:val="fr-FR" w:bidi="ar-DZ"/>
                    </w:rPr>
                  </w:pPr>
                  <w:r w:rsidRPr="003E609A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 xml:space="preserve">الوثيقة </w:t>
                  </w:r>
                  <w:r>
                    <w:rPr>
                      <w:sz w:val="28"/>
                      <w:szCs w:val="28"/>
                      <w:lang w:val="fr-FR" w:bidi="ar-DZ"/>
                    </w:rPr>
                    <w:t>3</w:t>
                  </w:r>
                </w:p>
              </w:txbxContent>
            </v:textbox>
          </v:shape>
        </w:pict>
      </w:r>
    </w:p>
    <w:p w14:paraId="7C2A1A40" w14:textId="43B89764" w:rsidR="00F23EF0" w:rsidRPr="00F47F07" w:rsidRDefault="00F47F07" w:rsidP="00830E55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F47F0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F47F0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 :</w:t>
      </w:r>
      <w:proofErr w:type="gramEnd"/>
    </w:p>
    <w:p w14:paraId="763E0EB2" w14:textId="6CAD9CFA" w:rsidR="00F47F07" w:rsidRDefault="00F47F07" w:rsidP="00F47F07">
      <w:pPr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F47F0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F47F0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F47F0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(8نقاط):</w:t>
      </w:r>
    </w:p>
    <w:p w14:paraId="4353C1B8" w14:textId="6ADAA75F" w:rsidR="00605C09" w:rsidRDefault="00000000" w:rsidP="00605C09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val="ar-DZ" w:bidi="ar-DZ"/>
        </w:rPr>
        <w:pict w14:anchorId="5C4180DA">
          <v:shape id="_x0000_s2380" type="#_x0000_t202" style="position:absolute;left:0;text-align:left;margin-left:225.9pt;margin-top:325.25pt;width:58.85pt;height:26.85pt;z-index:251667968">
            <v:textbox style="mso-next-textbox:#_x0000_s2380">
              <w:txbxContent>
                <w:p w14:paraId="57F91B36" w14:textId="799B6628" w:rsidR="008B0F2F" w:rsidRDefault="008B0F2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4</w:t>
                  </w:r>
                </w:p>
              </w:txbxContent>
            </v:textbox>
          </v:shape>
        </w:pict>
      </w:r>
      <w:r w:rsidR="00605C09">
        <w:rPr>
          <w:noProof/>
        </w:rPr>
        <w:drawing>
          <wp:anchor distT="0" distB="0" distL="114300" distR="114300" simplePos="0" relativeHeight="251634176" behindDoc="0" locked="0" layoutInCell="1" allowOverlap="1" wp14:anchorId="3AAA24E9" wp14:editId="394630D5">
            <wp:simplePos x="0" y="0"/>
            <wp:positionH relativeFrom="column">
              <wp:posOffset>196215</wp:posOffset>
            </wp:positionH>
            <wp:positionV relativeFrom="paragraph">
              <wp:posOffset>687070</wp:posOffset>
            </wp:positionV>
            <wp:extent cx="6227445" cy="3448050"/>
            <wp:effectExtent l="19050" t="19050" r="1905" b="0"/>
            <wp:wrapThrough wrapText="bothSides">
              <wp:wrapPolygon edited="0">
                <wp:start x="-66" y="-119"/>
                <wp:lineTo x="-66" y="21600"/>
                <wp:lineTo x="21607" y="21600"/>
                <wp:lineTo x="21607" y="-119"/>
                <wp:lineTo x="-66" y="-119"/>
              </wp:wrapPolygon>
            </wp:wrapThrough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3448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76BE2794">
          <v:shape id="_x0000_s2400" type="#_x0000_t202" style="position:absolute;left:0;text-align:left;margin-left:45.45pt;margin-top:143.6pt;width:95.5pt;height:35.5pt;z-index:251678208;mso-position-horizontal-relative:text;mso-position-vertical-relative:text">
            <v:textbox style="mso-next-textbox:#_x0000_s2400">
              <w:txbxContent>
                <w:p w14:paraId="6800E55B" w14:textId="4284D42B" w:rsidR="00FC5FBB" w:rsidRPr="00605C09" w:rsidRDefault="00605C09" w:rsidP="00605C09">
                  <w:pPr>
                    <w:jc w:val="right"/>
                    <w:rPr>
                      <w:b/>
                      <w:bCs/>
                      <w:lang w:val="fr-FR"/>
                    </w:rPr>
                  </w:pPr>
                  <w:r w:rsidRPr="00605C09">
                    <w:rPr>
                      <w:b/>
                      <w:bCs/>
                      <w:lang w:val="fr-FR"/>
                    </w:rPr>
                    <w:t>S</w:t>
                  </w:r>
                  <w:r w:rsidRPr="00605C09">
                    <w:rPr>
                      <w:b/>
                      <w:bCs/>
                      <w:vertAlign w:val="subscript"/>
                      <w:lang w:val="fr-FR"/>
                    </w:rPr>
                    <w:t>V</w:t>
                  </w:r>
                  <w:r w:rsidRPr="00605C09">
                    <w:rPr>
                      <w:b/>
                      <w:bCs/>
                      <w:lang w:val="fr-FR"/>
                    </w:rPr>
                    <w:t xml:space="preserve"> = </w:t>
                  </w:r>
                  <w:r w:rsidR="00FC5FBB" w:rsidRPr="00605C09">
                    <w:rPr>
                      <w:b/>
                      <w:bCs/>
                      <w:lang w:val="fr-FR"/>
                    </w:rPr>
                    <w:t xml:space="preserve">5V /div           </w:t>
                  </w:r>
                  <w:r w:rsidRPr="00605C09">
                    <w:rPr>
                      <w:b/>
                      <w:bCs/>
                      <w:lang w:val="fr-FR"/>
                    </w:rPr>
                    <w:t>S</w:t>
                  </w:r>
                  <w:r w:rsidRPr="00605C09">
                    <w:rPr>
                      <w:b/>
                      <w:bCs/>
                      <w:vertAlign w:val="subscript"/>
                      <w:lang w:val="fr-FR"/>
                    </w:rPr>
                    <w:t>H</w:t>
                  </w:r>
                  <w:r w:rsidRPr="00605C09">
                    <w:rPr>
                      <w:b/>
                      <w:bCs/>
                      <w:lang w:val="fr-FR"/>
                    </w:rPr>
                    <w:t>=</w:t>
                  </w:r>
                  <w:r w:rsidR="00FC5FBB" w:rsidRPr="00605C09">
                    <w:rPr>
                      <w:b/>
                      <w:bCs/>
                      <w:lang w:val="fr-FR"/>
                    </w:rPr>
                    <w:t xml:space="preserve"> 5ms/div</w:t>
                  </w:r>
                </w:p>
                <w:p w14:paraId="6353DEEB" w14:textId="239BCAC5" w:rsidR="00FC5FBB" w:rsidRPr="00FC5FBB" w:rsidRDefault="00FC5FBB">
                  <w:pPr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5</w:t>
                  </w:r>
                </w:p>
              </w:txbxContent>
            </v:textbox>
          </v:shape>
        </w:pict>
      </w:r>
      <w:r>
        <w:rPr>
          <w:noProof/>
        </w:rPr>
        <w:pict w14:anchorId="59135548">
          <v:shape id="_x0000_s2397" type="#_x0000_t202" style="position:absolute;left:0;text-align:left;margin-left:197.95pt;margin-top:188.6pt;width:21pt;height:20.5pt;z-index:251676160;mso-position-horizontal-relative:text;mso-position-vertical-relative:text">
            <v:textbox style="mso-next-textbox:#_x0000_s2397">
              <w:txbxContent>
                <w:p w14:paraId="1A146C55" w14:textId="1C8CB187" w:rsidR="009E1F4C" w:rsidRPr="00FC5FBB" w:rsidRDefault="009E1F4C">
                  <w:pPr>
                    <w:rPr>
                      <w:b/>
                      <w:bCs/>
                      <w:lang w:bidi="ar-DZ"/>
                    </w:rPr>
                  </w:pPr>
                  <w:r w:rsidRPr="00FC5FBB"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</w:rPr>
        <w:pict w14:anchorId="6B2EA49E">
          <v:shape id="_x0000_s2398" type="#_x0000_t202" style="position:absolute;left:0;text-align:left;margin-left:133.95pt;margin-top:53.1pt;width:30pt;height:20pt;z-index:251677184;mso-position-horizontal-relative:text;mso-position-vertical-relative:text">
            <v:textbox style="mso-next-textbox:#_x0000_s2398">
              <w:txbxContent>
                <w:p w14:paraId="5B6D278D" w14:textId="059332A7" w:rsidR="00FE1130" w:rsidRPr="00FC5FBB" w:rsidRDefault="00FE1130">
                  <w:pPr>
                    <w:rPr>
                      <w:b/>
                      <w:bCs/>
                      <w:lang w:bidi="ar-DZ"/>
                    </w:rPr>
                  </w:pPr>
                  <w:r w:rsidRPr="00FC5FBB"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</w:rPr>
        <w:pict w14:anchorId="6EABDB28">
          <v:shape id="_x0000_s2396" type="#_x0000_t202" style="position:absolute;left:0;text-align:left;margin-left:29.45pt;margin-top:258.1pt;width:25.5pt;height:22pt;z-index:251675136;mso-position-horizontal-relative:text;mso-position-vertical-relative:text">
            <v:textbox style="mso-next-textbox:#_x0000_s2396">
              <w:txbxContent>
                <w:p w14:paraId="698D0337" w14:textId="0FECAAB0" w:rsidR="009E1F4C" w:rsidRPr="00FC5FBB" w:rsidRDefault="009E1F4C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 w:rsidRPr="00FC5FBB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</w:rPr>
        <w:pict w14:anchorId="242B8E12">
          <v:shape id="_x0000_s2395" type="#_x0000_t202" style="position:absolute;left:0;text-align:left;margin-left:230.45pt;margin-top:183.6pt;width:46pt;height:25.5pt;z-index:251674112;mso-position-horizontal-relative:text;mso-position-vertical-relative:text">
            <v:textbox style="mso-next-textbox:#_x0000_s2395">
              <w:txbxContent>
                <w:p w14:paraId="5CB6D5C8" w14:textId="66031C50" w:rsidR="00530A95" w:rsidRPr="00530A95" w:rsidRDefault="00530A95" w:rsidP="00530A95">
                  <w:pPr>
                    <w:rPr>
                      <w:b/>
                      <w:bCs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10 .6V</w:t>
                  </w:r>
                </w:p>
              </w:txbxContent>
            </v:textbox>
          </v:shape>
        </w:pict>
      </w:r>
      <w:r>
        <w:rPr>
          <w:noProof/>
        </w:rPr>
        <w:pict w14:anchorId="242B8E12">
          <v:shape id="_x0000_s2394" type="#_x0000_t202" style="position:absolute;left:0;text-align:left;margin-left:25.95pt;margin-top:183.6pt;width:52.5pt;height:25.5pt;z-index:251673088;mso-position-horizontal-relative:text;mso-position-vertical-relative:text">
            <v:textbox style="mso-next-textbox:#_x0000_s2394">
              <w:txbxContent>
                <w:p w14:paraId="35F60EE6" w14:textId="1677BBBB" w:rsidR="00530A95" w:rsidRPr="00530A95" w:rsidRDefault="00530A95">
                  <w:pPr>
                    <w:rPr>
                      <w:b/>
                      <w:bCs/>
                      <w:lang w:val="fr-FR" w:bidi="ar-DZ"/>
                    </w:rPr>
                  </w:pPr>
                  <w:r w:rsidRPr="00530A95">
                    <w:rPr>
                      <w:b/>
                      <w:bCs/>
                      <w:lang w:bidi="ar-DZ"/>
                    </w:rPr>
                    <w:t>0.01</w:t>
                  </w:r>
                  <w:r w:rsidRPr="00530A95">
                    <w:rPr>
                      <w:b/>
                      <w:bCs/>
                      <w:lang w:val="fr-FR" w:bidi="ar-DZ"/>
                    </w:rPr>
                    <w:t>A</w:t>
                  </w:r>
                </w:p>
              </w:txbxContent>
            </v:textbox>
          </v:shape>
        </w:pict>
      </w:r>
      <w:r w:rsidR="00070D78" w:rsidRPr="00070D78">
        <w:rPr>
          <w:rFonts w:asciiTheme="majorBidi" w:hAnsiTheme="majorBidi" w:cstheme="majorBidi" w:hint="cs"/>
          <w:sz w:val="32"/>
          <w:szCs w:val="32"/>
          <w:rtl/>
        </w:rPr>
        <w:t>بغرض دراسة خصائص التوتر الكهربائي المتناوب قا</w:t>
      </w:r>
      <w:r w:rsidR="00070D78">
        <w:rPr>
          <w:rFonts w:asciiTheme="majorBidi" w:hAnsiTheme="majorBidi" w:cstheme="majorBidi" w:hint="cs"/>
          <w:sz w:val="32"/>
          <w:szCs w:val="32"/>
          <w:rtl/>
        </w:rPr>
        <w:t>م الأستاذ بتركيب مولد كهربائي</w:t>
      </w:r>
      <w:r w:rsidR="00B43628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43628">
        <w:rPr>
          <w:rFonts w:asciiTheme="majorBidi" w:hAnsiTheme="majorBidi" w:cstheme="majorBidi"/>
          <w:sz w:val="32"/>
          <w:szCs w:val="32"/>
          <w:lang w:val="fr-FR"/>
        </w:rPr>
        <w:t>V</w:t>
      </w:r>
      <w:proofErr w:type="gramStart"/>
      <w:r w:rsidR="00B43628">
        <w:rPr>
          <w:rFonts w:asciiTheme="majorBidi" w:hAnsiTheme="majorBidi" w:cstheme="majorBidi" w:hint="cs"/>
          <w:sz w:val="32"/>
          <w:szCs w:val="32"/>
          <w:rtl/>
        </w:rPr>
        <w:t>18</w:t>
      </w:r>
      <w:r w:rsidR="00B4362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43628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D011B5">
        <w:rPr>
          <w:rFonts w:asciiTheme="majorBidi" w:hAnsiTheme="majorBidi" w:cstheme="majorBidi" w:hint="cs"/>
          <w:sz w:val="32"/>
          <w:szCs w:val="32"/>
          <w:rtl/>
        </w:rPr>
        <w:t>في</w:t>
      </w:r>
      <w:proofErr w:type="gramEnd"/>
      <w:r w:rsidR="00D011B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D011B5">
        <w:rPr>
          <w:rFonts w:asciiTheme="majorBidi" w:hAnsiTheme="majorBidi" w:cstheme="majorBidi" w:hint="cs"/>
          <w:sz w:val="32"/>
          <w:szCs w:val="32"/>
          <w:rtl/>
        </w:rPr>
        <w:t>مأحذ</w:t>
      </w:r>
      <w:proofErr w:type="spellEnd"/>
      <w:r w:rsidR="00D011B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gramStart"/>
      <w:r w:rsidR="00D011B5">
        <w:rPr>
          <w:rFonts w:asciiTheme="majorBidi" w:hAnsiTheme="majorBidi" w:cstheme="majorBidi" w:hint="cs"/>
          <w:sz w:val="32"/>
          <w:szCs w:val="32"/>
          <w:rtl/>
        </w:rPr>
        <w:t xml:space="preserve">القسم </w:t>
      </w:r>
      <w:r w:rsidR="00070D78">
        <w:rPr>
          <w:rFonts w:asciiTheme="majorBidi" w:hAnsiTheme="majorBidi" w:cstheme="majorBidi" w:hint="cs"/>
          <w:sz w:val="32"/>
          <w:szCs w:val="32"/>
          <w:rtl/>
        </w:rPr>
        <w:t xml:space="preserve"> لمعاينة</w:t>
      </w:r>
      <w:proofErr w:type="gramEnd"/>
      <w:r w:rsidR="00070D78">
        <w:rPr>
          <w:rFonts w:asciiTheme="majorBidi" w:hAnsiTheme="majorBidi" w:cstheme="majorBidi" w:hint="cs"/>
          <w:sz w:val="32"/>
          <w:szCs w:val="32"/>
          <w:rtl/>
        </w:rPr>
        <w:t xml:space="preserve"> التوتر </w:t>
      </w:r>
      <w:proofErr w:type="gramStart"/>
      <w:r w:rsidR="00070D78">
        <w:rPr>
          <w:rFonts w:asciiTheme="majorBidi" w:hAnsiTheme="majorBidi" w:cstheme="majorBidi" w:hint="cs"/>
          <w:sz w:val="32"/>
          <w:szCs w:val="32"/>
          <w:rtl/>
        </w:rPr>
        <w:t>الكهربائي  باستعمال</w:t>
      </w:r>
      <w:proofErr w:type="gramEnd"/>
      <w:r w:rsidR="00070D78">
        <w:rPr>
          <w:rFonts w:asciiTheme="majorBidi" w:hAnsiTheme="majorBidi" w:cstheme="majorBidi" w:hint="cs"/>
          <w:sz w:val="32"/>
          <w:szCs w:val="32"/>
          <w:rtl/>
        </w:rPr>
        <w:t xml:space="preserve"> الأجهزة اللازمة </w:t>
      </w:r>
      <w:proofErr w:type="gramStart"/>
      <w:r w:rsidR="00070D78">
        <w:rPr>
          <w:rFonts w:asciiTheme="majorBidi" w:hAnsiTheme="majorBidi" w:cstheme="majorBidi" w:hint="cs"/>
          <w:sz w:val="32"/>
          <w:szCs w:val="32"/>
          <w:rtl/>
        </w:rPr>
        <w:t>للقياسات  كما</w:t>
      </w:r>
      <w:proofErr w:type="gramEnd"/>
      <w:r w:rsidR="00070D78">
        <w:rPr>
          <w:rFonts w:asciiTheme="majorBidi" w:hAnsiTheme="majorBidi" w:cstheme="majorBidi" w:hint="cs"/>
          <w:sz w:val="32"/>
          <w:szCs w:val="32"/>
          <w:rtl/>
        </w:rPr>
        <w:t xml:space="preserve"> هو موضح في الوثيقة 4.</w:t>
      </w:r>
    </w:p>
    <w:p w14:paraId="1B7F5B90" w14:textId="6B194407" w:rsidR="004F1AB2" w:rsidRPr="00605C09" w:rsidRDefault="00000000" w:rsidP="00605C09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pict w14:anchorId="582F928C">
          <v:shape id="_x0000_s2388" type="#_x0000_t202" style="position:absolute;left:0;text-align:left;margin-left:-425pt;margin-top:29.7pt;width:62.75pt;height:29.5pt;z-index:251672064" stroked="f">
            <v:textbox style="mso-next-textbox:#_x0000_s2388">
              <w:txbxContent>
                <w:p w14:paraId="18AC955F" w14:textId="5F1B6F7D" w:rsidR="005D56A6" w:rsidRPr="00D011B5" w:rsidRDefault="005D56A6" w:rsidP="005D56A6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 w:rsidRPr="00D011B5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العنصر</w:t>
                  </w:r>
                  <w:r w:rsidR="00D011B5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01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lang w:val="ar-DZ" w:bidi="ar-DZ"/>
        </w:rPr>
        <w:pict w14:anchorId="582F928C">
          <v:shape id="_x0000_s2387" type="#_x0000_t202" style="position:absolute;left:0;text-align:left;margin-left:-494.5pt;margin-top:9.4pt;width:73.35pt;height:24.2pt;z-index:251671040" stroked="f">
            <v:textbox style="mso-next-textbox:#_x0000_s2387">
              <w:txbxContent>
                <w:p w14:paraId="477D3A25" w14:textId="7377E820" w:rsidR="005D56A6" w:rsidRPr="00D011B5" w:rsidRDefault="005D56A6">
                  <w:pPr>
                    <w:rPr>
                      <w:b/>
                      <w:bCs/>
                      <w:rtl/>
                      <w:lang w:val="fr-FR" w:bidi="ar-DZ"/>
                    </w:rPr>
                  </w:pPr>
                  <w:r w:rsidRPr="00D011B5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العنصر</w:t>
                  </w:r>
                  <w:r w:rsidR="00D011B5">
                    <w:rPr>
                      <w:rFonts w:hint="cs"/>
                      <w:b/>
                      <w:bCs/>
                      <w:rtl/>
                      <w:lang w:val="fr-FR" w:bidi="ar-DZ"/>
                    </w:rPr>
                    <w:t>02</w:t>
                  </w:r>
                </w:p>
              </w:txbxContent>
            </v:textbox>
          </v:shape>
        </w:pict>
      </w:r>
    </w:p>
    <w:p w14:paraId="5B942962" w14:textId="7150BB57" w:rsidR="00070D78" w:rsidRDefault="00070D78" w:rsidP="00DC5DA2">
      <w:pPr>
        <w:tabs>
          <w:tab w:val="right" w:pos="1121"/>
        </w:tabs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1ـ 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E12DB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تعرف على </w:t>
      </w:r>
      <w:proofErr w:type="spellStart"/>
      <w:r w:rsidR="00E12DB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</w:t>
      </w:r>
      <w:r w:rsidR="0015291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لعناصر</w:t>
      </w:r>
      <w:r w:rsidR="00B4362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المرقمة</w:t>
      </w:r>
      <w:proofErr w:type="spellEnd"/>
      <w:r w:rsidR="00E12DB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الموجودة </w:t>
      </w:r>
      <w:proofErr w:type="gramStart"/>
      <w:r w:rsidR="00E12DB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في  الوثي</w:t>
      </w:r>
      <w:r w:rsidR="00BD2CD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قة</w:t>
      </w:r>
      <w:proofErr w:type="gramEnd"/>
      <w:r w:rsidR="00BD2CD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4</w:t>
      </w:r>
      <w:r w:rsidR="00BD2CDD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BD2CD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</w:t>
      </w:r>
      <w:proofErr w:type="gramStart"/>
      <w:r w:rsidR="00BD2CDD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E12DB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D011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  <w:proofErr w:type="gramEnd"/>
    </w:p>
    <w:p w14:paraId="71849745" w14:textId="670FFE77" w:rsidR="00E12DBE" w:rsidRDefault="00E12DBE" w:rsidP="00DC5DA2">
      <w:pPr>
        <w:tabs>
          <w:tab w:val="right" w:pos="1121"/>
        </w:tabs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 ـ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أحسب 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التوتر</w:t>
      </w:r>
      <w:proofErr w:type="gramEnd"/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الاعظمي</w:t>
      </w:r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Umax</w:t>
      </w:r>
      <w:r w:rsidR="00BD2CDD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BD2CD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بطريقتين مختلفتين</w:t>
      </w:r>
      <w:r w:rsidRPr="00E12DBE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ثم 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الدور </w:t>
      </w:r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T</w:t>
      </w:r>
      <w:r w:rsidRPr="00E7566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والتواتر </w:t>
      </w:r>
      <w:proofErr w:type="gramStart"/>
      <w:r w:rsidRPr="00E7566F">
        <w:rPr>
          <w:rFonts w:asciiTheme="majorBidi" w:hAnsiTheme="majorBidi" w:cstheme="majorBidi"/>
          <w:sz w:val="32"/>
          <w:szCs w:val="32"/>
          <w:lang w:val="fr-FR" w:bidi="ar-DZ"/>
        </w:rPr>
        <w:t>f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.</w:t>
      </w:r>
      <w:proofErr w:type="gramEnd"/>
    </w:p>
    <w:p w14:paraId="256959A0" w14:textId="54848963" w:rsidR="00D44DCB" w:rsidRDefault="00E12DBE" w:rsidP="00AD73C2">
      <w:pPr>
        <w:tabs>
          <w:tab w:val="right" w:pos="1121"/>
        </w:tabs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 ـ أعد رسم المخطط الكهربائي مبينا عليه التعديلات والإضافات التي تراها مناسبة مع ذكر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السبب </w:t>
      </w:r>
      <w:r w:rsidR="008704E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  <w:proofErr w:type="gramEnd"/>
    </w:p>
    <w:p w14:paraId="7D0A7C2C" w14:textId="77777777" w:rsidR="00596E56" w:rsidRDefault="00596E56" w:rsidP="00AD73C2">
      <w:pPr>
        <w:tabs>
          <w:tab w:val="right" w:pos="1121"/>
        </w:tabs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305D7001" w14:textId="65148A81" w:rsidR="00596E56" w:rsidRPr="00596E56" w:rsidRDefault="00596E56" w:rsidP="00596E56">
      <w:pPr>
        <w:rPr>
          <w:b/>
          <w:bCs/>
          <w:rtl/>
          <w:lang w:bidi="ar-DZ"/>
        </w:rPr>
      </w:pPr>
      <w:r w:rsidRPr="00596E56">
        <w:rPr>
          <w:rFonts w:hint="cs"/>
          <w:b/>
          <w:bCs/>
          <w:rtl/>
          <w:lang w:bidi="ar-DZ"/>
        </w:rPr>
        <w:t>الصفحة2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8178"/>
        <w:gridCol w:w="1198"/>
        <w:gridCol w:w="1158"/>
      </w:tblGrid>
      <w:tr w:rsidR="00596E56" w14:paraId="718AC9C8" w14:textId="77777777" w:rsidTr="00402E08">
        <w:trPr>
          <w:trHeight w:val="240"/>
        </w:trPr>
        <w:tc>
          <w:tcPr>
            <w:tcW w:w="8299" w:type="dxa"/>
            <w:vMerge w:val="restart"/>
          </w:tcPr>
          <w:p w14:paraId="0B9E977B" w14:textId="77777777" w:rsidR="00596E56" w:rsidRPr="00587984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اصر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الإجابة</w:t>
            </w:r>
          </w:p>
        </w:tc>
        <w:tc>
          <w:tcPr>
            <w:tcW w:w="2159" w:type="dxa"/>
            <w:gridSpan w:val="2"/>
            <w:tcBorders>
              <w:bottom w:val="single" w:sz="4" w:space="0" w:color="auto"/>
            </w:tcBorders>
          </w:tcPr>
          <w:p w14:paraId="5E25F73D" w14:textId="77777777" w:rsidR="00596E56" w:rsidRPr="00B960C7" w:rsidRDefault="00596E56" w:rsidP="00402E08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596E56" w14:paraId="6C507E14" w14:textId="77777777" w:rsidTr="00402E08">
        <w:trPr>
          <w:trHeight w:val="180"/>
        </w:trPr>
        <w:tc>
          <w:tcPr>
            <w:tcW w:w="8299" w:type="dxa"/>
            <w:vMerge/>
          </w:tcPr>
          <w:p w14:paraId="746BE9B3" w14:textId="77777777" w:rsidR="00596E56" w:rsidRPr="00587984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AF17588" w14:textId="77777777" w:rsidR="00596E56" w:rsidRPr="00B960C7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4C36C5D6" w14:textId="77777777" w:rsidR="00596E56" w:rsidRPr="00B960C7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مجموع </w:t>
            </w:r>
          </w:p>
        </w:tc>
      </w:tr>
      <w:tr w:rsidR="00596E56" w14:paraId="0FF7219C" w14:textId="77777777" w:rsidTr="00402E08">
        <w:trPr>
          <w:trHeight w:val="6343"/>
        </w:trPr>
        <w:tc>
          <w:tcPr>
            <w:tcW w:w="8299" w:type="dxa"/>
            <w:tcBorders>
              <w:bottom w:val="single" w:sz="4" w:space="0" w:color="auto"/>
            </w:tcBorders>
          </w:tcPr>
          <w:p w14:paraId="6701AF36" w14:textId="77777777" w:rsidR="00596E56" w:rsidRPr="00D87749" w:rsidRDefault="00596E56" w:rsidP="00402E0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الجزء </w:t>
            </w:r>
            <w:proofErr w:type="gramStart"/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الاول :</w:t>
            </w:r>
            <w:proofErr w:type="gramEnd"/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(12نقطة)</w:t>
            </w:r>
          </w:p>
          <w:p w14:paraId="46ABA4D3" w14:textId="77777777" w:rsidR="00596E56" w:rsidRDefault="00596E56" w:rsidP="00402E0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التمرين </w:t>
            </w:r>
            <w:proofErr w:type="gramStart"/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الاول :</w:t>
            </w:r>
            <w:proofErr w:type="gramEnd"/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(6نقاط)</w:t>
            </w:r>
          </w:p>
          <w:p w14:paraId="41DF164F" w14:textId="77777777" w:rsidR="00596E56" w:rsidRDefault="00596E56" w:rsidP="00402E0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  <w:p w14:paraId="26679E81" w14:textId="77777777" w:rsidR="00596E56" w:rsidRPr="00F35BA6" w:rsidRDefault="00596E56" w:rsidP="00402E08">
            <w:pPr>
              <w:pStyle w:val="Paragraphedeliste"/>
              <w:numPr>
                <w:ilvl w:val="0"/>
                <w:numId w:val="15"/>
              </w:num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لا يمكن أن تحدث عملية التحليل الكهربائي في التجربة 3 لأنه جسم صلب شاردي والتجربة 2 لأنه محلول جزيئي بينما تحدث في التجربة 1 لأنه محلول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شاردي .</w:t>
            </w:r>
            <w:proofErr w:type="gramEnd"/>
          </w:p>
          <w:p w14:paraId="7038917A" w14:textId="77777777" w:rsidR="00596E56" w:rsidRDefault="00596E56" w:rsidP="00402E08">
            <w:pPr>
              <w:pStyle w:val="Paragraphedeliste"/>
              <w:numPr>
                <w:ilvl w:val="0"/>
                <w:numId w:val="15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عند غلق القاطعة </w:t>
            </w:r>
            <w:proofErr w:type="gram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نلاحظ </w:t>
            </w:r>
            <w:r w:rsidRPr="00823DA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عيانيا :</w:t>
            </w:r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توهج</w:t>
            </w:r>
            <w:proofErr w:type="gram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المصباح وانطلاق </w:t>
            </w:r>
            <w:proofErr w:type="spellStart"/>
            <w:proofErr w:type="gram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غازالكلور</w:t>
            </w:r>
            <w:proofErr w:type="spell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وترسب</w:t>
            </w:r>
            <w:proofErr w:type="gram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معدن </w:t>
            </w:r>
            <w:proofErr w:type="gram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الزنك </w:t>
            </w:r>
            <w:r w:rsidRPr="00823DA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مجهريا</w:t>
            </w:r>
            <w:proofErr w:type="gram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: - تتجه شوارد </w:t>
            </w:r>
            <w:proofErr w:type="spell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الكلورنحو</w:t>
            </w:r>
            <w:proofErr w:type="spell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المصعد  لتفقد</w:t>
            </w:r>
            <w:proofErr w:type="gram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الكترونات متحولة إلى ذرات مرتبطة مثنى </w:t>
            </w:r>
            <w:proofErr w:type="spell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مثنى</w:t>
            </w:r>
            <w:proofErr w:type="spell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مشكلة غاز الكلور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4531F4A0" w14:textId="77777777" w:rsidR="00596E56" w:rsidRPr="00823DA5" w:rsidRDefault="00596E56" w:rsidP="00596E56">
            <w:pPr>
              <w:pStyle w:val="Paragraphedeliste"/>
              <w:numPr>
                <w:ilvl w:val="0"/>
                <w:numId w:val="24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تتجه شوارد الزنك نحو المهبط لتكتسب </w:t>
            </w:r>
            <w:proofErr w:type="gram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الكترونات  متحولة</w:t>
            </w:r>
            <w:proofErr w:type="gramEnd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الى ذرات مترسبة على شكل شعيرات </w:t>
            </w:r>
            <w:proofErr w:type="gramStart"/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معدنية .</w:t>
            </w:r>
            <w:proofErr w:type="gramEnd"/>
          </w:p>
          <w:p w14:paraId="288268FB" w14:textId="77777777" w:rsidR="00596E56" w:rsidRDefault="00596E56" w:rsidP="00402E08">
            <w:pPr>
              <w:pStyle w:val="Paragraphedeliste"/>
              <w:numPr>
                <w:ilvl w:val="0"/>
                <w:numId w:val="15"/>
              </w:num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23DA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المعادلات النصفية </w:t>
            </w:r>
          </w:p>
          <w:p w14:paraId="2E022A45" w14:textId="77777777" w:rsidR="00596E56" w:rsidRDefault="00596E56" w:rsidP="00402E08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أ- عند المصعد:</w:t>
            </w:r>
          </w:p>
          <w:p w14:paraId="241C5EAD" w14:textId="2402A260" w:rsidR="00596E56" w:rsidRPr="00C92BFD" w:rsidRDefault="00000000" w:rsidP="00402E08">
            <w:pPr>
              <w:bidi w:val="0"/>
              <w:spacing w:line="360" w:lineRule="auto"/>
              <w:ind w:left="72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pict w14:anchorId="048C910D">
                <v:shape id="AutoShape 358" o:spid="_x0000_s2413" type="#_x0000_t32" style="position:absolute;left:0;text-align:left;margin-left:110.6pt;margin-top:8.2pt;width:37.95pt;height:0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">
                  <v:stroke endarrow="block"/>
                </v:shape>
              </w:pic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96E56" w:rsidRPr="00C92BFD"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>Cl</w: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proofErr w:type="spellStart"/>
            <w:proofErr w:type="gramStart"/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>aq</w:t>
            </w:r>
            <w:proofErr w:type="spellEnd"/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="00596E56" w:rsidRPr="00C92BF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  <w:proofErr w:type="gramEnd"/>
            <w:r w:rsidR="00596E56" w:rsidRPr="00C92BF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</w: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>Cl</w: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="00596E56" w:rsidRPr="00C92BFD">
              <w:rPr>
                <w:rFonts w:asciiTheme="majorBidi" w:hAnsiTheme="majorBidi" w:cstheme="majorBidi"/>
                <w:sz w:val="28"/>
                <w:szCs w:val="28"/>
              </w:rPr>
              <w:t>(g) +2è</w:t>
            </w:r>
          </w:p>
          <w:p w14:paraId="2F5E8BCB" w14:textId="69BE0DC4" w:rsidR="009F55B3" w:rsidRPr="00F608EE" w:rsidRDefault="009F55B3" w:rsidP="009F55B3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</w:rPr>
              <w:pict w14:anchorId="0D493AD7">
                <v:shape id="AutoShape 359" o:spid="_x0000_s2416" type="#_x0000_t32" style="position:absolute;left:0;text-align:left;margin-left:225.75pt;margin-top:9pt;width:37.95pt;height:0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 ـ </w:t>
            </w:r>
            <w:r w:rsidRPr="00F608E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المهب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H</w:t>
            </w:r>
            <w:r w:rsidRPr="00F608E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+</w:t>
            </w:r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( </w:t>
            </w:r>
            <w:proofErr w:type="spellStart"/>
            <w:proofErr w:type="gramStart"/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aq</w:t>
            </w:r>
            <w:proofErr w:type="spellEnd"/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)</w:t>
            </w:r>
            <w:proofErr w:type="gramEnd"/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+2é                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H</w:t>
            </w:r>
            <w:r w:rsidRPr="002C6A42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proofErr w:type="gramStart"/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(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g</w:t>
            </w:r>
            <w:r w:rsidRPr="00F608E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)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2</w:t>
            </w:r>
            <w:proofErr w:type="gramEnd"/>
          </w:p>
          <w:p w14:paraId="6F68E2DE" w14:textId="7BB65BD8" w:rsidR="009F55B3" w:rsidRPr="009F55B3" w:rsidRDefault="009F55B3" w:rsidP="009F55B3">
            <w:pPr>
              <w:bidi w:val="0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pict w14:anchorId="35A2C954">
                <v:shape id="AutoShape 360" o:spid="_x0000_s2415" type="#_x0000_t32" style="position:absolute;margin-left:97.45pt;margin-top:11.9pt;width:37.95pt;height:0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">
                  <v:stroke endarrow="block"/>
                </v:shape>
              </w:pic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H</w:t>
            </w:r>
            <w:r w:rsidRPr="00E642C9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 xml:space="preserve"> +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+Cl</w:t>
            </w:r>
            <w:proofErr w:type="gramStart"/>
            <w:r w:rsidRPr="00E642C9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)(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aq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         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H</w:t>
            </w:r>
            <w:proofErr w:type="gramStart"/>
            <w:r w:rsidRPr="006A0C7B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 g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)+   Cl</w:t>
            </w:r>
            <w:r w:rsidRPr="006A0C7B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(g)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ج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  الإجمالية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:</w:t>
            </w:r>
          </w:p>
          <w:p w14:paraId="5F3C2375" w14:textId="77777777" w:rsidR="00596E56" w:rsidRPr="00FE7430" w:rsidRDefault="00596E56" w:rsidP="00402E08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4- معادلة التفاعل الحاصل بالصيغة </w:t>
            </w: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:</w:t>
            </w:r>
            <w:proofErr w:type="gramEnd"/>
          </w:p>
          <w:p w14:paraId="21293059" w14:textId="77777777" w:rsidR="00596E56" w:rsidRPr="001833BB" w:rsidRDefault="00596E56" w:rsidP="00402E08">
            <w:pPr>
              <w:pStyle w:val="Paragraphedeliste"/>
              <w:spacing w:line="360" w:lineRule="auto"/>
              <w:ind w:left="108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CaCO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</w:rPr>
              <w:t>3</w:t>
            </w:r>
            <w:r w:rsidRPr="00793E32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(s)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(H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+Cl</w:t>
            </w:r>
            <w:proofErr w:type="gramStart"/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)</w:t>
            </w:r>
            <w:r w:rsidRPr="00793E32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(</w:t>
            </w:r>
            <w:proofErr w:type="spellStart"/>
            <w:proofErr w:type="gramEnd"/>
            <w:r w:rsidRPr="00793E32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aq</w:t>
            </w:r>
            <w:proofErr w:type="spellEnd"/>
            <w:r w:rsidRPr="00793E32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)→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 xml:space="preserve"> (</w:t>
            </w:r>
            <w:r w:rsidRPr="001B1C6D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Ca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</w:rPr>
              <w:t>2+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+</w:t>
            </w:r>
            <w:r w:rsidRPr="00980474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highlight w:val="cyan"/>
              </w:rPr>
              <w:t>2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Cl</w:t>
            </w:r>
            <w:proofErr w:type="gramStart"/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perscript"/>
              </w:rPr>
              <w:t>-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)</w:t>
            </w:r>
            <w:r w:rsidRPr="00134538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(</w:t>
            </w:r>
            <w:proofErr w:type="spellStart"/>
            <w:proofErr w:type="gramEnd"/>
            <w:r w:rsidRPr="00134538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aq</w:t>
            </w:r>
            <w:proofErr w:type="spellEnd"/>
            <w:r w:rsidRPr="00134538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 xml:space="preserve">) 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CO</w:t>
            </w:r>
            <w:r w:rsidRPr="00980474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</w:rPr>
              <w:t>2</w:t>
            </w:r>
            <w:r w:rsidRPr="001833BB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(g)+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H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  <w:vertAlign w:val="subscript"/>
              </w:rPr>
              <w:t>2</w:t>
            </w:r>
            <w:r w:rsidRPr="00850AAC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O</w:t>
            </w:r>
            <w:r w:rsidRPr="001833BB">
              <w:rPr>
                <w:rFonts w:asciiTheme="majorBidi" w:hAnsiTheme="majorBidi" w:cstheme="majorBidi"/>
                <w:b/>
                <w:bCs/>
                <w:sz w:val="26"/>
                <w:szCs w:val="26"/>
                <w:highlight w:val="cyan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l)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4308EF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5E8676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FD3A89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5F6ADD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237747C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208714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8EDC90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54588B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14:paraId="779A2A9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060F4D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529CC97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3E9EED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07B82D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D56834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AF76EE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16720B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C5DC85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DAB71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0. 5</w:t>
            </w:r>
          </w:p>
          <w:p w14:paraId="75AF149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0. 5</w:t>
            </w:r>
          </w:p>
          <w:p w14:paraId="58B5F53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578E264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0.25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الحالة </w:t>
            </w:r>
          </w:p>
          <w:p w14:paraId="035EB0E9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الفيزيائية</w:t>
            </w:r>
          </w:p>
          <w:p w14:paraId="62B58294" w14:textId="77777777" w:rsidR="00596E56" w:rsidRPr="00B960C7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14:paraId="685F60D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E13530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665FAF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5A402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0.75</w:t>
            </w:r>
          </w:p>
          <w:p w14:paraId="7E5D0C1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2A6817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8C26C6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5C59D0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79253DA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BB070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14:paraId="3609B65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DA4174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B1E783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AF73D1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9EE492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57A56A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15B48E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60929C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894790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1.75</w:t>
            </w:r>
          </w:p>
          <w:p w14:paraId="32F300A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F6D69C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37FBFF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6F494A4" w14:textId="77777777" w:rsidR="00596E56" w:rsidRPr="00B960C7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</w:tc>
      </w:tr>
      <w:tr w:rsidR="00596E56" w14:paraId="413BDDE0" w14:textId="77777777" w:rsidTr="00402E08">
        <w:trPr>
          <w:trHeight w:val="1545"/>
        </w:trPr>
        <w:tc>
          <w:tcPr>
            <w:tcW w:w="8299" w:type="dxa"/>
            <w:tcBorders>
              <w:top w:val="single" w:sz="4" w:space="0" w:color="auto"/>
            </w:tcBorders>
          </w:tcPr>
          <w:p w14:paraId="16D122D5" w14:textId="77777777" w:rsidR="00596E56" w:rsidRDefault="00596E56" w:rsidP="00402E08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lastRenderedPageBreak/>
              <w:drawing>
                <wp:anchor distT="0" distB="0" distL="114300" distR="114300" simplePos="0" relativeHeight="251691520" behindDoc="0" locked="0" layoutInCell="1" allowOverlap="1" wp14:anchorId="31B8B444" wp14:editId="15E86BD9">
                  <wp:simplePos x="0" y="0"/>
                  <wp:positionH relativeFrom="column">
                    <wp:posOffset>1974850</wp:posOffset>
                  </wp:positionH>
                  <wp:positionV relativeFrom="paragraph">
                    <wp:posOffset>-1270</wp:posOffset>
                  </wp:positionV>
                  <wp:extent cx="1288415" cy="4667250"/>
                  <wp:effectExtent l="6033" t="0" r="0" b="0"/>
                  <wp:wrapThrough wrapText="bothSides">
                    <wp:wrapPolygon edited="0">
                      <wp:start x="21499" y="-28"/>
                      <wp:lineTo x="421" y="-28"/>
                      <wp:lineTo x="420" y="21484"/>
                      <wp:lineTo x="21499" y="21484"/>
                      <wp:lineTo x="21499" y="-28"/>
                    </wp:wrapPolygon>
                  </wp:wrapThrough>
                  <wp:docPr id="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biLevel thresh="50000"/>
                          </a:blip>
                          <a:srcRect l="29238" r="3046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88415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51F78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 xml:space="preserve">التمرين </w:t>
            </w:r>
            <w:proofErr w:type="gramStart"/>
            <w:r w:rsidRPr="00751F78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 xml:space="preserve">الثاني </w:t>
            </w: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(6نقاط)</w:t>
            </w:r>
          </w:p>
          <w:p w14:paraId="703211F4" w14:textId="77777777" w:rsidR="00596E56" w:rsidRPr="00846E5F" w:rsidRDefault="00596E56" w:rsidP="00402E08">
            <w:pPr>
              <w:pStyle w:val="Paragraphedeliste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846E5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الفعلين المتبادلين هما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:</w:t>
            </w:r>
          </w:p>
          <w:p w14:paraId="4BE7AFE8" w14:textId="3A66446C" w:rsidR="00596E56" w:rsidRDefault="00000000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pict w14:anchorId="0BF7EDE5">
                <v:shape id="AutoShape 295" o:spid="_x0000_s2410" type="#_x0000_t32" style="position:absolute;left:0;text-align:left;margin-left:180.35pt;margin-top:1.4pt;width:11.25pt;height:.75p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">
                  <v:stroke endarrow="block"/>
                </v:shape>
              </w:pict>
            </w:r>
            <w:r w:rsidR="00596E56" w:rsidRPr="00846E5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- </w:t>
            </w:r>
            <w:r w:rsidR="00596E5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فعل المغناطيس 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  <w:r w:rsidR="00596E5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على المغناطيس 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596E5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FA</w:t>
            </w:r>
            <w:r w:rsidR="00596E56" w:rsidRPr="007905E2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/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596E56" w:rsidRPr="007905E2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s</w:t>
            </w:r>
          </w:p>
          <w:p w14:paraId="12543146" w14:textId="68E49A79" w:rsidR="00596E56" w:rsidRDefault="00000000" w:rsidP="00402E08">
            <w:pPr>
              <w:ind w:left="-57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pict w14:anchorId="0C440CD4">
                <v:shape id="AutoShape 296" o:spid="_x0000_s2409" type="#_x0000_t32" style="position:absolute;left:0;text-align:left;margin-left:172.05pt;margin-top:2.55pt;width:22.5pt;height: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">
                  <v:stroke endarrow="block"/>
                </v:shape>
              </w:pict>
            </w:r>
            <w:r w:rsidR="00596E5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  - فعل المغناطيس 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596E5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على المغناطيس</w:t>
            </w:r>
            <w:proofErr w:type="gramStart"/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  <w:r w:rsidR="00596E5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Fb</w:t>
            </w:r>
            <w:proofErr w:type="gramEnd"/>
            <w:r w:rsidR="00596E56" w:rsidRPr="007905E2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/</w:t>
            </w:r>
            <w:r w:rsidR="00596E56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</w:p>
          <w:p w14:paraId="42F303AD" w14:textId="77777777" w:rsidR="00596E56" w:rsidRDefault="00596E56" w:rsidP="00402E08">
            <w:pPr>
              <w:ind w:left="360"/>
              <w:jc w:val="right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7FE0D4FE" w14:textId="77777777" w:rsidR="00596E56" w:rsidRDefault="00596E56" w:rsidP="00402E08">
            <w:pPr>
              <w:ind w:left="360"/>
              <w:jc w:val="right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6F58099C" w14:textId="77777777" w:rsidR="00596E56" w:rsidRDefault="00596E56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2- تمثيل القوى:</w:t>
            </w:r>
          </w:p>
          <w:p w14:paraId="1F7590E6" w14:textId="77777777" w:rsidR="00596E56" w:rsidRDefault="00596E56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7C447854" w14:textId="77777777" w:rsidR="00596E56" w:rsidRDefault="00596E56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69C9383B" w14:textId="77777777" w:rsidR="00596E56" w:rsidRDefault="00596E56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677F2A3D" w14:textId="77777777" w:rsidR="00596E56" w:rsidRDefault="00596E56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14845B33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34AB82BA" w14:textId="77777777" w:rsidR="00596E56" w:rsidRDefault="00596E56" w:rsidP="00402E08">
            <w:pPr>
              <w:ind w:left="36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32C2F330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50"/>
              <w:gridCol w:w="2650"/>
              <w:gridCol w:w="2650"/>
            </w:tblGrid>
            <w:tr w:rsidR="00596E56" w14:paraId="672F8021" w14:textId="77777777" w:rsidTr="00402E08">
              <w:tc>
                <w:tcPr>
                  <w:tcW w:w="2650" w:type="dxa"/>
                </w:tcPr>
                <w:p w14:paraId="7BF83533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الشكل 1</w:t>
                  </w:r>
                </w:p>
              </w:tc>
              <w:tc>
                <w:tcPr>
                  <w:tcW w:w="2650" w:type="dxa"/>
                </w:tcPr>
                <w:p w14:paraId="7C1DF1A4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الشكل2</w:t>
                  </w:r>
                </w:p>
              </w:tc>
              <w:tc>
                <w:tcPr>
                  <w:tcW w:w="2650" w:type="dxa"/>
                </w:tcPr>
                <w:p w14:paraId="23CC1432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الشكل3</w:t>
                  </w:r>
                </w:p>
              </w:tc>
            </w:tr>
            <w:tr w:rsidR="00596E56" w14:paraId="4F877FFD" w14:textId="77777777" w:rsidTr="00402E08">
              <w:tc>
                <w:tcPr>
                  <w:tcW w:w="2650" w:type="dxa"/>
                </w:tcPr>
                <w:p w14:paraId="24535425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فعل السطح على الكرة </w:t>
                  </w:r>
                </w:p>
                <w:p w14:paraId="2BCFE755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قوة الثقل</w:t>
                  </w:r>
                </w:p>
              </w:tc>
              <w:tc>
                <w:tcPr>
                  <w:tcW w:w="2650" w:type="dxa"/>
                </w:tcPr>
                <w:p w14:paraId="61EA8430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دافعة أرخميدس </w:t>
                  </w:r>
                </w:p>
                <w:p w14:paraId="7CDE1D3F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قوة الثقل </w:t>
                  </w:r>
                </w:p>
              </w:tc>
              <w:tc>
                <w:tcPr>
                  <w:tcW w:w="2650" w:type="dxa"/>
                </w:tcPr>
                <w:p w14:paraId="7014E4BB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فعل الخيط على الكرة </w:t>
                  </w:r>
                </w:p>
                <w:p w14:paraId="6C97DB08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قوة الثقل </w:t>
                  </w:r>
                </w:p>
                <w:p w14:paraId="18BAC0EA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فعل المستوي على الكرة </w:t>
                  </w:r>
                </w:p>
              </w:tc>
            </w:tr>
          </w:tbl>
          <w:p w14:paraId="1C45E27B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14:paraId="400E4CCB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14:paraId="7FA4E5DA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شروط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التوازن :</w:t>
            </w:r>
            <w:proofErr w:type="gramEnd"/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51"/>
              <w:gridCol w:w="2650"/>
              <w:gridCol w:w="2651"/>
            </w:tblGrid>
            <w:tr w:rsidR="00596E56" w14:paraId="228D11F4" w14:textId="77777777" w:rsidTr="00402E08">
              <w:tc>
                <w:tcPr>
                  <w:tcW w:w="2659" w:type="dxa"/>
                </w:tcPr>
                <w:p w14:paraId="7412E1CA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الشكل1</w:t>
                  </w:r>
                </w:p>
              </w:tc>
              <w:tc>
                <w:tcPr>
                  <w:tcW w:w="2659" w:type="dxa"/>
                </w:tcPr>
                <w:p w14:paraId="136CFD7E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الشكل2</w:t>
                  </w:r>
                </w:p>
              </w:tc>
              <w:tc>
                <w:tcPr>
                  <w:tcW w:w="2660" w:type="dxa"/>
                </w:tcPr>
                <w:p w14:paraId="57458F08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الشكل3</w:t>
                  </w:r>
                </w:p>
              </w:tc>
            </w:tr>
            <w:tr w:rsidR="00596E56" w14:paraId="68CE3D63" w14:textId="77777777" w:rsidTr="00402E08">
              <w:tc>
                <w:tcPr>
                  <w:tcW w:w="2659" w:type="dxa"/>
                </w:tcPr>
                <w:p w14:paraId="18F694A3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1- المجموع الشعاعي للقوى يساوي الشعاع المعدوم </w:t>
                  </w:r>
                </w:p>
                <w:p w14:paraId="46B0E045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2- القوتان لهما نفس الحامل</w:t>
                  </w:r>
                </w:p>
              </w:tc>
              <w:tc>
                <w:tcPr>
                  <w:tcW w:w="2659" w:type="dxa"/>
                </w:tcPr>
                <w:p w14:paraId="0A98939B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1-المجموع الشعاعي للقوى يساوي الشعاع المعدوم </w:t>
                  </w:r>
                </w:p>
                <w:p w14:paraId="1A63614D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2-القوتان لهما نفس الحامل</w:t>
                  </w:r>
                </w:p>
              </w:tc>
              <w:tc>
                <w:tcPr>
                  <w:tcW w:w="2660" w:type="dxa"/>
                </w:tcPr>
                <w:p w14:paraId="71987F17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1-حوامل القوى تتقاطع في نقطة واحدة وتنتمي لنفس المستوي </w:t>
                  </w:r>
                </w:p>
                <w:p w14:paraId="0250976F" w14:textId="77777777" w:rsidR="00596E56" w:rsidRDefault="00596E56" w:rsidP="00402E08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 xml:space="preserve"> 2- المجموع الشعاعي للقوى يساوي الشعاع المعدوم </w:t>
                  </w:r>
                </w:p>
              </w:tc>
            </w:tr>
          </w:tbl>
          <w:p w14:paraId="4B15E46B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</w:p>
          <w:p w14:paraId="21E8CB78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3- التعرف على القيم:</w:t>
            </w:r>
          </w:p>
          <w:p w14:paraId="7AD271F6" w14:textId="77777777" w:rsidR="00596E56" w:rsidRPr="00DB582F" w:rsidRDefault="00596E56" w:rsidP="00596E56">
            <w:pPr>
              <w:pStyle w:val="Paragraphedeliste"/>
              <w:numPr>
                <w:ilvl w:val="0"/>
                <w:numId w:val="24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كتلة الكرة هي 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kg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1</w:t>
            </w:r>
          </w:p>
          <w:p w14:paraId="766AF37C" w14:textId="77777777" w:rsidR="00596E56" w:rsidRDefault="00596E56" w:rsidP="00402E08">
            <w:pPr>
              <w:tabs>
                <w:tab w:val="left" w:pos="3072"/>
              </w:tabs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ab/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ثقل الجسم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60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N</w:t>
            </w:r>
          </w:p>
          <w:p w14:paraId="000BC57A" w14:textId="77777777" w:rsidR="00596E56" w:rsidRPr="00E01B4C" w:rsidRDefault="00596E56" w:rsidP="00596E56">
            <w:pPr>
              <w:pStyle w:val="Paragraphedeliste"/>
              <w:numPr>
                <w:ilvl w:val="0"/>
                <w:numId w:val="24"/>
              </w:numPr>
              <w:tabs>
                <w:tab w:val="left" w:pos="3072"/>
              </w:tabs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مقدار الجاذبية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الأرضية:   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g=P/m                       g=10/1=10 N/Kg</w:t>
            </w:r>
          </w:p>
          <w:p w14:paraId="5EA37C4F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40E4DC3C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26E1C2BD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3DF89770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04D6882C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3532A35A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72B18357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1F08A408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14:paraId="1C0F7A5A" w14:textId="77777777" w:rsidR="00596E56" w:rsidRDefault="00596E56" w:rsidP="00402E0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14:paraId="0B771B0F" w14:textId="77777777" w:rsidR="00596E56" w:rsidRPr="00043186" w:rsidRDefault="00596E56" w:rsidP="00402E0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355CE3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DD4DD8F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449F2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259B4E3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214C87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5C067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F71507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928860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AB80A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8728D8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DAB991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B1C97D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F98F7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3B01E2E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26B3E4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7412E5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  <w:p w14:paraId="1A9BA5CF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034C6BF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3B97157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C3DFC48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0442A7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B7DDB1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0.5</w:t>
            </w:r>
          </w:p>
          <w:p w14:paraId="164B7DD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6928661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DE091C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B44BBC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6E4CE9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2D7002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D2E9F7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0A80E9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A4399F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14:paraId="0E76185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391387E" w14:textId="77777777" w:rsidR="00596E56" w:rsidRPr="00B960C7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14:paraId="5531270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9B2BE3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937FDD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4116A2F" w14:textId="77777777" w:rsidR="00596E56" w:rsidRPr="00CF34F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14:paraId="1B23617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75E1A1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1CEA9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0602F5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5060FC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498FF7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C8D69D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821853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900666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F66161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A6AA74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9F514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14:paraId="02FE543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1F1444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FD6300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6FCE58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EFEC20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14:paraId="5E66CA7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72AA2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F648F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05B4CA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997AF3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B293B5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  <w:p w14:paraId="07D5CC7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121852" w14:textId="77777777" w:rsidR="00596E56" w:rsidRPr="00B960C7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30BBBD48" w14:textId="77777777" w:rsidR="00596E56" w:rsidRPr="002379ED" w:rsidRDefault="00596E56" w:rsidP="00596E56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8909"/>
        <w:gridCol w:w="709"/>
        <w:gridCol w:w="851"/>
      </w:tblGrid>
      <w:tr w:rsidR="00596E56" w14:paraId="5492B3D4" w14:textId="77777777" w:rsidTr="00402E08">
        <w:trPr>
          <w:trHeight w:val="654"/>
        </w:trPr>
        <w:tc>
          <w:tcPr>
            <w:tcW w:w="10469" w:type="dxa"/>
            <w:gridSpan w:val="3"/>
          </w:tcPr>
          <w:p w14:paraId="2D594401" w14:textId="77777777" w:rsidR="00596E56" w:rsidRPr="001833BB" w:rsidRDefault="00596E56" w:rsidP="00402E08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1833B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 xml:space="preserve">شبكة التقييم الوضعية </w:t>
            </w:r>
            <w:proofErr w:type="spellStart"/>
            <w:r w:rsidRPr="001833B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الإدماجية</w:t>
            </w:r>
            <w:proofErr w:type="spellEnd"/>
            <w:r w:rsidRPr="001833B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</w:tc>
      </w:tr>
      <w:tr w:rsidR="00596E56" w14:paraId="061BA0E3" w14:textId="77777777" w:rsidTr="00402E08">
        <w:trPr>
          <w:trHeight w:val="6343"/>
        </w:trPr>
        <w:tc>
          <w:tcPr>
            <w:tcW w:w="8909" w:type="dxa"/>
            <w:tcBorders>
              <w:bottom w:val="single" w:sz="4" w:space="0" w:color="auto"/>
            </w:tcBorders>
          </w:tcPr>
          <w:p w14:paraId="1B09A136" w14:textId="77777777" w:rsidR="00596E56" w:rsidRDefault="00596E56" w:rsidP="00402E08">
            <w:pPr>
              <w:rPr>
                <w:rFonts w:asciiTheme="majorBidi" w:hAnsiTheme="majorBidi" w:cstheme="majorBidi"/>
                <w:sz w:val="32"/>
                <w:szCs w:val="32"/>
                <w:rtl/>
                <w:lang w:val="fr-FR"/>
              </w:rPr>
            </w:pPr>
          </w:p>
          <w:tbl>
            <w:tblPr>
              <w:tblStyle w:val="Grilledutableau"/>
              <w:bidiVisual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850"/>
              <w:gridCol w:w="6505"/>
            </w:tblGrid>
            <w:tr w:rsidR="00596E56" w14:paraId="2ADBAA9E" w14:textId="77777777" w:rsidTr="00402E08">
              <w:trPr>
                <w:jc w:val="center"/>
              </w:trPr>
              <w:tc>
                <w:tcPr>
                  <w:tcW w:w="1140" w:type="dxa"/>
                  <w:vAlign w:val="center"/>
                </w:tcPr>
                <w:p w14:paraId="5B7A5C3F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المعايير</w:t>
                  </w:r>
                </w:p>
              </w:tc>
              <w:tc>
                <w:tcPr>
                  <w:tcW w:w="850" w:type="dxa"/>
                  <w:vAlign w:val="center"/>
                </w:tcPr>
                <w:p w14:paraId="0031CF9B" w14:textId="77777777" w:rsidR="00596E56" w:rsidRPr="000F2BB7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0F2BB7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الاسئلة</w:t>
                  </w:r>
                </w:p>
              </w:tc>
              <w:tc>
                <w:tcPr>
                  <w:tcW w:w="6505" w:type="dxa"/>
                  <w:vAlign w:val="center"/>
                </w:tcPr>
                <w:p w14:paraId="11F6244F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المؤشرات</w:t>
                  </w:r>
                </w:p>
              </w:tc>
            </w:tr>
            <w:tr w:rsidR="00596E56" w14:paraId="3BA5C0D0" w14:textId="77777777" w:rsidTr="00402E08">
              <w:trPr>
                <w:jc w:val="center"/>
              </w:trPr>
              <w:tc>
                <w:tcPr>
                  <w:tcW w:w="1140" w:type="dxa"/>
                  <w:vAlign w:val="center"/>
                </w:tcPr>
                <w:p w14:paraId="482D2EEB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الوجاهة</w:t>
                  </w:r>
                </w:p>
              </w:tc>
              <w:tc>
                <w:tcPr>
                  <w:tcW w:w="850" w:type="dxa"/>
                  <w:vAlign w:val="center"/>
                </w:tcPr>
                <w:p w14:paraId="086DD048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7DC04A3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كل الأسئلة</w:t>
                  </w:r>
                </w:p>
              </w:tc>
              <w:tc>
                <w:tcPr>
                  <w:tcW w:w="6505" w:type="dxa"/>
                  <w:vAlign w:val="center"/>
                </w:tcPr>
                <w:p w14:paraId="4EAAE10B" w14:textId="77777777" w:rsidR="00596E56" w:rsidRDefault="00596E56" w:rsidP="009F55B3">
                  <w:pPr>
                    <w:pStyle w:val="Paragraphedeliste"/>
                    <w:framePr w:hSpace="141" w:wrap="around" w:vAnchor="text" w:hAnchor="text" w:y="1"/>
                    <w:numPr>
                      <w:ilvl w:val="0"/>
                      <w:numId w:val="18"/>
                    </w:numPr>
                    <w:ind w:left="-227" w:firstLine="0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/>
                    </w:rPr>
                  </w:pPr>
                  <w:r w:rsidRPr="00F60115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-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يتعرف على العناصر المرقمة </w:t>
                  </w:r>
                </w:p>
                <w:p w14:paraId="0C883858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 w:rsidRPr="00F60115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 يحسب التوتر الأعظمي 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بطريقتين والدور والتواتر</w:t>
                  </w:r>
                </w:p>
                <w:p w14:paraId="60E6372C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- يعيد رسم المخطط الكهربائي مبينا عليه التعديلات والإضافات الازمة</w:t>
                  </w:r>
                </w:p>
                <w:p w14:paraId="7ADF7D7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  <w:p w14:paraId="6ADCCF9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  <w:p w14:paraId="34159945" w14:textId="77777777" w:rsidR="00596E56" w:rsidRPr="00F60115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596E56" w14:paraId="1895E1CB" w14:textId="77777777" w:rsidTr="00402E08">
              <w:trPr>
                <w:jc w:val="center"/>
              </w:trPr>
              <w:tc>
                <w:tcPr>
                  <w:tcW w:w="1140" w:type="dxa"/>
                  <w:vAlign w:val="center"/>
                </w:tcPr>
                <w:p w14:paraId="60E2AFBF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الاستخدام السليم </w:t>
                  </w:r>
                  <w:proofErr w:type="spellStart"/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لادوات</w:t>
                  </w:r>
                  <w:proofErr w:type="spellEnd"/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المادة</w:t>
                  </w:r>
                </w:p>
              </w:tc>
              <w:tc>
                <w:tcPr>
                  <w:tcW w:w="850" w:type="dxa"/>
                  <w:vAlign w:val="center"/>
                </w:tcPr>
                <w:p w14:paraId="737D177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20FA0B58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3392040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14:paraId="03B0C727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2FD4D16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127212AB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3D42F11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4C2766A1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14:paraId="1E990A9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0378C4E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1E0E838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2DD96B6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08FA0438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A809BD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32E7ED49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0686E35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FCD1217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93BFC1B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0D438C7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370D0C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4A054AF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4818B65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7175F85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56B87B8F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E68FBBB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1C8E2C8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64D79FF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3F0D823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73C4AC1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FCA8252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6891ABB2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143FB209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3E8719EC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2069B44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6D673B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19A05E89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0DF7E002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7384CB4E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154EC04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14:paraId="09328AEF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30895F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2B6E05D7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36E2CC2B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35BF56E7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0875A82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24BF7CB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2A22535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10E50A3F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0DC325D1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7F9D50DC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52579F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56C5FF5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006D1C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0A2EE96C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36A47BF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1B5ACE7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215C1A8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059C464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710FDB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41E1A879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36D87DD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41ACC7A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611F3417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537F31AE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44BEB2A5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  <w:p w14:paraId="1C0C1BB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051E537D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775A2EC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6F820A2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2808CC15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14:paraId="748A0463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</w:tc>
              <w:tc>
                <w:tcPr>
                  <w:tcW w:w="6505" w:type="dxa"/>
                  <w:vAlign w:val="center"/>
                </w:tcPr>
                <w:p w14:paraId="6DD74418" w14:textId="77777777" w:rsidR="00596E56" w:rsidRPr="009230E9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rtl/>
                      <w:lang w:val="fr-FR"/>
                    </w:rPr>
                  </w:pPr>
                  <w:r w:rsidRPr="009230E9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/>
                    </w:rPr>
                    <w:lastRenderedPageBreak/>
                    <w:t>العناصر المرقمة:</w:t>
                  </w:r>
                </w:p>
                <w:p w14:paraId="765C4FE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1- جهاز الأمبير متر </w:t>
                  </w:r>
                </w:p>
                <w:p w14:paraId="4E72C64F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2- جهاز الفولط متر </w:t>
                  </w:r>
                </w:p>
                <w:p w14:paraId="242E99BF" w14:textId="77777777" w:rsidR="00596E56" w:rsidRPr="004268EB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3- جهاز راسم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الإهتزاز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المهبطي  </w:t>
                  </w:r>
                </w:p>
                <w:p w14:paraId="2ACCEE15" w14:textId="77777777" w:rsidR="00596E56" w:rsidRPr="004268EB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6"/>
                      <w:szCs w:val="36"/>
                    </w:rPr>
                  </w:pPr>
                </w:p>
                <w:p w14:paraId="12D6703A" w14:textId="77777777" w:rsidR="00596E56" w:rsidRPr="009230E9" w:rsidRDefault="00596E56" w:rsidP="009F55B3">
                  <w:pPr>
                    <w:framePr w:hSpace="141" w:wrap="around" w:vAnchor="text" w:hAnchor="text" w:y="1"/>
                    <w:ind w:left="360"/>
                    <w:suppressOverlap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u w:val="single"/>
                    </w:rPr>
                  </w:pPr>
                  <w:r w:rsidRPr="009230E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حساب التوتر </w:t>
                  </w:r>
                  <w:proofErr w:type="gramStart"/>
                  <w:r w:rsidRPr="009230E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الأعظمي :</w:t>
                  </w:r>
                  <w:proofErr w:type="gramEnd"/>
                </w:p>
                <w:p w14:paraId="479C1751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u w:val="single"/>
                      <w:rtl/>
                      <w:lang w:bidi="ar-DZ"/>
                    </w:rPr>
                    <w:t>ط1</w:t>
                  </w:r>
                </w:p>
                <w:p w14:paraId="4A376BBF" w14:textId="77777777" w:rsidR="00596E56" w:rsidRPr="0036088D" w:rsidRDefault="00596E56" w:rsidP="009F55B3">
                  <w:pPr>
                    <w:framePr w:hSpace="141" w:wrap="around" w:vAnchor="text" w:hAnchor="text" w:y="1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 w:bidi="ar-DZ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</w:t>
                  </w:r>
                  <w:r w:rsidRPr="00A54AEF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=</w:t>
                  </w:r>
                  <w:proofErr w:type="spellStart"/>
                  <w:r w:rsidRPr="00B7732D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n</w:t>
                  </w:r>
                  <w:r w:rsidRPr="00B7732D"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  <w:t>×</w:t>
                  </w:r>
                  <w:r w:rsidRPr="00B7732D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s</w:t>
                  </w:r>
                  <w:r w:rsidRPr="00B7732D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v</w:t>
                  </w:r>
                  <w:proofErr w:type="spellEnd"/>
                </w:p>
                <w:p w14:paraId="4B2D58C0" w14:textId="77777777" w:rsidR="00596E56" w:rsidRPr="00940EED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u w:val="single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</w:t>
                  </w:r>
                  <w:r w:rsidRPr="00A54AEF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=3div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5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v/div</w:t>
                  </w:r>
                </w:p>
                <w:p w14:paraId="25B299D7" w14:textId="77777777" w:rsidR="00596E56" w:rsidRPr="00940EED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</w:t>
                  </w:r>
                  <w:r w:rsidRPr="00A54AEF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=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15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V</w:t>
                  </w:r>
                </w:p>
                <w:p w14:paraId="4FC489A6" w14:textId="77777777" w:rsidR="00596E56" w:rsidRPr="00F107E3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u w:val="single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u w:val="single"/>
                      <w:rtl/>
                      <w:lang w:bidi="ar-DZ"/>
                    </w:rPr>
                    <w:t>ط2</w:t>
                  </w:r>
                </w:p>
                <w:p w14:paraId="41E17627" w14:textId="77777777" w:rsidR="00596E56" w:rsidRPr="00B7732D" w:rsidRDefault="00596E56" w:rsidP="009F55B3">
                  <w:pPr>
                    <w:framePr w:hSpace="141" w:wrap="around" w:vAnchor="text" w:hAnchor="text" w:y="1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</w:t>
                  </w:r>
                  <w:r w:rsidRPr="00A54AEF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=</w:t>
                  </w: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Ueff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×√2</w:t>
                  </w:r>
                </w:p>
                <w:p w14:paraId="017E8FA3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 w:bidi="ar-DZ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</w:t>
                  </w:r>
                  <w:r w:rsidRPr="00A54AEF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=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10.6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×√2</w:t>
                  </w:r>
                </w:p>
                <w:p w14:paraId="6F590F0B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U</w:t>
                  </w:r>
                  <w:r w:rsidRPr="00A54AEF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max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=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15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V</w:t>
                  </w:r>
                </w:p>
                <w:p w14:paraId="46A306FE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حساب الدور:</w:t>
                  </w:r>
                </w:p>
                <w:p w14:paraId="77501629" w14:textId="77777777" w:rsidR="00596E56" w:rsidRPr="00B7732D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B7732D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T=n</w:t>
                  </w: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 xml:space="preserve"> </w:t>
                  </w:r>
                  <w:r w:rsidRPr="00B7732D"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  <w:t>×</w:t>
                  </w:r>
                  <w:proofErr w:type="spellStart"/>
                  <w:r w:rsidRPr="00B7732D"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s</w:t>
                  </w:r>
                  <w:r w:rsidRPr="00B7732D">
                    <w:rPr>
                      <w:rFonts w:asciiTheme="majorBidi" w:hAnsiTheme="majorBidi" w:cstheme="majorBidi"/>
                      <w:sz w:val="32"/>
                      <w:szCs w:val="32"/>
                      <w:vertAlign w:val="subscript"/>
                      <w:lang w:bidi="ar-DZ"/>
                    </w:rPr>
                    <w:t>h</w:t>
                  </w:r>
                  <w:proofErr w:type="spellEnd"/>
                </w:p>
                <w:p w14:paraId="566F2592" w14:textId="77777777" w:rsidR="00596E56" w:rsidRPr="0036088D" w:rsidRDefault="00596E56" w:rsidP="009F55B3">
                  <w:pPr>
                    <w:framePr w:hSpace="141" w:wrap="around" w:vAnchor="text" w:hAnchor="text" w:y="1"/>
                    <w:suppressOverlap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 w:bidi="ar-DZ"/>
                    </w:rPr>
                  </w:pPr>
                </w:p>
                <w:p w14:paraId="0101237E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T=4div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  <w:lang w:bidi="ar-DZ"/>
                    </w:rPr>
                    <w:t>×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5</w:t>
                  </w:r>
                  <w:proofErr w:type="spell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ms</w:t>
                  </w:r>
                  <w:proofErr w:type="spell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/div</w:t>
                  </w:r>
                </w:p>
                <w:p w14:paraId="23BB36E6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  <w:t>T=20ms=0.02s</w:t>
                  </w:r>
                </w:p>
                <w:p w14:paraId="6035C9C7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حساب التواتر </w:t>
                  </w:r>
                </w:p>
                <w:p w14:paraId="0A8AD3CA" w14:textId="77777777" w:rsidR="00596E56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  <w:t>f</w:t>
                  </w:r>
                  <w:proofErr w:type="gram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  <w:t>=1/T</w:t>
                  </w:r>
                </w:p>
                <w:p w14:paraId="6ADCDA72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  <w:t>f</w:t>
                  </w:r>
                  <w:proofErr w:type="gramEnd"/>
                  <w:r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  <w:t xml:space="preserve"> =1/0.02=50hz</w:t>
                  </w:r>
                </w:p>
                <w:p w14:paraId="0621CECE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</w:p>
                <w:p w14:paraId="6970344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</w:p>
                <w:p w14:paraId="5A6AB904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</w:p>
                <w:p w14:paraId="3CC93E4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</w:p>
                <w:p w14:paraId="0FE6418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</w:p>
                <w:p w14:paraId="3A6BF0C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</w:p>
                <w:p w14:paraId="0AEBAB2D" w14:textId="0F6BECE6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 xml:space="preserve">    </w:t>
                  </w:r>
                </w:p>
                <w:p w14:paraId="0E129912" w14:textId="77777777" w:rsidR="00596E56" w:rsidRPr="0019771E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rtl/>
                      <w:lang w:val="fr-FR" w:bidi="ar-DZ"/>
                    </w:rPr>
                  </w:pPr>
                  <w:r w:rsidRPr="0019771E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 w:bidi="ar-DZ"/>
                    </w:rPr>
                    <w:lastRenderedPageBreak/>
                    <w:t xml:space="preserve">التعديلات </w:t>
                  </w:r>
                  <w:proofErr w:type="gramStart"/>
                  <w:r w:rsidRPr="0019771E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 w:bidi="ar-DZ"/>
                    </w:rPr>
                    <w:t>والإضافات :</w:t>
                  </w:r>
                  <w:proofErr w:type="gramEnd"/>
                </w:p>
                <w:p w14:paraId="7A86F218" w14:textId="77777777" w:rsidR="00596E56" w:rsidRDefault="00596E56" w:rsidP="009F55B3">
                  <w:pPr>
                    <w:pStyle w:val="Paragraphedeliste"/>
                    <w:framePr w:hSpace="141" w:wrap="around" w:vAnchor="text" w:hAnchor="text" w:y="1"/>
                    <w:numPr>
                      <w:ilvl w:val="0"/>
                      <w:numId w:val="18"/>
                    </w:numPr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>اضافة منصهرة على سلك الطور لحماية الجهاز من التلف في المأخذ 1و2</w:t>
                  </w:r>
                </w:p>
                <w:p w14:paraId="26028984" w14:textId="77777777" w:rsidR="00596E56" w:rsidRDefault="00596E56" w:rsidP="009F55B3">
                  <w:pPr>
                    <w:pStyle w:val="Paragraphedeliste"/>
                    <w:framePr w:hSpace="141" w:wrap="around" w:vAnchor="text" w:hAnchor="text" w:y="1"/>
                    <w:numPr>
                      <w:ilvl w:val="0"/>
                      <w:numId w:val="18"/>
                    </w:numPr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 xml:space="preserve">توصيل سلك الأرضي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>بالأرض  لتمرير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 xml:space="preserve"> التيار المتسرب إلى الأرض </w:t>
                  </w:r>
                </w:p>
                <w:p w14:paraId="4A625E1A" w14:textId="77777777" w:rsidR="00596E56" w:rsidRPr="00B7732D" w:rsidRDefault="00596E56" w:rsidP="009F55B3">
                  <w:pPr>
                    <w:pStyle w:val="Paragraphedeliste"/>
                    <w:framePr w:hSpace="141" w:wrap="around" w:vAnchor="text" w:hAnchor="text" w:y="1"/>
                    <w:numPr>
                      <w:ilvl w:val="0"/>
                      <w:numId w:val="18"/>
                    </w:numPr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 w:bidi="ar-DZ"/>
                    </w:rPr>
                    <w:t xml:space="preserve">تعديل تركيب المنصهرة والقاطعة من سلك الحيادي إلى سلك الطور لحماية مستبدل المصباح من الصعقة الكهربائية وعدم تلف المصباح </w:t>
                  </w:r>
                </w:p>
                <w:p w14:paraId="3AC0DA6C" w14:textId="77777777" w:rsidR="00596E56" w:rsidRPr="00053B8C" w:rsidRDefault="00596E56" w:rsidP="009F55B3">
                  <w:pPr>
                    <w:framePr w:hSpace="141" w:wrap="around" w:vAnchor="text" w:hAnchor="text" w:y="1"/>
                    <w:bidi w:val="0"/>
                    <w:suppressOverlap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u w:val="single"/>
                      <w:lang w:val="fr-FR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36"/>
                      <w:szCs w:val="36"/>
                      <w:u w:val="single"/>
                      <w:lang w:val="fr-FR" w:eastAsia="fr-FR"/>
                    </w:rPr>
                    <w:drawing>
                      <wp:anchor distT="0" distB="0" distL="114300" distR="114300" simplePos="0" relativeHeight="251690496" behindDoc="0" locked="0" layoutInCell="1" allowOverlap="1" wp14:anchorId="15D0F70F" wp14:editId="0CA2BE43">
                        <wp:simplePos x="0" y="0"/>
                        <wp:positionH relativeFrom="column">
                          <wp:posOffset>-1129665</wp:posOffset>
                        </wp:positionH>
                        <wp:positionV relativeFrom="paragraph">
                          <wp:posOffset>85725</wp:posOffset>
                        </wp:positionV>
                        <wp:extent cx="4048125" cy="2724150"/>
                        <wp:effectExtent l="19050" t="19050" r="28575" b="19050"/>
                        <wp:wrapThrough wrapText="bothSides">
                          <wp:wrapPolygon edited="0">
                            <wp:start x="-102" y="-151"/>
                            <wp:lineTo x="-102" y="21751"/>
                            <wp:lineTo x="21752" y="21751"/>
                            <wp:lineTo x="21752" y="-151"/>
                            <wp:lineTo x="-102" y="-151"/>
                          </wp:wrapPolygon>
                        </wp:wrapThrough>
                        <wp:docPr id="5" name="Image 1" descr="C:\Users\sof-info.sof\Desktop\بيام بلون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f-info.sof\Desktop\بيام بلون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8125" cy="2724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2060"/>
                                </a:solidFill>
                                <a:ln w="9525">
                                  <a:solidFill>
                                    <a:srgbClr val="4F81BD"/>
                                  </a:solidFill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38825F2" w14:textId="77777777" w:rsidR="00596E56" w:rsidRPr="00752E2F" w:rsidRDefault="00596E56" w:rsidP="009F55B3">
                  <w:pPr>
                    <w:framePr w:hSpace="141" w:wrap="around" w:vAnchor="text" w:hAnchor="text" w:y="1"/>
                    <w:ind w:left="-227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/>
                    </w:rPr>
                  </w:pPr>
                </w:p>
                <w:p w14:paraId="69247E0B" w14:textId="77777777" w:rsidR="00596E56" w:rsidRPr="00752E2F" w:rsidRDefault="00596E56" w:rsidP="009F55B3">
                  <w:pPr>
                    <w:framePr w:hSpace="141" w:wrap="around" w:vAnchor="text" w:hAnchor="text" w:y="1"/>
                    <w:ind w:left="-227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lang w:val="fr-FR"/>
                    </w:rPr>
                  </w:pPr>
                </w:p>
                <w:p w14:paraId="380450A0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596E56" w14:paraId="2DA836E4" w14:textId="77777777" w:rsidTr="00402E08">
              <w:trPr>
                <w:jc w:val="center"/>
              </w:trPr>
              <w:tc>
                <w:tcPr>
                  <w:tcW w:w="1140" w:type="dxa"/>
                  <w:vAlign w:val="center"/>
                </w:tcPr>
                <w:p w14:paraId="4903F027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lastRenderedPageBreak/>
                    <w:t>1</w:t>
                  </w: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الانسجام</w:t>
                  </w:r>
                </w:p>
              </w:tc>
              <w:tc>
                <w:tcPr>
                  <w:tcW w:w="850" w:type="dxa"/>
                  <w:vAlign w:val="center"/>
                </w:tcPr>
                <w:p w14:paraId="3720E5FB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6505" w:type="dxa"/>
                  <w:vAlign w:val="center"/>
                </w:tcPr>
                <w:p w14:paraId="0423918C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-التعبير بلغة سليمة </w:t>
                  </w:r>
                </w:p>
                <w:p w14:paraId="639366A6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-التسلسل المنطقي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للافكار</w:t>
                  </w:r>
                  <w:proofErr w:type="spellEnd"/>
                </w:p>
                <w:p w14:paraId="28D5D063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-دقة الاجابة </w:t>
                  </w:r>
                </w:p>
              </w:tc>
            </w:tr>
            <w:tr w:rsidR="00596E56" w14:paraId="6C7950FB" w14:textId="77777777" w:rsidTr="00402E08">
              <w:trPr>
                <w:jc w:val="center"/>
              </w:trPr>
              <w:tc>
                <w:tcPr>
                  <w:tcW w:w="1140" w:type="dxa"/>
                  <w:vAlign w:val="center"/>
                </w:tcPr>
                <w:p w14:paraId="294E82E6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الابداع </w:t>
                  </w:r>
                  <w:proofErr w:type="gramStart"/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و الإتقا</w:t>
                  </w:r>
                  <w:r w:rsidRPr="00DF333C">
                    <w:rPr>
                      <w:rFonts w:asciiTheme="majorBidi" w:hAnsiTheme="majorBidi" w:cstheme="majorBidi" w:hint="eastAsia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ن</w:t>
                  </w:r>
                  <w:proofErr w:type="gramEnd"/>
                </w:p>
              </w:tc>
              <w:tc>
                <w:tcPr>
                  <w:tcW w:w="850" w:type="dxa"/>
                  <w:vAlign w:val="center"/>
                </w:tcPr>
                <w:p w14:paraId="440082A1" w14:textId="77777777" w:rsidR="00596E56" w:rsidRPr="00DF333C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6505" w:type="dxa"/>
                  <w:vAlign w:val="center"/>
                </w:tcPr>
                <w:p w14:paraId="62A0227E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-وضوح الخط </w:t>
                  </w:r>
                </w:p>
                <w:p w14:paraId="34582AF8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-تنظيم الفقرات </w:t>
                  </w:r>
                </w:p>
                <w:p w14:paraId="357534DA" w14:textId="77777777" w:rsidR="00596E56" w:rsidRDefault="00596E56" w:rsidP="009F55B3">
                  <w:pPr>
                    <w:framePr w:hSpace="141" w:wrap="around" w:vAnchor="text" w:hAnchor="text" w:y="1"/>
                    <w:suppressOverlap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-الابداع</w:t>
                  </w:r>
                </w:p>
              </w:tc>
            </w:tr>
          </w:tbl>
          <w:p w14:paraId="05249975" w14:textId="77777777" w:rsidR="00596E56" w:rsidRDefault="00596E56" w:rsidP="00402E08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14:paraId="681FE31C" w14:textId="77777777" w:rsidR="00596E56" w:rsidRDefault="00596E56" w:rsidP="00402E08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14:paraId="2A589F8F" w14:textId="77777777" w:rsidR="00596E56" w:rsidRPr="00944223" w:rsidRDefault="00596E56" w:rsidP="00402E08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14:paraId="24EE0A7E" w14:textId="77777777" w:rsidR="00596E56" w:rsidRPr="00B7732D" w:rsidRDefault="00596E56" w:rsidP="00402E08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14:paraId="5B153992" w14:textId="77777777" w:rsidR="00596E56" w:rsidRDefault="00596E56" w:rsidP="00402E08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14:paraId="584E7FE9" w14:textId="77777777" w:rsidR="00596E56" w:rsidRPr="00944223" w:rsidRDefault="00596E56" w:rsidP="00402E08">
            <w:pPr>
              <w:tabs>
                <w:tab w:val="left" w:pos="1813"/>
              </w:tabs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fr-FR"/>
              </w:rPr>
              <w:tab/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68E00BC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0BF062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5B5B3E63" w14:textId="77777777" w:rsidR="00596E56" w:rsidRPr="00D63CAF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675355A" w14:textId="77777777" w:rsidR="00596E56" w:rsidRPr="00D63CAF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698CB248" w14:textId="77777777" w:rsidR="00596E56" w:rsidRPr="00D63CAF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14:paraId="55A0664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580576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7A611AA" w14:textId="77777777" w:rsidR="00596E56" w:rsidRPr="00D63CAF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29007B47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286287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FCA1BC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47980831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E7F1F69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DE4D04A" w14:textId="77777777" w:rsidR="00596E56" w:rsidRDefault="00596E56" w:rsidP="00402E0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E179C3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5AD0FB6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E4A010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81541A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14:paraId="0283952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CFDE6F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391630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B8FD15A" w14:textId="77777777" w:rsidR="00596E56" w:rsidRPr="00D63CAF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2.25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75F5CE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07B58B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7064B2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77EE51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A28D18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5AFC1D5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4FE438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971A9B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888041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5115B3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5E43E2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031C98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10CBB53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07B27F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FB9B74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2B9ED1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5.5</w:t>
            </w:r>
          </w:p>
          <w:p w14:paraId="11CAB60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B64B7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47ADA8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81EE20F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3D3321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83571A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554D5B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29808C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D967E3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1749A0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45280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51C69B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E10193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AA3883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EAD021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E3605F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98FDE3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F4D1676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B6379F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4AF56A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0B5A09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2DE02A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A192DBE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2FCA0C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0B0A21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3476EB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66FA0A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372DA7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8330E9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9C3CC7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788A73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083874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E88AC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420B6AD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60D0880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D0C07C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193C2C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CA4F3F5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F2FF4C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DCDD94C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D16072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1C8AF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F0C7AC1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CCE0119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60D1038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E34230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300ECB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BB4606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1E252E4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292ACA7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FF64282" w14:textId="77777777" w:rsidR="00596E56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56245C6" w14:textId="77777777" w:rsidR="00596E56" w:rsidRPr="00B960C7" w:rsidRDefault="00596E56" w:rsidP="00402E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</w:tr>
    </w:tbl>
    <w:p w14:paraId="6CF7E3C7" w14:textId="77777777" w:rsidR="00596E56" w:rsidRDefault="00596E56" w:rsidP="00596E56">
      <w:pPr>
        <w:spacing w:after="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br w:type="textWrapping" w:clear="all"/>
      </w:r>
      <w:r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br w:type="textWrapping" w:clear="all"/>
      </w:r>
    </w:p>
    <w:p w14:paraId="4A7800F1" w14:textId="77777777" w:rsidR="00596E56" w:rsidRPr="00AD73C2" w:rsidRDefault="00596E56" w:rsidP="00AD73C2">
      <w:pPr>
        <w:tabs>
          <w:tab w:val="right" w:pos="1121"/>
        </w:tabs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sectPr w:rsidR="00596E56" w:rsidRPr="00AD73C2" w:rsidSect="00596E56">
      <w:headerReference w:type="even" r:id="rId15"/>
      <w:footerReference w:type="even" r:id="rId16"/>
      <w:headerReference w:type="first" r:id="rId17"/>
      <w:footerReference w:type="first" r:id="rId18"/>
      <w:pgSz w:w="11906" w:h="16838"/>
      <w:pgMar w:top="851" w:right="737" w:bottom="851" w:left="851" w:header="51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A90A" w14:textId="77777777" w:rsidR="00283B7D" w:rsidRDefault="00283B7D" w:rsidP="00533138">
      <w:pPr>
        <w:spacing w:after="0" w:line="240" w:lineRule="auto"/>
      </w:pPr>
      <w:r>
        <w:separator/>
      </w:r>
    </w:p>
  </w:endnote>
  <w:endnote w:type="continuationSeparator" w:id="0">
    <w:p w14:paraId="4ABA720F" w14:textId="77777777" w:rsidR="00283B7D" w:rsidRDefault="00283B7D" w:rsidP="0053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511D" w14:textId="604BED94" w:rsidR="008704EB" w:rsidRPr="008704EB" w:rsidRDefault="008704EB">
    <w:pPr>
      <w:pStyle w:val="Pieddepage"/>
      <w:rPr>
        <w:b/>
        <w:bCs/>
        <w:sz w:val="28"/>
        <w:szCs w:val="28"/>
        <w:lang w:bidi="ar-DZ"/>
      </w:rPr>
    </w:pPr>
    <w:r w:rsidRPr="008704EB">
      <w:rPr>
        <w:rFonts w:hint="cs"/>
        <w:b/>
        <w:bCs/>
        <w:sz w:val="28"/>
        <w:szCs w:val="28"/>
        <w:rtl/>
        <w:lang w:bidi="ar-DZ"/>
      </w:rPr>
      <w:t>الصفحة 2</w:t>
    </w:r>
    <w:r>
      <w:rPr>
        <w:rFonts w:hint="cs"/>
        <w:b/>
        <w:bCs/>
        <w:sz w:val="28"/>
        <w:szCs w:val="28"/>
        <w:rtl/>
        <w:lang w:bidi="ar-DZ"/>
      </w:rPr>
      <w:t xml:space="preserve">                                                                                  </w:t>
    </w:r>
    <w:r w:rsidRPr="008704EB">
      <w:rPr>
        <w:rFonts w:ascii="Aldhabi" w:hAnsi="Aldhabi" w:cs="Aldhabi"/>
        <w:b/>
        <w:bCs/>
        <w:sz w:val="36"/>
        <w:szCs w:val="36"/>
        <w:rtl/>
        <w:lang w:bidi="ar-DZ"/>
      </w:rPr>
      <w:t>بالتوفيق للجميع في شهادة التعليم المتوسط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C285" w14:textId="4CFC05A6" w:rsidR="001D1F56" w:rsidRPr="001D1F56" w:rsidRDefault="001D1F56">
    <w:pPr>
      <w:pStyle w:val="Pieddepage"/>
      <w:rPr>
        <w:b/>
        <w:bCs/>
        <w:sz w:val="28"/>
        <w:szCs w:val="28"/>
        <w:lang w:bidi="ar-DZ"/>
      </w:rPr>
    </w:pPr>
    <w:r w:rsidRPr="001D1F56">
      <w:rPr>
        <w:rFonts w:hint="cs"/>
        <w:b/>
        <w:bCs/>
        <w:sz w:val="28"/>
        <w:szCs w:val="28"/>
        <w:rtl/>
        <w:lang w:bidi="ar-DZ"/>
      </w:rPr>
      <w:t>الصفحة 1                                                                                                       أقلب الصفحة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B7D0" w14:textId="77777777" w:rsidR="00283B7D" w:rsidRDefault="00283B7D" w:rsidP="00533138">
      <w:pPr>
        <w:spacing w:after="0" w:line="240" w:lineRule="auto"/>
      </w:pPr>
      <w:r>
        <w:separator/>
      </w:r>
    </w:p>
  </w:footnote>
  <w:footnote w:type="continuationSeparator" w:id="0">
    <w:p w14:paraId="5B8442D9" w14:textId="77777777" w:rsidR="00283B7D" w:rsidRDefault="00283B7D" w:rsidP="00533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F136" w14:textId="0F356418" w:rsidR="00B31182" w:rsidRPr="002F34D9" w:rsidRDefault="00000000" w:rsidP="00115C8D">
    <w:pPr>
      <w:pStyle w:val="En-tte"/>
      <w:rPr>
        <w:b/>
        <w:bCs/>
        <w:sz w:val="32"/>
        <w:szCs w:val="32"/>
        <w:lang w:bidi="ar-DZ"/>
      </w:rPr>
    </w:pPr>
    <w:r>
      <w:rPr>
        <w:b/>
        <w:bCs/>
        <w:noProof/>
        <w:sz w:val="32"/>
        <w:szCs w:val="32"/>
        <w:lang w:val="ar-DZ" w:bidi="ar-DZ"/>
      </w:rPr>
      <w:pict w14:anchorId="0E4DB507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4" type="#_x0000_t32" style="position:absolute;left:0;text-align:left;margin-left:-42.2pt;margin-top:21.85pt;width:574pt;height:1.65pt;flip:x;z-index:251663360" o:connectortype="straight"/>
      </w:pict>
    </w:r>
    <w:r w:rsidR="00B31182" w:rsidRPr="002F34D9">
      <w:rPr>
        <w:rFonts w:hint="cs"/>
        <w:b/>
        <w:bCs/>
        <w:sz w:val="32"/>
        <w:szCs w:val="32"/>
        <w:rtl/>
        <w:lang w:bidi="ar-DZ"/>
      </w:rPr>
      <w:t>تابع لا</w:t>
    </w:r>
    <w:r w:rsidR="00115C8D" w:rsidRPr="002F34D9">
      <w:rPr>
        <w:rFonts w:hint="cs"/>
        <w:b/>
        <w:bCs/>
        <w:sz w:val="32"/>
        <w:szCs w:val="32"/>
        <w:rtl/>
        <w:lang w:bidi="ar-DZ"/>
      </w:rPr>
      <w:t>خ</w:t>
    </w:r>
    <w:r w:rsidR="00B31182" w:rsidRPr="002F34D9">
      <w:rPr>
        <w:rFonts w:hint="cs"/>
        <w:b/>
        <w:bCs/>
        <w:sz w:val="32"/>
        <w:szCs w:val="32"/>
        <w:rtl/>
        <w:lang w:bidi="ar-DZ"/>
      </w:rPr>
      <w:t xml:space="preserve">تبار مادة العلوم الفيزيائية </w:t>
    </w:r>
    <w:r w:rsidR="00115C8D" w:rsidRPr="002F34D9">
      <w:rPr>
        <w:rFonts w:hint="cs"/>
        <w:b/>
        <w:bCs/>
        <w:sz w:val="32"/>
        <w:szCs w:val="32"/>
        <w:rtl/>
        <w:lang w:bidi="ar-DZ"/>
      </w:rPr>
      <w:t>والتكنولوجيا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C36D" w14:textId="64F8E6A6" w:rsidR="00B65544" w:rsidRPr="00192EA3" w:rsidRDefault="00B65544" w:rsidP="00B65544">
    <w:pPr>
      <w:pStyle w:val="En-tte"/>
      <w:jc w:val="center"/>
      <w:rPr>
        <w:b/>
        <w:bCs/>
        <w:sz w:val="32"/>
        <w:szCs w:val="32"/>
        <w:lang w:bidi="ar-DZ"/>
      </w:rPr>
    </w:pPr>
    <w:r w:rsidRPr="00192EA3">
      <w:rPr>
        <w:rFonts w:hint="cs"/>
        <w:b/>
        <w:bCs/>
        <w:sz w:val="32"/>
        <w:szCs w:val="32"/>
        <w:rtl/>
        <w:lang w:bidi="ar-DZ"/>
      </w:rPr>
      <w:t>وزارة التربية الوطنية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1DB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5159A"/>
    <w:multiLevelType w:val="hybridMultilevel"/>
    <w:tmpl w:val="EA8ED090"/>
    <w:lvl w:ilvl="0" w:tplc="4B3EE8E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53095"/>
    <w:multiLevelType w:val="hybridMultilevel"/>
    <w:tmpl w:val="FB14B03C"/>
    <w:lvl w:ilvl="0" w:tplc="7A021118">
      <w:start w:val="1"/>
      <w:numFmt w:val="decimal"/>
      <w:lvlText w:val="%1-"/>
      <w:lvlJc w:val="left"/>
      <w:pPr>
        <w:ind w:left="643" w:hanging="360"/>
      </w:pPr>
      <w:rPr>
        <w:rFonts w:asciiTheme="majorBidi" w:eastAsiaTheme="minorEastAsia" w:hAnsiTheme="majorBidi" w:cstheme="majorBidi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79567F6"/>
    <w:multiLevelType w:val="hybridMultilevel"/>
    <w:tmpl w:val="7D5465AA"/>
    <w:lvl w:ilvl="0" w:tplc="BD2CD6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01BA"/>
    <w:multiLevelType w:val="hybridMultilevel"/>
    <w:tmpl w:val="038EAC9C"/>
    <w:lvl w:ilvl="0" w:tplc="5D82B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564AC"/>
    <w:multiLevelType w:val="hybridMultilevel"/>
    <w:tmpl w:val="9F727EE2"/>
    <w:lvl w:ilvl="0" w:tplc="E7A658D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C4256A"/>
    <w:multiLevelType w:val="hybridMultilevel"/>
    <w:tmpl w:val="FC1C691A"/>
    <w:lvl w:ilvl="0" w:tplc="3034AE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A90A84"/>
    <w:multiLevelType w:val="multilevel"/>
    <w:tmpl w:val="A08EFF0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D6959B0"/>
    <w:multiLevelType w:val="hybridMultilevel"/>
    <w:tmpl w:val="F99C715C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02F24"/>
    <w:multiLevelType w:val="hybridMultilevel"/>
    <w:tmpl w:val="51882BE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804FFE"/>
    <w:multiLevelType w:val="hybridMultilevel"/>
    <w:tmpl w:val="CA943DD2"/>
    <w:lvl w:ilvl="0" w:tplc="5CFC8C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F6F50"/>
    <w:multiLevelType w:val="hybridMultilevel"/>
    <w:tmpl w:val="BA5CF0DE"/>
    <w:lvl w:ilvl="0" w:tplc="A22E3306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674EA2"/>
    <w:multiLevelType w:val="hybridMultilevel"/>
    <w:tmpl w:val="AA0C045C"/>
    <w:lvl w:ilvl="0" w:tplc="7FE60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57945"/>
    <w:multiLevelType w:val="hybridMultilevel"/>
    <w:tmpl w:val="31E20128"/>
    <w:lvl w:ilvl="0" w:tplc="1C52E6CE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5" w15:restartNumberingAfterBreak="0">
    <w:nsid w:val="525011AB"/>
    <w:multiLevelType w:val="hybridMultilevel"/>
    <w:tmpl w:val="0102E9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605BC"/>
    <w:multiLevelType w:val="hybridMultilevel"/>
    <w:tmpl w:val="91CEEF24"/>
    <w:lvl w:ilvl="0" w:tplc="FE20B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35872BF"/>
    <w:multiLevelType w:val="hybridMultilevel"/>
    <w:tmpl w:val="A4FCD874"/>
    <w:lvl w:ilvl="0" w:tplc="69567896">
      <w:start w:val="1"/>
      <w:numFmt w:val="bullet"/>
      <w:lvlText w:val=""/>
      <w:lvlJc w:val="left"/>
      <w:pPr>
        <w:ind w:left="2061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66633656"/>
    <w:multiLevelType w:val="hybridMultilevel"/>
    <w:tmpl w:val="9DFE8262"/>
    <w:lvl w:ilvl="0" w:tplc="526E9E72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5B0122"/>
    <w:multiLevelType w:val="hybridMultilevel"/>
    <w:tmpl w:val="46AC9C5C"/>
    <w:lvl w:ilvl="0" w:tplc="1B284BD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2F4599"/>
    <w:multiLevelType w:val="hybridMultilevel"/>
    <w:tmpl w:val="984281D4"/>
    <w:lvl w:ilvl="0" w:tplc="0CC8D2A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1C6553"/>
    <w:multiLevelType w:val="hybridMultilevel"/>
    <w:tmpl w:val="38BAB23E"/>
    <w:lvl w:ilvl="0" w:tplc="040C0011">
      <w:start w:val="1"/>
      <w:numFmt w:val="decimal"/>
      <w:lvlText w:val="%1)"/>
      <w:lvlJc w:val="left"/>
      <w:pPr>
        <w:ind w:left="1558" w:hanging="360"/>
      </w:pPr>
      <w:rPr>
        <w:rFonts w:hint="default"/>
      </w:rPr>
    </w:lvl>
    <w:lvl w:ilvl="1" w:tplc="4D1EF7DE">
      <w:start w:val="1"/>
      <w:numFmt w:val="arabicAlpha"/>
      <w:lvlText w:val="%2."/>
      <w:lvlJc w:val="left"/>
      <w:pPr>
        <w:ind w:left="2278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998" w:hanging="180"/>
      </w:pPr>
    </w:lvl>
    <w:lvl w:ilvl="3" w:tplc="040C000F" w:tentative="1">
      <w:start w:val="1"/>
      <w:numFmt w:val="decimal"/>
      <w:lvlText w:val="%4."/>
      <w:lvlJc w:val="left"/>
      <w:pPr>
        <w:ind w:left="3718" w:hanging="360"/>
      </w:pPr>
    </w:lvl>
    <w:lvl w:ilvl="4" w:tplc="040C0019" w:tentative="1">
      <w:start w:val="1"/>
      <w:numFmt w:val="lowerLetter"/>
      <w:lvlText w:val="%5."/>
      <w:lvlJc w:val="left"/>
      <w:pPr>
        <w:ind w:left="4438" w:hanging="360"/>
      </w:pPr>
    </w:lvl>
    <w:lvl w:ilvl="5" w:tplc="040C001B" w:tentative="1">
      <w:start w:val="1"/>
      <w:numFmt w:val="lowerRoman"/>
      <w:lvlText w:val="%6."/>
      <w:lvlJc w:val="right"/>
      <w:pPr>
        <w:ind w:left="5158" w:hanging="180"/>
      </w:pPr>
    </w:lvl>
    <w:lvl w:ilvl="6" w:tplc="040C000F" w:tentative="1">
      <w:start w:val="1"/>
      <w:numFmt w:val="decimal"/>
      <w:lvlText w:val="%7."/>
      <w:lvlJc w:val="left"/>
      <w:pPr>
        <w:ind w:left="5878" w:hanging="360"/>
      </w:pPr>
    </w:lvl>
    <w:lvl w:ilvl="7" w:tplc="040C0019" w:tentative="1">
      <w:start w:val="1"/>
      <w:numFmt w:val="lowerLetter"/>
      <w:lvlText w:val="%8."/>
      <w:lvlJc w:val="left"/>
      <w:pPr>
        <w:ind w:left="6598" w:hanging="360"/>
      </w:pPr>
    </w:lvl>
    <w:lvl w:ilvl="8" w:tplc="040C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23" w15:restartNumberingAfterBreak="0">
    <w:nsid w:val="7FEA7F37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4098">
    <w:abstractNumId w:val="10"/>
  </w:num>
  <w:num w:numId="2" w16cid:durableId="61217826">
    <w:abstractNumId w:val="18"/>
  </w:num>
  <w:num w:numId="3" w16cid:durableId="546071817">
    <w:abstractNumId w:val="17"/>
  </w:num>
  <w:num w:numId="4" w16cid:durableId="2072149767">
    <w:abstractNumId w:val="22"/>
  </w:num>
  <w:num w:numId="5" w16cid:durableId="981080364">
    <w:abstractNumId w:val="8"/>
  </w:num>
  <w:num w:numId="6" w16cid:durableId="827136221">
    <w:abstractNumId w:val="9"/>
  </w:num>
  <w:num w:numId="7" w16cid:durableId="404685338">
    <w:abstractNumId w:val="23"/>
  </w:num>
  <w:num w:numId="8" w16cid:durableId="1509978148">
    <w:abstractNumId w:val="0"/>
  </w:num>
  <w:num w:numId="9" w16cid:durableId="270671030">
    <w:abstractNumId w:val="12"/>
  </w:num>
  <w:num w:numId="10" w16cid:durableId="438793089">
    <w:abstractNumId w:val="6"/>
  </w:num>
  <w:num w:numId="11" w16cid:durableId="2091657933">
    <w:abstractNumId w:val="2"/>
  </w:num>
  <w:num w:numId="12" w16cid:durableId="355497292">
    <w:abstractNumId w:val="16"/>
  </w:num>
  <w:num w:numId="13" w16cid:durableId="1322655614">
    <w:abstractNumId w:val="4"/>
  </w:num>
  <w:num w:numId="14" w16cid:durableId="314723220">
    <w:abstractNumId w:val="11"/>
  </w:num>
  <w:num w:numId="15" w16cid:durableId="476915370">
    <w:abstractNumId w:val="13"/>
  </w:num>
  <w:num w:numId="16" w16cid:durableId="1507132558">
    <w:abstractNumId w:val="20"/>
  </w:num>
  <w:num w:numId="17" w16cid:durableId="55781350">
    <w:abstractNumId w:val="3"/>
  </w:num>
  <w:num w:numId="18" w16cid:durableId="698169644">
    <w:abstractNumId w:val="14"/>
  </w:num>
  <w:num w:numId="19" w16cid:durableId="666445363">
    <w:abstractNumId w:val="1"/>
  </w:num>
  <w:num w:numId="20" w16cid:durableId="236016390">
    <w:abstractNumId w:val="19"/>
  </w:num>
  <w:num w:numId="21" w16cid:durableId="338509606">
    <w:abstractNumId w:val="5"/>
  </w:num>
  <w:num w:numId="22" w16cid:durableId="1333558194">
    <w:abstractNumId w:val="7"/>
  </w:num>
  <w:num w:numId="23" w16cid:durableId="2045982088">
    <w:abstractNumId w:val="15"/>
  </w:num>
  <w:num w:numId="24" w16cid:durableId="5476435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417"/>
    <o:shapelayout v:ext="edit">
      <o:idmap v:ext="edit" data="1"/>
      <o:rules v:ext="edit">
        <o:r id="V:Rule1" type="connector" idref="#_x0000_s1034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1C8"/>
    <w:rsid w:val="00002297"/>
    <w:rsid w:val="000039FD"/>
    <w:rsid w:val="00003BD1"/>
    <w:rsid w:val="000058D4"/>
    <w:rsid w:val="00011C3D"/>
    <w:rsid w:val="00026538"/>
    <w:rsid w:val="000320AA"/>
    <w:rsid w:val="0004172D"/>
    <w:rsid w:val="000461B5"/>
    <w:rsid w:val="00047007"/>
    <w:rsid w:val="0005082E"/>
    <w:rsid w:val="00066C79"/>
    <w:rsid w:val="00070D78"/>
    <w:rsid w:val="00071582"/>
    <w:rsid w:val="00073D15"/>
    <w:rsid w:val="00084FBC"/>
    <w:rsid w:val="00097B78"/>
    <w:rsid w:val="000B283E"/>
    <w:rsid w:val="000B3E49"/>
    <w:rsid w:val="000B4E07"/>
    <w:rsid w:val="000B6E15"/>
    <w:rsid w:val="000C54E3"/>
    <w:rsid w:val="000D4B00"/>
    <w:rsid w:val="000F2C85"/>
    <w:rsid w:val="00112124"/>
    <w:rsid w:val="00114832"/>
    <w:rsid w:val="00115C8D"/>
    <w:rsid w:val="00143D24"/>
    <w:rsid w:val="00151008"/>
    <w:rsid w:val="0015291C"/>
    <w:rsid w:val="0015681B"/>
    <w:rsid w:val="001575F6"/>
    <w:rsid w:val="00160AF1"/>
    <w:rsid w:val="00183C7D"/>
    <w:rsid w:val="00185561"/>
    <w:rsid w:val="00191C0C"/>
    <w:rsid w:val="00192EA3"/>
    <w:rsid w:val="00193ED4"/>
    <w:rsid w:val="00196357"/>
    <w:rsid w:val="001A538F"/>
    <w:rsid w:val="001A7212"/>
    <w:rsid w:val="001C7C65"/>
    <w:rsid w:val="001D0EE2"/>
    <w:rsid w:val="001D1F56"/>
    <w:rsid w:val="001D38BD"/>
    <w:rsid w:val="001E31C5"/>
    <w:rsid w:val="001E4005"/>
    <w:rsid w:val="001E4440"/>
    <w:rsid w:val="001F5601"/>
    <w:rsid w:val="001F6C1A"/>
    <w:rsid w:val="00215435"/>
    <w:rsid w:val="00225EBA"/>
    <w:rsid w:val="0023018E"/>
    <w:rsid w:val="00230980"/>
    <w:rsid w:val="002379ED"/>
    <w:rsid w:val="00247580"/>
    <w:rsid w:val="00257ED5"/>
    <w:rsid w:val="002622C2"/>
    <w:rsid w:val="00274A66"/>
    <w:rsid w:val="00281F4A"/>
    <w:rsid w:val="0028302F"/>
    <w:rsid w:val="00283156"/>
    <w:rsid w:val="00283B7D"/>
    <w:rsid w:val="00287A21"/>
    <w:rsid w:val="002A11C6"/>
    <w:rsid w:val="002A2D6B"/>
    <w:rsid w:val="002A727F"/>
    <w:rsid w:val="002C1C2D"/>
    <w:rsid w:val="002C7196"/>
    <w:rsid w:val="002D4095"/>
    <w:rsid w:val="002F0DE5"/>
    <w:rsid w:val="002F34D9"/>
    <w:rsid w:val="002F70C5"/>
    <w:rsid w:val="003016BE"/>
    <w:rsid w:val="003023C8"/>
    <w:rsid w:val="00303C71"/>
    <w:rsid w:val="003053BF"/>
    <w:rsid w:val="00305EC8"/>
    <w:rsid w:val="003067E3"/>
    <w:rsid w:val="00310753"/>
    <w:rsid w:val="00310D04"/>
    <w:rsid w:val="0031266A"/>
    <w:rsid w:val="00312F56"/>
    <w:rsid w:val="00312F99"/>
    <w:rsid w:val="00313983"/>
    <w:rsid w:val="00317FB2"/>
    <w:rsid w:val="003257D2"/>
    <w:rsid w:val="003400C1"/>
    <w:rsid w:val="0034734E"/>
    <w:rsid w:val="003507A2"/>
    <w:rsid w:val="0035792D"/>
    <w:rsid w:val="0036088D"/>
    <w:rsid w:val="0036292A"/>
    <w:rsid w:val="003900FA"/>
    <w:rsid w:val="00391517"/>
    <w:rsid w:val="003948E5"/>
    <w:rsid w:val="003A3584"/>
    <w:rsid w:val="003A7A3C"/>
    <w:rsid w:val="003B21C8"/>
    <w:rsid w:val="003D7DC1"/>
    <w:rsid w:val="003D7F75"/>
    <w:rsid w:val="003E609A"/>
    <w:rsid w:val="00402C8F"/>
    <w:rsid w:val="00421CDC"/>
    <w:rsid w:val="004324CB"/>
    <w:rsid w:val="00435414"/>
    <w:rsid w:val="0043768E"/>
    <w:rsid w:val="004472A6"/>
    <w:rsid w:val="004553F1"/>
    <w:rsid w:val="00457E2D"/>
    <w:rsid w:val="00461464"/>
    <w:rsid w:val="00463287"/>
    <w:rsid w:val="004777DB"/>
    <w:rsid w:val="00480482"/>
    <w:rsid w:val="004870AA"/>
    <w:rsid w:val="004922F1"/>
    <w:rsid w:val="004A03DF"/>
    <w:rsid w:val="004D39DD"/>
    <w:rsid w:val="004E0F7E"/>
    <w:rsid w:val="004E1368"/>
    <w:rsid w:val="004E3A64"/>
    <w:rsid w:val="004F1AB2"/>
    <w:rsid w:val="004F1B84"/>
    <w:rsid w:val="005028F4"/>
    <w:rsid w:val="0050293D"/>
    <w:rsid w:val="00507060"/>
    <w:rsid w:val="00516E4D"/>
    <w:rsid w:val="00517A91"/>
    <w:rsid w:val="00523627"/>
    <w:rsid w:val="00524C15"/>
    <w:rsid w:val="005260C8"/>
    <w:rsid w:val="00530995"/>
    <w:rsid w:val="00530A95"/>
    <w:rsid w:val="00533138"/>
    <w:rsid w:val="00544DB2"/>
    <w:rsid w:val="00551312"/>
    <w:rsid w:val="005514F2"/>
    <w:rsid w:val="00573311"/>
    <w:rsid w:val="00573CA0"/>
    <w:rsid w:val="005764D7"/>
    <w:rsid w:val="005832EB"/>
    <w:rsid w:val="00587984"/>
    <w:rsid w:val="00593007"/>
    <w:rsid w:val="00596797"/>
    <w:rsid w:val="00596E56"/>
    <w:rsid w:val="005A4F56"/>
    <w:rsid w:val="005A5E4E"/>
    <w:rsid w:val="005A6EC7"/>
    <w:rsid w:val="005B2122"/>
    <w:rsid w:val="005C25C3"/>
    <w:rsid w:val="005D112D"/>
    <w:rsid w:val="005D56A6"/>
    <w:rsid w:val="005D6413"/>
    <w:rsid w:val="005E1CCF"/>
    <w:rsid w:val="005E2F50"/>
    <w:rsid w:val="005E4AC1"/>
    <w:rsid w:val="005E55F9"/>
    <w:rsid w:val="005F7557"/>
    <w:rsid w:val="00605C09"/>
    <w:rsid w:val="00616E8C"/>
    <w:rsid w:val="00625086"/>
    <w:rsid w:val="00631381"/>
    <w:rsid w:val="006314EF"/>
    <w:rsid w:val="00643EB0"/>
    <w:rsid w:val="006656E8"/>
    <w:rsid w:val="00691B83"/>
    <w:rsid w:val="00691D36"/>
    <w:rsid w:val="006B6110"/>
    <w:rsid w:val="006B681B"/>
    <w:rsid w:val="006B7BC3"/>
    <w:rsid w:val="006D1A68"/>
    <w:rsid w:val="006E02D7"/>
    <w:rsid w:val="006E3FAC"/>
    <w:rsid w:val="006E5557"/>
    <w:rsid w:val="00701A1A"/>
    <w:rsid w:val="0071021E"/>
    <w:rsid w:val="00712800"/>
    <w:rsid w:val="00716A71"/>
    <w:rsid w:val="0073558C"/>
    <w:rsid w:val="00751F78"/>
    <w:rsid w:val="00752E2F"/>
    <w:rsid w:val="00763F7A"/>
    <w:rsid w:val="00765575"/>
    <w:rsid w:val="0076759D"/>
    <w:rsid w:val="00770432"/>
    <w:rsid w:val="00770A93"/>
    <w:rsid w:val="007716D7"/>
    <w:rsid w:val="007874A7"/>
    <w:rsid w:val="007905E2"/>
    <w:rsid w:val="00792EBB"/>
    <w:rsid w:val="007A29E6"/>
    <w:rsid w:val="007B1825"/>
    <w:rsid w:val="007B5736"/>
    <w:rsid w:val="007C113F"/>
    <w:rsid w:val="007C4556"/>
    <w:rsid w:val="007D71D5"/>
    <w:rsid w:val="007E2C5E"/>
    <w:rsid w:val="007E4E97"/>
    <w:rsid w:val="007E66DA"/>
    <w:rsid w:val="007F4B7C"/>
    <w:rsid w:val="007F595F"/>
    <w:rsid w:val="007F748B"/>
    <w:rsid w:val="007F785D"/>
    <w:rsid w:val="00801FAA"/>
    <w:rsid w:val="00812479"/>
    <w:rsid w:val="00824C80"/>
    <w:rsid w:val="00827F2C"/>
    <w:rsid w:val="00830E55"/>
    <w:rsid w:val="00835A84"/>
    <w:rsid w:val="00845F63"/>
    <w:rsid w:val="00846E5F"/>
    <w:rsid w:val="008502E0"/>
    <w:rsid w:val="0085123E"/>
    <w:rsid w:val="008704EB"/>
    <w:rsid w:val="0087567D"/>
    <w:rsid w:val="008832C0"/>
    <w:rsid w:val="008873BC"/>
    <w:rsid w:val="00887B03"/>
    <w:rsid w:val="008A0EF2"/>
    <w:rsid w:val="008B057F"/>
    <w:rsid w:val="008B0E20"/>
    <w:rsid w:val="008B0F2F"/>
    <w:rsid w:val="008C4DFB"/>
    <w:rsid w:val="008C5327"/>
    <w:rsid w:val="008D2E64"/>
    <w:rsid w:val="008E0AFE"/>
    <w:rsid w:val="008E29B1"/>
    <w:rsid w:val="008E4B92"/>
    <w:rsid w:val="008E559C"/>
    <w:rsid w:val="008F6687"/>
    <w:rsid w:val="009345DC"/>
    <w:rsid w:val="00940EED"/>
    <w:rsid w:val="00944223"/>
    <w:rsid w:val="00946EED"/>
    <w:rsid w:val="00947805"/>
    <w:rsid w:val="00947FA9"/>
    <w:rsid w:val="00963262"/>
    <w:rsid w:val="00964F35"/>
    <w:rsid w:val="00965B47"/>
    <w:rsid w:val="00972404"/>
    <w:rsid w:val="00975134"/>
    <w:rsid w:val="00977F70"/>
    <w:rsid w:val="00985F5B"/>
    <w:rsid w:val="009A0154"/>
    <w:rsid w:val="009A1E8E"/>
    <w:rsid w:val="009C1F5E"/>
    <w:rsid w:val="009C6DCE"/>
    <w:rsid w:val="009D6A53"/>
    <w:rsid w:val="009E1825"/>
    <w:rsid w:val="009E1F4C"/>
    <w:rsid w:val="009E2363"/>
    <w:rsid w:val="009F1C8B"/>
    <w:rsid w:val="009F4CB0"/>
    <w:rsid w:val="009F55B3"/>
    <w:rsid w:val="009F70C1"/>
    <w:rsid w:val="00A00FBB"/>
    <w:rsid w:val="00A11F87"/>
    <w:rsid w:val="00A1620A"/>
    <w:rsid w:val="00A24A5B"/>
    <w:rsid w:val="00A309F4"/>
    <w:rsid w:val="00A33E67"/>
    <w:rsid w:val="00A400EE"/>
    <w:rsid w:val="00A40475"/>
    <w:rsid w:val="00A44E5A"/>
    <w:rsid w:val="00A47FFD"/>
    <w:rsid w:val="00A54AEF"/>
    <w:rsid w:val="00A7601F"/>
    <w:rsid w:val="00A813EB"/>
    <w:rsid w:val="00A84D0C"/>
    <w:rsid w:val="00A91FB7"/>
    <w:rsid w:val="00A96FA0"/>
    <w:rsid w:val="00AA0F2A"/>
    <w:rsid w:val="00AA3439"/>
    <w:rsid w:val="00AB4297"/>
    <w:rsid w:val="00AC6051"/>
    <w:rsid w:val="00AD73C2"/>
    <w:rsid w:val="00AF298E"/>
    <w:rsid w:val="00AF4742"/>
    <w:rsid w:val="00B0100D"/>
    <w:rsid w:val="00B012D8"/>
    <w:rsid w:val="00B151B3"/>
    <w:rsid w:val="00B222AA"/>
    <w:rsid w:val="00B22D1A"/>
    <w:rsid w:val="00B26053"/>
    <w:rsid w:val="00B31182"/>
    <w:rsid w:val="00B34388"/>
    <w:rsid w:val="00B43628"/>
    <w:rsid w:val="00B441B6"/>
    <w:rsid w:val="00B46C38"/>
    <w:rsid w:val="00B52F68"/>
    <w:rsid w:val="00B54D26"/>
    <w:rsid w:val="00B55C5A"/>
    <w:rsid w:val="00B577CA"/>
    <w:rsid w:val="00B62E24"/>
    <w:rsid w:val="00B65544"/>
    <w:rsid w:val="00B65DDA"/>
    <w:rsid w:val="00B808C4"/>
    <w:rsid w:val="00B824E0"/>
    <w:rsid w:val="00B928D6"/>
    <w:rsid w:val="00B960C7"/>
    <w:rsid w:val="00BA04CC"/>
    <w:rsid w:val="00BA0612"/>
    <w:rsid w:val="00BB0E57"/>
    <w:rsid w:val="00BB37A9"/>
    <w:rsid w:val="00BB4850"/>
    <w:rsid w:val="00BC1706"/>
    <w:rsid w:val="00BD2CDD"/>
    <w:rsid w:val="00BD5A87"/>
    <w:rsid w:val="00BE33E9"/>
    <w:rsid w:val="00BE4DA1"/>
    <w:rsid w:val="00BF1916"/>
    <w:rsid w:val="00C06E44"/>
    <w:rsid w:val="00C30491"/>
    <w:rsid w:val="00C56007"/>
    <w:rsid w:val="00C64D42"/>
    <w:rsid w:val="00C66671"/>
    <w:rsid w:val="00C6706F"/>
    <w:rsid w:val="00C709A7"/>
    <w:rsid w:val="00C70DE2"/>
    <w:rsid w:val="00C7489D"/>
    <w:rsid w:val="00C80D40"/>
    <w:rsid w:val="00C84E0E"/>
    <w:rsid w:val="00CA65A8"/>
    <w:rsid w:val="00CB04BC"/>
    <w:rsid w:val="00CB497C"/>
    <w:rsid w:val="00CB5F0B"/>
    <w:rsid w:val="00CB7225"/>
    <w:rsid w:val="00CC628B"/>
    <w:rsid w:val="00CC6F0B"/>
    <w:rsid w:val="00CC6F8F"/>
    <w:rsid w:val="00CD675E"/>
    <w:rsid w:val="00CE3367"/>
    <w:rsid w:val="00CE593D"/>
    <w:rsid w:val="00CE5A83"/>
    <w:rsid w:val="00CF0337"/>
    <w:rsid w:val="00CF0DD1"/>
    <w:rsid w:val="00CF34F6"/>
    <w:rsid w:val="00CF4BF7"/>
    <w:rsid w:val="00CF4D15"/>
    <w:rsid w:val="00D011B5"/>
    <w:rsid w:val="00D06B2B"/>
    <w:rsid w:val="00D102A9"/>
    <w:rsid w:val="00D15A6D"/>
    <w:rsid w:val="00D23662"/>
    <w:rsid w:val="00D2480E"/>
    <w:rsid w:val="00D40D45"/>
    <w:rsid w:val="00D41B94"/>
    <w:rsid w:val="00D44DCB"/>
    <w:rsid w:val="00D45E7A"/>
    <w:rsid w:val="00D46159"/>
    <w:rsid w:val="00D63CAF"/>
    <w:rsid w:val="00D66E0F"/>
    <w:rsid w:val="00D723EC"/>
    <w:rsid w:val="00D72798"/>
    <w:rsid w:val="00D73D64"/>
    <w:rsid w:val="00D813CF"/>
    <w:rsid w:val="00D87749"/>
    <w:rsid w:val="00D92DEB"/>
    <w:rsid w:val="00D947A7"/>
    <w:rsid w:val="00D96E20"/>
    <w:rsid w:val="00DA06EE"/>
    <w:rsid w:val="00DA1C3E"/>
    <w:rsid w:val="00DA6529"/>
    <w:rsid w:val="00DC5DA2"/>
    <w:rsid w:val="00DC63DF"/>
    <w:rsid w:val="00DD2126"/>
    <w:rsid w:val="00DE6A96"/>
    <w:rsid w:val="00DF333C"/>
    <w:rsid w:val="00E01FB6"/>
    <w:rsid w:val="00E06EAB"/>
    <w:rsid w:val="00E12DBE"/>
    <w:rsid w:val="00E14FD1"/>
    <w:rsid w:val="00E20C45"/>
    <w:rsid w:val="00E43225"/>
    <w:rsid w:val="00E4560E"/>
    <w:rsid w:val="00E61A07"/>
    <w:rsid w:val="00E63CE0"/>
    <w:rsid w:val="00E642C9"/>
    <w:rsid w:val="00E779BA"/>
    <w:rsid w:val="00E85268"/>
    <w:rsid w:val="00E933CC"/>
    <w:rsid w:val="00EA3DB8"/>
    <w:rsid w:val="00EA4AA4"/>
    <w:rsid w:val="00EB575E"/>
    <w:rsid w:val="00EB7FE0"/>
    <w:rsid w:val="00ED09CC"/>
    <w:rsid w:val="00ED2A6E"/>
    <w:rsid w:val="00ED7516"/>
    <w:rsid w:val="00EE4861"/>
    <w:rsid w:val="00EE7E87"/>
    <w:rsid w:val="00EF64BB"/>
    <w:rsid w:val="00F00DB4"/>
    <w:rsid w:val="00F07C79"/>
    <w:rsid w:val="00F107E3"/>
    <w:rsid w:val="00F173CE"/>
    <w:rsid w:val="00F23EF0"/>
    <w:rsid w:val="00F30D22"/>
    <w:rsid w:val="00F35237"/>
    <w:rsid w:val="00F41E57"/>
    <w:rsid w:val="00F47F07"/>
    <w:rsid w:val="00F5347B"/>
    <w:rsid w:val="00F55200"/>
    <w:rsid w:val="00F55D2D"/>
    <w:rsid w:val="00F568F4"/>
    <w:rsid w:val="00F57787"/>
    <w:rsid w:val="00F666D1"/>
    <w:rsid w:val="00F84294"/>
    <w:rsid w:val="00F84E7A"/>
    <w:rsid w:val="00FB0668"/>
    <w:rsid w:val="00FB710C"/>
    <w:rsid w:val="00FC5193"/>
    <w:rsid w:val="00FC5FBB"/>
    <w:rsid w:val="00FD0031"/>
    <w:rsid w:val="00FD269F"/>
    <w:rsid w:val="00FD47D4"/>
    <w:rsid w:val="00FD59DB"/>
    <w:rsid w:val="00FE1130"/>
    <w:rsid w:val="00FE1386"/>
    <w:rsid w:val="00FE2604"/>
    <w:rsid w:val="00FF224D"/>
    <w:rsid w:val="00FF6582"/>
    <w:rsid w:val="00FF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7"/>
    <o:shapelayout v:ext="edit">
      <o:idmap v:ext="edit" data="2"/>
      <o:rules v:ext="edit">
        <o:r id="V:Rule1" type="connector" idref="#_x0000_s2135"/>
        <o:r id="V:Rule2" type="connector" idref="#AutoShape 296"/>
        <o:r id="V:Rule3" type="connector" idref="#_x0000_s2309"/>
        <o:r id="V:Rule4" type="connector" idref="#AutoShape 358"/>
        <o:r id="V:Rule5" type="connector" idref="#AutoShape 295"/>
        <o:r id="V:Rule6" type="connector" idref="#AutoShape 360"/>
        <o:r id="V:Rule7" type="connector" idref="#AutoShape 359"/>
      </o:rules>
    </o:shapelayout>
  </w:shapeDefaults>
  <w:decimalSymbol w:val=","/>
  <w:listSeparator w:val=";"/>
  <w14:docId w14:val="1DD00CC7"/>
  <w15:docId w15:val="{33E6640E-CB56-44CC-B865-9519DF10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DEB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B21C8"/>
    <w:pPr>
      <w:spacing w:after="0" w:line="240" w:lineRule="auto"/>
    </w:pPr>
    <w:rPr>
      <w:rFonts w:ascii="Calibri" w:eastAsia="Times New Roman" w:hAnsi="Calibri" w:cs="Arial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CF033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85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526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33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3138"/>
  </w:style>
  <w:style w:type="paragraph" w:styleId="Pieddepage">
    <w:name w:val="footer"/>
    <w:basedOn w:val="Normal"/>
    <w:link w:val="PieddepageCar"/>
    <w:uiPriority w:val="99"/>
    <w:unhideWhenUsed/>
    <w:rsid w:val="00533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3138"/>
  </w:style>
  <w:style w:type="character" w:styleId="Textedelespacerserv">
    <w:name w:val="Placeholder Text"/>
    <w:basedOn w:val="Policepardfaut"/>
    <w:uiPriority w:val="99"/>
    <w:semiHidden/>
    <w:rsid w:val="00573311"/>
    <w:rPr>
      <w:color w:val="808080"/>
    </w:rPr>
  </w:style>
  <w:style w:type="paragraph" w:styleId="NormalWeb">
    <w:name w:val="Normal (Web)"/>
    <w:basedOn w:val="Normal"/>
    <w:uiPriority w:val="99"/>
    <w:unhideWhenUsed/>
    <w:rsid w:val="00516E4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9DF50-44FE-45E9-9E05-03EC9E2F4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7</Pages>
  <Words>730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expertise</dc:creator>
  <cp:keywords/>
  <dc:description/>
  <cp:lastModifiedBy>SOF-INFO</cp:lastModifiedBy>
  <cp:revision>36</cp:revision>
  <cp:lastPrinted>2025-05-18T18:22:00Z</cp:lastPrinted>
  <dcterms:created xsi:type="dcterms:W3CDTF">2021-05-07T23:27:00Z</dcterms:created>
  <dcterms:modified xsi:type="dcterms:W3CDTF">2025-05-18T18:23:00Z</dcterms:modified>
</cp:coreProperties>
</file>