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AFA" w:rsidRPr="006E79E0" w:rsidRDefault="00B757AF" w:rsidP="00673AFA">
      <w:pPr>
        <w:bidi/>
        <w:spacing w:line="240" w:lineRule="auto"/>
        <w:jc w:val="center"/>
        <w:rPr>
          <w:rFonts w:asciiTheme="majorBidi" w:hAnsiTheme="majorBidi" w:cstheme="majorBidi"/>
          <w:sz w:val="24"/>
          <w:szCs w:val="24"/>
          <w:lang w:bidi="ar-DZ"/>
        </w:rPr>
      </w:pPr>
      <w:r w:rsidRPr="00B757AF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left:0;text-align:left;margin-left:222.45pt;margin-top:13.7pt;width:77pt;height:53.6pt;z-index:251724800" filled="f" stroked="f">
            <v:textbox style="mso-next-textbox:#_x0000_s1081">
              <w:txbxContent>
                <w:p w:rsidR="00673AFA" w:rsidRDefault="00673AFA" w:rsidP="00673AF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644978" cy="626543"/>
                        <wp:effectExtent l="19050" t="0" r="2722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695" cy="6330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B757AF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8" type="#_x0000_t32" style="position:absolute;left:0;text-align:left;margin-left:0;margin-top:-8.55pt;width:538.6pt;height:0;z-index:251721728" o:connectortype="straight"/>
        </w:pic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الجمهورية الجزائرية الديمقراطية الشعبية</w:t>
      </w:r>
    </w:p>
    <w:p w:rsidR="00673AFA" w:rsidRPr="006E79E0" w:rsidRDefault="00673AFA" w:rsidP="00673AFA">
      <w:pPr>
        <w:tabs>
          <w:tab w:val="left" w:pos="8100"/>
        </w:tabs>
        <w:bidi/>
        <w:spacing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 xml:space="preserve">مديرية التربية لولاية </w:t>
      </w:r>
      <w:proofErr w:type="spellStart"/>
      <w:r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سطيف</w:t>
      </w:r>
      <w:proofErr w:type="spellEnd"/>
      <w:r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                </w:t>
      </w:r>
      <w:r w:rsid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                      </w:t>
      </w:r>
      <w:r w:rsidR="006E79E0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                                                 </w:t>
      </w:r>
      <w:r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   </w:t>
      </w:r>
      <w:r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 xml:space="preserve">متوسطة  الإخوة </w:t>
      </w:r>
      <w:proofErr w:type="spellStart"/>
      <w:r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بوضياف</w:t>
      </w:r>
      <w:proofErr w:type="spellEnd"/>
    </w:p>
    <w:p w:rsidR="00673AFA" w:rsidRPr="006E79E0" w:rsidRDefault="00B757AF" w:rsidP="008A7D0B">
      <w:pPr>
        <w:bidi/>
        <w:spacing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  <w:pict>
          <v:shape id="_x0000_s1079" type="#_x0000_t32" style="position:absolute;left:0;text-align:left;margin-left:0;margin-top:19.7pt;width:538.6pt;height:0;z-index:251722752" o:connectortype="straight"/>
        </w:pict>
      </w:r>
      <w:proofErr w:type="gramStart"/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المستوى</w:t>
      </w:r>
      <w:proofErr w:type="gramEnd"/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 xml:space="preserve">: </w:t>
      </w:r>
      <w:r w:rsidR="00B103B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 xml:space="preserve">رابعة 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متوسط</w:t>
      </w:r>
      <w:r w:rsidR="00B103B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    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</w:t>
      </w:r>
      <w:r w:rsid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   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                                                                                    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السنة الدراسية:202</w:t>
      </w:r>
      <w:r w:rsidR="008A7D0B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>4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/202</w:t>
      </w:r>
      <w:r w:rsidR="008A7D0B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>5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</w:t>
      </w:r>
    </w:p>
    <w:p w:rsidR="00C940B0" w:rsidRPr="006E79E0" w:rsidRDefault="00B757AF" w:rsidP="00E32F5D">
      <w:pPr>
        <w:bidi/>
        <w:spacing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  <w:rtl/>
        </w:rPr>
        <w:pict>
          <v:shape id="_x0000_s1080" type="#_x0000_t32" style="position:absolute;left:0;text-align:left;margin-left:0;margin-top:16.9pt;width:538.6pt;height:0;z-index:251723776" o:connectortype="straight"/>
        </w:pict>
      </w:r>
      <w:r w:rsidR="00E32F5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ا</w:t>
      </w:r>
      <w:r w:rsidR="00E32F5D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>ختبار الفصل الثالث</w:t>
      </w:r>
      <w:r w:rsidR="0057704D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 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 xml:space="preserve">لمادة العلوم الفيزيائية و </w:t>
      </w:r>
      <w:proofErr w:type="gramStart"/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التكنولوجيا</w:t>
      </w:r>
      <w:proofErr w:type="gramEnd"/>
      <w:r w:rsidR="00641658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</w:t>
      </w:r>
      <w:r w:rsidR="00E32F5D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                           </w:t>
      </w:r>
      <w:r w:rsidR="00641658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     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</w:t>
      </w:r>
      <w:r w:rsidR="0057704D">
        <w:rPr>
          <w:rFonts w:asciiTheme="majorBidi" w:hAnsiTheme="majorBidi" w:cstheme="majorBidi" w:hint="cs"/>
          <w:b/>
          <w:bCs/>
          <w:color w:val="000000" w:themeColor="text1"/>
          <w:sz w:val="24"/>
          <w:szCs w:val="24"/>
          <w:rtl/>
          <w:lang w:bidi="ar-DZ"/>
        </w:rPr>
        <w:t xml:space="preserve">                 </w:t>
      </w:r>
      <w:r w:rsidR="0057704D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  <w:t xml:space="preserve">           </w:t>
      </w:r>
      <w:r w:rsidR="00673AFA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>المدة: ساعة</w:t>
      </w:r>
      <w:r w:rsidR="00641658" w:rsidRPr="006E79E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bidi="ar-DZ"/>
        </w:rPr>
        <w:t xml:space="preserve"> و نصف</w:t>
      </w:r>
    </w:p>
    <w:p w:rsidR="00D75237" w:rsidRPr="00F01B0E" w:rsidRDefault="00BE6658" w:rsidP="00D75237">
      <w:pPr>
        <w:bidi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</w:pPr>
      <w:proofErr w:type="gramStart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الجزء</w:t>
      </w:r>
      <w:proofErr w:type="gramEnd"/>
      <w:r w:rsidR="00BE6FE8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 xml:space="preserve"> الأول: (</w:t>
      </w:r>
      <w:r w:rsidR="00C940B0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1</w:t>
      </w:r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2</w:t>
      </w:r>
      <w:r w:rsidR="00BE6FE8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ن</w:t>
      </w:r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ق</w:t>
      </w:r>
      <w:r w:rsidR="00573493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ط</w:t>
      </w:r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ة</w:t>
      </w:r>
      <w:r w:rsidR="00BE6FE8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)</w:t>
      </w:r>
    </w:p>
    <w:p w:rsidR="00BE6658" w:rsidRPr="00F01B0E" w:rsidRDefault="00BE6658" w:rsidP="00A92B2A">
      <w:pPr>
        <w:bidi/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</w:pPr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 xml:space="preserve">التمرين </w:t>
      </w:r>
      <w:proofErr w:type="gramStart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الأول :</w:t>
      </w:r>
      <w:proofErr w:type="gramEnd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 xml:space="preserve"> (</w:t>
      </w:r>
      <w:r w:rsidR="00A92B2A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7</w:t>
      </w:r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نقاط)</w:t>
      </w:r>
    </w:p>
    <w:p w:rsidR="00D75237" w:rsidRDefault="00D75237" w:rsidP="00D75237">
      <w:pPr>
        <w:bidi/>
        <w:spacing w:after="0" w:line="240" w:lineRule="auto"/>
        <w:rPr>
          <w:rFonts w:ascii="Segoe UI" w:hAnsi="Segoe UI" w:cs="Segoe UI"/>
          <w:b/>
          <w:bCs/>
          <w:color w:val="000000" w:themeColor="text1"/>
          <w:sz w:val="28"/>
          <w:szCs w:val="28"/>
          <w:u w:val="single"/>
          <w:rtl/>
        </w:rPr>
      </w:pPr>
    </w:p>
    <w:p w:rsidR="008B3203" w:rsidRPr="00F01B0E" w:rsidRDefault="008A7D0B" w:rsidP="00F01B0E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في حصة الأعمال </w:t>
      </w:r>
      <w:proofErr w:type="spellStart"/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المخبرية</w:t>
      </w:r>
      <w:proofErr w:type="spellEnd"/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أراد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الأستاذ</w:t>
      </w: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أن يتعرف </w:t>
      </w:r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تلاميذ</w:t>
      </w: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ه على محلول شاردي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مجهول</w:t>
      </w: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فقام </w:t>
      </w:r>
      <w:r w:rsidR="00F01B0E" w:rsidRPr="00F01B0E">
        <w:rPr>
          <w:rFonts w:asciiTheme="majorBidi" w:hAnsiTheme="majorBidi" w:cstheme="majorBidi" w:hint="cs"/>
          <w:color w:val="000000"/>
          <w:sz w:val="28"/>
          <w:szCs w:val="28"/>
          <w:rtl/>
        </w:rPr>
        <w:t>ب</w:t>
      </w: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التجربة</w:t>
      </w:r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الموضحة في </w:t>
      </w:r>
      <w:r w:rsidR="00D75237" w:rsidRPr="00F01B0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الوثيقة </w:t>
      </w:r>
      <w:r w:rsidR="008B3203" w:rsidRPr="00F01B0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-</w:t>
      </w:r>
      <w:r w:rsidR="00D75237" w:rsidRPr="00F01B0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1</w:t>
      </w:r>
      <w:r w:rsidR="008B3203" w:rsidRPr="00F01B0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-</w:t>
      </w:r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</w:p>
    <w:p w:rsidR="007311A9" w:rsidRPr="00F01B0E" w:rsidRDefault="00B757AF" w:rsidP="00F01B0E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</w:rPr>
        <w:pict>
          <v:shape id="_x0000_s1120" type="#_x0000_t202" style="position:absolute;left:0;text-align:left;margin-left:-14.5pt;margin-top:14.95pt;width:169.05pt;height:125.85pt;z-index:251746304">
            <v:textbox>
              <w:txbxContent>
                <w:p w:rsidR="008B3203" w:rsidRDefault="00B666F8">
                  <w:r>
                    <w:rPr>
                      <w:noProof/>
                    </w:rPr>
                    <w:drawing>
                      <wp:inline distT="0" distB="0" distL="0" distR="0">
                        <wp:extent cx="2201635" cy="1456495"/>
                        <wp:effectExtent l="19050" t="0" r="8165" b="0"/>
                        <wp:docPr id="78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1599" cy="14564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proofErr w:type="gramStart"/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>لاحظ</w:t>
      </w:r>
      <w:proofErr w:type="gramEnd"/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التلاميذ تصاعد غ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</w:t>
      </w:r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زين عند المصعد و المهبط حيث كشف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الأستاذ</w:t>
      </w:r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عن الغاز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الأول</w:t>
      </w:r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بأزرق</w:t>
      </w:r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النيلة فزال لونه و عن الثاني بعود ثقاب فحدثت فرقعة.</w:t>
      </w:r>
    </w:p>
    <w:p w:rsidR="008B3203" w:rsidRPr="00F01B0E" w:rsidRDefault="008A7D0B" w:rsidP="007311A9">
      <w:pPr>
        <w:pStyle w:val="NormalWeb"/>
        <w:numPr>
          <w:ilvl w:val="0"/>
          <w:numId w:val="7"/>
        </w:numPr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ما </w:t>
      </w:r>
      <w:proofErr w:type="gramStart"/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اسم</w:t>
      </w:r>
      <w:proofErr w:type="gramEnd"/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>هذه التجربة؟</w:t>
      </w:r>
    </w:p>
    <w:p w:rsidR="007311A9" w:rsidRPr="00F01B0E" w:rsidRDefault="00D75237" w:rsidP="00F01B0E">
      <w:pPr>
        <w:pStyle w:val="NormalWeb"/>
        <w:numPr>
          <w:ilvl w:val="0"/>
          <w:numId w:val="7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  <w:rtl/>
        </w:rPr>
      </w:pP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اذكر اسم الغازين </w:t>
      </w:r>
      <w:proofErr w:type="gramStart"/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المنطلقين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,</w:t>
      </w:r>
      <w:proofErr w:type="gramEnd"/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واستنتج بذلك اسم هذا المحلول </w:t>
      </w:r>
      <w:proofErr w:type="spellStart"/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الشاردي</w:t>
      </w:r>
      <w:proofErr w:type="spellEnd"/>
      <w:r w:rsidR="007311A9" w:rsidRPr="00F01B0E">
        <w:rPr>
          <w:rFonts w:asciiTheme="majorBidi" w:hAnsiTheme="majorBidi" w:cstheme="majorBidi"/>
          <w:color w:val="000000"/>
          <w:sz w:val="28"/>
          <w:szCs w:val="28"/>
          <w:rtl/>
        </w:rPr>
        <w:t>.</w:t>
      </w:r>
    </w:p>
    <w:p w:rsidR="00F01B0E" w:rsidRPr="00F01B0E" w:rsidRDefault="000E6347" w:rsidP="00F01B0E">
      <w:pPr>
        <w:pStyle w:val="NormalWeb"/>
        <w:numPr>
          <w:ilvl w:val="0"/>
          <w:numId w:val="7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</w:rPr>
      </w:pPr>
      <w:proofErr w:type="gramStart"/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بعد</w:t>
      </w:r>
      <w:proofErr w:type="gramEnd"/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غلق القاطعة </w:t>
      </w:r>
      <w:r w:rsidR="008B3203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صف </w:t>
      </w:r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ماذا يحدث بجوار كل مسرى مدعما </w:t>
      </w:r>
      <w:r w:rsidR="00A922FF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إجابتك</w:t>
      </w:r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</w:p>
    <w:p w:rsidR="00D75237" w:rsidRPr="00F01B0E" w:rsidRDefault="00D75237" w:rsidP="00F01B0E">
      <w:pPr>
        <w:pStyle w:val="NormalWeb"/>
        <w:bidi/>
        <w:spacing w:before="0" w:beforeAutospacing="0" w:afterAutospacing="0"/>
        <w:rPr>
          <w:rFonts w:asciiTheme="majorBidi" w:hAnsiTheme="majorBidi" w:cstheme="majorBidi"/>
          <w:sz w:val="28"/>
          <w:szCs w:val="28"/>
          <w:rtl/>
        </w:rPr>
      </w:pP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بمعادلة نصفية عند كل مسرى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.</w:t>
      </w:r>
    </w:p>
    <w:p w:rsidR="00D75237" w:rsidRPr="00F01B0E" w:rsidRDefault="00B757AF" w:rsidP="008B3203">
      <w:pPr>
        <w:pStyle w:val="NormalWeb"/>
        <w:numPr>
          <w:ilvl w:val="0"/>
          <w:numId w:val="7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</w:rPr>
      </w:pPr>
      <w:r w:rsidRPr="00B757AF">
        <w:rPr>
          <w:rFonts w:asciiTheme="majorBidi" w:hAnsiTheme="majorBidi" w:cstheme="majorBidi"/>
          <w:noProof/>
          <w:color w:val="000000"/>
          <w:sz w:val="28"/>
          <w:szCs w:val="28"/>
        </w:rPr>
        <w:pict>
          <v:shape id="_x0000_s1134" type="#_x0000_t202" style="position:absolute;left:0;text-align:left;margin-left:28.45pt;margin-top:19.2pt;width:77.65pt;height:20.95pt;z-index:251758592">
            <v:textbox style="mso-next-textbox:#_x0000_s1134">
              <w:txbxContent>
                <w:p w:rsidR="000E6347" w:rsidRDefault="000E6347" w:rsidP="000E6347">
                  <w:pPr>
                    <w:bidi/>
                    <w:jc w:val="center"/>
                  </w:pPr>
                  <w:proofErr w:type="gramStart"/>
                  <w:r>
                    <w:rPr>
                      <w:b/>
                      <w:bCs/>
                      <w:color w:val="000000"/>
                      <w:rtl/>
                    </w:rPr>
                    <w:t>الوثيقة</w:t>
                  </w:r>
                  <w:proofErr w:type="gramEnd"/>
                  <w:r>
                    <w:rPr>
                      <w:b/>
                      <w:bCs/>
                      <w:color w:val="000000"/>
                      <w:rtl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color w:val="000000"/>
                      <w:rtl/>
                    </w:rPr>
                    <w:t>1</w:t>
                  </w:r>
                  <w:r>
                    <w:rPr>
                      <w:b/>
                      <w:bCs/>
                      <w:color w:val="000000"/>
                      <w:rtl/>
                    </w:rPr>
                    <w:t>-</w:t>
                  </w:r>
                </w:p>
              </w:txbxContent>
            </v:textbox>
          </v:shape>
        </w:pict>
      </w:r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اكتب </w:t>
      </w:r>
      <w:proofErr w:type="gramStart"/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المعادلة</w:t>
      </w:r>
      <w:proofErr w:type="gramEnd"/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8B3203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الإجمالية</w:t>
      </w:r>
      <w:r w:rsidR="00D75237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للتفاعل الحادث.</w:t>
      </w:r>
    </w:p>
    <w:p w:rsidR="00F01B0E" w:rsidRPr="00F01B0E" w:rsidRDefault="00F01B0E" w:rsidP="00F01B0E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-</w:t>
      </w:r>
      <w:r w:rsidR="00A26886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لمعرفة تأثير هذا المحلول على المعادن </w:t>
      </w:r>
      <w:r w:rsidR="005410BC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وضع </w:t>
      </w: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الأستاذ</w:t>
      </w:r>
      <w:r w:rsidR="005410BC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قطرات منه في </w:t>
      </w: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أنبوبين</w:t>
      </w:r>
      <w:r w:rsidR="005410BC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الأول يحتوي </w:t>
      </w:r>
    </w:p>
    <w:p w:rsidR="005410BC" w:rsidRPr="00F01B0E" w:rsidRDefault="00B757AF" w:rsidP="00F01B0E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169" type="#_x0000_t202" style="position:absolute;left:0;text-align:left;margin-left:-19.9pt;margin-top:6.7pt;width:169.05pt;height:90.05pt;z-index:251793408">
            <v:textbox>
              <w:txbxContent>
                <w:p w:rsidR="00F01B0E" w:rsidRDefault="00F01B0E">
                  <w:r>
                    <w:rPr>
                      <w:noProof/>
                    </w:rPr>
                    <w:drawing>
                      <wp:inline distT="0" distB="0" distL="0" distR="0">
                        <wp:extent cx="1952825" cy="914400"/>
                        <wp:effectExtent l="19050" t="0" r="9325" b="0"/>
                        <wp:docPr id="3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58667" cy="9171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410BC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على برادة النحاس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F01B0E" w:rsidRPr="00F01B0E"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  <w:t>Cu</w:t>
      </w:r>
      <w:r w:rsidR="005410BC" w:rsidRPr="00F01B0E">
        <w:rPr>
          <w:rFonts w:asciiTheme="majorBidi" w:hAnsiTheme="majorBidi" w:cstheme="majorBidi"/>
          <w:color w:val="000000"/>
          <w:sz w:val="28"/>
          <w:szCs w:val="28"/>
          <w:rtl/>
        </w:rPr>
        <w:t>و الثاني على برادة الزنك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F01B0E" w:rsidRPr="00F01B0E">
        <w:rPr>
          <w:rFonts w:asciiTheme="majorBidi" w:hAnsiTheme="majorBidi" w:cstheme="majorBidi"/>
          <w:b/>
          <w:bCs/>
          <w:color w:val="000000"/>
          <w:sz w:val="28"/>
          <w:szCs w:val="28"/>
        </w:rPr>
        <w:t>Zn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الموضحة في الوثيقة -1-</w:t>
      </w:r>
    </w:p>
    <w:p w:rsidR="00D75237" w:rsidRPr="00F01B0E" w:rsidRDefault="00F01B0E" w:rsidP="00A922FF">
      <w:pPr>
        <w:pStyle w:val="NormalWeb"/>
        <w:numPr>
          <w:ilvl w:val="0"/>
          <w:numId w:val="7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</w:rPr>
      </w:pP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ماذا سيلاحظ التلاميذ في كل أنبوب</w:t>
      </w:r>
      <w:r w:rsidR="00176284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؟</w:t>
      </w:r>
      <w:r w:rsidR="005410BC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مع التعليل</w:t>
      </w:r>
      <w:r w:rsidR="00176284" w:rsidRPr="00F01B0E">
        <w:rPr>
          <w:rFonts w:asciiTheme="majorBidi" w:hAnsiTheme="majorBidi" w:cstheme="majorBidi"/>
          <w:color w:val="000000"/>
          <w:sz w:val="28"/>
          <w:szCs w:val="28"/>
          <w:rtl/>
        </w:rPr>
        <w:t>.</w:t>
      </w:r>
    </w:p>
    <w:p w:rsidR="00F01B0E" w:rsidRPr="00F01B0E" w:rsidRDefault="00B757AF" w:rsidP="00176284">
      <w:pPr>
        <w:pStyle w:val="NormalWeb"/>
        <w:numPr>
          <w:ilvl w:val="0"/>
          <w:numId w:val="7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</w:rPr>
      </w:pPr>
      <w:r w:rsidRPr="00B757AF">
        <w:rPr>
          <w:rFonts w:asciiTheme="majorBidi" w:hAnsiTheme="majorBidi" w:cstheme="majorBidi"/>
          <w:noProof/>
          <w:color w:val="000000"/>
          <w:sz w:val="28"/>
          <w:szCs w:val="28"/>
        </w:rPr>
        <w:pict>
          <v:shape id="_x0000_s1199" type="#_x0000_t202" style="position:absolute;left:0;text-align:left;margin-left:109.8pt;margin-top:12.25pt;width:39.35pt;height:37.45pt;z-index:251813888" stroked="f">
            <v:textbox>
              <w:txbxContent>
                <w:p w:rsidR="00C9570A" w:rsidRDefault="00C9570A">
                  <w:pPr>
                    <w:rPr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rtl/>
                      <w:lang w:bidi="ar-DZ"/>
                    </w:rPr>
                    <w:t>نحاس</w:t>
                  </w:r>
                  <w:proofErr w:type="gramEnd"/>
                  <w:r w:rsidRPr="00F01B0E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lang w:val="en-US"/>
                    </w:rPr>
                    <w:t>Cu</w:t>
                  </w:r>
                </w:p>
              </w:txbxContent>
            </v:textbox>
          </v:shape>
        </w:pict>
      </w:r>
      <w:r w:rsidRPr="00B757AF">
        <w:rPr>
          <w:rFonts w:asciiTheme="majorBidi" w:hAnsiTheme="majorBidi" w:cstheme="majorBidi"/>
          <w:noProof/>
          <w:color w:val="000000"/>
          <w:sz w:val="28"/>
          <w:szCs w:val="28"/>
        </w:rPr>
        <w:pict>
          <v:shape id="_x0000_s1200" type="#_x0000_t202" style="position:absolute;left:0;text-align:left;margin-left:-14.5pt;margin-top:12.25pt;width:39.35pt;height:37.45pt;z-index:251814912" stroked="f">
            <v:textbox>
              <w:txbxContent>
                <w:p w:rsidR="00C9570A" w:rsidRDefault="00C9570A" w:rsidP="00C9570A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زنك</w:t>
                  </w:r>
                  <w:r w:rsidRPr="00F01B0E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</w:rPr>
                    <w:t xml:space="preserve"> </w:t>
                  </w:r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</w:rPr>
                    <w:t>Zn</w:t>
                  </w:r>
                </w:p>
              </w:txbxContent>
            </v:textbox>
          </v:shape>
        </w:pict>
      </w:r>
      <w:r w:rsidR="00176284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عبر عن التحول الحاصل في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الأنبوب</w:t>
      </w:r>
      <w:r w:rsidR="00176284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الثاني بمعادلة</w:t>
      </w:r>
    </w:p>
    <w:p w:rsidR="00176284" w:rsidRPr="00F01B0E" w:rsidRDefault="00176284" w:rsidP="00F01B0E">
      <w:pPr>
        <w:pStyle w:val="NormalWeb"/>
        <w:numPr>
          <w:ilvl w:val="0"/>
          <w:numId w:val="7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</w:rPr>
      </w:pP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بالصيغة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الإحصائية</w:t>
      </w: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 -بالصيغة المختصرة.</w:t>
      </w:r>
    </w:p>
    <w:p w:rsidR="00F01B0E" w:rsidRDefault="00B757AF" w:rsidP="00C9570A">
      <w:pPr>
        <w:pStyle w:val="NormalWeb"/>
        <w:numPr>
          <w:ilvl w:val="0"/>
          <w:numId w:val="7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</w:rPr>
      </w:pPr>
      <w:r w:rsidRPr="00B757AF">
        <w:rPr>
          <w:rFonts w:asciiTheme="majorBidi" w:hAnsiTheme="majorBidi" w:cstheme="majorBidi"/>
          <w:b/>
          <w:bCs/>
          <w:noProof/>
          <w:color w:val="000000"/>
          <w:sz w:val="28"/>
          <w:szCs w:val="28"/>
        </w:rPr>
        <w:pict>
          <v:shape id="_x0000_s1172" type="#_x0000_t202" style="position:absolute;left:0;text-align:left;margin-left:28.45pt;margin-top:12.35pt;width:77.65pt;height:20.95pt;z-index:251796480">
            <v:textbox style="mso-next-textbox:#_x0000_s1172">
              <w:txbxContent>
                <w:p w:rsidR="00F01B0E" w:rsidRDefault="00F01B0E" w:rsidP="00F01B0E">
                  <w:pPr>
                    <w:bidi/>
                    <w:jc w:val="center"/>
                  </w:pPr>
                  <w:proofErr w:type="gramStart"/>
                  <w:r>
                    <w:rPr>
                      <w:b/>
                      <w:bCs/>
                      <w:color w:val="000000"/>
                      <w:rtl/>
                    </w:rPr>
                    <w:t>الوثيقة</w:t>
                  </w:r>
                  <w:proofErr w:type="gramEnd"/>
                  <w:r>
                    <w:rPr>
                      <w:b/>
                      <w:bCs/>
                      <w:color w:val="000000"/>
                      <w:rtl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color w:val="000000"/>
                      <w:rtl/>
                    </w:rPr>
                    <w:t>2</w:t>
                  </w:r>
                  <w:r>
                    <w:rPr>
                      <w:b/>
                      <w:bCs/>
                      <w:color w:val="000000"/>
                      <w:rtl/>
                    </w:rPr>
                    <w:t>-</w:t>
                  </w:r>
                </w:p>
              </w:txbxContent>
            </v:textbox>
          </v:shape>
        </w:pict>
      </w:r>
      <w:r w:rsidR="00176284" w:rsidRPr="00F01B0E">
        <w:rPr>
          <w:rFonts w:asciiTheme="majorBidi" w:hAnsiTheme="majorBidi" w:cstheme="majorBidi"/>
          <w:color w:val="000000"/>
          <w:sz w:val="28"/>
          <w:szCs w:val="28"/>
          <w:rtl/>
        </w:rPr>
        <w:t>كيف نكشف عن شاردة الزنك؟</w:t>
      </w:r>
    </w:p>
    <w:p w:rsidR="00C9570A" w:rsidRPr="00C9570A" w:rsidRDefault="00C9570A" w:rsidP="00C9570A">
      <w:pPr>
        <w:pStyle w:val="NormalWeb"/>
        <w:bidi/>
        <w:spacing w:before="0" w:beforeAutospacing="0" w:afterAutospacing="0"/>
        <w:ind w:left="720"/>
        <w:rPr>
          <w:rFonts w:asciiTheme="majorBidi" w:hAnsiTheme="majorBidi" w:cstheme="majorBidi"/>
          <w:sz w:val="28"/>
          <w:szCs w:val="28"/>
          <w:rtl/>
        </w:rPr>
      </w:pPr>
    </w:p>
    <w:p w:rsidR="00770AE2" w:rsidRPr="00F01B0E" w:rsidRDefault="00A92B2A" w:rsidP="00A92B2A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proofErr w:type="gramStart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التمرين</w:t>
      </w:r>
      <w:proofErr w:type="gramEnd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 xml:space="preserve"> الثاني</w:t>
      </w:r>
      <w:r w:rsidR="0096516C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: (</w:t>
      </w:r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5</w:t>
      </w:r>
      <w:r w:rsidR="0096516C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ن</w:t>
      </w:r>
      <w:r w:rsidR="00573493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قاط</w:t>
      </w:r>
      <w:r w:rsidR="0096516C"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)</w:t>
      </w:r>
    </w:p>
    <w:p w:rsidR="00BD7F82" w:rsidRDefault="00B757AF" w:rsidP="00B70CBF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183" type="#_x0000_t202" style="position:absolute;left:0;text-align:left;margin-left:4.25pt;margin-top:20.25pt;width:211.45pt;height:113.15pt;z-index:251807744">
            <v:textbox>
              <w:txbxContent>
                <w:p w:rsidR="00F01B0E" w:rsidRDefault="00F01B0E" w:rsidP="00F01B0E">
                  <w:pPr>
                    <w:jc w:val="right"/>
                  </w:pPr>
                  <w:r>
                    <w:rPr>
                      <w:rFonts w:asciiTheme="majorBidi" w:hAnsiTheme="majorBidi" w:cstheme="majorBidi"/>
                      <w:noProof/>
                      <w:color w:val="000000"/>
                      <w:sz w:val="26"/>
                      <w:szCs w:val="26"/>
                    </w:rPr>
                    <w:drawing>
                      <wp:inline distT="0" distB="0" distL="0" distR="0">
                        <wp:extent cx="2300766" cy="1271886"/>
                        <wp:effectExtent l="19050" t="0" r="4284" b="0"/>
                        <wp:docPr id="40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lum bright="-10000" contrast="4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2686" cy="12784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في حصة الأعمال </w:t>
      </w:r>
      <w:proofErr w:type="spellStart"/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المخبرية</w:t>
      </w:r>
      <w:proofErr w:type="spellEnd"/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قام فوج من </w:t>
      </w:r>
      <w:r w:rsidR="00F01B0E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المتعلمين بدلك قضيب من الزجاج</w: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5F7BBA" w:rsidRPr="00F01B0E">
        <w:rPr>
          <w:rFonts w:asciiTheme="majorBidi" w:hAnsiTheme="majorBidi" w:cstheme="majorBidi"/>
          <w:b/>
          <w:bCs/>
          <w:color w:val="000000"/>
          <w:sz w:val="28"/>
          <w:szCs w:val="28"/>
        </w:rPr>
        <w:t>A</w:t>
      </w:r>
      <w:r w:rsidR="005E7636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بقطعة صوف و لمسه بساق معدنية</w:t>
      </w:r>
      <w:r w:rsidR="00B70CBF" w:rsidRPr="00B70CBF">
        <w:rPr>
          <w:rFonts w:asciiTheme="majorBidi" w:hAnsiTheme="majorBidi" w:cstheme="majorBidi"/>
          <w:b/>
          <w:bCs/>
          <w:color w:val="000000"/>
          <w:sz w:val="28"/>
          <w:szCs w:val="28"/>
        </w:rPr>
        <w:t>DE</w:t>
      </w:r>
      <w:r w:rsidR="00B70CBF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  <w:r w:rsidR="005E7636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يلامس طرفها </w:t>
      </w:r>
      <w:r w:rsidR="00B70CBF" w:rsidRPr="00B70CBF">
        <w:rPr>
          <w:rFonts w:asciiTheme="majorBidi" w:hAnsiTheme="majorBidi" w:cstheme="majorBidi"/>
          <w:b/>
          <w:bCs/>
          <w:color w:val="000000"/>
          <w:sz w:val="28"/>
          <w:szCs w:val="28"/>
        </w:rPr>
        <w:t>D</w: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كرة</w:t>
      </w:r>
      <w:r w:rsidR="0057704D" w:rsidRPr="00F01B0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النواس</w:t>
      </w:r>
      <w:proofErr w:type="spellEnd"/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5F7BBA" w:rsidRPr="00F01B0E">
        <w:rPr>
          <w:rFonts w:asciiTheme="majorBidi" w:hAnsiTheme="majorBidi" w:cstheme="majorBidi"/>
          <w:b/>
          <w:bCs/>
          <w:color w:val="000000"/>
          <w:sz w:val="28"/>
          <w:szCs w:val="28"/>
        </w:rPr>
        <w:t>B</w:t>
      </w:r>
      <w:r w:rsidR="005E7636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، ما أدى إلى تنافرها</w: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حتى توازنت </w:t>
      </w:r>
    </w:p>
    <w:p w:rsidR="005F7BBA" w:rsidRPr="00F01B0E" w:rsidRDefault="005F7BBA" w:rsidP="00BD7F82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proofErr w:type="gramStart"/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كما</w:t>
      </w:r>
      <w:proofErr w:type="gramEnd"/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توضحه </w:t>
      </w:r>
      <w:r w:rsidRPr="00F01B0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الوثيقة -</w:t>
      </w:r>
      <w:r w:rsidR="00F01B0E" w:rsidRPr="00F01B0E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3</w:t>
      </w:r>
      <w:r w:rsidRPr="00F01B0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-</w:t>
      </w:r>
    </w:p>
    <w:p w:rsidR="005F7BBA" w:rsidRPr="00F01B0E" w:rsidRDefault="00B757AF" w:rsidP="005F7BBA">
      <w:pPr>
        <w:pStyle w:val="NormalWeb"/>
        <w:numPr>
          <w:ilvl w:val="0"/>
          <w:numId w:val="9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  <w:rtl/>
        </w:rPr>
      </w:pPr>
      <w:r w:rsidRPr="00B757AF"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205" type="#_x0000_t202" style="position:absolute;left:0;text-align:left;margin-left:80.95pt;margin-top:11.05pt;width:25.15pt;height:22.35pt;z-index:251819008" filled="f" stroked="f">
            <v:textbox>
              <w:txbxContent>
                <w:p w:rsidR="00B70CBF" w:rsidRPr="000A01C9" w:rsidRDefault="000A01C9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D</w:t>
                  </w:r>
                </w:p>
              </w:txbxContent>
            </v:textbox>
          </v:shape>
        </w:pict>
      </w:r>
      <w:r w:rsidRPr="00B757AF"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207" type="#_x0000_t202" style="position:absolute;left:0;text-align:left;margin-left:138.05pt;margin-top:11.05pt;width:25.15pt;height:22.35pt;z-index:251821056" filled="f" stroked="f">
            <v:textbox>
              <w:txbxContent>
                <w:p w:rsidR="000A01C9" w:rsidRPr="000A01C9" w:rsidRDefault="000A01C9" w:rsidP="000A01C9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E</w:t>
                  </w:r>
                </w:p>
              </w:txbxContent>
            </v:textbox>
          </v:shape>
        </w:pic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ما طبيعة الشحنة التي يكتسبها القضيب </w: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</w:rPr>
        <w:t>A</w: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؟ </w:t>
      </w:r>
    </w:p>
    <w:p w:rsidR="005F7BBA" w:rsidRPr="00F01B0E" w:rsidRDefault="00B757AF" w:rsidP="005F7BBA">
      <w:pPr>
        <w:pStyle w:val="NormalWeb"/>
        <w:numPr>
          <w:ilvl w:val="0"/>
          <w:numId w:val="9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  <w:rtl/>
        </w:rPr>
      </w:pPr>
      <w:r w:rsidRPr="00B757AF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u w:val="single"/>
          <w:rtl/>
        </w:rPr>
        <w:pict>
          <v:shape id="_x0000_s1191" type="#_x0000_t202" style="position:absolute;left:0;text-align:left;margin-left:138.05pt;margin-top:17.25pt;width:77.65pt;height:20.95pt;z-index:251810816">
            <v:textbox style="mso-next-textbox:#_x0000_s1191">
              <w:txbxContent>
                <w:p w:rsidR="00F01B0E" w:rsidRDefault="00F01B0E" w:rsidP="00F01B0E">
                  <w:pPr>
                    <w:bidi/>
                    <w:jc w:val="center"/>
                  </w:pPr>
                  <w:proofErr w:type="gramStart"/>
                  <w:r>
                    <w:rPr>
                      <w:b/>
                      <w:bCs/>
                      <w:color w:val="000000"/>
                      <w:rtl/>
                    </w:rPr>
                    <w:t>الوثيقة</w:t>
                  </w:r>
                  <w:proofErr w:type="gramEnd"/>
                  <w:r>
                    <w:rPr>
                      <w:b/>
                      <w:bCs/>
                      <w:color w:val="000000"/>
                      <w:rtl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color w:val="000000"/>
                      <w:rtl/>
                    </w:rPr>
                    <w:t>3</w:t>
                  </w:r>
                  <w:r>
                    <w:rPr>
                      <w:b/>
                      <w:bCs/>
                      <w:color w:val="000000"/>
                      <w:rtl/>
                    </w:rPr>
                    <w:t>-</w:t>
                  </w:r>
                </w:p>
              </w:txbxContent>
            </v:textbox>
          </v:shape>
        </w:pic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اشرح ما حدث </w:t>
      </w:r>
      <w:proofErr w:type="gramStart"/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>للكرة .</w:t>
      </w:r>
      <w:proofErr w:type="gramEnd"/>
    </w:p>
    <w:p w:rsidR="005F7BBA" w:rsidRDefault="00B757AF" w:rsidP="00F01B0E">
      <w:pPr>
        <w:pStyle w:val="NormalWeb"/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184" type="#_x0000_t202" style="position:absolute;left:0;text-align:left;margin-left:4.25pt;margin-top:17.1pt;width:211.45pt;height:113.15pt;z-index:251808768">
            <v:textbox>
              <w:txbxContent>
                <w:p w:rsidR="00F01B0E" w:rsidRDefault="00F01B0E">
                  <w:r>
                    <w:rPr>
                      <w:noProof/>
                    </w:rPr>
                    <w:drawing>
                      <wp:inline distT="0" distB="0" distL="0" distR="0">
                        <wp:extent cx="2332264" cy="1506071"/>
                        <wp:effectExtent l="19050" t="0" r="0" b="0"/>
                        <wp:docPr id="4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36965" cy="15091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F7BBA" w:rsidRPr="00F01B0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الوثيقة -</w:t>
      </w:r>
      <w:r w:rsidR="00F01B0E" w:rsidRPr="00F01B0E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4</w:t>
      </w:r>
      <w:r w:rsidR="005F7BBA" w:rsidRPr="00F01B0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-</w: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تمثل صورة للكرة و هي في وضع </w:t>
      </w:r>
      <w:proofErr w:type="gramStart"/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التوازن .</w:t>
      </w:r>
      <w:proofErr w:type="gramEnd"/>
    </w:p>
    <w:p w:rsidR="00B70CBF" w:rsidRPr="00F01B0E" w:rsidRDefault="000C102D" w:rsidP="00B70CBF">
      <w:pPr>
        <w:pStyle w:val="NormalWeb"/>
        <w:numPr>
          <w:ilvl w:val="0"/>
          <w:numId w:val="9"/>
        </w:numPr>
        <w:bidi/>
        <w:spacing w:before="0" w:beforeAutospacing="0" w:afterAutospacing="0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210" type="#_x0000_t202" style="position:absolute;left:0;text-align:left;margin-left:106.1pt;margin-top:11.8pt;width:32.6pt;height:18.6pt;z-index:251823104" filled="f" stroked="f">
            <v:textbox>
              <w:txbxContent>
                <w:p w:rsidR="000C102D" w:rsidRPr="000C102D" w:rsidRDefault="000C102D">
                  <w:pPr>
                    <w:rPr>
                      <w:sz w:val="18"/>
                      <w:szCs w:val="18"/>
                      <w:vertAlign w:val="superscript"/>
                    </w:rPr>
                  </w:pPr>
                  <w:r w:rsidRPr="000C102D">
                    <w:rPr>
                      <w:sz w:val="18"/>
                      <w:szCs w:val="18"/>
                    </w:rPr>
                    <w:t>30</w:t>
                  </w:r>
                  <w:r w:rsidRPr="000C102D">
                    <w:rPr>
                      <w:rFonts w:cstheme="minorHAnsi"/>
                      <w:sz w:val="18"/>
                      <w:szCs w:val="18"/>
                      <w:vertAlign w:val="superscript"/>
                    </w:rPr>
                    <w:t>O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209" type="#_x0000_t19" style="position:absolute;left:0;text-align:left;margin-left:100.8pt;margin-top:15.2pt;width:9pt;height:10.95pt;flip:y;z-index:251822080" coordsize="36433,21600" adj="-8740535,,14833" path="wr-6767,,36433,43200,,5898,36433,21600nfewr-6767,,36433,43200,,5898,36433,21600l14833,21600nsxe">
            <v:path o:connectlocs="0,5898;36433,21600;14833,21600"/>
          </v:shape>
        </w:pict>
      </w:r>
      <w:r w:rsidR="00B757AF"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201" type="#_x0000_t32" style="position:absolute;left:0;text-align:left;margin-left:109.8pt;margin-top:10.1pt;width:0;height:49.6pt;z-index:251815936" o:connectortype="straight">
            <v:stroke dashstyle="dash"/>
          </v:shape>
        </w:pict>
      </w:r>
      <w:r w:rsidR="00B757AF"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203" type="#_x0000_t32" style="position:absolute;left:0;text-align:left;margin-left:81.9pt;margin-top:8.15pt;width:27.9pt;height:0;flip:x;z-index:251816960" o:connectortype="straight"/>
        </w:pict>
      </w:r>
      <w:r w:rsidR="00B757AF"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204" type="#_x0000_t32" style="position:absolute;left:0;text-align:left;margin-left:70.5pt;margin-top:8.15pt;width:39.3pt;height:57.5pt;flip:x;z-index:251817984" o:connectortype="straight" strokeweight="1.5pt"/>
        </w:pict>
      </w:r>
      <w:r w:rsidR="00B70CBF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مثل الفعلين </w:t>
      </w:r>
      <w:proofErr w:type="spellStart"/>
      <w:r w:rsidR="00B70CBF">
        <w:rPr>
          <w:rFonts w:asciiTheme="majorBidi" w:hAnsiTheme="majorBidi" w:cstheme="majorBidi" w:hint="cs"/>
          <w:color w:val="000000"/>
          <w:sz w:val="28"/>
          <w:szCs w:val="28"/>
          <w:rtl/>
        </w:rPr>
        <w:t>المتبادلبن</w:t>
      </w:r>
      <w:proofErr w:type="spellEnd"/>
      <w:r w:rsidR="00B70CBF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بين الخيط </w:t>
      </w:r>
      <w:r w:rsidR="00B70CBF">
        <w:rPr>
          <w:rFonts w:asciiTheme="majorBidi" w:hAnsiTheme="majorBidi" w:cstheme="majorBidi"/>
          <w:color w:val="000000"/>
          <w:sz w:val="28"/>
          <w:szCs w:val="28"/>
        </w:rPr>
        <w:t>f</w:t>
      </w:r>
      <w:r w:rsidR="00B70CB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و </w:t>
      </w:r>
      <w:proofErr w:type="spellStart"/>
      <w:r w:rsidR="00B70CB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الكرية</w:t>
      </w:r>
      <w:proofErr w:type="spellEnd"/>
      <w:r w:rsidR="00B70CB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  <w:r w:rsidR="00B70CBF" w:rsidRPr="00F01B0E">
        <w:rPr>
          <w:rFonts w:asciiTheme="majorBidi" w:hAnsiTheme="majorBidi" w:cstheme="majorBidi"/>
          <w:b/>
          <w:bCs/>
          <w:color w:val="000000"/>
          <w:sz w:val="28"/>
          <w:szCs w:val="28"/>
        </w:rPr>
        <w:t>B</w:t>
      </w:r>
    </w:p>
    <w:p w:rsidR="001D3734" w:rsidRPr="00F01B0E" w:rsidRDefault="00B757AF" w:rsidP="00B70CBF">
      <w:pPr>
        <w:pStyle w:val="NormalWeb"/>
        <w:numPr>
          <w:ilvl w:val="0"/>
          <w:numId w:val="9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</w:rPr>
      </w:pPr>
      <w:r w:rsidRPr="00B757AF">
        <w:rPr>
          <w:rFonts w:asciiTheme="majorBidi" w:hAnsiTheme="majorBidi" w:cstheme="majorBidi"/>
          <w:noProof/>
          <w:color w:val="000000"/>
          <w:sz w:val="28"/>
          <w:szCs w:val="28"/>
        </w:rPr>
        <w:pict>
          <v:rect id="_x0000_s1190" style="position:absolute;left:0;text-align:left;margin-left:149.15pt;margin-top:1.7pt;width:46.6pt;height:42.85pt;z-index:251809792" stroked="f"/>
        </w:pic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ما هي القوى المؤثرة على الكرة </w:t>
      </w:r>
      <w:r w:rsidR="00B70CBF" w:rsidRPr="00F01B0E">
        <w:rPr>
          <w:rFonts w:asciiTheme="majorBidi" w:hAnsiTheme="majorBidi" w:cstheme="majorBidi"/>
          <w:b/>
          <w:bCs/>
          <w:color w:val="000000"/>
          <w:sz w:val="28"/>
          <w:szCs w:val="28"/>
        </w:rPr>
        <w:t>B</w:t>
      </w:r>
      <w:r w:rsidR="00B70CBF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؟</w: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أعط رمز كل منها . </w:t>
      </w:r>
      <w:r w:rsidR="001D3734" w:rsidRPr="00F01B0E">
        <w:rPr>
          <w:rFonts w:asciiTheme="majorBidi" w:hAnsiTheme="majorBidi" w:cstheme="majorBidi"/>
          <w:color w:val="000000"/>
          <w:sz w:val="28"/>
          <w:szCs w:val="28"/>
        </w:rPr>
        <w:t xml:space="preserve"> </w:t>
      </w:r>
    </w:p>
    <w:p w:rsidR="00A922FF" w:rsidRPr="00F01B0E" w:rsidRDefault="00F01B0E" w:rsidP="00A922FF">
      <w:pPr>
        <w:pStyle w:val="NormalWeb"/>
        <w:numPr>
          <w:ilvl w:val="0"/>
          <w:numId w:val="9"/>
        </w:numPr>
        <w:bidi/>
        <w:spacing w:before="0" w:beforeAutospacing="0" w:afterAutospacing="0"/>
        <w:rPr>
          <w:rFonts w:asciiTheme="majorBidi" w:hAnsiTheme="majorBidi" w:cstheme="majorBidi"/>
          <w:sz w:val="28"/>
          <w:szCs w:val="28"/>
        </w:rPr>
      </w:pPr>
      <w:r w:rsidRPr="00F01B0E">
        <w:rPr>
          <w:rFonts w:asciiTheme="majorBidi" w:hAnsiTheme="majorBidi" w:cstheme="majorBidi"/>
          <w:color w:val="000000"/>
          <w:sz w:val="28"/>
          <w:szCs w:val="28"/>
          <w:rtl/>
        </w:rPr>
        <w:t>استنتج هندسيا قيمة الثقل ثم شدته</w:t>
      </w:r>
      <w:r w:rsidR="005F7BBA" w:rsidRPr="00F01B0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.</w:t>
      </w:r>
    </w:p>
    <w:p w:rsidR="00F01B0E" w:rsidRPr="00F01B0E" w:rsidRDefault="000C102D" w:rsidP="000A01C9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 w:rsidRPr="00B757AF">
        <w:rPr>
          <w:rFonts w:asciiTheme="majorBidi" w:hAnsiTheme="majorBidi" w:cstheme="majorBidi"/>
          <w:noProof/>
          <w:color w:val="000000"/>
          <w:sz w:val="28"/>
          <w:szCs w:val="28"/>
          <w:rtl/>
        </w:rPr>
        <w:pict>
          <v:shape id="_x0000_s1192" type="#_x0000_t202" style="position:absolute;left:0;text-align:left;margin-left:4.25pt;margin-top:24.9pt;width:77.65pt;height:20.95pt;z-index:251811840">
            <v:textbox style="mso-next-textbox:#_x0000_s1192">
              <w:txbxContent>
                <w:p w:rsidR="00F01B0E" w:rsidRDefault="00F01B0E" w:rsidP="00F01B0E">
                  <w:pPr>
                    <w:bidi/>
                    <w:jc w:val="center"/>
                  </w:pPr>
                  <w:proofErr w:type="gramStart"/>
                  <w:r>
                    <w:rPr>
                      <w:b/>
                      <w:bCs/>
                      <w:color w:val="000000"/>
                      <w:rtl/>
                    </w:rPr>
                    <w:t>الوثيقة</w:t>
                  </w:r>
                  <w:proofErr w:type="gramEnd"/>
                  <w:r>
                    <w:rPr>
                      <w:b/>
                      <w:bCs/>
                      <w:color w:val="000000"/>
                      <w:rtl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color w:val="000000"/>
                      <w:rtl/>
                    </w:rPr>
                    <w:t>4</w:t>
                  </w:r>
                  <w:r>
                    <w:rPr>
                      <w:b/>
                      <w:bCs/>
                      <w:color w:val="000000"/>
                      <w:rtl/>
                    </w:rPr>
                    <w:t>-</w:t>
                  </w:r>
                </w:p>
              </w:txbxContent>
            </v:textbox>
          </v:shape>
        </w:pict>
      </w:r>
      <w:r w:rsidR="00B757AF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</w:rPr>
        <w:pict>
          <v:shape id="_x0000_s1206" type="#_x0000_t32" style="position:absolute;left:0;text-align:left;margin-left:369.95pt;margin-top:9.15pt;width:47.8pt;height:0;z-index:251820032" o:connectortype="straight">
            <v:stroke endarrow="block"/>
          </v:shape>
        </w:pict>
      </w:r>
      <w:r w:rsidR="000A01C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سلم الرسم         </w:t>
      </w:r>
      <w:r w:rsidR="000A01C9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1N               1cm</w:t>
      </w:r>
    </w:p>
    <w:p w:rsidR="00BD7F82" w:rsidRDefault="00BD7F82" w:rsidP="00BD7F82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:rsidR="00F01B0E" w:rsidRDefault="00B757AF" w:rsidP="00BD7F82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</w:rPr>
        <w:pict>
          <v:shape id="_x0000_s1132" type="#_x0000_t202" style="position:absolute;left:0;text-align:left;margin-left:-27.1pt;margin-top:25.7pt;width:166.35pt;height:29.25pt;z-index:251757568" stroked="f">
            <v:textbox>
              <w:txbxContent>
                <w:p w:rsidR="0057704D" w:rsidRPr="0057704D" w:rsidRDefault="0057704D" w:rsidP="0057704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bidi="ar-DZ"/>
                    </w:rPr>
                  </w:pPr>
                  <w:r w:rsidRPr="0057704D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>اقلب الورقة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</w:rPr>
        <w:pict>
          <v:rect id="_x0000_s1131" style="position:absolute;left:0;text-align:left;margin-left:330.95pt;margin-top:25.7pt;width:196.05pt;height:24pt;z-index:251756544" stroked="f">
            <v:textbox>
              <w:txbxContent>
                <w:p w:rsidR="0057704D" w:rsidRPr="006134E4" w:rsidRDefault="0057704D" w:rsidP="0057704D">
                  <w:pPr>
                    <w:jc w:val="center"/>
                    <w:rPr>
                      <w:rFonts w:ascii="Microsoft Uighur" w:hAnsi="Microsoft Uighur" w:cs="Microsoft Uighur"/>
                      <w:b/>
                      <w:bCs/>
                      <w:sz w:val="40"/>
                      <w:szCs w:val="40"/>
                      <w:lang w:bidi="ar-DZ"/>
                    </w:rPr>
                  </w:pPr>
                  <w:proofErr w:type="gramStart"/>
                  <w:r w:rsidRPr="006134E4">
                    <w:rPr>
                      <w:rFonts w:ascii="Microsoft Uighur" w:hAnsi="Microsoft Uighur" w:cs="Microsoft Uighur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صفحة</w:t>
                  </w:r>
                  <w:proofErr w:type="gramEnd"/>
                  <w:r w:rsidRPr="006134E4">
                    <w:rPr>
                      <w:rFonts w:ascii="Microsoft Uighur" w:hAnsi="Microsoft Uighur" w:cs="Microsoft Uighur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1/</w:t>
                  </w:r>
                  <w:r>
                    <w:rPr>
                      <w:rFonts w:ascii="Microsoft Uighur" w:hAnsi="Microsoft Uighur" w:cs="Microsoft Uighur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rtl/>
        </w:rPr>
        <w:pict>
          <v:shape id="_x0000_s1130" type="#_x0000_t32" style="position:absolute;left:0;text-align:left;margin-left:-27.1pt;margin-top:21.45pt;width:570.85pt;height:.9pt;flip:y;z-index:251755520" o:connectortype="straight"/>
        </w:pict>
      </w:r>
    </w:p>
    <w:p w:rsidR="007A22B0" w:rsidRPr="00F01B0E" w:rsidRDefault="007A22B0" w:rsidP="00F01B0E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</w:p>
    <w:p w:rsidR="007A22B0" w:rsidRPr="00F01B0E" w:rsidRDefault="007A22B0" w:rsidP="007A22B0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</w:pPr>
      <w:proofErr w:type="gramStart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الجزء</w:t>
      </w:r>
      <w:proofErr w:type="gramEnd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 xml:space="preserve"> </w:t>
      </w:r>
      <w:proofErr w:type="spellStart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ال</w:t>
      </w:r>
      <w:proofErr w:type="spellEnd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  <w:lang w:bidi="ar-DZ"/>
        </w:rPr>
        <w:t>ثاني</w:t>
      </w:r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: (8نقاط)</w:t>
      </w:r>
    </w:p>
    <w:p w:rsidR="007A22B0" w:rsidRPr="00F01B0E" w:rsidRDefault="007A22B0" w:rsidP="007A22B0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</w:pPr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 xml:space="preserve">الوضعية </w:t>
      </w:r>
      <w:proofErr w:type="spellStart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الادماجية</w:t>
      </w:r>
      <w:proofErr w:type="spellEnd"/>
      <w:r w:rsidRPr="00F01B0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rtl/>
        </w:rPr>
        <w:t>: (8نقاط)</w:t>
      </w:r>
    </w:p>
    <w:p w:rsidR="00F01B0E" w:rsidRPr="008039EC" w:rsidRDefault="00B757AF" w:rsidP="008039EC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757AF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rect id="Rectangle 1" o:spid="_x0000_s1176" style="position:absolute;left:0;text-align:left;margin-left:-10.2pt;margin-top:29.7pt;width:179.25pt;height:92.25pt;z-index:251801600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" fillcolor="white [3201]" strokecolor="black [3213]" strokeweight="1pt">
            <v:textbox style="mso-next-textbox:#Rectangle 1">
              <w:txbxContent>
                <w:p w:rsidR="00F01B0E" w:rsidRDefault="00F01B0E" w:rsidP="00F01B0E">
                  <w:pPr>
                    <w:jc w:val="center"/>
                  </w:pPr>
                  <w:bookmarkStart w:id="0" w:name="_Hlk197465819"/>
                  <w:bookmarkEnd w:id="0"/>
                  <w:r>
                    <w:rPr>
                      <w:noProof/>
                    </w:rPr>
                    <w:drawing>
                      <wp:inline distT="0" distB="0" distL="0" distR="0">
                        <wp:extent cx="2105025" cy="1104900"/>
                        <wp:effectExtent l="0" t="0" r="9525" b="0"/>
                        <wp:docPr id="2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Screenshot_20250506_230816_Gallery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BEBA8EAE-BF5A-486C-A8C5-ECC9F3942E4B}">
            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      <a14:imgLayer r:embed="rId11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5025" cy="1104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تستخدم الطاقة الحركية للرياح في توليد الكهرباء بواسطة </w:t>
      </w:r>
      <w:proofErr w:type="spellStart"/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>منوبات</w:t>
      </w:r>
      <w:proofErr w:type="spellEnd"/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ضخمة كما في </w:t>
      </w:r>
      <w:r w:rsidR="00F01B0E" w:rsidRPr="008039EC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الوثيقة -1-</w:t>
      </w:r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وتنتقل </w:t>
      </w:r>
      <w:proofErr w:type="spellStart"/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>الى</w:t>
      </w:r>
      <w:proofErr w:type="spellEnd"/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المنازل عبر خطوط </w:t>
      </w:r>
    </w:p>
    <w:p w:rsidR="00F01B0E" w:rsidRPr="008039EC" w:rsidRDefault="00F01B0E" w:rsidP="008039EC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الشبكة الكهربائية وتعتبر كمصدر نظيف </w:t>
      </w:r>
      <w:proofErr w:type="gramStart"/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>ومتجدد</w:t>
      </w:r>
      <w:proofErr w:type="gramEnd"/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واقل مصادر للطاقة تكلفة.</w:t>
      </w:r>
    </w:p>
    <w:p w:rsidR="00086DBB" w:rsidRDefault="00F01B0E" w:rsidP="008039EC">
      <w:pPr>
        <w:pStyle w:val="Paragraphedeliste"/>
        <w:numPr>
          <w:ilvl w:val="0"/>
          <w:numId w:val="11"/>
        </w:numPr>
        <w:suppressAutoHyphens/>
        <w:autoSpaceDN w:val="0"/>
        <w:bidi/>
        <w:spacing w:after="0" w:line="360" w:lineRule="auto"/>
        <w:textAlignment w:val="baseline"/>
        <w:rPr>
          <w:rFonts w:asciiTheme="majorBidi" w:hAnsiTheme="majorBidi" w:cstheme="majorBidi"/>
          <w:sz w:val="28"/>
          <w:szCs w:val="28"/>
          <w:lang w:bidi="ar-DZ"/>
        </w:rPr>
      </w:pP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الظاهرة التي يعتمد علبها </w:t>
      </w:r>
      <w:proofErr w:type="spellStart"/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>المنوب</w:t>
      </w:r>
      <w:proofErr w:type="spellEnd"/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لإنتاج التيار الكهربائي واذكر </w:t>
      </w:r>
    </w:p>
    <w:p w:rsidR="00DD778D" w:rsidRPr="008039EC" w:rsidRDefault="00B757AF" w:rsidP="00086DBB">
      <w:pPr>
        <w:suppressAutoHyphens/>
        <w:autoSpaceDN w:val="0"/>
        <w:bidi/>
        <w:spacing w:after="0" w:line="360" w:lineRule="auto"/>
        <w:ind w:left="360"/>
        <w:textAlignment w:val="baseline"/>
        <w:rPr>
          <w:rFonts w:asciiTheme="majorBidi" w:hAnsiTheme="majorBidi" w:cstheme="majorBidi"/>
          <w:sz w:val="28"/>
          <w:szCs w:val="28"/>
          <w:lang w:bidi="ar-DZ"/>
        </w:rPr>
      </w:pPr>
      <w:r w:rsidRPr="00B757AF">
        <w:rPr>
          <w:rFonts w:asciiTheme="majorBidi" w:hAnsiTheme="majorBidi" w:cstheme="majorBidi"/>
          <w:noProof/>
          <w:sz w:val="28"/>
          <w:szCs w:val="28"/>
          <w:lang w:val="ar-DZ" w:bidi="ar-DZ"/>
        </w:rPr>
        <w:pict>
          <v:rect id="Rectangle 3" o:spid="_x0000_s1177" style="position:absolute;left:0;text-align:left;margin-left:26.55pt;margin-top:15.35pt;width:83.25pt;height:24.75pt;z-index:25180262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" fillcolor="white [3201]" strokecolor="black [3213]" strokeweight="1pt">
            <v:textbox style="mso-next-textbox:#Rectangle 3">
              <w:txbxContent>
                <w:p w:rsidR="00F01B0E" w:rsidRPr="00F01B0E" w:rsidRDefault="00F01B0E" w:rsidP="00F01B0E">
                  <w:pPr>
                    <w:jc w:val="center"/>
                    <w:rPr>
                      <w:sz w:val="20"/>
                      <w:szCs w:val="20"/>
                    </w:rPr>
                  </w:pPr>
                  <w:proofErr w:type="gramStart"/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الوثيقة</w:t>
                  </w:r>
                  <w:proofErr w:type="gramEnd"/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 xml:space="preserve"> -1-</w:t>
                  </w:r>
                </w:p>
              </w:txbxContent>
            </v:textbox>
          </v:rect>
        </w:pict>
      </w:r>
      <w:r w:rsidR="00F01B0E" w:rsidRPr="00086DBB">
        <w:rPr>
          <w:rFonts w:asciiTheme="majorBidi" w:hAnsiTheme="majorBidi" w:cstheme="majorBidi"/>
          <w:sz w:val="28"/>
          <w:szCs w:val="28"/>
          <w:rtl/>
          <w:lang w:bidi="ar-DZ"/>
        </w:rPr>
        <w:t>أهم مكوناته.</w:t>
      </w:r>
    </w:p>
    <w:p w:rsidR="00DD778D" w:rsidRPr="008039EC" w:rsidRDefault="00F01B0E" w:rsidP="008039E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إن معاينة التوتر الناتج عن هذه الظاهرة بجهاز راسم الاهتزاز </w:t>
      </w:r>
      <w:proofErr w:type="spellStart"/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>المهبطي</w:t>
      </w:r>
      <w:proofErr w:type="spellEnd"/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مكن من </w:t>
      </w:r>
    </w:p>
    <w:p w:rsidR="00F01B0E" w:rsidRPr="008039EC" w:rsidRDefault="00B757AF" w:rsidP="008039EC">
      <w:pPr>
        <w:pStyle w:val="NormalWeb"/>
        <w:bidi/>
        <w:spacing w:before="0" w:beforeAutospacing="0" w:afterAutospacing="0" w:line="360" w:lineRule="auto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B757AF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rect id="Rectangle 4" o:spid="_x0000_s1178" style="position:absolute;left:0;text-align:left;margin-left:-10.2pt;margin-top:5.5pt;width:164.95pt;height:116.25pt;z-index:25180364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" fillcolor="white [3201]" strokecolor="black [3213]" strokeweight="1pt">
            <v:textbox style="mso-next-textbox:#Rectangle 4">
              <w:txbxContent>
                <w:p w:rsidR="00F01B0E" w:rsidRDefault="00F01B0E" w:rsidP="00F01B0E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790380" cy="1275263"/>
                        <wp:effectExtent l="19050" t="0" r="320" b="0"/>
                        <wp:docPr id="21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Screenshot_20250506_230857_Gallery.jpg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BEBA8EAE-BF5A-486C-A8C5-ECC9F3942E4B}">
            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      <a14:imgLayer r:embed="rId13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1907" cy="127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الحصول على </w:t>
      </w:r>
      <w:r w:rsidR="00F01B0E" w:rsidRPr="008039EC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الوثيقة -2-</w:t>
      </w:r>
    </w:p>
    <w:p w:rsidR="00F01B0E" w:rsidRPr="008039EC" w:rsidRDefault="00F01B0E" w:rsidP="008039EC">
      <w:pPr>
        <w:pStyle w:val="Paragraphedeliste"/>
        <w:numPr>
          <w:ilvl w:val="0"/>
          <w:numId w:val="11"/>
        </w:numPr>
        <w:suppressAutoHyphens/>
        <w:autoSpaceDN w:val="0"/>
        <w:bidi/>
        <w:spacing w:after="0" w:line="360" w:lineRule="auto"/>
        <w:textAlignment w:val="baseline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قيمة التوتر الفعال </w:t>
      </w:r>
      <w:proofErr w:type="spellStart"/>
      <w:r w:rsidRPr="008039EC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8039E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proofErr w:type="spellEnd"/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والتواتر </w:t>
      </w:r>
      <w:r w:rsidRPr="008039EC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8039EC" w:rsidRPr="008039EC" w:rsidRDefault="00F01B0E" w:rsidP="008039EC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يعاني صاحب منزل مزود بهذا النوع من التيار الكهربائي من بعض المشاكل </w:t>
      </w:r>
    </w:p>
    <w:p w:rsidR="00F01B0E" w:rsidRPr="008039EC" w:rsidRDefault="00F01B0E" w:rsidP="008039EC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>المتعلقة بالكهرباء.</w:t>
      </w:r>
    </w:p>
    <w:p w:rsidR="00F01B0E" w:rsidRPr="008039EC" w:rsidRDefault="00B757AF" w:rsidP="008039E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757AF">
        <w:rPr>
          <w:noProof/>
          <w:rtl/>
          <w:lang w:val="ar-DZ" w:bidi="ar-DZ"/>
        </w:rPr>
        <w:pict>
          <v:rect id="Rectangle 7" o:spid="_x0000_s1179" style="position:absolute;left:0;text-align:left;margin-left:26.55pt;margin-top:20.2pt;width:83.25pt;height:24.75pt;z-index:25180467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" fillcolor="white [3201]" strokecolor="black [3213]" strokeweight="1pt">
            <v:textbox>
              <w:txbxContent>
                <w:p w:rsidR="00F01B0E" w:rsidRPr="00D21002" w:rsidRDefault="00F01B0E" w:rsidP="00F01B0E">
                  <w:pPr>
                    <w:jc w:val="center"/>
                    <w:rPr>
                      <w:sz w:val="28"/>
                      <w:szCs w:val="28"/>
                    </w:rPr>
                  </w:pPr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الوثيقة </w:t>
                  </w:r>
                  <w:proofErr w:type="gramStart"/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2</w:t>
                  </w:r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-</w:t>
                  </w:r>
                  <w:r w:rsidRPr="00F01B0E">
                    <w:rPr>
                      <w:rFonts w:asciiTheme="majorBidi" w:hAnsiTheme="majorBidi" w:cstheme="majorBidi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D21002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End"/>
                </w:p>
                <w:p w:rsidR="00F01B0E" w:rsidRDefault="00F01B0E" w:rsidP="00F01B0E">
                  <w:pPr>
                    <w:jc w:val="center"/>
                  </w:pPr>
                </w:p>
              </w:txbxContent>
            </v:textbox>
          </v:rect>
        </w:pict>
      </w:r>
      <w:proofErr w:type="gramStart"/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>تمثل</w:t>
      </w:r>
      <w:proofErr w:type="gramEnd"/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F01B0E" w:rsidRPr="008039E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الوثيقة-3-</w:t>
      </w:r>
      <w:r w:rsidR="00F01B0E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جزء من مخطط الشبكة الكهربائية لهذا المنزل.</w:t>
      </w:r>
    </w:p>
    <w:p w:rsidR="00F01B0E" w:rsidRPr="008039EC" w:rsidRDefault="00F01B0E" w:rsidP="008039EC">
      <w:pPr>
        <w:pStyle w:val="Paragraphedeliste"/>
        <w:numPr>
          <w:ilvl w:val="0"/>
          <w:numId w:val="11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حدد الأخطاء التي لا تتوافق مع شرو</w:t>
      </w:r>
      <w:r w:rsidR="00DD778D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ط </w:t>
      </w:r>
      <w:proofErr w:type="spellStart"/>
      <w:r w:rsidR="00DD778D" w:rsidRPr="008039EC">
        <w:rPr>
          <w:rFonts w:asciiTheme="majorBidi" w:hAnsiTheme="majorBidi" w:cstheme="majorBidi"/>
          <w:sz w:val="28"/>
          <w:szCs w:val="28"/>
          <w:rtl/>
          <w:lang w:bidi="ar-DZ"/>
        </w:rPr>
        <w:t>الامن</w:t>
      </w:r>
      <w:proofErr w:type="spellEnd"/>
      <w:r w:rsidR="00DD778D"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الكهربائي واذكر </w:t>
      </w:r>
      <w:proofErr w:type="spellStart"/>
      <w:r w:rsidR="00DD778D" w:rsidRPr="008039EC">
        <w:rPr>
          <w:rFonts w:asciiTheme="majorBidi" w:hAnsiTheme="majorBidi" w:cstheme="majorBidi"/>
          <w:sz w:val="28"/>
          <w:szCs w:val="28"/>
          <w:rtl/>
          <w:lang w:bidi="ar-DZ"/>
        </w:rPr>
        <w:t>الاخطار</w:t>
      </w:r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>الناجمة</w:t>
      </w:r>
      <w:proofErr w:type="spellEnd"/>
      <w:r w:rsidRPr="008039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عنها.</w:t>
      </w:r>
      <w:r w:rsidRPr="008039EC"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F01B0E" w:rsidRPr="008039EC" w:rsidRDefault="00F01B0E" w:rsidP="008039EC">
      <w:pPr>
        <w:pStyle w:val="Paragraphedeliste"/>
        <w:numPr>
          <w:ilvl w:val="0"/>
          <w:numId w:val="11"/>
        </w:numPr>
        <w:tabs>
          <w:tab w:val="left" w:pos="1815"/>
          <w:tab w:val="left" w:pos="1935"/>
          <w:tab w:val="right" w:pos="10466"/>
        </w:tabs>
        <w:suppressAutoHyphens/>
        <w:autoSpaceDN w:val="0"/>
        <w:bidi/>
        <w:spacing w:after="0" w:line="360" w:lineRule="auto"/>
        <w:textAlignment w:val="baseline"/>
        <w:rPr>
          <w:rFonts w:asciiTheme="majorBidi" w:hAnsiTheme="majorBidi" w:cstheme="majorBidi"/>
          <w:sz w:val="28"/>
          <w:szCs w:val="28"/>
          <w:lang w:bidi="ar-DZ"/>
        </w:rPr>
      </w:pPr>
      <w:r w:rsidRPr="008039EC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اعد رسم المخطط محترما فيه قواعد </w:t>
      </w:r>
      <w:proofErr w:type="spellStart"/>
      <w:r w:rsidRPr="008039EC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>الامن</w:t>
      </w:r>
      <w:proofErr w:type="spellEnd"/>
      <w:r w:rsidRPr="008039EC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الكهربائي.</w:t>
      </w:r>
    </w:p>
    <w:p w:rsidR="00F01B0E" w:rsidRPr="00F01B0E" w:rsidRDefault="00F01B0E" w:rsidP="00F01B0E">
      <w:pPr>
        <w:tabs>
          <w:tab w:val="left" w:pos="1815"/>
          <w:tab w:val="left" w:pos="1935"/>
          <w:tab w:val="right" w:pos="10466"/>
        </w:tabs>
        <w:suppressAutoHyphens/>
        <w:autoSpaceDN w:val="0"/>
        <w:bidi/>
        <w:spacing w:after="0"/>
        <w:textAlignment w:val="baseline"/>
        <w:rPr>
          <w:rFonts w:asciiTheme="majorBidi" w:hAnsiTheme="majorBidi" w:cstheme="majorBidi"/>
          <w:sz w:val="26"/>
          <w:szCs w:val="26"/>
          <w:lang w:bidi="ar-DZ"/>
        </w:rPr>
      </w:pPr>
    </w:p>
    <w:p w:rsidR="00F01B0E" w:rsidRPr="00F01B0E" w:rsidRDefault="00F01B0E" w:rsidP="00F01B0E">
      <w:pPr>
        <w:pStyle w:val="Paragraphedeliste"/>
        <w:tabs>
          <w:tab w:val="left" w:pos="1815"/>
          <w:tab w:val="left" w:pos="1935"/>
          <w:tab w:val="right" w:pos="10466"/>
        </w:tabs>
        <w:bidi/>
        <w:spacing w:after="0"/>
        <w:rPr>
          <w:rFonts w:asciiTheme="majorBidi" w:hAnsiTheme="majorBidi" w:cstheme="majorBidi"/>
          <w:rtl/>
          <w:lang w:bidi="ar-DZ"/>
        </w:rPr>
      </w:pPr>
    </w:p>
    <w:p w:rsidR="00F01B0E" w:rsidRPr="00F01B0E" w:rsidRDefault="00B757AF" w:rsidP="00F01B0E">
      <w:pPr>
        <w:pStyle w:val="Paragraphedeliste"/>
        <w:tabs>
          <w:tab w:val="left" w:pos="1815"/>
          <w:tab w:val="left" w:pos="1935"/>
          <w:tab w:val="right" w:pos="10466"/>
        </w:tabs>
        <w:bidi/>
        <w:spacing w:after="0"/>
        <w:rPr>
          <w:rFonts w:asciiTheme="majorBidi" w:hAnsiTheme="majorBidi" w:cstheme="majorBidi"/>
          <w:rtl/>
          <w:lang w:bidi="ar-DZ"/>
        </w:rPr>
      </w:pPr>
      <w:r w:rsidRPr="00B757AF">
        <w:rPr>
          <w:rFonts w:asciiTheme="majorBidi" w:hAnsiTheme="majorBidi" w:cstheme="majorBidi"/>
          <w:noProof/>
          <w:rtl/>
          <w:lang w:val="ar-DZ" w:bidi="ar-DZ"/>
        </w:rPr>
        <w:pict>
          <v:rect id="Rectangle 8" o:spid="_x0000_s1180" style="position:absolute;left:0;text-align:left;margin-left:54.75pt;margin-top:18.6pt;width:390.75pt;height:186pt;z-index:25180569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" fillcolor="white [3201]" strokecolor="black [3213]" strokeweight="1pt">
            <v:textbox>
              <w:txbxContent>
                <w:p w:rsidR="00F01B0E" w:rsidRDefault="00F01B0E" w:rsidP="00F01B0E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4457700" cy="2238375"/>
                        <wp:effectExtent l="0" t="0" r="0" b="9525"/>
                        <wp:docPr id="22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Screenshot_20250506_230922_Gallery.jpg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57700" cy="223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01B0E" w:rsidRPr="00F01B0E" w:rsidRDefault="00F01B0E" w:rsidP="00F01B0E">
      <w:pPr>
        <w:spacing w:after="0"/>
        <w:rPr>
          <w:rFonts w:asciiTheme="majorBidi" w:hAnsiTheme="majorBidi" w:cstheme="majorBidi"/>
          <w:rtl/>
          <w:lang w:bidi="ar-DZ"/>
        </w:rPr>
      </w:pPr>
      <w:bookmarkStart w:id="1" w:name="_GoBack"/>
      <w:bookmarkEnd w:id="1"/>
    </w:p>
    <w:p w:rsidR="00DD778D" w:rsidRDefault="00B757AF" w:rsidP="00F01B0E">
      <w:pPr>
        <w:bidi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</w:pPr>
      <w:r w:rsidRPr="00B757AF">
        <w:rPr>
          <w:rFonts w:asciiTheme="majorBidi" w:hAnsiTheme="majorBidi" w:cstheme="majorBidi"/>
          <w:noProof/>
          <w:rtl/>
          <w:lang w:val="ar-DZ" w:bidi="ar-DZ"/>
        </w:rPr>
        <w:pict>
          <v:rect id="Rectangle 10" o:spid="_x0000_s1181" style="position:absolute;left:0;text-align:left;margin-left:209.25pt;margin-top:180.45pt;width:113.25pt;height:29.25pt;z-index:2518067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" fillcolor="white [3201]" strokecolor="black [3213]" strokeweight="1pt">
            <v:textbox>
              <w:txbxContent>
                <w:p w:rsidR="00F01B0E" w:rsidRPr="00DC64E1" w:rsidRDefault="00F01B0E" w:rsidP="00F01B0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 xml:space="preserve">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3</w:t>
                  </w:r>
                  <w:r w:rsidRPr="00F01B0E">
                    <w:rPr>
                      <w:rFonts w:asciiTheme="majorBidi" w:hAnsiTheme="majorBidi" w:cstheme="majorBidi"/>
                      <w:b/>
                      <w:bCs/>
                      <w:color w:val="000000"/>
                      <w:sz w:val="28"/>
                      <w:szCs w:val="28"/>
                      <w:rtl/>
                    </w:rPr>
                    <w:t>-</w:t>
                  </w:r>
                </w:p>
              </w:txbxContent>
            </v:textbox>
          </v:rect>
        </w:pict>
      </w:r>
    </w:p>
    <w:p w:rsidR="00DD778D" w:rsidRPr="00DD778D" w:rsidRDefault="00DD778D" w:rsidP="00DD77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D778D" w:rsidRPr="00DD778D" w:rsidRDefault="00DD778D" w:rsidP="00DD77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D778D" w:rsidRPr="00DD778D" w:rsidRDefault="00DD778D" w:rsidP="00DD77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D778D" w:rsidRPr="00DD778D" w:rsidRDefault="00DD778D" w:rsidP="00DD77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D778D" w:rsidRPr="00DD778D" w:rsidRDefault="00DD778D" w:rsidP="00DD77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D778D" w:rsidRPr="00DD778D" w:rsidRDefault="00DD778D" w:rsidP="00DD77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01B0E" w:rsidRPr="00DD778D" w:rsidRDefault="00B757AF" w:rsidP="008039E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193" style="position:absolute;left:0;text-align:left;margin-left:-20.25pt;margin-top:94.6pt;width:570.85pt;height:32.15pt;z-index:251812864" coordorigin="315,15882" coordsize="11417,643">
            <v:shape id="_x0000_s1194" type="#_x0000_t32" style="position:absolute;left:315;top:15882;width:11417;height:18;flip:y" o:connectortype="straight"/>
            <v:rect id="_x0000_s1195" style="position:absolute;left:7697;top:16045;width:3921;height:480" stroked="f">
              <v:textbox style="mso-next-textbox:#_x0000_s1195">
                <w:txbxContent>
                  <w:p w:rsidR="00DD778D" w:rsidRPr="006134E4" w:rsidRDefault="00DD778D" w:rsidP="00DD778D">
                    <w:pPr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  <w:proofErr w:type="gramStart"/>
                    <w:r w:rsidRPr="006134E4">
                      <w:rPr>
                        <w:rFonts w:ascii="Microsoft Uighur" w:hAnsi="Microsoft Uighur" w:cs="Microsoft Uighur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صفحة</w:t>
                    </w:r>
                    <w:proofErr w:type="gramEnd"/>
                    <w:r w:rsidRPr="006134E4">
                      <w:rPr>
                        <w:rFonts w:ascii="Microsoft Uighur" w:hAnsi="Microsoft Uighur" w:cs="Microsoft Uighur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2</w:t>
                    </w:r>
                    <w:r w:rsidRPr="006134E4">
                      <w:rPr>
                        <w:rFonts w:ascii="Microsoft Uighur" w:hAnsi="Microsoft Uighur" w:cs="Microsoft Uighur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/</w:t>
                    </w: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rect>
            <v:shape id="_x0000_s1196" type="#_x0000_t202" style="position:absolute;left:4241;top:15978;width:3268;height:480" stroked="f">
              <v:textbox style="mso-next-textbox:#_x0000_s1196">
                <w:txbxContent>
                  <w:p w:rsidR="00DD778D" w:rsidRPr="00B71407" w:rsidRDefault="00DD778D" w:rsidP="00DD778D">
                    <w:pPr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انتهى</w:t>
                    </w:r>
                  </w:p>
                </w:txbxContent>
              </v:textbox>
            </v:shape>
            <v:shape id="_x0000_s1197" type="#_x0000_t202" style="position:absolute;left:547;top:16045;width:3268;height:480" stroked="f">
              <v:textbox style="mso-next-textbox:#_x0000_s1197">
                <w:txbxContent>
                  <w:p w:rsidR="00DD778D" w:rsidRPr="00B71407" w:rsidRDefault="00DD778D" w:rsidP="00DD778D">
                    <w:pPr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  <w:proofErr w:type="gramStart"/>
                    <w:r>
                      <w:rPr>
                        <w:rFonts w:ascii="Microsoft Uighur" w:hAnsi="Microsoft Uighur" w:cs="Microsoft Uighur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بالتوفيق</w:t>
                    </w:r>
                    <w:proofErr w:type="gramEnd"/>
                  </w:p>
                </w:txbxContent>
              </v:textbox>
            </v:shape>
          </v:group>
        </w:pict>
      </w:r>
    </w:p>
    <w:sectPr w:rsidR="00F01B0E" w:rsidRPr="00DD778D" w:rsidSect="00673A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97001"/>
    <w:multiLevelType w:val="hybridMultilevel"/>
    <w:tmpl w:val="4352FC20"/>
    <w:lvl w:ilvl="0" w:tplc="40C0581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820894"/>
    <w:multiLevelType w:val="hybridMultilevel"/>
    <w:tmpl w:val="763C3924"/>
    <w:lvl w:ilvl="0" w:tplc="EB36FF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5D5A99"/>
    <w:multiLevelType w:val="hybridMultilevel"/>
    <w:tmpl w:val="62BE7582"/>
    <w:lvl w:ilvl="0" w:tplc="4B2A00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9769CA"/>
    <w:multiLevelType w:val="hybridMultilevel"/>
    <w:tmpl w:val="B784E472"/>
    <w:lvl w:ilvl="0" w:tplc="421446F0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C55CE7"/>
    <w:multiLevelType w:val="hybridMultilevel"/>
    <w:tmpl w:val="9D4AA0DC"/>
    <w:lvl w:ilvl="0" w:tplc="7EAE4FD2">
      <w:start w:val="1"/>
      <w:numFmt w:val="decimal"/>
      <w:lvlText w:val="%1."/>
      <w:lvlJc w:val="left"/>
      <w:pPr>
        <w:ind w:left="898" w:hanging="360"/>
      </w:pPr>
      <w:rPr>
        <w:rFonts w:hint="default"/>
        <w:b w:val="0"/>
        <w:bCs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618" w:hanging="360"/>
      </w:pPr>
    </w:lvl>
    <w:lvl w:ilvl="2" w:tplc="040C001B" w:tentative="1">
      <w:start w:val="1"/>
      <w:numFmt w:val="lowerRoman"/>
      <w:lvlText w:val="%3."/>
      <w:lvlJc w:val="right"/>
      <w:pPr>
        <w:ind w:left="2338" w:hanging="180"/>
      </w:pPr>
    </w:lvl>
    <w:lvl w:ilvl="3" w:tplc="040C000F" w:tentative="1">
      <w:start w:val="1"/>
      <w:numFmt w:val="decimal"/>
      <w:lvlText w:val="%4."/>
      <w:lvlJc w:val="left"/>
      <w:pPr>
        <w:ind w:left="3058" w:hanging="360"/>
      </w:pPr>
    </w:lvl>
    <w:lvl w:ilvl="4" w:tplc="040C0019" w:tentative="1">
      <w:start w:val="1"/>
      <w:numFmt w:val="lowerLetter"/>
      <w:lvlText w:val="%5."/>
      <w:lvlJc w:val="left"/>
      <w:pPr>
        <w:ind w:left="3778" w:hanging="360"/>
      </w:pPr>
    </w:lvl>
    <w:lvl w:ilvl="5" w:tplc="040C001B" w:tentative="1">
      <w:start w:val="1"/>
      <w:numFmt w:val="lowerRoman"/>
      <w:lvlText w:val="%6."/>
      <w:lvlJc w:val="right"/>
      <w:pPr>
        <w:ind w:left="4498" w:hanging="180"/>
      </w:pPr>
    </w:lvl>
    <w:lvl w:ilvl="6" w:tplc="040C000F" w:tentative="1">
      <w:start w:val="1"/>
      <w:numFmt w:val="decimal"/>
      <w:lvlText w:val="%7."/>
      <w:lvlJc w:val="left"/>
      <w:pPr>
        <w:ind w:left="5218" w:hanging="360"/>
      </w:pPr>
    </w:lvl>
    <w:lvl w:ilvl="7" w:tplc="040C0019" w:tentative="1">
      <w:start w:val="1"/>
      <w:numFmt w:val="lowerLetter"/>
      <w:lvlText w:val="%8."/>
      <w:lvlJc w:val="left"/>
      <w:pPr>
        <w:ind w:left="5938" w:hanging="360"/>
      </w:pPr>
    </w:lvl>
    <w:lvl w:ilvl="8" w:tplc="040C001B" w:tentative="1">
      <w:start w:val="1"/>
      <w:numFmt w:val="lowerRoman"/>
      <w:lvlText w:val="%9."/>
      <w:lvlJc w:val="right"/>
      <w:pPr>
        <w:ind w:left="6658" w:hanging="180"/>
      </w:pPr>
    </w:lvl>
  </w:abstractNum>
  <w:abstractNum w:abstractNumId="5">
    <w:nsid w:val="4D270CAC"/>
    <w:multiLevelType w:val="hybridMultilevel"/>
    <w:tmpl w:val="D542D4B6"/>
    <w:lvl w:ilvl="0" w:tplc="8BCA4C42">
      <w:numFmt w:val="bullet"/>
      <w:lvlText w:val="-"/>
      <w:lvlJc w:val="left"/>
      <w:pPr>
        <w:ind w:left="720" w:hanging="360"/>
      </w:pPr>
      <w:rPr>
        <w:rFonts w:ascii="Segoe UI" w:eastAsiaTheme="minorEastAsia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3012C6"/>
    <w:multiLevelType w:val="hybridMultilevel"/>
    <w:tmpl w:val="62BE7582"/>
    <w:lvl w:ilvl="0" w:tplc="4B2A00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7D2221"/>
    <w:multiLevelType w:val="hybridMultilevel"/>
    <w:tmpl w:val="7966B356"/>
    <w:lvl w:ilvl="0" w:tplc="683098D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BC55DE"/>
    <w:multiLevelType w:val="hybridMultilevel"/>
    <w:tmpl w:val="DF1CB3C8"/>
    <w:lvl w:ilvl="0" w:tplc="A756FB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5165B9"/>
    <w:multiLevelType w:val="hybridMultilevel"/>
    <w:tmpl w:val="96B6570E"/>
    <w:lvl w:ilvl="0" w:tplc="2696AEAC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F14531"/>
    <w:multiLevelType w:val="hybridMultilevel"/>
    <w:tmpl w:val="ACD4DDF4"/>
    <w:lvl w:ilvl="0" w:tplc="7EAE4F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8"/>
  </w:num>
  <w:num w:numId="8">
    <w:abstractNumId w:val="7"/>
  </w:num>
  <w:num w:numId="9">
    <w:abstractNumId w:val="10"/>
  </w:num>
  <w:num w:numId="10">
    <w:abstractNumId w:val="4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BE6FE8"/>
    <w:rsid w:val="00006C01"/>
    <w:rsid w:val="00021906"/>
    <w:rsid w:val="00030C73"/>
    <w:rsid w:val="00043AFC"/>
    <w:rsid w:val="00086DBB"/>
    <w:rsid w:val="000A01C9"/>
    <w:rsid w:val="000C102D"/>
    <w:rsid w:val="000E1121"/>
    <w:rsid w:val="000E6347"/>
    <w:rsid w:val="000F6AD6"/>
    <w:rsid w:val="00142080"/>
    <w:rsid w:val="001637F0"/>
    <w:rsid w:val="00176284"/>
    <w:rsid w:val="001D3734"/>
    <w:rsid w:val="00200634"/>
    <w:rsid w:val="00207819"/>
    <w:rsid w:val="0021615B"/>
    <w:rsid w:val="00266F39"/>
    <w:rsid w:val="00272B77"/>
    <w:rsid w:val="002804D5"/>
    <w:rsid w:val="002C120D"/>
    <w:rsid w:val="002C7820"/>
    <w:rsid w:val="002D2134"/>
    <w:rsid w:val="003173CA"/>
    <w:rsid w:val="00342C67"/>
    <w:rsid w:val="00356D53"/>
    <w:rsid w:val="003645A0"/>
    <w:rsid w:val="00367EB8"/>
    <w:rsid w:val="003761EA"/>
    <w:rsid w:val="00396699"/>
    <w:rsid w:val="003B2083"/>
    <w:rsid w:val="004030A3"/>
    <w:rsid w:val="004313B8"/>
    <w:rsid w:val="00440341"/>
    <w:rsid w:val="00452ED0"/>
    <w:rsid w:val="00455EF9"/>
    <w:rsid w:val="00470D81"/>
    <w:rsid w:val="0048204A"/>
    <w:rsid w:val="004A481E"/>
    <w:rsid w:val="005402AC"/>
    <w:rsid w:val="005410BC"/>
    <w:rsid w:val="00554FA2"/>
    <w:rsid w:val="00567586"/>
    <w:rsid w:val="00573493"/>
    <w:rsid w:val="0057704D"/>
    <w:rsid w:val="00593CCC"/>
    <w:rsid w:val="005A61E9"/>
    <w:rsid w:val="005E7636"/>
    <w:rsid w:val="005F7BBA"/>
    <w:rsid w:val="006134E4"/>
    <w:rsid w:val="00624D92"/>
    <w:rsid w:val="00637B4B"/>
    <w:rsid w:val="006410A9"/>
    <w:rsid w:val="00641658"/>
    <w:rsid w:val="00673AFA"/>
    <w:rsid w:val="00693CC5"/>
    <w:rsid w:val="006A1EAF"/>
    <w:rsid w:val="006C1795"/>
    <w:rsid w:val="006E79E0"/>
    <w:rsid w:val="00705DF0"/>
    <w:rsid w:val="007311A9"/>
    <w:rsid w:val="00770AE2"/>
    <w:rsid w:val="007730F4"/>
    <w:rsid w:val="007A22B0"/>
    <w:rsid w:val="007D2E9D"/>
    <w:rsid w:val="007F209A"/>
    <w:rsid w:val="008039EC"/>
    <w:rsid w:val="00813AB3"/>
    <w:rsid w:val="00830411"/>
    <w:rsid w:val="00834009"/>
    <w:rsid w:val="008734CB"/>
    <w:rsid w:val="008A6DBD"/>
    <w:rsid w:val="008A7D0B"/>
    <w:rsid w:val="008B3203"/>
    <w:rsid w:val="008D4087"/>
    <w:rsid w:val="008F644F"/>
    <w:rsid w:val="0092446B"/>
    <w:rsid w:val="00964A20"/>
    <w:rsid w:val="0096516C"/>
    <w:rsid w:val="009830AA"/>
    <w:rsid w:val="009D5B1C"/>
    <w:rsid w:val="009D73D4"/>
    <w:rsid w:val="009F6D32"/>
    <w:rsid w:val="009F7023"/>
    <w:rsid w:val="00A01063"/>
    <w:rsid w:val="00A03DFF"/>
    <w:rsid w:val="00A26886"/>
    <w:rsid w:val="00A5216F"/>
    <w:rsid w:val="00A74C85"/>
    <w:rsid w:val="00A922FF"/>
    <w:rsid w:val="00A92B2A"/>
    <w:rsid w:val="00AB410E"/>
    <w:rsid w:val="00AF1B3E"/>
    <w:rsid w:val="00B103BA"/>
    <w:rsid w:val="00B666F8"/>
    <w:rsid w:val="00B70CBF"/>
    <w:rsid w:val="00B71407"/>
    <w:rsid w:val="00B74335"/>
    <w:rsid w:val="00B757AF"/>
    <w:rsid w:val="00BA7C8C"/>
    <w:rsid w:val="00BC318A"/>
    <w:rsid w:val="00BD7F82"/>
    <w:rsid w:val="00BE6658"/>
    <w:rsid w:val="00BE6FE8"/>
    <w:rsid w:val="00BF1D6D"/>
    <w:rsid w:val="00C2119F"/>
    <w:rsid w:val="00C3712A"/>
    <w:rsid w:val="00C940B0"/>
    <w:rsid w:val="00C9570A"/>
    <w:rsid w:val="00CB1CBB"/>
    <w:rsid w:val="00CC0A6D"/>
    <w:rsid w:val="00D01934"/>
    <w:rsid w:val="00D0550A"/>
    <w:rsid w:val="00D12D49"/>
    <w:rsid w:val="00D75237"/>
    <w:rsid w:val="00DC2AF1"/>
    <w:rsid w:val="00DD778D"/>
    <w:rsid w:val="00DF526A"/>
    <w:rsid w:val="00E11810"/>
    <w:rsid w:val="00E1641E"/>
    <w:rsid w:val="00E32F5D"/>
    <w:rsid w:val="00E76360"/>
    <w:rsid w:val="00E845C6"/>
    <w:rsid w:val="00E854BB"/>
    <w:rsid w:val="00F01B0E"/>
    <w:rsid w:val="00F301EE"/>
    <w:rsid w:val="00F75C0D"/>
    <w:rsid w:val="00FC7EE3"/>
    <w:rsid w:val="00FE39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" strokecolor="none"/>
    </o:shapedefaults>
    <o:shapelayout v:ext="edit">
      <o:idmap v:ext="edit" data="1"/>
      <o:rules v:ext="edit">
        <o:r id="V:Rule10" type="connector" idref="#_x0000_s1130"/>
        <o:r id="V:Rule11" type="connector" idref="#_x0000_s1079"/>
        <o:r id="V:Rule12" type="connector" idref="#_x0000_s1204"/>
        <o:r id="V:Rule13" type="connector" idref="#_x0000_s1080"/>
        <o:r id="V:Rule14" type="connector" idref="#_x0000_s1194"/>
        <o:r id="V:Rule15" type="connector" idref="#_x0000_s1203"/>
        <o:r id="V:Rule16" type="connector" idref="#_x0000_s1078"/>
        <o:r id="V:Rule17" type="connector" idref="#_x0000_s1206"/>
        <o:r id="V:Rule18" type="connector" idref="#_x0000_s1201"/>
        <o:r id="V:Rule20" type="arc" idref="#_x0000_s1209"/>
      </o:rules>
      <o:regrouptable v:ext="edit">
        <o:entry new="1" old="0"/>
        <o:entry new="2" old="0"/>
        <o:entry new="3" old="2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410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rsid w:val="005A61E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1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NUL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NUL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6607534</TotalTime>
  <Pages>2</Pages>
  <Words>394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Ameeeeeel</dc:creator>
  <cp:lastModifiedBy>Ameeeeeel</cp:lastModifiedBy>
  <cp:revision>29</cp:revision>
  <cp:lastPrinted>2024-05-08T23:42:00Z</cp:lastPrinted>
  <dcterms:created xsi:type="dcterms:W3CDTF">2023-10-29T17:16:00Z</dcterms:created>
  <dcterms:modified xsi:type="dcterms:W3CDTF">2025-05-01T21:26:00Z</dcterms:modified>
</cp:coreProperties>
</file>