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1CAF" w:rsidRPr="0021521D" w:rsidRDefault="00BB1CAF" w:rsidP="00641953">
      <w:pPr>
        <w:bidi/>
        <w:jc w:val="both"/>
        <w:rPr>
          <w:sz w:val="32"/>
          <w:szCs w:val="32"/>
        </w:rPr>
      </w:pPr>
      <w:bookmarkStart w:id="0" w:name="_GoBack"/>
      <w:r w:rsidRPr="0021521D">
        <w:rPr>
          <w:rFonts w:ascii="Arial" w:hAnsi="Arial" w:cs="Arial"/>
          <w:sz w:val="32"/>
          <w:szCs w:val="32"/>
        </w:rPr>
        <w:t>تعويض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المكتسبة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قبل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التوظيف</w:t>
      </w:r>
      <w:bookmarkEnd w:id="0"/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المادة</w:t>
      </w:r>
      <w:r w:rsidRPr="0021521D">
        <w:rPr>
          <w:sz w:val="32"/>
          <w:szCs w:val="32"/>
        </w:rPr>
        <w:t xml:space="preserve"> 16 </w:t>
      </w:r>
      <w:r w:rsidRPr="0021521D">
        <w:rPr>
          <w:rFonts w:ascii="Arial" w:hAnsi="Arial" w:cs="Arial"/>
          <w:sz w:val="32"/>
          <w:szCs w:val="32"/>
        </w:rPr>
        <w:t>من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المرسوم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الرئاسي</w:t>
      </w:r>
      <w:r w:rsidRPr="0021521D">
        <w:rPr>
          <w:sz w:val="32"/>
          <w:szCs w:val="32"/>
        </w:rPr>
        <w:t xml:space="preserve"> 07 / 304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اذا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كان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الموظف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قبل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توظيفه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رتبته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الحالية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مارس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نشاط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مدفوع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الأجر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وخاضع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لاقتطاعات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الضمان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الإجتماعي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فإنه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يمكنه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الإستفادة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عملها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إعتماد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والتي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سيكون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لها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أثر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مالي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رتبته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الحالية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يتم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تقييم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بنظام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الدرجات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وتحسب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القصوى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بالنسبة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للموظفين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يتم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تقييم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المهنيةعلى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أساس</w:t>
      </w:r>
      <w:r w:rsidRPr="0021521D">
        <w:rPr>
          <w:sz w:val="32"/>
          <w:szCs w:val="32"/>
        </w:rPr>
        <w:t xml:space="preserve"> 1.40 </w:t>
      </w:r>
      <w:r w:rsidRPr="0021521D">
        <w:rPr>
          <w:rFonts w:ascii="Arial" w:hAnsi="Arial" w:cs="Arial"/>
          <w:sz w:val="32"/>
          <w:szCs w:val="32"/>
        </w:rPr>
        <w:t>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كل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سنة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بالنسبة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للأعوان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المتعاقدين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عمومي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،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وعلى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أساس</w:t>
      </w:r>
      <w:r w:rsidRPr="0021521D">
        <w:rPr>
          <w:sz w:val="32"/>
          <w:szCs w:val="32"/>
        </w:rPr>
        <w:t xml:space="preserve"> 0.70 </w:t>
      </w:r>
      <w:r w:rsidRPr="0021521D">
        <w:rPr>
          <w:rFonts w:ascii="Arial" w:hAnsi="Arial" w:cs="Arial"/>
          <w:sz w:val="32"/>
          <w:szCs w:val="32"/>
        </w:rPr>
        <w:t>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كل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سنة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القطاعات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الأخرى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تحسب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بعد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الترسيم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تحسب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كاملة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شهادة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صادرة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عمومي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الرتبة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أدنى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حصول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الموظف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على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المؤهل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المطلوب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للسلك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الحالي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توظيفه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الرتبة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السابقة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تحسب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بالنصف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شهادة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صادرة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خاص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،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الرتبة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أدنى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عدم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توفر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الموظف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على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المؤهل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المطلوب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للسلك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الحالي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عند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توظيفه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الرتبة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السابقة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لا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تحتسب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المكتسبة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إطار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عقود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التشغيل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والإدماج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تحسب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المكتسبة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العسكري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بنفس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الكيفية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المذكورة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أعلاه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شريطة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ألا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تكون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هذه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الأقدمية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أعتمدت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بعنوان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نظام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التقاعد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العسكري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لايمكن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اعتماد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المكتسبة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التدريس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بنظام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الساعات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لأنها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تعتبر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نشاط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ثانوي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يمكن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إعتماد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المكتسبة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التعليم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إطار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الإستخلاف</w:t>
      </w:r>
      <w:r w:rsidRPr="0021521D">
        <w:rPr>
          <w:sz w:val="32"/>
          <w:szCs w:val="32"/>
        </w:rPr>
        <w:t xml:space="preserve"> .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#_ </w:t>
      </w:r>
      <w:r w:rsidRPr="0021521D">
        <w:rPr>
          <w:rFonts w:ascii="Arial" w:hAnsi="Arial" w:cs="Arial"/>
          <w:sz w:val="32"/>
          <w:szCs w:val="32"/>
        </w:rPr>
        <w:t>الخطوات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المتبعة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للإستفادة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إعتماد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: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يقوم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الموظف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بتقديم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طلب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إحتساب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لمديرية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التربية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تقديم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إثبات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مرفوقا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بقرار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التعيين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الترسيم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شهادات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العمل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يتم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إثبات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بشهادة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عمومي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،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ويتم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إرفاقها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بشهادة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الإنتساب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للضمان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الإجتماعي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حالة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قطاع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خاص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t xml:space="preserve">* </w:t>
      </w:r>
      <w:r w:rsidRPr="0021521D">
        <w:rPr>
          <w:rFonts w:ascii="Arial" w:hAnsi="Arial" w:cs="Arial"/>
          <w:sz w:val="32"/>
          <w:szCs w:val="32"/>
        </w:rPr>
        <w:t>تقوم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امصلحة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الموظفين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بإعتماد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وفق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قرار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يؤشر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لدى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المراقب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المالي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أولا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ثم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يمضى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ويصادق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عليه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طرف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السلطة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الوصية</w:t>
      </w:r>
      <w:r w:rsidRPr="0021521D">
        <w:rPr>
          <w:sz w:val="32"/>
          <w:szCs w:val="32"/>
        </w:rPr>
        <w:t xml:space="preserve"> </w:t>
      </w:r>
    </w:p>
    <w:p w:rsidR="00BB1CAF" w:rsidRPr="0021521D" w:rsidRDefault="00BB1CAF" w:rsidP="00641953">
      <w:pPr>
        <w:bidi/>
        <w:jc w:val="both"/>
        <w:rPr>
          <w:sz w:val="32"/>
          <w:szCs w:val="32"/>
        </w:rPr>
      </w:pPr>
      <w:r w:rsidRPr="0021521D">
        <w:rPr>
          <w:sz w:val="32"/>
          <w:szCs w:val="32"/>
        </w:rPr>
        <w:lastRenderedPageBreak/>
        <w:t xml:space="preserve">* </w:t>
      </w:r>
      <w:r w:rsidRPr="0021521D">
        <w:rPr>
          <w:rFonts w:ascii="Arial" w:hAnsi="Arial" w:cs="Arial"/>
          <w:sz w:val="32"/>
          <w:szCs w:val="32"/>
        </w:rPr>
        <w:t>يسري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الأثر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المالي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لحساب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الخبرة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المهنية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إبتداء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من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أول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الشهر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الذي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يتم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فيه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التوقيع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على</w:t>
      </w:r>
      <w:r w:rsidRPr="0021521D">
        <w:rPr>
          <w:sz w:val="32"/>
          <w:szCs w:val="32"/>
        </w:rPr>
        <w:t xml:space="preserve"> </w:t>
      </w:r>
      <w:r w:rsidRPr="0021521D">
        <w:rPr>
          <w:rFonts w:ascii="Arial" w:hAnsi="Arial" w:cs="Arial"/>
          <w:sz w:val="32"/>
          <w:szCs w:val="32"/>
        </w:rPr>
        <w:t>القرار</w:t>
      </w:r>
      <w:r w:rsidRPr="0021521D">
        <w:rPr>
          <w:sz w:val="32"/>
          <w:szCs w:val="32"/>
        </w:rPr>
        <w:t xml:space="preserve"> .</w:t>
      </w:r>
    </w:p>
    <w:sectPr w:rsidR="00BB1CAF" w:rsidRPr="00215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AF"/>
    <w:rsid w:val="0021521D"/>
    <w:rsid w:val="00641953"/>
    <w:rsid w:val="00BB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40EC739-965D-7645-AB56-B4E9BE03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4</cp:revision>
  <dcterms:created xsi:type="dcterms:W3CDTF">2018-11-17T06:14:00Z</dcterms:created>
  <dcterms:modified xsi:type="dcterms:W3CDTF">2018-11-17T06:15:00Z</dcterms:modified>
</cp:coreProperties>
</file>