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15191" w14:textId="1CE17BD8" w:rsidR="00680A42" w:rsidRPr="00B65BDF" w:rsidRDefault="00680A42" w:rsidP="00F23CCC">
      <w:pPr>
        <w:bidi/>
        <w:jc w:val="center"/>
        <w:rPr>
          <w:rFonts w:ascii="Hanimation Arabic Regular" w:hAnsi="Hanimation Arabic Regular" w:cs="Hanimation Arabic Regular"/>
          <w:b w:val="0"/>
          <w:bCs w:val="0"/>
          <w:color w:val="2F5496" w:themeColor="accent1" w:themeShade="BF"/>
        </w:rPr>
      </w:pPr>
      <w:r w:rsidRPr="00B65BDF">
        <w:rPr>
          <w:rFonts w:ascii="Hanimation Arabic Regular" w:hAnsi="Hanimation Arabic Regular" w:cs="Hanimation Arabic Regular"/>
          <w:b w:val="0"/>
          <w:bCs w:val="0"/>
          <w:color w:val="2F5496" w:themeColor="accent1" w:themeShade="BF"/>
          <w:highlight w:val="yellow"/>
          <w:rtl/>
        </w:rPr>
        <w:t>الدرس 01 سنة أولى متوسط: تعريف المعلوماتية</w:t>
      </w:r>
      <w:r w:rsidRPr="00B65BDF">
        <w:rPr>
          <w:rFonts w:ascii="Hanimation Arabic Regular" w:hAnsi="Hanimation Arabic Regular" w:cs="Hanimation Arabic Regular"/>
          <w:b w:val="0"/>
          <w:bCs w:val="0"/>
          <w:color w:val="2F5496" w:themeColor="accent1" w:themeShade="BF"/>
        </w:rPr>
        <mc:AlternateContent>
          <mc:Choice Requires="wps">
            <w:drawing>
              <wp:inline distT="0" distB="0" distL="0" distR="0" wp14:anchorId="29A0793C" wp14:editId="472B6C36">
                <wp:extent cx="304800" cy="304800"/>
                <wp:effectExtent l="0" t="0" r="0" b="0"/>
                <wp:docPr id="4" name="Rectangle 4" descr="الحصة التعلمية: تعريف المعلوماتية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35B6B3" id="Rectangle 4" o:spid="_x0000_s1026" alt="الحصة التعلمية: تعريف المعلوماتية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4DEC39" w14:textId="760B6B0E" w:rsidR="00680A42" w:rsidRPr="00B65BDF" w:rsidRDefault="00680A42" w:rsidP="00B65BDF">
      <w:pPr>
        <w:bidi/>
        <w:spacing w:line="276" w:lineRule="auto"/>
        <w:jc w:val="left"/>
        <w:rPr>
          <w:rFonts w:ascii="Hanimation Arabic Regular" w:hAnsi="Hanimation Arabic Regular" w:cs="Hanimation Arabic Regular"/>
          <w:b w:val="0"/>
          <w:bCs w:val="0"/>
          <w:color w:val="000000" w:themeColor="text1"/>
        </w:rPr>
      </w:pP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  <w:rtl/>
        </w:rPr>
        <w:t xml:space="preserve">أهلا وسهلا بكم أعزائي التلاميذ في الدرس الأول للسنة أولى متوسط في مادة الإعلام </w:t>
      </w: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</w:rPr>
        <w:t>.</w:t>
      </w: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  <w:rtl/>
        </w:rPr>
        <w:t>الآلي أو المعلوماتية، وكما يسمى أيضا علم الحاسوب</w:t>
      </w: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</w:rPr>
        <w:t xml:space="preserve">. </w:t>
      </w: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  <w:rtl/>
        </w:rPr>
        <w:t xml:space="preserve">سوف تكون الحصة الأولى مدخلا إلى علم الحاسوب نعطي من خلاله نظرة عامة حول هذا العلم وكيف أصبح عنوانا للتطور في جل العلوم وفي مختلف الميادين </w:t>
      </w:r>
    </w:p>
    <w:p w14:paraId="18B1CA44" w14:textId="374888F5" w:rsidR="00496618" w:rsidRPr="00B65BDF" w:rsidRDefault="00F23CCC" w:rsidP="00F23CCC">
      <w:pPr>
        <w:pStyle w:val="NoSpacing"/>
        <w:rPr>
          <w:rFonts w:ascii="Hanimation Arabic Regular" w:hAnsi="Hanimation Arabic Regular" w:cs="Hanimation Arabic Regular"/>
          <w:b w:val="0"/>
          <w:bCs w:val="0"/>
          <w:color w:val="2F5496" w:themeColor="accent1" w:themeShade="BF"/>
          <w:rtl/>
          <w:lang w:bidi="ar-DZ"/>
        </w:rPr>
      </w:pPr>
      <w:r w:rsidRPr="00B65BDF">
        <w:rPr>
          <w:rFonts w:ascii="Hanimation Arabic Regular" w:hAnsi="Hanimation Arabic Regular" w:cs="Hanimation Arabic Regular"/>
          <w:b w:val="0"/>
          <w:bCs w:val="0"/>
          <w:color w:val="2F5496" w:themeColor="accent1" w:themeShade="BF"/>
        </w:rPr>
        <w:drawing>
          <wp:anchor distT="0" distB="0" distL="114300" distR="114300" simplePos="0" relativeHeight="251658240" behindDoc="0" locked="0" layoutInCell="1" allowOverlap="1" wp14:anchorId="22059D20" wp14:editId="74BAE3C9">
            <wp:simplePos x="0" y="0"/>
            <wp:positionH relativeFrom="margin">
              <wp:align>center</wp:align>
            </wp:positionH>
            <wp:positionV relativeFrom="paragraph">
              <wp:posOffset>443230</wp:posOffset>
            </wp:positionV>
            <wp:extent cx="3864610" cy="318135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A42" w:rsidRPr="00B65BDF">
        <w:rPr>
          <w:rFonts w:ascii="Hanimation Arabic Regular" w:hAnsi="Hanimation Arabic Regular" w:cs="Hanimation Arabic Regular"/>
          <w:b w:val="0"/>
          <w:bCs w:val="0"/>
          <w:color w:val="2F5496" w:themeColor="accent1" w:themeShade="BF"/>
          <w:rtl/>
        </w:rPr>
        <w:t>أصل كلمة المعلوماتية</w:t>
      </w:r>
      <w:r w:rsidR="00496618" w:rsidRPr="00B65BDF">
        <w:rPr>
          <w:rFonts w:ascii="Hanimation Arabic Regular" w:hAnsi="Hanimation Arabic Regular" w:cs="Hanimation Arabic Regular"/>
          <w:b w:val="0"/>
          <w:bCs w:val="0"/>
          <w:color w:val="2F5496" w:themeColor="accent1" w:themeShade="BF"/>
          <w:rtl/>
          <w:lang w:bidi="ar-DZ"/>
        </w:rPr>
        <w:t>:</w:t>
      </w:r>
    </w:p>
    <w:p w14:paraId="4B83AEB6" w14:textId="62A20072" w:rsidR="00F23CCC" w:rsidRDefault="00680A42" w:rsidP="00B65BDF">
      <w:pPr>
        <w:bidi/>
        <w:jc w:val="left"/>
        <w:rPr>
          <w:rFonts w:ascii="Hanimation Arabic Regular" w:hAnsi="Hanimation Arabic Regular" w:cs="Hanimation Arabic Regular"/>
          <w:b w:val="0"/>
          <w:bCs w:val="0"/>
          <w:color w:val="000000" w:themeColor="text1"/>
        </w:rPr>
      </w:pP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  <w:rtl/>
        </w:rPr>
        <w:t>كلمة المعلوماتية هي مصطلح مركب من كلمتين هما "المعلومات" و"آلية" وفي الأصل هي مأخوذة من المصطلح الفرنسي لعلم الحاسوب وهو</w:t>
      </w: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</w:rPr>
        <w:t xml:space="preserve"> "Informatique" </w:t>
      </w: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  <w:rtl/>
        </w:rPr>
        <w:t>الذي يعني بدوره</w:t>
      </w: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</w:rPr>
        <w:t xml:space="preserve"> </w:t>
      </w:r>
      <w:r w:rsidR="00F23CCC"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  <w:rtl/>
        </w:rPr>
        <w:t xml:space="preserve"> </w:t>
      </w: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</w:rPr>
        <w:t xml:space="preserve">Information </w:t>
      </w:r>
      <w:proofErr w:type="spellStart"/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</w:rPr>
        <w:t>Automatique</w:t>
      </w:r>
      <w:proofErr w:type="spellEnd"/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</w:rPr>
        <w:t xml:space="preserve"> </w:t>
      </w: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  <w:rtl/>
        </w:rPr>
        <w:t>أي المعالجة الآلية للمعلومات</w:t>
      </w:r>
    </w:p>
    <w:p w14:paraId="0CF911C0" w14:textId="77777777" w:rsidR="00B65BDF" w:rsidRPr="00B65BDF" w:rsidRDefault="00B65BDF" w:rsidP="00B65BDF">
      <w:pPr>
        <w:bidi/>
        <w:jc w:val="left"/>
        <w:rPr>
          <w:rFonts w:ascii="Hanimation Arabic Regular" w:hAnsi="Hanimation Arabic Regular" w:cs="Hanimation Arabic Regular"/>
          <w:b w:val="0"/>
          <w:bCs w:val="0"/>
          <w:color w:val="2F5496" w:themeColor="accent1" w:themeShade="BF"/>
        </w:rPr>
      </w:pPr>
    </w:p>
    <w:p w14:paraId="5913A6D5" w14:textId="77777777" w:rsidR="00680A42" w:rsidRPr="00B65BDF" w:rsidRDefault="00680A42" w:rsidP="00F23CCC">
      <w:pPr>
        <w:pStyle w:val="NoSpacing"/>
        <w:spacing w:line="240" w:lineRule="auto"/>
        <w:rPr>
          <w:rFonts w:ascii="Hanimation Arabic Regular" w:hAnsi="Hanimation Arabic Regular" w:cs="Hanimation Arabic Regular"/>
          <w:b w:val="0"/>
          <w:bCs w:val="0"/>
          <w:color w:val="2F5496" w:themeColor="accent1" w:themeShade="BF"/>
        </w:rPr>
      </w:pPr>
      <w:r w:rsidRPr="00B65BDF">
        <w:rPr>
          <w:rFonts w:ascii="Hanimation Arabic Regular" w:hAnsi="Hanimation Arabic Regular" w:cs="Hanimation Arabic Regular"/>
          <w:b w:val="0"/>
          <w:bCs w:val="0"/>
          <w:color w:val="2F5496" w:themeColor="accent1" w:themeShade="BF"/>
          <w:rtl/>
        </w:rPr>
        <w:t>تعريف المعلوماتية</w:t>
      </w:r>
    </w:p>
    <w:p w14:paraId="61F41457" w14:textId="3490ED13" w:rsidR="00680A42" w:rsidRPr="00B65BDF" w:rsidRDefault="00680A42" w:rsidP="00F23CCC">
      <w:pPr>
        <w:bidi/>
        <w:spacing w:line="240" w:lineRule="auto"/>
        <w:jc w:val="left"/>
        <w:rPr>
          <w:rFonts w:ascii="Hanimation Arabic Regular" w:hAnsi="Hanimation Arabic Regular" w:cs="Hanimation Arabic Regular"/>
          <w:b w:val="0"/>
          <w:bCs w:val="0"/>
          <w:color w:val="000000" w:themeColor="text1"/>
        </w:rPr>
      </w:pP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  <w:rtl/>
        </w:rPr>
        <w:lastRenderedPageBreak/>
        <w:t>هو علم يسمح لنا بمعالجة المعلومات بطريقة آلية باستعمال الحاسوب ويتكون من جزئين أساسيين هم</w:t>
      </w: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</w:rPr>
        <w:t>:</w:t>
      </w:r>
    </w:p>
    <w:p w14:paraId="6BBD3B13" w14:textId="77777777" w:rsidR="00680A42" w:rsidRPr="00B65BDF" w:rsidRDefault="00680A42" w:rsidP="00F23CCC">
      <w:pPr>
        <w:pStyle w:val="ListParagraph"/>
        <w:numPr>
          <w:ilvl w:val="0"/>
          <w:numId w:val="3"/>
        </w:numPr>
        <w:bidi/>
        <w:spacing w:line="240" w:lineRule="auto"/>
        <w:jc w:val="left"/>
        <w:rPr>
          <w:rFonts w:ascii="Hanimation Arabic Regular" w:hAnsi="Hanimation Arabic Regular" w:cs="Hanimation Arabic Regular"/>
          <w:b w:val="0"/>
          <w:bCs w:val="0"/>
          <w:color w:val="000000" w:themeColor="text1"/>
        </w:rPr>
      </w:pP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  <w:rtl/>
        </w:rPr>
        <w:t>العتاد</w:t>
      </w: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</w:rPr>
        <w:t xml:space="preserve">: </w:t>
      </w: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  <w:rtl/>
        </w:rPr>
        <w:t>يمثل الحاسوب وملحقاته</w:t>
      </w:r>
    </w:p>
    <w:p w14:paraId="55903034" w14:textId="77777777" w:rsidR="00680A42" w:rsidRPr="00B65BDF" w:rsidRDefault="00680A42" w:rsidP="00F23CCC">
      <w:pPr>
        <w:pStyle w:val="ListParagraph"/>
        <w:numPr>
          <w:ilvl w:val="0"/>
          <w:numId w:val="3"/>
        </w:numPr>
        <w:bidi/>
        <w:spacing w:line="240" w:lineRule="auto"/>
        <w:jc w:val="left"/>
        <w:rPr>
          <w:rFonts w:ascii="Hanimation Arabic Regular" w:hAnsi="Hanimation Arabic Regular" w:cs="Hanimation Arabic Regular"/>
          <w:b w:val="0"/>
          <w:bCs w:val="0"/>
          <w:color w:val="000000" w:themeColor="text1"/>
        </w:rPr>
      </w:pP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  <w:rtl/>
        </w:rPr>
        <w:t>البرمجيات</w:t>
      </w: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</w:rPr>
        <w:t xml:space="preserve">: </w:t>
      </w: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  <w:rtl/>
        </w:rPr>
        <w:t>هي البرامج المثبتة في الحاسوب وتنقسم إلى قسمين</w:t>
      </w: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</w:rPr>
        <w:t xml:space="preserve"> : </w:t>
      </w:r>
    </w:p>
    <w:p w14:paraId="17960EBD" w14:textId="77777777" w:rsidR="00680A42" w:rsidRPr="00B65BDF" w:rsidRDefault="00680A42" w:rsidP="00F23CCC">
      <w:pPr>
        <w:pStyle w:val="ListParagraph"/>
        <w:numPr>
          <w:ilvl w:val="1"/>
          <w:numId w:val="3"/>
        </w:numPr>
        <w:bidi/>
        <w:spacing w:line="240" w:lineRule="auto"/>
        <w:jc w:val="left"/>
        <w:rPr>
          <w:rFonts w:ascii="Hanimation Arabic Regular" w:hAnsi="Hanimation Arabic Regular" w:cs="Hanimation Arabic Regular"/>
          <w:b w:val="0"/>
          <w:bCs w:val="0"/>
          <w:color w:val="000000" w:themeColor="text1"/>
        </w:rPr>
      </w:pP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  <w:rtl/>
        </w:rPr>
        <w:t>أنظمة التشغيل</w:t>
      </w: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</w:rPr>
        <w:t xml:space="preserve">: </w:t>
      </w: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  <w:rtl/>
        </w:rPr>
        <w:t xml:space="preserve">هي البرمجيات المسؤولة على إقلاع الحاسوب وتشغيله والتحكم فيه </w:t>
      </w:r>
    </w:p>
    <w:p w14:paraId="69EACF8F" w14:textId="77777777" w:rsidR="00496618" w:rsidRPr="00B65BDF" w:rsidRDefault="00680A42" w:rsidP="00F23CCC">
      <w:pPr>
        <w:pStyle w:val="ListParagraph"/>
        <w:numPr>
          <w:ilvl w:val="1"/>
          <w:numId w:val="3"/>
        </w:numPr>
        <w:bidi/>
        <w:spacing w:line="240" w:lineRule="auto"/>
        <w:jc w:val="left"/>
        <w:rPr>
          <w:rFonts w:ascii="Hanimation Arabic Regular" w:hAnsi="Hanimation Arabic Regular" w:cs="Hanimation Arabic Regular"/>
          <w:b w:val="0"/>
          <w:bCs w:val="0"/>
          <w:color w:val="000000" w:themeColor="text1"/>
        </w:rPr>
      </w:pP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  <w:rtl/>
        </w:rPr>
        <w:t>التطبيقات</w:t>
      </w: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</w:rPr>
        <w:t xml:space="preserve">: </w:t>
      </w: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  <w:rtl/>
        </w:rPr>
        <w:t xml:space="preserve">هي البرامج المثبتة بعد تثبيت نظام التشغيل والتي لها مهمة معينة مثل </w:t>
      </w:r>
    </w:p>
    <w:p w14:paraId="6F97756A" w14:textId="48754191" w:rsidR="00496618" w:rsidRPr="00B65BDF" w:rsidRDefault="00680A42" w:rsidP="00B65BDF">
      <w:pPr>
        <w:pStyle w:val="ListParagraph"/>
        <w:numPr>
          <w:ilvl w:val="1"/>
          <w:numId w:val="3"/>
        </w:numPr>
        <w:bidi/>
        <w:spacing w:line="240" w:lineRule="auto"/>
        <w:jc w:val="left"/>
        <w:rPr>
          <w:rFonts w:ascii="Hanimation Arabic Regular" w:hAnsi="Hanimation Arabic Regular" w:cs="Hanimation Arabic Regular"/>
          <w:b w:val="0"/>
          <w:bCs w:val="0"/>
          <w:color w:val="000000" w:themeColor="text1"/>
        </w:rPr>
      </w:pP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  <w:rtl/>
        </w:rPr>
        <w:t>: برامج الرسم، الكتابة وتشغيل الفيديوهات</w:t>
      </w: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</w:rPr>
        <w:t>.</w:t>
      </w:r>
    </w:p>
    <w:p w14:paraId="507CCB72" w14:textId="62A0D1C5" w:rsidR="00680A42" w:rsidRPr="00B65BDF" w:rsidRDefault="00680A42" w:rsidP="00F23CCC">
      <w:pPr>
        <w:pStyle w:val="NoSpacing"/>
        <w:spacing w:line="240" w:lineRule="auto"/>
        <w:rPr>
          <w:rFonts w:ascii="Hanimation Arabic Regular" w:hAnsi="Hanimation Arabic Regular" w:cs="Hanimation Arabic Regular"/>
          <w:b w:val="0"/>
          <w:bCs w:val="0"/>
          <w:color w:val="2F5496" w:themeColor="accent1" w:themeShade="BF"/>
        </w:rPr>
      </w:pPr>
      <w:r w:rsidRPr="00B65BDF">
        <w:rPr>
          <w:rFonts w:ascii="Hanimation Arabic Regular" w:hAnsi="Hanimation Arabic Regular" w:cs="Hanimation Arabic Regular"/>
          <w:b w:val="0"/>
          <w:bCs w:val="0"/>
          <w:color w:val="2F5496" w:themeColor="accent1" w:themeShade="BF"/>
          <w:rtl/>
        </w:rPr>
        <w:t>تطبيق</w:t>
      </w:r>
      <w:r w:rsidR="00496618" w:rsidRPr="00B65BDF">
        <w:rPr>
          <w:rFonts w:ascii="Hanimation Arabic Regular" w:hAnsi="Hanimation Arabic Regular" w:cs="Hanimation Arabic Regular"/>
          <w:b w:val="0"/>
          <w:bCs w:val="0"/>
          <w:color w:val="2F5496" w:themeColor="accent1" w:themeShade="BF"/>
          <w:rtl/>
        </w:rPr>
        <w:t>:</w:t>
      </w:r>
    </w:p>
    <w:p w14:paraId="5E95AB1B" w14:textId="77777777" w:rsidR="00680A42" w:rsidRPr="00B65BDF" w:rsidRDefault="00680A42" w:rsidP="00F23CCC">
      <w:pPr>
        <w:bidi/>
        <w:spacing w:line="240" w:lineRule="auto"/>
        <w:jc w:val="left"/>
        <w:rPr>
          <w:rFonts w:ascii="Hanimation Arabic Regular" w:hAnsi="Hanimation Arabic Regular" w:cs="Hanimation Arabic Regular"/>
          <w:b w:val="0"/>
          <w:bCs w:val="0"/>
          <w:color w:val="000000" w:themeColor="text1"/>
        </w:rPr>
      </w:pP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  <w:rtl/>
        </w:rPr>
        <w:t xml:space="preserve">اذكر البرامج التي تعرفها على حسب مهامها </w:t>
      </w:r>
    </w:p>
    <w:p w14:paraId="2ED20AB8" w14:textId="77777777" w:rsidR="00680A42" w:rsidRPr="00B65BDF" w:rsidRDefault="00680A42" w:rsidP="00F23CCC">
      <w:pPr>
        <w:pStyle w:val="ListParagraph"/>
        <w:numPr>
          <w:ilvl w:val="0"/>
          <w:numId w:val="4"/>
        </w:numPr>
        <w:bidi/>
        <w:spacing w:line="240" w:lineRule="auto"/>
        <w:jc w:val="left"/>
        <w:rPr>
          <w:rFonts w:ascii="Hanimation Arabic Regular" w:hAnsi="Hanimation Arabic Regular" w:cs="Hanimation Arabic Regular"/>
          <w:b w:val="0"/>
          <w:bCs w:val="0"/>
          <w:color w:val="000000" w:themeColor="text1"/>
        </w:rPr>
      </w:pP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  <w:rtl/>
        </w:rPr>
        <w:t>الرسم</w:t>
      </w:r>
    </w:p>
    <w:p w14:paraId="4AF1FB80" w14:textId="77777777" w:rsidR="00680A42" w:rsidRPr="00B65BDF" w:rsidRDefault="00680A42" w:rsidP="00F23CCC">
      <w:pPr>
        <w:pStyle w:val="ListParagraph"/>
        <w:numPr>
          <w:ilvl w:val="0"/>
          <w:numId w:val="4"/>
        </w:numPr>
        <w:bidi/>
        <w:spacing w:line="240" w:lineRule="auto"/>
        <w:jc w:val="left"/>
        <w:rPr>
          <w:rFonts w:ascii="Hanimation Arabic Regular" w:hAnsi="Hanimation Arabic Regular" w:cs="Hanimation Arabic Regular"/>
          <w:b w:val="0"/>
          <w:bCs w:val="0"/>
          <w:color w:val="000000" w:themeColor="text1"/>
        </w:rPr>
      </w:pP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  <w:rtl/>
        </w:rPr>
        <w:t>الكتابة</w:t>
      </w:r>
    </w:p>
    <w:p w14:paraId="404A425B" w14:textId="77777777" w:rsidR="00680A42" w:rsidRPr="00B65BDF" w:rsidRDefault="00680A42" w:rsidP="00F23CCC">
      <w:pPr>
        <w:pStyle w:val="ListParagraph"/>
        <w:numPr>
          <w:ilvl w:val="0"/>
          <w:numId w:val="4"/>
        </w:numPr>
        <w:bidi/>
        <w:spacing w:line="240" w:lineRule="auto"/>
        <w:jc w:val="left"/>
        <w:rPr>
          <w:rFonts w:ascii="Hanimation Arabic Regular" w:hAnsi="Hanimation Arabic Regular" w:cs="Hanimation Arabic Regular"/>
          <w:b w:val="0"/>
          <w:bCs w:val="0"/>
          <w:color w:val="000000" w:themeColor="text1"/>
        </w:rPr>
      </w:pP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  <w:rtl/>
        </w:rPr>
        <w:t>تشغيل الفيديوهات</w:t>
      </w:r>
    </w:p>
    <w:p w14:paraId="7BE06343" w14:textId="77777777" w:rsidR="00680A42" w:rsidRPr="00B65BDF" w:rsidRDefault="00680A42" w:rsidP="00F23CCC">
      <w:pPr>
        <w:pStyle w:val="ListParagraph"/>
        <w:numPr>
          <w:ilvl w:val="0"/>
          <w:numId w:val="4"/>
        </w:numPr>
        <w:bidi/>
        <w:spacing w:line="240" w:lineRule="auto"/>
        <w:jc w:val="left"/>
        <w:rPr>
          <w:rFonts w:ascii="Hanimation Arabic Regular" w:hAnsi="Hanimation Arabic Regular" w:cs="Hanimation Arabic Regular"/>
          <w:b w:val="0"/>
          <w:bCs w:val="0"/>
          <w:color w:val="000000" w:themeColor="text1"/>
        </w:rPr>
      </w:pPr>
      <w:r w:rsidRPr="00B65BDF">
        <w:rPr>
          <w:rFonts w:ascii="Hanimation Arabic Regular" w:hAnsi="Hanimation Arabic Regular" w:cs="Hanimation Arabic Regular"/>
          <w:b w:val="0"/>
          <w:bCs w:val="0"/>
          <w:color w:val="000000" w:themeColor="text1"/>
          <w:rtl/>
        </w:rPr>
        <w:t>تصفح الانترنت</w:t>
      </w:r>
    </w:p>
    <w:p w14:paraId="0335FFB6" w14:textId="4C29E740" w:rsidR="004540FE" w:rsidRPr="00B65BDF" w:rsidRDefault="004540FE" w:rsidP="00F23CCC">
      <w:pPr>
        <w:bidi/>
        <w:spacing w:line="240" w:lineRule="auto"/>
        <w:jc w:val="left"/>
        <w:rPr>
          <w:rFonts w:ascii="Hanimation Arabic Regular" w:hAnsi="Hanimation Arabic Regular" w:cs="Hanimation Arabic Regular"/>
          <w:b w:val="0"/>
          <w:bCs w:val="0"/>
          <w:color w:val="2F5496" w:themeColor="accent1" w:themeShade="BF"/>
        </w:rPr>
      </w:pPr>
    </w:p>
    <w:sectPr w:rsidR="004540FE" w:rsidRPr="00B65BDF" w:rsidSect="00A26F4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anna LT">
    <w:panose1 w:val="01000000000000000000"/>
    <w:charset w:val="00"/>
    <w:family w:val="auto"/>
    <w:pitch w:val="variable"/>
    <w:sig w:usb0="800020AF" w:usb1="C000A04A" w:usb2="00000008" w:usb3="00000000" w:csb0="00000041" w:csb1="00000000"/>
  </w:font>
  <w:font w:name="Hanimation Arabic Regular">
    <w:charset w:val="00"/>
    <w:family w:val="auto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205C"/>
    <w:multiLevelType w:val="multilevel"/>
    <w:tmpl w:val="3F6E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03315"/>
    <w:multiLevelType w:val="multilevel"/>
    <w:tmpl w:val="EC94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5151F"/>
    <w:multiLevelType w:val="multilevel"/>
    <w:tmpl w:val="F932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07D6E"/>
    <w:multiLevelType w:val="hybridMultilevel"/>
    <w:tmpl w:val="295AC7AC"/>
    <w:lvl w:ilvl="0" w:tplc="A588DCE6">
      <w:start w:val="1"/>
      <w:numFmt w:val="bullet"/>
      <w:pStyle w:val="NoSpacing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90335"/>
    <w:multiLevelType w:val="multilevel"/>
    <w:tmpl w:val="71B8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818043">
    <w:abstractNumId w:val="0"/>
  </w:num>
  <w:num w:numId="2" w16cid:durableId="1679843605">
    <w:abstractNumId w:val="1"/>
  </w:num>
  <w:num w:numId="3" w16cid:durableId="1061174943">
    <w:abstractNumId w:val="2"/>
  </w:num>
  <w:num w:numId="4" w16cid:durableId="161746773">
    <w:abstractNumId w:val="4"/>
  </w:num>
  <w:num w:numId="5" w16cid:durableId="1686596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D7"/>
    <w:rsid w:val="004540FE"/>
    <w:rsid w:val="00496618"/>
    <w:rsid w:val="00680A42"/>
    <w:rsid w:val="007406D7"/>
    <w:rsid w:val="00A26F47"/>
    <w:rsid w:val="00A6190A"/>
    <w:rsid w:val="00B65BDF"/>
    <w:rsid w:val="00F2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3B96"/>
  <w15:chartTrackingRefBased/>
  <w15:docId w15:val="{83E13681-6B9C-4302-BE3F-511EE37E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A42"/>
    <w:pPr>
      <w:jc w:val="right"/>
    </w:pPr>
    <w:rPr>
      <w:rFonts w:ascii="Janna LT" w:hAnsi="Janna LT" w:cs="Janna LT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F5496" w:themeColor="accent1" w:themeShade="BF"/>
    </w:rPr>
  </w:style>
  <w:style w:type="character" w:styleId="HTMLSample">
    <w:name w:val="HTML Sample"/>
    <w:basedOn w:val="DefaultParagraphFont"/>
    <w:uiPriority w:val="99"/>
    <w:semiHidden/>
    <w:unhideWhenUsed/>
    <w:rsid w:val="00A26F47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680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A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0A42"/>
    <w:pPr>
      <w:ind w:left="720"/>
      <w:contextualSpacing/>
    </w:pPr>
    <w:rPr>
      <w:color w:val="2F5496" w:themeColor="accent1" w:themeShade="BF"/>
    </w:rPr>
  </w:style>
  <w:style w:type="paragraph" w:styleId="NoSpacing">
    <w:name w:val="No Spacing"/>
    <w:basedOn w:val="ListParagraph"/>
    <w:uiPriority w:val="1"/>
    <w:qFormat/>
    <w:rsid w:val="00496618"/>
    <w:pPr>
      <w:numPr>
        <w:numId w:val="5"/>
      </w:numPr>
      <w:bidi/>
      <w:ind w:left="720"/>
      <w:jc w:val="left"/>
    </w:pPr>
    <w:rPr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2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3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8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Bouzourdaz</dc:creator>
  <cp:keywords/>
  <dc:description/>
  <cp:lastModifiedBy>Hakim Bouzourdaz</cp:lastModifiedBy>
  <cp:revision>2</cp:revision>
  <cp:lastPrinted>2022-07-12T00:55:00Z</cp:lastPrinted>
  <dcterms:created xsi:type="dcterms:W3CDTF">2022-07-11T23:51:00Z</dcterms:created>
  <dcterms:modified xsi:type="dcterms:W3CDTF">2022-07-12T00:56:00Z</dcterms:modified>
</cp:coreProperties>
</file>