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3A1" w14:textId="4C908E2B" w:rsidR="00E4299A" w:rsidRDefault="00E4299A" w:rsidP="00E4299A">
      <w:pPr>
        <w:pStyle w:val="Ttulo"/>
        <w:jc w:val="center"/>
      </w:pPr>
      <w:r>
        <w:t>Manual de Instalação  - ByteBank ATM</w:t>
      </w:r>
    </w:p>
    <w:p w14:paraId="4D2FE262" w14:textId="77777777" w:rsidR="00E4299A" w:rsidRDefault="00E4299A" w:rsidP="00E4299A"/>
    <w:p w14:paraId="710E996B" w14:textId="77777777" w:rsidR="00E4299A" w:rsidRPr="00E4299A" w:rsidRDefault="00E4299A" w:rsidP="00E4299A">
      <w:r w:rsidRPr="00E4299A">
        <w:t>Olá,</w:t>
      </w:r>
    </w:p>
    <w:p w14:paraId="5820874B" w14:textId="49D9AE85" w:rsidR="00E4299A" w:rsidRPr="00E4299A" w:rsidRDefault="00E4299A" w:rsidP="00E4299A">
      <w:r w:rsidRPr="00E4299A">
        <w:t xml:space="preserve">Bem-vindo ao </w:t>
      </w:r>
      <w:r>
        <w:t>ATM do ByteBank</w:t>
      </w:r>
      <w:r w:rsidRPr="00E4299A">
        <w:t>! Este guia oferece instruções passo a passo para a instalação do software em seu sistema. Siga estas etapas simples para configurar o programa com facilidade:</w:t>
      </w:r>
    </w:p>
    <w:p w14:paraId="35AB8569" w14:textId="1190CD5B" w:rsidR="00E4299A" w:rsidRPr="00E4299A" w:rsidRDefault="00E4299A" w:rsidP="002357FF">
      <w:pPr>
        <w:pStyle w:val="Ttulo1"/>
      </w:pPr>
      <w:r w:rsidRPr="00E4299A">
        <w:t>Requisitos de Hardware e Software</w:t>
      </w:r>
      <w:r w:rsidR="0013529B">
        <w:t>:</w:t>
      </w:r>
    </w:p>
    <w:p w14:paraId="77B6D1E6" w14:textId="77777777" w:rsidR="00E4299A" w:rsidRPr="00E4299A" w:rsidRDefault="00E4299A" w:rsidP="00E4299A">
      <w:r w:rsidRPr="00E4299A">
        <w:t>Antes de iniciar o processo de instalação, certifique-se de que seu sistema atenda aos seguintes requisitos:</w:t>
      </w:r>
    </w:p>
    <w:p w14:paraId="3B9F565F" w14:textId="77777777" w:rsidR="00E4299A" w:rsidRPr="00E4299A" w:rsidRDefault="00E4299A" w:rsidP="00E4299A">
      <w:r w:rsidRPr="00E4299A">
        <w:t>Requisitos Mínimos de Hardware:</w:t>
      </w:r>
    </w:p>
    <w:p w14:paraId="6AC1510D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PC Funcional</w:t>
      </w:r>
      <w:r w:rsidRPr="00E4299A">
        <w:t>: Um computador em pleno funcionamento.</w:t>
      </w:r>
    </w:p>
    <w:p w14:paraId="154F580F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Conexão com a Internet</w:t>
      </w:r>
      <w:r w:rsidRPr="00E4299A">
        <w:t>: Para download e atualizações do programa.</w:t>
      </w:r>
    </w:p>
    <w:p w14:paraId="1FF2065A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Espaço em Disco</w:t>
      </w:r>
      <w:r w:rsidRPr="00E4299A">
        <w:t>: Suficiente para descompactar e instalar o programa.</w:t>
      </w:r>
    </w:p>
    <w:p w14:paraId="22EA6870" w14:textId="77777777" w:rsidR="00E4299A" w:rsidRPr="00E4299A" w:rsidRDefault="00E4299A" w:rsidP="00E4299A">
      <w:r w:rsidRPr="00E4299A">
        <w:t>Requisitos de Software:</w:t>
      </w:r>
    </w:p>
    <w:p w14:paraId="15B55DF1" w14:textId="1F1ED21D" w:rsidR="00E4299A" w:rsidRPr="00E4299A" w:rsidRDefault="00000000" w:rsidP="00E4299A">
      <w:pPr>
        <w:numPr>
          <w:ilvl w:val="0"/>
          <w:numId w:val="2"/>
        </w:numPr>
      </w:pPr>
      <w:hyperlink r:id="rId5" w:history="1">
        <w:r w:rsidR="00E4299A" w:rsidRPr="00E4299A">
          <w:rPr>
            <w:rStyle w:val="Hiperligao"/>
            <w:b/>
            <w:bCs/>
          </w:rPr>
          <w:t>Java Development Kit (JDK)</w:t>
        </w:r>
      </w:hyperlink>
      <w:r w:rsidR="00E4299A" w:rsidRPr="00E4299A">
        <w:t>: Instalação necessária.</w:t>
      </w:r>
    </w:p>
    <w:p w14:paraId="69E1A470" w14:textId="1520A307" w:rsidR="00E4299A" w:rsidRPr="00E4299A" w:rsidRDefault="00000000" w:rsidP="00E4299A">
      <w:pPr>
        <w:numPr>
          <w:ilvl w:val="0"/>
          <w:numId w:val="2"/>
        </w:numPr>
      </w:pPr>
      <w:hyperlink r:id="rId6" w:history="1">
        <w:r w:rsidR="00E4299A" w:rsidRPr="00E4299A">
          <w:rPr>
            <w:rStyle w:val="Hiperligao"/>
            <w:b/>
            <w:bCs/>
          </w:rPr>
          <w:t>Java SE 1.4</w:t>
        </w:r>
      </w:hyperlink>
      <w:r w:rsidR="00E4299A" w:rsidRPr="00E4299A">
        <w:t>: Requerido para executar o programa.</w:t>
      </w:r>
    </w:p>
    <w:p w14:paraId="106E5E3E" w14:textId="77777777" w:rsidR="00E4299A" w:rsidRDefault="00E4299A" w:rsidP="00E4299A">
      <w:pPr>
        <w:numPr>
          <w:ilvl w:val="0"/>
          <w:numId w:val="2"/>
        </w:numPr>
      </w:pPr>
      <w:r w:rsidRPr="00E4299A">
        <w:rPr>
          <w:b/>
          <w:bCs/>
        </w:rPr>
        <w:t>Suporte TCP/IP</w:t>
      </w:r>
      <w:r w:rsidRPr="00E4299A">
        <w:t>: Para conexão com a Internet.</w:t>
      </w:r>
    </w:p>
    <w:p w14:paraId="76FB0BF1" w14:textId="77777777" w:rsidR="0013529B" w:rsidRDefault="0013529B" w:rsidP="0013529B"/>
    <w:p w14:paraId="11661CF5" w14:textId="77777777" w:rsidR="0013529B" w:rsidRPr="0013529B" w:rsidRDefault="0013529B" w:rsidP="0013529B">
      <w:pPr>
        <w:pStyle w:val="Ttulo1"/>
      </w:pPr>
      <w:r w:rsidRPr="0013529B">
        <w:t>Instruções de Instalação:</w:t>
      </w:r>
    </w:p>
    <w:p w14:paraId="1571A552" w14:textId="77777777" w:rsidR="0013529B" w:rsidRPr="0013529B" w:rsidRDefault="0013529B" w:rsidP="0013529B">
      <w:pPr>
        <w:numPr>
          <w:ilvl w:val="0"/>
          <w:numId w:val="3"/>
        </w:numPr>
      </w:pPr>
      <w:r w:rsidRPr="0013529B">
        <w:rPr>
          <w:b/>
          <w:bCs/>
        </w:rPr>
        <w:t>Baixar o Arquivo Executável</w:t>
      </w:r>
      <w:r w:rsidRPr="0013529B">
        <w:t>:</w:t>
      </w:r>
    </w:p>
    <w:p w14:paraId="43DFE4C0" w14:textId="17780498" w:rsidR="0013529B" w:rsidRPr="0013529B" w:rsidRDefault="0013529B" w:rsidP="0013529B">
      <w:pPr>
        <w:numPr>
          <w:ilvl w:val="1"/>
          <w:numId w:val="3"/>
        </w:numPr>
      </w:pPr>
      <w:r>
        <w:t>B</w:t>
      </w:r>
      <w:r w:rsidRPr="0013529B">
        <w:t xml:space="preserve">aixar o arquivo executável do </w:t>
      </w:r>
      <w:r>
        <w:t>ByteBank</w:t>
      </w:r>
      <w:r w:rsidRPr="0013529B">
        <w:t>.</w:t>
      </w:r>
    </w:p>
    <w:p w14:paraId="7F5768CC" w14:textId="77777777" w:rsidR="0013529B" w:rsidRPr="0013529B" w:rsidRDefault="0013529B" w:rsidP="0013529B">
      <w:pPr>
        <w:numPr>
          <w:ilvl w:val="0"/>
          <w:numId w:val="3"/>
        </w:numPr>
      </w:pPr>
      <w:r w:rsidRPr="0013529B">
        <w:rPr>
          <w:b/>
          <w:bCs/>
        </w:rPr>
        <w:t>Executar o Programa</w:t>
      </w:r>
      <w:r w:rsidRPr="0013529B">
        <w:t>:</w:t>
      </w:r>
    </w:p>
    <w:p w14:paraId="575C4C26" w14:textId="28D28EC7" w:rsidR="0013529B" w:rsidRPr="0013529B" w:rsidRDefault="0013529B" w:rsidP="0013529B">
      <w:pPr>
        <w:numPr>
          <w:ilvl w:val="1"/>
          <w:numId w:val="3"/>
        </w:numPr>
      </w:pPr>
      <w:r w:rsidRPr="0013529B">
        <w:t xml:space="preserve">Dê um duplo clique no arquivo baixado </w:t>
      </w:r>
      <w:r>
        <w:t xml:space="preserve">(ByteBank.exe) </w:t>
      </w:r>
      <w:r w:rsidRPr="0013529B">
        <w:t xml:space="preserve">para iniciar o </w:t>
      </w:r>
      <w:r>
        <w:t>ATM do ByteBank</w:t>
      </w:r>
    </w:p>
    <w:p w14:paraId="0AE23955" w14:textId="77777777" w:rsidR="0013529B" w:rsidRPr="0013529B" w:rsidRDefault="0013529B" w:rsidP="0013529B">
      <w:pPr>
        <w:numPr>
          <w:ilvl w:val="0"/>
          <w:numId w:val="3"/>
        </w:numPr>
      </w:pPr>
      <w:r w:rsidRPr="0013529B">
        <w:rPr>
          <w:b/>
          <w:bCs/>
        </w:rPr>
        <w:t>Conclusão</w:t>
      </w:r>
      <w:r w:rsidRPr="0013529B">
        <w:t>:</w:t>
      </w:r>
    </w:p>
    <w:p w14:paraId="23BE1818" w14:textId="0375726C" w:rsidR="0013529B" w:rsidRPr="0013529B" w:rsidRDefault="0013529B" w:rsidP="0013529B">
      <w:pPr>
        <w:numPr>
          <w:ilvl w:val="1"/>
          <w:numId w:val="3"/>
        </w:numPr>
      </w:pPr>
      <w:r w:rsidRPr="0013529B">
        <w:t>O</w:t>
      </w:r>
      <w:r>
        <w:t xml:space="preserve"> programa</w:t>
      </w:r>
      <w:r w:rsidRPr="0013529B">
        <w:t xml:space="preserve"> deve iniciar e estar pronto para uso.</w:t>
      </w:r>
    </w:p>
    <w:p w14:paraId="4EAF1C9F" w14:textId="77777777" w:rsidR="0013529B" w:rsidRPr="0013529B" w:rsidRDefault="0013529B" w:rsidP="0013529B">
      <w:pPr>
        <w:rPr>
          <w:b/>
          <w:bCs/>
        </w:rPr>
      </w:pPr>
      <w:r w:rsidRPr="0013529B">
        <w:rPr>
          <w:b/>
          <w:bCs/>
        </w:rPr>
        <w:t>Observações Importantes:</w:t>
      </w:r>
    </w:p>
    <w:p w14:paraId="2EE9D9AD" w14:textId="77777777" w:rsidR="0013529B" w:rsidRPr="0013529B" w:rsidRDefault="0013529B" w:rsidP="0013529B">
      <w:pPr>
        <w:numPr>
          <w:ilvl w:val="0"/>
          <w:numId w:val="4"/>
        </w:numPr>
      </w:pPr>
      <w:r w:rsidRPr="0013529B">
        <w:t>Certifique-se de ter permissões de administrador para executar o programa.</w:t>
      </w:r>
    </w:p>
    <w:p w14:paraId="5C509A7D" w14:textId="78A6D101" w:rsidR="0013529B" w:rsidRPr="0013529B" w:rsidRDefault="0013529B" w:rsidP="0013529B">
      <w:pPr>
        <w:numPr>
          <w:ilvl w:val="0"/>
          <w:numId w:val="4"/>
        </w:numPr>
      </w:pPr>
      <w:r w:rsidRPr="0013529B">
        <w:t xml:space="preserve">Caso encontre problemas durante a execução ou precise de suporte, entre em contato connosco em </w:t>
      </w:r>
      <w:r>
        <w:t>projetoptda@gmail.com</w:t>
      </w:r>
      <w:r w:rsidRPr="0013529B">
        <w:t>.</w:t>
      </w:r>
    </w:p>
    <w:p w14:paraId="1B4382AE" w14:textId="76133CF0" w:rsidR="0013529B" w:rsidRPr="0013529B" w:rsidRDefault="0013529B" w:rsidP="0013529B">
      <w:r w:rsidRPr="0013529B">
        <w:t>Obrigado por escolher o</w:t>
      </w:r>
      <w:r>
        <w:t xml:space="preserve"> ByteBank ATM</w:t>
      </w:r>
      <w:r w:rsidRPr="0013529B">
        <w:t>! Esperamos que aproveite ao máximo todas as suas funcionalidades.</w:t>
      </w:r>
    </w:p>
    <w:p w14:paraId="3DC64712" w14:textId="77777777" w:rsidR="0013529B" w:rsidRPr="00E4299A" w:rsidRDefault="0013529B" w:rsidP="0013529B"/>
    <w:p w14:paraId="19CC13CC" w14:textId="3A127490" w:rsidR="00E4299A" w:rsidRDefault="00E4299A" w:rsidP="00E4299A"/>
    <w:sectPr w:rsidR="00E42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592"/>
    <w:multiLevelType w:val="multilevel"/>
    <w:tmpl w:val="50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5166E7"/>
    <w:multiLevelType w:val="multilevel"/>
    <w:tmpl w:val="17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E4076"/>
    <w:multiLevelType w:val="multilevel"/>
    <w:tmpl w:val="5CB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50736"/>
    <w:multiLevelType w:val="multilevel"/>
    <w:tmpl w:val="976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061">
    <w:abstractNumId w:val="0"/>
  </w:num>
  <w:num w:numId="2" w16cid:durableId="662314377">
    <w:abstractNumId w:val="1"/>
  </w:num>
  <w:num w:numId="3" w16cid:durableId="1459837595">
    <w:abstractNumId w:val="3"/>
  </w:num>
  <w:num w:numId="4" w16cid:durableId="18498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9A"/>
    <w:rsid w:val="0013529B"/>
    <w:rsid w:val="002357FF"/>
    <w:rsid w:val="00E4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E629"/>
  <w15:chartTrackingRefBased/>
  <w15:docId w15:val="{53452FEA-ADE5-4C8E-AA03-8D30406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42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4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E42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9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99A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5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-archive-javase-v14-downloads.html" TargetMode="External"/><Relationship Id="rId5" Type="http://schemas.openxmlformats.org/officeDocument/2006/relationships/hyperlink" Target="https://www.oracle.com/java/technologies/javase/jdk20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2</cp:revision>
  <cp:lastPrinted>2024-01-02T18:11:00Z</cp:lastPrinted>
  <dcterms:created xsi:type="dcterms:W3CDTF">2024-01-02T17:38:00Z</dcterms:created>
  <dcterms:modified xsi:type="dcterms:W3CDTF">2024-01-02T18:12:00Z</dcterms:modified>
</cp:coreProperties>
</file>