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D85B" w14:textId="175F6BAC" w:rsidR="00685BFA" w:rsidRPr="00093F34" w:rsidRDefault="007A266D" w:rsidP="007A266D">
      <w:pPr>
        <w:jc w:val="center"/>
        <w:rPr>
          <w:rFonts w:asciiTheme="majorHAnsi" w:hAnsiTheme="majorHAnsi" w:cstheme="majorHAnsi"/>
          <w:sz w:val="40"/>
          <w:szCs w:val="40"/>
        </w:rPr>
      </w:pPr>
      <w:r w:rsidRPr="00093F34">
        <w:rPr>
          <w:rFonts w:asciiTheme="majorHAnsi" w:hAnsiTheme="majorHAnsi" w:cstheme="majorHAnsi"/>
          <w:sz w:val="40"/>
          <w:szCs w:val="40"/>
        </w:rPr>
        <w:t>CSD311: Artificial Intelligence</w:t>
      </w:r>
    </w:p>
    <w:p w14:paraId="52FF7984" w14:textId="488398FA" w:rsidR="007A266D" w:rsidRPr="00093F34" w:rsidRDefault="007A266D" w:rsidP="007A266D">
      <w:pPr>
        <w:jc w:val="center"/>
        <w:rPr>
          <w:rFonts w:asciiTheme="majorHAnsi" w:hAnsiTheme="majorHAnsi" w:cstheme="majorHAnsi"/>
          <w:sz w:val="40"/>
          <w:szCs w:val="40"/>
        </w:rPr>
      </w:pPr>
      <w:r w:rsidRPr="00093F34">
        <w:rPr>
          <w:rFonts w:asciiTheme="majorHAnsi" w:hAnsiTheme="majorHAnsi" w:cstheme="majorHAnsi"/>
          <w:sz w:val="40"/>
          <w:szCs w:val="40"/>
        </w:rPr>
        <w:t>Project Report</w:t>
      </w:r>
    </w:p>
    <w:p w14:paraId="7095C70F" w14:textId="1400D585" w:rsidR="007A266D" w:rsidRPr="00093F34" w:rsidRDefault="007A266D" w:rsidP="007A266D">
      <w:pPr>
        <w:jc w:val="center"/>
        <w:rPr>
          <w:rFonts w:asciiTheme="majorHAnsi" w:hAnsiTheme="majorHAnsi" w:cstheme="majorHAnsi"/>
          <w:sz w:val="40"/>
          <w:szCs w:val="40"/>
        </w:rPr>
      </w:pPr>
      <w:r w:rsidRPr="00093F34">
        <w:rPr>
          <w:rFonts w:asciiTheme="majorHAnsi" w:hAnsiTheme="majorHAnsi" w:cstheme="majorHAnsi"/>
          <w:sz w:val="40"/>
          <w:szCs w:val="40"/>
        </w:rPr>
        <w:t xml:space="preserve">Group25: 65536 </w:t>
      </w:r>
    </w:p>
    <w:p w14:paraId="0BD3CBE9" w14:textId="77777777" w:rsidR="007A266D" w:rsidRPr="00093F34" w:rsidRDefault="007A266D" w:rsidP="007A266D">
      <w:pPr>
        <w:jc w:val="center"/>
        <w:rPr>
          <w:rFonts w:asciiTheme="majorHAnsi" w:hAnsiTheme="majorHAnsi" w:cstheme="majorHAnsi"/>
          <w:sz w:val="40"/>
          <w:szCs w:val="40"/>
        </w:rPr>
      </w:pPr>
    </w:p>
    <w:p w14:paraId="2A73A37C" w14:textId="77777777" w:rsidR="007A266D" w:rsidRPr="00093F34" w:rsidRDefault="007A266D" w:rsidP="007A266D">
      <w:pPr>
        <w:jc w:val="center"/>
        <w:rPr>
          <w:rFonts w:asciiTheme="majorHAnsi" w:hAnsiTheme="majorHAnsi" w:cstheme="majorHAnsi"/>
          <w:sz w:val="40"/>
          <w:szCs w:val="40"/>
        </w:rPr>
      </w:pPr>
    </w:p>
    <w:p w14:paraId="6D5B31D0" w14:textId="7BD80F4D" w:rsidR="007A266D" w:rsidRPr="00093F34" w:rsidRDefault="007A266D" w:rsidP="007A266D">
      <w:pPr>
        <w:jc w:val="center"/>
        <w:rPr>
          <w:rFonts w:asciiTheme="majorHAnsi" w:hAnsiTheme="majorHAnsi" w:cstheme="majorHAnsi"/>
          <w:sz w:val="32"/>
          <w:szCs w:val="32"/>
        </w:rPr>
      </w:pPr>
      <w:r w:rsidRPr="00093F34">
        <w:rPr>
          <w:rFonts w:asciiTheme="majorHAnsi" w:hAnsiTheme="majorHAnsi" w:cstheme="majorHAnsi"/>
          <w:sz w:val="32"/>
          <w:szCs w:val="32"/>
        </w:rPr>
        <w:t>Prof. Snehasis Mukherjee</w:t>
      </w:r>
    </w:p>
    <w:p w14:paraId="087855CA" w14:textId="77777777" w:rsidR="007A266D" w:rsidRPr="00093F34" w:rsidRDefault="007A266D" w:rsidP="007A266D">
      <w:pPr>
        <w:rPr>
          <w:rFonts w:asciiTheme="majorHAnsi" w:hAnsiTheme="majorHAnsi" w:cstheme="majorHAnsi"/>
          <w:sz w:val="32"/>
          <w:szCs w:val="32"/>
        </w:rPr>
      </w:pPr>
    </w:p>
    <w:p w14:paraId="44932A8C" w14:textId="05A1E054" w:rsidR="007A266D" w:rsidRPr="00093F34" w:rsidRDefault="007A266D" w:rsidP="007A266D">
      <w:pPr>
        <w:rPr>
          <w:rFonts w:asciiTheme="majorHAnsi" w:hAnsiTheme="majorHAnsi" w:cstheme="majorHAnsi"/>
          <w:sz w:val="28"/>
          <w:szCs w:val="28"/>
        </w:rPr>
      </w:pPr>
    </w:p>
    <w:p w14:paraId="4297681C" w14:textId="056D1AF0" w:rsidR="007A266D" w:rsidRPr="00093F34" w:rsidRDefault="007A266D" w:rsidP="007A266D">
      <w:pPr>
        <w:rPr>
          <w:rFonts w:asciiTheme="majorHAnsi" w:hAnsiTheme="majorHAnsi" w:cstheme="majorHAnsi"/>
          <w:sz w:val="28"/>
          <w:szCs w:val="28"/>
        </w:rPr>
      </w:pPr>
      <w:r w:rsidRPr="00093F34">
        <w:rPr>
          <w:rFonts w:asciiTheme="majorHAnsi" w:hAnsiTheme="majorHAnsi" w:cstheme="majorHAnsi"/>
          <w:sz w:val="28"/>
          <w:szCs w:val="28"/>
        </w:rPr>
        <w:t>Shubham Maurya – 2010110615</w:t>
      </w:r>
    </w:p>
    <w:p w14:paraId="4BC14F5B" w14:textId="73E41152" w:rsidR="007A266D" w:rsidRPr="00093F34" w:rsidRDefault="007A266D" w:rsidP="007A266D">
      <w:pPr>
        <w:rPr>
          <w:rFonts w:asciiTheme="majorHAnsi" w:hAnsiTheme="majorHAnsi" w:cstheme="majorHAnsi"/>
          <w:sz w:val="28"/>
          <w:szCs w:val="28"/>
        </w:rPr>
      </w:pPr>
      <w:r w:rsidRPr="00093F34">
        <w:rPr>
          <w:rFonts w:asciiTheme="majorHAnsi" w:hAnsiTheme="majorHAnsi" w:cstheme="majorHAnsi"/>
          <w:sz w:val="28"/>
          <w:szCs w:val="28"/>
        </w:rPr>
        <w:t xml:space="preserve">Samar Verma - </w:t>
      </w:r>
      <w:r w:rsidR="00CF3469" w:rsidRPr="00093F34">
        <w:rPr>
          <w:rFonts w:asciiTheme="majorHAnsi" w:hAnsiTheme="majorHAnsi" w:cstheme="majorHAnsi"/>
          <w:sz w:val="28"/>
          <w:szCs w:val="28"/>
        </w:rPr>
        <w:t>2110110930</w:t>
      </w:r>
    </w:p>
    <w:p w14:paraId="437444BC" w14:textId="72C2F31C" w:rsidR="007A266D" w:rsidRPr="00093F34" w:rsidRDefault="007A266D" w:rsidP="007A266D">
      <w:pPr>
        <w:rPr>
          <w:rFonts w:asciiTheme="majorHAnsi" w:hAnsiTheme="majorHAnsi" w:cstheme="majorHAnsi"/>
          <w:sz w:val="28"/>
          <w:szCs w:val="28"/>
        </w:rPr>
      </w:pPr>
      <w:r w:rsidRPr="00093F34">
        <w:rPr>
          <w:rFonts w:asciiTheme="majorHAnsi" w:hAnsiTheme="majorHAnsi" w:cstheme="majorHAnsi"/>
          <w:sz w:val="28"/>
          <w:szCs w:val="28"/>
        </w:rPr>
        <w:t>Anjani Nadan Shukla – 2110111205</w:t>
      </w:r>
    </w:p>
    <w:p w14:paraId="6066FEAC" w14:textId="22AFF874" w:rsidR="007A266D" w:rsidRPr="00093F34" w:rsidRDefault="007A266D" w:rsidP="007A266D">
      <w:pPr>
        <w:rPr>
          <w:rFonts w:asciiTheme="majorHAnsi" w:hAnsiTheme="majorHAnsi" w:cstheme="majorHAnsi"/>
          <w:sz w:val="28"/>
          <w:szCs w:val="28"/>
        </w:rPr>
      </w:pPr>
      <w:r w:rsidRPr="00093F34">
        <w:rPr>
          <w:rFonts w:asciiTheme="majorHAnsi" w:hAnsiTheme="majorHAnsi" w:cstheme="majorHAnsi"/>
          <w:sz w:val="28"/>
          <w:szCs w:val="28"/>
        </w:rPr>
        <w:t>Suchin Kumar – 2110110524</w:t>
      </w:r>
    </w:p>
    <w:p w14:paraId="253FF988" w14:textId="79506C52" w:rsidR="007A266D" w:rsidRPr="00093F34" w:rsidRDefault="007A266D" w:rsidP="007A266D">
      <w:pPr>
        <w:rPr>
          <w:rFonts w:asciiTheme="majorHAnsi" w:hAnsiTheme="majorHAnsi" w:cstheme="majorHAnsi"/>
          <w:sz w:val="28"/>
          <w:szCs w:val="28"/>
        </w:rPr>
      </w:pPr>
      <w:r w:rsidRPr="00093F34">
        <w:rPr>
          <w:rFonts w:asciiTheme="majorHAnsi" w:hAnsiTheme="majorHAnsi" w:cstheme="majorHAnsi"/>
          <w:sz w:val="28"/>
          <w:szCs w:val="28"/>
        </w:rPr>
        <w:t>Haradeep Pidaka – 2110110229</w:t>
      </w:r>
    </w:p>
    <w:p w14:paraId="108D1725" w14:textId="209E23C3" w:rsidR="007A266D" w:rsidRPr="00093F34" w:rsidRDefault="007A266D" w:rsidP="007A266D">
      <w:pPr>
        <w:rPr>
          <w:rFonts w:asciiTheme="majorHAnsi" w:hAnsiTheme="majorHAnsi" w:cstheme="majorHAnsi"/>
          <w:sz w:val="28"/>
          <w:szCs w:val="28"/>
        </w:rPr>
      </w:pPr>
      <w:r w:rsidRPr="00093F34">
        <w:rPr>
          <w:rFonts w:asciiTheme="majorHAnsi" w:hAnsiTheme="majorHAnsi" w:cstheme="majorHAnsi"/>
          <w:sz w:val="28"/>
          <w:szCs w:val="28"/>
        </w:rPr>
        <w:t>Prashast Upadhyay – 2110110386</w:t>
      </w:r>
    </w:p>
    <w:p w14:paraId="096AC144" w14:textId="13C93F6A" w:rsidR="009D20AC" w:rsidRPr="00093F34" w:rsidRDefault="00E571B6" w:rsidP="007A266D">
      <w:pPr>
        <w:rPr>
          <w:rFonts w:asciiTheme="majorHAnsi" w:hAnsiTheme="majorHAnsi" w:cstheme="majorHAnsi"/>
          <w:sz w:val="28"/>
          <w:szCs w:val="28"/>
        </w:rPr>
      </w:pPr>
      <w:r w:rsidRPr="00093F34">
        <w:rPr>
          <w:rFonts w:asciiTheme="majorHAnsi" w:hAnsiTheme="majorHAnsi" w:cstheme="majorHAnsi"/>
          <w:sz w:val="28"/>
          <w:szCs w:val="28"/>
        </w:rPr>
        <w:t xml:space="preserve">Anant </w:t>
      </w:r>
      <w:r w:rsidR="008274D9" w:rsidRPr="00093F34">
        <w:rPr>
          <w:rFonts w:asciiTheme="majorHAnsi" w:hAnsiTheme="majorHAnsi" w:cstheme="majorHAnsi"/>
          <w:sz w:val="28"/>
          <w:szCs w:val="28"/>
        </w:rPr>
        <w:t>A</w:t>
      </w:r>
      <w:r w:rsidRPr="00093F34">
        <w:rPr>
          <w:rFonts w:asciiTheme="majorHAnsi" w:hAnsiTheme="majorHAnsi" w:cstheme="majorHAnsi"/>
          <w:sz w:val="28"/>
          <w:szCs w:val="28"/>
        </w:rPr>
        <w:t>g</w:t>
      </w:r>
      <w:r w:rsidR="008274D9" w:rsidRPr="00093F34">
        <w:rPr>
          <w:rFonts w:asciiTheme="majorHAnsi" w:hAnsiTheme="majorHAnsi" w:cstheme="majorHAnsi"/>
          <w:sz w:val="28"/>
          <w:szCs w:val="28"/>
        </w:rPr>
        <w:t>ra</w:t>
      </w:r>
      <w:r w:rsidRPr="00093F34">
        <w:rPr>
          <w:rFonts w:asciiTheme="majorHAnsi" w:hAnsiTheme="majorHAnsi" w:cstheme="majorHAnsi"/>
          <w:sz w:val="28"/>
          <w:szCs w:val="28"/>
        </w:rPr>
        <w:t>wal</w:t>
      </w:r>
      <w:r w:rsidR="008274D9" w:rsidRPr="00093F34">
        <w:rPr>
          <w:rFonts w:asciiTheme="majorHAnsi" w:hAnsiTheme="majorHAnsi" w:cstheme="majorHAnsi"/>
          <w:sz w:val="28"/>
          <w:szCs w:val="28"/>
        </w:rPr>
        <w:t xml:space="preserve"> - 2010110</w:t>
      </w:r>
      <w:r w:rsidR="004920B2" w:rsidRPr="00093F34">
        <w:rPr>
          <w:rFonts w:asciiTheme="majorHAnsi" w:hAnsiTheme="majorHAnsi" w:cstheme="majorHAnsi"/>
          <w:sz w:val="28"/>
          <w:szCs w:val="28"/>
        </w:rPr>
        <w:t>080</w:t>
      </w:r>
      <w:r w:rsidR="008274D9" w:rsidRPr="00093F34">
        <w:rPr>
          <w:rFonts w:asciiTheme="majorHAnsi" w:hAnsiTheme="majorHAnsi" w:cstheme="majorHAnsi"/>
          <w:sz w:val="28"/>
          <w:szCs w:val="28"/>
        </w:rPr>
        <w:t xml:space="preserve"> </w:t>
      </w:r>
    </w:p>
    <w:p w14:paraId="3B8C00FD" w14:textId="77777777" w:rsidR="007A266D" w:rsidRPr="00093F34" w:rsidRDefault="007A266D" w:rsidP="007A266D">
      <w:pPr>
        <w:rPr>
          <w:rFonts w:asciiTheme="majorHAnsi" w:hAnsiTheme="majorHAnsi" w:cstheme="majorHAnsi"/>
          <w:sz w:val="28"/>
          <w:szCs w:val="28"/>
        </w:rPr>
      </w:pPr>
    </w:p>
    <w:p w14:paraId="2F755CE5" w14:textId="77777777" w:rsidR="007A266D" w:rsidRPr="00093F34" w:rsidRDefault="007A266D" w:rsidP="007A266D">
      <w:pPr>
        <w:rPr>
          <w:rFonts w:asciiTheme="majorHAnsi" w:hAnsiTheme="majorHAnsi" w:cstheme="majorHAnsi"/>
          <w:sz w:val="28"/>
          <w:szCs w:val="28"/>
        </w:rPr>
      </w:pPr>
    </w:p>
    <w:p w14:paraId="0661EE11" w14:textId="77777777" w:rsidR="007A266D" w:rsidRPr="00093F34" w:rsidRDefault="007A266D" w:rsidP="007A266D">
      <w:pPr>
        <w:rPr>
          <w:rFonts w:asciiTheme="majorHAnsi" w:hAnsiTheme="majorHAnsi" w:cstheme="majorHAnsi"/>
          <w:sz w:val="28"/>
          <w:szCs w:val="28"/>
        </w:rPr>
      </w:pPr>
    </w:p>
    <w:p w14:paraId="14C0580D" w14:textId="77777777" w:rsidR="007A266D" w:rsidRPr="00093F34" w:rsidRDefault="007A266D" w:rsidP="007A266D">
      <w:pPr>
        <w:rPr>
          <w:rFonts w:asciiTheme="majorHAnsi" w:hAnsiTheme="majorHAnsi" w:cstheme="majorHAnsi"/>
          <w:sz w:val="28"/>
          <w:szCs w:val="28"/>
        </w:rPr>
      </w:pPr>
    </w:p>
    <w:p w14:paraId="0F8961E5" w14:textId="77777777" w:rsidR="007A266D" w:rsidRPr="00093F34" w:rsidRDefault="007A266D" w:rsidP="007A266D">
      <w:pPr>
        <w:rPr>
          <w:rFonts w:asciiTheme="majorHAnsi" w:hAnsiTheme="majorHAnsi" w:cstheme="majorHAnsi"/>
          <w:sz w:val="28"/>
          <w:szCs w:val="28"/>
        </w:rPr>
      </w:pPr>
    </w:p>
    <w:p w14:paraId="72A961AC" w14:textId="77777777" w:rsidR="007A266D" w:rsidRPr="00093F34" w:rsidRDefault="007A266D" w:rsidP="007A266D">
      <w:pPr>
        <w:rPr>
          <w:rFonts w:asciiTheme="majorHAnsi" w:hAnsiTheme="majorHAnsi" w:cstheme="majorHAnsi"/>
          <w:sz w:val="28"/>
          <w:szCs w:val="28"/>
        </w:rPr>
      </w:pPr>
    </w:p>
    <w:p w14:paraId="2A585E6A" w14:textId="77777777" w:rsidR="007A266D" w:rsidRPr="00093F34" w:rsidRDefault="007A266D" w:rsidP="007A266D">
      <w:pPr>
        <w:rPr>
          <w:rFonts w:asciiTheme="majorHAnsi" w:hAnsiTheme="majorHAnsi" w:cstheme="majorHAnsi"/>
          <w:sz w:val="28"/>
          <w:szCs w:val="28"/>
        </w:rPr>
      </w:pPr>
    </w:p>
    <w:p w14:paraId="52B995DD" w14:textId="77777777" w:rsidR="007A266D" w:rsidRPr="00093F34" w:rsidRDefault="007A266D" w:rsidP="007A266D">
      <w:pPr>
        <w:rPr>
          <w:rFonts w:asciiTheme="majorHAnsi" w:hAnsiTheme="majorHAnsi" w:cstheme="majorHAnsi"/>
          <w:sz w:val="28"/>
          <w:szCs w:val="28"/>
        </w:rPr>
      </w:pPr>
    </w:p>
    <w:p w14:paraId="6FAA8E07" w14:textId="77777777" w:rsidR="007A266D" w:rsidRPr="00093F34" w:rsidRDefault="007A266D" w:rsidP="007A266D">
      <w:pPr>
        <w:rPr>
          <w:rFonts w:asciiTheme="majorHAnsi" w:hAnsiTheme="majorHAnsi" w:cstheme="majorHAnsi"/>
          <w:sz w:val="28"/>
          <w:szCs w:val="28"/>
        </w:rPr>
      </w:pPr>
    </w:p>
    <w:p w14:paraId="0B981012" w14:textId="77777777" w:rsidR="007A266D" w:rsidRPr="00093F34" w:rsidRDefault="007A266D" w:rsidP="007A266D">
      <w:pPr>
        <w:rPr>
          <w:rFonts w:asciiTheme="majorHAnsi" w:hAnsiTheme="majorHAnsi" w:cstheme="majorHAnsi"/>
          <w:sz w:val="28"/>
          <w:szCs w:val="28"/>
        </w:rPr>
      </w:pPr>
    </w:p>
    <w:p w14:paraId="06D00B33" w14:textId="77777777" w:rsidR="007A266D" w:rsidRPr="00093F34" w:rsidRDefault="007A266D" w:rsidP="007A266D">
      <w:pPr>
        <w:rPr>
          <w:rFonts w:asciiTheme="majorHAnsi" w:hAnsiTheme="majorHAnsi" w:cstheme="majorHAnsi"/>
          <w:sz w:val="28"/>
          <w:szCs w:val="28"/>
        </w:rPr>
      </w:pPr>
    </w:p>
    <w:p w14:paraId="1B496670" w14:textId="77777777" w:rsidR="007A266D" w:rsidRPr="00093F34" w:rsidRDefault="007A266D" w:rsidP="007A266D">
      <w:pPr>
        <w:rPr>
          <w:rFonts w:asciiTheme="majorHAnsi" w:hAnsiTheme="majorHAnsi" w:cstheme="majorHAnsi"/>
          <w:sz w:val="28"/>
          <w:szCs w:val="28"/>
        </w:rPr>
      </w:pPr>
    </w:p>
    <w:p w14:paraId="0CB5B835" w14:textId="77777777" w:rsidR="007A266D" w:rsidRPr="00093F34" w:rsidRDefault="007A266D" w:rsidP="007A266D">
      <w:pPr>
        <w:rPr>
          <w:rFonts w:asciiTheme="majorHAnsi" w:hAnsiTheme="majorHAnsi" w:cstheme="majorHAnsi"/>
          <w:sz w:val="28"/>
          <w:szCs w:val="28"/>
        </w:rPr>
      </w:pPr>
    </w:p>
    <w:p w14:paraId="6FD608F6" w14:textId="1A1BBD11" w:rsidR="007A266D" w:rsidRPr="00093F34" w:rsidRDefault="007A266D" w:rsidP="007A266D">
      <w:pPr>
        <w:rPr>
          <w:rFonts w:asciiTheme="majorHAnsi" w:hAnsiTheme="majorHAnsi" w:cstheme="majorHAnsi"/>
          <w:b/>
          <w:bCs/>
          <w:sz w:val="36"/>
          <w:szCs w:val="36"/>
          <w:u w:val="single"/>
        </w:rPr>
      </w:pPr>
      <w:r w:rsidRPr="00093F34">
        <w:rPr>
          <w:rFonts w:asciiTheme="majorHAnsi" w:hAnsiTheme="majorHAnsi" w:cstheme="majorHAnsi"/>
          <w:b/>
          <w:bCs/>
          <w:sz w:val="36"/>
          <w:szCs w:val="36"/>
          <w:u w:val="single"/>
        </w:rPr>
        <w:t>Introduction:-</w:t>
      </w:r>
    </w:p>
    <w:p w14:paraId="1A0B3062" w14:textId="147DB22B" w:rsidR="00A84E0F" w:rsidRPr="00093F34" w:rsidRDefault="00A84E0F" w:rsidP="00A84E0F">
      <w:pPr>
        <w:rPr>
          <w:rFonts w:asciiTheme="majorHAnsi" w:hAnsiTheme="majorHAnsi" w:cstheme="majorHAnsi"/>
          <w:sz w:val="28"/>
          <w:szCs w:val="28"/>
        </w:rPr>
      </w:pPr>
      <w:r w:rsidRPr="00093F34">
        <w:rPr>
          <w:rFonts w:asciiTheme="majorHAnsi" w:hAnsiTheme="majorHAnsi" w:cstheme="majorHAnsi"/>
          <w:sz w:val="28"/>
          <w:szCs w:val="28"/>
        </w:rPr>
        <w:t xml:space="preserve">2048, a puzzle game crafted by Gabriele Cirulli in 2014, has garnered global acclaim and gained popularity in the academia for its minimalist design, engaging gameplay and inherent problems it </w:t>
      </w:r>
      <w:r w:rsidR="004920B2" w:rsidRPr="00093F34">
        <w:rPr>
          <w:rFonts w:asciiTheme="majorHAnsi" w:hAnsiTheme="majorHAnsi" w:cstheme="majorHAnsi"/>
          <w:sz w:val="28"/>
          <w:szCs w:val="28"/>
        </w:rPr>
        <w:t>possesses</w:t>
      </w:r>
      <w:r w:rsidRPr="00093F34">
        <w:rPr>
          <w:rFonts w:asciiTheme="majorHAnsi" w:hAnsiTheme="majorHAnsi" w:cstheme="majorHAnsi"/>
          <w:sz w:val="28"/>
          <w:szCs w:val="28"/>
        </w:rPr>
        <w:t xml:space="preserve"> which can be solved in the field of mathematics and computer sciences. This report examines the game's objective, mechanics, and the strategic challenges it presents to players. The seemingly simple task of combining tiles on a 4x4 grid belies the complexity that unfolds as players strive to reach the elusive 2048 tile. Join us in unravelling the layers of this captivating puzzle game where we try to solve it beyond the elusive 2048 tile, where strategic thinking, spatial awareness, and patience take centre stage.</w:t>
      </w:r>
    </w:p>
    <w:p w14:paraId="7B3ACAA1" w14:textId="77777777" w:rsidR="007B5F3F" w:rsidRPr="00093F34" w:rsidRDefault="007B5F3F" w:rsidP="00A84E0F">
      <w:pPr>
        <w:rPr>
          <w:rFonts w:asciiTheme="majorHAnsi" w:hAnsiTheme="majorHAnsi" w:cstheme="majorHAnsi"/>
          <w:b/>
          <w:bCs/>
          <w:sz w:val="28"/>
          <w:szCs w:val="28"/>
          <w:u w:val="single"/>
        </w:rPr>
      </w:pPr>
    </w:p>
    <w:p w14:paraId="318DB281" w14:textId="30A788FD" w:rsidR="007A266D" w:rsidRPr="00093F34" w:rsidRDefault="000A4D2F" w:rsidP="007A266D">
      <w:pPr>
        <w:rPr>
          <w:rFonts w:asciiTheme="majorHAnsi" w:hAnsiTheme="majorHAnsi" w:cstheme="majorHAnsi"/>
          <w:b/>
          <w:bCs/>
          <w:sz w:val="36"/>
          <w:szCs w:val="36"/>
          <w:u w:val="single"/>
        </w:rPr>
      </w:pPr>
      <w:r w:rsidRPr="00093F34">
        <w:rPr>
          <w:rFonts w:asciiTheme="majorHAnsi" w:hAnsiTheme="majorHAnsi" w:cstheme="majorHAnsi"/>
          <w:b/>
          <w:bCs/>
          <w:sz w:val="36"/>
          <w:szCs w:val="36"/>
          <w:u w:val="single"/>
        </w:rPr>
        <w:t>Problem Analysis:-</w:t>
      </w:r>
    </w:p>
    <w:p w14:paraId="5E8F72F2" w14:textId="23DF4ED6" w:rsidR="000A4D2F" w:rsidRPr="00093F34" w:rsidRDefault="000A4D2F" w:rsidP="00A92FF4">
      <w:pPr>
        <w:pStyle w:val="ListParagraph"/>
        <w:numPr>
          <w:ilvl w:val="0"/>
          <w:numId w:val="3"/>
        </w:numPr>
        <w:rPr>
          <w:rFonts w:asciiTheme="majorHAnsi" w:hAnsiTheme="majorHAnsi" w:cstheme="majorHAnsi"/>
          <w:sz w:val="28"/>
          <w:szCs w:val="28"/>
        </w:rPr>
      </w:pPr>
      <w:r w:rsidRPr="00093F34">
        <w:rPr>
          <w:rFonts w:asciiTheme="majorHAnsi" w:hAnsiTheme="majorHAnsi" w:cstheme="majorHAnsi"/>
          <w:sz w:val="28"/>
          <w:szCs w:val="28"/>
        </w:rPr>
        <w:t>The game is played on a grid consisting of 16 tiles.</w:t>
      </w:r>
    </w:p>
    <w:p w14:paraId="4039A80C" w14:textId="4B1E36BB" w:rsidR="000A4D2F" w:rsidRPr="00093F34" w:rsidRDefault="000A4D2F" w:rsidP="00A92FF4">
      <w:pPr>
        <w:pStyle w:val="ListParagraph"/>
        <w:numPr>
          <w:ilvl w:val="0"/>
          <w:numId w:val="3"/>
        </w:numPr>
        <w:rPr>
          <w:rFonts w:asciiTheme="majorHAnsi" w:hAnsiTheme="majorHAnsi" w:cstheme="majorHAnsi"/>
          <w:sz w:val="28"/>
          <w:szCs w:val="28"/>
        </w:rPr>
      </w:pPr>
      <w:r w:rsidRPr="00093F34">
        <w:rPr>
          <w:rFonts w:asciiTheme="majorHAnsi" w:hAnsiTheme="majorHAnsi" w:cstheme="majorHAnsi"/>
          <w:sz w:val="28"/>
          <w:szCs w:val="28"/>
        </w:rPr>
        <w:t>At the start of each turn, a new tile with the value of either 2 or 4 appears on the board.</w:t>
      </w:r>
    </w:p>
    <w:p w14:paraId="7EF0B10B" w14:textId="493D1EAA" w:rsidR="000A4D2F" w:rsidRPr="00093F34" w:rsidRDefault="000A4D2F" w:rsidP="00A92FF4">
      <w:pPr>
        <w:pStyle w:val="ListParagraph"/>
        <w:numPr>
          <w:ilvl w:val="0"/>
          <w:numId w:val="3"/>
        </w:numPr>
        <w:rPr>
          <w:rFonts w:asciiTheme="majorHAnsi" w:hAnsiTheme="majorHAnsi" w:cstheme="majorHAnsi"/>
          <w:sz w:val="28"/>
          <w:szCs w:val="28"/>
        </w:rPr>
      </w:pPr>
      <w:r w:rsidRPr="00093F34">
        <w:rPr>
          <w:rFonts w:asciiTheme="majorHAnsi" w:hAnsiTheme="majorHAnsi" w:cstheme="majorHAnsi"/>
          <w:sz w:val="28"/>
          <w:szCs w:val="28"/>
        </w:rPr>
        <w:t>Players can move the tiles by swiping left, right, up, or down to merge them into one tile.</w:t>
      </w:r>
    </w:p>
    <w:p w14:paraId="72C4E748" w14:textId="2A8BC060" w:rsidR="000A4D2F" w:rsidRPr="00093F34" w:rsidRDefault="000A4D2F" w:rsidP="00A92FF4">
      <w:pPr>
        <w:pStyle w:val="ListParagraph"/>
        <w:numPr>
          <w:ilvl w:val="0"/>
          <w:numId w:val="3"/>
        </w:numPr>
        <w:rPr>
          <w:rFonts w:asciiTheme="majorHAnsi" w:hAnsiTheme="majorHAnsi" w:cstheme="majorHAnsi"/>
          <w:sz w:val="28"/>
          <w:szCs w:val="28"/>
        </w:rPr>
      </w:pPr>
      <w:r w:rsidRPr="00093F34">
        <w:rPr>
          <w:rFonts w:asciiTheme="majorHAnsi" w:hAnsiTheme="majorHAnsi" w:cstheme="majorHAnsi"/>
          <w:sz w:val="28"/>
          <w:szCs w:val="28"/>
        </w:rPr>
        <w:t>When two identical-valued tiles are merged, they combine into a new tile with double the value.</w:t>
      </w:r>
    </w:p>
    <w:p w14:paraId="06E9B1C4" w14:textId="024FC15C" w:rsidR="000A4D2F" w:rsidRPr="00093F34" w:rsidRDefault="000A4D2F" w:rsidP="00A92FF4">
      <w:pPr>
        <w:pStyle w:val="ListParagraph"/>
        <w:numPr>
          <w:ilvl w:val="0"/>
          <w:numId w:val="3"/>
        </w:numPr>
        <w:rPr>
          <w:rFonts w:asciiTheme="majorHAnsi" w:hAnsiTheme="majorHAnsi" w:cstheme="majorHAnsi"/>
          <w:sz w:val="28"/>
          <w:szCs w:val="28"/>
        </w:rPr>
      </w:pPr>
      <w:r w:rsidRPr="00093F34">
        <w:rPr>
          <w:rFonts w:asciiTheme="majorHAnsi" w:hAnsiTheme="majorHAnsi" w:cstheme="majorHAnsi"/>
          <w:sz w:val="28"/>
          <w:szCs w:val="28"/>
        </w:rPr>
        <w:t>The goal of the game is to create a tile with the value of 2048 as soon as possible.</w:t>
      </w:r>
    </w:p>
    <w:p w14:paraId="4E556260" w14:textId="47807DDE" w:rsidR="000A4D2F" w:rsidRPr="00093F34" w:rsidRDefault="000A4D2F" w:rsidP="00A92FF4">
      <w:pPr>
        <w:pStyle w:val="ListParagraph"/>
        <w:numPr>
          <w:ilvl w:val="0"/>
          <w:numId w:val="3"/>
        </w:numPr>
        <w:rPr>
          <w:rFonts w:asciiTheme="majorHAnsi" w:hAnsiTheme="majorHAnsi" w:cstheme="majorHAnsi"/>
          <w:sz w:val="28"/>
          <w:szCs w:val="28"/>
        </w:rPr>
      </w:pPr>
      <w:r w:rsidRPr="00093F34">
        <w:rPr>
          <w:rFonts w:asciiTheme="majorHAnsi" w:hAnsiTheme="majorHAnsi" w:cstheme="majorHAnsi"/>
          <w:sz w:val="28"/>
          <w:szCs w:val="28"/>
        </w:rPr>
        <w:t>If there are no more valid moves available, the player loses the game.</w:t>
      </w:r>
    </w:p>
    <w:p w14:paraId="5C006A27" w14:textId="15EAF0B4" w:rsidR="000A4D2F" w:rsidRPr="00093F34" w:rsidRDefault="000A4D2F" w:rsidP="00A92FF4">
      <w:pPr>
        <w:pStyle w:val="ListParagraph"/>
        <w:numPr>
          <w:ilvl w:val="0"/>
          <w:numId w:val="3"/>
        </w:numPr>
        <w:rPr>
          <w:rFonts w:asciiTheme="majorHAnsi" w:hAnsiTheme="majorHAnsi" w:cstheme="majorHAnsi"/>
          <w:sz w:val="28"/>
          <w:szCs w:val="28"/>
        </w:rPr>
      </w:pPr>
      <w:r w:rsidRPr="00093F34">
        <w:rPr>
          <w:rFonts w:asciiTheme="majorHAnsi" w:hAnsiTheme="majorHAnsi" w:cstheme="majorHAnsi"/>
          <w:sz w:val="28"/>
          <w:szCs w:val="28"/>
        </w:rPr>
        <w:t>Each time a new tile is added to the board, it increases the difficulty level of the game.</w:t>
      </w:r>
    </w:p>
    <w:p w14:paraId="1EAB5A80" w14:textId="77777777" w:rsidR="000A4D2F" w:rsidRPr="00093F34" w:rsidRDefault="000A4D2F" w:rsidP="000A4D2F">
      <w:pPr>
        <w:rPr>
          <w:rFonts w:asciiTheme="majorHAnsi" w:hAnsiTheme="majorHAnsi" w:cstheme="majorHAnsi"/>
          <w:sz w:val="28"/>
          <w:szCs w:val="28"/>
        </w:rPr>
      </w:pPr>
    </w:p>
    <w:p w14:paraId="6FCF10F8" w14:textId="25F1D211" w:rsidR="000A4D2F" w:rsidRPr="00093F34" w:rsidRDefault="000A4D2F" w:rsidP="000A4D2F">
      <w:pPr>
        <w:rPr>
          <w:rFonts w:asciiTheme="majorHAnsi" w:hAnsiTheme="majorHAnsi" w:cstheme="majorHAnsi"/>
          <w:b/>
          <w:bCs/>
          <w:sz w:val="36"/>
          <w:szCs w:val="36"/>
          <w:u w:val="single"/>
        </w:rPr>
      </w:pPr>
      <w:r w:rsidRPr="00093F34">
        <w:rPr>
          <w:rFonts w:asciiTheme="majorHAnsi" w:hAnsiTheme="majorHAnsi" w:cstheme="majorHAnsi"/>
          <w:b/>
          <w:bCs/>
          <w:sz w:val="36"/>
          <w:szCs w:val="36"/>
          <w:u w:val="single"/>
        </w:rPr>
        <w:t>Solver Ideation:-</w:t>
      </w:r>
    </w:p>
    <w:p w14:paraId="34F451B4" w14:textId="3CB2ADDD" w:rsidR="000A4D2F" w:rsidRPr="00093F34" w:rsidRDefault="000A4D2F" w:rsidP="000A4D2F">
      <w:pPr>
        <w:rPr>
          <w:rFonts w:asciiTheme="majorHAnsi" w:hAnsiTheme="majorHAnsi" w:cstheme="majorHAnsi"/>
          <w:sz w:val="28"/>
          <w:szCs w:val="28"/>
        </w:rPr>
      </w:pPr>
      <w:r w:rsidRPr="00093F34">
        <w:rPr>
          <w:rFonts w:asciiTheme="majorHAnsi" w:hAnsiTheme="majorHAnsi" w:cstheme="majorHAnsi"/>
          <w:sz w:val="28"/>
          <w:szCs w:val="28"/>
        </w:rPr>
        <w:t xml:space="preserve">We have initially started out by constructing the board, its representations, and writing conditions for valid moves. </w:t>
      </w:r>
      <w:r w:rsidR="007B5F3F" w:rsidRPr="00093F34">
        <w:rPr>
          <w:rFonts w:asciiTheme="majorHAnsi" w:hAnsiTheme="majorHAnsi" w:cstheme="majorHAnsi"/>
          <w:sz w:val="28"/>
          <w:szCs w:val="28"/>
        </w:rPr>
        <w:t xml:space="preserve">Then we researched about the algorithms </w:t>
      </w:r>
      <w:r w:rsidR="007B5F3F" w:rsidRPr="00093F34">
        <w:rPr>
          <w:rFonts w:asciiTheme="majorHAnsi" w:hAnsiTheme="majorHAnsi" w:cstheme="majorHAnsi"/>
          <w:sz w:val="28"/>
          <w:szCs w:val="28"/>
        </w:rPr>
        <w:lastRenderedPageBreak/>
        <w:t xml:space="preserve">that we can use. The major candidates were MCTS, Minimax and Expectimax. Initially we used MCTS, but it was not that successful, the highest tile we can achieved was 1024. Then we dwelled within Expectimax and Minimax. Due to the probabilistic nature of Expectimax we decided to go ahead with Minimax. </w:t>
      </w:r>
      <w:r w:rsidR="00ED23C2" w:rsidRPr="00093F34">
        <w:rPr>
          <w:rFonts w:asciiTheme="majorHAnsi" w:hAnsiTheme="majorHAnsi" w:cstheme="majorHAnsi"/>
          <w:sz w:val="28"/>
          <w:szCs w:val="28"/>
        </w:rPr>
        <w:t>In the context of solving 2048, Minimax can be applied to create an AI agent, but its direct application may be computationally expensive. Variations like alpha-beta pruning are often used to enhance efficiency.</w:t>
      </w:r>
    </w:p>
    <w:p w14:paraId="13453161" w14:textId="77777777" w:rsidR="00ED23C2" w:rsidRPr="00093F34" w:rsidRDefault="00ED23C2" w:rsidP="000A4D2F">
      <w:pPr>
        <w:rPr>
          <w:rFonts w:asciiTheme="majorHAnsi" w:hAnsiTheme="majorHAnsi" w:cstheme="majorHAnsi"/>
          <w:sz w:val="28"/>
          <w:szCs w:val="28"/>
        </w:rPr>
      </w:pPr>
    </w:p>
    <w:p w14:paraId="467DCBBF" w14:textId="73D2F993" w:rsidR="00ED23C2" w:rsidRPr="00093F34" w:rsidRDefault="00ED23C2" w:rsidP="000A4D2F">
      <w:pPr>
        <w:rPr>
          <w:rFonts w:asciiTheme="majorHAnsi" w:hAnsiTheme="majorHAnsi" w:cstheme="majorHAnsi"/>
          <w:b/>
          <w:bCs/>
          <w:sz w:val="36"/>
          <w:szCs w:val="36"/>
          <w:u w:val="single"/>
        </w:rPr>
      </w:pPr>
      <w:r w:rsidRPr="00093F34">
        <w:rPr>
          <w:rFonts w:asciiTheme="majorHAnsi" w:hAnsiTheme="majorHAnsi" w:cstheme="majorHAnsi"/>
          <w:b/>
          <w:bCs/>
          <w:sz w:val="36"/>
          <w:szCs w:val="36"/>
          <w:u w:val="single"/>
        </w:rPr>
        <w:t>Data Structures Used:-</w:t>
      </w:r>
    </w:p>
    <w:p w14:paraId="05FC4785" w14:textId="13C0610A" w:rsidR="00ED23C2" w:rsidRPr="00093F34" w:rsidRDefault="00ED23C2" w:rsidP="00DA62DC">
      <w:pPr>
        <w:pStyle w:val="ListParagraph"/>
        <w:numPr>
          <w:ilvl w:val="0"/>
          <w:numId w:val="4"/>
        </w:numPr>
        <w:rPr>
          <w:rFonts w:asciiTheme="majorHAnsi" w:hAnsiTheme="majorHAnsi" w:cstheme="majorHAnsi"/>
          <w:sz w:val="28"/>
          <w:szCs w:val="28"/>
        </w:rPr>
      </w:pPr>
      <w:r w:rsidRPr="00093F34">
        <w:rPr>
          <w:rFonts w:asciiTheme="majorHAnsi" w:hAnsiTheme="majorHAnsi" w:cstheme="majorHAnsi"/>
          <w:sz w:val="28"/>
          <w:szCs w:val="28"/>
        </w:rPr>
        <w:t>Game Board Representation:</w:t>
      </w:r>
    </w:p>
    <w:p w14:paraId="3A506573" w14:textId="30714A45" w:rsidR="00ED23C2" w:rsidRPr="00093F34" w:rsidRDefault="00ED23C2" w:rsidP="00DA62DC">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Numpy arrays efficiently represent the 2048 game board.</w:t>
      </w:r>
    </w:p>
    <w:p w14:paraId="6ACC4DF9" w14:textId="76601237" w:rsidR="00ED23C2" w:rsidRPr="00093F34" w:rsidRDefault="00ED23C2" w:rsidP="00DA62DC">
      <w:pPr>
        <w:pStyle w:val="ListParagraph"/>
        <w:numPr>
          <w:ilvl w:val="0"/>
          <w:numId w:val="4"/>
        </w:numPr>
        <w:rPr>
          <w:rFonts w:asciiTheme="majorHAnsi" w:hAnsiTheme="majorHAnsi" w:cstheme="majorHAnsi"/>
          <w:sz w:val="28"/>
          <w:szCs w:val="28"/>
        </w:rPr>
      </w:pPr>
      <w:r w:rsidRPr="00093F34">
        <w:rPr>
          <w:rFonts w:asciiTheme="majorHAnsi" w:hAnsiTheme="majorHAnsi" w:cstheme="majorHAnsi"/>
          <w:sz w:val="28"/>
          <w:szCs w:val="28"/>
        </w:rPr>
        <w:t>Available Moves Storage:</w:t>
      </w:r>
    </w:p>
    <w:p w14:paraId="3AD83FB2" w14:textId="4E03037D" w:rsidR="00ED23C2" w:rsidRPr="00093F34" w:rsidRDefault="00ED23C2" w:rsidP="00DA62DC">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A list tracks available moves on the game board.</w:t>
      </w:r>
    </w:p>
    <w:p w14:paraId="2F8FE3DA" w14:textId="660DC0F0" w:rsidR="00ED23C2" w:rsidRPr="00093F34" w:rsidRDefault="00ED23C2" w:rsidP="00DA62DC">
      <w:pPr>
        <w:pStyle w:val="ListParagraph"/>
        <w:numPr>
          <w:ilvl w:val="0"/>
          <w:numId w:val="4"/>
        </w:numPr>
        <w:rPr>
          <w:rFonts w:asciiTheme="majorHAnsi" w:hAnsiTheme="majorHAnsi" w:cstheme="majorHAnsi"/>
          <w:sz w:val="28"/>
          <w:szCs w:val="28"/>
        </w:rPr>
      </w:pPr>
      <w:r w:rsidRPr="00093F34">
        <w:rPr>
          <w:rFonts w:asciiTheme="majorHAnsi" w:hAnsiTheme="majorHAnsi" w:cstheme="majorHAnsi"/>
          <w:sz w:val="28"/>
          <w:szCs w:val="28"/>
        </w:rPr>
        <w:t>Move-Result Pairs:</w:t>
      </w:r>
    </w:p>
    <w:p w14:paraId="3E24DCB7" w14:textId="63F29DDB" w:rsidR="00ED23C2" w:rsidRPr="00093F34" w:rsidRDefault="00ED23C2" w:rsidP="00DA62DC">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List of tuples stores pairs of moves and resulting game boards.</w:t>
      </w:r>
    </w:p>
    <w:p w14:paraId="17AF2EA5" w14:textId="054AD7B0" w:rsidR="00ED23C2" w:rsidRPr="00093F34" w:rsidRDefault="00ED23C2" w:rsidP="00DA62DC">
      <w:pPr>
        <w:pStyle w:val="ListParagraph"/>
        <w:numPr>
          <w:ilvl w:val="0"/>
          <w:numId w:val="4"/>
        </w:numPr>
        <w:rPr>
          <w:rFonts w:asciiTheme="majorHAnsi" w:hAnsiTheme="majorHAnsi" w:cstheme="majorHAnsi"/>
          <w:sz w:val="28"/>
          <w:szCs w:val="28"/>
        </w:rPr>
      </w:pPr>
      <w:r w:rsidRPr="00093F34">
        <w:rPr>
          <w:rFonts w:asciiTheme="majorHAnsi" w:hAnsiTheme="majorHAnsi" w:cstheme="majorHAnsi"/>
          <w:sz w:val="28"/>
          <w:szCs w:val="28"/>
        </w:rPr>
        <w:t>Utility Evaluation:</w:t>
      </w:r>
    </w:p>
    <w:p w14:paraId="369D3B05" w14:textId="683188D9" w:rsidR="00ED23C2" w:rsidRPr="00093F34" w:rsidRDefault="00ED23C2" w:rsidP="00DA62DC">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Tuple structure represents utility evaluation components.</w:t>
      </w:r>
    </w:p>
    <w:p w14:paraId="6ED4A671" w14:textId="75C0ECD6" w:rsidR="00ED23C2" w:rsidRPr="00093F34" w:rsidRDefault="00ED23C2" w:rsidP="00DA62DC">
      <w:pPr>
        <w:pStyle w:val="ListParagraph"/>
        <w:numPr>
          <w:ilvl w:val="0"/>
          <w:numId w:val="4"/>
        </w:numPr>
        <w:rPr>
          <w:rFonts w:asciiTheme="majorHAnsi" w:hAnsiTheme="majorHAnsi" w:cstheme="majorHAnsi"/>
          <w:sz w:val="28"/>
          <w:szCs w:val="28"/>
        </w:rPr>
      </w:pPr>
      <w:r w:rsidRPr="00093F34">
        <w:rPr>
          <w:rFonts w:asciiTheme="majorHAnsi" w:hAnsiTheme="majorHAnsi" w:cstheme="majorHAnsi"/>
          <w:sz w:val="28"/>
          <w:szCs w:val="28"/>
        </w:rPr>
        <w:t>Maximization Logic:</w:t>
      </w:r>
    </w:p>
    <w:p w14:paraId="6F02348F" w14:textId="3CFE2402" w:rsidR="00ED23C2" w:rsidRPr="00093F34" w:rsidRDefault="00ED23C2" w:rsidP="00DA62DC">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Maximization achieved through set variables and comparisons.</w:t>
      </w:r>
    </w:p>
    <w:p w14:paraId="2669868A" w14:textId="49E51E1C" w:rsidR="00ED23C2" w:rsidRPr="00093F34" w:rsidRDefault="00ED23C2" w:rsidP="00DA62DC">
      <w:pPr>
        <w:pStyle w:val="ListParagraph"/>
        <w:numPr>
          <w:ilvl w:val="0"/>
          <w:numId w:val="4"/>
        </w:numPr>
        <w:rPr>
          <w:rFonts w:asciiTheme="majorHAnsi" w:hAnsiTheme="majorHAnsi" w:cstheme="majorHAnsi"/>
          <w:sz w:val="28"/>
          <w:szCs w:val="28"/>
        </w:rPr>
      </w:pPr>
      <w:r w:rsidRPr="00093F34">
        <w:rPr>
          <w:rFonts w:asciiTheme="majorHAnsi" w:hAnsiTheme="majorHAnsi" w:cstheme="majorHAnsi"/>
          <w:sz w:val="28"/>
          <w:szCs w:val="28"/>
        </w:rPr>
        <w:t>Conditional Evaluation:</w:t>
      </w:r>
    </w:p>
    <w:p w14:paraId="395B281C" w14:textId="108A1EAD" w:rsidR="00ED23C2" w:rsidRPr="00093F34" w:rsidRDefault="00ED23C2" w:rsidP="00DA62DC">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If statements control evaluation based on empty cells and search depth.</w:t>
      </w:r>
    </w:p>
    <w:p w14:paraId="262F3C9B" w14:textId="661B8C60" w:rsidR="00ED23C2" w:rsidRPr="00093F34" w:rsidRDefault="00ED23C2" w:rsidP="00DA62DC">
      <w:pPr>
        <w:pStyle w:val="ListParagraph"/>
        <w:numPr>
          <w:ilvl w:val="0"/>
          <w:numId w:val="4"/>
        </w:numPr>
        <w:rPr>
          <w:rFonts w:asciiTheme="majorHAnsi" w:hAnsiTheme="majorHAnsi" w:cstheme="majorHAnsi"/>
          <w:sz w:val="28"/>
          <w:szCs w:val="28"/>
        </w:rPr>
      </w:pPr>
      <w:r w:rsidRPr="00093F34">
        <w:rPr>
          <w:rFonts w:asciiTheme="majorHAnsi" w:hAnsiTheme="majorHAnsi" w:cstheme="majorHAnsi"/>
          <w:sz w:val="28"/>
          <w:szCs w:val="28"/>
        </w:rPr>
        <w:t>Possible Tiles Representation:</w:t>
      </w:r>
    </w:p>
    <w:p w14:paraId="7D34DBF3" w14:textId="5456F7DC" w:rsidR="00ED23C2" w:rsidRPr="00093F34" w:rsidRDefault="00ED23C2" w:rsidP="00DA62DC">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List of tuples holds info on potential tiles for empty cells.</w:t>
      </w:r>
    </w:p>
    <w:p w14:paraId="08C76EFC" w14:textId="18EE8F8B" w:rsidR="00ED23C2" w:rsidRPr="00093F34" w:rsidRDefault="00ED23C2" w:rsidP="00DA62DC">
      <w:pPr>
        <w:pStyle w:val="ListParagraph"/>
        <w:numPr>
          <w:ilvl w:val="0"/>
          <w:numId w:val="4"/>
        </w:numPr>
        <w:rPr>
          <w:rFonts w:asciiTheme="majorHAnsi" w:hAnsiTheme="majorHAnsi" w:cstheme="majorHAnsi"/>
          <w:sz w:val="28"/>
          <w:szCs w:val="28"/>
        </w:rPr>
      </w:pPr>
      <w:r w:rsidRPr="00093F34">
        <w:rPr>
          <w:rFonts w:asciiTheme="majorHAnsi" w:hAnsiTheme="majorHAnsi" w:cstheme="majorHAnsi"/>
          <w:sz w:val="28"/>
          <w:szCs w:val="28"/>
        </w:rPr>
        <w:t>Nested Loops for Iteration:</w:t>
      </w:r>
    </w:p>
    <w:p w14:paraId="2220268B" w14:textId="2C7FEB08" w:rsidR="00ED23C2" w:rsidRPr="00093F34" w:rsidRDefault="00ED23C2" w:rsidP="00DA62DC">
      <w:pPr>
        <w:pStyle w:val="ListParagraph"/>
        <w:numPr>
          <w:ilvl w:val="1"/>
          <w:numId w:val="5"/>
        </w:numPr>
        <w:rPr>
          <w:rFonts w:asciiTheme="majorHAnsi" w:hAnsiTheme="majorHAnsi" w:cstheme="majorHAnsi"/>
          <w:b/>
          <w:bCs/>
          <w:sz w:val="28"/>
          <w:szCs w:val="28"/>
          <w:u w:val="single"/>
        </w:rPr>
      </w:pPr>
      <w:r w:rsidRPr="00093F34">
        <w:rPr>
          <w:rFonts w:asciiTheme="majorHAnsi" w:hAnsiTheme="majorHAnsi" w:cstheme="majorHAnsi"/>
          <w:sz w:val="28"/>
          <w:szCs w:val="28"/>
        </w:rPr>
        <w:t>Nested loops facilitate systematic exploration of the search space</w:t>
      </w:r>
      <w:r w:rsidRPr="00093F34">
        <w:rPr>
          <w:rFonts w:asciiTheme="majorHAnsi" w:hAnsiTheme="majorHAnsi" w:cstheme="majorHAnsi"/>
          <w:b/>
          <w:bCs/>
          <w:sz w:val="28"/>
          <w:szCs w:val="28"/>
          <w:u w:val="single"/>
        </w:rPr>
        <w:t>.</w:t>
      </w:r>
    </w:p>
    <w:p w14:paraId="7E5D70E5" w14:textId="77777777" w:rsidR="007B5F3F" w:rsidRPr="00093F34" w:rsidRDefault="007B5F3F" w:rsidP="000A4D2F">
      <w:pPr>
        <w:rPr>
          <w:rFonts w:asciiTheme="majorHAnsi" w:hAnsiTheme="majorHAnsi" w:cstheme="majorHAnsi"/>
          <w:sz w:val="28"/>
          <w:szCs w:val="28"/>
        </w:rPr>
      </w:pPr>
    </w:p>
    <w:p w14:paraId="43CCB7F5" w14:textId="5CF4E4D8" w:rsidR="007B5F3F" w:rsidRPr="00093F34" w:rsidRDefault="00ED23C2" w:rsidP="000A4D2F">
      <w:pPr>
        <w:rPr>
          <w:rFonts w:asciiTheme="majorHAnsi" w:hAnsiTheme="majorHAnsi" w:cstheme="majorHAnsi"/>
          <w:b/>
          <w:bCs/>
          <w:sz w:val="36"/>
          <w:szCs w:val="36"/>
          <w:u w:val="single"/>
        </w:rPr>
      </w:pPr>
      <w:r w:rsidRPr="00093F34">
        <w:rPr>
          <w:rFonts w:asciiTheme="majorHAnsi" w:hAnsiTheme="majorHAnsi" w:cstheme="majorHAnsi"/>
          <w:b/>
          <w:bCs/>
          <w:sz w:val="36"/>
          <w:szCs w:val="36"/>
          <w:u w:val="single"/>
        </w:rPr>
        <w:t>Goal Ordering:-</w:t>
      </w:r>
    </w:p>
    <w:p w14:paraId="1828A514" w14:textId="475A6998" w:rsidR="00ED23C2" w:rsidRPr="00093F34" w:rsidRDefault="00ED23C2" w:rsidP="000A4D2F">
      <w:pPr>
        <w:rPr>
          <w:rFonts w:asciiTheme="majorHAnsi" w:hAnsiTheme="majorHAnsi" w:cstheme="majorHAnsi"/>
          <w:sz w:val="28"/>
          <w:szCs w:val="28"/>
        </w:rPr>
      </w:pPr>
      <w:r w:rsidRPr="00093F34">
        <w:rPr>
          <w:rFonts w:asciiTheme="majorHAnsi" w:hAnsiTheme="majorHAnsi" w:cstheme="majorHAnsi"/>
          <w:sz w:val="28"/>
          <w:szCs w:val="28"/>
        </w:rPr>
        <w:t xml:space="preserve">                      In the context of the 2048 game, goal ordering involves strategically arranging tiles on the game grid to achieve the highest possible value. Unlike games such as Sokoban, where boxes must be maneuvered to specific goals, 2048 focuses on merging tiles by sliding them across the grid. The ultimate objective is to reach the coveted 2048 tile by combining matching-numbered tiles. Success in the game relies on thoughtful planning and efficient tile merging </w:t>
      </w:r>
      <w:r w:rsidRPr="00093F34">
        <w:rPr>
          <w:rFonts w:asciiTheme="majorHAnsi" w:hAnsiTheme="majorHAnsi" w:cstheme="majorHAnsi"/>
          <w:sz w:val="28"/>
          <w:szCs w:val="28"/>
        </w:rPr>
        <w:lastRenderedPageBreak/>
        <w:t>to continually double their values, working towards the numerical pinnacle while navigating the limited space of the game grid.</w:t>
      </w:r>
    </w:p>
    <w:p w14:paraId="64D5618F" w14:textId="77777777" w:rsidR="00ED23C2" w:rsidRPr="00093F34" w:rsidRDefault="00ED23C2" w:rsidP="000A4D2F">
      <w:pPr>
        <w:rPr>
          <w:rFonts w:asciiTheme="majorHAnsi" w:hAnsiTheme="majorHAnsi" w:cstheme="majorHAnsi"/>
          <w:sz w:val="28"/>
          <w:szCs w:val="28"/>
        </w:rPr>
      </w:pPr>
    </w:p>
    <w:p w14:paraId="23DB6231" w14:textId="5C0E525A" w:rsidR="00ED23C2" w:rsidRPr="00093F34" w:rsidRDefault="00ED23C2" w:rsidP="000A4D2F">
      <w:pPr>
        <w:rPr>
          <w:rFonts w:asciiTheme="majorHAnsi" w:hAnsiTheme="majorHAnsi" w:cstheme="majorHAnsi"/>
          <w:b/>
          <w:bCs/>
          <w:sz w:val="36"/>
          <w:szCs w:val="36"/>
          <w:u w:val="single"/>
        </w:rPr>
      </w:pPr>
      <w:r w:rsidRPr="00093F34">
        <w:rPr>
          <w:rFonts w:asciiTheme="majorHAnsi" w:hAnsiTheme="majorHAnsi" w:cstheme="majorHAnsi"/>
          <w:b/>
          <w:bCs/>
          <w:sz w:val="36"/>
          <w:szCs w:val="36"/>
          <w:u w:val="single"/>
        </w:rPr>
        <w:t>Algorithms:-</w:t>
      </w:r>
    </w:p>
    <w:p w14:paraId="6F14667C" w14:textId="064C96D7" w:rsidR="00ED23C2" w:rsidRPr="00093F34" w:rsidRDefault="00ED23C2" w:rsidP="00731417">
      <w:pPr>
        <w:pStyle w:val="ListParagraph"/>
        <w:numPr>
          <w:ilvl w:val="0"/>
          <w:numId w:val="4"/>
        </w:numPr>
        <w:rPr>
          <w:rFonts w:asciiTheme="majorHAnsi" w:hAnsiTheme="majorHAnsi" w:cstheme="majorHAnsi"/>
          <w:sz w:val="28"/>
          <w:szCs w:val="28"/>
        </w:rPr>
      </w:pPr>
      <w:r w:rsidRPr="00093F34">
        <w:rPr>
          <w:rFonts w:asciiTheme="majorHAnsi" w:hAnsiTheme="majorHAnsi" w:cstheme="majorHAnsi"/>
          <w:sz w:val="28"/>
          <w:szCs w:val="28"/>
        </w:rPr>
        <w:t>Constants:</w:t>
      </w:r>
    </w:p>
    <w:p w14:paraId="7CACA857" w14:textId="12F8A390" w:rsidR="00ED23C2" w:rsidRPr="00093F34" w:rsidRDefault="00ED23C2" w:rsidP="00731417">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UP, DOWN, LEFT, RIGHT: Enumerated constants representing the four possible moves in the game.</w:t>
      </w:r>
    </w:p>
    <w:p w14:paraId="055DFAA3" w14:textId="78C43BFD" w:rsidR="00ED23C2" w:rsidRPr="00093F34" w:rsidRDefault="00ED23C2" w:rsidP="00731417">
      <w:pPr>
        <w:pStyle w:val="ListParagraph"/>
        <w:numPr>
          <w:ilvl w:val="0"/>
          <w:numId w:val="4"/>
        </w:numPr>
        <w:rPr>
          <w:rFonts w:asciiTheme="majorHAnsi" w:hAnsiTheme="majorHAnsi" w:cstheme="majorHAnsi"/>
          <w:sz w:val="28"/>
          <w:szCs w:val="28"/>
        </w:rPr>
      </w:pPr>
      <w:r w:rsidRPr="00093F34">
        <w:rPr>
          <w:rFonts w:asciiTheme="majorHAnsi" w:hAnsiTheme="majorHAnsi" w:cstheme="majorHAnsi"/>
          <w:sz w:val="28"/>
          <w:szCs w:val="28"/>
        </w:rPr>
        <w:t>Class Definition:</w:t>
      </w:r>
    </w:p>
    <w:p w14:paraId="01650367" w14:textId="0C466AB5" w:rsidR="00ED23C2" w:rsidRPr="00093F34" w:rsidRDefault="00ED23C2" w:rsidP="00731417">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AI: Class representing the AI player. It contains methods for evaluating the game board (eval_board), maximizing the utility (maximize), and calculating the expected utility considering future possibilities (chance).</w:t>
      </w:r>
    </w:p>
    <w:p w14:paraId="0BA90478" w14:textId="4E967DE1" w:rsidR="00ED23C2" w:rsidRPr="00093F34" w:rsidRDefault="00ED23C2" w:rsidP="00731417">
      <w:pPr>
        <w:pStyle w:val="ListParagraph"/>
        <w:numPr>
          <w:ilvl w:val="0"/>
          <w:numId w:val="4"/>
        </w:numPr>
        <w:rPr>
          <w:rFonts w:asciiTheme="majorHAnsi" w:hAnsiTheme="majorHAnsi" w:cstheme="majorHAnsi"/>
          <w:sz w:val="28"/>
          <w:szCs w:val="28"/>
        </w:rPr>
      </w:pPr>
      <w:r w:rsidRPr="00093F34">
        <w:rPr>
          <w:rFonts w:asciiTheme="majorHAnsi" w:hAnsiTheme="majorHAnsi" w:cstheme="majorHAnsi"/>
          <w:sz w:val="28"/>
          <w:szCs w:val="28"/>
        </w:rPr>
        <w:t>Evaluation Function (eval_board):</w:t>
      </w:r>
    </w:p>
    <w:p w14:paraId="6E1D29C6" w14:textId="204D89A7" w:rsidR="00ED23C2" w:rsidRPr="00093F34" w:rsidRDefault="00ED23C2" w:rsidP="00731417">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This function assesses the utility of the current game board. It considers factors such as the sum of squares of all tiles (big_t), smoothness (similarity between adjacent tiles), and the number of empty cells.</w:t>
      </w:r>
    </w:p>
    <w:p w14:paraId="6FD87FA2" w14:textId="0C8ED49A" w:rsidR="00ED23C2" w:rsidRPr="00093F34" w:rsidRDefault="00ED23C2" w:rsidP="00731417">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Adjustable weights (empty_w and smoothness_w) are used to fine-tune the importance of empty cells and smoothness in the overall utility calculation.</w:t>
      </w:r>
    </w:p>
    <w:p w14:paraId="5FA56542" w14:textId="6ECA0458" w:rsidR="00ED23C2" w:rsidRPr="00093F34" w:rsidRDefault="00ED23C2" w:rsidP="00731417">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Returns a tuple containing the total utility and individual utilities for empty cells, smoothness, and the sum of squares.</w:t>
      </w:r>
    </w:p>
    <w:p w14:paraId="62DB8EBC" w14:textId="60DA3572" w:rsidR="00ED23C2" w:rsidRPr="00093F34" w:rsidRDefault="00ED23C2" w:rsidP="00731417">
      <w:pPr>
        <w:pStyle w:val="ListParagraph"/>
        <w:numPr>
          <w:ilvl w:val="0"/>
          <w:numId w:val="4"/>
        </w:numPr>
        <w:rPr>
          <w:rFonts w:asciiTheme="majorHAnsi" w:hAnsiTheme="majorHAnsi" w:cstheme="majorHAnsi"/>
          <w:sz w:val="28"/>
          <w:szCs w:val="28"/>
        </w:rPr>
      </w:pPr>
      <w:r w:rsidRPr="00093F34">
        <w:rPr>
          <w:rFonts w:asciiTheme="majorHAnsi" w:hAnsiTheme="majorHAnsi" w:cstheme="majorHAnsi"/>
          <w:sz w:val="28"/>
          <w:szCs w:val="28"/>
        </w:rPr>
        <w:t>Maximization Function (maximize):</w:t>
      </w:r>
    </w:p>
    <w:p w14:paraId="1BFF9ACA" w14:textId="02B484B6" w:rsidR="00ED23C2" w:rsidRPr="00093F34" w:rsidRDefault="00ED23C2" w:rsidP="00731417">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Identifies the best move by considering all possible moves and their resulting boards.</w:t>
      </w:r>
    </w:p>
    <w:p w14:paraId="37E1FEB7" w14:textId="05DBE0EB" w:rsidR="00ED23C2" w:rsidRPr="00093F34" w:rsidRDefault="00ED23C2" w:rsidP="00731417">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Utilizes the chance function to calculate the expected utility of each potential move.</w:t>
      </w:r>
    </w:p>
    <w:p w14:paraId="73F58952" w14:textId="345B1D2C" w:rsidR="00ED23C2" w:rsidRPr="00093F34" w:rsidRDefault="00ED23C2" w:rsidP="00731417">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Returns the best move and its associated utility.</w:t>
      </w:r>
    </w:p>
    <w:p w14:paraId="3A65B7C8" w14:textId="5C544270" w:rsidR="00ED23C2" w:rsidRPr="00093F34" w:rsidRDefault="00ED23C2" w:rsidP="00731417">
      <w:pPr>
        <w:pStyle w:val="ListParagraph"/>
        <w:numPr>
          <w:ilvl w:val="0"/>
          <w:numId w:val="4"/>
        </w:numPr>
        <w:rPr>
          <w:rFonts w:asciiTheme="majorHAnsi" w:hAnsiTheme="majorHAnsi" w:cstheme="majorHAnsi"/>
          <w:sz w:val="28"/>
          <w:szCs w:val="28"/>
        </w:rPr>
      </w:pPr>
      <w:r w:rsidRPr="00093F34">
        <w:rPr>
          <w:rFonts w:asciiTheme="majorHAnsi" w:hAnsiTheme="majorHAnsi" w:cstheme="majorHAnsi"/>
          <w:sz w:val="28"/>
          <w:szCs w:val="28"/>
        </w:rPr>
        <w:t>Chance Function (chance):</w:t>
      </w:r>
    </w:p>
    <w:p w14:paraId="6B4840D4" w14:textId="47DD8305" w:rsidR="00ED23C2" w:rsidRPr="00093F34" w:rsidRDefault="00ED23C2" w:rsidP="00731417">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Part of the Minimax algorithm, this function explores possible future game states to calculate the expected utility.</w:t>
      </w:r>
    </w:p>
    <w:p w14:paraId="4DEC08AA" w14:textId="6919475D" w:rsidR="00ED23C2" w:rsidRPr="00093F34" w:rsidRDefault="00ED23C2" w:rsidP="00731417">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Determines if the search should be terminated based on the number of empty cells and the depth of the search (depth-limited search).</w:t>
      </w:r>
    </w:p>
    <w:p w14:paraId="73154124" w14:textId="49DA7739" w:rsidR="00ED23C2" w:rsidRPr="00093F34" w:rsidRDefault="00ED23C2" w:rsidP="00731417">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Considers the chances of a new tile being either a 2 or a 4.</w:t>
      </w:r>
    </w:p>
    <w:p w14:paraId="674CD643" w14:textId="3CA4B881" w:rsidR="00ED23C2" w:rsidRPr="00093F34" w:rsidRDefault="00ED23C2" w:rsidP="00731417">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lastRenderedPageBreak/>
        <w:t>Returns a tuple representing the sum of utilities for all possible outcomes.</w:t>
      </w:r>
    </w:p>
    <w:p w14:paraId="57E066AF" w14:textId="15BC31DE" w:rsidR="00ED23C2" w:rsidRPr="00093F34" w:rsidRDefault="003F5608" w:rsidP="00731417">
      <w:pPr>
        <w:pStyle w:val="ListParagraph"/>
        <w:numPr>
          <w:ilvl w:val="0"/>
          <w:numId w:val="4"/>
        </w:numPr>
        <w:rPr>
          <w:rFonts w:asciiTheme="majorHAnsi" w:hAnsiTheme="majorHAnsi" w:cstheme="majorHAnsi"/>
          <w:sz w:val="28"/>
          <w:szCs w:val="28"/>
        </w:rPr>
      </w:pPr>
      <w:r w:rsidRPr="00093F34">
        <w:rPr>
          <w:rFonts w:asciiTheme="majorHAnsi" w:hAnsiTheme="majorHAnsi" w:cstheme="majorHAnsi"/>
          <w:sz w:val="28"/>
          <w:szCs w:val="28"/>
        </w:rPr>
        <w:t>A</w:t>
      </w:r>
      <w:r w:rsidR="00ED23C2" w:rsidRPr="00093F34">
        <w:rPr>
          <w:rFonts w:asciiTheme="majorHAnsi" w:hAnsiTheme="majorHAnsi" w:cstheme="majorHAnsi"/>
          <w:sz w:val="28"/>
          <w:szCs w:val="28"/>
        </w:rPr>
        <w:t>lgorithm Execution:</w:t>
      </w:r>
    </w:p>
    <w:p w14:paraId="097952DD" w14:textId="6F732D88" w:rsidR="00ED23C2" w:rsidRPr="00093F34" w:rsidRDefault="00ED23C2" w:rsidP="00731417">
      <w:pPr>
        <w:pStyle w:val="ListParagraph"/>
        <w:numPr>
          <w:ilvl w:val="0"/>
          <w:numId w:val="4"/>
        </w:numPr>
        <w:rPr>
          <w:rFonts w:asciiTheme="majorHAnsi" w:hAnsiTheme="majorHAnsi" w:cstheme="majorHAnsi"/>
          <w:sz w:val="28"/>
          <w:szCs w:val="28"/>
        </w:rPr>
      </w:pPr>
      <w:r w:rsidRPr="00093F34">
        <w:rPr>
          <w:rFonts w:asciiTheme="majorHAnsi" w:hAnsiTheme="majorHAnsi" w:cstheme="majorHAnsi"/>
          <w:sz w:val="28"/>
          <w:szCs w:val="28"/>
        </w:rPr>
        <w:t>Evaluation Phase (eval_board):</w:t>
      </w:r>
    </w:p>
    <w:p w14:paraId="0E6CAA86" w14:textId="64BBC20F" w:rsidR="00ED23C2" w:rsidRPr="00093F34" w:rsidRDefault="00ED23C2" w:rsidP="00731417">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Calculates the utility of the current board based on factors such as the sum of squares, smoothness, and the number of empty cells.</w:t>
      </w:r>
    </w:p>
    <w:p w14:paraId="79D6A008" w14:textId="725D8A7B" w:rsidR="00ED23C2" w:rsidRPr="00093F34" w:rsidRDefault="00ED23C2" w:rsidP="00731417">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Adjusts the weights of these factors to influence the AI's decision-making.</w:t>
      </w:r>
    </w:p>
    <w:p w14:paraId="076F5682" w14:textId="72F833AC" w:rsidR="00ED23C2" w:rsidRPr="00093F34" w:rsidRDefault="00ED23C2" w:rsidP="00731417">
      <w:pPr>
        <w:pStyle w:val="ListParagraph"/>
        <w:numPr>
          <w:ilvl w:val="0"/>
          <w:numId w:val="4"/>
        </w:numPr>
        <w:rPr>
          <w:rFonts w:asciiTheme="majorHAnsi" w:hAnsiTheme="majorHAnsi" w:cstheme="majorHAnsi"/>
          <w:sz w:val="28"/>
          <w:szCs w:val="28"/>
        </w:rPr>
      </w:pPr>
      <w:r w:rsidRPr="00093F34">
        <w:rPr>
          <w:rFonts w:asciiTheme="majorHAnsi" w:hAnsiTheme="majorHAnsi" w:cstheme="majorHAnsi"/>
          <w:sz w:val="28"/>
          <w:szCs w:val="28"/>
        </w:rPr>
        <w:t>Maximization Phase (maximize):</w:t>
      </w:r>
    </w:p>
    <w:p w14:paraId="55566954" w14:textId="37D7A74D" w:rsidR="00ED23C2" w:rsidRPr="00093F34" w:rsidRDefault="00ED23C2" w:rsidP="00731417">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Identifies the best move by evaluating all possible moves and their expected utilities.</w:t>
      </w:r>
    </w:p>
    <w:p w14:paraId="6F13ACE1" w14:textId="22EC9EEE" w:rsidR="00ED23C2" w:rsidRPr="00093F34" w:rsidRDefault="00ED23C2" w:rsidP="00731417">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Calls the chance function to explore potential future states and calculate utilities.</w:t>
      </w:r>
    </w:p>
    <w:p w14:paraId="79BBE1FD" w14:textId="706D8136" w:rsidR="00ED23C2" w:rsidRPr="00093F34" w:rsidRDefault="00ED23C2" w:rsidP="00731417">
      <w:pPr>
        <w:pStyle w:val="ListParagraph"/>
        <w:numPr>
          <w:ilvl w:val="0"/>
          <w:numId w:val="4"/>
        </w:numPr>
        <w:rPr>
          <w:rFonts w:asciiTheme="majorHAnsi" w:hAnsiTheme="majorHAnsi" w:cstheme="majorHAnsi"/>
          <w:sz w:val="28"/>
          <w:szCs w:val="28"/>
        </w:rPr>
      </w:pPr>
      <w:r w:rsidRPr="00093F34">
        <w:rPr>
          <w:rFonts w:asciiTheme="majorHAnsi" w:hAnsiTheme="majorHAnsi" w:cstheme="majorHAnsi"/>
          <w:sz w:val="28"/>
          <w:szCs w:val="28"/>
        </w:rPr>
        <w:t>Chance Phase (chance):</w:t>
      </w:r>
    </w:p>
    <w:p w14:paraId="37D99E0C" w14:textId="2ED71535" w:rsidR="00ED23C2" w:rsidRPr="00093F34" w:rsidRDefault="00ED23C2" w:rsidP="00731417">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Explores the potential outcomes of the next move, considering the appearance of a new tile (either 2 or 4) in each empty cell.</w:t>
      </w:r>
    </w:p>
    <w:p w14:paraId="32910502" w14:textId="10C037C6" w:rsidR="00ED23C2" w:rsidRPr="00093F34" w:rsidRDefault="00ED23C2" w:rsidP="00731417">
      <w:pPr>
        <w:pStyle w:val="ListParagraph"/>
        <w:numPr>
          <w:ilvl w:val="1"/>
          <w:numId w:val="5"/>
        </w:numPr>
        <w:rPr>
          <w:rFonts w:asciiTheme="majorHAnsi" w:hAnsiTheme="majorHAnsi" w:cstheme="majorHAnsi"/>
          <w:sz w:val="28"/>
          <w:szCs w:val="28"/>
        </w:rPr>
      </w:pPr>
      <w:r w:rsidRPr="00093F34">
        <w:rPr>
          <w:rFonts w:asciiTheme="majorHAnsi" w:hAnsiTheme="majorHAnsi" w:cstheme="majorHAnsi"/>
          <w:sz w:val="28"/>
          <w:szCs w:val="28"/>
        </w:rPr>
        <w:t>Calculates the expected utility for each possibility and returns the sum of utilities.</w:t>
      </w:r>
    </w:p>
    <w:p w14:paraId="12202CCA" w14:textId="77777777" w:rsidR="00AC0A60" w:rsidRPr="00093F34" w:rsidRDefault="00AC0A60" w:rsidP="00ED23C2">
      <w:pPr>
        <w:rPr>
          <w:rFonts w:asciiTheme="majorHAnsi" w:hAnsiTheme="majorHAnsi" w:cstheme="majorHAnsi"/>
          <w:sz w:val="28"/>
          <w:szCs w:val="28"/>
        </w:rPr>
      </w:pPr>
    </w:p>
    <w:p w14:paraId="2C7D74E5" w14:textId="3A16CDA4" w:rsidR="00AC0A60" w:rsidRPr="00093F34" w:rsidRDefault="00AC0A60" w:rsidP="00ED23C2">
      <w:pPr>
        <w:rPr>
          <w:rFonts w:asciiTheme="majorHAnsi" w:hAnsiTheme="majorHAnsi" w:cstheme="majorHAnsi"/>
          <w:b/>
          <w:bCs/>
          <w:sz w:val="36"/>
          <w:szCs w:val="36"/>
          <w:u w:val="single"/>
        </w:rPr>
      </w:pPr>
      <w:r w:rsidRPr="00093F34">
        <w:rPr>
          <w:rFonts w:asciiTheme="majorHAnsi" w:hAnsiTheme="majorHAnsi" w:cstheme="majorHAnsi"/>
          <w:b/>
          <w:bCs/>
          <w:sz w:val="36"/>
          <w:szCs w:val="36"/>
          <w:u w:val="single"/>
        </w:rPr>
        <w:t>Code Flow:-</w:t>
      </w:r>
    </w:p>
    <w:p w14:paraId="4A226967" w14:textId="1DF0A93F" w:rsidR="00AC0A60" w:rsidRPr="00093F34" w:rsidRDefault="00A62EDD" w:rsidP="0005643A">
      <w:pPr>
        <w:rPr>
          <w:rFonts w:asciiTheme="majorHAnsi" w:hAnsiTheme="majorHAnsi" w:cstheme="majorHAnsi"/>
          <w:sz w:val="28"/>
          <w:szCs w:val="28"/>
        </w:rPr>
      </w:pPr>
      <w:r w:rsidRPr="00093F34">
        <w:rPr>
          <w:rFonts w:asciiTheme="majorHAnsi" w:hAnsiTheme="majorHAnsi" w:cstheme="majorHAnsi"/>
          <w:sz w:val="28"/>
          <w:szCs w:val="28"/>
        </w:rPr>
        <w:t>Develop a command-line interface (CLI) to present the current state of the game board. Enable the acceptance of artificial intelligence (AI) inputs for game control. Optimize decision-making by implementing algorithms such as Minimax, Monte Carlo Tree Search (MCTS), and Expectimax. Integrate AI-generated moves seamlessly into the game loop. Display the real-time status of the game board in the CLI or graphical user interface (GUI) while the game is in progress. Acknowledge and implement AI decisions, updating the board accordingly. Validate and respond to win or loss conditions. Generate a new random tile in an unoccupied area as part of the ongoing cycle. Develop a visual representation of the gaming board and establish a connection between the GUI and the underlying game logic. Present context-specific messages based on victory or defeat circumstances.</w:t>
      </w:r>
      <w:r w:rsidR="0005643A" w:rsidRPr="00093F34">
        <w:rPr>
          <w:rFonts w:asciiTheme="majorHAnsi" w:hAnsiTheme="majorHAnsi" w:cstheme="majorHAnsi"/>
          <w:sz w:val="28"/>
          <w:szCs w:val="28"/>
        </w:rPr>
        <w:t xml:space="preserve"> </w:t>
      </w:r>
    </w:p>
    <w:p w14:paraId="5D168878" w14:textId="77777777" w:rsidR="00994BAF" w:rsidRPr="00093F34" w:rsidRDefault="00994BAF" w:rsidP="0005643A">
      <w:pPr>
        <w:rPr>
          <w:rFonts w:asciiTheme="majorHAnsi" w:hAnsiTheme="majorHAnsi" w:cstheme="majorHAnsi"/>
          <w:sz w:val="28"/>
          <w:szCs w:val="28"/>
        </w:rPr>
      </w:pPr>
    </w:p>
    <w:p w14:paraId="3D8B5484" w14:textId="483C6E21" w:rsidR="00994BAF" w:rsidRPr="00093F34" w:rsidRDefault="00994BAF" w:rsidP="0005643A">
      <w:pPr>
        <w:rPr>
          <w:rFonts w:asciiTheme="majorHAnsi" w:hAnsiTheme="majorHAnsi" w:cstheme="majorHAnsi"/>
          <w:b/>
          <w:bCs/>
          <w:sz w:val="36"/>
          <w:szCs w:val="36"/>
          <w:u w:val="single"/>
        </w:rPr>
      </w:pPr>
      <w:r w:rsidRPr="00093F34">
        <w:rPr>
          <w:rFonts w:asciiTheme="majorHAnsi" w:hAnsiTheme="majorHAnsi" w:cstheme="majorHAnsi"/>
          <w:b/>
          <w:bCs/>
          <w:sz w:val="36"/>
          <w:szCs w:val="36"/>
          <w:u w:val="single"/>
        </w:rPr>
        <w:t>Optimization of Memory use:-</w:t>
      </w:r>
    </w:p>
    <w:p w14:paraId="2E25C0D6" w14:textId="6CDE4C9D" w:rsidR="00994BAF" w:rsidRPr="00093F34" w:rsidRDefault="00A62EDD" w:rsidP="0005643A">
      <w:pPr>
        <w:rPr>
          <w:rFonts w:asciiTheme="majorHAnsi" w:hAnsiTheme="majorHAnsi" w:cstheme="majorHAnsi"/>
          <w:sz w:val="28"/>
          <w:szCs w:val="28"/>
        </w:rPr>
      </w:pPr>
      <w:r w:rsidRPr="00093F34">
        <w:rPr>
          <w:rFonts w:asciiTheme="majorHAnsi" w:hAnsiTheme="majorHAnsi" w:cstheme="majorHAnsi"/>
          <w:sz w:val="28"/>
          <w:szCs w:val="28"/>
        </w:rPr>
        <w:lastRenderedPageBreak/>
        <w:t>For the 2048 game implementation, we initially included variables such as the walls, goals, empty tiles, and dist_to_goal inside the AI class. However, to enhance memory efficiency, we opted to declare these variables outside the class as global variables. This adjustment significantly alleviated the memory footprint, especially when dealing with the most challenging depth, depth 5, which involves an extensive node expansion. With these optimizations, the program's memory usage was drastically reduced, enabling the successful execution of depth 5. This change proved crucial for achieving optimal memory utilization, ensuring the smooth functioning of the AI player in handling the complex computations associated with higher game levels.</w:t>
      </w:r>
    </w:p>
    <w:p w14:paraId="14959359" w14:textId="77777777" w:rsidR="00AE0AE0" w:rsidRPr="00093F34" w:rsidRDefault="00AE0AE0" w:rsidP="0005643A">
      <w:pPr>
        <w:rPr>
          <w:rFonts w:asciiTheme="majorHAnsi" w:hAnsiTheme="majorHAnsi" w:cstheme="majorHAnsi"/>
          <w:sz w:val="28"/>
          <w:szCs w:val="28"/>
        </w:rPr>
      </w:pPr>
    </w:p>
    <w:p w14:paraId="17052ED2" w14:textId="4A75457E" w:rsidR="00AE0AE0" w:rsidRPr="00093F34" w:rsidRDefault="00AE0AE0" w:rsidP="0005643A">
      <w:pPr>
        <w:rPr>
          <w:rFonts w:asciiTheme="majorHAnsi" w:hAnsiTheme="majorHAnsi" w:cstheme="majorHAnsi"/>
          <w:b/>
          <w:bCs/>
          <w:sz w:val="36"/>
          <w:szCs w:val="36"/>
          <w:u w:val="single"/>
        </w:rPr>
      </w:pPr>
      <w:r w:rsidRPr="00093F34">
        <w:rPr>
          <w:rFonts w:asciiTheme="majorHAnsi" w:hAnsiTheme="majorHAnsi" w:cstheme="majorHAnsi"/>
          <w:b/>
          <w:bCs/>
          <w:sz w:val="36"/>
          <w:szCs w:val="36"/>
          <w:u w:val="single"/>
        </w:rPr>
        <w:t>Our code on test levels:</w:t>
      </w:r>
      <w:r w:rsidR="001754BE" w:rsidRPr="00093F34">
        <w:rPr>
          <w:rFonts w:asciiTheme="majorHAnsi" w:hAnsiTheme="majorHAnsi" w:cstheme="majorHAnsi"/>
          <w:b/>
          <w:bCs/>
          <w:sz w:val="36"/>
          <w:szCs w:val="36"/>
          <w:u w:val="single"/>
        </w:rPr>
        <w:t>-</w:t>
      </w:r>
    </w:p>
    <w:p w14:paraId="55A9AC7C" w14:textId="528E1A7B" w:rsidR="00A62EDD" w:rsidRPr="00093F34" w:rsidRDefault="0007667C" w:rsidP="0005643A">
      <w:pPr>
        <w:rPr>
          <w:rFonts w:asciiTheme="majorHAnsi" w:hAnsiTheme="majorHAnsi" w:cstheme="majorHAnsi"/>
          <w:sz w:val="28"/>
          <w:szCs w:val="28"/>
        </w:rPr>
      </w:pPr>
      <w:r w:rsidRPr="00093F34">
        <w:rPr>
          <w:rFonts w:asciiTheme="majorHAnsi" w:hAnsiTheme="majorHAnsi" w:cstheme="majorHAnsi"/>
          <w:sz w:val="28"/>
          <w:szCs w:val="28"/>
        </w:rPr>
        <w:t xml:space="preserve">We tested our </w:t>
      </w:r>
      <w:r w:rsidR="007C15B8" w:rsidRPr="00093F34">
        <w:rPr>
          <w:rFonts w:asciiTheme="majorHAnsi" w:hAnsiTheme="majorHAnsi" w:cstheme="majorHAnsi"/>
          <w:sz w:val="28"/>
          <w:szCs w:val="28"/>
        </w:rPr>
        <w:t>code for 2 times with each testing</w:t>
      </w:r>
      <w:r w:rsidR="00A54491" w:rsidRPr="00093F34">
        <w:rPr>
          <w:rFonts w:asciiTheme="majorHAnsi" w:hAnsiTheme="majorHAnsi" w:cstheme="majorHAnsi"/>
          <w:sz w:val="28"/>
          <w:szCs w:val="28"/>
        </w:rPr>
        <w:t xml:space="preserve"> a max time limit of </w:t>
      </w:r>
      <w:r w:rsidR="007C15B8" w:rsidRPr="00093F34">
        <w:rPr>
          <w:rFonts w:asciiTheme="majorHAnsi" w:hAnsiTheme="majorHAnsi" w:cstheme="majorHAnsi"/>
          <w:sz w:val="28"/>
          <w:szCs w:val="28"/>
        </w:rPr>
        <w:t>one hour each</w:t>
      </w:r>
      <w:r w:rsidR="00A87FEA" w:rsidRPr="00093F34">
        <w:rPr>
          <w:rFonts w:asciiTheme="majorHAnsi" w:hAnsiTheme="majorHAnsi" w:cstheme="majorHAnsi"/>
          <w:sz w:val="28"/>
          <w:szCs w:val="28"/>
        </w:rPr>
        <w:t>.</w:t>
      </w:r>
    </w:p>
    <w:p w14:paraId="6F44BA8E" w14:textId="010C3D14" w:rsidR="00F66084" w:rsidRDefault="00661235" w:rsidP="0005643A">
      <w:pPr>
        <w:rPr>
          <w:rFonts w:ascii="Abadi" w:hAnsi="Abadi"/>
          <w:sz w:val="28"/>
          <w:szCs w:val="28"/>
        </w:rPr>
      </w:pPr>
      <w:r>
        <w:rPr>
          <w:rFonts w:ascii="Abadi" w:hAnsi="Abadi"/>
          <w:noProof/>
          <w:sz w:val="28"/>
          <w:szCs w:val="28"/>
        </w:rPr>
        <w:drawing>
          <wp:inline distT="0" distB="0" distL="0" distR="0" wp14:anchorId="20543850" wp14:editId="779E5C83">
            <wp:extent cx="4251960" cy="2245093"/>
            <wp:effectExtent l="0" t="0" r="0" b="3175"/>
            <wp:docPr id="21083497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6135" cy="2247297"/>
                    </a:xfrm>
                    <a:prstGeom prst="rect">
                      <a:avLst/>
                    </a:prstGeom>
                    <a:noFill/>
                    <a:ln>
                      <a:noFill/>
                    </a:ln>
                  </pic:spPr>
                </pic:pic>
              </a:graphicData>
            </a:graphic>
          </wp:inline>
        </w:drawing>
      </w:r>
    </w:p>
    <w:p w14:paraId="1FD7B068" w14:textId="07FE1D37" w:rsidR="00AE0AE0" w:rsidRDefault="00AE0AE0" w:rsidP="0005643A">
      <w:pPr>
        <w:rPr>
          <w:rFonts w:ascii="Abadi" w:hAnsi="Abadi"/>
          <w:sz w:val="28"/>
          <w:szCs w:val="28"/>
        </w:rPr>
      </w:pPr>
      <w:r>
        <w:rPr>
          <w:rFonts w:ascii="Abadi" w:hAnsi="Abadi"/>
          <w:noProof/>
          <w:sz w:val="28"/>
          <w:szCs w:val="28"/>
        </w:rPr>
        <w:drawing>
          <wp:inline distT="0" distB="0" distL="0" distR="0" wp14:anchorId="000F6EB8" wp14:editId="4A5016BF">
            <wp:extent cx="4244340" cy="2501631"/>
            <wp:effectExtent l="0" t="0" r="3810" b="0"/>
            <wp:docPr id="173834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1141" cy="2511533"/>
                    </a:xfrm>
                    <a:prstGeom prst="rect">
                      <a:avLst/>
                    </a:prstGeom>
                    <a:noFill/>
                    <a:ln>
                      <a:noFill/>
                    </a:ln>
                  </pic:spPr>
                </pic:pic>
              </a:graphicData>
            </a:graphic>
          </wp:inline>
        </w:drawing>
      </w:r>
    </w:p>
    <w:p w14:paraId="4EA116A5" w14:textId="0E2389E4" w:rsidR="00A75A5A" w:rsidRPr="00093F34" w:rsidRDefault="00A75A5A" w:rsidP="0005643A">
      <w:pPr>
        <w:rPr>
          <w:rFonts w:ascii="Abadi" w:hAnsi="Abadi"/>
          <w:sz w:val="28"/>
          <w:szCs w:val="28"/>
        </w:rPr>
      </w:pPr>
      <w:r>
        <w:rPr>
          <w:rFonts w:ascii="Abadi" w:hAnsi="Abadi"/>
          <w:sz w:val="28"/>
          <w:szCs w:val="28"/>
        </w:rPr>
        <w:br w:type="page"/>
      </w:r>
      <w:r w:rsidR="00093F34" w:rsidRPr="00093F34">
        <w:rPr>
          <w:rFonts w:asciiTheme="majorHAnsi" w:hAnsiTheme="majorHAnsi" w:cstheme="majorHAnsi"/>
          <w:b/>
          <w:bCs/>
          <w:sz w:val="36"/>
          <w:szCs w:val="36"/>
          <w:u w:val="single"/>
        </w:rPr>
        <w:lastRenderedPageBreak/>
        <w:t>References: -</w:t>
      </w:r>
    </w:p>
    <w:p w14:paraId="22F62DD1" w14:textId="7F7EB65B" w:rsidR="00A75A5A" w:rsidRPr="00A75A5A" w:rsidRDefault="00093F34" w:rsidP="0005643A">
      <w:pPr>
        <w:rPr>
          <w:rFonts w:ascii="Abadi" w:hAnsi="Abadi"/>
          <w:sz w:val="28"/>
          <w:szCs w:val="28"/>
        </w:rPr>
      </w:pPr>
      <w:hyperlink r:id="rId8" w:history="1">
        <w:r w:rsidR="00A75A5A" w:rsidRPr="008B065F">
          <w:rPr>
            <w:rStyle w:val="Hyperlink"/>
            <w:rFonts w:ascii="Abadi" w:hAnsi="Abadi"/>
            <w:sz w:val="28"/>
            <w:szCs w:val="28"/>
          </w:rPr>
          <w:t>https://stackoverflow.com/questions/22342854/what-is-the-optimal-algorithm-for-the-game-2048</w:t>
        </w:r>
      </w:hyperlink>
    </w:p>
    <w:p w14:paraId="227535B7" w14:textId="4C84DA7C" w:rsidR="00AE0AE0" w:rsidRDefault="00093F34" w:rsidP="0005643A">
      <w:pPr>
        <w:rPr>
          <w:rFonts w:ascii="Abadi" w:hAnsi="Abadi"/>
          <w:sz w:val="28"/>
          <w:szCs w:val="28"/>
        </w:rPr>
      </w:pPr>
      <w:hyperlink r:id="rId9" w:history="1">
        <w:r w:rsidR="00AE0AE0" w:rsidRPr="008B065F">
          <w:rPr>
            <w:rStyle w:val="Hyperlink"/>
            <w:rFonts w:ascii="Abadi" w:hAnsi="Abadi"/>
            <w:sz w:val="28"/>
            <w:szCs w:val="28"/>
          </w:rPr>
          <w:t>https://www.cs.columbia.edu/~sedwards/classes/2021/4995-fall/reports/PMinimax.pdf</w:t>
        </w:r>
      </w:hyperlink>
    </w:p>
    <w:p w14:paraId="351E94FC" w14:textId="291DE94E" w:rsidR="00AE0AE0" w:rsidRDefault="00093F34" w:rsidP="0005643A">
      <w:pPr>
        <w:rPr>
          <w:rFonts w:ascii="Abadi" w:hAnsi="Abadi"/>
          <w:sz w:val="28"/>
          <w:szCs w:val="28"/>
        </w:rPr>
      </w:pPr>
      <w:hyperlink r:id="rId10" w:history="1">
        <w:r w:rsidR="00AE0AE0" w:rsidRPr="008B065F">
          <w:rPr>
            <w:rStyle w:val="Hyperlink"/>
            <w:rFonts w:ascii="Abadi" w:hAnsi="Abadi"/>
            <w:sz w:val="28"/>
            <w:szCs w:val="28"/>
          </w:rPr>
          <w:t>https://sandipanweb.wordpress.com/2017/03/06/using-minimax-with-alpha-beta-pruning-and-heuristic-evaluation-to-solve-2048-game-with-computer/</w:t>
        </w:r>
      </w:hyperlink>
    </w:p>
    <w:p w14:paraId="145B4589" w14:textId="7EA1D105" w:rsidR="00AE0AE0" w:rsidRPr="00AE0AE0" w:rsidRDefault="00093F34" w:rsidP="0005643A">
      <w:pPr>
        <w:rPr>
          <w:rFonts w:ascii="Abadi" w:hAnsi="Abadi"/>
          <w:sz w:val="28"/>
          <w:szCs w:val="28"/>
        </w:rPr>
      </w:pPr>
      <w:hyperlink r:id="rId11" w:history="1">
        <w:r w:rsidR="00AE0AE0" w:rsidRPr="008B065F">
          <w:rPr>
            <w:rStyle w:val="Hyperlink"/>
            <w:rFonts w:ascii="Abadi" w:hAnsi="Abadi"/>
            <w:sz w:val="28"/>
            <w:szCs w:val="28"/>
          </w:rPr>
          <w:t>https://www.cs.columbia.edu/~sedwards/classes/2021/4995-fall/reports/PMinimax.pdf</w:t>
        </w:r>
      </w:hyperlink>
    </w:p>
    <w:p w14:paraId="6B511C97" w14:textId="77777777" w:rsidR="00ED23C2" w:rsidRPr="00ED23C2" w:rsidRDefault="00ED23C2" w:rsidP="00ED23C2">
      <w:pPr>
        <w:rPr>
          <w:rFonts w:ascii="Abadi" w:hAnsi="Abadi"/>
          <w:b/>
          <w:bCs/>
          <w:sz w:val="28"/>
          <w:szCs w:val="28"/>
          <w:u w:val="single"/>
        </w:rPr>
      </w:pPr>
    </w:p>
    <w:sectPr w:rsidR="00ED23C2" w:rsidRPr="00ED2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B57"/>
    <w:multiLevelType w:val="hybridMultilevel"/>
    <w:tmpl w:val="1A28C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9E7"/>
    <w:multiLevelType w:val="multilevel"/>
    <w:tmpl w:val="CEC6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371FC3"/>
    <w:multiLevelType w:val="hybridMultilevel"/>
    <w:tmpl w:val="58A8B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5A512A"/>
    <w:multiLevelType w:val="hybridMultilevel"/>
    <w:tmpl w:val="9C469DF6"/>
    <w:lvl w:ilvl="0" w:tplc="4009000F">
      <w:start w:val="1"/>
      <w:numFmt w:val="decimal"/>
      <w:lvlText w:val="%1."/>
      <w:lvlJc w:val="left"/>
      <w:pPr>
        <w:ind w:left="720" w:hanging="360"/>
      </w:pPr>
      <w:rPr>
        <w:rFonts w:hint="default"/>
      </w:rPr>
    </w:lvl>
    <w:lvl w:ilvl="1" w:tplc="5D644622">
      <w:start w:val="1"/>
      <w:numFmt w:val="bullet"/>
      <w:lvlText w:val="-"/>
      <w:lvlJc w:val="left"/>
      <w:pPr>
        <w:ind w:left="1440" w:hanging="360"/>
      </w:pPr>
      <w:rPr>
        <w:rFonts w:ascii="Abadi" w:eastAsiaTheme="minorHAnsi" w:hAnsi="Abadi"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766D9D"/>
    <w:multiLevelType w:val="hybridMultilevel"/>
    <w:tmpl w:val="6CD6A578"/>
    <w:lvl w:ilvl="0" w:tplc="DFEC064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6C24669"/>
    <w:multiLevelType w:val="hybridMultilevel"/>
    <w:tmpl w:val="0AEA1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E5757E"/>
    <w:multiLevelType w:val="hybridMultilevel"/>
    <w:tmpl w:val="77A21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0329054">
    <w:abstractNumId w:val="1"/>
  </w:num>
  <w:num w:numId="2" w16cid:durableId="963268332">
    <w:abstractNumId w:val="0"/>
  </w:num>
  <w:num w:numId="3" w16cid:durableId="920912353">
    <w:abstractNumId w:val="2"/>
  </w:num>
  <w:num w:numId="4" w16cid:durableId="465394436">
    <w:abstractNumId w:val="5"/>
  </w:num>
  <w:num w:numId="5" w16cid:durableId="1427070238">
    <w:abstractNumId w:val="3"/>
  </w:num>
  <w:num w:numId="6" w16cid:durableId="1747845192">
    <w:abstractNumId w:val="4"/>
  </w:num>
  <w:num w:numId="7" w16cid:durableId="596252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6D"/>
    <w:rsid w:val="0005643A"/>
    <w:rsid w:val="0007667C"/>
    <w:rsid w:val="00093F34"/>
    <w:rsid w:val="000A4D2F"/>
    <w:rsid w:val="000B5FEC"/>
    <w:rsid w:val="00105A6D"/>
    <w:rsid w:val="001754BE"/>
    <w:rsid w:val="003B4882"/>
    <w:rsid w:val="003F5608"/>
    <w:rsid w:val="004920B2"/>
    <w:rsid w:val="005D3654"/>
    <w:rsid w:val="00614F44"/>
    <w:rsid w:val="00661235"/>
    <w:rsid w:val="00685BFA"/>
    <w:rsid w:val="00731417"/>
    <w:rsid w:val="007A266D"/>
    <w:rsid w:val="007B5F3F"/>
    <w:rsid w:val="007C15B8"/>
    <w:rsid w:val="008274D9"/>
    <w:rsid w:val="00994BAF"/>
    <w:rsid w:val="009D20AC"/>
    <w:rsid w:val="00A54491"/>
    <w:rsid w:val="00A62EDD"/>
    <w:rsid w:val="00A6631C"/>
    <w:rsid w:val="00A75A5A"/>
    <w:rsid w:val="00A84E0F"/>
    <w:rsid w:val="00A87FEA"/>
    <w:rsid w:val="00A92FF4"/>
    <w:rsid w:val="00AC0A60"/>
    <w:rsid w:val="00AE0AE0"/>
    <w:rsid w:val="00CF3469"/>
    <w:rsid w:val="00DA62DC"/>
    <w:rsid w:val="00E571B6"/>
    <w:rsid w:val="00ED23C2"/>
    <w:rsid w:val="00F66084"/>
    <w:rsid w:val="00F86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A574"/>
  <w15:chartTrackingRefBased/>
  <w15:docId w15:val="{A729E3B4-862B-48FC-98E8-7EC5424C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AE0"/>
    <w:rPr>
      <w:color w:val="0563C1" w:themeColor="hyperlink"/>
      <w:u w:val="single"/>
    </w:rPr>
  </w:style>
  <w:style w:type="character" w:styleId="UnresolvedMention">
    <w:name w:val="Unresolved Mention"/>
    <w:basedOn w:val="DefaultParagraphFont"/>
    <w:uiPriority w:val="99"/>
    <w:semiHidden/>
    <w:unhideWhenUsed/>
    <w:rsid w:val="00AE0AE0"/>
    <w:rPr>
      <w:color w:val="605E5C"/>
      <w:shd w:val="clear" w:color="auto" w:fill="E1DFDD"/>
    </w:rPr>
  </w:style>
  <w:style w:type="paragraph" w:styleId="ListParagraph">
    <w:name w:val="List Paragraph"/>
    <w:basedOn w:val="Normal"/>
    <w:uiPriority w:val="34"/>
    <w:qFormat/>
    <w:rsid w:val="00A92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50567">
      <w:bodyDiv w:val="1"/>
      <w:marLeft w:val="0"/>
      <w:marRight w:val="0"/>
      <w:marTop w:val="0"/>
      <w:marBottom w:val="0"/>
      <w:divBdr>
        <w:top w:val="none" w:sz="0" w:space="0" w:color="auto"/>
        <w:left w:val="none" w:sz="0" w:space="0" w:color="auto"/>
        <w:bottom w:val="none" w:sz="0" w:space="0" w:color="auto"/>
        <w:right w:val="none" w:sz="0" w:space="0" w:color="auto"/>
      </w:divBdr>
    </w:div>
    <w:div w:id="1337339984">
      <w:bodyDiv w:val="1"/>
      <w:marLeft w:val="0"/>
      <w:marRight w:val="0"/>
      <w:marTop w:val="0"/>
      <w:marBottom w:val="0"/>
      <w:divBdr>
        <w:top w:val="none" w:sz="0" w:space="0" w:color="auto"/>
        <w:left w:val="none" w:sz="0" w:space="0" w:color="auto"/>
        <w:bottom w:val="none" w:sz="0" w:space="0" w:color="auto"/>
        <w:right w:val="none" w:sz="0" w:space="0" w:color="auto"/>
      </w:divBdr>
    </w:div>
    <w:div w:id="1690794304">
      <w:bodyDiv w:val="1"/>
      <w:marLeft w:val="0"/>
      <w:marRight w:val="0"/>
      <w:marTop w:val="0"/>
      <w:marBottom w:val="0"/>
      <w:divBdr>
        <w:top w:val="none" w:sz="0" w:space="0" w:color="auto"/>
        <w:left w:val="none" w:sz="0" w:space="0" w:color="auto"/>
        <w:bottom w:val="none" w:sz="0" w:space="0" w:color="auto"/>
        <w:right w:val="none" w:sz="0" w:space="0" w:color="auto"/>
      </w:divBdr>
    </w:div>
    <w:div w:id="1854419068">
      <w:bodyDiv w:val="1"/>
      <w:marLeft w:val="0"/>
      <w:marRight w:val="0"/>
      <w:marTop w:val="0"/>
      <w:marBottom w:val="0"/>
      <w:divBdr>
        <w:top w:val="none" w:sz="0" w:space="0" w:color="auto"/>
        <w:left w:val="none" w:sz="0" w:space="0" w:color="auto"/>
        <w:bottom w:val="none" w:sz="0" w:space="0" w:color="auto"/>
        <w:right w:val="none" w:sz="0" w:space="0" w:color="auto"/>
      </w:divBdr>
    </w:div>
    <w:div w:id="190437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2342854/what-is-the-optimal-algorithm-for-the-game-204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s.columbia.edu/~sedwards/classes/2021/4995-fall/reports/PMinimax.pdf" TargetMode="External"/><Relationship Id="rId5" Type="http://schemas.openxmlformats.org/officeDocument/2006/relationships/webSettings" Target="webSettings.xml"/><Relationship Id="rId10" Type="http://schemas.openxmlformats.org/officeDocument/2006/relationships/hyperlink" Target="https://sandipanweb.wordpress.com/2017/03/06/using-minimax-with-alpha-beta-pruning-and-heuristic-evaluation-to-solve-2048-game-with-computer/" TargetMode="External"/><Relationship Id="rId4" Type="http://schemas.openxmlformats.org/officeDocument/2006/relationships/settings" Target="settings.xml"/><Relationship Id="rId9" Type="http://schemas.openxmlformats.org/officeDocument/2006/relationships/hyperlink" Target="https://www.cs.columbia.edu/~sedwards/classes/2021/4995-fall/reports/PMinima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D6AA-F17F-44F2-BE6E-38F0A913E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1277</Words>
  <Characters>7279</Characters>
  <Application>Microsoft Office Word</Application>
  <DocSecurity>4</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Haradeep Pidaka</dc:creator>
  <cp:keywords/>
  <dc:description/>
  <cp:lastModifiedBy>Haradeep Pidaka</cp:lastModifiedBy>
  <cp:revision>2</cp:revision>
  <dcterms:created xsi:type="dcterms:W3CDTF">2023-11-27T19:17:00Z</dcterms:created>
  <dcterms:modified xsi:type="dcterms:W3CDTF">2023-11-27T19:17:00Z</dcterms:modified>
</cp:coreProperties>
</file>