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96" w:rsidRPr="009B4E92" w:rsidRDefault="009B4E92">
      <w:pPr>
        <w:rPr>
          <w:sz w:val="26"/>
          <w:szCs w:val="26"/>
        </w:rPr>
      </w:pPr>
      <w:r w:rsidRPr="009B4E92">
        <w:rPr>
          <w:sz w:val="26"/>
          <w:szCs w:val="26"/>
        </w:rPr>
        <w:t>All the participants are requested to practice the following by themselves and if you need then only use the solution code.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002"/>
        <w:gridCol w:w="7073"/>
        <w:gridCol w:w="1560"/>
      </w:tblGrid>
      <w:tr w:rsidR="009B4E92" w:rsidTr="009B14AC">
        <w:tc>
          <w:tcPr>
            <w:tcW w:w="1002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Session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</w:t>
            </w:r>
          </w:p>
        </w:tc>
        <w:tc>
          <w:tcPr>
            <w:tcW w:w="7073" w:type="dxa"/>
          </w:tcPr>
          <w:p w:rsidR="009B4E92" w:rsidRDefault="009B4E92" w:rsidP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Exercise Description</w:t>
            </w:r>
          </w:p>
        </w:tc>
        <w:tc>
          <w:tcPr>
            <w:tcW w:w="1560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Solution Code</w:t>
            </w:r>
          </w:p>
        </w:tc>
      </w:tr>
      <w:tr w:rsidR="009B4E92" w:rsidTr="009B14AC">
        <w:tc>
          <w:tcPr>
            <w:tcW w:w="1002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7073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find a name for your Pat: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Input your name and name of your society/apartment/area 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Take first two characters of your name, first character of your area name and last character of your name again.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the result</w:t>
            </w:r>
          </w:p>
        </w:tc>
        <w:tc>
          <w:tcPr>
            <w:tcW w:w="1560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Project_1.py</w:t>
            </w:r>
          </w:p>
        </w:tc>
      </w:tr>
      <w:tr w:rsidR="009B4E92" w:rsidTr="009B14AC">
        <w:tc>
          <w:tcPr>
            <w:tcW w:w="1002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B4E92">
              <w:rPr>
                <w:sz w:val="26"/>
                <w:szCs w:val="26"/>
              </w:rPr>
              <w:t>.</w:t>
            </w:r>
          </w:p>
        </w:tc>
        <w:tc>
          <w:tcPr>
            <w:tcW w:w="7073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 calculate BMI – Body </w:t>
            </w:r>
            <w:r w:rsidR="006840EA">
              <w:rPr>
                <w:sz w:val="26"/>
                <w:szCs w:val="26"/>
              </w:rPr>
              <w:t>Mass Index:</w:t>
            </w:r>
          </w:p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IN" w:bidi="hi-IN"/>
              </w:rPr>
              <w:drawing>
                <wp:anchor distT="0" distB="0" distL="114300" distR="114300" simplePos="0" relativeHeight="251658240" behindDoc="0" locked="0" layoutInCell="1" allowOverlap="1" wp14:anchorId="575C83AC" wp14:editId="13344F4E">
                  <wp:simplePos x="0" y="0"/>
                  <wp:positionH relativeFrom="margin">
                    <wp:posOffset>38100</wp:posOffset>
                  </wp:positionH>
                  <wp:positionV relativeFrom="margin">
                    <wp:posOffset>282575</wp:posOffset>
                  </wp:positionV>
                  <wp:extent cx="2295525" cy="650523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5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840EA" w:rsidRDefault="006840EA">
            <w:pPr>
              <w:rPr>
                <w:sz w:val="26"/>
                <w:szCs w:val="26"/>
              </w:rPr>
            </w:pP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Project_2.py</w:t>
            </w:r>
          </w:p>
        </w:tc>
      </w:tr>
      <w:tr w:rsidR="009B4E92" w:rsidTr="009B14AC">
        <w:tc>
          <w:tcPr>
            <w:tcW w:w="1002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7073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calculate weeks of the life:</w:t>
            </w:r>
          </w:p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your life is assumed to be 90 years. Find out number of years, months, weeks and days left. Print all in a single line using f-string.(take 1year=12 months=52 weeks=365 days)</w:t>
            </w:r>
          </w:p>
        </w:tc>
        <w:tc>
          <w:tcPr>
            <w:tcW w:w="1560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Project_3.py</w:t>
            </w:r>
          </w:p>
        </w:tc>
      </w:tr>
      <w:tr w:rsidR="006840EA" w:rsidTr="009B14AC">
        <w:tc>
          <w:tcPr>
            <w:tcW w:w="1002" w:type="dxa"/>
          </w:tcPr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7073" w:type="dxa"/>
          </w:tcPr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calculate leap year:</w:t>
            </w:r>
          </w:p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leap year is a year which is divisible by 4 but if it is divisible by 100, it must be divisible by 400.</w:t>
            </w:r>
          </w:p>
        </w:tc>
        <w:tc>
          <w:tcPr>
            <w:tcW w:w="1560" w:type="dxa"/>
          </w:tcPr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Project_4.py</w:t>
            </w:r>
          </w:p>
        </w:tc>
      </w:tr>
      <w:tr w:rsidR="006840EA" w:rsidTr="009B14AC">
        <w:tc>
          <w:tcPr>
            <w:tcW w:w="1002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7073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calculate pizza order bill: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 $12 for Large, $7 for Medium and $5 for Small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 $3 for topping of pepperoni for Large and Medium &amp;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$2 for small pizza.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 $1 for extra cheese</w:t>
            </w:r>
          </w:p>
        </w:tc>
        <w:tc>
          <w:tcPr>
            <w:tcW w:w="1560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Project_5.py</w:t>
            </w:r>
          </w:p>
        </w:tc>
      </w:tr>
      <w:tr w:rsidR="006840EA" w:rsidTr="009B14AC">
        <w:tc>
          <w:tcPr>
            <w:tcW w:w="1002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7073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Amount to be charged for ridding the rollercoaster:</w:t>
            </w:r>
          </w:p>
          <w:p w:rsidR="006840EA" w:rsidRDefault="006840EA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height is less than 120 cm–He cannot ride the rollercoaster</w:t>
            </w:r>
          </w:p>
          <w:p w:rsidR="009B14AC" w:rsidRDefault="009B14AC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child (&lt;12 years) the ticket is $ 2, for young (</w:t>
            </w:r>
            <w:r w:rsidR="00751B90">
              <w:rPr>
                <w:sz w:val="26"/>
                <w:szCs w:val="26"/>
              </w:rPr>
              <w:t>12-18</w:t>
            </w:r>
            <w:r>
              <w:rPr>
                <w:sz w:val="26"/>
                <w:szCs w:val="26"/>
              </w:rPr>
              <w:t xml:space="preserve">) it is $4 </w:t>
            </w:r>
          </w:p>
          <w:p w:rsidR="009B14AC" w:rsidRDefault="009B14AC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adult (</w:t>
            </w:r>
            <w:r w:rsidR="00751B90">
              <w:rPr>
                <w:sz w:val="26"/>
                <w:szCs w:val="26"/>
              </w:rPr>
              <w:t>18-60</w:t>
            </w:r>
            <w:r>
              <w:rPr>
                <w:sz w:val="26"/>
                <w:szCs w:val="26"/>
              </w:rPr>
              <w:t xml:space="preserve">) it is $ </w:t>
            </w:r>
            <w:r w:rsidR="004A6C3D">
              <w:rPr>
                <w:sz w:val="26"/>
                <w:szCs w:val="26"/>
              </w:rPr>
              <w:t>7</w:t>
            </w:r>
            <w:bookmarkStart w:id="0" w:name="_GoBack"/>
            <w:bookmarkEnd w:id="0"/>
            <w:r>
              <w:rPr>
                <w:sz w:val="26"/>
                <w:szCs w:val="26"/>
              </w:rPr>
              <w:t xml:space="preserve"> and for senior citizen it is free. </w:t>
            </w:r>
          </w:p>
          <w:p w:rsidR="009B14AC" w:rsidRDefault="009B14AC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anyone want a photo charge $3 extra. </w:t>
            </w:r>
          </w:p>
        </w:tc>
        <w:tc>
          <w:tcPr>
            <w:tcW w:w="1560" w:type="dxa"/>
          </w:tcPr>
          <w:p w:rsidR="006840EA" w:rsidRDefault="009B14AC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Project_6.py</w:t>
            </w:r>
          </w:p>
        </w:tc>
      </w:tr>
    </w:tbl>
    <w:p w:rsidR="009B4E92" w:rsidRPr="009B4E92" w:rsidRDefault="009B4E92">
      <w:pPr>
        <w:rPr>
          <w:sz w:val="26"/>
          <w:szCs w:val="26"/>
        </w:rPr>
      </w:pPr>
    </w:p>
    <w:sectPr w:rsidR="009B4E92" w:rsidRPr="009B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2"/>
    <w:rsid w:val="00132A3F"/>
    <w:rsid w:val="00363D96"/>
    <w:rsid w:val="004A6C3D"/>
    <w:rsid w:val="006840EA"/>
    <w:rsid w:val="00751B90"/>
    <w:rsid w:val="009B14AC"/>
    <w:rsid w:val="009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858"/>
  <w15:chartTrackingRefBased/>
  <w15:docId w15:val="{B4FEA7A3-3FBF-43A4-BC1A-37D0A6F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VSITR</dc:creator>
  <cp:keywords/>
  <dc:description/>
  <cp:lastModifiedBy>VSITR</cp:lastModifiedBy>
  <cp:revision>5</cp:revision>
  <dcterms:created xsi:type="dcterms:W3CDTF">2021-07-24T06:02:00Z</dcterms:created>
  <dcterms:modified xsi:type="dcterms:W3CDTF">2021-07-24T07:28:00Z</dcterms:modified>
</cp:coreProperties>
</file>