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408E" w:rsidRPr="003B4A52" w:rsidRDefault="007730F7" w:rsidP="003B4A52">
      <w:pPr>
        <w:jc w:val="center"/>
        <w:rPr>
          <w:b/>
          <w:sz w:val="24"/>
          <w:lang w:val="es-419"/>
        </w:rPr>
      </w:pPr>
      <w:r w:rsidRPr="003B4A52">
        <w:rPr>
          <w:b/>
          <w:sz w:val="24"/>
          <w:lang w:val="es-419"/>
        </w:rPr>
        <w:t xml:space="preserve">Destinos </w:t>
      </w:r>
      <w:proofErr w:type="spellStart"/>
      <w:r w:rsidRPr="003B4A52">
        <w:rPr>
          <w:b/>
          <w:sz w:val="24"/>
          <w:lang w:val="es-419"/>
        </w:rPr>
        <w:t>Episode</w:t>
      </w:r>
      <w:proofErr w:type="spellEnd"/>
      <w:r w:rsidRPr="003B4A52">
        <w:rPr>
          <w:b/>
          <w:sz w:val="24"/>
          <w:lang w:val="es-419"/>
        </w:rPr>
        <w:t xml:space="preserve"> </w:t>
      </w:r>
      <w:r w:rsidR="008A3AD0">
        <w:rPr>
          <w:b/>
          <w:sz w:val="24"/>
          <w:lang w:val="es-419"/>
        </w:rPr>
        <w:t>1</w:t>
      </w:r>
      <w:r w:rsidR="00D5186C">
        <w:rPr>
          <w:b/>
          <w:sz w:val="24"/>
          <w:lang w:val="es-419"/>
        </w:rPr>
        <w:t>0</w:t>
      </w:r>
      <w:r w:rsidRPr="003B4A52">
        <w:rPr>
          <w:b/>
          <w:sz w:val="24"/>
          <w:lang w:val="es-419"/>
        </w:rPr>
        <w:br/>
      </w:r>
      <w:r w:rsidR="008A3AD0">
        <w:rPr>
          <w:b/>
          <w:sz w:val="24"/>
          <w:lang w:val="es-419"/>
        </w:rPr>
        <w:t>Cuadros</w:t>
      </w:r>
      <w:r w:rsidR="009806BC">
        <w:rPr>
          <w:b/>
          <w:sz w:val="24"/>
          <w:lang w:val="es-419"/>
        </w:rPr>
        <w:t xml:space="preserve"> </w:t>
      </w:r>
      <w:r w:rsidRPr="003B4A52">
        <w:rPr>
          <w:b/>
          <w:i/>
          <w:sz w:val="24"/>
          <w:lang w:val="es-419"/>
        </w:rPr>
        <w:t>(</w:t>
      </w:r>
      <w:r w:rsidR="003B4A52">
        <w:rPr>
          <w:b/>
          <w:i/>
          <w:sz w:val="24"/>
          <w:lang w:val="es-419"/>
        </w:rPr>
        <w:t>"</w:t>
      </w:r>
      <w:proofErr w:type="spellStart"/>
      <w:r w:rsidR="008A3AD0">
        <w:rPr>
          <w:b/>
          <w:i/>
          <w:sz w:val="24"/>
          <w:lang w:val="es-419"/>
        </w:rPr>
        <w:t>Paintin</w:t>
      </w:r>
      <w:r w:rsidR="00E20D0F">
        <w:rPr>
          <w:b/>
          <w:i/>
          <w:sz w:val="24"/>
          <w:lang w:val="es-419"/>
        </w:rPr>
        <w:t>g</w:t>
      </w:r>
      <w:r w:rsidR="008A3AD0">
        <w:rPr>
          <w:b/>
          <w:i/>
          <w:sz w:val="24"/>
          <w:lang w:val="es-419"/>
        </w:rPr>
        <w:t>s</w:t>
      </w:r>
      <w:proofErr w:type="spellEnd"/>
      <w:r w:rsidR="003B4A52">
        <w:rPr>
          <w:b/>
          <w:i/>
          <w:sz w:val="24"/>
          <w:lang w:val="es-419"/>
        </w:rPr>
        <w:t>"</w:t>
      </w:r>
      <w:r w:rsidRPr="003B4A52">
        <w:rPr>
          <w:b/>
          <w:i/>
          <w:sz w:val="24"/>
          <w:lang w:val="es-419"/>
        </w:rPr>
        <w:t>)</w:t>
      </w:r>
    </w:p>
    <w:tbl>
      <w:tblPr>
        <w:tblStyle w:val="TableGrid"/>
        <w:tblW w:w="9990" w:type="dxa"/>
        <w:tblInd w:w="-275" w:type="dxa"/>
        <w:tblLook w:val="04A0" w:firstRow="1" w:lastRow="0" w:firstColumn="1" w:lastColumn="0" w:noHBand="0" w:noVBand="1"/>
      </w:tblPr>
      <w:tblGrid>
        <w:gridCol w:w="1820"/>
        <w:gridCol w:w="8170"/>
      </w:tblGrid>
      <w:tr w:rsidR="00BA724F" w:rsidRPr="009D5809" w:rsidTr="0083790A">
        <w:tc>
          <w:tcPr>
            <w:tcW w:w="9990" w:type="dxa"/>
            <w:gridSpan w:val="2"/>
          </w:tcPr>
          <w:p w:rsidR="00BA724F" w:rsidRPr="00F51378" w:rsidRDefault="00BA724F" w:rsidP="00BA724F">
            <w:pPr>
              <w:spacing w:before="40" w:after="40"/>
              <w:jc w:val="center"/>
              <w:rPr>
                <w:sz w:val="24"/>
              </w:rPr>
            </w:pPr>
            <w:r>
              <w:rPr>
                <w:b/>
                <w:i/>
                <w:sz w:val="24"/>
                <w:lang w:val="es-419"/>
              </w:rPr>
              <w:t>Introducción</w:t>
            </w:r>
          </w:p>
        </w:tc>
      </w:tr>
      <w:tr w:rsidR="007E25A8" w:rsidRPr="00057C79" w:rsidTr="0083790A">
        <w:tc>
          <w:tcPr>
            <w:tcW w:w="0" w:type="auto"/>
          </w:tcPr>
          <w:p w:rsidR="007730F7" w:rsidRPr="003B4A52" w:rsidRDefault="005962AB" w:rsidP="00E7517D">
            <w:pPr>
              <w:spacing w:before="40" w:after="40"/>
              <w:rPr>
                <w:sz w:val="24"/>
                <w:lang w:val="es-419"/>
              </w:rPr>
            </w:pPr>
            <w:r w:rsidRPr="00FF6DCF">
              <w:rPr>
                <w:sz w:val="24"/>
                <w:lang w:val="es-419"/>
              </w:rPr>
              <w:t>Escenas de</w:t>
            </w:r>
            <w:r w:rsidR="00E7517D">
              <w:rPr>
                <w:sz w:val="24"/>
                <w:lang w:val="es-419"/>
              </w:rPr>
              <w:t xml:space="preserve"> este</w:t>
            </w:r>
            <w:r w:rsidRPr="00FF6DCF">
              <w:rPr>
                <w:sz w:val="24"/>
                <w:lang w:val="es-419"/>
              </w:rPr>
              <w:t xml:space="preserve"> episodio</w:t>
            </w:r>
            <w:r w:rsidR="00BA724F">
              <w:rPr>
                <w:sz w:val="24"/>
                <w:lang w:val="es-419"/>
              </w:rPr>
              <w:t xml:space="preserve"> </w:t>
            </w:r>
            <w:r w:rsidR="00BA724F" w:rsidRPr="006B1BCD">
              <w:rPr>
                <w:sz w:val="24"/>
                <w:lang w:val="es-419"/>
              </w:rPr>
              <w:t>(</w:t>
            </w:r>
            <w:r w:rsidR="00BA724F">
              <w:rPr>
                <w:sz w:val="24"/>
                <w:lang w:val="es-419"/>
              </w:rPr>
              <w:t>00</w:t>
            </w:r>
            <w:r w:rsidR="00BA724F" w:rsidRPr="006B1BCD">
              <w:rPr>
                <w:sz w:val="24"/>
                <w:lang w:val="es-419"/>
              </w:rPr>
              <w:t>:</w:t>
            </w:r>
            <w:r w:rsidR="003A51DB">
              <w:rPr>
                <w:sz w:val="24"/>
                <w:lang w:val="es-419"/>
              </w:rPr>
              <w:t>28</w:t>
            </w:r>
            <w:r w:rsidR="00BA724F">
              <w:rPr>
                <w:sz w:val="24"/>
                <w:lang w:val="es-419"/>
              </w:rPr>
              <w:t xml:space="preserve"> </w:t>
            </w:r>
            <w:r w:rsidR="00BA724F" w:rsidRPr="006B1BCD">
              <w:rPr>
                <w:sz w:val="24"/>
                <w:lang w:val="es-419"/>
              </w:rPr>
              <w:t>min)</w:t>
            </w:r>
          </w:p>
        </w:tc>
        <w:tc>
          <w:tcPr>
            <w:tcW w:w="8170" w:type="dxa"/>
          </w:tcPr>
          <w:p w:rsidR="008A3AD0" w:rsidRPr="00D5184A" w:rsidRDefault="008A3AD0" w:rsidP="00282EBD">
            <w:pPr>
              <w:spacing w:before="40" w:after="40"/>
              <w:rPr>
                <w:sz w:val="24"/>
                <w:lang w:val="es-419"/>
              </w:rPr>
            </w:pPr>
            <w:r w:rsidRPr="00D5184A">
              <w:rPr>
                <w:sz w:val="24"/>
                <w:lang w:val="es-419"/>
              </w:rPr>
              <w:t>(</w:t>
            </w:r>
            <w:r w:rsidRPr="00D5184A">
              <w:rPr>
                <w:i/>
                <w:sz w:val="24"/>
                <w:lang w:val="es-419"/>
              </w:rPr>
              <w:t>músic</w:t>
            </w:r>
            <w:r w:rsidR="000C71D9">
              <w:rPr>
                <w:i/>
                <w:sz w:val="24"/>
                <w:lang w:val="es-419"/>
              </w:rPr>
              <w:t>o</w:t>
            </w:r>
            <w:r w:rsidRPr="00D5184A">
              <w:rPr>
                <w:i/>
                <w:sz w:val="24"/>
                <w:lang w:val="es-419"/>
              </w:rPr>
              <w:t xml:space="preserve"> flamenco de guitarra …</w:t>
            </w:r>
            <w:r w:rsidR="00D0263E" w:rsidRPr="00D5184A">
              <w:rPr>
                <w:i/>
                <w:sz w:val="24"/>
                <w:lang w:val="es-419"/>
              </w:rPr>
              <w:t xml:space="preserve"> y una mujer bailando …</w:t>
            </w:r>
            <w:r w:rsidRPr="00D5184A">
              <w:rPr>
                <w:i/>
                <w:sz w:val="24"/>
                <w:lang w:val="es-419"/>
              </w:rPr>
              <w:t>)</w:t>
            </w:r>
          </w:p>
          <w:p w:rsidR="00BA724F" w:rsidRPr="004F7ADE" w:rsidRDefault="00BA724F" w:rsidP="008A3AD0">
            <w:pPr>
              <w:spacing w:before="120" w:after="40"/>
              <w:rPr>
                <w:sz w:val="24"/>
              </w:rPr>
            </w:pPr>
            <w:r w:rsidRPr="004F7ADE">
              <w:rPr>
                <w:sz w:val="24"/>
              </w:rPr>
              <w:t>(</w:t>
            </w:r>
            <w:proofErr w:type="spellStart"/>
            <w:r w:rsidRPr="004F7ADE">
              <w:rPr>
                <w:sz w:val="24"/>
              </w:rPr>
              <w:t>Narrador</w:t>
            </w:r>
            <w:proofErr w:type="spellEnd"/>
            <w:r w:rsidR="00D54AB1" w:rsidRPr="004F7ADE">
              <w:rPr>
                <w:sz w:val="24"/>
              </w:rPr>
              <w:t xml:space="preserve"> de</w:t>
            </w:r>
            <w:r w:rsidRPr="004F7ADE">
              <w:rPr>
                <w:sz w:val="24"/>
              </w:rPr>
              <w:t xml:space="preserve"> Ingles): Welcome to Destinos: An Introduction to Spanish. </w:t>
            </w:r>
            <w:r w:rsidR="00D5184A">
              <w:rPr>
                <w:sz w:val="24"/>
              </w:rPr>
              <w:t>By now you are accustomed to hearing</w:t>
            </w:r>
            <w:r w:rsidR="00E037D1">
              <w:rPr>
                <w:sz w:val="24"/>
              </w:rPr>
              <w:t xml:space="preserve"> </w:t>
            </w:r>
            <w:r w:rsidR="009F1588" w:rsidRPr="004F7ADE">
              <w:rPr>
                <w:sz w:val="24"/>
              </w:rPr>
              <w:t>conversational Spanish</w:t>
            </w:r>
            <w:r w:rsidRPr="004F7ADE">
              <w:rPr>
                <w:sz w:val="24"/>
              </w:rPr>
              <w:t xml:space="preserve">. </w:t>
            </w:r>
          </w:p>
          <w:p w:rsidR="004857C3" w:rsidRPr="0045576A" w:rsidRDefault="00397A49" w:rsidP="00397A49">
            <w:pPr>
              <w:spacing w:before="120" w:after="40"/>
              <w:ind w:left="977" w:hanging="977"/>
              <w:rPr>
                <w:sz w:val="24"/>
              </w:rPr>
            </w:pPr>
            <w:proofErr w:type="spellStart"/>
            <w:r w:rsidRPr="00490335">
              <w:rPr>
                <w:i/>
                <w:sz w:val="24"/>
              </w:rPr>
              <w:t>Escena</w:t>
            </w:r>
            <w:proofErr w:type="spellEnd"/>
            <w:r w:rsidRPr="00490335">
              <w:rPr>
                <w:i/>
                <w:sz w:val="24"/>
              </w:rPr>
              <w:t xml:space="preserve"> </w:t>
            </w:r>
            <w:r w:rsidR="00282EBD" w:rsidRPr="00490335">
              <w:rPr>
                <w:i/>
                <w:sz w:val="24"/>
              </w:rPr>
              <w:t>1</w:t>
            </w:r>
            <w:r w:rsidRPr="00490335">
              <w:rPr>
                <w:sz w:val="24"/>
              </w:rPr>
              <w:t xml:space="preserve">: </w:t>
            </w:r>
            <w:r w:rsidR="00B3477D" w:rsidRPr="00490335">
              <w:rPr>
                <w:sz w:val="24"/>
              </w:rPr>
              <w:t xml:space="preserve">(Raquel): </w:t>
            </w:r>
            <w:proofErr w:type="spellStart"/>
            <w:r w:rsidR="00D5184A" w:rsidRPr="00490335">
              <w:rPr>
                <w:sz w:val="24"/>
              </w:rPr>
              <w:t>Aquí</w:t>
            </w:r>
            <w:proofErr w:type="spellEnd"/>
            <w:r w:rsidR="00D5184A" w:rsidRPr="00490335">
              <w:rPr>
                <w:sz w:val="24"/>
              </w:rPr>
              <w:t xml:space="preserve"> </w:t>
            </w:r>
            <w:proofErr w:type="spellStart"/>
            <w:r w:rsidR="00D5184A" w:rsidRPr="00490335">
              <w:rPr>
                <w:sz w:val="24"/>
              </w:rPr>
              <w:t>tengo</w:t>
            </w:r>
            <w:proofErr w:type="spellEnd"/>
            <w:r w:rsidR="00D5184A" w:rsidRPr="00490335">
              <w:rPr>
                <w:sz w:val="24"/>
              </w:rPr>
              <w:t xml:space="preserve"> </w:t>
            </w:r>
            <w:proofErr w:type="spellStart"/>
            <w:r w:rsidR="00D5184A" w:rsidRPr="00490335">
              <w:rPr>
                <w:sz w:val="24"/>
              </w:rPr>
              <w:t>una</w:t>
            </w:r>
            <w:proofErr w:type="spellEnd"/>
            <w:r w:rsidR="00D5184A" w:rsidRPr="00490335">
              <w:rPr>
                <w:sz w:val="24"/>
              </w:rPr>
              <w:t xml:space="preserve"> </w:t>
            </w:r>
            <w:proofErr w:type="spellStart"/>
            <w:r w:rsidR="00D5184A" w:rsidRPr="00490335">
              <w:rPr>
                <w:sz w:val="24"/>
              </w:rPr>
              <w:t>foto</w:t>
            </w:r>
            <w:proofErr w:type="spellEnd"/>
            <w:r w:rsidR="00D5184A" w:rsidRPr="00490335">
              <w:rPr>
                <w:sz w:val="24"/>
              </w:rPr>
              <w:t xml:space="preserve"> de Jaime y de Miguel. </w:t>
            </w:r>
            <w:r w:rsidR="00FB4215">
              <w:rPr>
                <w:sz w:val="24"/>
                <w:lang w:val="es-419"/>
              </w:rPr>
              <w:t xml:space="preserve">(señora Teresa Suárez): ¡Qué guapos son! </w:t>
            </w:r>
            <w:r w:rsidR="00FB4215" w:rsidRPr="0045576A">
              <w:rPr>
                <w:sz w:val="24"/>
              </w:rPr>
              <w:t xml:space="preserve">(Raquel): </w:t>
            </w:r>
            <w:proofErr w:type="spellStart"/>
            <w:r w:rsidR="00FB4215" w:rsidRPr="0045576A">
              <w:rPr>
                <w:sz w:val="24"/>
              </w:rPr>
              <w:t>Sí</w:t>
            </w:r>
            <w:proofErr w:type="spellEnd"/>
            <w:r w:rsidR="00FB4215" w:rsidRPr="0045576A">
              <w:rPr>
                <w:sz w:val="24"/>
              </w:rPr>
              <w:t xml:space="preserve">, son </w:t>
            </w:r>
            <w:proofErr w:type="spellStart"/>
            <w:r w:rsidR="00FB4215" w:rsidRPr="0045576A">
              <w:rPr>
                <w:sz w:val="24"/>
              </w:rPr>
              <w:t>precioso</w:t>
            </w:r>
            <w:r w:rsidR="0045576A" w:rsidRPr="0045576A">
              <w:rPr>
                <w:sz w:val="24"/>
              </w:rPr>
              <w:t>s</w:t>
            </w:r>
            <w:proofErr w:type="spellEnd"/>
            <w:r w:rsidR="00FB4215" w:rsidRPr="0045576A">
              <w:rPr>
                <w:sz w:val="24"/>
              </w:rPr>
              <w:t xml:space="preserve">. </w:t>
            </w:r>
          </w:p>
          <w:p w:rsidR="003A51DB" w:rsidRPr="005C2490" w:rsidRDefault="006A136C" w:rsidP="00F51378">
            <w:pPr>
              <w:spacing w:before="120" w:after="40"/>
              <w:rPr>
                <w:sz w:val="24"/>
              </w:rPr>
            </w:pPr>
            <w:r w:rsidRPr="005C2490">
              <w:rPr>
                <w:sz w:val="24"/>
              </w:rPr>
              <w:t>(</w:t>
            </w:r>
            <w:proofErr w:type="spellStart"/>
            <w:r w:rsidRPr="005C2490">
              <w:rPr>
                <w:sz w:val="24"/>
              </w:rPr>
              <w:t>Narrador</w:t>
            </w:r>
            <w:proofErr w:type="spellEnd"/>
            <w:r w:rsidRPr="005C2490">
              <w:rPr>
                <w:sz w:val="24"/>
              </w:rPr>
              <w:t xml:space="preserve"> de Ingles): </w:t>
            </w:r>
            <w:r w:rsidR="0045576A">
              <w:rPr>
                <w:sz w:val="24"/>
              </w:rPr>
              <w:t>Remember, let the characters' actions and the context guide your understanding</w:t>
            </w:r>
            <w:r w:rsidR="00BD2903">
              <w:rPr>
                <w:sz w:val="24"/>
              </w:rPr>
              <w:t>.</w:t>
            </w:r>
            <w:r w:rsidR="00895674" w:rsidRPr="005C2490">
              <w:rPr>
                <w:sz w:val="24"/>
              </w:rPr>
              <w:t xml:space="preserve"> </w:t>
            </w:r>
          </w:p>
          <w:p w:rsidR="009D560C" w:rsidRDefault="000F0B19" w:rsidP="004B22B9">
            <w:pPr>
              <w:spacing w:before="120" w:after="40"/>
              <w:ind w:left="977" w:hanging="977"/>
              <w:rPr>
                <w:sz w:val="24"/>
                <w:lang w:val="es-419"/>
              </w:rPr>
            </w:pPr>
            <w:r w:rsidRPr="0058329B">
              <w:rPr>
                <w:i/>
                <w:sz w:val="24"/>
                <w:lang w:val="es-419"/>
              </w:rPr>
              <w:t xml:space="preserve">Escena </w:t>
            </w:r>
            <w:r w:rsidR="00282EBD">
              <w:rPr>
                <w:i/>
                <w:sz w:val="24"/>
                <w:lang w:val="es-419"/>
              </w:rPr>
              <w:t>2</w:t>
            </w:r>
            <w:r>
              <w:rPr>
                <w:sz w:val="24"/>
                <w:lang w:val="es-419"/>
              </w:rPr>
              <w:t xml:space="preserve">: </w:t>
            </w:r>
            <w:r w:rsidR="00895674" w:rsidRPr="00895674">
              <w:rPr>
                <w:sz w:val="24"/>
                <w:lang w:val="es-419"/>
              </w:rPr>
              <w:t>(</w:t>
            </w:r>
            <w:r w:rsidR="004D3304">
              <w:rPr>
                <w:sz w:val="24"/>
                <w:lang w:val="es-419"/>
              </w:rPr>
              <w:t>Raquel</w:t>
            </w:r>
            <w:r w:rsidR="00895674" w:rsidRPr="00895674">
              <w:rPr>
                <w:sz w:val="24"/>
                <w:lang w:val="es-419"/>
              </w:rPr>
              <w:t xml:space="preserve">): </w:t>
            </w:r>
            <w:r w:rsidR="004D3304">
              <w:rPr>
                <w:sz w:val="24"/>
                <w:lang w:val="es-419"/>
              </w:rPr>
              <w:t xml:space="preserve">¿Qué tal la historia del señor Díaz? (Alfredo): ¡Estupenda! Este señor sabe más de arte que el mismo Picasso. </w:t>
            </w:r>
            <w:r w:rsidR="00C84105">
              <w:rPr>
                <w:sz w:val="24"/>
                <w:lang w:val="es-419"/>
              </w:rPr>
              <w:t xml:space="preserve"> </w:t>
            </w:r>
          </w:p>
          <w:p w:rsidR="00C84105" w:rsidRPr="004A2AF3" w:rsidRDefault="00C84105" w:rsidP="00C84105">
            <w:pPr>
              <w:spacing w:before="120" w:after="40"/>
              <w:rPr>
                <w:sz w:val="24"/>
              </w:rPr>
            </w:pPr>
            <w:r w:rsidRPr="004A2AF3">
              <w:rPr>
                <w:sz w:val="24"/>
              </w:rPr>
              <w:t>(</w:t>
            </w:r>
            <w:proofErr w:type="spellStart"/>
            <w:r w:rsidRPr="004A2AF3">
              <w:rPr>
                <w:sz w:val="24"/>
              </w:rPr>
              <w:t>Narrador</w:t>
            </w:r>
            <w:proofErr w:type="spellEnd"/>
            <w:r w:rsidRPr="004A2AF3">
              <w:rPr>
                <w:sz w:val="24"/>
              </w:rPr>
              <w:t xml:space="preserve"> de Ingles): </w:t>
            </w:r>
            <w:r w:rsidR="004A2AF3" w:rsidRPr="004A2AF3">
              <w:rPr>
                <w:sz w:val="24"/>
              </w:rPr>
              <w:t>You may have also have noticed that increasing amounts of Spanish</w:t>
            </w:r>
            <w:r w:rsidR="004A2AF3">
              <w:rPr>
                <w:sz w:val="24"/>
              </w:rPr>
              <w:t xml:space="preserve"> are spoken directly to you—Spanish that should be more comprehensible to you than the conversational Spanish of the characters. </w:t>
            </w:r>
          </w:p>
          <w:p w:rsidR="009F6EF0" w:rsidRPr="009F6EF0" w:rsidRDefault="009F6EF0" w:rsidP="009F6EF0">
            <w:pPr>
              <w:spacing w:before="120" w:after="40"/>
              <w:ind w:left="977" w:hanging="977"/>
              <w:rPr>
                <w:sz w:val="24"/>
                <w:lang w:val="es-419"/>
              </w:rPr>
            </w:pPr>
            <w:r w:rsidRPr="0058329B">
              <w:rPr>
                <w:i/>
                <w:sz w:val="24"/>
                <w:lang w:val="es-419"/>
              </w:rPr>
              <w:t xml:space="preserve">Escena </w:t>
            </w:r>
            <w:r>
              <w:rPr>
                <w:i/>
                <w:sz w:val="24"/>
                <w:lang w:val="es-419"/>
              </w:rPr>
              <w:t>3</w:t>
            </w:r>
            <w:r>
              <w:rPr>
                <w:sz w:val="24"/>
                <w:lang w:val="es-419"/>
              </w:rPr>
              <w:t xml:space="preserve">: </w:t>
            </w:r>
            <w:r w:rsidRPr="000C2D35">
              <w:rPr>
                <w:sz w:val="24"/>
                <w:lang w:val="es-419"/>
              </w:rPr>
              <w:t>(Na</w:t>
            </w:r>
            <w:r w:rsidRPr="00A54917">
              <w:rPr>
                <w:sz w:val="24"/>
                <w:lang w:val="es-419"/>
              </w:rPr>
              <w:t xml:space="preserve">rrador de español): </w:t>
            </w:r>
            <w:r w:rsidR="004A2AF3">
              <w:rPr>
                <w:sz w:val="24"/>
                <w:lang w:val="es-419"/>
              </w:rPr>
              <w:t xml:space="preserve">En el Museo del Prado se encuentran algunas de las obras de arte más importantes no sólo de España, sino también de Italia, Francia, Holanda y </w:t>
            </w:r>
            <w:r w:rsidR="009765A3">
              <w:rPr>
                <w:sz w:val="24"/>
                <w:lang w:val="es-419"/>
              </w:rPr>
              <w:t>otros países</w:t>
            </w:r>
            <w:r w:rsidR="004A2AF3">
              <w:rPr>
                <w:sz w:val="24"/>
                <w:lang w:val="es-419"/>
              </w:rPr>
              <w:t xml:space="preserve"> de europeos.</w:t>
            </w:r>
          </w:p>
          <w:p w:rsidR="0087681B" w:rsidRPr="00490335" w:rsidRDefault="002F50A8" w:rsidP="00C84105">
            <w:pPr>
              <w:spacing w:before="120" w:after="40"/>
              <w:rPr>
                <w:sz w:val="24"/>
                <w:lang w:val="es-419"/>
              </w:rPr>
            </w:pPr>
            <w:r w:rsidRPr="005C2490">
              <w:rPr>
                <w:sz w:val="24"/>
              </w:rPr>
              <w:t>(</w:t>
            </w:r>
            <w:proofErr w:type="spellStart"/>
            <w:r w:rsidRPr="005C2490">
              <w:rPr>
                <w:sz w:val="24"/>
              </w:rPr>
              <w:t>Narrador</w:t>
            </w:r>
            <w:proofErr w:type="spellEnd"/>
            <w:r w:rsidRPr="005C2490">
              <w:rPr>
                <w:sz w:val="24"/>
              </w:rPr>
              <w:t xml:space="preserve"> de Ingles): </w:t>
            </w:r>
            <w:r w:rsidR="009765A3">
              <w:rPr>
                <w:sz w:val="24"/>
              </w:rPr>
              <w:t>When the narrator speaks to you in Spanish, you should pay special attention and try very hard to understand most of what is said</w:t>
            </w:r>
            <w:r>
              <w:rPr>
                <w:sz w:val="24"/>
              </w:rPr>
              <w:t xml:space="preserve">. </w:t>
            </w:r>
            <w:r w:rsidR="009765A3">
              <w:rPr>
                <w:sz w:val="24"/>
              </w:rPr>
              <w:t xml:space="preserve">In this episode you will learn some basic terms for describing people—words such as alto for "tall", bajo for "short", and others. As you learn how physical description is expressed in Spanish, you will also see the art of three important Spanish painters: El Greco … </w:t>
            </w:r>
            <w:r w:rsidR="009765A3" w:rsidRPr="00490335">
              <w:rPr>
                <w:sz w:val="24"/>
                <w:lang w:val="es-419"/>
              </w:rPr>
              <w:t>Velázquez … and Goya.</w:t>
            </w:r>
          </w:p>
          <w:p w:rsidR="002F50A8" w:rsidRPr="002F50A8" w:rsidRDefault="002073C2" w:rsidP="002073C2">
            <w:pPr>
              <w:spacing w:before="120" w:after="40"/>
              <w:rPr>
                <w:sz w:val="24"/>
                <w:lang w:val="es-419"/>
              </w:rPr>
            </w:pPr>
            <w:r w:rsidRPr="00D5184A">
              <w:rPr>
                <w:sz w:val="24"/>
                <w:lang w:val="es-419"/>
              </w:rPr>
              <w:t>(</w:t>
            </w:r>
            <w:r w:rsidRPr="00D5184A">
              <w:rPr>
                <w:i/>
                <w:sz w:val="24"/>
                <w:lang w:val="es-419"/>
              </w:rPr>
              <w:t>músic</w:t>
            </w:r>
            <w:r w:rsidR="000C71D9">
              <w:rPr>
                <w:i/>
                <w:sz w:val="24"/>
                <w:lang w:val="es-419"/>
              </w:rPr>
              <w:t>o</w:t>
            </w:r>
            <w:r w:rsidRPr="00D5184A">
              <w:rPr>
                <w:i/>
                <w:sz w:val="24"/>
                <w:lang w:val="es-419"/>
              </w:rPr>
              <w:t xml:space="preserve"> flamenco de guitarra … y una mujer bailando …</w:t>
            </w:r>
            <w:r>
              <w:rPr>
                <w:i/>
                <w:sz w:val="24"/>
                <w:lang w:val="es-419"/>
              </w:rPr>
              <w:t xml:space="preserve"> aplausos …</w:t>
            </w:r>
            <w:r w:rsidRPr="00D5184A">
              <w:rPr>
                <w:i/>
                <w:sz w:val="24"/>
                <w:lang w:val="es-419"/>
              </w:rPr>
              <w:t>)</w:t>
            </w:r>
            <w:r w:rsidR="002F50A8">
              <w:rPr>
                <w:sz w:val="24"/>
                <w:lang w:val="es-419"/>
              </w:rPr>
              <w:t xml:space="preserve"> </w:t>
            </w:r>
          </w:p>
        </w:tc>
      </w:tr>
      <w:tr w:rsidR="001863F0" w:rsidRPr="00057C79" w:rsidTr="0083790A">
        <w:tc>
          <w:tcPr>
            <w:tcW w:w="9990" w:type="dxa"/>
            <w:gridSpan w:val="2"/>
          </w:tcPr>
          <w:p w:rsidR="001863F0" w:rsidRPr="009E4F7D" w:rsidRDefault="001863F0" w:rsidP="001863F0">
            <w:pPr>
              <w:spacing w:before="40" w:after="40"/>
              <w:jc w:val="center"/>
              <w:rPr>
                <w:b/>
                <w:i/>
                <w:sz w:val="24"/>
                <w:lang w:val="es-419"/>
              </w:rPr>
            </w:pPr>
            <w:r>
              <w:rPr>
                <w:b/>
                <w:i/>
                <w:sz w:val="24"/>
                <w:lang w:val="es-419"/>
              </w:rPr>
              <w:t>Primero Episodio Comenzar (con créditos)</w:t>
            </w:r>
          </w:p>
        </w:tc>
      </w:tr>
      <w:tr w:rsidR="007E25A8" w:rsidRPr="00057C79" w:rsidTr="0083790A">
        <w:tc>
          <w:tcPr>
            <w:tcW w:w="0" w:type="auto"/>
          </w:tcPr>
          <w:p w:rsidR="006B3539" w:rsidRPr="00235EF6" w:rsidRDefault="005962AB" w:rsidP="00CC51B0">
            <w:pPr>
              <w:spacing w:before="40" w:after="40"/>
              <w:rPr>
                <w:sz w:val="24"/>
                <w:lang w:val="es-419"/>
              </w:rPr>
            </w:pPr>
            <w:r w:rsidRPr="00FF6DCF">
              <w:rPr>
                <w:sz w:val="24"/>
                <w:lang w:val="es-419"/>
              </w:rPr>
              <w:t>Escenas de</w:t>
            </w:r>
            <w:r w:rsidR="00E7517D">
              <w:rPr>
                <w:sz w:val="24"/>
                <w:lang w:val="es-419"/>
              </w:rPr>
              <w:t xml:space="preserve">l </w:t>
            </w:r>
            <w:r w:rsidRPr="00FF6DCF">
              <w:rPr>
                <w:sz w:val="24"/>
                <w:lang w:val="es-419"/>
              </w:rPr>
              <w:t>episodio</w:t>
            </w:r>
            <w:r w:rsidR="00B928FA">
              <w:rPr>
                <w:sz w:val="24"/>
                <w:lang w:val="es-419"/>
              </w:rPr>
              <w:t xml:space="preserve"> </w:t>
            </w:r>
            <w:r w:rsidR="00E7517D">
              <w:rPr>
                <w:sz w:val="24"/>
                <w:lang w:val="es-419"/>
              </w:rPr>
              <w:t xml:space="preserve">previo </w:t>
            </w:r>
            <w:r w:rsidR="00B928FA">
              <w:rPr>
                <w:sz w:val="24"/>
                <w:lang w:val="es-419"/>
              </w:rPr>
              <w:t>(</w:t>
            </w:r>
            <w:r w:rsidR="002F50A8">
              <w:rPr>
                <w:sz w:val="24"/>
                <w:lang w:val="es-419"/>
              </w:rPr>
              <w:t>2</w:t>
            </w:r>
            <w:r w:rsidR="00B928FA">
              <w:rPr>
                <w:sz w:val="24"/>
                <w:lang w:val="es-419"/>
              </w:rPr>
              <w:t>:</w:t>
            </w:r>
            <w:r w:rsidR="00CC51B0">
              <w:rPr>
                <w:sz w:val="24"/>
                <w:lang w:val="es-419"/>
              </w:rPr>
              <w:t>3</w:t>
            </w:r>
            <w:r w:rsidR="002D2271">
              <w:rPr>
                <w:sz w:val="24"/>
                <w:lang w:val="es-419"/>
              </w:rPr>
              <w:t>6</w:t>
            </w:r>
            <w:r w:rsidR="00B928FA">
              <w:rPr>
                <w:sz w:val="24"/>
                <w:lang w:val="es-419"/>
              </w:rPr>
              <w:t xml:space="preserve"> min)</w:t>
            </w:r>
          </w:p>
        </w:tc>
        <w:tc>
          <w:tcPr>
            <w:tcW w:w="8170" w:type="dxa"/>
          </w:tcPr>
          <w:p w:rsidR="007A3D99" w:rsidRDefault="007A3D99" w:rsidP="007A3D99">
            <w:pPr>
              <w:spacing w:before="40" w:after="40"/>
              <w:ind w:left="800" w:hanging="810"/>
              <w:rPr>
                <w:i/>
                <w:sz w:val="24"/>
                <w:lang w:val="es-419"/>
              </w:rPr>
            </w:pPr>
            <w:r w:rsidRPr="0058329B">
              <w:rPr>
                <w:i/>
                <w:sz w:val="24"/>
                <w:lang w:val="es-419"/>
              </w:rPr>
              <w:t xml:space="preserve">Escena </w:t>
            </w:r>
            <w:r>
              <w:rPr>
                <w:i/>
                <w:sz w:val="24"/>
                <w:lang w:val="es-419"/>
              </w:rPr>
              <w:t>4</w:t>
            </w:r>
            <w:r>
              <w:rPr>
                <w:sz w:val="24"/>
                <w:lang w:val="es-419"/>
              </w:rPr>
              <w:t xml:space="preserve">: </w:t>
            </w:r>
            <w:r w:rsidRPr="00AB0EF0">
              <w:rPr>
                <w:sz w:val="24"/>
                <w:lang w:val="es-419"/>
              </w:rPr>
              <w:t>(Raquel): Lo pasé tan bien en su casa.</w:t>
            </w:r>
            <w:r>
              <w:rPr>
                <w:i/>
                <w:sz w:val="24"/>
                <w:lang w:val="es-419"/>
              </w:rPr>
              <w:t xml:space="preserve"> </w:t>
            </w:r>
          </w:p>
          <w:p w:rsidR="009960D7" w:rsidRPr="009960D7" w:rsidRDefault="00C97860" w:rsidP="007A3D99">
            <w:pPr>
              <w:spacing w:before="120" w:after="40"/>
              <w:rPr>
                <w:sz w:val="24"/>
                <w:lang w:val="es-419"/>
              </w:rPr>
            </w:pPr>
            <w:r w:rsidRPr="009960D7">
              <w:rPr>
                <w:sz w:val="24"/>
                <w:lang w:val="es-419"/>
              </w:rPr>
              <w:t>(</w:t>
            </w:r>
            <w:r w:rsidR="00B928FA" w:rsidRPr="009960D7">
              <w:rPr>
                <w:sz w:val="24"/>
                <w:lang w:val="es-419"/>
              </w:rPr>
              <w:t>Narrador</w:t>
            </w:r>
            <w:r w:rsidRPr="009960D7">
              <w:rPr>
                <w:sz w:val="24"/>
                <w:lang w:val="es-419"/>
              </w:rPr>
              <w:t xml:space="preserve">): </w:t>
            </w:r>
            <w:r w:rsidR="00B11771">
              <w:rPr>
                <w:sz w:val="24"/>
                <w:lang w:val="es-419"/>
              </w:rPr>
              <w:t xml:space="preserve">En </w:t>
            </w:r>
            <w:r w:rsidR="007A3D99">
              <w:rPr>
                <w:sz w:val="24"/>
                <w:lang w:val="es-419"/>
              </w:rPr>
              <w:t xml:space="preserve">el episodio previo, </w:t>
            </w:r>
            <w:r w:rsidR="00B11771">
              <w:rPr>
                <w:sz w:val="24"/>
                <w:lang w:val="es-419"/>
              </w:rPr>
              <w:t xml:space="preserve">Raquel </w:t>
            </w:r>
            <w:r w:rsidR="007A3D99">
              <w:rPr>
                <w:sz w:val="24"/>
                <w:lang w:val="es-419"/>
              </w:rPr>
              <w:t xml:space="preserve">habla por teléfono con Elena Ramírez.  </w:t>
            </w:r>
          </w:p>
          <w:p w:rsidR="001F6D6E" w:rsidRPr="00314FDE" w:rsidRDefault="001E247F" w:rsidP="00EE60EF">
            <w:pPr>
              <w:spacing w:before="120" w:after="40"/>
              <w:ind w:left="720" w:hanging="720"/>
              <w:rPr>
                <w:sz w:val="24"/>
                <w:lang w:val="es-419"/>
              </w:rPr>
            </w:pPr>
            <w:r w:rsidRPr="0058329B">
              <w:rPr>
                <w:i/>
                <w:sz w:val="24"/>
                <w:lang w:val="es-419"/>
              </w:rPr>
              <w:t xml:space="preserve">Escena </w:t>
            </w:r>
            <w:r w:rsidR="007A3D99">
              <w:rPr>
                <w:i/>
                <w:sz w:val="24"/>
                <w:lang w:val="es-419"/>
              </w:rPr>
              <w:t>5</w:t>
            </w:r>
            <w:r>
              <w:rPr>
                <w:sz w:val="24"/>
                <w:lang w:val="es-419"/>
              </w:rPr>
              <w:t xml:space="preserve">: </w:t>
            </w:r>
            <w:r w:rsidR="005E6038" w:rsidRPr="005E6038">
              <w:rPr>
                <w:sz w:val="24"/>
                <w:lang w:val="es-419"/>
              </w:rPr>
              <w:t>(</w:t>
            </w:r>
            <w:r w:rsidR="007A3D99">
              <w:rPr>
                <w:sz w:val="24"/>
                <w:lang w:val="es-419"/>
              </w:rPr>
              <w:t>Raquel</w:t>
            </w:r>
            <w:r w:rsidR="005E6038" w:rsidRPr="005E6038">
              <w:rPr>
                <w:sz w:val="24"/>
                <w:lang w:val="es-419"/>
              </w:rPr>
              <w:t xml:space="preserve">): </w:t>
            </w:r>
            <w:r w:rsidR="007A3D99">
              <w:rPr>
                <w:sz w:val="24"/>
                <w:lang w:val="es-419"/>
              </w:rPr>
              <w:t xml:space="preserve">Necesito obtener el certificado del nacimiento del hijo de Rosario. Sí. Nació en Sevilla. Ángel Castillo del Valle. </w:t>
            </w:r>
          </w:p>
          <w:p w:rsidR="005E6038" w:rsidRPr="004B2D4B" w:rsidRDefault="00BA535C" w:rsidP="00776BE1">
            <w:pPr>
              <w:spacing w:before="120" w:after="40"/>
              <w:rPr>
                <w:sz w:val="24"/>
                <w:lang w:val="es-419"/>
              </w:rPr>
            </w:pPr>
            <w:r w:rsidRPr="004B2D4B">
              <w:rPr>
                <w:sz w:val="24"/>
                <w:lang w:val="es-419"/>
              </w:rPr>
              <w:t xml:space="preserve">(Narrador): </w:t>
            </w:r>
            <w:r w:rsidR="007A3D99">
              <w:rPr>
                <w:sz w:val="24"/>
                <w:lang w:val="es-419"/>
              </w:rPr>
              <w:t xml:space="preserve">Ahora que Raquel sabe que Rosario vive en Buenos Aires, hace preparativos para un viaje a la Argentina. </w:t>
            </w:r>
            <w:r w:rsidR="005E6038">
              <w:rPr>
                <w:sz w:val="24"/>
                <w:lang w:val="es-419"/>
              </w:rPr>
              <w:t xml:space="preserve"> </w:t>
            </w:r>
          </w:p>
          <w:p w:rsidR="00EF6C8F" w:rsidRDefault="008E6570" w:rsidP="005E6038">
            <w:pPr>
              <w:spacing w:before="120" w:after="40"/>
              <w:ind w:left="800" w:hanging="810"/>
              <w:rPr>
                <w:i/>
                <w:sz w:val="24"/>
                <w:lang w:val="es-419"/>
              </w:rPr>
            </w:pPr>
            <w:r w:rsidRPr="0058329B">
              <w:rPr>
                <w:i/>
                <w:sz w:val="24"/>
                <w:lang w:val="es-419"/>
              </w:rPr>
              <w:t xml:space="preserve">Escena </w:t>
            </w:r>
            <w:r w:rsidR="00AB0EF0">
              <w:rPr>
                <w:i/>
                <w:sz w:val="24"/>
                <w:lang w:val="es-419"/>
              </w:rPr>
              <w:t>6</w:t>
            </w:r>
            <w:r>
              <w:rPr>
                <w:sz w:val="24"/>
                <w:lang w:val="es-419"/>
              </w:rPr>
              <w:t xml:space="preserve">: </w:t>
            </w:r>
            <w:r w:rsidR="00AB0EF0" w:rsidRPr="00AB0EF0">
              <w:rPr>
                <w:sz w:val="24"/>
                <w:lang w:val="es-419"/>
              </w:rPr>
              <w:t xml:space="preserve">(la agente): Sí, señorita. Dígame. (Raquel): Buenos días. Tengo una reservación para ir a Buenos Aires mañana. (la agente): Ah, sí. Ud. será la señorita Rodríguez. (Raquel): Sí, Raquel Rodríguez. (la agente): Sí, aquí está Le va a gustar mucho la Argentina. La primavera en Buenos Aires es muy bonita. (Raquel): ¿La primavera? ¡Huy, sí! ¡Allá es primavera! </w:t>
            </w:r>
          </w:p>
          <w:p w:rsidR="00605871" w:rsidRPr="00986E35" w:rsidRDefault="00605871" w:rsidP="00605871">
            <w:pPr>
              <w:spacing w:before="120" w:after="40"/>
              <w:ind w:left="-10"/>
              <w:rPr>
                <w:sz w:val="24"/>
                <w:lang w:val="es-419"/>
              </w:rPr>
            </w:pPr>
            <w:r w:rsidRPr="004B2D4B">
              <w:rPr>
                <w:sz w:val="24"/>
                <w:lang w:val="es-419"/>
              </w:rPr>
              <w:t xml:space="preserve">(Narrador): </w:t>
            </w:r>
            <w:r w:rsidR="00AB0EF0">
              <w:rPr>
                <w:sz w:val="24"/>
                <w:lang w:val="es-419"/>
              </w:rPr>
              <w:t>Alfredo, el reportero, quiere saber más del caso de don Fernando, pero Raquel no le dice nada</w:t>
            </w:r>
            <w:r>
              <w:rPr>
                <w:sz w:val="24"/>
                <w:lang w:val="es-419"/>
              </w:rPr>
              <w:t xml:space="preserve">. </w:t>
            </w:r>
          </w:p>
          <w:p w:rsidR="00EF6C8F" w:rsidRDefault="00CA439D" w:rsidP="00F1440D">
            <w:pPr>
              <w:spacing w:before="120" w:after="40"/>
              <w:ind w:left="770" w:hanging="770"/>
              <w:rPr>
                <w:i/>
                <w:sz w:val="24"/>
                <w:lang w:val="es-419"/>
              </w:rPr>
            </w:pPr>
            <w:r w:rsidRPr="0058329B">
              <w:rPr>
                <w:i/>
                <w:sz w:val="24"/>
                <w:lang w:val="es-419"/>
              </w:rPr>
              <w:t xml:space="preserve">Escena </w:t>
            </w:r>
            <w:r w:rsidR="00AB0EF0">
              <w:rPr>
                <w:i/>
                <w:sz w:val="24"/>
                <w:lang w:val="es-419"/>
              </w:rPr>
              <w:t>7</w:t>
            </w:r>
            <w:r>
              <w:rPr>
                <w:sz w:val="24"/>
                <w:lang w:val="es-419"/>
              </w:rPr>
              <w:t xml:space="preserve">: </w:t>
            </w:r>
            <w:r w:rsidR="00AB0EF0" w:rsidRPr="00AB0EF0">
              <w:rPr>
                <w:sz w:val="24"/>
                <w:lang w:val="es-419"/>
              </w:rPr>
              <w:t xml:space="preserve">(Raquel, suspira …): Alfredo, yo sé que Ud. me hizo un gran favor al </w:t>
            </w:r>
            <w:r w:rsidR="00AB0EF0" w:rsidRPr="00AB0EF0">
              <w:rPr>
                <w:sz w:val="24"/>
                <w:lang w:val="es-419"/>
              </w:rPr>
              <w:lastRenderedPageBreak/>
              <w:t xml:space="preserve">encontrar mí cartera, pero … (Alfredo): No diga "pero". (Raquel): Pero, soy abogada, y tengo la obligación de respetar la confidencialidad de mi cliente. (Alfredo): Entonces, ¿no me va a decir nada? (Raquel): Lo siento, pero no. </w:t>
            </w:r>
          </w:p>
          <w:p w:rsidR="004B2D4B" w:rsidRPr="00787C39" w:rsidRDefault="004B2D4B" w:rsidP="004B2D4B">
            <w:pPr>
              <w:spacing w:before="120" w:after="40"/>
              <w:rPr>
                <w:sz w:val="24"/>
                <w:lang w:val="es-419"/>
              </w:rPr>
            </w:pPr>
            <w:r w:rsidRPr="00787C39">
              <w:rPr>
                <w:sz w:val="24"/>
                <w:lang w:val="es-419"/>
              </w:rPr>
              <w:t xml:space="preserve">(Narrador): </w:t>
            </w:r>
            <w:r w:rsidR="00AB0EF0">
              <w:rPr>
                <w:sz w:val="24"/>
                <w:lang w:val="es-419"/>
              </w:rPr>
              <w:t xml:space="preserve">El reportero está frustrado porque no puede encontrar a la persona que busca—una maestra. Pero pronto, recibe una sorpresa. </w:t>
            </w:r>
            <w:r w:rsidR="009D7880">
              <w:rPr>
                <w:sz w:val="24"/>
                <w:lang w:val="es-419"/>
              </w:rPr>
              <w:t xml:space="preserve"> </w:t>
            </w:r>
          </w:p>
          <w:p w:rsidR="00761F15" w:rsidRDefault="00787C39" w:rsidP="00761F15">
            <w:pPr>
              <w:spacing w:before="120" w:after="40"/>
              <w:ind w:left="770" w:hanging="770"/>
              <w:rPr>
                <w:i/>
                <w:sz w:val="24"/>
                <w:lang w:val="es-419"/>
              </w:rPr>
            </w:pPr>
            <w:r w:rsidRPr="0058329B">
              <w:rPr>
                <w:i/>
                <w:sz w:val="24"/>
                <w:lang w:val="es-419"/>
              </w:rPr>
              <w:t xml:space="preserve">Escena </w:t>
            </w:r>
            <w:r w:rsidR="00331F77">
              <w:rPr>
                <w:i/>
                <w:sz w:val="24"/>
                <w:lang w:val="es-419"/>
              </w:rPr>
              <w:t>8</w:t>
            </w:r>
            <w:r>
              <w:rPr>
                <w:sz w:val="24"/>
                <w:lang w:val="es-419"/>
              </w:rPr>
              <w:t xml:space="preserve">: </w:t>
            </w:r>
            <w:r w:rsidR="00331F77" w:rsidRPr="00331F77">
              <w:rPr>
                <w:i/>
                <w:sz w:val="24"/>
                <w:lang w:val="es-419"/>
              </w:rPr>
              <w:t xml:space="preserve">(el señor Díaz): Perdone, Alfredo. Creo que la información que tiene es incorrecta. (Alfredo): ¿Cómo? La maestra no es una maestra, sino un maestro. Es un hombre. Y además, no da clase en el sexto grado sino en el octavo. (Alfredo): ¿Un hombre? ¿Y cómo lo sabe Ud.? (señor Díaz): Porque ese maestro soy yo. </w:t>
            </w:r>
          </w:p>
          <w:p w:rsidR="004B2D4B" w:rsidRPr="00787C39" w:rsidRDefault="00761F15" w:rsidP="00331F77">
            <w:pPr>
              <w:spacing w:before="120" w:after="40"/>
              <w:ind w:left="770" w:hanging="770"/>
              <w:rPr>
                <w:sz w:val="24"/>
                <w:lang w:val="es-419"/>
              </w:rPr>
            </w:pPr>
            <w:r w:rsidRPr="00787C39">
              <w:rPr>
                <w:sz w:val="24"/>
                <w:lang w:val="es-419"/>
              </w:rPr>
              <w:t xml:space="preserve">(Narrador): </w:t>
            </w:r>
            <w:r w:rsidR="00331F77">
              <w:rPr>
                <w:sz w:val="24"/>
                <w:lang w:val="es-419"/>
              </w:rPr>
              <w:t>Esta noche Raquel va a conocer a María, la novia de Federico.</w:t>
            </w:r>
            <w:r>
              <w:rPr>
                <w:sz w:val="24"/>
                <w:lang w:val="es-419"/>
              </w:rPr>
              <w:t xml:space="preserve"> </w:t>
            </w:r>
          </w:p>
        </w:tc>
      </w:tr>
      <w:tr w:rsidR="006953B9" w:rsidRPr="00057C79" w:rsidTr="0083790A">
        <w:tc>
          <w:tcPr>
            <w:tcW w:w="9990" w:type="dxa"/>
            <w:gridSpan w:val="2"/>
          </w:tcPr>
          <w:p w:rsidR="006953B9" w:rsidRPr="00235EF6" w:rsidRDefault="006953B9" w:rsidP="00614AE4">
            <w:pPr>
              <w:spacing w:before="120" w:after="40"/>
              <w:jc w:val="center"/>
              <w:rPr>
                <w:sz w:val="24"/>
                <w:lang w:val="es-419"/>
              </w:rPr>
            </w:pPr>
            <w:r>
              <w:rPr>
                <w:b/>
                <w:i/>
                <w:sz w:val="24"/>
                <w:lang w:val="es-419"/>
              </w:rPr>
              <w:lastRenderedPageBreak/>
              <w:t xml:space="preserve">Episodio </w:t>
            </w:r>
            <w:r w:rsidR="008A3AD0">
              <w:rPr>
                <w:b/>
                <w:i/>
                <w:sz w:val="24"/>
                <w:lang w:val="es-419"/>
              </w:rPr>
              <w:t>1</w:t>
            </w:r>
            <w:r w:rsidR="002002F4">
              <w:rPr>
                <w:b/>
                <w:i/>
                <w:sz w:val="24"/>
                <w:lang w:val="es-419"/>
              </w:rPr>
              <w:t>0</w:t>
            </w:r>
            <w:r>
              <w:rPr>
                <w:b/>
                <w:i/>
                <w:sz w:val="24"/>
                <w:lang w:val="es-419"/>
              </w:rPr>
              <w:t xml:space="preserve"> Comenzar con el título: </w:t>
            </w:r>
            <w:r w:rsidRPr="00B36788">
              <w:rPr>
                <w:b/>
                <w:i/>
                <w:sz w:val="24"/>
                <w:lang w:val="es-419"/>
              </w:rPr>
              <w:t>"</w:t>
            </w:r>
            <w:r w:rsidR="008A3AD0">
              <w:rPr>
                <w:b/>
                <w:i/>
                <w:sz w:val="24"/>
                <w:lang w:val="es-419"/>
              </w:rPr>
              <w:t>Cuadros</w:t>
            </w:r>
            <w:r w:rsidRPr="00B36788">
              <w:rPr>
                <w:b/>
                <w:i/>
                <w:sz w:val="24"/>
                <w:lang w:val="es-419"/>
              </w:rPr>
              <w:t>"</w:t>
            </w:r>
          </w:p>
        </w:tc>
      </w:tr>
      <w:tr w:rsidR="007E25A8" w:rsidRPr="00A53643" w:rsidTr="0083790A">
        <w:tc>
          <w:tcPr>
            <w:tcW w:w="0" w:type="auto"/>
          </w:tcPr>
          <w:p w:rsidR="006B3539" w:rsidRPr="00235EF6" w:rsidRDefault="00C57776" w:rsidP="007E745D">
            <w:pPr>
              <w:spacing w:before="40" w:after="40"/>
              <w:rPr>
                <w:sz w:val="24"/>
                <w:lang w:val="es-419"/>
              </w:rPr>
            </w:pPr>
            <w:r>
              <w:rPr>
                <w:sz w:val="24"/>
                <w:lang w:val="es-419"/>
              </w:rPr>
              <w:t>Narrador</w:t>
            </w:r>
            <w:r w:rsidR="005B77C8">
              <w:rPr>
                <w:sz w:val="24"/>
                <w:lang w:val="es-419"/>
              </w:rPr>
              <w:t xml:space="preserve"> (</w:t>
            </w:r>
            <w:r w:rsidR="007E745D">
              <w:rPr>
                <w:sz w:val="24"/>
                <w:lang w:val="es-419"/>
              </w:rPr>
              <w:t>5</w:t>
            </w:r>
            <w:r w:rsidR="005B77C8">
              <w:rPr>
                <w:sz w:val="24"/>
                <w:lang w:val="es-419"/>
              </w:rPr>
              <w:t>:</w:t>
            </w:r>
            <w:r w:rsidR="00E20D0F">
              <w:rPr>
                <w:sz w:val="24"/>
                <w:lang w:val="es-419"/>
              </w:rPr>
              <w:t>16</w:t>
            </w:r>
            <w:r w:rsidR="005B77C8">
              <w:rPr>
                <w:sz w:val="24"/>
                <w:lang w:val="es-419"/>
              </w:rPr>
              <w:t xml:space="preserve"> min)</w:t>
            </w:r>
          </w:p>
        </w:tc>
        <w:tc>
          <w:tcPr>
            <w:tcW w:w="8170" w:type="dxa"/>
          </w:tcPr>
          <w:p w:rsidR="005E5E66" w:rsidRDefault="00005B6B" w:rsidP="00005B6B">
            <w:pPr>
              <w:spacing w:before="40" w:after="40"/>
              <w:rPr>
                <w:sz w:val="24"/>
                <w:lang w:val="es-419"/>
              </w:rPr>
            </w:pPr>
            <w:r w:rsidRPr="000C2D35">
              <w:rPr>
                <w:sz w:val="24"/>
                <w:lang w:val="es-419"/>
              </w:rPr>
              <w:t>(</w:t>
            </w:r>
            <w:r w:rsidR="00A53643">
              <w:rPr>
                <w:sz w:val="24"/>
                <w:lang w:val="es-419"/>
              </w:rPr>
              <w:t xml:space="preserve">Mujer): Muy alto el pecho. Vamos a tener un cambio. Las pasamos por delante y al pasar por adelante agachamos un poco. Cogemos la falda, y empezamos. ¿De acuerdo? </w:t>
            </w:r>
          </w:p>
          <w:p w:rsidR="000C71D9" w:rsidRPr="00D5184A" w:rsidRDefault="000C71D9" w:rsidP="00ED6966">
            <w:pPr>
              <w:spacing w:before="120" w:after="40"/>
              <w:rPr>
                <w:sz w:val="24"/>
                <w:lang w:val="es-419"/>
              </w:rPr>
            </w:pPr>
            <w:r w:rsidRPr="00D5184A">
              <w:rPr>
                <w:sz w:val="24"/>
                <w:lang w:val="es-419"/>
              </w:rPr>
              <w:t>(</w:t>
            </w:r>
            <w:r w:rsidRPr="00D5184A">
              <w:rPr>
                <w:i/>
                <w:sz w:val="24"/>
                <w:lang w:val="es-419"/>
              </w:rPr>
              <w:t>músico flamenco de guitarra … y una mujer bailando …)</w:t>
            </w:r>
          </w:p>
          <w:p w:rsidR="00A53643" w:rsidRDefault="000A598F" w:rsidP="00A53643">
            <w:pPr>
              <w:spacing w:before="120" w:after="40"/>
              <w:rPr>
                <w:i/>
                <w:sz w:val="24"/>
                <w:lang w:val="es-419"/>
              </w:rPr>
            </w:pPr>
            <w:r>
              <w:rPr>
                <w:i/>
                <w:sz w:val="24"/>
                <w:lang w:val="es-419"/>
              </w:rPr>
              <w:t>(Raquel, Federico y señora Suárez, en la audiencia …)</w:t>
            </w:r>
          </w:p>
          <w:p w:rsidR="00ED6966" w:rsidRPr="00D5184A" w:rsidRDefault="00ED6966" w:rsidP="00ED6966">
            <w:pPr>
              <w:spacing w:before="120" w:after="40"/>
              <w:rPr>
                <w:sz w:val="24"/>
                <w:lang w:val="es-419"/>
              </w:rPr>
            </w:pPr>
            <w:r w:rsidRPr="00D5184A">
              <w:rPr>
                <w:sz w:val="24"/>
                <w:lang w:val="es-419"/>
              </w:rPr>
              <w:t>(</w:t>
            </w:r>
            <w:r>
              <w:rPr>
                <w:sz w:val="24"/>
                <w:lang w:val="es-419"/>
              </w:rPr>
              <w:t>g</w:t>
            </w:r>
            <w:r w:rsidRPr="00D5184A">
              <w:rPr>
                <w:i/>
                <w:sz w:val="24"/>
                <w:lang w:val="es-419"/>
              </w:rPr>
              <w:t>uitarra</w:t>
            </w:r>
            <w:r>
              <w:rPr>
                <w:i/>
                <w:sz w:val="24"/>
                <w:lang w:val="es-419"/>
              </w:rPr>
              <w:t xml:space="preserve"> </w:t>
            </w:r>
            <w:r w:rsidRPr="00D5184A">
              <w:rPr>
                <w:i/>
                <w:sz w:val="24"/>
                <w:lang w:val="es-419"/>
              </w:rPr>
              <w:t xml:space="preserve">y </w:t>
            </w:r>
            <w:r>
              <w:rPr>
                <w:i/>
                <w:sz w:val="24"/>
                <w:lang w:val="es-419"/>
              </w:rPr>
              <w:t>palmadas</w:t>
            </w:r>
            <w:r w:rsidRPr="00D5184A">
              <w:rPr>
                <w:i/>
                <w:sz w:val="24"/>
                <w:lang w:val="es-419"/>
              </w:rPr>
              <w:t xml:space="preserve"> …)</w:t>
            </w:r>
          </w:p>
          <w:p w:rsidR="003F0A53" w:rsidRPr="003F0A53" w:rsidRDefault="003F0A53" w:rsidP="003F0A53">
            <w:pPr>
              <w:spacing w:before="120" w:after="40"/>
              <w:rPr>
                <w:sz w:val="24"/>
                <w:lang w:val="es-419"/>
              </w:rPr>
            </w:pPr>
            <w:r>
              <w:rPr>
                <w:sz w:val="24"/>
                <w:lang w:val="es-419"/>
              </w:rPr>
              <w:t xml:space="preserve">(la bailadora): ¡Olé! (todos): ¡Olé! (la bailadora): ¡Olé! </w:t>
            </w:r>
          </w:p>
          <w:p w:rsidR="00803BB9" w:rsidRPr="00803BB9" w:rsidRDefault="00803BB9" w:rsidP="00803BB9">
            <w:pPr>
              <w:spacing w:before="120" w:after="40"/>
              <w:rPr>
                <w:sz w:val="24"/>
                <w:lang w:val="es-419"/>
              </w:rPr>
            </w:pPr>
            <w:r w:rsidRPr="00D5184A">
              <w:rPr>
                <w:sz w:val="24"/>
                <w:lang w:val="es-419"/>
              </w:rPr>
              <w:t>(</w:t>
            </w:r>
            <w:r>
              <w:rPr>
                <w:sz w:val="24"/>
                <w:lang w:val="es-419"/>
              </w:rPr>
              <w:t>aplausos</w:t>
            </w:r>
            <w:r w:rsidRPr="00D5184A">
              <w:rPr>
                <w:i/>
                <w:sz w:val="24"/>
                <w:lang w:val="es-419"/>
              </w:rPr>
              <w:t xml:space="preserve"> …)</w:t>
            </w:r>
            <w:r>
              <w:rPr>
                <w:sz w:val="24"/>
                <w:lang w:val="es-419"/>
              </w:rPr>
              <w:t xml:space="preserve"> (la bailadora): ¡Olé! Gracias, chicas, buenas noches y hasta mañana. (Todas): Vale. (la bailadora): Hola, Fede. (Federico): Hola cariña. (la bailadora): ¿Qué tal? (Federico): Bien, ¿y tú? (la bailadora): Bien. </w:t>
            </w:r>
          </w:p>
          <w:p w:rsidR="00005B6B" w:rsidRPr="00005B6B" w:rsidRDefault="00803BB9" w:rsidP="00803BB9">
            <w:pPr>
              <w:spacing w:before="120" w:after="40"/>
              <w:rPr>
                <w:sz w:val="24"/>
                <w:lang w:val="es-419"/>
              </w:rPr>
            </w:pPr>
            <w:r>
              <w:rPr>
                <w:sz w:val="24"/>
                <w:lang w:val="es-419"/>
              </w:rPr>
              <w:t xml:space="preserve">(la bailadora, se llama María, abrazo señora Suárez): Hola. (Federico): María, te presento a Raquel Rodríguez. (María): Mucho gusto. (Raquel): Igualmente. Me gustó mucho la presentación. (María): Gracias. (Federico): Perdona, pero yo estoy muerto de hambre. Vamos a comer. Así podemos hablar más tranquilamente. ¿Vale? (María): Voy a cambiar de ropa. ¿Me esperas un minuto, Fede? (Federico): Muy bien. </w:t>
            </w:r>
            <w:r w:rsidR="005E5E66">
              <w:rPr>
                <w:sz w:val="24"/>
                <w:lang w:val="es-419"/>
              </w:rPr>
              <w:t xml:space="preserve"> </w:t>
            </w:r>
          </w:p>
        </w:tc>
      </w:tr>
      <w:tr w:rsidR="007E25A8" w:rsidRPr="008A3AD0" w:rsidTr="0083790A">
        <w:tc>
          <w:tcPr>
            <w:tcW w:w="0" w:type="auto"/>
          </w:tcPr>
          <w:p w:rsidR="006B3539" w:rsidRPr="000B2FD7" w:rsidRDefault="005E5E66" w:rsidP="001C67F3">
            <w:pPr>
              <w:spacing w:before="40" w:after="40"/>
              <w:rPr>
                <w:sz w:val="24"/>
                <w:lang w:val="es-419"/>
              </w:rPr>
            </w:pPr>
            <w:r>
              <w:rPr>
                <w:sz w:val="24"/>
                <w:lang w:val="es-419"/>
              </w:rPr>
              <w:t>el narrador</w:t>
            </w:r>
            <w:r w:rsidR="00756642">
              <w:rPr>
                <w:sz w:val="24"/>
                <w:lang w:val="es-419"/>
              </w:rPr>
              <w:t xml:space="preserve"> </w:t>
            </w:r>
            <w:r w:rsidR="00F43E09" w:rsidRPr="000B2FD7">
              <w:rPr>
                <w:sz w:val="24"/>
                <w:lang w:val="es-419"/>
              </w:rPr>
              <w:t>(</w:t>
            </w:r>
            <w:r>
              <w:rPr>
                <w:sz w:val="24"/>
                <w:lang w:val="es-419"/>
              </w:rPr>
              <w:t>7</w:t>
            </w:r>
            <w:r w:rsidR="00EA3CCD" w:rsidRPr="000B2FD7">
              <w:rPr>
                <w:sz w:val="24"/>
                <w:lang w:val="es-419"/>
              </w:rPr>
              <w:t>:</w:t>
            </w:r>
            <w:r w:rsidR="00803BB9">
              <w:rPr>
                <w:sz w:val="24"/>
                <w:lang w:val="es-419"/>
              </w:rPr>
              <w:t>50</w:t>
            </w:r>
            <w:r w:rsidR="00F43E09" w:rsidRPr="000B2FD7">
              <w:rPr>
                <w:sz w:val="24"/>
                <w:lang w:val="es-419"/>
              </w:rPr>
              <w:t xml:space="preserve"> min)</w:t>
            </w:r>
          </w:p>
        </w:tc>
        <w:tc>
          <w:tcPr>
            <w:tcW w:w="8170" w:type="dxa"/>
          </w:tcPr>
          <w:p w:rsidR="005E5E66" w:rsidRDefault="00FA4205" w:rsidP="00FA4205">
            <w:pPr>
              <w:spacing w:before="40" w:after="40"/>
              <w:rPr>
                <w:sz w:val="24"/>
                <w:lang w:val="es-419"/>
              </w:rPr>
            </w:pPr>
            <w:r>
              <w:rPr>
                <w:sz w:val="24"/>
                <w:lang w:val="es-419"/>
              </w:rPr>
              <w:t>(</w:t>
            </w:r>
            <w:r w:rsidR="005E5E66">
              <w:rPr>
                <w:sz w:val="24"/>
                <w:lang w:val="es-419"/>
              </w:rPr>
              <w:t>Narrador</w:t>
            </w:r>
            <w:r>
              <w:rPr>
                <w:sz w:val="24"/>
                <w:lang w:val="es-419"/>
              </w:rPr>
              <w:t xml:space="preserve">): </w:t>
            </w:r>
            <w:r w:rsidR="00803BB9">
              <w:rPr>
                <w:sz w:val="24"/>
                <w:lang w:val="es-419"/>
              </w:rPr>
              <w:t xml:space="preserve">Es una noche de otoño muy bonita en Madrid, y Raquel cena con la señora Suárez, Federico y María. Después, en frente del restaurante … </w:t>
            </w:r>
            <w:r w:rsidR="005E5E66">
              <w:rPr>
                <w:sz w:val="24"/>
                <w:lang w:val="es-419"/>
              </w:rPr>
              <w:t xml:space="preserve"> </w:t>
            </w:r>
          </w:p>
          <w:p w:rsidR="00FA4205" w:rsidRDefault="005E5E66" w:rsidP="00D22780">
            <w:pPr>
              <w:spacing w:before="120" w:after="40"/>
              <w:rPr>
                <w:sz w:val="24"/>
                <w:lang w:val="es-419"/>
              </w:rPr>
            </w:pPr>
            <w:r>
              <w:rPr>
                <w:sz w:val="24"/>
                <w:lang w:val="es-419"/>
              </w:rPr>
              <w:t>(</w:t>
            </w:r>
            <w:r w:rsidR="00803BB9">
              <w:rPr>
                <w:sz w:val="24"/>
                <w:lang w:val="es-419"/>
              </w:rPr>
              <w:t>Raquel</w:t>
            </w:r>
            <w:r>
              <w:rPr>
                <w:sz w:val="24"/>
                <w:lang w:val="es-419"/>
              </w:rPr>
              <w:t xml:space="preserve">): </w:t>
            </w:r>
            <w:r w:rsidR="00803BB9">
              <w:rPr>
                <w:sz w:val="24"/>
                <w:lang w:val="es-419"/>
              </w:rPr>
              <w:t xml:space="preserve">Es tarde, y debo hacer muchas cosas antes de mi viaje a Buenos Aires. (señora Suárez): Vale. Federico, ¿por qué no pides un taxi para Raquel? (Federico): Con mucho gusto. (Raquel): Gracias, Federico. </w:t>
            </w:r>
            <w:r w:rsidR="00E750DA">
              <w:rPr>
                <w:sz w:val="24"/>
                <w:lang w:val="es-419"/>
              </w:rPr>
              <w:t xml:space="preserve">Te lo agradecería. (Federico): Vamos, María. En seguida volveremos. (señora Suárez): Bien. </w:t>
            </w:r>
          </w:p>
          <w:p w:rsidR="00E750DA" w:rsidRDefault="00E750DA" w:rsidP="00D22780">
            <w:pPr>
              <w:spacing w:before="120" w:after="40"/>
              <w:rPr>
                <w:sz w:val="24"/>
                <w:lang w:val="es-419"/>
              </w:rPr>
            </w:pPr>
            <w:r>
              <w:rPr>
                <w:sz w:val="24"/>
                <w:lang w:val="es-419"/>
              </w:rPr>
              <w:t xml:space="preserve">(señora Suárez): ¿Qué le parece? Parece una buena chica, ¿verdad? (Raquel): Yo creo que sí. y parecen muy contentos. (señora Suárez): Y es muy guapa, y tan delgada. </w:t>
            </w:r>
          </w:p>
          <w:p w:rsidR="00803BB9" w:rsidRDefault="00E750DA" w:rsidP="00D22780">
            <w:pPr>
              <w:spacing w:before="120" w:after="40"/>
              <w:rPr>
                <w:sz w:val="24"/>
                <w:lang w:val="es-419"/>
              </w:rPr>
            </w:pPr>
            <w:r w:rsidRPr="00E750DA">
              <w:rPr>
                <w:sz w:val="24"/>
                <w:lang w:val="es-419"/>
              </w:rPr>
              <w:t xml:space="preserve">(Raquel): </w:t>
            </w:r>
            <w:r>
              <w:rPr>
                <w:sz w:val="24"/>
                <w:lang w:val="es-419"/>
              </w:rPr>
              <w:t>Mire, a</w:t>
            </w:r>
            <w:r w:rsidRPr="00E750DA">
              <w:rPr>
                <w:sz w:val="24"/>
                <w:lang w:val="es-419"/>
              </w:rPr>
              <w:t>quí tengo una foto de Jaime y de Miguel. (señora Teresa Suárez): ¡Qué guapos son! (Raquel): Sí, son preciosos.</w:t>
            </w:r>
            <w:r>
              <w:rPr>
                <w:sz w:val="24"/>
                <w:lang w:val="es-419"/>
              </w:rPr>
              <w:t xml:space="preserve"> (señora Suárez): Miguel tiene los ojos de su padre, pero Jaime tiene los ojos de su madre. ¡Oh, qué delgado está </w:t>
            </w:r>
            <w:r>
              <w:rPr>
                <w:sz w:val="24"/>
                <w:lang w:val="es-419"/>
              </w:rPr>
              <w:lastRenderedPageBreak/>
              <w:t xml:space="preserve">Miguel! Y éste es el perro que causó tantas dificultades. (Raquel): El mismo. (señora Suárez): ¡huy, que feo! No tiene los ojos bonitos. A mí me gustan los perros con los ojos bonitos—ojos expresivos. Es feo. Es un perro feo. </w:t>
            </w:r>
            <w:r w:rsidRPr="00E750DA">
              <w:rPr>
                <w:i/>
                <w:sz w:val="24"/>
                <w:lang w:val="es-419"/>
              </w:rPr>
              <w:t>(ríe …)</w:t>
            </w:r>
            <w:r>
              <w:rPr>
                <w:sz w:val="24"/>
                <w:lang w:val="es-419"/>
              </w:rPr>
              <w:t xml:space="preserve"> </w:t>
            </w:r>
          </w:p>
          <w:p w:rsidR="00803BB9" w:rsidRDefault="00E750DA" w:rsidP="00D22780">
            <w:pPr>
              <w:spacing w:before="120" w:after="40"/>
              <w:rPr>
                <w:sz w:val="24"/>
                <w:lang w:val="es-419"/>
              </w:rPr>
            </w:pPr>
            <w:r>
              <w:rPr>
                <w:sz w:val="24"/>
                <w:lang w:val="es-419"/>
              </w:rPr>
              <w:t xml:space="preserve">(Federico): Aquí está tu taxi, Raquel. (Raquel): Ah, gracias, Federico. Les deseo mucha suerte a los dos. (ambos): Gracias. </w:t>
            </w:r>
          </w:p>
          <w:p w:rsidR="00803BB9" w:rsidRPr="002F5DC8" w:rsidRDefault="00E750DA" w:rsidP="00D22780">
            <w:pPr>
              <w:spacing w:before="120" w:after="40"/>
              <w:rPr>
                <w:sz w:val="24"/>
                <w:lang w:val="es-419"/>
              </w:rPr>
            </w:pPr>
            <w:r>
              <w:rPr>
                <w:sz w:val="24"/>
                <w:lang w:val="es-419"/>
              </w:rPr>
              <w:t xml:space="preserve">(Raquel): Adiós, señora. (señora Suárez): Adiós. (Raquel): Adiós, María. (María): Adiós. (Raquel): Adiós, Federico. (Federico): Adiós, y que tengas un buen viaje a la Argentina. (Raquel): Gracias. (María): Raquel, ¿no tienes tiempo para visitar el Museo del Prado? (Raquel): Mañana voy. Mi vuelo no sale hasta las cinco. (María): A mí me encanta ir al Prado. Te va a gusto mucho. (Raquel): Ya lo creo. Señora, le diré a Rosario que le escriba pronto. Aquí tengo </w:t>
            </w:r>
            <w:r w:rsidR="00057C79">
              <w:rPr>
                <w:sz w:val="24"/>
                <w:lang w:val="es-419"/>
              </w:rPr>
              <w:t>su</w:t>
            </w:r>
            <w:r>
              <w:rPr>
                <w:sz w:val="24"/>
                <w:lang w:val="es-419"/>
              </w:rPr>
              <w:t xml:space="preserve"> cartera. No me voy olvidar de ella. (señora Suárez): Gracias, Raquel. Que tenga muy buen viaje. (Raquel): Gracias, señora. (señora Suárez): Si vuelva otra vez a Madrid, ya sabe que aquí tiene unos amigos. (Raquel): Muchas gracias. (señora Suárez): Y algo más—hay algo más en la vida que el trabajo. Hay que dedicarle tiempo al corazón. </w:t>
            </w:r>
          </w:p>
        </w:tc>
      </w:tr>
      <w:tr w:rsidR="007E25A8" w:rsidRPr="00057C79" w:rsidTr="0083790A">
        <w:tc>
          <w:tcPr>
            <w:tcW w:w="0" w:type="auto"/>
          </w:tcPr>
          <w:p w:rsidR="008A561D" w:rsidRPr="00AF0D76" w:rsidRDefault="00FA4205" w:rsidP="00330326">
            <w:pPr>
              <w:spacing w:before="40" w:after="40"/>
              <w:rPr>
                <w:sz w:val="24"/>
                <w:lang w:val="es-419"/>
              </w:rPr>
            </w:pPr>
            <w:r>
              <w:rPr>
                <w:sz w:val="24"/>
                <w:lang w:val="es-419"/>
              </w:rPr>
              <w:lastRenderedPageBreak/>
              <w:t xml:space="preserve">en el </w:t>
            </w:r>
            <w:r w:rsidR="00036768">
              <w:rPr>
                <w:sz w:val="24"/>
                <w:lang w:val="es-419"/>
              </w:rPr>
              <w:t>Museo del Prado, ver pinturas de El Greco</w:t>
            </w:r>
            <w:r>
              <w:rPr>
                <w:sz w:val="24"/>
                <w:lang w:val="es-419"/>
              </w:rPr>
              <w:t xml:space="preserve"> </w:t>
            </w:r>
            <w:r w:rsidR="008A561D" w:rsidRPr="00235EF6">
              <w:rPr>
                <w:sz w:val="24"/>
                <w:lang w:val="es-419"/>
              </w:rPr>
              <w:t>(</w:t>
            </w:r>
            <w:r w:rsidR="002047C8">
              <w:rPr>
                <w:sz w:val="24"/>
                <w:lang w:val="es-419"/>
              </w:rPr>
              <w:t>10</w:t>
            </w:r>
            <w:r w:rsidR="008A561D" w:rsidRPr="00235EF6">
              <w:rPr>
                <w:sz w:val="24"/>
                <w:lang w:val="es-419"/>
              </w:rPr>
              <w:t>:</w:t>
            </w:r>
            <w:r w:rsidR="002047C8">
              <w:rPr>
                <w:sz w:val="24"/>
                <w:lang w:val="es-419"/>
              </w:rPr>
              <w:t>3</w:t>
            </w:r>
            <w:r>
              <w:rPr>
                <w:sz w:val="24"/>
                <w:lang w:val="es-419"/>
              </w:rPr>
              <w:t>1</w:t>
            </w:r>
            <w:r w:rsidR="0087514D">
              <w:rPr>
                <w:sz w:val="24"/>
                <w:lang w:val="es-419"/>
              </w:rPr>
              <w:t xml:space="preserve"> min</w:t>
            </w:r>
            <w:r w:rsidR="008A561D" w:rsidRPr="00235EF6">
              <w:rPr>
                <w:sz w:val="24"/>
                <w:lang w:val="es-419"/>
              </w:rPr>
              <w:t>)</w:t>
            </w:r>
          </w:p>
        </w:tc>
        <w:tc>
          <w:tcPr>
            <w:tcW w:w="8170" w:type="dxa"/>
          </w:tcPr>
          <w:p w:rsidR="002047C8" w:rsidRDefault="001D6E4C" w:rsidP="00D22780">
            <w:pPr>
              <w:spacing w:before="40" w:after="40"/>
              <w:rPr>
                <w:sz w:val="24"/>
                <w:lang w:val="es-419"/>
              </w:rPr>
            </w:pPr>
            <w:r>
              <w:rPr>
                <w:sz w:val="24"/>
                <w:lang w:val="es-419"/>
              </w:rPr>
              <w:t>(</w:t>
            </w:r>
            <w:r w:rsidR="002047C8">
              <w:rPr>
                <w:sz w:val="24"/>
                <w:lang w:val="es-419"/>
              </w:rPr>
              <w:t>Narrador</w:t>
            </w:r>
            <w:r w:rsidR="00D22780" w:rsidRPr="00A33CBF">
              <w:rPr>
                <w:i/>
                <w:sz w:val="24"/>
                <w:lang w:val="es-419"/>
              </w:rPr>
              <w:t>)</w:t>
            </w:r>
            <w:r w:rsidRPr="00A33CBF">
              <w:rPr>
                <w:i/>
                <w:sz w:val="24"/>
                <w:lang w:val="es-419"/>
              </w:rPr>
              <w:t>:</w:t>
            </w:r>
            <w:r>
              <w:rPr>
                <w:sz w:val="24"/>
                <w:lang w:val="es-419"/>
              </w:rPr>
              <w:t xml:space="preserve"> </w:t>
            </w:r>
            <w:r w:rsidR="002047C8">
              <w:rPr>
                <w:sz w:val="24"/>
                <w:lang w:val="es-419"/>
              </w:rPr>
              <w:t>En su hotel, Raquel comienza los preparat</w:t>
            </w:r>
            <w:r w:rsidR="00243F50">
              <w:rPr>
                <w:sz w:val="24"/>
                <w:lang w:val="es-419"/>
              </w:rPr>
              <w:t xml:space="preserve">ivos para ir a Buenos Aires porque al día siguiente, va a visitar un lugar de mucha importancia cultural—el famoso Museo del Prado. </w:t>
            </w:r>
            <w:r w:rsidR="00E93791">
              <w:rPr>
                <w:sz w:val="24"/>
                <w:lang w:val="es-419"/>
              </w:rPr>
              <w:t xml:space="preserve">El Museo del Prado es un edificio de color gris de estilo neoclásico con figuras grecorromanas en las paredes y con grandes columnas en la entrada. </w:t>
            </w:r>
          </w:p>
          <w:p w:rsidR="00036768" w:rsidRDefault="00E93791" w:rsidP="00036768">
            <w:pPr>
              <w:spacing w:before="120" w:after="40"/>
              <w:rPr>
                <w:sz w:val="24"/>
                <w:lang w:val="es-419"/>
              </w:rPr>
            </w:pPr>
            <w:r>
              <w:rPr>
                <w:sz w:val="24"/>
                <w:lang w:val="es-419"/>
              </w:rPr>
              <w:t>(Narrador): En el Museo del Prado se encuentran algunas de las obras de arte más importantes no sólo España, sino también de Italia, Francia, Holanda y otros países europeos. Primero, Raquel va al Salón de El Greco, gran pintor español del siglo dieciséis. El Greco es conocido por las figuras en sus pinturas religiosas. En este cuadro están los ejemplos de San Andrés y San Francisco.</w:t>
            </w:r>
          </w:p>
          <w:p w:rsidR="00036768" w:rsidRDefault="00036768" w:rsidP="00036768">
            <w:pPr>
              <w:spacing w:before="120" w:after="40"/>
              <w:rPr>
                <w:sz w:val="24"/>
                <w:lang w:val="es-419"/>
              </w:rPr>
            </w:pPr>
            <w:r>
              <w:rPr>
                <w:sz w:val="24"/>
                <w:lang w:val="es-419"/>
              </w:rPr>
              <w:t>(Narrador):</w:t>
            </w:r>
            <w:r w:rsidR="00E93791">
              <w:rPr>
                <w:sz w:val="24"/>
                <w:lang w:val="es-419"/>
              </w:rPr>
              <w:t xml:space="preserve"> Los santos de El Greco siempre son altos y delgados. El Greco nunca pintó personas bajas o gordas como otros pintores. Los santos siempre llevan barba. En este cuadro, San Andrés ya está viejo. Tiene el pelo y la barba blancos. San Francisco es más joven. Tiene el pelo y barba de color castaño. En las figuras de El Greco </w:t>
            </w:r>
            <w:r>
              <w:rPr>
                <w:sz w:val="24"/>
                <w:lang w:val="es-419"/>
              </w:rPr>
              <w:t xml:space="preserve">el pelo de los hombres es siempre corto. El Greco nunca pintó los santos con pelo largo. El color del pelo es siempre blanco o castaño. El Greco nunca pintó personas de pelo rubio, como se ve en este cuadro de otro pintor. </w:t>
            </w:r>
          </w:p>
          <w:p w:rsidR="00A33CBF" w:rsidRPr="00A33CBF" w:rsidRDefault="00036768" w:rsidP="00036768">
            <w:pPr>
              <w:spacing w:before="120" w:after="40"/>
              <w:rPr>
                <w:sz w:val="24"/>
                <w:lang w:val="es-419"/>
              </w:rPr>
            </w:pPr>
            <w:r>
              <w:rPr>
                <w:sz w:val="24"/>
                <w:lang w:val="es-419"/>
              </w:rPr>
              <w:t xml:space="preserve">(Narrador): Muy importante en las pinturas de El Greco son los ojos. Los ojos de los santos son muy expresivos. Los ojos reflejan una fuerte devoción religiosa. Aquí en este cuadro están todos los elementos característicos de los santos de El Greco. Un santo alto, delgado, con barba, de pelo corto, no largo, y ojos expresivos. </w:t>
            </w:r>
          </w:p>
        </w:tc>
      </w:tr>
      <w:tr w:rsidR="007E25A8" w:rsidRPr="00057C79" w:rsidTr="0083790A">
        <w:tc>
          <w:tcPr>
            <w:tcW w:w="0" w:type="auto"/>
          </w:tcPr>
          <w:p w:rsidR="00152FDA" w:rsidRDefault="00036768" w:rsidP="00EB7B3C">
            <w:pPr>
              <w:spacing w:before="40" w:after="40"/>
              <w:rPr>
                <w:sz w:val="24"/>
                <w:lang w:val="es-419"/>
              </w:rPr>
            </w:pPr>
            <w:r>
              <w:rPr>
                <w:sz w:val="24"/>
                <w:lang w:val="es-419"/>
              </w:rPr>
              <w:t xml:space="preserve">en el Museo del Prado, ver pinturas de Velázquez </w:t>
            </w:r>
            <w:r w:rsidRPr="00235EF6">
              <w:rPr>
                <w:sz w:val="24"/>
                <w:lang w:val="es-419"/>
              </w:rPr>
              <w:t>(</w:t>
            </w:r>
            <w:r>
              <w:rPr>
                <w:sz w:val="24"/>
                <w:lang w:val="es-419"/>
              </w:rPr>
              <w:t>14</w:t>
            </w:r>
            <w:r w:rsidRPr="00235EF6">
              <w:rPr>
                <w:sz w:val="24"/>
                <w:lang w:val="es-419"/>
              </w:rPr>
              <w:t>:</w:t>
            </w:r>
            <w:r>
              <w:rPr>
                <w:sz w:val="24"/>
                <w:lang w:val="es-419"/>
              </w:rPr>
              <w:t>06 min</w:t>
            </w:r>
            <w:r w:rsidRPr="00235EF6">
              <w:rPr>
                <w:sz w:val="24"/>
                <w:lang w:val="es-419"/>
              </w:rPr>
              <w:t>)</w:t>
            </w:r>
          </w:p>
        </w:tc>
        <w:tc>
          <w:tcPr>
            <w:tcW w:w="8170" w:type="dxa"/>
          </w:tcPr>
          <w:p w:rsidR="002A0B91" w:rsidRDefault="00036768" w:rsidP="00036768">
            <w:pPr>
              <w:spacing w:before="40" w:after="40"/>
              <w:rPr>
                <w:sz w:val="24"/>
                <w:lang w:val="es-419"/>
              </w:rPr>
            </w:pPr>
            <w:r>
              <w:rPr>
                <w:sz w:val="24"/>
                <w:lang w:val="es-419"/>
              </w:rPr>
              <w:t xml:space="preserve">(Narrador): Después de ver las obras de El Greco, Raquel entra al Salón de Velázquez. Como es evidente en estos cuadros Velázquez y El Greco tenían estilos muy distintos. Sus estilos representan diferentes valores artísticos. En sus pinturas, Velázquez no ponía mucho énfasis en temas religiosos. </w:t>
            </w:r>
            <w:r w:rsidR="00490335">
              <w:rPr>
                <w:sz w:val="24"/>
                <w:lang w:val="es-419"/>
              </w:rPr>
              <w:t>Más que todo, Velázquez pintó escenas de la vida típica ... y también, retratos de la familia real.</w:t>
            </w:r>
          </w:p>
          <w:p w:rsidR="00E812F2" w:rsidRPr="00EB7B3C" w:rsidRDefault="002A0B91" w:rsidP="00036768">
            <w:pPr>
              <w:spacing w:before="120" w:after="40"/>
              <w:rPr>
                <w:sz w:val="24"/>
                <w:lang w:val="es-419"/>
              </w:rPr>
            </w:pPr>
            <w:r>
              <w:rPr>
                <w:sz w:val="24"/>
                <w:lang w:val="es-419"/>
              </w:rPr>
              <w:t xml:space="preserve">(Narrador): </w:t>
            </w:r>
            <w:r w:rsidR="00490335">
              <w:rPr>
                <w:sz w:val="24"/>
                <w:lang w:val="es-419"/>
              </w:rPr>
              <w:t xml:space="preserve"> Las personas que aparecen en las pinturas de Velázquez son muy </w:t>
            </w:r>
            <w:r w:rsidR="00490335">
              <w:rPr>
                <w:sz w:val="24"/>
                <w:lang w:val="es-419"/>
              </w:rPr>
              <w:lastRenderedPageBreak/>
              <w:t>diferentes de las de El Greco. Hay personas bajas … gorditas … rubias, de pelo largo, de diferentes rasgos físicos. Velázquez pintó la realidad. En este salón, Raquel encuentra uno de los cuadros más famosos de Velázquez. Se llama Las Meninas. En este cuadro están los elementos que distinguen el arte de Veláz</w:t>
            </w:r>
            <w:r>
              <w:rPr>
                <w:sz w:val="24"/>
                <w:lang w:val="es-419"/>
              </w:rPr>
              <w:t xml:space="preserve">quez de arte de El Greco, primero, la variedad de tipos de personas. Hay personas de pelo rubio … de pelo negro … de pelo castaño. Hay personas </w:t>
            </w:r>
            <w:r w:rsidR="00C71FAE">
              <w:rPr>
                <w:sz w:val="24"/>
                <w:lang w:val="es-419"/>
              </w:rPr>
              <w:t xml:space="preserve">altas … bajas … hay personas delgadas … bonitas … y también gorditas. </w:t>
            </w:r>
          </w:p>
        </w:tc>
      </w:tr>
      <w:tr w:rsidR="007E25A8" w:rsidRPr="00057C79" w:rsidTr="0083790A">
        <w:tc>
          <w:tcPr>
            <w:tcW w:w="0" w:type="auto"/>
          </w:tcPr>
          <w:p w:rsidR="00BC13D7" w:rsidRPr="00EE4F82" w:rsidRDefault="00C71FAE" w:rsidP="007021C2">
            <w:pPr>
              <w:spacing w:before="40" w:after="40"/>
              <w:rPr>
                <w:sz w:val="24"/>
                <w:lang w:val="es-419"/>
              </w:rPr>
            </w:pPr>
            <w:r>
              <w:rPr>
                <w:sz w:val="24"/>
                <w:lang w:val="es-419"/>
              </w:rPr>
              <w:lastRenderedPageBreak/>
              <w:t xml:space="preserve">en el Museo del Prado, ver pinturas de Velázquez </w:t>
            </w:r>
            <w:r w:rsidRPr="00235EF6">
              <w:rPr>
                <w:sz w:val="24"/>
                <w:lang w:val="es-419"/>
              </w:rPr>
              <w:t>(</w:t>
            </w:r>
            <w:r>
              <w:rPr>
                <w:sz w:val="24"/>
                <w:lang w:val="es-419"/>
              </w:rPr>
              <w:t>16</w:t>
            </w:r>
            <w:r w:rsidRPr="00235EF6">
              <w:rPr>
                <w:sz w:val="24"/>
                <w:lang w:val="es-419"/>
              </w:rPr>
              <w:t>:</w:t>
            </w:r>
            <w:r>
              <w:rPr>
                <w:sz w:val="24"/>
                <w:lang w:val="es-419"/>
              </w:rPr>
              <w:t>28 min</w:t>
            </w:r>
            <w:r w:rsidRPr="00235EF6">
              <w:rPr>
                <w:sz w:val="24"/>
                <w:lang w:val="es-419"/>
              </w:rPr>
              <w:t>)</w:t>
            </w:r>
          </w:p>
        </w:tc>
        <w:tc>
          <w:tcPr>
            <w:tcW w:w="8170" w:type="dxa"/>
          </w:tcPr>
          <w:p w:rsidR="008A2DDF" w:rsidRDefault="008A2DDF" w:rsidP="008A2DDF">
            <w:pPr>
              <w:spacing w:before="40" w:after="40"/>
              <w:rPr>
                <w:sz w:val="24"/>
                <w:lang w:val="es-419"/>
              </w:rPr>
            </w:pPr>
            <w:r>
              <w:rPr>
                <w:sz w:val="24"/>
                <w:lang w:val="es-419"/>
              </w:rPr>
              <w:t xml:space="preserve">(Narrador): Durante la última parte de su visita al Prado, Raquel se encuentra con una clase de primaria. La maestra les está dando una lección a sus estudiantes sobre Goya. </w:t>
            </w:r>
          </w:p>
          <w:p w:rsidR="009C297F" w:rsidRPr="007021C2" w:rsidRDefault="008A2DDF" w:rsidP="008A2DDF">
            <w:pPr>
              <w:spacing w:before="120" w:after="40"/>
              <w:rPr>
                <w:sz w:val="24"/>
                <w:lang w:val="es-419"/>
              </w:rPr>
            </w:pPr>
            <w:r>
              <w:rPr>
                <w:sz w:val="24"/>
                <w:lang w:val="es-419"/>
              </w:rPr>
              <w:t xml:space="preserve">(la maestra):  … en Andalucía, en Italia, y en Francia. En este cuadro, tenemos el famoso retrato de la familia real de Carlos IV. A los setenta años Goya entró en un período deferente de su arte—al famoso período negro. En las pinturas de este período, predominan escenas horribles y grotescas. En esta época, Goya estaba trise y desilusionado y su actitud se refleja en las pinturas de este período. </w:t>
            </w:r>
          </w:p>
        </w:tc>
      </w:tr>
      <w:tr w:rsidR="007E25A8" w:rsidRPr="00057C79" w:rsidTr="0083790A">
        <w:tc>
          <w:tcPr>
            <w:tcW w:w="0" w:type="auto"/>
          </w:tcPr>
          <w:p w:rsidR="0048414F" w:rsidRPr="007E25A8" w:rsidRDefault="00D84C4D" w:rsidP="00BA6764">
            <w:pPr>
              <w:spacing w:before="40" w:after="40"/>
              <w:rPr>
                <w:sz w:val="24"/>
                <w:lang w:val="es-419"/>
              </w:rPr>
            </w:pPr>
            <w:r>
              <w:rPr>
                <w:sz w:val="24"/>
                <w:lang w:val="es-419"/>
              </w:rPr>
              <w:t xml:space="preserve">en el Museo del Prado </w:t>
            </w:r>
            <w:r w:rsidR="008A2DDF" w:rsidRPr="00235EF6">
              <w:rPr>
                <w:sz w:val="24"/>
                <w:lang w:val="es-419"/>
              </w:rPr>
              <w:t>(</w:t>
            </w:r>
            <w:r w:rsidR="008A2DDF">
              <w:rPr>
                <w:sz w:val="24"/>
                <w:lang w:val="es-419"/>
              </w:rPr>
              <w:t>18</w:t>
            </w:r>
            <w:r w:rsidR="008A2DDF" w:rsidRPr="00235EF6">
              <w:rPr>
                <w:sz w:val="24"/>
                <w:lang w:val="es-419"/>
              </w:rPr>
              <w:t>:</w:t>
            </w:r>
            <w:r w:rsidR="008A2DDF">
              <w:rPr>
                <w:sz w:val="24"/>
                <w:lang w:val="es-419"/>
              </w:rPr>
              <w:t>19 min</w:t>
            </w:r>
            <w:r w:rsidR="008A2DDF" w:rsidRPr="00235EF6">
              <w:rPr>
                <w:sz w:val="24"/>
                <w:lang w:val="es-419"/>
              </w:rPr>
              <w:t>)</w:t>
            </w:r>
          </w:p>
        </w:tc>
        <w:tc>
          <w:tcPr>
            <w:tcW w:w="8170" w:type="dxa"/>
          </w:tcPr>
          <w:p w:rsidR="005F3400" w:rsidRPr="0042031E" w:rsidRDefault="00D84C4D" w:rsidP="00D84C4D">
            <w:pPr>
              <w:spacing w:before="40" w:after="40"/>
              <w:rPr>
                <w:sz w:val="24"/>
                <w:lang w:val="es-419"/>
              </w:rPr>
            </w:pPr>
            <w:r w:rsidRPr="00D84C4D">
              <w:rPr>
                <w:i/>
                <w:sz w:val="24"/>
                <w:lang w:val="es-419"/>
              </w:rPr>
              <w:t>(Raquel habla con una pintura …)</w:t>
            </w:r>
            <w:r>
              <w:rPr>
                <w:sz w:val="24"/>
                <w:lang w:val="es-419"/>
              </w:rPr>
              <w:t xml:space="preserve"> </w:t>
            </w:r>
            <w:r w:rsidR="00D80224">
              <w:rPr>
                <w:sz w:val="24"/>
                <w:lang w:val="es-419"/>
              </w:rPr>
              <w:t>(</w:t>
            </w:r>
            <w:r w:rsidR="008A2DDF">
              <w:rPr>
                <w:sz w:val="24"/>
                <w:lang w:val="es-419"/>
              </w:rPr>
              <w:t>la pintura</w:t>
            </w:r>
            <w:r w:rsidR="00A7192D">
              <w:rPr>
                <w:sz w:val="24"/>
                <w:lang w:val="es-419"/>
              </w:rPr>
              <w:t xml:space="preserve">): ¿Qué le parece? </w:t>
            </w:r>
            <w:r w:rsidR="005F3400">
              <w:rPr>
                <w:sz w:val="24"/>
                <w:lang w:val="es-419"/>
              </w:rPr>
              <w:t xml:space="preserve">(Raquel): </w:t>
            </w:r>
            <w:r w:rsidR="00A7192D">
              <w:rPr>
                <w:sz w:val="24"/>
                <w:lang w:val="es-419"/>
              </w:rPr>
              <w:t xml:space="preserve">Muy interesante. (la pintura): Gracias. Es difícil pintar los ojos, ¿sabe? El resto es fácil, pero los ojos … los ojos son muy difíciles. </w:t>
            </w:r>
          </w:p>
        </w:tc>
      </w:tr>
      <w:tr w:rsidR="008F1CC6" w:rsidRPr="00057C79" w:rsidTr="0083790A">
        <w:tc>
          <w:tcPr>
            <w:tcW w:w="0" w:type="auto"/>
          </w:tcPr>
          <w:p w:rsidR="008F1CC6" w:rsidRDefault="00A7192D" w:rsidP="00BA6764">
            <w:pPr>
              <w:spacing w:before="40" w:after="40"/>
              <w:rPr>
                <w:sz w:val="24"/>
                <w:lang w:val="es-419"/>
              </w:rPr>
            </w:pPr>
            <w:r>
              <w:rPr>
                <w:sz w:val="24"/>
                <w:lang w:val="es-419"/>
              </w:rPr>
              <w:t>Alfredo y el señor Díaz</w:t>
            </w:r>
            <w:r w:rsidR="003470CD">
              <w:rPr>
                <w:sz w:val="24"/>
                <w:lang w:val="es-419"/>
              </w:rPr>
              <w:t xml:space="preserve"> </w:t>
            </w:r>
            <w:r>
              <w:rPr>
                <w:sz w:val="24"/>
                <w:lang w:val="es-419"/>
              </w:rPr>
              <w:t>(</w:t>
            </w:r>
            <w:r w:rsidR="00F401AD">
              <w:rPr>
                <w:sz w:val="24"/>
                <w:lang w:val="es-419"/>
              </w:rPr>
              <w:t>1</w:t>
            </w:r>
            <w:r>
              <w:rPr>
                <w:sz w:val="24"/>
                <w:lang w:val="es-419"/>
              </w:rPr>
              <w:t>8</w:t>
            </w:r>
            <w:r w:rsidR="00F401AD">
              <w:rPr>
                <w:sz w:val="24"/>
                <w:lang w:val="es-419"/>
              </w:rPr>
              <w:t>:</w:t>
            </w:r>
            <w:r>
              <w:rPr>
                <w:sz w:val="24"/>
                <w:lang w:val="es-419"/>
              </w:rPr>
              <w:t>47</w:t>
            </w:r>
            <w:r w:rsidR="008F1CC6">
              <w:rPr>
                <w:sz w:val="24"/>
                <w:lang w:val="es-419"/>
              </w:rPr>
              <w:t xml:space="preserve"> min)</w:t>
            </w:r>
          </w:p>
        </w:tc>
        <w:tc>
          <w:tcPr>
            <w:tcW w:w="8170" w:type="dxa"/>
          </w:tcPr>
          <w:p w:rsidR="00AD5861" w:rsidRDefault="003470CD" w:rsidP="00576920">
            <w:pPr>
              <w:spacing w:before="40" w:after="40"/>
              <w:rPr>
                <w:sz w:val="24"/>
                <w:lang w:val="es-419"/>
              </w:rPr>
            </w:pPr>
            <w:r>
              <w:rPr>
                <w:sz w:val="24"/>
                <w:lang w:val="es-419"/>
              </w:rPr>
              <w:t>(</w:t>
            </w:r>
            <w:r w:rsidR="00A7192D">
              <w:rPr>
                <w:sz w:val="24"/>
                <w:lang w:val="es-419"/>
              </w:rPr>
              <w:t>Alfredo</w:t>
            </w:r>
            <w:r>
              <w:rPr>
                <w:sz w:val="24"/>
                <w:lang w:val="es-419"/>
              </w:rPr>
              <w:t xml:space="preserve">): </w:t>
            </w:r>
            <w:r w:rsidR="00A7192D">
              <w:rPr>
                <w:sz w:val="24"/>
                <w:lang w:val="es-419"/>
              </w:rPr>
              <w:t>Bueno, ahora venga Ud. por aquí</w:t>
            </w:r>
            <w:r w:rsidR="00D10FE7">
              <w:rPr>
                <w:sz w:val="24"/>
                <w:lang w:val="es-419"/>
              </w:rPr>
              <w:t xml:space="preserve">. </w:t>
            </w:r>
            <w:r w:rsidR="00A7192D">
              <w:rPr>
                <w:sz w:val="24"/>
                <w:lang w:val="es-419"/>
              </w:rPr>
              <w:t xml:space="preserve">¿Dónde estará José María? ¡José! ¡José María! (Raquel, </w:t>
            </w:r>
            <w:r w:rsidR="00A7192D" w:rsidRPr="00A7192D">
              <w:rPr>
                <w:i/>
                <w:sz w:val="24"/>
                <w:lang w:val="es-419"/>
              </w:rPr>
              <w:t>riendo …</w:t>
            </w:r>
            <w:r w:rsidR="00A7192D">
              <w:rPr>
                <w:sz w:val="24"/>
                <w:lang w:val="es-419"/>
              </w:rPr>
              <w:t xml:space="preserve">): Hola, Alfredo. (Alfredo): Raquel, ¿qué hay? (Raquel): Hola, señor Díaz. (señor Díaz): ¿Qué tal, Raquel? (Raquel): Bien, gracias, bien. ¿Qué tal la historia del señor Díaz? (Alfredo): ¡Estupenda! Este señor sabe más de arte que el mismo Picasso. (señor Díaz): Qué le parece el Museo del Prado? Magnifico, ¿verdad? (Raquel): Sin duda. Ay, hay tanto que ver. (Alfredo): Perdone. Yo voy a ir a buscar a José María. ¿Nos … nos busca en la entrada … en unos veinte minutos? (señor Díaz): Vale, de acuerdo. (Alfredo): Hasta </w:t>
            </w:r>
            <w:r w:rsidR="00AD5861">
              <w:rPr>
                <w:sz w:val="24"/>
                <w:lang w:val="es-419"/>
              </w:rPr>
              <w:t xml:space="preserve">ahora. </w:t>
            </w:r>
          </w:p>
          <w:p w:rsidR="00891CFF" w:rsidRDefault="00AD5861" w:rsidP="00AD5861">
            <w:pPr>
              <w:spacing w:before="120" w:after="40"/>
              <w:rPr>
                <w:sz w:val="24"/>
                <w:lang w:val="es-419"/>
              </w:rPr>
            </w:pPr>
            <w:r>
              <w:rPr>
                <w:sz w:val="24"/>
                <w:lang w:val="es-419"/>
              </w:rPr>
              <w:t xml:space="preserve">(señor Díaz): Vamos. Las obras de Goya me impresionan tanto. (Raquel): Sí, a mí también, pero a mí también me gustan mucho las obras de El Greco. (señor Díaz): Ay, entonces Ud. debe visitar Toledo. Allí hay uno museo especial, dedicado a El Greco, y en la catedral están algunas de sus pinturas más famosas. </w:t>
            </w:r>
            <w:r w:rsidR="00891CFF">
              <w:rPr>
                <w:sz w:val="24"/>
                <w:lang w:val="es-419"/>
              </w:rPr>
              <w:t>Seguramente será en otro viaje. Hoy salgo para Buenos Aires. (señor Díaz): Ah.</w:t>
            </w:r>
          </w:p>
          <w:p w:rsidR="00152E46" w:rsidRDefault="00891CFF" w:rsidP="00BD5315">
            <w:pPr>
              <w:spacing w:before="120" w:after="40"/>
              <w:rPr>
                <w:sz w:val="24"/>
                <w:lang w:val="es-419"/>
              </w:rPr>
            </w:pPr>
            <w:r>
              <w:rPr>
                <w:sz w:val="24"/>
                <w:lang w:val="es-419"/>
              </w:rPr>
              <w:t xml:space="preserve">(Alfredo): Perdone, señor Díaz, necesitamos filmar algunas escenas fuera del museo, quizás en el parque. (señor Díaz): Bueno. Señorita Rodríguez, ha sido un placer. Le deseo muy bien viaje. (Raquel): Gracias—que disfrute aquí en Madrid. (señor Díaz): Oh, por eso no se preocupe. (Alfredo): Gracias, Raquel, por ayudarme encontrar al señor Díaz. (Raquel): No, no, gracias a Ud. por encontrarme la cartera. (Alfredo): Cuando vuelva </w:t>
            </w:r>
            <w:r w:rsidR="00BD5315">
              <w:rPr>
                <w:sz w:val="24"/>
                <w:lang w:val="es-419"/>
              </w:rPr>
              <w:t xml:space="preserve">a Madrid quizás me cuente del caso de Fernando Castillo. Siempre busco algo interesante para la televisión. (Raquel): Ud. es muy persistente, Alfredo. (Alfredo): ¿Qué quiere? Soy reportero. (Raquel): Adiós, Alfredo. (Alfredo): Adiós, Raquel. Que tenga buen viaje. (Raquel): Gracias. (señor Díaz): Adiós. (Raquel): Adiós. </w:t>
            </w:r>
            <w:bookmarkStart w:id="0" w:name="_GoBack"/>
            <w:bookmarkEnd w:id="0"/>
          </w:p>
        </w:tc>
      </w:tr>
      <w:tr w:rsidR="006674AD" w:rsidRPr="00057C79" w:rsidTr="0083790A">
        <w:tc>
          <w:tcPr>
            <w:tcW w:w="9990" w:type="dxa"/>
            <w:gridSpan w:val="2"/>
          </w:tcPr>
          <w:p w:rsidR="006674AD" w:rsidRPr="00547938" w:rsidRDefault="006674AD" w:rsidP="006674AD">
            <w:pPr>
              <w:spacing w:before="40" w:after="40"/>
              <w:jc w:val="center"/>
              <w:rPr>
                <w:sz w:val="24"/>
                <w:lang w:val="es-419"/>
              </w:rPr>
            </w:pPr>
            <w:r w:rsidRPr="00547938">
              <w:rPr>
                <w:b/>
                <w:i/>
                <w:sz w:val="24"/>
                <w:lang w:val="es-419"/>
              </w:rPr>
              <w:t>Episodio Revisión ("</w:t>
            </w:r>
            <w:proofErr w:type="spellStart"/>
            <w:r w:rsidRPr="00547938">
              <w:rPr>
                <w:b/>
                <w:i/>
                <w:sz w:val="24"/>
                <w:lang w:val="es-419"/>
              </w:rPr>
              <w:t>Review</w:t>
            </w:r>
            <w:proofErr w:type="spellEnd"/>
            <w:r w:rsidRPr="00547938">
              <w:rPr>
                <w:b/>
                <w:i/>
                <w:sz w:val="24"/>
                <w:lang w:val="es-419"/>
              </w:rPr>
              <w:t>") y Preguntas</w:t>
            </w:r>
          </w:p>
        </w:tc>
      </w:tr>
      <w:tr w:rsidR="007E25A8" w:rsidRPr="00057C79" w:rsidTr="0083790A">
        <w:tc>
          <w:tcPr>
            <w:tcW w:w="0" w:type="auto"/>
          </w:tcPr>
          <w:p w:rsidR="006674AD" w:rsidRPr="00DF4BB9" w:rsidRDefault="007B0B6B" w:rsidP="00BF15D4">
            <w:pPr>
              <w:spacing w:before="40" w:after="40"/>
              <w:rPr>
                <w:sz w:val="24"/>
                <w:lang w:val="es-419"/>
              </w:rPr>
            </w:pPr>
            <w:r w:rsidRPr="00DF4BB9">
              <w:rPr>
                <w:sz w:val="24"/>
                <w:lang w:val="es-419"/>
              </w:rPr>
              <w:t xml:space="preserve">Revisión del episodio </w:t>
            </w:r>
            <w:r w:rsidR="006674AD" w:rsidRPr="00DF4BB9">
              <w:rPr>
                <w:sz w:val="24"/>
                <w:lang w:val="es-419"/>
              </w:rPr>
              <w:t>(</w:t>
            </w:r>
            <w:r w:rsidR="000A0225" w:rsidRPr="00DF4BB9">
              <w:rPr>
                <w:sz w:val="24"/>
                <w:lang w:val="es-419"/>
              </w:rPr>
              <w:t>2</w:t>
            </w:r>
            <w:r w:rsidR="00BD5315" w:rsidRPr="00DF4BB9">
              <w:rPr>
                <w:sz w:val="24"/>
                <w:lang w:val="es-419"/>
              </w:rPr>
              <w:t>0</w:t>
            </w:r>
            <w:r w:rsidR="006674AD" w:rsidRPr="00DF4BB9">
              <w:rPr>
                <w:sz w:val="24"/>
                <w:lang w:val="es-419"/>
              </w:rPr>
              <w:t>:</w:t>
            </w:r>
            <w:r w:rsidR="00BD5315" w:rsidRPr="00DF4BB9">
              <w:rPr>
                <w:sz w:val="24"/>
                <w:lang w:val="es-419"/>
              </w:rPr>
              <w:t>57</w:t>
            </w:r>
            <w:r w:rsidR="006674AD" w:rsidRPr="00DF4BB9">
              <w:rPr>
                <w:sz w:val="24"/>
                <w:lang w:val="es-419"/>
              </w:rPr>
              <w:t xml:space="preserve"> </w:t>
            </w:r>
            <w:r w:rsidR="006674AD" w:rsidRPr="00DF4BB9">
              <w:rPr>
                <w:sz w:val="24"/>
                <w:lang w:val="es-419"/>
              </w:rPr>
              <w:lastRenderedPageBreak/>
              <w:t>min)</w:t>
            </w:r>
          </w:p>
        </w:tc>
        <w:tc>
          <w:tcPr>
            <w:tcW w:w="8170" w:type="dxa"/>
          </w:tcPr>
          <w:p w:rsidR="00BD5315" w:rsidRPr="00DF4BB9" w:rsidRDefault="00BD5315" w:rsidP="00BD5315">
            <w:pPr>
              <w:spacing w:before="40" w:after="40"/>
              <w:rPr>
                <w:sz w:val="24"/>
                <w:lang w:val="es-419"/>
              </w:rPr>
            </w:pPr>
            <w:r w:rsidRPr="00DF4BB9">
              <w:rPr>
                <w:sz w:val="24"/>
                <w:lang w:val="es-419"/>
              </w:rPr>
              <w:lastRenderedPageBreak/>
              <w:t xml:space="preserve">(Narrador): Este es el gran parque de Madrid—El Parque del Retiro. Raquel ha venido para escribir unas tarjetas postales. </w:t>
            </w:r>
          </w:p>
          <w:p w:rsidR="00BD5315" w:rsidRPr="00DF4BB9" w:rsidRDefault="00BD5315" w:rsidP="007450D7">
            <w:pPr>
              <w:spacing w:before="120" w:after="40"/>
              <w:rPr>
                <w:sz w:val="24"/>
                <w:lang w:val="es-419"/>
              </w:rPr>
            </w:pPr>
            <w:r w:rsidRPr="00DF4BB9">
              <w:rPr>
                <w:sz w:val="24"/>
                <w:lang w:val="es-419"/>
              </w:rPr>
              <w:lastRenderedPageBreak/>
              <w:t>(Raquel): "Queridos mamá y papá, aquí me encuentro en un banco, pensando en otro viaje que tengo que hacer. Esta vez, es a la Argentina.</w:t>
            </w:r>
            <w:r w:rsidR="007450D7" w:rsidRPr="00DF4BB9">
              <w:rPr>
                <w:sz w:val="24"/>
                <w:lang w:val="es-419"/>
              </w:rPr>
              <w:t>"</w:t>
            </w:r>
          </w:p>
          <w:p w:rsidR="00EA36D8" w:rsidRPr="00DF4BB9" w:rsidRDefault="006674AD" w:rsidP="007450D7">
            <w:pPr>
              <w:spacing w:before="120" w:after="40"/>
              <w:rPr>
                <w:sz w:val="24"/>
                <w:lang w:val="es-419"/>
              </w:rPr>
            </w:pPr>
            <w:r w:rsidRPr="00DF4BB9">
              <w:rPr>
                <w:sz w:val="24"/>
                <w:lang w:val="es-419"/>
              </w:rPr>
              <w:t>(Raquel</w:t>
            </w:r>
            <w:r w:rsidR="00BF15D4" w:rsidRPr="00DF4BB9">
              <w:rPr>
                <w:sz w:val="24"/>
                <w:lang w:val="es-419"/>
              </w:rPr>
              <w:t xml:space="preserve">, </w:t>
            </w:r>
            <w:r w:rsidR="00EF183E" w:rsidRPr="00DF4BB9">
              <w:rPr>
                <w:i/>
                <w:sz w:val="24"/>
                <w:lang w:val="es-419"/>
              </w:rPr>
              <w:t>habla con la audiencia …</w:t>
            </w:r>
            <w:r w:rsidRPr="00DF4BB9">
              <w:rPr>
                <w:sz w:val="24"/>
                <w:lang w:val="es-419"/>
              </w:rPr>
              <w:t xml:space="preserve">): </w:t>
            </w:r>
            <w:r w:rsidR="007450D7" w:rsidRPr="00DF4BB9">
              <w:rPr>
                <w:sz w:val="24"/>
                <w:lang w:val="es-419"/>
              </w:rPr>
              <w:t>No puedo creer que salga para la Argentina. Me gustaría pasar unos días más en Madrid. Hay tanto que ver. Hoy, fui al Museo del Prado. Fue una verdadera experiencia. Vi algunas obras de tres artistas españoles.</w:t>
            </w:r>
            <w:r w:rsidR="000A0225" w:rsidRPr="00DF4BB9">
              <w:rPr>
                <w:sz w:val="24"/>
                <w:lang w:val="es-419"/>
              </w:rPr>
              <w:t xml:space="preserve"> </w:t>
            </w:r>
            <w:r w:rsidR="00523028" w:rsidRPr="00DF4BB9">
              <w:rPr>
                <w:rFonts w:cs="Arial"/>
                <w:sz w:val="24"/>
                <w:lang w:val="es-419"/>
              </w:rPr>
              <w:t xml:space="preserve"> </w:t>
            </w:r>
            <w:r w:rsidR="000A0225" w:rsidRPr="00DF4BB9">
              <w:rPr>
                <w:sz w:val="24"/>
                <w:lang w:val="es-419"/>
              </w:rPr>
              <w:t xml:space="preserve"> </w:t>
            </w:r>
          </w:p>
          <w:p w:rsidR="00D60D0C" w:rsidRPr="00DF4BB9" w:rsidRDefault="00C17AE6" w:rsidP="00415300">
            <w:pPr>
              <w:spacing w:before="120" w:after="40"/>
              <w:ind w:left="1040" w:hanging="720"/>
              <w:rPr>
                <w:sz w:val="24"/>
                <w:lang w:val="es-419"/>
              </w:rPr>
            </w:pPr>
            <w:r w:rsidRPr="00DF4BB9">
              <w:rPr>
                <w:i/>
                <w:sz w:val="24"/>
                <w:lang w:val="es-419"/>
              </w:rPr>
              <w:t xml:space="preserve">La </w:t>
            </w:r>
            <w:r w:rsidR="007E2D31" w:rsidRPr="00DF4BB9">
              <w:rPr>
                <w:rFonts w:cs="Arial"/>
                <w:i/>
                <w:sz w:val="24"/>
                <w:lang w:val="es-419"/>
              </w:rPr>
              <w:t>pregunta</w:t>
            </w:r>
            <w:r w:rsidRPr="00DF4BB9">
              <w:rPr>
                <w:sz w:val="24"/>
                <w:lang w:val="es-419"/>
              </w:rPr>
              <w:t xml:space="preserve">: </w:t>
            </w:r>
            <w:r w:rsidR="00FB4DBA" w:rsidRPr="00DF4BB9">
              <w:rPr>
                <w:b/>
                <w:sz w:val="24"/>
                <w:lang w:val="es-419"/>
              </w:rPr>
              <w:t xml:space="preserve">¿Recuerdan </w:t>
            </w:r>
            <w:r w:rsidR="000A0225" w:rsidRPr="00DF4BB9">
              <w:rPr>
                <w:b/>
                <w:sz w:val="24"/>
                <w:lang w:val="es-419"/>
              </w:rPr>
              <w:t>qui</w:t>
            </w:r>
            <w:r w:rsidR="00FB4DBA" w:rsidRPr="00DF4BB9">
              <w:rPr>
                <w:b/>
                <w:sz w:val="24"/>
                <w:lang w:val="es-419"/>
              </w:rPr>
              <w:t>é</w:t>
            </w:r>
            <w:r w:rsidR="000A0225" w:rsidRPr="00DF4BB9">
              <w:rPr>
                <w:b/>
                <w:sz w:val="24"/>
                <w:lang w:val="es-419"/>
              </w:rPr>
              <w:t>n</w:t>
            </w:r>
            <w:r w:rsidR="00D9327D" w:rsidRPr="00DF4BB9">
              <w:rPr>
                <w:b/>
                <w:sz w:val="24"/>
                <w:lang w:val="es-419"/>
              </w:rPr>
              <w:t>es son esos artistas</w:t>
            </w:r>
            <w:r w:rsidR="00FB4DBA" w:rsidRPr="00DF4BB9">
              <w:rPr>
                <w:b/>
                <w:sz w:val="24"/>
                <w:lang w:val="es-419"/>
              </w:rPr>
              <w:t>?</w:t>
            </w:r>
            <w:r w:rsidR="00123C0D" w:rsidRPr="00DF4BB9">
              <w:rPr>
                <w:sz w:val="24"/>
                <w:lang w:val="es-419"/>
              </w:rPr>
              <w:t xml:space="preserve"> </w:t>
            </w:r>
            <w:r w:rsidR="00524334" w:rsidRPr="00DF4BB9">
              <w:rPr>
                <w:sz w:val="24"/>
                <w:lang w:val="es-419"/>
              </w:rPr>
              <w:t xml:space="preserve"> </w:t>
            </w:r>
          </w:p>
          <w:p w:rsidR="000C5555" w:rsidRPr="00DF4BB9" w:rsidRDefault="00295ACC" w:rsidP="00D9327D">
            <w:pPr>
              <w:spacing w:before="120" w:after="40"/>
              <w:ind w:left="1040" w:hanging="720"/>
              <w:rPr>
                <w:b/>
                <w:sz w:val="24"/>
                <w:lang w:val="es-419"/>
              </w:rPr>
            </w:pPr>
            <w:r w:rsidRPr="00DF4BB9">
              <w:rPr>
                <w:rFonts w:cs="Arial"/>
                <w:i/>
                <w:sz w:val="24"/>
                <w:lang w:val="es-419"/>
              </w:rPr>
              <w:t xml:space="preserve">La </w:t>
            </w:r>
            <w:r w:rsidR="007E2D31" w:rsidRPr="00DF4BB9">
              <w:rPr>
                <w:i/>
                <w:sz w:val="24"/>
                <w:lang w:val="es-419"/>
              </w:rPr>
              <w:t>respuesta</w:t>
            </w:r>
            <w:r w:rsidRPr="00DF4BB9">
              <w:rPr>
                <w:rFonts w:cs="Arial"/>
                <w:i/>
                <w:sz w:val="24"/>
                <w:lang w:val="es-419"/>
              </w:rPr>
              <w:t xml:space="preserve">: </w:t>
            </w:r>
            <w:r w:rsidR="000C5555" w:rsidRPr="00DF4BB9">
              <w:rPr>
                <w:sz w:val="24"/>
                <w:lang w:val="es-419"/>
              </w:rPr>
              <w:t xml:space="preserve">(Raquel): </w:t>
            </w:r>
            <w:r w:rsidR="00D9327D" w:rsidRPr="00DF4BB9">
              <w:rPr>
                <w:b/>
                <w:sz w:val="24"/>
                <w:lang w:val="es-419"/>
              </w:rPr>
              <w:t>El Greco, Velázquez y Goya</w:t>
            </w:r>
            <w:r w:rsidR="00FF3545" w:rsidRPr="00DF4BB9">
              <w:rPr>
                <w:b/>
                <w:sz w:val="24"/>
                <w:lang w:val="es-419"/>
              </w:rPr>
              <w:t>.</w:t>
            </w:r>
            <w:r w:rsidR="000C5555" w:rsidRPr="00DF4BB9">
              <w:rPr>
                <w:sz w:val="24"/>
                <w:lang w:val="es-419"/>
              </w:rPr>
              <w:t xml:space="preserve"> </w:t>
            </w:r>
          </w:p>
          <w:p w:rsidR="00A44C80" w:rsidRPr="00DF4BB9" w:rsidRDefault="0008579D" w:rsidP="007E2D31">
            <w:pPr>
              <w:spacing w:before="120" w:after="40"/>
              <w:rPr>
                <w:sz w:val="24"/>
                <w:lang w:val="es-419"/>
              </w:rPr>
            </w:pPr>
            <w:r w:rsidRPr="00DF4BB9">
              <w:rPr>
                <w:sz w:val="24"/>
                <w:lang w:val="es-419"/>
              </w:rPr>
              <w:t>(Raquel</w:t>
            </w:r>
            <w:r w:rsidR="00D9327D" w:rsidRPr="00DF4BB9">
              <w:rPr>
                <w:sz w:val="24"/>
                <w:lang w:val="es-419"/>
              </w:rPr>
              <w:t xml:space="preserve">, </w:t>
            </w:r>
            <w:r w:rsidR="00D9327D" w:rsidRPr="00DF4BB9">
              <w:rPr>
                <w:i/>
                <w:sz w:val="24"/>
                <w:lang w:val="es-419"/>
              </w:rPr>
              <w:t xml:space="preserve">suspira </w:t>
            </w:r>
            <w:r w:rsidR="00D9327D" w:rsidRPr="00DF4BB9">
              <w:rPr>
                <w:sz w:val="24"/>
                <w:lang w:val="es-419"/>
              </w:rPr>
              <w:t>…</w:t>
            </w:r>
            <w:r w:rsidRPr="00DF4BB9">
              <w:rPr>
                <w:sz w:val="24"/>
                <w:lang w:val="es-419"/>
              </w:rPr>
              <w:t xml:space="preserve">): </w:t>
            </w:r>
            <w:r w:rsidR="00D9327D" w:rsidRPr="00DF4BB9">
              <w:rPr>
                <w:sz w:val="24"/>
                <w:lang w:val="es-419"/>
              </w:rPr>
              <w:t>Me encanta el arte</w:t>
            </w:r>
            <w:r w:rsidR="007E2D31" w:rsidRPr="00DF4BB9">
              <w:rPr>
                <w:sz w:val="24"/>
                <w:lang w:val="es-419"/>
              </w:rPr>
              <w:t>.</w:t>
            </w:r>
            <w:r w:rsidR="00D9327D" w:rsidRPr="00DF4BB9">
              <w:rPr>
                <w:sz w:val="24"/>
                <w:lang w:val="es-419"/>
              </w:rPr>
              <w:t xml:space="preserve"> </w:t>
            </w:r>
          </w:p>
          <w:p w:rsidR="007E2D31" w:rsidRPr="00DF4BB9" w:rsidRDefault="007E2D31" w:rsidP="007E2D31">
            <w:pPr>
              <w:spacing w:before="120" w:after="40"/>
              <w:ind w:left="1040" w:hanging="720"/>
              <w:rPr>
                <w:b/>
                <w:sz w:val="24"/>
                <w:lang w:val="es-419"/>
              </w:rPr>
            </w:pPr>
            <w:r w:rsidRPr="00DF4BB9">
              <w:rPr>
                <w:i/>
                <w:sz w:val="24"/>
                <w:lang w:val="es-419"/>
              </w:rPr>
              <w:t xml:space="preserve">La </w:t>
            </w:r>
            <w:r w:rsidRPr="00DF4BB9">
              <w:rPr>
                <w:rFonts w:cs="Arial"/>
                <w:i/>
                <w:sz w:val="24"/>
                <w:lang w:val="es-419"/>
              </w:rPr>
              <w:t>pregunta</w:t>
            </w:r>
            <w:r w:rsidRPr="00DF4BB9">
              <w:rPr>
                <w:sz w:val="24"/>
                <w:lang w:val="es-419"/>
              </w:rPr>
              <w:t>: ¿</w:t>
            </w:r>
            <w:r w:rsidR="00D9327D" w:rsidRPr="00DF4BB9">
              <w:rPr>
                <w:sz w:val="24"/>
                <w:lang w:val="es-419"/>
              </w:rPr>
              <w:t>Recuerdan algunas de las diferencias en la obra de estos tres artistas</w:t>
            </w:r>
            <w:r w:rsidRPr="00DF4BB9">
              <w:rPr>
                <w:sz w:val="24"/>
                <w:lang w:val="es-419"/>
              </w:rPr>
              <w:t>?</w:t>
            </w:r>
            <w:r w:rsidR="00D9327D" w:rsidRPr="00DF4BB9">
              <w:rPr>
                <w:sz w:val="24"/>
                <w:lang w:val="es-419"/>
              </w:rPr>
              <w:t xml:space="preserve"> Por ejemplo</w:t>
            </w:r>
            <w:r w:rsidR="00D9327D" w:rsidRPr="00DF4BB9">
              <w:rPr>
                <w:b/>
                <w:sz w:val="24"/>
                <w:lang w:val="es-419"/>
              </w:rPr>
              <w:t xml:space="preserve">, ¿cuál de estos artistas pintó santos y otras figuras religiosas? </w:t>
            </w:r>
          </w:p>
          <w:p w:rsidR="007E2D31" w:rsidRPr="00DF4BB9" w:rsidRDefault="007E2D31" w:rsidP="00D9327D">
            <w:pPr>
              <w:spacing w:before="120" w:after="40"/>
              <w:ind w:left="620" w:hanging="270"/>
              <w:rPr>
                <w:b/>
                <w:sz w:val="24"/>
                <w:lang w:val="es-419"/>
              </w:rPr>
            </w:pPr>
            <w:r w:rsidRPr="00DF4BB9">
              <w:rPr>
                <w:rFonts w:cs="Arial"/>
                <w:i/>
                <w:sz w:val="24"/>
                <w:lang w:val="es-419"/>
              </w:rPr>
              <w:t xml:space="preserve">La </w:t>
            </w:r>
            <w:r w:rsidRPr="00DF4BB9">
              <w:rPr>
                <w:i/>
                <w:sz w:val="24"/>
                <w:lang w:val="es-419"/>
              </w:rPr>
              <w:t>respuesta</w:t>
            </w:r>
            <w:r w:rsidRPr="00DF4BB9">
              <w:rPr>
                <w:rFonts w:cs="Arial"/>
                <w:i/>
                <w:sz w:val="24"/>
                <w:lang w:val="es-419"/>
              </w:rPr>
              <w:t xml:space="preserve">: </w:t>
            </w:r>
            <w:r w:rsidRPr="00DF4BB9">
              <w:rPr>
                <w:sz w:val="24"/>
                <w:lang w:val="es-419"/>
              </w:rPr>
              <w:t xml:space="preserve">(Raquel): </w:t>
            </w:r>
            <w:r w:rsidR="00D9327D" w:rsidRPr="00DF4BB9">
              <w:rPr>
                <w:b/>
                <w:sz w:val="24"/>
                <w:lang w:val="es-419"/>
              </w:rPr>
              <w:t>El Greco pintó santos.</w:t>
            </w:r>
          </w:p>
          <w:p w:rsidR="00317A79" w:rsidRPr="00DF4BB9" w:rsidRDefault="00317A79" w:rsidP="00A5471B">
            <w:pPr>
              <w:spacing w:before="120" w:after="40"/>
              <w:ind w:hanging="10"/>
              <w:rPr>
                <w:sz w:val="24"/>
                <w:lang w:val="es-419"/>
              </w:rPr>
            </w:pPr>
            <w:r w:rsidRPr="00DF4BB9">
              <w:rPr>
                <w:sz w:val="24"/>
                <w:lang w:val="es-419"/>
              </w:rPr>
              <w:t xml:space="preserve">(Raquel): </w:t>
            </w:r>
            <w:r w:rsidR="00A5471B" w:rsidRPr="00DF4BB9">
              <w:rPr>
                <w:sz w:val="24"/>
                <w:lang w:val="es-419"/>
              </w:rPr>
              <w:t>Y también, El Greco usó un estilo constante. Los santos de sus pinturas tienen siempre la misma forma.</w:t>
            </w:r>
            <w:r w:rsidRPr="00DF4BB9">
              <w:rPr>
                <w:b/>
                <w:sz w:val="24"/>
                <w:lang w:val="es-419"/>
              </w:rPr>
              <w:t xml:space="preserve"> </w:t>
            </w:r>
          </w:p>
          <w:p w:rsidR="009A32BF" w:rsidRPr="00DF4BB9" w:rsidRDefault="009A32BF" w:rsidP="009A32BF">
            <w:pPr>
              <w:spacing w:before="120" w:after="40"/>
              <w:ind w:left="1040" w:hanging="720"/>
              <w:rPr>
                <w:i/>
                <w:sz w:val="24"/>
                <w:lang w:val="es-419"/>
              </w:rPr>
            </w:pPr>
            <w:r w:rsidRPr="00DF4BB9">
              <w:rPr>
                <w:i/>
                <w:sz w:val="24"/>
                <w:lang w:val="es-419"/>
              </w:rPr>
              <w:t xml:space="preserve">La </w:t>
            </w:r>
            <w:r w:rsidRPr="00DF4BB9">
              <w:rPr>
                <w:rFonts w:cs="Arial"/>
                <w:i/>
                <w:sz w:val="24"/>
                <w:lang w:val="es-419"/>
              </w:rPr>
              <w:t>pregunta</w:t>
            </w:r>
            <w:r w:rsidRPr="00DF4BB9">
              <w:rPr>
                <w:sz w:val="24"/>
                <w:lang w:val="es-419"/>
              </w:rPr>
              <w:t xml:space="preserve">: </w:t>
            </w:r>
            <w:r w:rsidR="00A5471B" w:rsidRPr="00DF4BB9">
              <w:rPr>
                <w:sz w:val="24"/>
                <w:lang w:val="es-419"/>
              </w:rPr>
              <w:t xml:space="preserve">A ver- díganme Uds., </w:t>
            </w:r>
            <w:r w:rsidRPr="00DF4BB9">
              <w:rPr>
                <w:b/>
                <w:sz w:val="24"/>
                <w:lang w:val="es-419"/>
              </w:rPr>
              <w:t>¿</w:t>
            </w:r>
            <w:r w:rsidR="00A5471B" w:rsidRPr="00DF4BB9">
              <w:rPr>
                <w:b/>
                <w:sz w:val="24"/>
                <w:lang w:val="es-419"/>
              </w:rPr>
              <w:t>cuál es</w:t>
            </w:r>
            <w:r w:rsidRPr="00DF4BB9">
              <w:rPr>
                <w:b/>
                <w:sz w:val="24"/>
                <w:lang w:val="es-419"/>
              </w:rPr>
              <w:t>?</w:t>
            </w:r>
            <w:r w:rsidRPr="00DF4BB9">
              <w:rPr>
                <w:sz w:val="24"/>
                <w:lang w:val="es-419"/>
              </w:rPr>
              <w:t xml:space="preserve">  </w:t>
            </w:r>
          </w:p>
          <w:p w:rsidR="00317A79" w:rsidRPr="00DF4BB9" w:rsidRDefault="009A32BF" w:rsidP="008D1A8C">
            <w:pPr>
              <w:spacing w:before="120" w:after="40"/>
              <w:ind w:left="1040" w:hanging="720"/>
              <w:rPr>
                <w:sz w:val="24"/>
                <w:lang w:val="es-419"/>
              </w:rPr>
            </w:pPr>
            <w:r w:rsidRPr="00DF4BB9">
              <w:rPr>
                <w:rFonts w:cs="Arial"/>
                <w:i/>
                <w:sz w:val="24"/>
                <w:lang w:val="es-419"/>
              </w:rPr>
              <w:t xml:space="preserve">La </w:t>
            </w:r>
            <w:r w:rsidRPr="00DF4BB9">
              <w:rPr>
                <w:i/>
                <w:sz w:val="24"/>
                <w:lang w:val="es-419"/>
              </w:rPr>
              <w:t>respuesta</w:t>
            </w:r>
            <w:r w:rsidRPr="00DF4BB9">
              <w:rPr>
                <w:rFonts w:cs="Arial"/>
                <w:i/>
                <w:sz w:val="24"/>
                <w:lang w:val="es-419"/>
              </w:rPr>
              <w:t xml:space="preserve">: </w:t>
            </w:r>
            <w:r w:rsidRPr="00DF4BB9">
              <w:rPr>
                <w:sz w:val="24"/>
                <w:lang w:val="es-419"/>
              </w:rPr>
              <w:t xml:space="preserve">(Raquel): </w:t>
            </w:r>
            <w:r w:rsidR="00A5471B" w:rsidRPr="00DF4BB9">
              <w:rPr>
                <w:sz w:val="24"/>
                <w:lang w:val="es-419"/>
              </w:rPr>
              <w:t xml:space="preserve">Aquí en este cuadro están todos los elementos característicos. de los santos de El Greco, un santo alto, delgado, con barba, de pelo corto, no largo, y ojos expresivos.  </w:t>
            </w:r>
            <w:r w:rsidRPr="00DF4BB9">
              <w:rPr>
                <w:sz w:val="24"/>
                <w:lang w:val="es-419"/>
              </w:rPr>
              <w:t xml:space="preserve"> </w:t>
            </w:r>
          </w:p>
          <w:p w:rsidR="009A32BF" w:rsidRPr="00DF4BB9" w:rsidRDefault="009A32BF" w:rsidP="009A32BF">
            <w:pPr>
              <w:spacing w:before="120" w:after="40"/>
              <w:ind w:hanging="10"/>
              <w:rPr>
                <w:sz w:val="24"/>
                <w:lang w:val="es-419"/>
              </w:rPr>
            </w:pPr>
            <w:r w:rsidRPr="00DF4BB9">
              <w:rPr>
                <w:sz w:val="24"/>
                <w:lang w:val="es-419"/>
              </w:rPr>
              <w:t xml:space="preserve">(Raquel): </w:t>
            </w:r>
            <w:r w:rsidR="002B52AC" w:rsidRPr="00DF4BB9">
              <w:rPr>
                <w:sz w:val="24"/>
                <w:lang w:val="es-419"/>
              </w:rPr>
              <w:t>Es fácil saber si una pintura es de El Greco o no. En cambio</w:t>
            </w:r>
            <w:r w:rsidR="002B52AC" w:rsidRPr="00DF4BB9">
              <w:rPr>
                <w:b/>
                <w:sz w:val="24"/>
                <w:lang w:val="es-419"/>
              </w:rPr>
              <w:t>, Velázquez pintó personas de su época</w:t>
            </w:r>
            <w:r w:rsidR="002B52AC" w:rsidRPr="00DF4BB9">
              <w:rPr>
                <w:sz w:val="24"/>
                <w:lang w:val="es-419"/>
              </w:rPr>
              <w:t xml:space="preserve"> especialmente la familia real. </w:t>
            </w:r>
            <w:r w:rsidRPr="00DF4BB9">
              <w:rPr>
                <w:sz w:val="24"/>
                <w:lang w:val="es-419"/>
              </w:rPr>
              <w:t xml:space="preserve"> </w:t>
            </w:r>
            <w:r w:rsidR="000D74EB" w:rsidRPr="00DF4BB9">
              <w:rPr>
                <w:sz w:val="24"/>
                <w:lang w:val="es-419"/>
              </w:rPr>
              <w:t xml:space="preserve">Y su estilo fue muy diferente del de El Greco. Velázquez pintó figuras de gran variedad en sus rasgos físicos. En sus pinturas, hay personas bajas … gorditas … y rubias de pelo largo. Y finalmente, vi unas pinturas de Goya. Para mí, lo interesante de él son las pinturas de su período negro. Durante esa época, pintó unas escenas horribles. </w:t>
            </w:r>
          </w:p>
          <w:p w:rsidR="00DF4BB9" w:rsidRPr="00DF4BB9" w:rsidRDefault="00DF4BB9" w:rsidP="00DF4BB9">
            <w:pPr>
              <w:spacing w:before="120" w:after="40"/>
              <w:ind w:left="730" w:hanging="10"/>
              <w:rPr>
                <w:sz w:val="24"/>
                <w:lang w:val="es-419"/>
              </w:rPr>
            </w:pPr>
            <w:r w:rsidRPr="00DF4BB9">
              <w:rPr>
                <w:sz w:val="24"/>
                <w:lang w:val="es-419"/>
              </w:rPr>
              <w:t>--</w:t>
            </w:r>
            <w:r w:rsidRPr="00DF4BB9">
              <w:rPr>
                <w:b/>
                <w:sz w:val="24"/>
                <w:lang w:val="es-419"/>
              </w:rPr>
              <w:t>Goya pintó unas escenas horribles.</w:t>
            </w:r>
            <w:r w:rsidRPr="00DF4BB9">
              <w:rPr>
                <w:sz w:val="24"/>
                <w:lang w:val="es-419"/>
              </w:rPr>
              <w:t xml:space="preserve"> </w:t>
            </w:r>
          </w:p>
          <w:p w:rsidR="00DF4BB9" w:rsidRDefault="00DF4BB9" w:rsidP="009A32BF">
            <w:pPr>
              <w:spacing w:before="120" w:after="40"/>
              <w:ind w:hanging="10"/>
              <w:rPr>
                <w:rFonts w:cs="Arial"/>
                <w:sz w:val="24"/>
                <w:lang w:val="es-419"/>
              </w:rPr>
            </w:pPr>
            <w:r w:rsidRPr="00DF4BB9">
              <w:rPr>
                <w:rFonts w:cs="Arial"/>
                <w:sz w:val="24"/>
                <w:lang w:val="es-419"/>
              </w:rPr>
              <w:t xml:space="preserve">(Raquel): En el Museo del Prado, vi al señor Díaz y también a Alfredo. </w:t>
            </w:r>
          </w:p>
          <w:p w:rsidR="00F25C12" w:rsidRDefault="00F25C12" w:rsidP="00F25C12">
            <w:pPr>
              <w:spacing w:before="120" w:after="40"/>
              <w:ind w:left="730" w:hanging="10"/>
              <w:rPr>
                <w:sz w:val="24"/>
                <w:lang w:val="es-419"/>
              </w:rPr>
            </w:pPr>
            <w:r>
              <w:rPr>
                <w:sz w:val="24"/>
                <w:lang w:val="es-419"/>
              </w:rPr>
              <w:t xml:space="preserve">(Raquel): Hola, Alfredo. (Alfredo): Raquel, ¿qué hay? (Raquel): Hola, señor Díaz. (señor Díaz): ¿Qué tal, Raquel? (Raquel): Bien, gracias, bien. ¿Qué tal la historia del señor Díaz? (Alfredo): ¡Estupenda! </w:t>
            </w:r>
            <w:r w:rsidRPr="00F25C12">
              <w:rPr>
                <w:sz w:val="24"/>
                <w:lang w:val="es-419"/>
              </w:rPr>
              <w:t xml:space="preserve">Este señor sabe más de arte que el mismo Picasso. </w:t>
            </w:r>
          </w:p>
          <w:p w:rsidR="009F4BD5" w:rsidRPr="00E87EA5" w:rsidRDefault="00F25C12" w:rsidP="00E87EA5">
            <w:pPr>
              <w:spacing w:before="120" w:after="40"/>
              <w:ind w:left="10" w:hanging="10"/>
              <w:rPr>
                <w:sz w:val="24"/>
                <w:lang w:val="es-419"/>
              </w:rPr>
            </w:pPr>
            <w:r>
              <w:rPr>
                <w:sz w:val="24"/>
                <w:lang w:val="es-419"/>
              </w:rPr>
              <w:t xml:space="preserve">(Raquel): Ahora, estoy aquí en este hermoso parque. Bueno, debo terminar de escribir mis tarjetas. Salgo para la Argentina a las cinco. Ojalá, pueda encontrar a Rosario y su hijo en Buenos Aires. Uds., ¿qué creen? </w:t>
            </w:r>
            <w:r w:rsidRPr="0086742D">
              <w:rPr>
                <w:b/>
                <w:sz w:val="24"/>
                <w:lang w:val="es-419"/>
              </w:rPr>
              <w:t>¿Vive Rosario todavía en Buenos Aires?</w:t>
            </w:r>
            <w:r>
              <w:rPr>
                <w:sz w:val="24"/>
                <w:lang w:val="es-419"/>
              </w:rPr>
              <w:t xml:space="preserve"> </w:t>
            </w:r>
            <w:r w:rsidR="0086742D">
              <w:rPr>
                <w:sz w:val="24"/>
                <w:lang w:val="es-419"/>
              </w:rPr>
              <w:t xml:space="preserve">Y el </w:t>
            </w:r>
            <w:r w:rsidR="0086742D" w:rsidRPr="0086742D">
              <w:rPr>
                <w:b/>
                <w:sz w:val="24"/>
                <w:lang w:val="es-419"/>
              </w:rPr>
              <w:t>pobre don Fernando, ¿qué va a pasar con él?</w:t>
            </w:r>
            <w:r w:rsidR="0086742D">
              <w:rPr>
                <w:sz w:val="24"/>
                <w:lang w:val="es-419"/>
              </w:rPr>
              <w:t xml:space="preserve"> </w:t>
            </w:r>
          </w:p>
        </w:tc>
      </w:tr>
      <w:tr w:rsidR="001B472E" w:rsidRPr="000D74EB" w:rsidTr="0083790A">
        <w:tc>
          <w:tcPr>
            <w:tcW w:w="9990" w:type="dxa"/>
            <w:gridSpan w:val="2"/>
          </w:tcPr>
          <w:p w:rsidR="001B472E" w:rsidRPr="00DF4BB9" w:rsidRDefault="001B472E" w:rsidP="001B472E">
            <w:pPr>
              <w:spacing w:before="120" w:after="40"/>
              <w:jc w:val="center"/>
              <w:rPr>
                <w:b/>
                <w:sz w:val="24"/>
                <w:lang w:val="es-419"/>
              </w:rPr>
            </w:pPr>
            <w:r w:rsidRPr="00DF4BB9">
              <w:rPr>
                <w:b/>
                <w:sz w:val="24"/>
                <w:lang w:val="es-419"/>
              </w:rPr>
              <w:lastRenderedPageBreak/>
              <w:t>LA ESCENA FINAL</w:t>
            </w:r>
          </w:p>
        </w:tc>
      </w:tr>
      <w:tr w:rsidR="007E25A8" w:rsidRPr="00057C79" w:rsidTr="0083790A">
        <w:tc>
          <w:tcPr>
            <w:tcW w:w="0" w:type="auto"/>
          </w:tcPr>
          <w:p w:rsidR="009379F0" w:rsidRDefault="007B0B6B" w:rsidP="004047D1">
            <w:pPr>
              <w:spacing w:before="40" w:after="40"/>
              <w:rPr>
                <w:sz w:val="24"/>
                <w:lang w:val="es-419"/>
              </w:rPr>
            </w:pPr>
            <w:r>
              <w:rPr>
                <w:sz w:val="24"/>
                <w:lang w:val="es-419"/>
              </w:rPr>
              <w:t>La escena final</w:t>
            </w:r>
            <w:r w:rsidR="00385203">
              <w:rPr>
                <w:sz w:val="24"/>
                <w:lang w:val="es-419"/>
              </w:rPr>
              <w:t xml:space="preserve"> (2</w:t>
            </w:r>
            <w:r w:rsidR="007B70AE">
              <w:rPr>
                <w:sz w:val="24"/>
                <w:lang w:val="es-419"/>
              </w:rPr>
              <w:t>5</w:t>
            </w:r>
            <w:r w:rsidR="00385203">
              <w:rPr>
                <w:sz w:val="24"/>
                <w:lang w:val="es-419"/>
              </w:rPr>
              <w:t>:</w:t>
            </w:r>
            <w:r w:rsidR="007B70AE">
              <w:rPr>
                <w:sz w:val="24"/>
                <w:lang w:val="es-419"/>
              </w:rPr>
              <w:t>3</w:t>
            </w:r>
            <w:r w:rsidR="009A32BF">
              <w:rPr>
                <w:sz w:val="24"/>
                <w:lang w:val="es-419"/>
              </w:rPr>
              <w:t>8</w:t>
            </w:r>
            <w:r w:rsidR="00385203">
              <w:rPr>
                <w:sz w:val="24"/>
                <w:lang w:val="es-419"/>
              </w:rPr>
              <w:t xml:space="preserve"> min)</w:t>
            </w:r>
          </w:p>
        </w:tc>
        <w:tc>
          <w:tcPr>
            <w:tcW w:w="8170" w:type="dxa"/>
          </w:tcPr>
          <w:p w:rsidR="00FE021B" w:rsidRDefault="00392F80" w:rsidP="00B11BBC">
            <w:pPr>
              <w:spacing w:before="40" w:after="40"/>
              <w:rPr>
                <w:sz w:val="24"/>
                <w:lang w:val="es-419"/>
              </w:rPr>
            </w:pPr>
            <w:r>
              <w:rPr>
                <w:sz w:val="24"/>
                <w:lang w:val="es-419"/>
              </w:rPr>
              <w:t>(</w:t>
            </w:r>
            <w:r w:rsidR="007B70AE">
              <w:rPr>
                <w:sz w:val="24"/>
                <w:lang w:val="es-419"/>
              </w:rPr>
              <w:t xml:space="preserve">el recepcionista en el hotel de Raquel …): Señor Martin, ésta es para Ud. (señor Martin): Muchas gracias. </w:t>
            </w:r>
          </w:p>
          <w:p w:rsidR="007B70AE" w:rsidRDefault="007B70AE" w:rsidP="007B70AE">
            <w:pPr>
              <w:spacing w:before="120" w:after="40"/>
              <w:rPr>
                <w:sz w:val="24"/>
                <w:lang w:val="es-419"/>
              </w:rPr>
            </w:pPr>
            <w:r>
              <w:rPr>
                <w:sz w:val="24"/>
                <w:lang w:val="es-419"/>
              </w:rPr>
              <w:t xml:space="preserve">(Raquel, </w:t>
            </w:r>
            <w:r w:rsidRPr="007B70AE">
              <w:rPr>
                <w:i/>
                <w:sz w:val="24"/>
                <w:lang w:val="es-419"/>
              </w:rPr>
              <w:t>acercarse a la recepción …</w:t>
            </w:r>
            <w:r>
              <w:rPr>
                <w:sz w:val="24"/>
                <w:lang w:val="es-419"/>
              </w:rPr>
              <w:t xml:space="preserve">): ¿Me pone estás en el correo, por favor? (el recepcionista): Sí, ¿cómo no, señorita? Ah … esto llegó para Ud. (Raquel): Ah, </w:t>
            </w:r>
            <w:r>
              <w:rPr>
                <w:sz w:val="24"/>
                <w:lang w:val="es-419"/>
              </w:rPr>
              <w:lastRenderedPageBreak/>
              <w:t>muchas gracias. Esto sí es importante.</w:t>
            </w:r>
          </w:p>
          <w:p w:rsidR="007B70AE" w:rsidRPr="007B70AE" w:rsidRDefault="007B70AE" w:rsidP="007B70AE">
            <w:pPr>
              <w:spacing w:before="120" w:after="40"/>
              <w:jc w:val="center"/>
              <w:rPr>
                <w:i/>
                <w:sz w:val="24"/>
                <w:lang w:val="es-419"/>
              </w:rPr>
            </w:pPr>
            <w:r w:rsidRPr="007B70AE">
              <w:rPr>
                <w:i/>
                <w:sz w:val="24"/>
                <w:lang w:val="es-419"/>
              </w:rPr>
              <w:t>(es el certificado de nacimiento de Ángel …)</w:t>
            </w:r>
          </w:p>
          <w:p w:rsidR="007B70AE" w:rsidRDefault="007B70AE" w:rsidP="007B70AE">
            <w:pPr>
              <w:spacing w:before="120" w:after="40"/>
              <w:rPr>
                <w:sz w:val="24"/>
                <w:lang w:val="es-419"/>
              </w:rPr>
            </w:pPr>
            <w:r>
              <w:rPr>
                <w:noProof/>
                <w:sz w:val="24"/>
              </w:rPr>
              <mc:AlternateContent>
                <mc:Choice Requires="wps">
                  <w:drawing>
                    <wp:anchor distT="0" distB="0" distL="114300" distR="114300" simplePos="0" relativeHeight="251659264" behindDoc="0" locked="0" layoutInCell="1" allowOverlap="1">
                      <wp:simplePos x="0" y="0"/>
                      <wp:positionH relativeFrom="column">
                        <wp:posOffset>1152525</wp:posOffset>
                      </wp:positionH>
                      <wp:positionV relativeFrom="paragraph">
                        <wp:posOffset>83820</wp:posOffset>
                      </wp:positionV>
                      <wp:extent cx="2717800" cy="1905000"/>
                      <wp:effectExtent l="0" t="0" r="6350" b="0"/>
                      <wp:wrapNone/>
                      <wp:docPr id="1" name="Text Box 1"/>
                      <wp:cNvGraphicFramePr/>
                      <a:graphic xmlns:a="http://schemas.openxmlformats.org/drawingml/2006/main">
                        <a:graphicData uri="http://schemas.microsoft.com/office/word/2010/wordprocessingShape">
                          <wps:wsp>
                            <wps:cNvSpPr txBox="1"/>
                            <wps:spPr>
                              <a:xfrm>
                                <a:off x="0" y="0"/>
                                <a:ext cx="2717800" cy="1905000"/>
                              </a:xfrm>
                              <a:prstGeom prst="rect">
                                <a:avLst/>
                              </a:prstGeom>
                              <a:solidFill>
                                <a:schemeClr val="lt1"/>
                              </a:solidFill>
                              <a:ln w="6350">
                                <a:noFill/>
                              </a:ln>
                            </wps:spPr>
                            <wps:txbx>
                              <w:txbxContent>
                                <w:p w:rsidR="007B70AE" w:rsidRDefault="007B70AE">
                                  <w:r>
                                    <w:rPr>
                                      <w:noProof/>
                                    </w:rPr>
                                    <w:drawing>
                                      <wp:inline distT="0" distB="0" distL="0" distR="0">
                                        <wp:extent cx="2528570" cy="1756410"/>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tinos certificado de naciamiento.JPG"/>
                                                <pic:cNvPicPr/>
                                              </pic:nvPicPr>
                                              <pic:blipFill>
                                                <a:blip r:embed="rId6">
                                                  <a:extLst>
                                                    <a:ext uri="{28A0092B-C50C-407E-A947-70E740481C1C}">
                                                      <a14:useLocalDpi xmlns:a14="http://schemas.microsoft.com/office/drawing/2010/main" val="0"/>
                                                    </a:ext>
                                                  </a:extLst>
                                                </a:blip>
                                                <a:stretch>
                                                  <a:fillRect/>
                                                </a:stretch>
                                              </pic:blipFill>
                                              <pic:spPr>
                                                <a:xfrm>
                                                  <a:off x="0" y="0"/>
                                                  <a:ext cx="2528570" cy="17564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90.75pt;margin-top:6.6pt;width:214pt;height:150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" fillcolor="white [3201]" stroked="f" strokeweight=".5pt">
                      <v:textbox>
                        <w:txbxContent>
                          <w:p w:rsidR="007B70AE" w:rsidRDefault="007B70AE">
                            <w:r>
                              <w:rPr>
                                <w:noProof/>
                              </w:rPr>
                              <w:drawing>
                                <wp:inline distT="0" distB="0" distL="0" distR="0">
                                  <wp:extent cx="2528570" cy="1756410"/>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tinos certificado de naciamiento.JPG"/>
                                          <pic:cNvPicPr/>
                                        </pic:nvPicPr>
                                        <pic:blipFill>
                                          <a:blip r:embed="rId6">
                                            <a:extLst>
                                              <a:ext uri="{28A0092B-C50C-407E-A947-70E740481C1C}">
                                                <a14:useLocalDpi xmlns:a14="http://schemas.microsoft.com/office/drawing/2010/main" val="0"/>
                                              </a:ext>
                                            </a:extLst>
                                          </a:blip>
                                          <a:stretch>
                                            <a:fillRect/>
                                          </a:stretch>
                                        </pic:blipFill>
                                        <pic:spPr>
                                          <a:xfrm>
                                            <a:off x="0" y="0"/>
                                            <a:ext cx="2528570" cy="1756410"/>
                                          </a:xfrm>
                                          <a:prstGeom prst="rect">
                                            <a:avLst/>
                                          </a:prstGeom>
                                        </pic:spPr>
                                      </pic:pic>
                                    </a:graphicData>
                                  </a:graphic>
                                </wp:inline>
                              </w:drawing>
                            </w:r>
                          </w:p>
                        </w:txbxContent>
                      </v:textbox>
                    </v:shape>
                  </w:pict>
                </mc:Fallback>
              </mc:AlternateContent>
            </w:r>
          </w:p>
          <w:p w:rsidR="007B70AE" w:rsidRDefault="007B70AE" w:rsidP="007B70AE">
            <w:pPr>
              <w:spacing w:before="120" w:after="40"/>
              <w:rPr>
                <w:sz w:val="24"/>
                <w:lang w:val="es-419"/>
              </w:rPr>
            </w:pPr>
          </w:p>
          <w:p w:rsidR="007B70AE" w:rsidRDefault="007B70AE" w:rsidP="007B70AE">
            <w:pPr>
              <w:spacing w:before="120" w:after="40"/>
              <w:rPr>
                <w:sz w:val="24"/>
                <w:lang w:val="es-419"/>
              </w:rPr>
            </w:pPr>
          </w:p>
          <w:p w:rsidR="007B70AE" w:rsidRDefault="007B70AE" w:rsidP="007B70AE">
            <w:pPr>
              <w:spacing w:before="120" w:after="40"/>
              <w:rPr>
                <w:sz w:val="24"/>
                <w:lang w:val="es-419"/>
              </w:rPr>
            </w:pPr>
          </w:p>
          <w:p w:rsidR="007B70AE" w:rsidRDefault="007B70AE" w:rsidP="007B70AE">
            <w:pPr>
              <w:spacing w:before="120" w:after="40"/>
              <w:rPr>
                <w:sz w:val="24"/>
                <w:lang w:val="es-419"/>
              </w:rPr>
            </w:pPr>
          </w:p>
          <w:p w:rsidR="007B70AE" w:rsidRDefault="007B70AE" w:rsidP="007B70AE">
            <w:pPr>
              <w:spacing w:before="120" w:after="40"/>
              <w:rPr>
                <w:sz w:val="24"/>
                <w:lang w:val="es-419"/>
              </w:rPr>
            </w:pPr>
          </w:p>
          <w:p w:rsidR="007B70AE" w:rsidRDefault="007B70AE" w:rsidP="007B70AE">
            <w:pPr>
              <w:spacing w:before="120" w:after="40"/>
              <w:rPr>
                <w:sz w:val="24"/>
                <w:lang w:val="es-419"/>
              </w:rPr>
            </w:pPr>
          </w:p>
          <w:p w:rsidR="007B70AE" w:rsidRPr="00FE021B" w:rsidRDefault="007B70AE" w:rsidP="007B70AE">
            <w:pPr>
              <w:spacing w:before="120" w:after="40"/>
              <w:rPr>
                <w:i/>
                <w:sz w:val="24"/>
                <w:lang w:val="es-419"/>
              </w:rPr>
            </w:pPr>
          </w:p>
        </w:tc>
      </w:tr>
      <w:tr w:rsidR="004B67F7" w:rsidRPr="007B70AE" w:rsidTr="0083790A">
        <w:tc>
          <w:tcPr>
            <w:tcW w:w="9990" w:type="dxa"/>
            <w:gridSpan w:val="2"/>
          </w:tcPr>
          <w:p w:rsidR="004B67F7" w:rsidRPr="006B1BCD" w:rsidRDefault="004B67F7" w:rsidP="001B472E">
            <w:pPr>
              <w:spacing w:before="120" w:after="40"/>
              <w:jc w:val="center"/>
              <w:rPr>
                <w:sz w:val="24"/>
                <w:lang w:val="es-419"/>
              </w:rPr>
            </w:pPr>
            <w:r w:rsidRPr="005B4FD0">
              <w:rPr>
                <w:b/>
                <w:sz w:val="24"/>
                <w:lang w:val="es-419"/>
              </w:rPr>
              <w:lastRenderedPageBreak/>
              <w:t>EL FIN DE EPISODIO</w:t>
            </w:r>
          </w:p>
        </w:tc>
      </w:tr>
    </w:tbl>
    <w:p w:rsidR="007730F7" w:rsidRPr="007730F7" w:rsidRDefault="007730F7">
      <w:pPr>
        <w:rPr>
          <w:lang w:val="es-419"/>
        </w:rPr>
      </w:pPr>
    </w:p>
    <w:sectPr w:rsidR="007730F7" w:rsidRPr="007730F7" w:rsidSect="0083790A">
      <w:pgSz w:w="12240" w:h="15840"/>
      <w:pgMar w:top="90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45574D"/>
    <w:multiLevelType w:val="hybridMultilevel"/>
    <w:tmpl w:val="FD147D80"/>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 w15:restartNumberingAfterBreak="0">
    <w:nsid w:val="20B32C4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2" w15:restartNumberingAfterBreak="0">
    <w:nsid w:val="2EB64A05"/>
    <w:multiLevelType w:val="hybridMultilevel"/>
    <w:tmpl w:val="D6A89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AB1755"/>
    <w:multiLevelType w:val="hybridMultilevel"/>
    <w:tmpl w:val="A8B24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8C3EA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5" w15:restartNumberingAfterBreak="0">
    <w:nsid w:val="7C6162C7"/>
    <w:multiLevelType w:val="hybridMultilevel"/>
    <w:tmpl w:val="54A846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0"/>
  </w:num>
  <w:num w:numId="3">
    <w:abstractNumId w:val="4"/>
  </w:num>
  <w:num w:numId="4">
    <w:abstractNumId w:val="1"/>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2BF8"/>
    <w:rsid w:val="0000018B"/>
    <w:rsid w:val="00000550"/>
    <w:rsid w:val="00003359"/>
    <w:rsid w:val="00003619"/>
    <w:rsid w:val="00004847"/>
    <w:rsid w:val="00005589"/>
    <w:rsid w:val="0000585D"/>
    <w:rsid w:val="00005B6B"/>
    <w:rsid w:val="00011A5F"/>
    <w:rsid w:val="0001254B"/>
    <w:rsid w:val="00015423"/>
    <w:rsid w:val="00017F77"/>
    <w:rsid w:val="000270A5"/>
    <w:rsid w:val="000330E7"/>
    <w:rsid w:val="00036768"/>
    <w:rsid w:val="00037E2C"/>
    <w:rsid w:val="000425D5"/>
    <w:rsid w:val="00053101"/>
    <w:rsid w:val="00055410"/>
    <w:rsid w:val="00057C79"/>
    <w:rsid w:val="00061E28"/>
    <w:rsid w:val="000679BE"/>
    <w:rsid w:val="00080F61"/>
    <w:rsid w:val="0008472F"/>
    <w:rsid w:val="0008579D"/>
    <w:rsid w:val="00094480"/>
    <w:rsid w:val="000946C3"/>
    <w:rsid w:val="000A0225"/>
    <w:rsid w:val="000A32B4"/>
    <w:rsid w:val="000A598F"/>
    <w:rsid w:val="000B1351"/>
    <w:rsid w:val="000B1D8C"/>
    <w:rsid w:val="000B2FD7"/>
    <w:rsid w:val="000B60F1"/>
    <w:rsid w:val="000C295F"/>
    <w:rsid w:val="000C2D35"/>
    <w:rsid w:val="000C463C"/>
    <w:rsid w:val="000C5555"/>
    <w:rsid w:val="000C71D9"/>
    <w:rsid w:val="000D08A4"/>
    <w:rsid w:val="000D0A50"/>
    <w:rsid w:val="000D4821"/>
    <w:rsid w:val="000D4EF8"/>
    <w:rsid w:val="000D6FC8"/>
    <w:rsid w:val="000D74EB"/>
    <w:rsid w:val="000E2F3A"/>
    <w:rsid w:val="000E3BBF"/>
    <w:rsid w:val="000E6F8A"/>
    <w:rsid w:val="000F0B19"/>
    <w:rsid w:val="000F468E"/>
    <w:rsid w:val="00104EBE"/>
    <w:rsid w:val="0011386F"/>
    <w:rsid w:val="00113DE9"/>
    <w:rsid w:val="00115847"/>
    <w:rsid w:val="001202B2"/>
    <w:rsid w:val="00120711"/>
    <w:rsid w:val="00123C0D"/>
    <w:rsid w:val="00125B04"/>
    <w:rsid w:val="001266D8"/>
    <w:rsid w:val="00126D04"/>
    <w:rsid w:val="001347D1"/>
    <w:rsid w:val="00134B71"/>
    <w:rsid w:val="00140D67"/>
    <w:rsid w:val="00150789"/>
    <w:rsid w:val="00151D12"/>
    <w:rsid w:val="00152E46"/>
    <w:rsid w:val="00152FDA"/>
    <w:rsid w:val="001629A9"/>
    <w:rsid w:val="001635AB"/>
    <w:rsid w:val="00164A33"/>
    <w:rsid w:val="00164F22"/>
    <w:rsid w:val="001718CF"/>
    <w:rsid w:val="00172989"/>
    <w:rsid w:val="00173AAC"/>
    <w:rsid w:val="001832F2"/>
    <w:rsid w:val="00184521"/>
    <w:rsid w:val="001863F0"/>
    <w:rsid w:val="0019289C"/>
    <w:rsid w:val="00197B4C"/>
    <w:rsid w:val="001A30BC"/>
    <w:rsid w:val="001A4A63"/>
    <w:rsid w:val="001A672F"/>
    <w:rsid w:val="001B16DB"/>
    <w:rsid w:val="001B3254"/>
    <w:rsid w:val="001B33AE"/>
    <w:rsid w:val="001B472E"/>
    <w:rsid w:val="001B5D04"/>
    <w:rsid w:val="001C67F3"/>
    <w:rsid w:val="001D6E4C"/>
    <w:rsid w:val="001E247F"/>
    <w:rsid w:val="001F0CFE"/>
    <w:rsid w:val="001F6D6E"/>
    <w:rsid w:val="002002F4"/>
    <w:rsid w:val="00200DA3"/>
    <w:rsid w:val="00203C23"/>
    <w:rsid w:val="002047C8"/>
    <w:rsid w:val="0020637B"/>
    <w:rsid w:val="002073C2"/>
    <w:rsid w:val="00224782"/>
    <w:rsid w:val="00232F0B"/>
    <w:rsid w:val="002347DA"/>
    <w:rsid w:val="00235EF6"/>
    <w:rsid w:val="002412F1"/>
    <w:rsid w:val="00243F50"/>
    <w:rsid w:val="00244187"/>
    <w:rsid w:val="00247472"/>
    <w:rsid w:val="002514EF"/>
    <w:rsid w:val="00251DEE"/>
    <w:rsid w:val="00253116"/>
    <w:rsid w:val="00254322"/>
    <w:rsid w:val="002560F0"/>
    <w:rsid w:val="00256D0A"/>
    <w:rsid w:val="00270067"/>
    <w:rsid w:val="00271113"/>
    <w:rsid w:val="00272CD1"/>
    <w:rsid w:val="00275BD0"/>
    <w:rsid w:val="00282EBD"/>
    <w:rsid w:val="002849FA"/>
    <w:rsid w:val="00287EB6"/>
    <w:rsid w:val="00295ACC"/>
    <w:rsid w:val="002A0B91"/>
    <w:rsid w:val="002A263F"/>
    <w:rsid w:val="002A31D7"/>
    <w:rsid w:val="002B52AC"/>
    <w:rsid w:val="002B69D8"/>
    <w:rsid w:val="002C4A3A"/>
    <w:rsid w:val="002D053C"/>
    <w:rsid w:val="002D2271"/>
    <w:rsid w:val="002D7011"/>
    <w:rsid w:val="002E3A91"/>
    <w:rsid w:val="002F04FB"/>
    <w:rsid w:val="002F351E"/>
    <w:rsid w:val="002F50A8"/>
    <w:rsid w:val="002F5DC8"/>
    <w:rsid w:val="002F5EBD"/>
    <w:rsid w:val="002F6BAB"/>
    <w:rsid w:val="0030133E"/>
    <w:rsid w:val="00303836"/>
    <w:rsid w:val="00314FDE"/>
    <w:rsid w:val="00317A79"/>
    <w:rsid w:val="00317DBF"/>
    <w:rsid w:val="00322DA8"/>
    <w:rsid w:val="003233B6"/>
    <w:rsid w:val="003241E0"/>
    <w:rsid w:val="00330326"/>
    <w:rsid w:val="00331D91"/>
    <w:rsid w:val="00331F77"/>
    <w:rsid w:val="003401D5"/>
    <w:rsid w:val="003403D1"/>
    <w:rsid w:val="00342F14"/>
    <w:rsid w:val="0034592A"/>
    <w:rsid w:val="003470CD"/>
    <w:rsid w:val="00380BE1"/>
    <w:rsid w:val="00383FFD"/>
    <w:rsid w:val="00385203"/>
    <w:rsid w:val="00385485"/>
    <w:rsid w:val="003856A3"/>
    <w:rsid w:val="003864F5"/>
    <w:rsid w:val="00392F80"/>
    <w:rsid w:val="00392FDB"/>
    <w:rsid w:val="003933F0"/>
    <w:rsid w:val="0039382A"/>
    <w:rsid w:val="00395347"/>
    <w:rsid w:val="003957A0"/>
    <w:rsid w:val="00397A49"/>
    <w:rsid w:val="003A51DB"/>
    <w:rsid w:val="003B4A52"/>
    <w:rsid w:val="003B5E37"/>
    <w:rsid w:val="003B6051"/>
    <w:rsid w:val="003C34F6"/>
    <w:rsid w:val="003C6352"/>
    <w:rsid w:val="003D08C3"/>
    <w:rsid w:val="003E0F06"/>
    <w:rsid w:val="003F0A53"/>
    <w:rsid w:val="00400568"/>
    <w:rsid w:val="00400AC4"/>
    <w:rsid w:val="00401915"/>
    <w:rsid w:val="00401BC2"/>
    <w:rsid w:val="00403A14"/>
    <w:rsid w:val="004047D1"/>
    <w:rsid w:val="0040672D"/>
    <w:rsid w:val="00410A83"/>
    <w:rsid w:val="00413784"/>
    <w:rsid w:val="0041382E"/>
    <w:rsid w:val="00413D0A"/>
    <w:rsid w:val="00415300"/>
    <w:rsid w:val="0042031E"/>
    <w:rsid w:val="0042224B"/>
    <w:rsid w:val="004328EE"/>
    <w:rsid w:val="004329E2"/>
    <w:rsid w:val="004339B6"/>
    <w:rsid w:val="00433F82"/>
    <w:rsid w:val="004369F3"/>
    <w:rsid w:val="004466F4"/>
    <w:rsid w:val="004471F5"/>
    <w:rsid w:val="0044775D"/>
    <w:rsid w:val="00450BCF"/>
    <w:rsid w:val="0045576A"/>
    <w:rsid w:val="00457B47"/>
    <w:rsid w:val="00461263"/>
    <w:rsid w:val="00462AF2"/>
    <w:rsid w:val="00472F14"/>
    <w:rsid w:val="004730EA"/>
    <w:rsid w:val="004819AD"/>
    <w:rsid w:val="0048414F"/>
    <w:rsid w:val="004857C3"/>
    <w:rsid w:val="0048647C"/>
    <w:rsid w:val="00490335"/>
    <w:rsid w:val="00491690"/>
    <w:rsid w:val="004941AB"/>
    <w:rsid w:val="004A2AF3"/>
    <w:rsid w:val="004A5930"/>
    <w:rsid w:val="004B010F"/>
    <w:rsid w:val="004B1DEE"/>
    <w:rsid w:val="004B22B9"/>
    <w:rsid w:val="004B2D4B"/>
    <w:rsid w:val="004B4B30"/>
    <w:rsid w:val="004B67F7"/>
    <w:rsid w:val="004C5631"/>
    <w:rsid w:val="004D3304"/>
    <w:rsid w:val="004F7ADE"/>
    <w:rsid w:val="005002F2"/>
    <w:rsid w:val="0050103E"/>
    <w:rsid w:val="00505F96"/>
    <w:rsid w:val="00511F04"/>
    <w:rsid w:val="00512B05"/>
    <w:rsid w:val="00514679"/>
    <w:rsid w:val="00514960"/>
    <w:rsid w:val="00514FC2"/>
    <w:rsid w:val="00515F0C"/>
    <w:rsid w:val="00517692"/>
    <w:rsid w:val="0052232D"/>
    <w:rsid w:val="00523028"/>
    <w:rsid w:val="00524334"/>
    <w:rsid w:val="005323A6"/>
    <w:rsid w:val="00537E48"/>
    <w:rsid w:val="00543B39"/>
    <w:rsid w:val="00543CE0"/>
    <w:rsid w:val="005447BA"/>
    <w:rsid w:val="00546CB8"/>
    <w:rsid w:val="00547938"/>
    <w:rsid w:val="0055257D"/>
    <w:rsid w:val="00553E47"/>
    <w:rsid w:val="00556F9A"/>
    <w:rsid w:val="00576920"/>
    <w:rsid w:val="00577F62"/>
    <w:rsid w:val="00585068"/>
    <w:rsid w:val="00590347"/>
    <w:rsid w:val="005908E9"/>
    <w:rsid w:val="005962AB"/>
    <w:rsid w:val="005A1D8A"/>
    <w:rsid w:val="005A546F"/>
    <w:rsid w:val="005B210F"/>
    <w:rsid w:val="005B2D82"/>
    <w:rsid w:val="005B5C31"/>
    <w:rsid w:val="005B77C8"/>
    <w:rsid w:val="005C021C"/>
    <w:rsid w:val="005C2490"/>
    <w:rsid w:val="005C4007"/>
    <w:rsid w:val="005C5D90"/>
    <w:rsid w:val="005D5AAB"/>
    <w:rsid w:val="005D6CFE"/>
    <w:rsid w:val="005E5E66"/>
    <w:rsid w:val="005E6038"/>
    <w:rsid w:val="005F3400"/>
    <w:rsid w:val="00601C3A"/>
    <w:rsid w:val="00604F56"/>
    <w:rsid w:val="00605871"/>
    <w:rsid w:val="0061326E"/>
    <w:rsid w:val="006137AC"/>
    <w:rsid w:val="00614AE4"/>
    <w:rsid w:val="006164BB"/>
    <w:rsid w:val="00624C64"/>
    <w:rsid w:val="006301D0"/>
    <w:rsid w:val="00641B40"/>
    <w:rsid w:val="00642F1D"/>
    <w:rsid w:val="00643E5C"/>
    <w:rsid w:val="00647DA5"/>
    <w:rsid w:val="00650F8F"/>
    <w:rsid w:val="00650FD5"/>
    <w:rsid w:val="00651466"/>
    <w:rsid w:val="00651C73"/>
    <w:rsid w:val="00651EB8"/>
    <w:rsid w:val="006539E2"/>
    <w:rsid w:val="00653D95"/>
    <w:rsid w:val="00655362"/>
    <w:rsid w:val="0066408E"/>
    <w:rsid w:val="006674AD"/>
    <w:rsid w:val="00667741"/>
    <w:rsid w:val="006737D8"/>
    <w:rsid w:val="006911EF"/>
    <w:rsid w:val="00693348"/>
    <w:rsid w:val="006953B9"/>
    <w:rsid w:val="006A136C"/>
    <w:rsid w:val="006A4B98"/>
    <w:rsid w:val="006A5AA5"/>
    <w:rsid w:val="006B18A8"/>
    <w:rsid w:val="006B2064"/>
    <w:rsid w:val="006B3539"/>
    <w:rsid w:val="006B3672"/>
    <w:rsid w:val="006B4FF8"/>
    <w:rsid w:val="006B76CB"/>
    <w:rsid w:val="006C3B3A"/>
    <w:rsid w:val="006C523E"/>
    <w:rsid w:val="006C7603"/>
    <w:rsid w:val="006D709F"/>
    <w:rsid w:val="006D71B8"/>
    <w:rsid w:val="006E7C99"/>
    <w:rsid w:val="006F025B"/>
    <w:rsid w:val="006F2A4B"/>
    <w:rsid w:val="006F6EB5"/>
    <w:rsid w:val="007021C2"/>
    <w:rsid w:val="00702DEC"/>
    <w:rsid w:val="00704846"/>
    <w:rsid w:val="0070636B"/>
    <w:rsid w:val="00706CD6"/>
    <w:rsid w:val="00712BD9"/>
    <w:rsid w:val="0071429A"/>
    <w:rsid w:val="00725BDF"/>
    <w:rsid w:val="00732D27"/>
    <w:rsid w:val="00733C4F"/>
    <w:rsid w:val="00733D4E"/>
    <w:rsid w:val="00734489"/>
    <w:rsid w:val="007351B2"/>
    <w:rsid w:val="00735F2E"/>
    <w:rsid w:val="007450D7"/>
    <w:rsid w:val="00747E7D"/>
    <w:rsid w:val="00750D50"/>
    <w:rsid w:val="0075148C"/>
    <w:rsid w:val="00751883"/>
    <w:rsid w:val="0075246A"/>
    <w:rsid w:val="007525D1"/>
    <w:rsid w:val="00754B36"/>
    <w:rsid w:val="00756642"/>
    <w:rsid w:val="00761F15"/>
    <w:rsid w:val="00763B1C"/>
    <w:rsid w:val="00771072"/>
    <w:rsid w:val="007730F7"/>
    <w:rsid w:val="00776BE1"/>
    <w:rsid w:val="0078562B"/>
    <w:rsid w:val="00785A91"/>
    <w:rsid w:val="00787C39"/>
    <w:rsid w:val="007916CC"/>
    <w:rsid w:val="007A3D97"/>
    <w:rsid w:val="007A3D99"/>
    <w:rsid w:val="007A67DF"/>
    <w:rsid w:val="007B0B6B"/>
    <w:rsid w:val="007B5A4E"/>
    <w:rsid w:val="007B70AE"/>
    <w:rsid w:val="007B7F20"/>
    <w:rsid w:val="007C01EA"/>
    <w:rsid w:val="007C5C59"/>
    <w:rsid w:val="007E24CF"/>
    <w:rsid w:val="007E25A8"/>
    <w:rsid w:val="007E2D31"/>
    <w:rsid w:val="007E745D"/>
    <w:rsid w:val="007F23D1"/>
    <w:rsid w:val="007F30CD"/>
    <w:rsid w:val="007F4938"/>
    <w:rsid w:val="007F7B99"/>
    <w:rsid w:val="00803BB9"/>
    <w:rsid w:val="00806F43"/>
    <w:rsid w:val="008070A7"/>
    <w:rsid w:val="00807BD2"/>
    <w:rsid w:val="00814081"/>
    <w:rsid w:val="00815EBB"/>
    <w:rsid w:val="00815F98"/>
    <w:rsid w:val="00817089"/>
    <w:rsid w:val="008202AE"/>
    <w:rsid w:val="00821A93"/>
    <w:rsid w:val="00823E50"/>
    <w:rsid w:val="00835220"/>
    <w:rsid w:val="00835709"/>
    <w:rsid w:val="0083790A"/>
    <w:rsid w:val="008441CD"/>
    <w:rsid w:val="00850AB8"/>
    <w:rsid w:val="0085262C"/>
    <w:rsid w:val="00852777"/>
    <w:rsid w:val="0085612D"/>
    <w:rsid w:val="00856321"/>
    <w:rsid w:val="00857E78"/>
    <w:rsid w:val="00860F6F"/>
    <w:rsid w:val="0086202D"/>
    <w:rsid w:val="00863A34"/>
    <w:rsid w:val="00865390"/>
    <w:rsid w:val="0086742D"/>
    <w:rsid w:val="00870924"/>
    <w:rsid w:val="0087514D"/>
    <w:rsid w:val="0087681B"/>
    <w:rsid w:val="00890CB7"/>
    <w:rsid w:val="00891CFF"/>
    <w:rsid w:val="00892C8E"/>
    <w:rsid w:val="00895674"/>
    <w:rsid w:val="008A045F"/>
    <w:rsid w:val="008A2DDF"/>
    <w:rsid w:val="008A3AD0"/>
    <w:rsid w:val="008A561D"/>
    <w:rsid w:val="008B03C3"/>
    <w:rsid w:val="008B4D96"/>
    <w:rsid w:val="008B52E7"/>
    <w:rsid w:val="008D1A8C"/>
    <w:rsid w:val="008D2A2D"/>
    <w:rsid w:val="008D5FF5"/>
    <w:rsid w:val="008E21E0"/>
    <w:rsid w:val="008E6570"/>
    <w:rsid w:val="008E6BC7"/>
    <w:rsid w:val="008F1777"/>
    <w:rsid w:val="008F1CC6"/>
    <w:rsid w:val="00902F87"/>
    <w:rsid w:val="0090490E"/>
    <w:rsid w:val="00913093"/>
    <w:rsid w:val="009149F9"/>
    <w:rsid w:val="00917FEF"/>
    <w:rsid w:val="00920844"/>
    <w:rsid w:val="009226FD"/>
    <w:rsid w:val="0092543B"/>
    <w:rsid w:val="009379F0"/>
    <w:rsid w:val="00941C9C"/>
    <w:rsid w:val="009443A3"/>
    <w:rsid w:val="00953742"/>
    <w:rsid w:val="00973D6A"/>
    <w:rsid w:val="009765A3"/>
    <w:rsid w:val="009806BC"/>
    <w:rsid w:val="00982D1D"/>
    <w:rsid w:val="00986E35"/>
    <w:rsid w:val="009874A0"/>
    <w:rsid w:val="00995387"/>
    <w:rsid w:val="009960D7"/>
    <w:rsid w:val="009A32BF"/>
    <w:rsid w:val="009A65D5"/>
    <w:rsid w:val="009A6E46"/>
    <w:rsid w:val="009B2D5F"/>
    <w:rsid w:val="009B595C"/>
    <w:rsid w:val="009B63DA"/>
    <w:rsid w:val="009B6FF9"/>
    <w:rsid w:val="009C297F"/>
    <w:rsid w:val="009C2DC3"/>
    <w:rsid w:val="009C463D"/>
    <w:rsid w:val="009C473F"/>
    <w:rsid w:val="009C6564"/>
    <w:rsid w:val="009D560C"/>
    <w:rsid w:val="009D5809"/>
    <w:rsid w:val="009D7880"/>
    <w:rsid w:val="009E08DC"/>
    <w:rsid w:val="009F1588"/>
    <w:rsid w:val="009F2776"/>
    <w:rsid w:val="009F4BD5"/>
    <w:rsid w:val="009F6C2C"/>
    <w:rsid w:val="009F6EF0"/>
    <w:rsid w:val="00A153F5"/>
    <w:rsid w:val="00A1797F"/>
    <w:rsid w:val="00A205DA"/>
    <w:rsid w:val="00A30AFD"/>
    <w:rsid w:val="00A31E1C"/>
    <w:rsid w:val="00A337AA"/>
    <w:rsid w:val="00A33CBF"/>
    <w:rsid w:val="00A34323"/>
    <w:rsid w:val="00A37534"/>
    <w:rsid w:val="00A37C80"/>
    <w:rsid w:val="00A408FA"/>
    <w:rsid w:val="00A42C6B"/>
    <w:rsid w:val="00A44C80"/>
    <w:rsid w:val="00A46D7F"/>
    <w:rsid w:val="00A53643"/>
    <w:rsid w:val="00A53EDA"/>
    <w:rsid w:val="00A5471B"/>
    <w:rsid w:val="00A54917"/>
    <w:rsid w:val="00A56E29"/>
    <w:rsid w:val="00A573E4"/>
    <w:rsid w:val="00A60E73"/>
    <w:rsid w:val="00A716D5"/>
    <w:rsid w:val="00A7192D"/>
    <w:rsid w:val="00A73E57"/>
    <w:rsid w:val="00A76271"/>
    <w:rsid w:val="00A86606"/>
    <w:rsid w:val="00A90DE6"/>
    <w:rsid w:val="00A91FAA"/>
    <w:rsid w:val="00AA5CDC"/>
    <w:rsid w:val="00AA5EFF"/>
    <w:rsid w:val="00AA7E9A"/>
    <w:rsid w:val="00AB0EF0"/>
    <w:rsid w:val="00AB2F10"/>
    <w:rsid w:val="00AB7A49"/>
    <w:rsid w:val="00AD5861"/>
    <w:rsid w:val="00AE1BE7"/>
    <w:rsid w:val="00AE4C52"/>
    <w:rsid w:val="00AF0D76"/>
    <w:rsid w:val="00AF66DE"/>
    <w:rsid w:val="00B00C22"/>
    <w:rsid w:val="00B03E8D"/>
    <w:rsid w:val="00B067E1"/>
    <w:rsid w:val="00B11771"/>
    <w:rsid w:val="00B11BBC"/>
    <w:rsid w:val="00B13274"/>
    <w:rsid w:val="00B17EB7"/>
    <w:rsid w:val="00B331FA"/>
    <w:rsid w:val="00B33336"/>
    <w:rsid w:val="00B33BED"/>
    <w:rsid w:val="00B3444D"/>
    <w:rsid w:val="00B3477D"/>
    <w:rsid w:val="00B4042C"/>
    <w:rsid w:val="00B4050E"/>
    <w:rsid w:val="00B41F5B"/>
    <w:rsid w:val="00B51935"/>
    <w:rsid w:val="00B61124"/>
    <w:rsid w:val="00B64FB6"/>
    <w:rsid w:val="00B6638A"/>
    <w:rsid w:val="00B7130C"/>
    <w:rsid w:val="00B928FA"/>
    <w:rsid w:val="00B96304"/>
    <w:rsid w:val="00BA535C"/>
    <w:rsid w:val="00BA5DCB"/>
    <w:rsid w:val="00BA5F2D"/>
    <w:rsid w:val="00BA6764"/>
    <w:rsid w:val="00BA724F"/>
    <w:rsid w:val="00BB028D"/>
    <w:rsid w:val="00BC0A33"/>
    <w:rsid w:val="00BC13D7"/>
    <w:rsid w:val="00BC4FC4"/>
    <w:rsid w:val="00BC72D2"/>
    <w:rsid w:val="00BD2903"/>
    <w:rsid w:val="00BD5315"/>
    <w:rsid w:val="00BD6508"/>
    <w:rsid w:val="00BE18B4"/>
    <w:rsid w:val="00BE74FD"/>
    <w:rsid w:val="00BF15D4"/>
    <w:rsid w:val="00BF4D16"/>
    <w:rsid w:val="00C142FB"/>
    <w:rsid w:val="00C16911"/>
    <w:rsid w:val="00C17AE6"/>
    <w:rsid w:val="00C254DA"/>
    <w:rsid w:val="00C25AFE"/>
    <w:rsid w:val="00C37A27"/>
    <w:rsid w:val="00C44779"/>
    <w:rsid w:val="00C45185"/>
    <w:rsid w:val="00C45FC3"/>
    <w:rsid w:val="00C466B0"/>
    <w:rsid w:val="00C468D8"/>
    <w:rsid w:val="00C47B63"/>
    <w:rsid w:val="00C508E2"/>
    <w:rsid w:val="00C55554"/>
    <w:rsid w:val="00C57776"/>
    <w:rsid w:val="00C647FF"/>
    <w:rsid w:val="00C6613E"/>
    <w:rsid w:val="00C71FAE"/>
    <w:rsid w:val="00C76732"/>
    <w:rsid w:val="00C84105"/>
    <w:rsid w:val="00C869ED"/>
    <w:rsid w:val="00C92792"/>
    <w:rsid w:val="00C97860"/>
    <w:rsid w:val="00CA439D"/>
    <w:rsid w:val="00CA51C2"/>
    <w:rsid w:val="00CB023B"/>
    <w:rsid w:val="00CC2EE3"/>
    <w:rsid w:val="00CC51B0"/>
    <w:rsid w:val="00CD10F1"/>
    <w:rsid w:val="00CD49AA"/>
    <w:rsid w:val="00CD64E1"/>
    <w:rsid w:val="00CE2503"/>
    <w:rsid w:val="00CE297F"/>
    <w:rsid w:val="00CE6446"/>
    <w:rsid w:val="00CE7EE4"/>
    <w:rsid w:val="00D0263E"/>
    <w:rsid w:val="00D0517F"/>
    <w:rsid w:val="00D07CA4"/>
    <w:rsid w:val="00D10FE7"/>
    <w:rsid w:val="00D139A0"/>
    <w:rsid w:val="00D22309"/>
    <w:rsid w:val="00D22780"/>
    <w:rsid w:val="00D22C23"/>
    <w:rsid w:val="00D25C8D"/>
    <w:rsid w:val="00D30478"/>
    <w:rsid w:val="00D31A01"/>
    <w:rsid w:val="00D35A57"/>
    <w:rsid w:val="00D473C3"/>
    <w:rsid w:val="00D5184A"/>
    <w:rsid w:val="00D5186C"/>
    <w:rsid w:val="00D52019"/>
    <w:rsid w:val="00D53959"/>
    <w:rsid w:val="00D54AB1"/>
    <w:rsid w:val="00D60D0C"/>
    <w:rsid w:val="00D62825"/>
    <w:rsid w:val="00D65B3F"/>
    <w:rsid w:val="00D71C40"/>
    <w:rsid w:val="00D72C4F"/>
    <w:rsid w:val="00D7378E"/>
    <w:rsid w:val="00D76743"/>
    <w:rsid w:val="00D80224"/>
    <w:rsid w:val="00D84C4D"/>
    <w:rsid w:val="00D92079"/>
    <w:rsid w:val="00D9327D"/>
    <w:rsid w:val="00D95C0E"/>
    <w:rsid w:val="00DA124D"/>
    <w:rsid w:val="00DC1E7F"/>
    <w:rsid w:val="00DC6D22"/>
    <w:rsid w:val="00DC78A8"/>
    <w:rsid w:val="00DD7CFE"/>
    <w:rsid w:val="00DE4528"/>
    <w:rsid w:val="00DF2BE7"/>
    <w:rsid w:val="00DF3793"/>
    <w:rsid w:val="00DF4BB9"/>
    <w:rsid w:val="00E037D1"/>
    <w:rsid w:val="00E06B80"/>
    <w:rsid w:val="00E06F28"/>
    <w:rsid w:val="00E1308C"/>
    <w:rsid w:val="00E20D0F"/>
    <w:rsid w:val="00E26504"/>
    <w:rsid w:val="00E31C63"/>
    <w:rsid w:val="00E33C3A"/>
    <w:rsid w:val="00E342DA"/>
    <w:rsid w:val="00E36F5F"/>
    <w:rsid w:val="00E42EB2"/>
    <w:rsid w:val="00E46231"/>
    <w:rsid w:val="00E46D1D"/>
    <w:rsid w:val="00E47947"/>
    <w:rsid w:val="00E53E24"/>
    <w:rsid w:val="00E55E5D"/>
    <w:rsid w:val="00E57C99"/>
    <w:rsid w:val="00E62F28"/>
    <w:rsid w:val="00E750DA"/>
    <w:rsid w:val="00E7517D"/>
    <w:rsid w:val="00E75C6F"/>
    <w:rsid w:val="00E77DF1"/>
    <w:rsid w:val="00E80C94"/>
    <w:rsid w:val="00E812F2"/>
    <w:rsid w:val="00E81751"/>
    <w:rsid w:val="00E8305B"/>
    <w:rsid w:val="00E87EA5"/>
    <w:rsid w:val="00E93791"/>
    <w:rsid w:val="00EA36D8"/>
    <w:rsid w:val="00EA3CCD"/>
    <w:rsid w:val="00EA4E6C"/>
    <w:rsid w:val="00EA58B8"/>
    <w:rsid w:val="00EB2BF8"/>
    <w:rsid w:val="00EB5B5C"/>
    <w:rsid w:val="00EB7B3C"/>
    <w:rsid w:val="00EC1C46"/>
    <w:rsid w:val="00EC2D02"/>
    <w:rsid w:val="00EC5A11"/>
    <w:rsid w:val="00EC7EF3"/>
    <w:rsid w:val="00ED0958"/>
    <w:rsid w:val="00ED2344"/>
    <w:rsid w:val="00ED2F34"/>
    <w:rsid w:val="00ED6966"/>
    <w:rsid w:val="00ED7AC6"/>
    <w:rsid w:val="00EE094C"/>
    <w:rsid w:val="00EE4895"/>
    <w:rsid w:val="00EE4F82"/>
    <w:rsid w:val="00EE60EF"/>
    <w:rsid w:val="00EF183E"/>
    <w:rsid w:val="00EF6C8F"/>
    <w:rsid w:val="00F00A26"/>
    <w:rsid w:val="00F029E1"/>
    <w:rsid w:val="00F03A93"/>
    <w:rsid w:val="00F1044B"/>
    <w:rsid w:val="00F10C19"/>
    <w:rsid w:val="00F1108C"/>
    <w:rsid w:val="00F1440D"/>
    <w:rsid w:val="00F153FA"/>
    <w:rsid w:val="00F15E74"/>
    <w:rsid w:val="00F25C12"/>
    <w:rsid w:val="00F35DC1"/>
    <w:rsid w:val="00F401AD"/>
    <w:rsid w:val="00F43E09"/>
    <w:rsid w:val="00F46FE0"/>
    <w:rsid w:val="00F51378"/>
    <w:rsid w:val="00F51F11"/>
    <w:rsid w:val="00F51F97"/>
    <w:rsid w:val="00F56AF9"/>
    <w:rsid w:val="00F57372"/>
    <w:rsid w:val="00F60B95"/>
    <w:rsid w:val="00F61038"/>
    <w:rsid w:val="00F66365"/>
    <w:rsid w:val="00F71B33"/>
    <w:rsid w:val="00F729CC"/>
    <w:rsid w:val="00F77754"/>
    <w:rsid w:val="00F9764C"/>
    <w:rsid w:val="00FA4205"/>
    <w:rsid w:val="00FB16D2"/>
    <w:rsid w:val="00FB40E1"/>
    <w:rsid w:val="00FB4215"/>
    <w:rsid w:val="00FB4DBA"/>
    <w:rsid w:val="00FC5864"/>
    <w:rsid w:val="00FD0358"/>
    <w:rsid w:val="00FD1497"/>
    <w:rsid w:val="00FD1C6B"/>
    <w:rsid w:val="00FD2213"/>
    <w:rsid w:val="00FD29C1"/>
    <w:rsid w:val="00FD791C"/>
    <w:rsid w:val="00FE021B"/>
    <w:rsid w:val="00FE17DC"/>
    <w:rsid w:val="00FE369B"/>
    <w:rsid w:val="00FF16AD"/>
    <w:rsid w:val="00FF3545"/>
    <w:rsid w:val="00FF59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1187C"/>
  <w15:docId w15:val="{89601B30-7C32-4FAC-8A9A-08F299398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CD49A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3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65B3F"/>
    <w:pPr>
      <w:ind w:left="720"/>
      <w:contextualSpacing/>
    </w:pPr>
    <w:rPr>
      <w:rFonts w:eastAsia="SimSun"/>
    </w:rPr>
  </w:style>
  <w:style w:type="paragraph" w:styleId="NoSpacing">
    <w:name w:val="No Spacing"/>
    <w:uiPriority w:val="1"/>
    <w:qFormat/>
    <w:rsid w:val="00CD10F1"/>
    <w:pPr>
      <w:spacing w:after="0" w:line="240" w:lineRule="auto"/>
    </w:pPr>
  </w:style>
  <w:style w:type="paragraph" w:styleId="BalloonText">
    <w:name w:val="Balloon Text"/>
    <w:basedOn w:val="Normal"/>
    <w:link w:val="BalloonTextChar"/>
    <w:uiPriority w:val="99"/>
    <w:semiHidden/>
    <w:unhideWhenUsed/>
    <w:rsid w:val="006C52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523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CDFB7F-9738-4101-BC08-E5574B4903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6047</TotalTime>
  <Pages>6</Pages>
  <Words>2205</Words>
  <Characters>12571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Kessler</dc:creator>
  <cp:keywords/>
  <dc:description/>
  <cp:lastModifiedBy>Tom Kessler</cp:lastModifiedBy>
  <cp:revision>598</cp:revision>
  <dcterms:created xsi:type="dcterms:W3CDTF">2016-06-05T12:07:00Z</dcterms:created>
  <dcterms:modified xsi:type="dcterms:W3CDTF">2016-11-20T01:01:00Z</dcterms:modified>
</cp:coreProperties>
</file>