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08E" w:rsidRPr="00B4643A" w:rsidRDefault="007730F7" w:rsidP="00AE07B2">
      <w:pPr>
        <w:spacing w:before="40" w:after="40"/>
        <w:jc w:val="center"/>
        <w:rPr>
          <w:b/>
          <w:sz w:val="24"/>
          <w:lang w:val="es-419"/>
        </w:rPr>
      </w:pPr>
      <w:r w:rsidRPr="00B4643A">
        <w:rPr>
          <w:b/>
          <w:sz w:val="24"/>
          <w:lang w:val="es-419"/>
        </w:rPr>
        <w:t xml:space="preserve">Destinos </w:t>
      </w:r>
      <w:r w:rsidR="00B4643A" w:rsidRPr="00B4643A">
        <w:rPr>
          <w:b/>
          <w:sz w:val="24"/>
          <w:lang w:val="es-419"/>
        </w:rPr>
        <w:t>Episodio</w:t>
      </w:r>
      <w:r w:rsidRPr="00B4643A">
        <w:rPr>
          <w:b/>
          <w:sz w:val="24"/>
          <w:lang w:val="es-419"/>
        </w:rPr>
        <w:t xml:space="preserve"> </w:t>
      </w:r>
      <w:r w:rsidR="009F66C3" w:rsidRPr="00B4643A">
        <w:rPr>
          <w:b/>
          <w:sz w:val="24"/>
          <w:lang w:val="es-419"/>
        </w:rPr>
        <w:t>3</w:t>
      </w:r>
      <w:r w:rsidR="0039275F">
        <w:rPr>
          <w:b/>
          <w:sz w:val="24"/>
          <w:lang w:val="es-419"/>
        </w:rPr>
        <w:t>2</w:t>
      </w:r>
      <w:r w:rsidRPr="00B4643A">
        <w:rPr>
          <w:b/>
          <w:sz w:val="24"/>
          <w:lang w:val="es-419"/>
        </w:rPr>
        <w:br/>
      </w:r>
      <w:r w:rsidR="00B4643A" w:rsidRPr="00B4643A">
        <w:rPr>
          <w:b/>
          <w:sz w:val="24"/>
          <w:lang w:val="es-419"/>
        </w:rPr>
        <w:t>Ha Habido un Accidente</w:t>
      </w:r>
      <w:r w:rsidR="00AE07B2">
        <w:rPr>
          <w:b/>
          <w:sz w:val="24"/>
          <w:lang w:val="es-419"/>
        </w:rPr>
        <w:t xml:space="preserve"> - </w:t>
      </w:r>
      <w:r w:rsidRPr="00B4643A">
        <w:rPr>
          <w:b/>
          <w:i/>
          <w:lang w:val="es-419"/>
        </w:rPr>
        <w:t>(</w:t>
      </w:r>
      <w:r w:rsidR="00B22143">
        <w:rPr>
          <w:b/>
          <w:i/>
          <w:lang w:val="es-419"/>
        </w:rPr>
        <w:t>"</w:t>
      </w:r>
      <w:proofErr w:type="spellStart"/>
      <w:r w:rsidR="00B4643A" w:rsidRPr="00B4643A">
        <w:rPr>
          <w:b/>
          <w:i/>
          <w:lang w:val="es-419"/>
        </w:rPr>
        <w:t>There</w:t>
      </w:r>
      <w:proofErr w:type="spellEnd"/>
      <w:r w:rsidR="00B4643A" w:rsidRPr="00B4643A">
        <w:rPr>
          <w:b/>
          <w:i/>
          <w:lang w:val="es-419"/>
        </w:rPr>
        <w:t xml:space="preserve"> has </w:t>
      </w:r>
      <w:proofErr w:type="spellStart"/>
      <w:r w:rsidR="00B4643A" w:rsidRPr="00B4643A">
        <w:rPr>
          <w:b/>
          <w:i/>
          <w:lang w:val="es-419"/>
        </w:rPr>
        <w:t>been</w:t>
      </w:r>
      <w:proofErr w:type="spellEnd"/>
      <w:r w:rsidR="00B4643A" w:rsidRPr="00B4643A">
        <w:rPr>
          <w:b/>
          <w:i/>
          <w:lang w:val="es-419"/>
        </w:rPr>
        <w:t xml:space="preserve"> </w:t>
      </w:r>
      <w:proofErr w:type="spellStart"/>
      <w:r w:rsidR="00B4643A" w:rsidRPr="00B4643A">
        <w:rPr>
          <w:b/>
          <w:i/>
          <w:lang w:val="es-419"/>
        </w:rPr>
        <w:t>an</w:t>
      </w:r>
      <w:proofErr w:type="spellEnd"/>
      <w:r w:rsidR="00B4643A" w:rsidRPr="00B4643A">
        <w:rPr>
          <w:b/>
          <w:i/>
          <w:lang w:val="es-419"/>
        </w:rPr>
        <w:t xml:space="preserve"> </w:t>
      </w:r>
      <w:proofErr w:type="spellStart"/>
      <w:r w:rsidR="00B4643A" w:rsidRPr="00B4643A">
        <w:rPr>
          <w:b/>
          <w:i/>
          <w:lang w:val="es-419"/>
        </w:rPr>
        <w:t>Accident</w:t>
      </w:r>
      <w:proofErr w:type="spellEnd"/>
      <w:r w:rsidR="00B22143">
        <w:rPr>
          <w:b/>
          <w:i/>
          <w:lang w:val="es-419"/>
        </w:rPr>
        <w:t>"</w:t>
      </w:r>
      <w:r w:rsidR="001801A8" w:rsidRPr="00B4643A">
        <w:rPr>
          <w:b/>
          <w:i/>
          <w:lang w:val="es-419"/>
        </w:rPr>
        <w:t>)</w:t>
      </w:r>
    </w:p>
    <w:tbl>
      <w:tblPr>
        <w:tblStyle w:val="TableGrid"/>
        <w:tblW w:w="0" w:type="auto"/>
        <w:tblInd w:w="-275" w:type="dxa"/>
        <w:tblLook w:val="04A0" w:firstRow="1" w:lastRow="0" w:firstColumn="1" w:lastColumn="0" w:noHBand="0" w:noVBand="1"/>
      </w:tblPr>
      <w:tblGrid>
        <w:gridCol w:w="1800"/>
        <w:gridCol w:w="7825"/>
      </w:tblGrid>
      <w:tr w:rsidR="009E4F7D" w:rsidRPr="00B4643A" w:rsidTr="00BC1504">
        <w:tc>
          <w:tcPr>
            <w:tcW w:w="9625" w:type="dxa"/>
            <w:gridSpan w:val="2"/>
          </w:tcPr>
          <w:p w:rsidR="009E4F7D" w:rsidRDefault="009E4F7D" w:rsidP="009E4F7D">
            <w:pPr>
              <w:spacing w:before="40" w:after="40"/>
              <w:jc w:val="center"/>
              <w:rPr>
                <w:sz w:val="24"/>
                <w:lang w:val="es-419"/>
              </w:rPr>
            </w:pPr>
            <w:r>
              <w:rPr>
                <w:b/>
                <w:i/>
                <w:sz w:val="24"/>
                <w:lang w:val="es-419"/>
              </w:rPr>
              <w:t>Introducción</w:t>
            </w:r>
          </w:p>
        </w:tc>
      </w:tr>
      <w:tr w:rsidR="00B4643A" w:rsidRPr="00E72463" w:rsidTr="00546CB8">
        <w:tc>
          <w:tcPr>
            <w:tcW w:w="1800" w:type="dxa"/>
          </w:tcPr>
          <w:p w:rsidR="00B4643A" w:rsidRPr="00235EF6" w:rsidRDefault="00AE07B2" w:rsidP="00D5022B">
            <w:pPr>
              <w:spacing w:before="40" w:after="40"/>
              <w:rPr>
                <w:sz w:val="24"/>
                <w:lang w:val="es-419"/>
              </w:rPr>
            </w:pPr>
            <w:r w:rsidRPr="00FF6DCF">
              <w:rPr>
                <w:sz w:val="24"/>
                <w:lang w:val="es-419"/>
              </w:rPr>
              <w:t>Escenas de</w:t>
            </w:r>
            <w:r w:rsidR="00D5022B">
              <w:rPr>
                <w:sz w:val="24"/>
                <w:lang w:val="es-419"/>
              </w:rPr>
              <w:t xml:space="preserve"> este</w:t>
            </w:r>
            <w:r w:rsidRPr="00FF6DCF">
              <w:rPr>
                <w:sz w:val="24"/>
                <w:lang w:val="es-419"/>
              </w:rPr>
              <w:t xml:space="preserve"> episodio</w:t>
            </w:r>
            <w:r>
              <w:rPr>
                <w:sz w:val="24"/>
                <w:lang w:val="es-419"/>
              </w:rPr>
              <w:t xml:space="preserve"> (00:24 min)</w:t>
            </w:r>
          </w:p>
        </w:tc>
        <w:tc>
          <w:tcPr>
            <w:tcW w:w="7825" w:type="dxa"/>
          </w:tcPr>
          <w:p w:rsidR="00B4643A" w:rsidRDefault="00E72463" w:rsidP="00AE07B2">
            <w:pPr>
              <w:spacing w:before="40" w:after="40"/>
              <w:ind w:left="707" w:hanging="707"/>
              <w:rPr>
                <w:sz w:val="24"/>
                <w:lang w:val="es-419"/>
              </w:rPr>
            </w:pPr>
            <w:r w:rsidRPr="0058329B">
              <w:rPr>
                <w:i/>
                <w:sz w:val="24"/>
                <w:lang w:val="es-419"/>
              </w:rPr>
              <w:t>Escena 1</w:t>
            </w:r>
            <w:r w:rsidR="00AE07B2">
              <w:rPr>
                <w:i/>
                <w:sz w:val="24"/>
                <w:lang w:val="es-419"/>
              </w:rPr>
              <w:t xml:space="preserve">: </w:t>
            </w:r>
            <w:r w:rsidRPr="00E72463">
              <w:rPr>
                <w:i/>
                <w:sz w:val="24"/>
                <w:lang w:val="es-419"/>
              </w:rPr>
              <w:t>En el cuarto de hospital de Don Fernando</w:t>
            </w:r>
            <w:r w:rsidR="00AE07B2">
              <w:rPr>
                <w:i/>
                <w:sz w:val="24"/>
                <w:lang w:val="es-419"/>
              </w:rPr>
              <w:t xml:space="preserve"> - </w:t>
            </w:r>
            <w:r w:rsidR="00B4643A">
              <w:rPr>
                <w:sz w:val="24"/>
                <w:lang w:val="es-419"/>
              </w:rPr>
              <w:t xml:space="preserve">(Mercedes, hija de Don Fernando): Hola, tío Pedro. (Pedro): Hola, Mercedes. (Mercedes): Hola, Ramón. (Pedro): Cómo está? ¿Cómo está Fernando? </w:t>
            </w:r>
            <w:r w:rsidR="003970AE">
              <w:rPr>
                <w:sz w:val="24"/>
                <w:lang w:val="es-419"/>
              </w:rPr>
              <w:t xml:space="preserve">(Mercedes): Ha dormido casi todo el día. Estuvo el doctor. Ya hablo con el especialista de Guadalajara. </w:t>
            </w:r>
          </w:p>
          <w:p w:rsidR="00E72463" w:rsidRDefault="00E72463" w:rsidP="0053103E">
            <w:pPr>
              <w:spacing w:before="120" w:after="40"/>
              <w:rPr>
                <w:sz w:val="24"/>
                <w:lang w:val="es-419"/>
              </w:rPr>
            </w:pPr>
            <w:r>
              <w:rPr>
                <w:sz w:val="24"/>
                <w:lang w:val="es-419"/>
              </w:rPr>
              <w:t>(Narrador): Bienvenidos al episodio 32 de Destinos. Primero, algunas escenas de este episodio.</w:t>
            </w:r>
          </w:p>
          <w:p w:rsidR="00E72463" w:rsidRDefault="00E72463" w:rsidP="00AE07B2">
            <w:pPr>
              <w:spacing w:before="120" w:after="40"/>
              <w:ind w:left="707" w:hanging="707"/>
              <w:rPr>
                <w:sz w:val="24"/>
                <w:lang w:val="es-419"/>
              </w:rPr>
            </w:pPr>
            <w:r w:rsidRPr="0058329B">
              <w:rPr>
                <w:i/>
                <w:sz w:val="24"/>
                <w:lang w:val="es-419"/>
              </w:rPr>
              <w:t xml:space="preserve">Escena </w:t>
            </w:r>
            <w:r>
              <w:rPr>
                <w:i/>
                <w:sz w:val="24"/>
                <w:lang w:val="es-419"/>
              </w:rPr>
              <w:t>2</w:t>
            </w:r>
            <w:r w:rsidR="00AE07B2">
              <w:rPr>
                <w:i/>
                <w:sz w:val="24"/>
                <w:lang w:val="es-419"/>
              </w:rPr>
              <w:t xml:space="preserve">: </w:t>
            </w:r>
            <w:r w:rsidRPr="00E72463">
              <w:rPr>
                <w:i/>
                <w:sz w:val="24"/>
                <w:lang w:val="es-419"/>
              </w:rPr>
              <w:t>En el cuarto de hospital de Don Fernando</w:t>
            </w:r>
            <w:r w:rsidR="00AE07B2">
              <w:rPr>
                <w:i/>
                <w:sz w:val="24"/>
                <w:lang w:val="es-419"/>
              </w:rPr>
              <w:t xml:space="preserve"> - </w:t>
            </w:r>
            <w:r>
              <w:rPr>
                <w:sz w:val="24"/>
                <w:lang w:val="es-419"/>
              </w:rPr>
              <w:t>(Pedro): … el nieto de Fernando y Rosario está trabajando en una excavación arqueológica. Ha habido un accidente. (Mercedes): Cuidado!</w:t>
            </w:r>
          </w:p>
          <w:p w:rsidR="00E72463" w:rsidRDefault="00E72463" w:rsidP="00AE07B2">
            <w:pPr>
              <w:spacing w:before="120" w:after="40"/>
              <w:ind w:left="707" w:hanging="707"/>
              <w:rPr>
                <w:sz w:val="24"/>
                <w:lang w:val="es-419"/>
              </w:rPr>
            </w:pPr>
            <w:r w:rsidRPr="0058329B">
              <w:rPr>
                <w:i/>
                <w:sz w:val="24"/>
                <w:lang w:val="es-419"/>
              </w:rPr>
              <w:t>Escena</w:t>
            </w:r>
            <w:r>
              <w:rPr>
                <w:i/>
                <w:sz w:val="24"/>
                <w:lang w:val="es-419"/>
              </w:rPr>
              <w:t xml:space="preserve"> 3</w:t>
            </w:r>
            <w:r w:rsidR="00AE07B2">
              <w:rPr>
                <w:i/>
                <w:sz w:val="24"/>
                <w:lang w:val="es-419"/>
              </w:rPr>
              <w:t xml:space="preserve">: </w:t>
            </w:r>
            <w:r w:rsidRPr="00E72463">
              <w:rPr>
                <w:i/>
                <w:sz w:val="24"/>
                <w:lang w:val="es-419"/>
              </w:rPr>
              <w:t>Ramón y Consuelo (su esposa) a la casa de Ramón</w:t>
            </w:r>
            <w:r w:rsidR="00AE07B2">
              <w:rPr>
                <w:i/>
                <w:sz w:val="24"/>
                <w:lang w:val="es-419"/>
              </w:rPr>
              <w:t xml:space="preserve"> - </w:t>
            </w:r>
            <w:r>
              <w:rPr>
                <w:sz w:val="24"/>
                <w:lang w:val="es-419"/>
              </w:rPr>
              <w:t>(Ramón): Pobre papá. Si se enterara todo lo que está ocurriendo. (Consuelo): Es mejor que no se entere. (Ramón): Sí, claro. Pero si supiera … es demasiado. Juan que no se lleva bien con Pati. Carlos va a perder la oficina de Miami, los negocios andan mal, nos aconsejan vender La Gavia y ahora el nieto, el que todavía no conoce, tal vez esté herido o …. (Consuelo): No te preocupes. Veras que está bien.</w:t>
            </w:r>
          </w:p>
          <w:p w:rsidR="00E72463" w:rsidRDefault="00E72463" w:rsidP="0053103E">
            <w:pPr>
              <w:spacing w:before="120" w:after="40"/>
              <w:rPr>
                <w:sz w:val="24"/>
                <w:lang w:val="es-419"/>
              </w:rPr>
            </w:pPr>
            <w:r>
              <w:rPr>
                <w:sz w:val="24"/>
                <w:lang w:val="es-419"/>
              </w:rPr>
              <w:t xml:space="preserve">(Narrador): También en este episodio vamos a aprender algo sobre una de las grandes civilizaciones prehispánicas de México: la civilización azteca. Los aztecas eran gente trabajadora y también eran grandes guerreros. Por doscientos años trabajaron y lucharon. Poco a poco, los aztecas conquistaron (Tenochtitlán) las otras tribus de México. Para principios del siglo dieciséis el imperio azteca se extendía de costa a costa. </w:t>
            </w:r>
          </w:p>
          <w:p w:rsidR="00E72463" w:rsidRDefault="00E72463" w:rsidP="0053103E">
            <w:pPr>
              <w:spacing w:before="120" w:after="40"/>
              <w:rPr>
                <w:sz w:val="24"/>
                <w:lang w:val="es-419"/>
              </w:rPr>
            </w:pPr>
            <w:r>
              <w:rPr>
                <w:sz w:val="24"/>
                <w:lang w:val="es-419"/>
              </w:rPr>
              <w:t>(Narrador): Y vamos a ver cuáles son los planes de este señor.</w:t>
            </w:r>
          </w:p>
          <w:p w:rsidR="00E72463" w:rsidRPr="00235EF6" w:rsidRDefault="00E72463" w:rsidP="00AE07B2">
            <w:pPr>
              <w:spacing w:before="120" w:after="40"/>
              <w:ind w:left="707" w:hanging="707"/>
              <w:rPr>
                <w:sz w:val="24"/>
                <w:lang w:val="es-419"/>
              </w:rPr>
            </w:pPr>
            <w:r w:rsidRPr="0058329B">
              <w:rPr>
                <w:i/>
                <w:sz w:val="24"/>
                <w:lang w:val="es-419"/>
              </w:rPr>
              <w:t>Escena</w:t>
            </w:r>
            <w:r>
              <w:rPr>
                <w:i/>
                <w:sz w:val="24"/>
                <w:lang w:val="es-419"/>
              </w:rPr>
              <w:t xml:space="preserve"> 4</w:t>
            </w:r>
            <w:r w:rsidR="00AE07B2">
              <w:rPr>
                <w:i/>
                <w:sz w:val="24"/>
                <w:lang w:val="es-419"/>
              </w:rPr>
              <w:t xml:space="preserve">: </w:t>
            </w:r>
            <w:r>
              <w:rPr>
                <w:i/>
                <w:sz w:val="24"/>
                <w:lang w:val="es-419"/>
              </w:rPr>
              <w:t xml:space="preserve">María Rodríguez, la madre de Raquel, habla por teléfono con Luis, </w:t>
            </w:r>
            <w:r w:rsidRPr="00E72463">
              <w:rPr>
                <w:i/>
                <w:sz w:val="24"/>
                <w:lang w:val="es-419"/>
              </w:rPr>
              <w:t>el ex novio de Raquel</w:t>
            </w:r>
            <w:r w:rsidR="00AE07B2">
              <w:rPr>
                <w:i/>
                <w:sz w:val="24"/>
                <w:lang w:val="es-419"/>
              </w:rPr>
              <w:t xml:space="preserve"> - </w:t>
            </w:r>
            <w:r>
              <w:rPr>
                <w:sz w:val="24"/>
                <w:lang w:val="es-419"/>
              </w:rPr>
              <w:t>(Luis): Tengo dos semanas de vacaciones. (María): De vacaciones? ¿Y por qué no las aprovechas para ir a México? (Luis): ¿Ir a México?</w:t>
            </w:r>
          </w:p>
        </w:tc>
      </w:tr>
      <w:tr w:rsidR="009E4F7D" w:rsidRPr="00A73432" w:rsidTr="00BC1504">
        <w:tc>
          <w:tcPr>
            <w:tcW w:w="9625" w:type="dxa"/>
            <w:gridSpan w:val="2"/>
          </w:tcPr>
          <w:p w:rsidR="009E4F7D" w:rsidRPr="009E4F7D" w:rsidRDefault="00214472" w:rsidP="00E72463">
            <w:pPr>
              <w:spacing w:before="120" w:after="40"/>
              <w:jc w:val="center"/>
              <w:rPr>
                <w:b/>
                <w:i/>
                <w:sz w:val="24"/>
                <w:lang w:val="es-419"/>
              </w:rPr>
            </w:pPr>
            <w:r>
              <w:rPr>
                <w:b/>
                <w:i/>
                <w:sz w:val="24"/>
                <w:lang w:val="es-419"/>
              </w:rPr>
              <w:t xml:space="preserve">Primero </w:t>
            </w:r>
            <w:r w:rsidR="009E4F7D">
              <w:rPr>
                <w:b/>
                <w:i/>
                <w:sz w:val="24"/>
                <w:lang w:val="es-419"/>
              </w:rPr>
              <w:t>Episodio Comenzar</w:t>
            </w:r>
            <w:r>
              <w:rPr>
                <w:b/>
                <w:i/>
                <w:sz w:val="24"/>
                <w:lang w:val="es-419"/>
              </w:rPr>
              <w:t xml:space="preserve"> (con créditos)</w:t>
            </w:r>
          </w:p>
        </w:tc>
      </w:tr>
      <w:tr w:rsidR="00386A8B" w:rsidRPr="007624C0" w:rsidTr="00546CB8">
        <w:tc>
          <w:tcPr>
            <w:tcW w:w="1800" w:type="dxa"/>
          </w:tcPr>
          <w:p w:rsidR="00386A8B" w:rsidRPr="00643D35" w:rsidRDefault="00AE07B2" w:rsidP="00D5022B">
            <w:pPr>
              <w:spacing w:before="40" w:after="40"/>
              <w:rPr>
                <w:sz w:val="24"/>
                <w:lang w:val="es-419"/>
              </w:rPr>
            </w:pPr>
            <w:r w:rsidRPr="00FF6DCF">
              <w:rPr>
                <w:sz w:val="24"/>
                <w:lang w:val="es-419"/>
              </w:rPr>
              <w:t>Escenas de</w:t>
            </w:r>
            <w:r w:rsidR="00D5022B">
              <w:rPr>
                <w:sz w:val="24"/>
                <w:lang w:val="es-419"/>
              </w:rPr>
              <w:t>l</w:t>
            </w:r>
            <w:r w:rsidRPr="00FF6DCF">
              <w:rPr>
                <w:sz w:val="24"/>
                <w:lang w:val="es-419"/>
              </w:rPr>
              <w:t xml:space="preserve"> episodio</w:t>
            </w:r>
            <w:r w:rsidR="00C52DDD">
              <w:rPr>
                <w:sz w:val="24"/>
                <w:lang w:val="es-419"/>
              </w:rPr>
              <w:t xml:space="preserve"> </w:t>
            </w:r>
            <w:r w:rsidR="00D5022B">
              <w:rPr>
                <w:sz w:val="24"/>
                <w:lang w:val="es-419"/>
              </w:rPr>
              <w:t xml:space="preserve">previo </w:t>
            </w:r>
            <w:r w:rsidR="00C52DDD">
              <w:rPr>
                <w:sz w:val="24"/>
                <w:lang w:val="es-419"/>
              </w:rPr>
              <w:t>(2:55)</w:t>
            </w:r>
          </w:p>
        </w:tc>
        <w:tc>
          <w:tcPr>
            <w:tcW w:w="7825" w:type="dxa"/>
          </w:tcPr>
          <w:p w:rsidR="007624C0" w:rsidRDefault="007624C0" w:rsidP="007624C0">
            <w:pPr>
              <w:spacing w:after="40"/>
              <w:rPr>
                <w:sz w:val="24"/>
                <w:lang w:val="es-419"/>
              </w:rPr>
            </w:pPr>
            <w:r>
              <w:rPr>
                <w:sz w:val="24"/>
                <w:lang w:val="es-419"/>
              </w:rPr>
              <w:t xml:space="preserve">(Narrador): </w:t>
            </w:r>
            <w:r w:rsidR="00386A8B">
              <w:rPr>
                <w:sz w:val="24"/>
                <w:lang w:val="es-419"/>
              </w:rPr>
              <w:t xml:space="preserve">En el episodio previo, </w:t>
            </w:r>
            <w:r w:rsidR="00C52DDD">
              <w:rPr>
                <w:sz w:val="24"/>
                <w:lang w:val="es-419"/>
              </w:rPr>
              <w:t>Mercedes estaban en el hospital cuidando a Don Fernando</w:t>
            </w:r>
            <w:r w:rsidR="00386A8B">
              <w:rPr>
                <w:sz w:val="24"/>
                <w:lang w:val="es-419"/>
              </w:rPr>
              <w:t xml:space="preserve">. </w:t>
            </w:r>
            <w:r w:rsidR="00C52DDD">
              <w:rPr>
                <w:sz w:val="24"/>
                <w:lang w:val="es-419"/>
              </w:rPr>
              <w:t>Allí recibió una llamada de Carlos.</w:t>
            </w:r>
          </w:p>
          <w:p w:rsidR="00386A8B" w:rsidRDefault="007624C0" w:rsidP="007624C0">
            <w:pPr>
              <w:spacing w:before="120" w:after="40"/>
              <w:ind w:left="707" w:hanging="707"/>
              <w:rPr>
                <w:sz w:val="24"/>
                <w:lang w:val="es-419"/>
              </w:rPr>
            </w:pPr>
            <w:r w:rsidRPr="0058329B">
              <w:rPr>
                <w:i/>
                <w:sz w:val="24"/>
                <w:lang w:val="es-419"/>
              </w:rPr>
              <w:t>Escena</w:t>
            </w:r>
            <w:r>
              <w:rPr>
                <w:i/>
                <w:sz w:val="24"/>
                <w:lang w:val="es-419"/>
              </w:rPr>
              <w:t xml:space="preserve"> 5: </w:t>
            </w:r>
            <w:r w:rsidR="00C52DDD">
              <w:rPr>
                <w:sz w:val="24"/>
                <w:lang w:val="es-419"/>
              </w:rPr>
              <w:t xml:space="preserve">(Carlos): Mira. Hablé al hospital </w:t>
            </w:r>
            <w:r w:rsidR="00DB6E1C">
              <w:rPr>
                <w:sz w:val="24"/>
                <w:lang w:val="es-419"/>
              </w:rPr>
              <w:t>a</w:t>
            </w:r>
            <w:r w:rsidR="00C52DDD">
              <w:rPr>
                <w:sz w:val="24"/>
                <w:lang w:val="es-419"/>
              </w:rPr>
              <w:t xml:space="preserve"> Guadalajara. </w:t>
            </w:r>
            <w:r w:rsidR="00DB6E1C">
              <w:rPr>
                <w:sz w:val="24"/>
                <w:lang w:val="es-419"/>
              </w:rPr>
              <w:t xml:space="preserve">(Mercedes): Un momento. Dime. </w:t>
            </w:r>
          </w:p>
          <w:p w:rsidR="007624C0" w:rsidRDefault="007624C0" w:rsidP="007624C0">
            <w:pPr>
              <w:spacing w:before="120" w:after="40"/>
              <w:rPr>
                <w:sz w:val="24"/>
                <w:lang w:val="es-419"/>
              </w:rPr>
            </w:pPr>
            <w:r>
              <w:rPr>
                <w:sz w:val="24"/>
                <w:lang w:val="es-419"/>
              </w:rPr>
              <w:t xml:space="preserve">(Narrador): Al despertarse don Fernando dijo que quería regresar a La Gavia. </w:t>
            </w:r>
          </w:p>
          <w:p w:rsidR="007624C0" w:rsidRDefault="007624C0" w:rsidP="007624C0">
            <w:pPr>
              <w:spacing w:before="120" w:after="40"/>
              <w:ind w:left="707" w:hanging="707"/>
              <w:rPr>
                <w:sz w:val="24"/>
                <w:lang w:val="es-419"/>
              </w:rPr>
            </w:pPr>
            <w:r w:rsidRPr="0058329B">
              <w:rPr>
                <w:i/>
                <w:sz w:val="24"/>
                <w:lang w:val="es-419"/>
              </w:rPr>
              <w:t>Escena</w:t>
            </w:r>
            <w:r>
              <w:rPr>
                <w:i/>
                <w:sz w:val="24"/>
                <w:lang w:val="es-419"/>
              </w:rPr>
              <w:t xml:space="preserve"> 6: </w:t>
            </w:r>
            <w:r>
              <w:rPr>
                <w:sz w:val="24"/>
                <w:lang w:val="es-419"/>
              </w:rPr>
              <w:t xml:space="preserve">(Mercedes, </w:t>
            </w:r>
            <w:r w:rsidRPr="007624C0">
              <w:rPr>
                <w:i/>
                <w:sz w:val="24"/>
                <w:lang w:val="es-419"/>
              </w:rPr>
              <w:t xml:space="preserve">en el cuarto de hospital de Don Fernando </w:t>
            </w:r>
            <w:r>
              <w:rPr>
                <w:sz w:val="24"/>
                <w:lang w:val="es-419"/>
              </w:rPr>
              <w:t>…): El doctor va a pedir que te atienda un especialista.  Ya verás cómo pronto te pondrás bien. (Don Fernando): Gracias, hijita. Pero estaría mucho mejor en La Gavia. (Mercedes): Te prometo que regresarás a casa en cuanto el doctor lo autorice.</w:t>
            </w:r>
          </w:p>
          <w:p w:rsidR="007624C0" w:rsidRDefault="007624C0" w:rsidP="007624C0">
            <w:pPr>
              <w:spacing w:before="120" w:after="40"/>
              <w:rPr>
                <w:sz w:val="24"/>
                <w:lang w:val="es-419"/>
              </w:rPr>
            </w:pPr>
            <w:r>
              <w:rPr>
                <w:sz w:val="24"/>
                <w:lang w:val="es-419"/>
              </w:rPr>
              <w:lastRenderedPageBreak/>
              <w:t>(Narrador): En la casa de la Ramón, Juan se sentó a hablar con Pati. Ella estaba pensativa y preocupada, pero pronto, la conversación terminó en una discusión fuerte.</w:t>
            </w:r>
          </w:p>
          <w:p w:rsidR="007624C0" w:rsidRDefault="007624C0" w:rsidP="007624C0">
            <w:pPr>
              <w:spacing w:before="120" w:after="40"/>
              <w:ind w:left="707" w:hanging="707"/>
              <w:rPr>
                <w:sz w:val="24"/>
                <w:lang w:val="es-419"/>
              </w:rPr>
            </w:pPr>
            <w:r w:rsidRPr="0058329B">
              <w:rPr>
                <w:i/>
                <w:sz w:val="24"/>
                <w:lang w:val="es-419"/>
              </w:rPr>
              <w:t>Escena</w:t>
            </w:r>
            <w:r>
              <w:rPr>
                <w:i/>
                <w:sz w:val="24"/>
                <w:lang w:val="es-419"/>
              </w:rPr>
              <w:t xml:space="preserve"> 7: </w:t>
            </w:r>
            <w:r>
              <w:rPr>
                <w:sz w:val="24"/>
                <w:lang w:val="es-419"/>
              </w:rPr>
              <w:t>(Pati): Mira, Juan. Voy a tratar de explicártelo una vez más. No es que mi vida profesional sea más importante que tú. (4:09) La obra me necesita a mí en este momento. Yo soy la autora. Soy la directora. Hay problemas y sólo puedo resolverlos yo.</w:t>
            </w:r>
          </w:p>
          <w:p w:rsidR="007624C0" w:rsidRDefault="007624C0" w:rsidP="007624C0">
            <w:pPr>
              <w:spacing w:before="120" w:after="40"/>
              <w:rPr>
                <w:sz w:val="24"/>
                <w:lang w:val="es-419"/>
              </w:rPr>
            </w:pPr>
            <w:r>
              <w:rPr>
                <w:sz w:val="24"/>
                <w:lang w:val="es-419"/>
              </w:rPr>
              <w:t>(Narrador): En La Gavia, Pedro y Ramón recibieron noticias importantes. Uds. señores, ¿qué nos recomiendan?</w:t>
            </w:r>
          </w:p>
          <w:p w:rsidR="007624C0" w:rsidRDefault="007624C0" w:rsidP="007624C0">
            <w:pPr>
              <w:spacing w:before="120" w:after="40"/>
              <w:ind w:left="707" w:hanging="707"/>
              <w:rPr>
                <w:sz w:val="24"/>
                <w:lang w:val="es-419"/>
              </w:rPr>
            </w:pPr>
            <w:r w:rsidRPr="0058329B">
              <w:rPr>
                <w:i/>
                <w:sz w:val="24"/>
                <w:lang w:val="es-419"/>
              </w:rPr>
              <w:t>Escena</w:t>
            </w:r>
            <w:r>
              <w:rPr>
                <w:i/>
                <w:sz w:val="24"/>
                <w:lang w:val="es-419"/>
              </w:rPr>
              <w:t xml:space="preserve"> 8: </w:t>
            </w:r>
            <w:r>
              <w:rPr>
                <w:sz w:val="24"/>
                <w:lang w:val="es-419"/>
              </w:rPr>
              <w:t xml:space="preserve">(Auditores): Que tomen medidas drásticas. Que cierran la oficina en Miami que es la causa de los problemas. Después, se deben concentrar en la producción de acero. (Ramón): ¿Y La Gavia? (Auditores): Lamentablemente, nuestra recomendación es venderla. </w:t>
            </w:r>
          </w:p>
          <w:p w:rsidR="007624C0" w:rsidRDefault="007624C0" w:rsidP="007624C0">
            <w:pPr>
              <w:spacing w:before="120" w:after="40"/>
              <w:rPr>
                <w:sz w:val="24"/>
                <w:lang w:val="es-419"/>
              </w:rPr>
            </w:pPr>
            <w:r>
              <w:rPr>
                <w:sz w:val="24"/>
                <w:lang w:val="es-419"/>
              </w:rPr>
              <w:t>(Narrador): Los dos decidieron no decirle nada a la familia por el momento. Más tarde, Pedro logró comunicarse con Arturo quien le dio otras noticias alarmantes.</w:t>
            </w:r>
          </w:p>
          <w:p w:rsidR="007624C0" w:rsidRDefault="007624C0" w:rsidP="007624C0">
            <w:pPr>
              <w:spacing w:before="120" w:after="40"/>
              <w:ind w:left="707" w:hanging="707"/>
              <w:rPr>
                <w:sz w:val="24"/>
                <w:lang w:val="es-419"/>
              </w:rPr>
            </w:pPr>
            <w:r w:rsidRPr="0058329B">
              <w:rPr>
                <w:i/>
                <w:sz w:val="24"/>
                <w:lang w:val="es-419"/>
              </w:rPr>
              <w:t>Escena</w:t>
            </w:r>
            <w:r>
              <w:rPr>
                <w:i/>
                <w:sz w:val="24"/>
                <w:lang w:val="es-419"/>
              </w:rPr>
              <w:t xml:space="preserve"> 9: </w:t>
            </w:r>
            <w:r>
              <w:rPr>
                <w:sz w:val="24"/>
                <w:lang w:val="es-419"/>
              </w:rPr>
              <w:t>(Arturo): ¿No ha hablado con Raquel? (Pedro): ¿Raquel? ¿Ya está en México? (5:06) (Arturo): Sí, me dejó un mensaje en el hotel. Roberto, mi sobrino, el nieto de don Fernando ha sufrido un accidente. (5:15)</w:t>
            </w:r>
          </w:p>
          <w:p w:rsidR="007624C0" w:rsidRDefault="007624C0" w:rsidP="007624C0">
            <w:pPr>
              <w:spacing w:before="120" w:after="40"/>
              <w:rPr>
                <w:sz w:val="24"/>
                <w:lang w:val="es-419"/>
              </w:rPr>
            </w:pPr>
            <w:r>
              <w:rPr>
                <w:sz w:val="24"/>
                <w:lang w:val="es-419"/>
              </w:rPr>
              <w:t xml:space="preserve">(Narrador): Refrescada, Raquel y Ángela regresaron al sitio de la excavación. </w:t>
            </w:r>
          </w:p>
          <w:p w:rsidR="007624C0" w:rsidRPr="00235EF6" w:rsidRDefault="007624C0" w:rsidP="007624C0">
            <w:pPr>
              <w:spacing w:before="120" w:after="40"/>
              <w:ind w:left="707" w:hanging="707"/>
              <w:rPr>
                <w:sz w:val="24"/>
                <w:lang w:val="es-419"/>
              </w:rPr>
            </w:pPr>
            <w:r w:rsidRPr="0058329B">
              <w:rPr>
                <w:i/>
                <w:sz w:val="24"/>
                <w:lang w:val="es-419"/>
              </w:rPr>
              <w:t>Escena</w:t>
            </w:r>
            <w:r>
              <w:rPr>
                <w:i/>
                <w:sz w:val="24"/>
                <w:lang w:val="es-419"/>
              </w:rPr>
              <w:t xml:space="preserve"> 10: </w:t>
            </w:r>
            <w:r>
              <w:rPr>
                <w:sz w:val="24"/>
                <w:lang w:val="es-419"/>
              </w:rPr>
              <w:t>(</w:t>
            </w:r>
            <w:r w:rsidRPr="00235EF6">
              <w:rPr>
                <w:sz w:val="24"/>
                <w:lang w:val="es-419"/>
              </w:rPr>
              <w:t>Raquel</w:t>
            </w:r>
            <w:r>
              <w:rPr>
                <w:sz w:val="24"/>
                <w:lang w:val="es-419"/>
              </w:rPr>
              <w:t>): Y sabes? Estoy segura de que cuando lleguemos al lugar de la excavación ya sabrán algo de Roberto. (5:35)</w:t>
            </w:r>
          </w:p>
        </w:tc>
      </w:tr>
      <w:tr w:rsidR="00214472" w:rsidRPr="00A73432" w:rsidTr="00BC1504">
        <w:tc>
          <w:tcPr>
            <w:tcW w:w="9625" w:type="dxa"/>
            <w:gridSpan w:val="2"/>
          </w:tcPr>
          <w:p w:rsidR="00214472" w:rsidRPr="00235EF6" w:rsidRDefault="00214472" w:rsidP="003B2380">
            <w:pPr>
              <w:spacing w:before="120" w:after="40"/>
              <w:jc w:val="center"/>
              <w:rPr>
                <w:sz w:val="24"/>
                <w:lang w:val="es-419"/>
              </w:rPr>
            </w:pPr>
            <w:r>
              <w:rPr>
                <w:b/>
                <w:i/>
                <w:sz w:val="24"/>
                <w:lang w:val="es-419"/>
              </w:rPr>
              <w:lastRenderedPageBreak/>
              <w:t xml:space="preserve">Episodio Comenzar con el título: </w:t>
            </w:r>
            <w:r w:rsidRPr="00B36788">
              <w:rPr>
                <w:b/>
                <w:i/>
                <w:sz w:val="24"/>
                <w:lang w:val="es-419"/>
              </w:rPr>
              <w:t>"</w:t>
            </w:r>
            <w:r w:rsidR="00B36788" w:rsidRPr="00B36788">
              <w:rPr>
                <w:b/>
                <w:i/>
                <w:sz w:val="24"/>
                <w:lang w:val="es-419"/>
              </w:rPr>
              <w:t>Ha Habido un Accidente</w:t>
            </w:r>
            <w:r w:rsidRPr="00B36788">
              <w:rPr>
                <w:b/>
                <w:i/>
                <w:sz w:val="24"/>
                <w:lang w:val="es-419"/>
              </w:rPr>
              <w:t>"</w:t>
            </w:r>
          </w:p>
        </w:tc>
      </w:tr>
      <w:tr w:rsidR="006B3539" w:rsidRPr="00A73432" w:rsidTr="00546CB8">
        <w:tc>
          <w:tcPr>
            <w:tcW w:w="1800" w:type="dxa"/>
          </w:tcPr>
          <w:p w:rsidR="006B3539" w:rsidRPr="00235EF6" w:rsidRDefault="00B36788" w:rsidP="00B36788">
            <w:pPr>
              <w:spacing w:before="40" w:after="40"/>
              <w:rPr>
                <w:sz w:val="24"/>
                <w:lang w:val="es-419"/>
              </w:rPr>
            </w:pPr>
            <w:r>
              <w:rPr>
                <w:sz w:val="24"/>
                <w:lang w:val="es-419"/>
              </w:rPr>
              <w:t>Narrador</w:t>
            </w:r>
            <w:r w:rsidR="00AE1CE3">
              <w:rPr>
                <w:sz w:val="24"/>
                <w:lang w:val="es-419"/>
              </w:rPr>
              <w:t xml:space="preserve"> (</w:t>
            </w:r>
            <w:r>
              <w:rPr>
                <w:sz w:val="24"/>
                <w:lang w:val="es-419"/>
              </w:rPr>
              <w:t>5</w:t>
            </w:r>
            <w:r w:rsidR="00AE1CE3">
              <w:rPr>
                <w:sz w:val="24"/>
                <w:lang w:val="es-419"/>
              </w:rPr>
              <w:t>:</w:t>
            </w:r>
            <w:r>
              <w:rPr>
                <w:sz w:val="24"/>
                <w:lang w:val="es-419"/>
              </w:rPr>
              <w:t>45</w:t>
            </w:r>
            <w:r w:rsidR="00AE1CE3">
              <w:rPr>
                <w:sz w:val="24"/>
                <w:lang w:val="es-419"/>
              </w:rPr>
              <w:t>)</w:t>
            </w:r>
          </w:p>
        </w:tc>
        <w:tc>
          <w:tcPr>
            <w:tcW w:w="7825" w:type="dxa"/>
          </w:tcPr>
          <w:p w:rsidR="00DE4528" w:rsidRPr="00235EF6" w:rsidRDefault="00233957" w:rsidP="00B36788">
            <w:pPr>
              <w:spacing w:before="40" w:after="40"/>
              <w:rPr>
                <w:sz w:val="24"/>
                <w:lang w:val="es-419"/>
              </w:rPr>
            </w:pPr>
            <w:r>
              <w:rPr>
                <w:sz w:val="24"/>
                <w:lang w:val="es-419"/>
              </w:rPr>
              <w:t>(</w:t>
            </w:r>
            <w:r w:rsidR="00B36788">
              <w:rPr>
                <w:sz w:val="24"/>
                <w:lang w:val="es-419"/>
              </w:rPr>
              <w:t>Narrador)</w:t>
            </w:r>
            <w:r>
              <w:rPr>
                <w:sz w:val="24"/>
                <w:lang w:val="es-419"/>
              </w:rPr>
              <w:t xml:space="preserve">: </w:t>
            </w:r>
            <w:r w:rsidR="00B36788">
              <w:rPr>
                <w:sz w:val="24"/>
                <w:lang w:val="es-419"/>
              </w:rPr>
              <w:t xml:space="preserve">Cuando ya era de noche, todavía no sabían nada de Roberto. </w:t>
            </w:r>
          </w:p>
        </w:tc>
      </w:tr>
      <w:tr w:rsidR="006B3539" w:rsidRPr="00A73432" w:rsidTr="00546CB8">
        <w:tc>
          <w:tcPr>
            <w:tcW w:w="1800" w:type="dxa"/>
          </w:tcPr>
          <w:p w:rsidR="006B3539" w:rsidRPr="00235EF6" w:rsidRDefault="00F43E09" w:rsidP="00B36788">
            <w:pPr>
              <w:spacing w:before="40" w:after="40"/>
              <w:rPr>
                <w:sz w:val="24"/>
                <w:lang w:val="es-419"/>
              </w:rPr>
            </w:pPr>
            <w:r w:rsidRPr="00370D95">
              <w:rPr>
                <w:sz w:val="24"/>
                <w:lang w:val="es-419"/>
              </w:rPr>
              <w:t xml:space="preserve">Raquel y </w:t>
            </w:r>
            <w:r w:rsidR="00370D95" w:rsidRPr="00370D95">
              <w:rPr>
                <w:sz w:val="24"/>
                <w:lang w:val="es-419"/>
              </w:rPr>
              <w:t>Ángela</w:t>
            </w:r>
            <w:r w:rsidR="00B36788">
              <w:rPr>
                <w:sz w:val="24"/>
                <w:lang w:val="es-419"/>
              </w:rPr>
              <w:t xml:space="preserve"> al sitio de la excavación</w:t>
            </w:r>
            <w:r w:rsidR="005361C8">
              <w:rPr>
                <w:sz w:val="24"/>
                <w:lang w:val="es-419"/>
              </w:rPr>
              <w:t xml:space="preserve"> (5</w:t>
            </w:r>
            <w:r w:rsidRPr="00370D95">
              <w:rPr>
                <w:sz w:val="24"/>
                <w:lang w:val="es-419"/>
              </w:rPr>
              <w:t>:</w:t>
            </w:r>
            <w:r w:rsidR="00B36788">
              <w:rPr>
                <w:sz w:val="24"/>
                <w:lang w:val="es-419"/>
              </w:rPr>
              <w:t>54</w:t>
            </w:r>
            <w:r w:rsidRPr="00370D95">
              <w:rPr>
                <w:sz w:val="24"/>
                <w:lang w:val="es-419"/>
              </w:rPr>
              <w:t xml:space="preserve"> </w:t>
            </w:r>
            <w:r w:rsidR="00370D95" w:rsidRPr="00370D95">
              <w:rPr>
                <w:sz w:val="24"/>
                <w:lang w:val="es-419"/>
              </w:rPr>
              <w:t>min</w:t>
            </w:r>
            <w:r w:rsidRPr="00370D95">
              <w:rPr>
                <w:sz w:val="24"/>
                <w:lang w:val="es-419"/>
              </w:rPr>
              <w:t>)</w:t>
            </w:r>
          </w:p>
        </w:tc>
        <w:tc>
          <w:tcPr>
            <w:tcW w:w="7825" w:type="dxa"/>
          </w:tcPr>
          <w:p w:rsidR="006B3539" w:rsidRPr="00235EF6" w:rsidRDefault="00370D95" w:rsidP="00B36788">
            <w:pPr>
              <w:spacing w:before="40" w:after="40"/>
              <w:rPr>
                <w:sz w:val="24"/>
                <w:lang w:val="es-419"/>
              </w:rPr>
            </w:pPr>
            <w:r>
              <w:rPr>
                <w:sz w:val="24"/>
                <w:lang w:val="es-419"/>
              </w:rPr>
              <w:t>(</w:t>
            </w:r>
            <w:r w:rsidR="00F43E09" w:rsidRPr="00235EF6">
              <w:rPr>
                <w:sz w:val="24"/>
                <w:lang w:val="es-419"/>
              </w:rPr>
              <w:t>Raquel</w:t>
            </w:r>
            <w:r>
              <w:rPr>
                <w:sz w:val="24"/>
                <w:lang w:val="es-419"/>
              </w:rPr>
              <w:t xml:space="preserve">): </w:t>
            </w:r>
            <w:r w:rsidR="00B36788">
              <w:rPr>
                <w:sz w:val="24"/>
                <w:lang w:val="es-419"/>
              </w:rPr>
              <w:t xml:space="preserve">Ay! ¿Qué pasa? (Padre): Tranquila. (Hombre): Déjenme pasar. Yo antes trabaja en las minas. Creo que puedo ayudar. Tengo una idea. Ven. Ven. (Un otro hombre): Con permiso. (Padre): Sí, adelante. No te preocupes, hija. Estos hombres son muy eficientes. </w:t>
            </w:r>
          </w:p>
        </w:tc>
      </w:tr>
      <w:tr w:rsidR="008A561D" w:rsidRPr="00AC3BB0" w:rsidTr="00546CB8">
        <w:tc>
          <w:tcPr>
            <w:tcW w:w="1800" w:type="dxa"/>
          </w:tcPr>
          <w:p w:rsidR="008A561D" w:rsidRPr="005361C8" w:rsidRDefault="005B5B98" w:rsidP="005B5B98">
            <w:pPr>
              <w:spacing w:before="40" w:after="40"/>
              <w:rPr>
                <w:sz w:val="24"/>
                <w:lang w:val="es-419"/>
              </w:rPr>
            </w:pPr>
            <w:r>
              <w:rPr>
                <w:sz w:val="24"/>
                <w:lang w:val="es-419"/>
              </w:rPr>
              <w:t>En el cuarto de hospital de D</w:t>
            </w:r>
            <w:r w:rsidR="006B2612">
              <w:rPr>
                <w:sz w:val="24"/>
                <w:lang w:val="es-419"/>
              </w:rPr>
              <w:t>on Fernando</w:t>
            </w:r>
            <w:r>
              <w:rPr>
                <w:sz w:val="24"/>
                <w:lang w:val="es-419"/>
              </w:rPr>
              <w:t xml:space="preserve"> (6:26</w:t>
            </w:r>
            <w:r w:rsidR="006B2612">
              <w:rPr>
                <w:sz w:val="24"/>
                <w:lang w:val="es-419"/>
              </w:rPr>
              <w:t>)</w:t>
            </w:r>
          </w:p>
        </w:tc>
        <w:tc>
          <w:tcPr>
            <w:tcW w:w="7825" w:type="dxa"/>
          </w:tcPr>
          <w:p w:rsidR="008A561D" w:rsidRPr="006B2612" w:rsidRDefault="006B2612" w:rsidP="00AC3BB0">
            <w:pPr>
              <w:spacing w:before="40" w:after="40"/>
              <w:rPr>
                <w:rFonts w:ascii="Arial" w:hAnsi="Arial" w:cs="Arial"/>
                <w:sz w:val="24"/>
                <w:rtl/>
                <w:lang w:val="es-419"/>
              </w:rPr>
            </w:pPr>
            <w:r>
              <w:rPr>
                <w:sz w:val="24"/>
                <w:lang w:val="es-419"/>
              </w:rPr>
              <w:t>(</w:t>
            </w:r>
            <w:r w:rsidR="00AC4900">
              <w:rPr>
                <w:sz w:val="24"/>
                <w:lang w:val="es-419"/>
              </w:rPr>
              <w:t>Mercedes</w:t>
            </w:r>
            <w:r>
              <w:rPr>
                <w:sz w:val="24"/>
                <w:lang w:val="es-419"/>
              </w:rPr>
              <w:t>)</w:t>
            </w:r>
            <w:r w:rsidR="00AC4900">
              <w:rPr>
                <w:sz w:val="24"/>
                <w:lang w:val="es-419"/>
              </w:rPr>
              <w:t>: Hola, tío Pedro. (Pedro): Hola, Mercedes. (Mercedes): Hola, Ramón. (Pedro): ¿Qué tal? ¿Cómo está Fernando? (Mercedes): Ha dormido casi todo el día. Estuvo el doctor. Ya habló con el especialista de Guadalajara. (Pedro): Ah. Mira, tengo algo que decirles. Hable con Arturo Iglesias. Dice que recibió un mensaje de Raquel. Roberto, el nieto de Fernando y Rosario estaba trabajando en una excavación arqueológica. (6:57) Ha habido un accidente. (Mercedes): Cuidado! (Ramón): Ah, sí, eso estaba viendo</w:t>
            </w:r>
            <w:r w:rsidR="00711C72">
              <w:rPr>
                <w:sz w:val="24"/>
                <w:lang w:val="es-419"/>
              </w:rPr>
              <w:t xml:space="preserve"> en la televisión. ¿Y cómo está Roberto? (7:09)</w:t>
            </w:r>
            <w:r w:rsidR="00AC4900">
              <w:rPr>
                <w:sz w:val="24"/>
                <w:lang w:val="es-419"/>
              </w:rPr>
              <w:t xml:space="preserve"> </w:t>
            </w:r>
            <w:r w:rsidR="00AC3BB0">
              <w:rPr>
                <w:sz w:val="24"/>
                <w:lang w:val="es-419"/>
              </w:rPr>
              <w:t>(Pedro): No lo sé.</w:t>
            </w:r>
            <w:r w:rsidR="00640547">
              <w:rPr>
                <w:sz w:val="24"/>
                <w:lang w:val="es-419"/>
              </w:rPr>
              <w:t xml:space="preserve"> </w:t>
            </w:r>
          </w:p>
        </w:tc>
      </w:tr>
      <w:tr w:rsidR="008A561D" w:rsidRPr="00A73432" w:rsidTr="00546CB8">
        <w:tc>
          <w:tcPr>
            <w:tcW w:w="1800" w:type="dxa"/>
          </w:tcPr>
          <w:p w:rsidR="008A561D" w:rsidRPr="00235EF6" w:rsidRDefault="00AC3BB0" w:rsidP="00AC3BB0">
            <w:pPr>
              <w:spacing w:before="40" w:after="40"/>
              <w:rPr>
                <w:sz w:val="24"/>
                <w:lang w:val="es-419"/>
              </w:rPr>
            </w:pPr>
            <w:r>
              <w:rPr>
                <w:sz w:val="24"/>
                <w:lang w:val="es-419"/>
              </w:rPr>
              <w:t xml:space="preserve">Hombres y Ángela y Raquel </w:t>
            </w:r>
            <w:r w:rsidR="00640547">
              <w:rPr>
                <w:sz w:val="24"/>
                <w:lang w:val="es-419"/>
              </w:rPr>
              <w:t>(</w:t>
            </w:r>
            <w:r>
              <w:rPr>
                <w:sz w:val="24"/>
                <w:lang w:val="es-419"/>
              </w:rPr>
              <w:t>7</w:t>
            </w:r>
            <w:r w:rsidR="00640547">
              <w:rPr>
                <w:sz w:val="24"/>
                <w:lang w:val="es-419"/>
              </w:rPr>
              <w:t>:</w:t>
            </w:r>
            <w:r>
              <w:rPr>
                <w:sz w:val="24"/>
                <w:lang w:val="es-419"/>
              </w:rPr>
              <w:t>13</w:t>
            </w:r>
            <w:r w:rsidR="00640547">
              <w:rPr>
                <w:sz w:val="24"/>
                <w:lang w:val="es-419"/>
              </w:rPr>
              <w:t>)</w:t>
            </w:r>
            <w:r>
              <w:rPr>
                <w:sz w:val="24"/>
                <w:lang w:val="es-419"/>
              </w:rPr>
              <w:t xml:space="preserve"> en el sitio de la excavación</w:t>
            </w:r>
            <w:r w:rsidR="002D307B">
              <w:rPr>
                <w:sz w:val="24"/>
                <w:lang w:val="es-419"/>
              </w:rPr>
              <w:t xml:space="preserve"> </w:t>
            </w:r>
          </w:p>
        </w:tc>
        <w:tc>
          <w:tcPr>
            <w:tcW w:w="7825" w:type="dxa"/>
          </w:tcPr>
          <w:p w:rsidR="00AC3BB0" w:rsidRPr="00A73432" w:rsidRDefault="00AC3BB0" w:rsidP="00AC3BB0">
            <w:pPr>
              <w:spacing w:before="40" w:after="40"/>
              <w:rPr>
                <w:i/>
                <w:sz w:val="24"/>
                <w:lang w:val="es-ES"/>
              </w:rPr>
            </w:pPr>
            <w:r>
              <w:rPr>
                <w:sz w:val="24"/>
                <w:lang w:val="es-419"/>
              </w:rPr>
              <w:t xml:space="preserve">(Hombre): Adelante, pero ten mucho cuidado. </w:t>
            </w:r>
            <w:r w:rsidR="002D307B">
              <w:rPr>
                <w:sz w:val="24"/>
                <w:lang w:val="es-419"/>
              </w:rPr>
              <w:t xml:space="preserve"> </w:t>
            </w:r>
            <w:r w:rsidRPr="00A73432">
              <w:rPr>
                <w:i/>
                <w:sz w:val="24"/>
                <w:lang w:val="es-419"/>
              </w:rPr>
              <w:t xml:space="preserve">(Hombres </w:t>
            </w:r>
            <w:r w:rsidRPr="00A73432">
              <w:rPr>
                <w:i/>
                <w:sz w:val="24"/>
                <w:lang w:val="es-ES"/>
              </w:rPr>
              <w:t xml:space="preserve">escalada en la excavación) … </w:t>
            </w:r>
          </w:p>
          <w:p w:rsidR="00AC3BB0" w:rsidRPr="00A30A22" w:rsidRDefault="00AC3BB0" w:rsidP="0053103E">
            <w:pPr>
              <w:spacing w:before="120" w:after="40"/>
              <w:rPr>
                <w:sz w:val="24"/>
                <w:lang w:val="es-ES"/>
              </w:rPr>
            </w:pPr>
            <w:r>
              <w:rPr>
                <w:sz w:val="24"/>
                <w:lang w:val="es-ES"/>
              </w:rPr>
              <w:t xml:space="preserve">(Raquel): Ángela, hábleme un poco más de tu hermano. ¿Sabes qué civilización estudiaba? (Ángela): Pues, no. Nunca le pregunté. (Raquel): Sabemos que excavaban una tumba. Me pregunto qué civilización indígena le interesaba tanto a Roberto. </w:t>
            </w:r>
            <w:r w:rsidR="00A30A22">
              <w:rPr>
                <w:sz w:val="24"/>
                <w:lang w:val="es-ES"/>
              </w:rPr>
              <w:t xml:space="preserve"> </w:t>
            </w:r>
          </w:p>
        </w:tc>
      </w:tr>
      <w:tr w:rsidR="008A561D" w:rsidRPr="00A73432" w:rsidTr="00546CB8">
        <w:tc>
          <w:tcPr>
            <w:tcW w:w="1800" w:type="dxa"/>
          </w:tcPr>
          <w:p w:rsidR="008A561D" w:rsidRPr="00235EF6" w:rsidRDefault="00A30A22" w:rsidP="0042754E">
            <w:pPr>
              <w:spacing w:before="40" w:after="40"/>
              <w:rPr>
                <w:sz w:val="24"/>
                <w:lang w:val="es-419"/>
              </w:rPr>
            </w:pPr>
            <w:r>
              <w:rPr>
                <w:sz w:val="24"/>
                <w:lang w:val="es-419"/>
              </w:rPr>
              <w:lastRenderedPageBreak/>
              <w:t>Narrador</w:t>
            </w:r>
          </w:p>
        </w:tc>
        <w:tc>
          <w:tcPr>
            <w:tcW w:w="7825" w:type="dxa"/>
          </w:tcPr>
          <w:p w:rsidR="009C463D" w:rsidRDefault="00A30A22" w:rsidP="0042754E">
            <w:pPr>
              <w:spacing w:before="40" w:after="40"/>
              <w:rPr>
                <w:sz w:val="24"/>
                <w:lang w:val="es-ES"/>
              </w:rPr>
            </w:pPr>
            <w:r>
              <w:rPr>
                <w:sz w:val="24"/>
                <w:lang w:val="es-ES"/>
              </w:rPr>
              <w:t>(Narrador): Raquel sé pregunta qué civilización le interesa tanto a Roberto. La respuesta no es fácil. México tiene una rica herencia indígena y varias civilizaciones ocupaban el centro del país. Una de las civilizaciones indígenas más conocidas de México es la azteca. Aquí en el centro de México los aztecas gobernaron un vasto imperio de más de quince millones de personas.</w:t>
            </w:r>
          </w:p>
          <w:p w:rsidR="00A30A22" w:rsidRDefault="00A30A22" w:rsidP="002F2322">
            <w:pPr>
              <w:spacing w:before="120" w:after="40"/>
              <w:rPr>
                <w:sz w:val="24"/>
                <w:lang w:val="es-ES"/>
              </w:rPr>
            </w:pPr>
            <w:r>
              <w:rPr>
                <w:sz w:val="24"/>
                <w:lang w:val="es-ES"/>
              </w:rPr>
              <w:t xml:space="preserve">Su centro era la gran cuidad de Tenochtitlán, una cuidad de jardines flotantes, numerosas casas, y grandes templos y pirámides. (8:57) El lugar de origen de los aztecas se llamaba Aztlán. Según las leyendas, Aztlán quedaba al norte de México, pero no se sabe exactamente dónde. De Aztlán los aztecas migraron al sur, en busca de una señal. Según una profecía </w:t>
            </w:r>
            <w:r w:rsidR="00C513CA">
              <w:rPr>
                <w:sz w:val="24"/>
                <w:lang w:val="es-ES"/>
              </w:rPr>
              <w:t xml:space="preserve">de los sacerdotes, una señal indicaría el lugar donde los aztecas debían establecerse. Finalmente, en el lago de Texcoco aztecas vieron la señal, un águila devorando una serpiente sobre un nopal. Hoy, esta señal es el símbolo de México. </w:t>
            </w:r>
          </w:p>
          <w:p w:rsidR="00C513CA" w:rsidRDefault="00C513CA" w:rsidP="002F2322">
            <w:pPr>
              <w:spacing w:before="120" w:after="40"/>
              <w:rPr>
                <w:sz w:val="24"/>
                <w:lang w:val="es-419"/>
              </w:rPr>
            </w:pPr>
            <w:r>
              <w:rPr>
                <w:sz w:val="24"/>
                <w:lang w:val="es-ES"/>
              </w:rPr>
              <w:t xml:space="preserve">Los aztecas eran gente trabajadora y también eran grandes guerreros. Por doscientos años trabajaron y lucharon. </w:t>
            </w:r>
            <w:r>
              <w:rPr>
                <w:sz w:val="24"/>
                <w:lang w:val="es-419"/>
              </w:rPr>
              <w:t>Poco a poco, los aztecas conquistaron (Tenochtitlán) las otras tribus de México. (10:10) Para principios del siglo dieciséis el imperio azteca se extendía de costa a costa.</w:t>
            </w:r>
            <w:r w:rsidR="002F2322">
              <w:rPr>
                <w:sz w:val="24"/>
                <w:lang w:val="es-419"/>
              </w:rPr>
              <w:t xml:space="preserve"> Bajo del dominio del emperador Moctezuma Segundo la civilización azteca florecía. Cada día, más de sesenta mil personas acudían al mercado del Tenochtitlán. Los productos agrícolas eran abundantes. En grandes canchas, se jugaba al tlachtli. el juego precursor del baloncesto. Florecían las artes. En los grandes templos los sacerdotes seguían ofreciendo sacrificios a los dioses de los aztecas. (11:04) Y claro, las guerras con otra</w:t>
            </w:r>
            <w:r w:rsidR="003E509F">
              <w:rPr>
                <w:sz w:val="24"/>
                <w:lang w:val="es-419"/>
              </w:rPr>
              <w:t>s</w:t>
            </w:r>
            <w:r w:rsidR="002F2322">
              <w:rPr>
                <w:sz w:val="24"/>
                <w:lang w:val="es-419"/>
              </w:rPr>
              <w:t xml:space="preserve"> tribus continuaban. </w:t>
            </w:r>
          </w:p>
          <w:p w:rsidR="002F2322" w:rsidRPr="00235EF6" w:rsidRDefault="002F2322" w:rsidP="003E509F">
            <w:pPr>
              <w:spacing w:before="120" w:after="40"/>
              <w:rPr>
                <w:sz w:val="24"/>
                <w:lang w:val="es-419"/>
              </w:rPr>
            </w:pPr>
            <w:r>
              <w:rPr>
                <w:sz w:val="24"/>
                <w:lang w:val="es-419"/>
              </w:rPr>
              <w:t xml:space="preserve">Luego, el veintidós de abril de mil quinientos diecinueve llegó un hombre con once barcos a la costa de México. </w:t>
            </w:r>
            <w:r w:rsidR="003E509F">
              <w:rPr>
                <w:sz w:val="24"/>
                <w:lang w:val="es-419"/>
              </w:rPr>
              <w:t xml:space="preserve">Este hombre era Hernán Cortes. Cortés comenzó una de las más sangrientas conquistas de toda la historia mundial. En dos años, Cortes conquistó a los aztecas. El emperador Moctezuma fue asesinado. El gran imperio azteca el imperio de los hombres guerreros pasó a ser una colonia española. </w:t>
            </w:r>
          </w:p>
        </w:tc>
      </w:tr>
      <w:tr w:rsidR="008A561D" w:rsidRPr="00A73432" w:rsidTr="00546CB8">
        <w:tc>
          <w:tcPr>
            <w:tcW w:w="1800" w:type="dxa"/>
          </w:tcPr>
          <w:p w:rsidR="008A561D" w:rsidRPr="00235EF6" w:rsidRDefault="003B121C" w:rsidP="000F6B70">
            <w:pPr>
              <w:spacing w:before="40" w:after="40"/>
              <w:rPr>
                <w:sz w:val="24"/>
                <w:lang w:val="es-419"/>
              </w:rPr>
            </w:pPr>
            <w:r>
              <w:rPr>
                <w:sz w:val="24"/>
                <w:lang w:val="es-419"/>
              </w:rPr>
              <w:t>Narrador - Ángela (12:00) en el sitio de la excavación</w:t>
            </w:r>
          </w:p>
        </w:tc>
        <w:tc>
          <w:tcPr>
            <w:tcW w:w="7825" w:type="dxa"/>
          </w:tcPr>
          <w:p w:rsidR="008A561D" w:rsidRDefault="003B121C" w:rsidP="003B121C">
            <w:pPr>
              <w:spacing w:before="40" w:after="40"/>
              <w:rPr>
                <w:sz w:val="24"/>
                <w:lang w:val="es-419"/>
              </w:rPr>
            </w:pPr>
            <w:r>
              <w:rPr>
                <w:sz w:val="24"/>
                <w:lang w:val="es-419"/>
              </w:rPr>
              <w:t xml:space="preserve">(Narrador): Aquí, en esta parte del valle de México vivía una de las muchas tribus conquistadas por los aztecas. Fue esta cultura y sus ruinas las que Roberto vino a explorar al centro de México. (Hombre): Ya lo encontré! (Hombre </w:t>
            </w:r>
            <w:r w:rsidRPr="003B121C">
              <w:rPr>
                <w:sz w:val="24"/>
                <w:lang w:val="es-419"/>
              </w:rPr>
              <w:t>encuentra Roberto y lo levanta</w:t>
            </w:r>
            <w:r>
              <w:rPr>
                <w:sz w:val="24"/>
                <w:lang w:val="es-419"/>
              </w:rPr>
              <w:t xml:space="preserve">): Tranquilo. </w:t>
            </w:r>
            <w:r w:rsidR="000F6B70">
              <w:rPr>
                <w:sz w:val="24"/>
                <w:lang w:val="es-419"/>
              </w:rPr>
              <w:t>¡Ayúdeme!</w:t>
            </w:r>
            <w:r>
              <w:rPr>
                <w:sz w:val="24"/>
                <w:lang w:val="es-419"/>
              </w:rPr>
              <w:t xml:space="preserve"> </w:t>
            </w:r>
            <w:r w:rsidR="000F6B70">
              <w:rPr>
                <w:sz w:val="24"/>
                <w:lang w:val="es-419"/>
              </w:rPr>
              <w:t>¡Alguien ayúdeme!</w:t>
            </w:r>
            <w:r>
              <w:rPr>
                <w:sz w:val="24"/>
                <w:lang w:val="es-419"/>
              </w:rPr>
              <w:t xml:space="preserve"> </w:t>
            </w:r>
          </w:p>
          <w:p w:rsidR="000F6B70" w:rsidRPr="00235EF6" w:rsidRDefault="000F6B70" w:rsidP="0053103E">
            <w:pPr>
              <w:spacing w:before="120" w:after="40"/>
              <w:rPr>
                <w:sz w:val="24"/>
                <w:lang w:val="es-419"/>
              </w:rPr>
            </w:pPr>
            <w:r>
              <w:rPr>
                <w:sz w:val="24"/>
                <w:lang w:val="es-419"/>
              </w:rPr>
              <w:t xml:space="preserve">(Ángela): Qué pasó? De verdad (Padre): Sí. (Ángela): Te lo dije que eran eficientes. </w:t>
            </w:r>
          </w:p>
        </w:tc>
      </w:tr>
      <w:tr w:rsidR="000F6B70" w:rsidRPr="00AC3BB0" w:rsidTr="00546CB8">
        <w:tc>
          <w:tcPr>
            <w:tcW w:w="1800" w:type="dxa"/>
          </w:tcPr>
          <w:p w:rsidR="000F6B70" w:rsidRPr="00370D95" w:rsidRDefault="000F6B70" w:rsidP="00387DD1">
            <w:pPr>
              <w:spacing w:before="40" w:after="40"/>
              <w:rPr>
                <w:sz w:val="24"/>
                <w:lang w:val="es-419"/>
              </w:rPr>
            </w:pPr>
            <w:r>
              <w:rPr>
                <w:sz w:val="24"/>
                <w:lang w:val="es-419"/>
              </w:rPr>
              <w:t xml:space="preserve">Señora </w:t>
            </w:r>
            <w:r w:rsidR="00E43CD4">
              <w:rPr>
                <w:sz w:val="24"/>
                <w:lang w:val="es-419"/>
              </w:rPr>
              <w:t xml:space="preserve">María </w:t>
            </w:r>
            <w:r>
              <w:rPr>
                <w:sz w:val="24"/>
                <w:lang w:val="es-419"/>
              </w:rPr>
              <w:t>Rodríguez y Luis (12:52 min)</w:t>
            </w:r>
          </w:p>
        </w:tc>
        <w:tc>
          <w:tcPr>
            <w:tcW w:w="7825" w:type="dxa"/>
          </w:tcPr>
          <w:p w:rsidR="00F07048" w:rsidRDefault="000F6B70" w:rsidP="00FE7CDC">
            <w:pPr>
              <w:spacing w:before="40" w:after="40"/>
              <w:rPr>
                <w:sz w:val="24"/>
                <w:lang w:val="es-419"/>
              </w:rPr>
            </w:pPr>
            <w:r>
              <w:rPr>
                <w:sz w:val="24"/>
                <w:lang w:val="es-419"/>
              </w:rPr>
              <w:t xml:space="preserve">(Señora Rodríguez): Ay, Luis. Has cambiado mucho, ¿eh? (Luis): ¿Sí? ¿Cómo?  (Señora Rodríguez): Quiero decir … te ves más maduro, más apuesto …  Si te viera Raquel … (Luis): ¿Y cómo está Raquel? (Señora Rodríguez): Está bien. Trabado demasiado. Acaba de llamar para avisar que … que va a posponer su regreso a Los Ángeles. Mira … Estas fotos son recientes. (Luis): Sí. (Luis observando las fotos y recuerda cuando </w:t>
            </w:r>
            <w:r w:rsidR="005949BD">
              <w:rPr>
                <w:sz w:val="24"/>
                <w:lang w:val="es-419"/>
              </w:rPr>
              <w:t>é</w:t>
            </w:r>
            <w:r>
              <w:rPr>
                <w:sz w:val="24"/>
                <w:lang w:val="es-419"/>
              </w:rPr>
              <w:t xml:space="preserve">l y Raquel era </w:t>
            </w:r>
            <w:r w:rsidR="005949BD">
              <w:rPr>
                <w:sz w:val="24"/>
                <w:lang w:val="es-419"/>
              </w:rPr>
              <w:t>juntos</w:t>
            </w:r>
            <w:r>
              <w:rPr>
                <w:sz w:val="24"/>
                <w:lang w:val="es-419"/>
              </w:rPr>
              <w:t>)</w:t>
            </w:r>
            <w:r w:rsidR="005949BD">
              <w:rPr>
                <w:sz w:val="24"/>
                <w:lang w:val="es-419"/>
              </w:rPr>
              <w:t xml:space="preserve"> …</w:t>
            </w:r>
          </w:p>
          <w:p w:rsidR="00F07048" w:rsidRDefault="005949BD" w:rsidP="00F07048">
            <w:pPr>
              <w:spacing w:before="120" w:after="40"/>
              <w:rPr>
                <w:sz w:val="24"/>
                <w:lang w:val="es-419"/>
              </w:rPr>
            </w:pPr>
            <w:r>
              <w:rPr>
                <w:sz w:val="24"/>
                <w:lang w:val="es-419"/>
              </w:rPr>
              <w:t>(</w:t>
            </w:r>
            <w:r w:rsidR="00FE7CDC">
              <w:rPr>
                <w:sz w:val="24"/>
                <w:lang w:val="es-419"/>
              </w:rPr>
              <w:t xml:space="preserve">Señor </w:t>
            </w:r>
            <w:r w:rsidR="00E43CD4">
              <w:rPr>
                <w:sz w:val="24"/>
                <w:lang w:val="es-419"/>
              </w:rPr>
              <w:t>Poncho Rodríguez</w:t>
            </w:r>
            <w:r>
              <w:rPr>
                <w:sz w:val="24"/>
                <w:lang w:val="es-419"/>
              </w:rPr>
              <w:t xml:space="preserve">): ¡Hola, Luis! ¿Qué tal? ¿Cómo estás? Qué gusto verte. (Luis): Gracias. Igualmente. </w:t>
            </w:r>
            <w:r w:rsidR="008C58A7">
              <w:rPr>
                <w:sz w:val="24"/>
                <w:lang w:val="es-419"/>
              </w:rPr>
              <w:t>(13:53) (</w:t>
            </w:r>
            <w:r w:rsidR="00FE7CDC">
              <w:rPr>
                <w:sz w:val="24"/>
                <w:lang w:val="es-419"/>
              </w:rPr>
              <w:t xml:space="preserve">Señor </w:t>
            </w:r>
            <w:r w:rsidR="00E43CD4">
              <w:rPr>
                <w:sz w:val="24"/>
                <w:lang w:val="es-419"/>
              </w:rPr>
              <w:t>Poncho Rodríguez</w:t>
            </w:r>
            <w:r w:rsidR="008C58A7">
              <w:rPr>
                <w:sz w:val="24"/>
                <w:lang w:val="es-419"/>
              </w:rPr>
              <w:t xml:space="preserve">): Siéntate. </w:t>
            </w:r>
            <w:r w:rsidR="008C58A7">
              <w:rPr>
                <w:sz w:val="24"/>
                <w:lang w:val="es-419"/>
              </w:rPr>
              <w:lastRenderedPageBreak/>
              <w:t>(Luis): Gracias. Gracias. (</w:t>
            </w:r>
            <w:r w:rsidR="00FE7CDC">
              <w:rPr>
                <w:sz w:val="24"/>
                <w:lang w:val="es-419"/>
              </w:rPr>
              <w:t xml:space="preserve">Señor </w:t>
            </w:r>
            <w:r w:rsidR="00E43CD4">
              <w:rPr>
                <w:sz w:val="24"/>
                <w:lang w:val="es-419"/>
              </w:rPr>
              <w:t>Poncho Rodríguez</w:t>
            </w:r>
            <w:r w:rsidR="008C58A7">
              <w:rPr>
                <w:sz w:val="24"/>
                <w:lang w:val="es-419"/>
              </w:rPr>
              <w:t xml:space="preserve">): Cuéntame, ¿cómo has estado? (Luis): Bien, ahora tengo trabajo aquí. Me he mudado a Los Ángeles. Pero en este momento </w:t>
            </w:r>
            <w:r w:rsidR="00FE7CDC">
              <w:rPr>
                <w:sz w:val="24"/>
                <w:lang w:val="es-419"/>
              </w:rPr>
              <w:t xml:space="preserve">tengo dos semanas de vacaciones. </w:t>
            </w:r>
          </w:p>
          <w:p w:rsidR="000F6B70" w:rsidRDefault="00FE7CDC" w:rsidP="00F07048">
            <w:pPr>
              <w:spacing w:before="120" w:after="40"/>
              <w:rPr>
                <w:sz w:val="24"/>
                <w:lang w:val="es-419"/>
              </w:rPr>
            </w:pPr>
            <w:r>
              <w:rPr>
                <w:sz w:val="24"/>
                <w:lang w:val="es-419"/>
              </w:rPr>
              <w:t xml:space="preserve">(Señora Rodríguez): ¿De vacaciones? </w:t>
            </w:r>
            <w:r w:rsidR="00E43CD4">
              <w:rPr>
                <w:sz w:val="24"/>
                <w:lang w:val="es-419"/>
              </w:rPr>
              <w:t xml:space="preserve">¿Y por qué no las aprovechas para ir a México? (Luis): ¿Ir a México? (Señora Rodríguez): Claro, México es muy bonito muy romántico … y Raquel está allí. (Luis): ¿La verdad? Me gustaría mucho. (Señora Rodríguez): Nosotros también pensábamos ir a ver a Raquel y tomar unos días de vacaciones. ¿Verdad, Poncho? (Poncho): Bueno, la verdad es que … (Señora Rodríguez): Podemos ir a visitar a los parientes de Guadalajara. (Poncho): </w:t>
            </w:r>
            <w:r w:rsidR="00AF6F29">
              <w:rPr>
                <w:sz w:val="24"/>
                <w:lang w:val="es-419"/>
              </w:rPr>
              <w:t>Pero,</w:t>
            </w:r>
            <w:r w:rsidR="00E43CD4">
              <w:rPr>
                <w:sz w:val="24"/>
                <w:lang w:val="es-419"/>
              </w:rPr>
              <w:t xml:space="preserve"> de todos modos, María, los pasajes … (Señora Rodríguez): Hay agencias de viajes que ofrecen planes muy económicos. Tú ocúpate de tus cosas y deja que yo me ocupe de esto. </w:t>
            </w:r>
            <w:r w:rsidR="00F07048">
              <w:rPr>
                <w:sz w:val="24"/>
                <w:lang w:val="es-419"/>
              </w:rPr>
              <w:t xml:space="preserve">¿Qué dices, Luis? (Luis): Cree Ud. que Raquel querrá verme después de tantos años? (Señora Rodríguez): Claro! </w:t>
            </w:r>
            <w:r w:rsidR="00BC55AA">
              <w:rPr>
                <w:sz w:val="24"/>
                <w:lang w:val="es-419"/>
              </w:rPr>
              <w:t>¡Se va a poner muy contenta!</w:t>
            </w:r>
            <w:r w:rsidR="00F07048">
              <w:rPr>
                <w:sz w:val="24"/>
                <w:lang w:val="es-419"/>
              </w:rPr>
              <w:t xml:space="preserve"> </w:t>
            </w:r>
          </w:p>
        </w:tc>
      </w:tr>
      <w:tr w:rsidR="00A90DE6" w:rsidRPr="00A73432" w:rsidTr="00546CB8">
        <w:tc>
          <w:tcPr>
            <w:tcW w:w="1800" w:type="dxa"/>
          </w:tcPr>
          <w:p w:rsidR="00A90DE6" w:rsidRPr="00235EF6" w:rsidRDefault="00F11897" w:rsidP="00F07048">
            <w:pPr>
              <w:spacing w:before="40" w:after="40"/>
              <w:rPr>
                <w:sz w:val="24"/>
                <w:lang w:val="es-419"/>
              </w:rPr>
            </w:pPr>
            <w:r>
              <w:rPr>
                <w:sz w:val="24"/>
                <w:lang w:val="es-419"/>
              </w:rPr>
              <w:lastRenderedPageBreak/>
              <w:t>En el cuarto de hospital de Don Fernando (1</w:t>
            </w:r>
            <w:r w:rsidR="00F07048">
              <w:rPr>
                <w:sz w:val="24"/>
                <w:lang w:val="es-419"/>
              </w:rPr>
              <w:t>4</w:t>
            </w:r>
            <w:r>
              <w:rPr>
                <w:sz w:val="24"/>
                <w:lang w:val="es-419"/>
              </w:rPr>
              <w:t>:</w:t>
            </w:r>
            <w:r w:rsidR="00F07048">
              <w:rPr>
                <w:sz w:val="24"/>
                <w:lang w:val="es-419"/>
              </w:rPr>
              <w:t>56</w:t>
            </w:r>
            <w:r>
              <w:rPr>
                <w:sz w:val="24"/>
                <w:lang w:val="es-419"/>
              </w:rPr>
              <w:t>)</w:t>
            </w:r>
          </w:p>
        </w:tc>
        <w:tc>
          <w:tcPr>
            <w:tcW w:w="7825" w:type="dxa"/>
          </w:tcPr>
          <w:p w:rsidR="004329E2" w:rsidRPr="00235EF6" w:rsidRDefault="00F11897" w:rsidP="00A32D0E">
            <w:pPr>
              <w:spacing w:before="40" w:after="40"/>
              <w:rPr>
                <w:sz w:val="24"/>
                <w:lang w:val="es-419"/>
              </w:rPr>
            </w:pPr>
            <w:r>
              <w:rPr>
                <w:sz w:val="24"/>
                <w:lang w:val="es-419"/>
              </w:rPr>
              <w:t>(</w:t>
            </w:r>
            <w:r w:rsidR="00F07048">
              <w:rPr>
                <w:sz w:val="24"/>
                <w:lang w:val="es-419"/>
              </w:rPr>
              <w:t>Enfermera</w:t>
            </w:r>
            <w:r>
              <w:rPr>
                <w:sz w:val="24"/>
                <w:lang w:val="es-419"/>
              </w:rPr>
              <w:t xml:space="preserve">): </w:t>
            </w:r>
            <w:r w:rsidR="00F07048">
              <w:rPr>
                <w:sz w:val="24"/>
                <w:lang w:val="es-419"/>
              </w:rPr>
              <w:t>Con permiso. (Ramón): Pase. (Enferma): Sí. (Pedro): Debo irme, Ramón. Tengo cita con Arturo en el hotel donde está. Veré si sabe más del accidente. (Ramón): Sí. Tal vez ya se haya podido comunicar con Raquel. (Pedro): Ojalá. (Ramón): Esperaré a Mercedes para regresar juntos a casa. (Pedro): Bien. Vean las noticias. (Ramón): Por supuesto. (15:16) También llamaré al canal por si tienen más informaci</w:t>
            </w:r>
            <w:r w:rsidR="00A32D0E">
              <w:rPr>
                <w:sz w:val="24"/>
                <w:lang w:val="es-419"/>
              </w:rPr>
              <w:t xml:space="preserve">ón. (Pedro): Bueno. Nos vemos. Hasta luego. (Ramón): Hasta luego, tío. </w:t>
            </w:r>
          </w:p>
        </w:tc>
      </w:tr>
      <w:tr w:rsidR="00A90DE6" w:rsidRPr="00A73432" w:rsidTr="00546CB8">
        <w:tc>
          <w:tcPr>
            <w:tcW w:w="1800" w:type="dxa"/>
          </w:tcPr>
          <w:p w:rsidR="00A90DE6" w:rsidRPr="00235EF6" w:rsidRDefault="00BC1504" w:rsidP="00BC1504">
            <w:pPr>
              <w:spacing w:before="40" w:after="40"/>
              <w:rPr>
                <w:sz w:val="24"/>
                <w:lang w:val="es-419"/>
              </w:rPr>
            </w:pPr>
            <w:r>
              <w:rPr>
                <w:sz w:val="24"/>
                <w:lang w:val="es-419"/>
              </w:rPr>
              <w:t xml:space="preserve">Consuelo </w:t>
            </w:r>
            <w:r w:rsidR="00BD3B3F">
              <w:rPr>
                <w:sz w:val="24"/>
                <w:lang w:val="es-419"/>
              </w:rPr>
              <w:t xml:space="preserve">y </w:t>
            </w:r>
            <w:r>
              <w:rPr>
                <w:sz w:val="24"/>
                <w:lang w:val="es-419"/>
              </w:rPr>
              <w:t>Maricarmen</w:t>
            </w:r>
            <w:r w:rsidR="00526135">
              <w:rPr>
                <w:sz w:val="24"/>
                <w:lang w:val="es-419"/>
              </w:rPr>
              <w:t xml:space="preserve"> </w:t>
            </w:r>
            <w:r w:rsidR="00BC55AA">
              <w:rPr>
                <w:sz w:val="24"/>
                <w:lang w:val="es-419"/>
              </w:rPr>
              <w:t xml:space="preserve">y Ramón </w:t>
            </w:r>
            <w:r w:rsidR="00526135">
              <w:rPr>
                <w:sz w:val="24"/>
                <w:lang w:val="es-419"/>
              </w:rPr>
              <w:t>(1</w:t>
            </w:r>
            <w:r w:rsidR="00BD3B3F">
              <w:rPr>
                <w:sz w:val="24"/>
                <w:lang w:val="es-419"/>
              </w:rPr>
              <w:t>5</w:t>
            </w:r>
            <w:r w:rsidR="00526135" w:rsidRPr="00370D95">
              <w:rPr>
                <w:sz w:val="24"/>
                <w:lang w:val="es-419"/>
              </w:rPr>
              <w:t>:</w:t>
            </w:r>
            <w:r w:rsidR="00BD3B3F">
              <w:rPr>
                <w:sz w:val="24"/>
                <w:lang w:val="es-419"/>
              </w:rPr>
              <w:t>35</w:t>
            </w:r>
            <w:r w:rsidR="00526135" w:rsidRPr="00370D95">
              <w:rPr>
                <w:sz w:val="24"/>
                <w:lang w:val="es-419"/>
              </w:rPr>
              <w:t xml:space="preserve"> min)</w:t>
            </w:r>
          </w:p>
        </w:tc>
        <w:tc>
          <w:tcPr>
            <w:tcW w:w="7825" w:type="dxa"/>
          </w:tcPr>
          <w:p w:rsidR="00BC55AA" w:rsidRDefault="00BD3B3F" w:rsidP="00BC1504">
            <w:pPr>
              <w:spacing w:before="40" w:after="40"/>
              <w:rPr>
                <w:sz w:val="24"/>
                <w:lang w:val="es-419"/>
              </w:rPr>
            </w:pPr>
            <w:r>
              <w:rPr>
                <w:sz w:val="24"/>
                <w:lang w:val="es-419"/>
              </w:rPr>
              <w:t>(</w:t>
            </w:r>
            <w:r w:rsidR="00BC1504">
              <w:rPr>
                <w:sz w:val="24"/>
                <w:lang w:val="es-419"/>
              </w:rPr>
              <w:t>Maricarmen</w:t>
            </w:r>
            <w:r>
              <w:rPr>
                <w:sz w:val="24"/>
                <w:lang w:val="es-419"/>
              </w:rPr>
              <w:t xml:space="preserve"> – </w:t>
            </w:r>
            <w:r w:rsidR="00BC1504">
              <w:rPr>
                <w:sz w:val="24"/>
                <w:lang w:val="es-419"/>
              </w:rPr>
              <w:t>hija</w:t>
            </w:r>
            <w:r>
              <w:rPr>
                <w:sz w:val="24"/>
                <w:lang w:val="es-419"/>
              </w:rPr>
              <w:t>): ¿Te gusta? (</w:t>
            </w:r>
            <w:r w:rsidR="00BC1504">
              <w:rPr>
                <w:sz w:val="24"/>
                <w:lang w:val="es-419"/>
              </w:rPr>
              <w:t>Consuelo</w:t>
            </w:r>
            <w:r>
              <w:rPr>
                <w:sz w:val="24"/>
                <w:lang w:val="es-419"/>
              </w:rPr>
              <w:t>): Sí. Un señor con anteojos y bigotes … un poco calvo … ¿Quién es? (</w:t>
            </w:r>
            <w:r w:rsidR="00BC1504">
              <w:rPr>
                <w:sz w:val="24"/>
                <w:lang w:val="es-419"/>
              </w:rPr>
              <w:t>Maricarmen</w:t>
            </w:r>
            <w:r>
              <w:rPr>
                <w:sz w:val="24"/>
                <w:lang w:val="es-419"/>
              </w:rPr>
              <w:t xml:space="preserve">): El doctor que va a curar al abuelito. … </w:t>
            </w:r>
            <w:r w:rsidRPr="00BD3B3F">
              <w:rPr>
                <w:i/>
                <w:sz w:val="24"/>
                <w:lang w:val="es-419"/>
              </w:rPr>
              <w:t xml:space="preserve">(es Señor Papa Cabeza …. ya </w:t>
            </w:r>
            <w:proofErr w:type="spellStart"/>
            <w:r w:rsidRPr="00BD3B3F">
              <w:rPr>
                <w:i/>
                <w:sz w:val="24"/>
                <w:lang w:val="es-419"/>
              </w:rPr>
              <w:t>ya</w:t>
            </w:r>
            <w:proofErr w:type="spellEnd"/>
            <w:r w:rsidRPr="00BD3B3F">
              <w:rPr>
                <w:i/>
                <w:sz w:val="24"/>
                <w:lang w:val="es-419"/>
              </w:rPr>
              <w:t xml:space="preserve"> </w:t>
            </w:r>
            <w:proofErr w:type="spellStart"/>
            <w:r w:rsidRPr="00BD3B3F">
              <w:rPr>
                <w:i/>
                <w:sz w:val="24"/>
                <w:lang w:val="es-419"/>
              </w:rPr>
              <w:t>ya</w:t>
            </w:r>
            <w:proofErr w:type="spellEnd"/>
            <w:r w:rsidRPr="00BD3B3F">
              <w:rPr>
                <w:i/>
                <w:sz w:val="24"/>
                <w:lang w:val="es-419"/>
              </w:rPr>
              <w:t xml:space="preserve"> ya).</w:t>
            </w:r>
            <w:r>
              <w:rPr>
                <w:sz w:val="24"/>
                <w:lang w:val="es-419"/>
              </w:rPr>
              <w:t xml:space="preserve"> </w:t>
            </w:r>
          </w:p>
          <w:p w:rsidR="00BC55AA" w:rsidRDefault="00BD3B3F" w:rsidP="00BC55AA">
            <w:pPr>
              <w:spacing w:before="120" w:after="40"/>
              <w:rPr>
                <w:sz w:val="24"/>
                <w:lang w:val="es-419"/>
              </w:rPr>
            </w:pPr>
            <w:r>
              <w:rPr>
                <w:sz w:val="24"/>
                <w:lang w:val="es-419"/>
              </w:rPr>
              <w:t>(Ramón): Hola. (</w:t>
            </w:r>
            <w:r w:rsidR="00BC1504">
              <w:rPr>
                <w:sz w:val="24"/>
                <w:lang w:val="es-419"/>
              </w:rPr>
              <w:t>Maricarmen</w:t>
            </w:r>
            <w:r>
              <w:rPr>
                <w:sz w:val="24"/>
                <w:lang w:val="es-419"/>
              </w:rPr>
              <w:t>): Hola, papá, ¿qué tal? (Ramón): ¿qué tal? (</w:t>
            </w:r>
            <w:r w:rsidR="00BC1504">
              <w:rPr>
                <w:sz w:val="24"/>
                <w:lang w:val="es-419"/>
              </w:rPr>
              <w:t>Maricarmen</w:t>
            </w:r>
            <w:r>
              <w:rPr>
                <w:sz w:val="24"/>
                <w:lang w:val="es-419"/>
              </w:rPr>
              <w:t>): Mira. (Ramón): Qué bonito, Maricarmen</w:t>
            </w:r>
            <w:r w:rsidR="00BC1504">
              <w:rPr>
                <w:sz w:val="24"/>
                <w:lang w:val="es-419"/>
              </w:rPr>
              <w:t xml:space="preserve">, que es, eh? … </w:t>
            </w:r>
          </w:p>
          <w:p w:rsidR="00A90DE6" w:rsidRPr="00235EF6" w:rsidRDefault="00BC1504" w:rsidP="00BC55AA">
            <w:pPr>
              <w:spacing w:before="120" w:after="40"/>
              <w:rPr>
                <w:sz w:val="24"/>
                <w:lang w:val="es-419"/>
              </w:rPr>
            </w:pPr>
            <w:r>
              <w:rPr>
                <w:sz w:val="24"/>
                <w:lang w:val="es-419"/>
              </w:rPr>
              <w:t xml:space="preserve">(Ramón a Consuelo): Pobre papá. Si se enterara todo lo que está ocurriendo … (Consuelo): Es mejor que no se entere. (Ramón): Sí, claro. Pero si supiera … es demasiado. Juan que no se lleva bien con Pati. Carlos va a perder la oficina de Miami, los negocios andan mal, nos aconsejan vender La Gavia, y ahora el nieto, el que todavía no conoce, tal vez esté herido o … (Consuelo): No te preocupes. Verás que estará bien. (Ramón): Al menos yo soy afortunado. </w:t>
            </w:r>
            <w:r w:rsidR="00BC55AA">
              <w:rPr>
                <w:sz w:val="24"/>
                <w:lang w:val="es-419"/>
              </w:rPr>
              <w:t xml:space="preserve">Te tengo a ti y a Maricarmen. (Consuelo): Yo también soy afortunada. </w:t>
            </w:r>
          </w:p>
        </w:tc>
      </w:tr>
      <w:tr w:rsidR="00C37A27" w:rsidRPr="00AC3BB0" w:rsidTr="00546CB8">
        <w:tc>
          <w:tcPr>
            <w:tcW w:w="1800" w:type="dxa"/>
          </w:tcPr>
          <w:p w:rsidR="00C37A27" w:rsidRPr="00235EF6" w:rsidRDefault="00B2547B" w:rsidP="00B2547B">
            <w:pPr>
              <w:spacing w:before="40" w:after="40"/>
              <w:rPr>
                <w:sz w:val="24"/>
                <w:lang w:val="es-419"/>
              </w:rPr>
            </w:pPr>
            <w:r>
              <w:rPr>
                <w:sz w:val="24"/>
                <w:lang w:val="es-419"/>
              </w:rPr>
              <w:t xml:space="preserve">Pedro y Arturo en </w:t>
            </w:r>
            <w:r w:rsidR="00387DD1">
              <w:rPr>
                <w:sz w:val="24"/>
                <w:lang w:val="es-419"/>
              </w:rPr>
              <w:t>el hotel</w:t>
            </w:r>
            <w:r>
              <w:rPr>
                <w:sz w:val="24"/>
                <w:lang w:val="es-419"/>
              </w:rPr>
              <w:t xml:space="preserve"> de Arturo</w:t>
            </w:r>
            <w:r w:rsidR="00011411">
              <w:rPr>
                <w:sz w:val="24"/>
                <w:lang w:val="es-419"/>
              </w:rPr>
              <w:t xml:space="preserve"> (</w:t>
            </w:r>
            <w:r>
              <w:rPr>
                <w:sz w:val="24"/>
                <w:lang w:val="es-419"/>
              </w:rPr>
              <w:t>16</w:t>
            </w:r>
            <w:r w:rsidR="00011411">
              <w:rPr>
                <w:sz w:val="24"/>
                <w:lang w:val="es-419"/>
              </w:rPr>
              <w:t>:</w:t>
            </w:r>
            <w:r>
              <w:rPr>
                <w:sz w:val="24"/>
                <w:lang w:val="es-419"/>
              </w:rPr>
              <w:t>57</w:t>
            </w:r>
            <w:r w:rsidR="00011411">
              <w:rPr>
                <w:sz w:val="24"/>
                <w:lang w:val="es-419"/>
              </w:rPr>
              <w:t xml:space="preserve"> min) </w:t>
            </w:r>
          </w:p>
        </w:tc>
        <w:tc>
          <w:tcPr>
            <w:tcW w:w="7825" w:type="dxa"/>
          </w:tcPr>
          <w:p w:rsidR="00C37A27" w:rsidRDefault="00B2547B" w:rsidP="003B606C">
            <w:pPr>
              <w:spacing w:before="40" w:after="40"/>
              <w:rPr>
                <w:sz w:val="24"/>
                <w:lang w:val="es-419"/>
              </w:rPr>
            </w:pPr>
            <w:r>
              <w:rPr>
                <w:sz w:val="24"/>
                <w:lang w:val="es-419"/>
              </w:rPr>
              <w:t xml:space="preserve">(Narrador): </w:t>
            </w:r>
            <w:r w:rsidR="003B606C">
              <w:rPr>
                <w:sz w:val="24"/>
                <w:lang w:val="es-419"/>
              </w:rPr>
              <w:t xml:space="preserve"> </w:t>
            </w:r>
            <w:r>
              <w:rPr>
                <w:sz w:val="24"/>
                <w:lang w:val="es-419"/>
              </w:rPr>
              <w:t xml:space="preserve">Finalmente, Arturo y Pedro se conocen y Arturo le cuenta a Pedro lo de la búsqueda de Ángel. Le cuenta de cómo él y Raquel comenzaron a investigar el paradero de Ángel en La Boca, un barrio de Buenos Aires. </w:t>
            </w:r>
          </w:p>
          <w:p w:rsidR="00B2547B" w:rsidRDefault="00B2547B" w:rsidP="00EB0D91">
            <w:pPr>
              <w:spacing w:before="120" w:after="40"/>
              <w:rPr>
                <w:sz w:val="24"/>
                <w:lang w:val="es-419"/>
              </w:rPr>
            </w:pPr>
            <w:r>
              <w:rPr>
                <w:sz w:val="24"/>
                <w:lang w:val="es-419"/>
              </w:rPr>
              <w:t xml:space="preserve">(Arturo … habla con Pedro cerca le cuenta … en La Boca con Raquel): Esa es la calle Caminito. La última vez que vi a mi hermano fue aquí. Sus amigos vivían por aquí. El problema es encontrar a alguien que lo recuerde. (Raquel): Y si preguntamos en las tiendas …? </w:t>
            </w:r>
            <w:r w:rsidR="007E1712">
              <w:rPr>
                <w:sz w:val="24"/>
                <w:lang w:val="es-419"/>
              </w:rPr>
              <w:t xml:space="preserve">(Arturo): Empecemos por ahí. </w:t>
            </w:r>
          </w:p>
          <w:p w:rsidR="007E1712" w:rsidRDefault="007E1712" w:rsidP="007E1712">
            <w:pPr>
              <w:spacing w:before="120" w:after="40"/>
              <w:rPr>
                <w:sz w:val="24"/>
                <w:lang w:val="es-419"/>
              </w:rPr>
            </w:pPr>
            <w:r>
              <w:rPr>
                <w:sz w:val="24"/>
                <w:lang w:val="es-419"/>
              </w:rPr>
              <w:t xml:space="preserve">(Narrador): La cuenta a Pedro de cómo anduvieron de lugar en lugar haciendo preguntas y mostrando una foto de Ángel. (Arturo): Gracias. (Arturo, en la carnicería): Estamos buscando a una persona que frecuentaba esta zona. Esta es su fotografía. (Vendedor): No. No lo conozco. ¿Por qué no preguntan en el </w:t>
            </w:r>
            <w:r>
              <w:rPr>
                <w:sz w:val="24"/>
                <w:lang w:val="es-419"/>
              </w:rPr>
              <w:lastRenderedPageBreak/>
              <w:t xml:space="preserve">negocio de al lado? La señora conoce a todo el mundo. (Arturo): Muchas gracias. </w:t>
            </w:r>
          </w:p>
          <w:p w:rsidR="00FA2F5E" w:rsidRDefault="00FA2F5E" w:rsidP="00FA2F5E">
            <w:pPr>
              <w:spacing w:before="120" w:after="40"/>
              <w:rPr>
                <w:sz w:val="24"/>
                <w:lang w:val="es-419"/>
              </w:rPr>
            </w:pPr>
            <w:r>
              <w:rPr>
                <w:sz w:val="24"/>
                <w:lang w:val="es-419"/>
              </w:rPr>
              <w:t xml:space="preserve">(Arturo, en negocio al lado): Se llama Ángel Castillo. Tenía amigos aquí en el barrio. (Vendedora): No. (Y con un otro vendedor): Mmm, sí. Creo que lo recuerdo … </w:t>
            </w:r>
            <w:r w:rsidR="00AF7A99">
              <w:rPr>
                <w:sz w:val="24"/>
                <w:lang w:val="es-419"/>
              </w:rPr>
              <w:t xml:space="preserve">(18:45) pero no estoy seguro. Lo siento. (Raquel): Por favor, trate de recordar. Es muy importante. (Vendedor): No. Al principio me pareció, pero no, no lo conozco. (Arturo): Bueno. Gracias. </w:t>
            </w:r>
          </w:p>
          <w:p w:rsidR="00AF7A99" w:rsidRDefault="00AF7A99" w:rsidP="00FA2F5E">
            <w:pPr>
              <w:spacing w:before="120" w:after="40"/>
              <w:rPr>
                <w:sz w:val="24"/>
                <w:lang w:val="es-419"/>
              </w:rPr>
            </w:pPr>
            <w:r>
              <w:rPr>
                <w:sz w:val="24"/>
                <w:lang w:val="es-419"/>
              </w:rPr>
              <w:t xml:space="preserve">(Narrador): Y Arturo le dice cómo por fin encontraron a una persona que conocía personalmente a Ángel. (Un hombre): Claro que lo recuerdo bien. Era mi amigo. (Narrador): Arturo también le cuenta a Pedro de la carta que tenía Héctor. </w:t>
            </w:r>
          </w:p>
          <w:p w:rsidR="00AF7A99" w:rsidRDefault="00AF7A99" w:rsidP="00FA2F5E">
            <w:pPr>
              <w:spacing w:before="120" w:after="40"/>
              <w:rPr>
                <w:sz w:val="24"/>
                <w:lang w:val="es-419"/>
              </w:rPr>
            </w:pPr>
            <w:r>
              <w:rPr>
                <w:sz w:val="24"/>
                <w:lang w:val="es-419"/>
              </w:rPr>
              <w:t xml:space="preserve">(Arturo, leyendo la carta): Está fecha en San Juan de Puerto Rico. Le da las gracias su recomendación. Dice que no es un verdadero marinero …. y que sigue pintando. </w:t>
            </w:r>
          </w:p>
          <w:p w:rsidR="00AF7A99" w:rsidRDefault="00AF7A99" w:rsidP="00FA2F5E">
            <w:pPr>
              <w:spacing w:before="120" w:after="40"/>
              <w:rPr>
                <w:sz w:val="24"/>
                <w:lang w:val="es-419"/>
              </w:rPr>
            </w:pPr>
            <w:r>
              <w:rPr>
                <w:sz w:val="24"/>
                <w:lang w:val="es-419"/>
              </w:rPr>
              <w:t xml:space="preserve">(Narrador): A través de la conversación, Pedro llega a saber un poco de cómo Raquel encontró a Ángela …. </w:t>
            </w:r>
            <w:r w:rsidR="00E21307">
              <w:rPr>
                <w:sz w:val="24"/>
                <w:lang w:val="es-419"/>
              </w:rPr>
              <w:t xml:space="preserve">(Ángela): Perdone. ¿Qué hace Ud. aquí? (Raquel): Estoy tomando una foto. (Ángela): ¿De la tumba de mis padres? </w:t>
            </w:r>
          </w:p>
          <w:p w:rsidR="00EB0D91" w:rsidRDefault="00E21307" w:rsidP="00E21307">
            <w:pPr>
              <w:spacing w:before="120" w:after="40"/>
              <w:rPr>
                <w:sz w:val="24"/>
                <w:lang w:val="es-419"/>
              </w:rPr>
            </w:pPr>
            <w:r>
              <w:rPr>
                <w:sz w:val="24"/>
                <w:lang w:val="es-419"/>
              </w:rPr>
              <w:t xml:space="preserve">(Narrador): Y de cómo decidieron venir a México lo antes posible y de cómo, por un mensaje de Raquel, Arturo supo del accidente en la excavación. </w:t>
            </w:r>
          </w:p>
          <w:p w:rsidR="00E21307" w:rsidRPr="00235EF6" w:rsidRDefault="00E21307" w:rsidP="00E21307">
            <w:pPr>
              <w:spacing w:before="120" w:after="40"/>
              <w:rPr>
                <w:sz w:val="24"/>
                <w:lang w:val="es-419"/>
              </w:rPr>
            </w:pPr>
            <w:r>
              <w:rPr>
                <w:sz w:val="24"/>
                <w:lang w:val="es-419"/>
              </w:rPr>
              <w:t xml:space="preserve">(Arturo): Y yo he venido a conocer a mis sobrinos y a don Fernando, por supuesto. (Pedro): Raquel se ha comunicado con Ud. otra vez? (Arturo): No. No he vuelto a tener noticias de ella. </w:t>
            </w:r>
          </w:p>
        </w:tc>
      </w:tr>
      <w:tr w:rsidR="00DD36E4" w:rsidRPr="00A73432" w:rsidTr="00FC31FF">
        <w:tc>
          <w:tcPr>
            <w:tcW w:w="9625" w:type="dxa"/>
            <w:gridSpan w:val="2"/>
          </w:tcPr>
          <w:p w:rsidR="00DD36E4" w:rsidRPr="00DD5AB5" w:rsidRDefault="00DD36E4" w:rsidP="00387DD1">
            <w:pPr>
              <w:spacing w:before="120" w:after="40"/>
              <w:jc w:val="center"/>
              <w:rPr>
                <w:sz w:val="24"/>
                <w:lang w:val="es-419"/>
              </w:rPr>
            </w:pPr>
            <w:r w:rsidRPr="00DD5AB5">
              <w:rPr>
                <w:b/>
                <w:i/>
                <w:sz w:val="24"/>
                <w:lang w:val="es-419"/>
              </w:rPr>
              <w:lastRenderedPageBreak/>
              <w:t>Episodio Revisión ("</w:t>
            </w:r>
            <w:proofErr w:type="spellStart"/>
            <w:r w:rsidRPr="00DD5AB5">
              <w:rPr>
                <w:b/>
                <w:i/>
                <w:sz w:val="24"/>
                <w:lang w:val="es-419"/>
              </w:rPr>
              <w:t>Review</w:t>
            </w:r>
            <w:proofErr w:type="spellEnd"/>
            <w:r w:rsidRPr="00DD5AB5">
              <w:rPr>
                <w:b/>
                <w:i/>
                <w:sz w:val="24"/>
                <w:lang w:val="es-419"/>
              </w:rPr>
              <w:t>") y Preguntas</w:t>
            </w:r>
          </w:p>
        </w:tc>
      </w:tr>
      <w:tr w:rsidR="00DD36E4" w:rsidRPr="0053103E" w:rsidTr="00546CB8">
        <w:tc>
          <w:tcPr>
            <w:tcW w:w="1800" w:type="dxa"/>
          </w:tcPr>
          <w:p w:rsidR="00DD36E4" w:rsidRPr="006B1BCD" w:rsidRDefault="00DD36E4" w:rsidP="00DD36E4">
            <w:pPr>
              <w:spacing w:before="40" w:after="40"/>
              <w:rPr>
                <w:sz w:val="24"/>
                <w:lang w:val="es-419"/>
              </w:rPr>
            </w:pPr>
            <w:r w:rsidRPr="006B1BCD">
              <w:rPr>
                <w:sz w:val="24"/>
                <w:lang w:val="es-419"/>
              </w:rPr>
              <w:t>En el sitio de la excavación (21:01 min)</w:t>
            </w:r>
          </w:p>
        </w:tc>
        <w:tc>
          <w:tcPr>
            <w:tcW w:w="7825" w:type="dxa"/>
          </w:tcPr>
          <w:p w:rsidR="00DD36E4" w:rsidRPr="006B1BCD" w:rsidRDefault="00DD36E4" w:rsidP="00DD36E4">
            <w:pPr>
              <w:spacing w:before="40" w:after="40"/>
              <w:rPr>
                <w:sz w:val="24"/>
                <w:lang w:val="es-419"/>
              </w:rPr>
            </w:pPr>
            <w:r w:rsidRPr="006B1BCD">
              <w:rPr>
                <w:sz w:val="24"/>
                <w:lang w:val="es-419"/>
              </w:rPr>
              <w:t>(</w:t>
            </w:r>
            <w:r w:rsidRPr="00A73432">
              <w:rPr>
                <w:i/>
                <w:sz w:val="24"/>
                <w:lang w:val="es-419"/>
              </w:rPr>
              <w:t>Hombre encuentra Roberto y lo levanta</w:t>
            </w:r>
            <w:r w:rsidRPr="006B1BCD">
              <w:rPr>
                <w:sz w:val="24"/>
                <w:lang w:val="es-419"/>
              </w:rPr>
              <w:t xml:space="preserve">) … (Padre): Vengan. Podemos acercarnos un poco. (Ángela): ¿Pero no estorbaremos? (Raquel): Ve tú, Ángela. Yo me quedo aquí para no estorbar. (Ángela): Está bien. </w:t>
            </w:r>
          </w:p>
          <w:p w:rsidR="00DD36E4" w:rsidRPr="006B1BCD" w:rsidRDefault="00DD36E4" w:rsidP="00DD36E4">
            <w:pPr>
              <w:spacing w:before="120" w:after="40"/>
              <w:rPr>
                <w:sz w:val="24"/>
                <w:lang w:val="es-419"/>
              </w:rPr>
            </w:pPr>
            <w:r w:rsidRPr="006B1BCD">
              <w:rPr>
                <w:sz w:val="24"/>
                <w:lang w:val="es-419"/>
              </w:rPr>
              <w:t xml:space="preserve">(Raquel – a la audiencia): Que emoción, ¿no? Están a punto de sacar a Roberto del túnel. ¿Recuerdan lo que hacía Roberto en el momento del accidente? Exploraba una tumba … una tumba indígena. </w:t>
            </w:r>
          </w:p>
          <w:p w:rsidR="00DD36E4" w:rsidRDefault="00DD36E4" w:rsidP="00DD36E4">
            <w:pPr>
              <w:spacing w:before="120" w:after="40"/>
              <w:rPr>
                <w:sz w:val="24"/>
                <w:lang w:val="es-419"/>
              </w:rPr>
            </w:pPr>
            <w:r w:rsidRPr="006B1BCD">
              <w:rPr>
                <w:sz w:val="24"/>
                <w:lang w:val="es-419"/>
              </w:rPr>
              <w:t xml:space="preserve">(Raquel - pregunta por la audiencia): Roberto investigaba una tumba indígena cuando ocurrió el accidente. En el centro de México existían varias culturas indígenas. </w:t>
            </w:r>
          </w:p>
          <w:p w:rsidR="00DD36E4" w:rsidRPr="005B4FD0" w:rsidRDefault="00DD36E4" w:rsidP="00DD36E4">
            <w:pPr>
              <w:spacing w:before="120" w:after="40"/>
              <w:ind w:left="340"/>
              <w:rPr>
                <w:rFonts w:cs="Arial"/>
                <w:sz w:val="24"/>
                <w:lang w:val="es-419"/>
              </w:rPr>
            </w:pPr>
            <w:r>
              <w:rPr>
                <w:rFonts w:cs="Arial"/>
                <w:i/>
                <w:sz w:val="24"/>
                <w:lang w:val="es-419"/>
              </w:rPr>
              <w:t xml:space="preserve">La pregunta: </w:t>
            </w:r>
            <w:r w:rsidRPr="006B1BCD">
              <w:rPr>
                <w:sz w:val="24"/>
                <w:lang w:val="es-419"/>
              </w:rPr>
              <w:t>¿Cuál es la más conocida?</w:t>
            </w:r>
            <w:r>
              <w:rPr>
                <w:sz w:val="24"/>
                <w:lang w:val="es-419"/>
              </w:rPr>
              <w:t xml:space="preserve"> </w:t>
            </w:r>
            <w:r w:rsidRPr="005B4FD0">
              <w:rPr>
                <w:rFonts w:cs="Arial"/>
                <w:sz w:val="24"/>
                <w:lang w:val="es-419"/>
              </w:rPr>
              <w:t xml:space="preserve">¿La civilización azteca o la maya? </w:t>
            </w:r>
          </w:p>
          <w:p w:rsidR="00DD36E4" w:rsidRDefault="00DD36E4" w:rsidP="00DD36E4">
            <w:pPr>
              <w:spacing w:before="40" w:after="40"/>
              <w:ind w:left="340"/>
              <w:rPr>
                <w:rFonts w:cs="Arial"/>
                <w:sz w:val="24"/>
                <w:lang w:val="es-ES"/>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Pr="006B1BCD">
              <w:rPr>
                <w:rFonts w:cs="Arial"/>
                <w:sz w:val="24"/>
                <w:lang w:val="es-419"/>
              </w:rPr>
              <w:t xml:space="preserve">(Narrador): </w:t>
            </w:r>
            <w:r w:rsidRPr="0053103E">
              <w:rPr>
                <w:rFonts w:cs="Arial"/>
                <w:b/>
                <w:sz w:val="24"/>
                <w:lang w:val="es-419"/>
              </w:rPr>
              <w:t>Una de las civilizaciones indígenas más conocidas de México es la azteca</w:t>
            </w:r>
            <w:r>
              <w:rPr>
                <w:rFonts w:cs="Arial"/>
                <w:sz w:val="24"/>
                <w:lang w:val="es-419"/>
              </w:rPr>
              <w:t xml:space="preserve">. (21:56) Aquí en el centro de México los aztecas gobernaron un vasto imperio </w:t>
            </w:r>
            <w:r>
              <w:rPr>
                <w:sz w:val="24"/>
                <w:lang w:val="es-ES"/>
              </w:rPr>
              <w:t>de más de quince millones de personas.</w:t>
            </w:r>
          </w:p>
          <w:p w:rsidR="00DD36E4" w:rsidRDefault="00DD36E4" w:rsidP="00EB0D91">
            <w:pPr>
              <w:pStyle w:val="ListParagraph"/>
              <w:spacing w:before="120"/>
              <w:ind w:left="0"/>
              <w:rPr>
                <w:rFonts w:cs="Arial"/>
                <w:sz w:val="24"/>
                <w:lang w:val="es-ES"/>
              </w:rPr>
            </w:pPr>
            <w:r>
              <w:rPr>
                <w:rFonts w:cs="Arial"/>
                <w:sz w:val="24"/>
                <w:lang w:val="es-ES"/>
              </w:rPr>
              <w:t xml:space="preserve">(Raquel): Bueno, de todas las civilizaciones del centro del México, la azteca es la más conocida. Existan varias culturas indígenas en el centro. Los aztecas eran los más conocidos. Pero según las leyendas los aztecas no eran originarios del centro de México. ¿De dónde vinieron entonces? ¿Del norte, del sur, del este o del oeste? Según las leyendas, las aztecas eran originarios </w:t>
            </w:r>
            <w:r>
              <w:rPr>
                <w:rFonts w:cs="Arial"/>
                <w:sz w:val="24"/>
                <w:lang w:val="es-ES"/>
              </w:rPr>
              <w:lastRenderedPageBreak/>
              <w:t xml:space="preserve">del norte, de un lugar llamado Aztlán. (23:00) Los aztecas se establecieron en el lago de Texcoco y fundaron la cuidad de Tenochtitlán. </w:t>
            </w:r>
          </w:p>
          <w:p w:rsidR="009660D2" w:rsidRDefault="009660D2" w:rsidP="00DD36E4">
            <w:pPr>
              <w:pStyle w:val="ListParagraph"/>
              <w:spacing w:before="120" w:after="40"/>
              <w:ind w:left="340"/>
              <w:rPr>
                <w:rFonts w:cs="Arial"/>
                <w:i/>
                <w:sz w:val="24"/>
                <w:lang w:val="es-419"/>
              </w:rPr>
            </w:pPr>
            <w:bookmarkStart w:id="0" w:name="_GoBack"/>
            <w:bookmarkEnd w:id="0"/>
          </w:p>
          <w:p w:rsidR="00DD36E4" w:rsidRDefault="00DD36E4" w:rsidP="00DD36E4">
            <w:pPr>
              <w:pStyle w:val="ListParagraph"/>
              <w:spacing w:before="120" w:after="40"/>
              <w:ind w:left="340"/>
              <w:rPr>
                <w:rFonts w:cs="Arial"/>
                <w:sz w:val="24"/>
                <w:lang w:val="es-ES"/>
              </w:rPr>
            </w:pPr>
            <w:r>
              <w:rPr>
                <w:rFonts w:cs="Arial"/>
                <w:i/>
                <w:sz w:val="24"/>
                <w:lang w:val="es-419"/>
              </w:rPr>
              <w:t xml:space="preserve">La pregunta: </w:t>
            </w:r>
            <w:r>
              <w:rPr>
                <w:rFonts w:cs="Arial"/>
                <w:sz w:val="24"/>
                <w:lang w:val="es-ES"/>
              </w:rPr>
              <w:t>¿Saben Uds. cómo eran estos indígenas? ¿Eran pacíficos? ¿O eran guerreros?</w:t>
            </w:r>
          </w:p>
          <w:p w:rsidR="00DD36E4" w:rsidRDefault="00DD36E4" w:rsidP="00DD36E4">
            <w:pPr>
              <w:pStyle w:val="ListParagraph"/>
              <w:spacing w:before="120" w:after="40"/>
              <w:ind w:left="340"/>
              <w:rPr>
                <w:sz w:val="24"/>
                <w:lang w:val="es-ES"/>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Pr>
                <w:rFonts w:cs="Arial"/>
                <w:sz w:val="24"/>
                <w:lang w:val="es-ES"/>
              </w:rPr>
              <w:t xml:space="preserve">Los aztecas eran guerreros </w:t>
            </w:r>
            <w:r>
              <w:rPr>
                <w:sz w:val="24"/>
                <w:lang w:val="es-ES"/>
              </w:rPr>
              <w:t>y lograron conquistar todo el centro de México.</w:t>
            </w:r>
          </w:p>
          <w:p w:rsidR="00DD36E4" w:rsidRDefault="00DD36E4" w:rsidP="00DD36E4">
            <w:pPr>
              <w:pStyle w:val="ListParagraph"/>
              <w:spacing w:before="120" w:after="40"/>
              <w:ind w:left="340"/>
              <w:rPr>
                <w:rFonts w:cs="Arial"/>
                <w:sz w:val="24"/>
                <w:lang w:val="es-ES"/>
              </w:rPr>
            </w:pPr>
          </w:p>
          <w:p w:rsidR="00DD36E4" w:rsidRDefault="00DD36E4" w:rsidP="009660D2">
            <w:pPr>
              <w:pStyle w:val="ListParagraph"/>
              <w:spacing w:before="120" w:after="40"/>
              <w:ind w:left="0"/>
              <w:rPr>
                <w:sz w:val="24"/>
                <w:lang w:val="es-ES"/>
              </w:rPr>
            </w:pPr>
            <w:r>
              <w:rPr>
                <w:sz w:val="24"/>
                <w:lang w:val="es-ES"/>
              </w:rPr>
              <w:t>(Raquel): Bueno. No se sí tumba que excavaba Roberto era de los aztecas o si era de una de las tribus que los aztecas conquistaron. Bueno, pero lo más importante en este momento es que saquen a Roberto de allí.</w:t>
            </w:r>
          </w:p>
          <w:p w:rsidR="00DD36E4" w:rsidRDefault="00DD36E4" w:rsidP="009660D2">
            <w:pPr>
              <w:spacing w:before="120" w:after="40"/>
              <w:rPr>
                <w:rFonts w:cs="Arial"/>
                <w:sz w:val="24"/>
                <w:lang w:val="es-419"/>
              </w:rPr>
            </w:pPr>
            <w:r w:rsidRPr="00DD5AB5">
              <w:rPr>
                <w:sz w:val="24"/>
                <w:lang w:val="es-419"/>
              </w:rPr>
              <w:t xml:space="preserve">(Narrador): Mientras Raquel y Ángela han estado esperando noticias de Roberto </w:t>
            </w:r>
            <w:r w:rsidRPr="00DD5AB5">
              <w:rPr>
                <w:rFonts w:cs="Arial"/>
                <w:sz w:val="24"/>
                <w:lang w:val="es-419"/>
              </w:rPr>
              <w:t>¿qué</w:t>
            </w:r>
            <w:r>
              <w:rPr>
                <w:rFonts w:cs="Arial"/>
                <w:sz w:val="24"/>
                <w:lang w:val="es-419"/>
              </w:rPr>
              <w:t xml:space="preserve"> ha pasado en la familia Castillo?</w:t>
            </w:r>
          </w:p>
          <w:p w:rsidR="00DD36E4" w:rsidRPr="00DD5AB5" w:rsidRDefault="00DD36E4" w:rsidP="00EB0D91">
            <w:pPr>
              <w:spacing w:before="120" w:after="40"/>
              <w:ind w:left="160" w:firstLine="160"/>
              <w:rPr>
                <w:sz w:val="24"/>
                <w:lang w:val="es-419"/>
              </w:rPr>
            </w:pPr>
            <w:r>
              <w:rPr>
                <w:rFonts w:cs="Arial"/>
                <w:i/>
                <w:sz w:val="24"/>
                <w:lang w:val="es-419"/>
              </w:rPr>
              <w:t xml:space="preserve">La pregunta: </w:t>
            </w:r>
            <w:r>
              <w:rPr>
                <w:sz w:val="24"/>
                <w:lang w:val="es-419"/>
              </w:rPr>
              <w:t>¿Saben del accidente o no?</w:t>
            </w:r>
            <w:r w:rsidRPr="00DD5AB5">
              <w:rPr>
                <w:sz w:val="24"/>
                <w:lang w:val="es-419"/>
              </w:rPr>
              <w:t xml:space="preserve"> </w:t>
            </w:r>
          </w:p>
          <w:p w:rsidR="00DD36E4" w:rsidRDefault="00DD36E4" w:rsidP="00EB0D91">
            <w:pPr>
              <w:spacing w:before="40" w:after="40"/>
              <w:ind w:left="32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Sí, saben algo, porque Pedro se lo dijo a Mercedes y Ramón en el hospital.</w:t>
            </w:r>
          </w:p>
          <w:p w:rsidR="00DD36E4" w:rsidRPr="00DD5AB5" w:rsidRDefault="00DD36E4" w:rsidP="00EB0D91">
            <w:pPr>
              <w:spacing w:before="120" w:after="40"/>
              <w:ind w:left="320"/>
              <w:rPr>
                <w:sz w:val="24"/>
                <w:lang w:val="es-419"/>
              </w:rPr>
            </w:pPr>
            <w:r>
              <w:rPr>
                <w:rFonts w:cs="Arial"/>
                <w:i/>
                <w:sz w:val="24"/>
                <w:lang w:val="es-419"/>
              </w:rPr>
              <w:t xml:space="preserve">La pregunta: </w:t>
            </w:r>
            <w:r w:rsidRPr="00DD5AB5">
              <w:rPr>
                <w:sz w:val="24"/>
                <w:lang w:val="es-419"/>
              </w:rPr>
              <w:t xml:space="preserve">¿Y </w:t>
            </w:r>
            <w:r>
              <w:rPr>
                <w:sz w:val="24"/>
                <w:lang w:val="es-419"/>
              </w:rPr>
              <w:t xml:space="preserve">le dijeron algo a don Fernando o no le dijeron nada del accidente? </w:t>
            </w:r>
            <w:r w:rsidRPr="00DD5AB5">
              <w:rPr>
                <w:sz w:val="24"/>
                <w:lang w:val="es-419"/>
              </w:rPr>
              <w:t xml:space="preserve">  </w:t>
            </w:r>
          </w:p>
          <w:p w:rsidR="00DD36E4" w:rsidRDefault="00DD36E4" w:rsidP="00EB0D91">
            <w:pPr>
              <w:spacing w:before="40" w:after="40"/>
              <w:ind w:left="32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A don Fernando no le dijeron nada (24:13) acerca del accidente en la excavación. Mercedes no quería preocuparlo. No le dieron nada a don Fernando. </w:t>
            </w:r>
          </w:p>
          <w:p w:rsidR="00DD36E4" w:rsidRDefault="00DD36E4" w:rsidP="00EB0D91">
            <w:pPr>
              <w:spacing w:before="120" w:after="40"/>
              <w:ind w:left="320"/>
              <w:rPr>
                <w:sz w:val="24"/>
                <w:lang w:val="es-419"/>
              </w:rPr>
            </w:pPr>
            <w:r>
              <w:rPr>
                <w:rFonts w:cs="Arial"/>
                <w:i/>
                <w:sz w:val="24"/>
                <w:lang w:val="es-419"/>
              </w:rPr>
              <w:t xml:space="preserve">La pregunta: </w:t>
            </w:r>
            <w:r>
              <w:rPr>
                <w:sz w:val="24"/>
                <w:lang w:val="es-419"/>
              </w:rPr>
              <w:t>¿Y se comunicó Arturo con Pedro o no?</w:t>
            </w:r>
          </w:p>
          <w:p w:rsidR="00DD36E4" w:rsidRDefault="00DD36E4" w:rsidP="00EB0D91">
            <w:pPr>
              <w:spacing w:before="40" w:after="40"/>
              <w:ind w:left="32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Sí, y Pedro fue a visitarlo en su hotel. Allí Arturo lo contó todo lo de la búsqueda de Ángel en Buenos Aires. Pero Arturo no es la única persona que tuvo una visita hoy.</w:t>
            </w:r>
          </w:p>
          <w:p w:rsidR="00DD36E4" w:rsidRDefault="00DD36E4" w:rsidP="00EB0D91">
            <w:pPr>
              <w:spacing w:before="120" w:after="40"/>
              <w:ind w:left="320"/>
              <w:rPr>
                <w:sz w:val="24"/>
                <w:lang w:val="es-419"/>
              </w:rPr>
            </w:pPr>
            <w:r>
              <w:rPr>
                <w:rFonts w:cs="Arial"/>
                <w:i/>
                <w:sz w:val="24"/>
                <w:lang w:val="es-419"/>
              </w:rPr>
              <w:t xml:space="preserve">La pregunta: </w:t>
            </w:r>
            <w:r>
              <w:rPr>
                <w:sz w:val="24"/>
                <w:lang w:val="es-419"/>
              </w:rPr>
              <w:t>¿Quién más tuvo una visita?</w:t>
            </w:r>
          </w:p>
          <w:p w:rsidR="009660D2" w:rsidRDefault="00DD36E4" w:rsidP="00EB0D91">
            <w:pPr>
              <w:pStyle w:val="ListParagraph"/>
              <w:spacing w:before="120" w:after="40"/>
              <w:ind w:left="32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También tuvo una visita la mamá de Raquel. ¿Quién la visitó? (Luis): ¿Y cómo está Raquel? (María): Está bien. Trabaja demasiado. (Narrador): Luis, </w:t>
            </w:r>
            <w:r w:rsidRPr="009E4182">
              <w:rPr>
                <w:b/>
                <w:sz w:val="24"/>
                <w:lang w:val="es-419"/>
              </w:rPr>
              <w:t>el antiguo novio de Raquel</w:t>
            </w:r>
            <w:r>
              <w:rPr>
                <w:sz w:val="24"/>
                <w:lang w:val="es-419"/>
              </w:rPr>
              <w:t xml:space="preserve"> visitó a la mamá de Raquel. Y hablaron de ir a México para ver a Raquel. </w:t>
            </w:r>
          </w:p>
          <w:p w:rsidR="00DD36E4" w:rsidRPr="0053103E" w:rsidRDefault="00DD36E4" w:rsidP="00EB0D91">
            <w:pPr>
              <w:pStyle w:val="ListParagraph"/>
              <w:spacing w:before="240" w:after="40"/>
              <w:ind w:left="680"/>
              <w:rPr>
                <w:sz w:val="24"/>
                <w:lang w:val="es-ES"/>
              </w:rPr>
            </w:pPr>
            <w:r>
              <w:rPr>
                <w:sz w:val="24"/>
                <w:lang w:val="es-419"/>
              </w:rPr>
              <w:t>(María): Claro, México es muy bonito, muy romántico y … y Raquel está allí. (Luis): Creo Ud. que Raquel querrá verme después de tantos años? (María): Claro, se va a poner muy contenta.</w:t>
            </w:r>
          </w:p>
        </w:tc>
      </w:tr>
      <w:tr w:rsidR="009660D2" w:rsidRPr="00170701" w:rsidTr="0087049E">
        <w:tc>
          <w:tcPr>
            <w:tcW w:w="9625" w:type="dxa"/>
            <w:gridSpan w:val="2"/>
          </w:tcPr>
          <w:p w:rsidR="009660D2" w:rsidRPr="009660D2" w:rsidRDefault="009660D2" w:rsidP="00CF2ABB">
            <w:pPr>
              <w:spacing w:before="120" w:after="40"/>
              <w:jc w:val="center"/>
              <w:rPr>
                <w:b/>
                <w:sz w:val="24"/>
                <w:lang w:val="es-419"/>
              </w:rPr>
            </w:pPr>
            <w:r>
              <w:rPr>
                <w:b/>
                <w:sz w:val="24"/>
                <w:lang w:val="es-419"/>
              </w:rPr>
              <w:lastRenderedPageBreak/>
              <w:t>LA ESCENA FINAL</w:t>
            </w:r>
          </w:p>
        </w:tc>
      </w:tr>
      <w:tr w:rsidR="00DD36E4" w:rsidRPr="00170701" w:rsidTr="00546CB8">
        <w:tc>
          <w:tcPr>
            <w:tcW w:w="1800" w:type="dxa"/>
          </w:tcPr>
          <w:p w:rsidR="00DD36E4" w:rsidRPr="006B1BCD" w:rsidRDefault="00DD36E4" w:rsidP="00DD36E4">
            <w:pPr>
              <w:spacing w:before="40" w:after="40"/>
              <w:rPr>
                <w:sz w:val="24"/>
                <w:lang w:val="es-419"/>
              </w:rPr>
            </w:pPr>
            <w:r w:rsidRPr="006B1BCD">
              <w:rPr>
                <w:sz w:val="24"/>
                <w:lang w:val="es-419"/>
              </w:rPr>
              <w:t>En el si</w:t>
            </w:r>
            <w:r>
              <w:rPr>
                <w:sz w:val="24"/>
                <w:lang w:val="es-419"/>
              </w:rPr>
              <w:t xml:space="preserve">tio de la excavación </w:t>
            </w:r>
          </w:p>
        </w:tc>
        <w:tc>
          <w:tcPr>
            <w:tcW w:w="7825" w:type="dxa"/>
          </w:tcPr>
          <w:p w:rsidR="00DD36E4" w:rsidRPr="005B4FD0" w:rsidRDefault="00DD36E4" w:rsidP="00DD36E4">
            <w:pPr>
              <w:spacing w:before="40" w:after="40"/>
              <w:rPr>
                <w:b/>
                <w:sz w:val="24"/>
                <w:lang w:val="es-419"/>
              </w:rPr>
            </w:pPr>
            <w:r w:rsidRPr="006B1BCD">
              <w:rPr>
                <w:sz w:val="24"/>
                <w:lang w:val="es-419"/>
              </w:rPr>
              <w:t xml:space="preserve">(Raquel – a la audiencia): </w:t>
            </w:r>
            <w:r>
              <w:rPr>
                <w:sz w:val="24"/>
                <w:lang w:val="es-419"/>
              </w:rPr>
              <w:t>Parece que algo está pasando. Me voy a acercar para ver mejor. (gritas)</w:t>
            </w:r>
            <w:r w:rsidRPr="006B1BCD">
              <w:rPr>
                <w:sz w:val="24"/>
                <w:lang w:val="es-419"/>
              </w:rPr>
              <w:t xml:space="preserve"> </w:t>
            </w:r>
            <w:r>
              <w:rPr>
                <w:sz w:val="24"/>
                <w:lang w:val="es-419"/>
              </w:rPr>
              <w:t>(Ángela … llorando ….)</w:t>
            </w:r>
          </w:p>
        </w:tc>
      </w:tr>
      <w:tr w:rsidR="00FC6114" w:rsidRPr="00170701" w:rsidTr="00982CAC">
        <w:tc>
          <w:tcPr>
            <w:tcW w:w="9625" w:type="dxa"/>
            <w:gridSpan w:val="2"/>
          </w:tcPr>
          <w:p w:rsidR="00FC6114" w:rsidRPr="006B1BCD" w:rsidRDefault="00FC6114" w:rsidP="00CF2ABB">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9B3795">
      <w:footerReference w:type="default" r:id="rId8"/>
      <w:pgSz w:w="12240" w:h="15840"/>
      <w:pgMar w:top="810" w:right="1440" w:bottom="108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509E" w:rsidRDefault="004E509E" w:rsidP="00EE6631">
      <w:pPr>
        <w:spacing w:after="0" w:line="240" w:lineRule="auto"/>
      </w:pPr>
      <w:r>
        <w:separator/>
      </w:r>
    </w:p>
  </w:endnote>
  <w:endnote w:type="continuationSeparator" w:id="0">
    <w:p w:rsidR="004E509E" w:rsidRDefault="004E509E" w:rsidP="00EE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143333"/>
      <w:docPartObj>
        <w:docPartGallery w:val="Page Numbers (Bottom of Page)"/>
        <w:docPartUnique/>
      </w:docPartObj>
    </w:sdtPr>
    <w:sdtEndPr>
      <w:rPr>
        <w:noProof/>
      </w:rPr>
    </w:sdtEndPr>
    <w:sdtContent>
      <w:p w:rsidR="009B3795" w:rsidRDefault="009B3795">
        <w:pPr>
          <w:pStyle w:val="Footer"/>
          <w:jc w:val="center"/>
        </w:pPr>
        <w:r>
          <w:fldChar w:fldCharType="begin"/>
        </w:r>
        <w:r>
          <w:instrText xml:space="preserve"> PAGE   \* MERGEFORMAT </w:instrText>
        </w:r>
        <w:r>
          <w:fldChar w:fldCharType="separate"/>
        </w:r>
        <w:r w:rsidR="00A73432">
          <w:rPr>
            <w:noProof/>
          </w:rPr>
          <w:t>4</w:t>
        </w:r>
        <w:r>
          <w:rPr>
            <w:noProof/>
          </w:rPr>
          <w:fldChar w:fldCharType="end"/>
        </w:r>
      </w:p>
    </w:sdtContent>
  </w:sdt>
  <w:p w:rsidR="00BC1504" w:rsidRDefault="00BC1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509E" w:rsidRDefault="004E509E" w:rsidP="00EE6631">
      <w:pPr>
        <w:spacing w:after="0" w:line="240" w:lineRule="auto"/>
      </w:pPr>
      <w:r>
        <w:separator/>
      </w:r>
    </w:p>
  </w:footnote>
  <w:footnote w:type="continuationSeparator" w:id="0">
    <w:p w:rsidR="004E509E" w:rsidRDefault="004E509E" w:rsidP="00EE6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6C4034"/>
    <w:multiLevelType w:val="hybridMultilevel"/>
    <w:tmpl w:val="A472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AC3DE0"/>
    <w:multiLevelType w:val="hybridMultilevel"/>
    <w:tmpl w:val="F2C8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9D1311"/>
    <w:multiLevelType w:val="hybridMultilevel"/>
    <w:tmpl w:val="2E64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3750"/>
    <w:rsid w:val="000037C6"/>
    <w:rsid w:val="00011411"/>
    <w:rsid w:val="000B60F1"/>
    <w:rsid w:val="000C284A"/>
    <w:rsid w:val="000E3BBF"/>
    <w:rsid w:val="000F3003"/>
    <w:rsid w:val="000F6B70"/>
    <w:rsid w:val="001529CA"/>
    <w:rsid w:val="00170701"/>
    <w:rsid w:val="001801A8"/>
    <w:rsid w:val="001A118F"/>
    <w:rsid w:val="001C52C5"/>
    <w:rsid w:val="00200DA3"/>
    <w:rsid w:val="002141B4"/>
    <w:rsid w:val="00214472"/>
    <w:rsid w:val="00233957"/>
    <w:rsid w:val="00234907"/>
    <w:rsid w:val="00235EF6"/>
    <w:rsid w:val="002A0185"/>
    <w:rsid w:val="002D307B"/>
    <w:rsid w:val="002F2322"/>
    <w:rsid w:val="003039DD"/>
    <w:rsid w:val="00345A05"/>
    <w:rsid w:val="00370D95"/>
    <w:rsid w:val="00386A8B"/>
    <w:rsid w:val="00387DD1"/>
    <w:rsid w:val="0039275F"/>
    <w:rsid w:val="00395EA5"/>
    <w:rsid w:val="003970AE"/>
    <w:rsid w:val="003B121C"/>
    <w:rsid w:val="003B2380"/>
    <w:rsid w:val="003B606C"/>
    <w:rsid w:val="003E509F"/>
    <w:rsid w:val="0042754E"/>
    <w:rsid w:val="004329E2"/>
    <w:rsid w:val="00433F82"/>
    <w:rsid w:val="004769EE"/>
    <w:rsid w:val="004A0B04"/>
    <w:rsid w:val="004E509E"/>
    <w:rsid w:val="00526135"/>
    <w:rsid w:val="0053103E"/>
    <w:rsid w:val="005361C8"/>
    <w:rsid w:val="00543CE0"/>
    <w:rsid w:val="00543E83"/>
    <w:rsid w:val="00546CB8"/>
    <w:rsid w:val="00555BAC"/>
    <w:rsid w:val="00567022"/>
    <w:rsid w:val="005908E9"/>
    <w:rsid w:val="005949BD"/>
    <w:rsid w:val="005B4FD0"/>
    <w:rsid w:val="005B5B98"/>
    <w:rsid w:val="005B63F9"/>
    <w:rsid w:val="005C3B00"/>
    <w:rsid w:val="005C5D90"/>
    <w:rsid w:val="005F1629"/>
    <w:rsid w:val="0061479D"/>
    <w:rsid w:val="00631EBD"/>
    <w:rsid w:val="00640547"/>
    <w:rsid w:val="0064350D"/>
    <w:rsid w:val="00643D35"/>
    <w:rsid w:val="0066408E"/>
    <w:rsid w:val="00667741"/>
    <w:rsid w:val="00667F96"/>
    <w:rsid w:val="00677D94"/>
    <w:rsid w:val="006B1BCD"/>
    <w:rsid w:val="006B2612"/>
    <w:rsid w:val="006B3539"/>
    <w:rsid w:val="006B7336"/>
    <w:rsid w:val="006E420B"/>
    <w:rsid w:val="006F3298"/>
    <w:rsid w:val="0071181B"/>
    <w:rsid w:val="00711C72"/>
    <w:rsid w:val="007351B2"/>
    <w:rsid w:val="00741D80"/>
    <w:rsid w:val="007624C0"/>
    <w:rsid w:val="007730F7"/>
    <w:rsid w:val="00791C11"/>
    <w:rsid w:val="007C26FC"/>
    <w:rsid w:val="007D2895"/>
    <w:rsid w:val="007E1712"/>
    <w:rsid w:val="007E4B7A"/>
    <w:rsid w:val="00825CE5"/>
    <w:rsid w:val="0084568A"/>
    <w:rsid w:val="008A561D"/>
    <w:rsid w:val="008C58A7"/>
    <w:rsid w:val="008F2C8B"/>
    <w:rsid w:val="0090490E"/>
    <w:rsid w:val="00913446"/>
    <w:rsid w:val="009251D8"/>
    <w:rsid w:val="00963E06"/>
    <w:rsid w:val="009660D2"/>
    <w:rsid w:val="009709E4"/>
    <w:rsid w:val="009749FB"/>
    <w:rsid w:val="009B3795"/>
    <w:rsid w:val="009B3B04"/>
    <w:rsid w:val="009B63DA"/>
    <w:rsid w:val="009C463D"/>
    <w:rsid w:val="009E4182"/>
    <w:rsid w:val="009E4F7D"/>
    <w:rsid w:val="009F66C3"/>
    <w:rsid w:val="00A1797F"/>
    <w:rsid w:val="00A30A22"/>
    <w:rsid w:val="00A32D0E"/>
    <w:rsid w:val="00A37534"/>
    <w:rsid w:val="00A73432"/>
    <w:rsid w:val="00A801CA"/>
    <w:rsid w:val="00A90DE6"/>
    <w:rsid w:val="00A92FFC"/>
    <w:rsid w:val="00AB31D4"/>
    <w:rsid w:val="00AB7D83"/>
    <w:rsid w:val="00AC3BB0"/>
    <w:rsid w:val="00AC4900"/>
    <w:rsid w:val="00AE07B2"/>
    <w:rsid w:val="00AE1CE3"/>
    <w:rsid w:val="00AF6F29"/>
    <w:rsid w:val="00AF7A99"/>
    <w:rsid w:val="00B22143"/>
    <w:rsid w:val="00B221C9"/>
    <w:rsid w:val="00B2547B"/>
    <w:rsid w:val="00B36788"/>
    <w:rsid w:val="00B4643A"/>
    <w:rsid w:val="00B5316A"/>
    <w:rsid w:val="00B54CA0"/>
    <w:rsid w:val="00B66414"/>
    <w:rsid w:val="00BA28E7"/>
    <w:rsid w:val="00BC1504"/>
    <w:rsid w:val="00BC55AA"/>
    <w:rsid w:val="00BC5E70"/>
    <w:rsid w:val="00BD3B3F"/>
    <w:rsid w:val="00BF6E8A"/>
    <w:rsid w:val="00C14211"/>
    <w:rsid w:val="00C17236"/>
    <w:rsid w:val="00C37A27"/>
    <w:rsid w:val="00C513CA"/>
    <w:rsid w:val="00C52DDD"/>
    <w:rsid w:val="00C54403"/>
    <w:rsid w:val="00C56536"/>
    <w:rsid w:val="00CA0026"/>
    <w:rsid w:val="00CA1D88"/>
    <w:rsid w:val="00CB663A"/>
    <w:rsid w:val="00CF2ABB"/>
    <w:rsid w:val="00D40C06"/>
    <w:rsid w:val="00D5022B"/>
    <w:rsid w:val="00D51FD8"/>
    <w:rsid w:val="00D52A32"/>
    <w:rsid w:val="00D732FB"/>
    <w:rsid w:val="00D76426"/>
    <w:rsid w:val="00D87770"/>
    <w:rsid w:val="00DB643A"/>
    <w:rsid w:val="00DB6E1C"/>
    <w:rsid w:val="00DD36E4"/>
    <w:rsid w:val="00DD5AB5"/>
    <w:rsid w:val="00DE30D2"/>
    <w:rsid w:val="00DE4528"/>
    <w:rsid w:val="00E1308C"/>
    <w:rsid w:val="00E21307"/>
    <w:rsid w:val="00E43CD4"/>
    <w:rsid w:val="00E466C1"/>
    <w:rsid w:val="00E557BA"/>
    <w:rsid w:val="00E72463"/>
    <w:rsid w:val="00E84FD2"/>
    <w:rsid w:val="00E968E2"/>
    <w:rsid w:val="00EA4B60"/>
    <w:rsid w:val="00EB0D91"/>
    <w:rsid w:val="00EB2BF8"/>
    <w:rsid w:val="00EB2D7B"/>
    <w:rsid w:val="00EE4895"/>
    <w:rsid w:val="00EE6631"/>
    <w:rsid w:val="00EF7922"/>
    <w:rsid w:val="00F07048"/>
    <w:rsid w:val="00F11897"/>
    <w:rsid w:val="00F43E09"/>
    <w:rsid w:val="00F46114"/>
    <w:rsid w:val="00FA2F5E"/>
    <w:rsid w:val="00FC6114"/>
    <w:rsid w:val="00FE7CDC"/>
    <w:rsid w:val="00FF1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B65716A-C69E-4576-9BFB-04D2491B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84500-0D38-4910-BC2B-FD67F5C8A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1271</TotalTime>
  <Pages>6</Pages>
  <Words>2474</Words>
  <Characters>14105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120</cp:revision>
  <cp:lastPrinted>2016-08-04T17:23:00Z</cp:lastPrinted>
  <dcterms:created xsi:type="dcterms:W3CDTF">2016-06-05T12:07:00Z</dcterms:created>
  <dcterms:modified xsi:type="dcterms:W3CDTF">2016-11-23T00:27:00Z</dcterms:modified>
</cp:coreProperties>
</file>