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54E4" w14:textId="70DED882" w:rsidR="0022455C" w:rsidRPr="00D138D4" w:rsidRDefault="0022455C">
      <w:pPr>
        <w:rPr>
          <w:sz w:val="28"/>
          <w:szCs w:val="28"/>
        </w:rPr>
      </w:pPr>
      <w:r w:rsidRPr="00D138D4">
        <w:rPr>
          <w:sz w:val="28"/>
          <w:szCs w:val="28"/>
        </w:rPr>
        <w:t>Module 5 Final Project Proposal</w:t>
      </w:r>
    </w:p>
    <w:p w14:paraId="12820CD2" w14:textId="70E77232" w:rsidR="0022455C" w:rsidRDefault="0022455C">
      <w:r>
        <w:t>References</w:t>
      </w:r>
    </w:p>
    <w:p w14:paraId="0D4CEFAB" w14:textId="1E151CEC" w:rsidR="00F70539" w:rsidRDefault="0022455C">
      <w:hyperlink r:id="rId4" w:history="1">
        <w:r>
          <w:rPr>
            <w:rStyle w:val="Hyperlink"/>
          </w:rPr>
          <w:t>Libraries, frameworks, and vanilla JavaScript (linkedin.com)</w:t>
        </w:r>
      </w:hyperlink>
    </w:p>
    <w:p w14:paraId="244F2612" w14:textId="52961922" w:rsidR="0022455C" w:rsidRDefault="0022455C">
      <w:hyperlink r:id="rId5" w:history="1">
        <w:r>
          <w:rPr>
            <w:rStyle w:val="Hyperlink"/>
          </w:rPr>
          <w:t>The 40 Best JavaScript Libraries and Frameworks for 2023 (kinsta.com)</w:t>
        </w:r>
      </w:hyperlink>
    </w:p>
    <w:p w14:paraId="6BAB1F43" w14:textId="63C7DBBB" w:rsidR="0022455C" w:rsidRDefault="0022455C">
      <w:hyperlink r:id="rId6" w:history="1">
        <w:r>
          <w:rPr>
            <w:rStyle w:val="Hyperlink"/>
          </w:rPr>
          <w:t>Using JavaScript (w3schools.com)</w:t>
        </w:r>
      </w:hyperlink>
    </w:p>
    <w:p w14:paraId="716590B8" w14:textId="79A3B3F1" w:rsidR="0022455C" w:rsidRDefault="00A400EC">
      <w:hyperlink r:id="rId7" w:history="1">
        <w:r>
          <w:rPr>
            <w:rStyle w:val="Hyperlink"/>
          </w:rPr>
          <w:t>Masonry (desandro.com)</w:t>
        </w:r>
      </w:hyperlink>
    </w:p>
    <w:p w14:paraId="0324868E" w14:textId="77777777" w:rsidR="00144B6D" w:rsidRDefault="00144B6D"/>
    <w:p w14:paraId="66CA86DC" w14:textId="59C26A0E" w:rsidR="00E25B4E" w:rsidRDefault="00E25B4E">
      <w:r>
        <w:t xml:space="preserve">I plan to create an image gallery with </w:t>
      </w:r>
      <w:r w:rsidR="00D138D4">
        <w:t>the</w:t>
      </w:r>
      <w:r>
        <w:t xml:space="preserve"> ability to change images as well as get information about each picture. </w:t>
      </w:r>
    </w:p>
    <w:p w14:paraId="6972C5ED" w14:textId="7AFE8903" w:rsidR="00144B6D" w:rsidRDefault="00E25B4E">
      <w:r>
        <w:rPr>
          <w:noProof/>
        </w:rPr>
        <w:drawing>
          <wp:inline distT="0" distB="0" distL="0" distR="0" wp14:anchorId="11DB2E68" wp14:editId="62867E28">
            <wp:extent cx="5943600" cy="3341370"/>
            <wp:effectExtent l="0" t="0" r="0" b="0"/>
            <wp:docPr id="100417310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73106" name="Picture 1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5C"/>
    <w:rsid w:val="00144B6D"/>
    <w:rsid w:val="0022455C"/>
    <w:rsid w:val="00A400EC"/>
    <w:rsid w:val="00D138D4"/>
    <w:rsid w:val="00E25B4E"/>
    <w:rsid w:val="00F7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72E2"/>
  <w15:chartTrackingRefBased/>
  <w15:docId w15:val="{D9F89E4F-A174-44C0-A91F-E9AA3AA2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45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masonry.desandr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w3css/w3css_web_javascript.asp" TargetMode="External"/><Relationship Id="rId5" Type="http://schemas.openxmlformats.org/officeDocument/2006/relationships/hyperlink" Target="https://kinsta.com/blog/javascript-librari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nkedin.com/learning/learning-app-building-with-vanilla-javascript/libraries-frameworks-and-vanilla-javascript?u=6931747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Bradley</dc:creator>
  <cp:keywords/>
  <dc:description/>
  <cp:lastModifiedBy>Heidi Bradley</cp:lastModifiedBy>
  <cp:revision>4</cp:revision>
  <dcterms:created xsi:type="dcterms:W3CDTF">2023-07-25T17:57:00Z</dcterms:created>
  <dcterms:modified xsi:type="dcterms:W3CDTF">2023-07-25T20:38:00Z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d3a1887f-5dd2-4653-b2fe-c98a620278bd</vt:lpwstr>
  </property>
</Properties>
</file>