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96F4" w14:textId="3837EB75" w:rsidR="003C157D" w:rsidRPr="003C157D" w:rsidRDefault="003C157D" w:rsidP="003C157D">
      <w:pPr>
        <w:rPr>
          <w:rStyle w:val="Strong"/>
        </w:rPr>
      </w:pPr>
      <w:r w:rsidRPr="003C157D">
        <w:rPr>
          <w:rStyle w:val="Strong"/>
        </w:rPr>
        <w:t>Brigith Huaman</w:t>
      </w:r>
    </w:p>
    <w:p w14:paraId="3E714148" w14:textId="77777777" w:rsidR="003C157D" w:rsidRPr="003C157D" w:rsidRDefault="003C157D" w:rsidP="003C157D">
      <w:pPr>
        <w:rPr>
          <w:rStyle w:val="Strong"/>
        </w:rPr>
      </w:pPr>
      <w:r w:rsidRPr="003C157D">
        <w:rPr>
          <w:rStyle w:val="Strong"/>
        </w:rPr>
        <w:t>W</w:t>
      </w:r>
      <w:r w:rsidRPr="003C157D">
        <w:rPr>
          <w:rStyle w:val="Strong"/>
        </w:rPr>
        <w:t>eb Development Project</w:t>
      </w:r>
    </w:p>
    <w:p w14:paraId="7BEF6965" w14:textId="77777777" w:rsidR="003C157D" w:rsidRPr="003C157D" w:rsidRDefault="003C157D" w:rsidP="003C157D">
      <w:pPr>
        <w:rPr>
          <w:rStyle w:val="Strong"/>
        </w:rPr>
      </w:pPr>
      <w:r w:rsidRPr="003C157D">
        <w:rPr>
          <w:rStyle w:val="Strong"/>
        </w:rPr>
        <w:t>April 8, 2024</w:t>
      </w:r>
    </w:p>
    <w:p w14:paraId="50AC3CD3" w14:textId="06CCBB22" w:rsidR="003C157D" w:rsidRPr="003C157D" w:rsidRDefault="003C157D" w:rsidP="003C157D">
      <w:pPr>
        <w:rPr>
          <w:rStyle w:val="Strong"/>
        </w:rPr>
      </w:pPr>
      <w:r w:rsidRPr="003C157D">
        <w:rPr>
          <w:rStyle w:val="Strong"/>
        </w:rPr>
        <w:t>Kansas State University</w:t>
      </w:r>
    </w:p>
    <w:p w14:paraId="6F2DA24D" w14:textId="7AA64B02" w:rsidR="003C157D" w:rsidRPr="003C157D" w:rsidRDefault="003C157D" w:rsidP="003C157D">
      <w:pPr>
        <w:pStyle w:val="Heading1"/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Initial Research for Bright Huaman Website</w:t>
      </w:r>
    </w:p>
    <w:p w14:paraId="223335AA" w14:textId="69A616DF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This initial research aims to identify key aspects of the Bright Huaman website based on the provided HTML and CSS.</w:t>
      </w:r>
    </w:p>
    <w:p w14:paraId="44B86380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Project Goal:</w:t>
      </w:r>
      <w:r w:rsidRPr="003C157D">
        <w:rPr>
          <w:rFonts w:ascii="Times New Roman" w:hAnsi="Times New Roman" w:cs="Times New Roman"/>
        </w:rPr>
        <w:t xml:space="preserve"> To create a professional and engaging website showcasing Bright Huaman's creative photography and design services. The website should be user-friendly, visually appealing, and effectively communicate Bright's skills and passion to potential clients.</w:t>
      </w:r>
    </w:p>
    <w:p w14:paraId="70CE0555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1. Target Audience:</w:t>
      </w:r>
    </w:p>
    <w:p w14:paraId="2AAF73EF" w14:textId="77777777" w:rsidR="003C157D" w:rsidRPr="003C157D" w:rsidRDefault="003C157D" w:rsidP="003C15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Individuals seeking photography services:</w:t>
      </w:r>
      <w:r w:rsidRPr="003C157D">
        <w:rPr>
          <w:rFonts w:ascii="Times New Roman" w:hAnsi="Times New Roman" w:cs="Times New Roman"/>
        </w:rPr>
        <w:t xml:space="preserve"> This could include people needing portraits, event photography, or artistic photoshoots.</w:t>
      </w:r>
    </w:p>
    <w:p w14:paraId="27FF5A96" w14:textId="77777777" w:rsidR="003C157D" w:rsidRPr="003C157D" w:rsidRDefault="003C157D" w:rsidP="003C15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Small businesses and entrepreneurs:</w:t>
      </w:r>
      <w:r w:rsidRPr="003C157D">
        <w:rPr>
          <w:rFonts w:ascii="Times New Roman" w:hAnsi="Times New Roman" w:cs="Times New Roman"/>
        </w:rPr>
        <w:t xml:space="preserve"> Looking for design services such as logos, branding materials, website mockups, and marketing collateral.</w:t>
      </w:r>
    </w:p>
    <w:p w14:paraId="0A430044" w14:textId="77777777" w:rsidR="003C157D" w:rsidRPr="003C157D" w:rsidRDefault="003C157D" w:rsidP="003C15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Other creatives and collaborators:</w:t>
      </w:r>
      <w:r w:rsidRPr="003C157D">
        <w:rPr>
          <w:rFonts w:ascii="Times New Roman" w:hAnsi="Times New Roman" w:cs="Times New Roman"/>
        </w:rPr>
        <w:t xml:space="preserve"> Potential partners for joint projects.</w:t>
      </w:r>
    </w:p>
    <w:p w14:paraId="476DE707" w14:textId="77777777" w:rsidR="003C157D" w:rsidRPr="003C157D" w:rsidRDefault="003C157D" w:rsidP="003C157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General visitors:</w:t>
      </w:r>
      <w:r w:rsidRPr="003C157D">
        <w:rPr>
          <w:rFonts w:ascii="Times New Roman" w:hAnsi="Times New Roman" w:cs="Times New Roman"/>
        </w:rPr>
        <w:t xml:space="preserve"> Individuals interested in viewing Bright's portfolio and creative work.</w:t>
      </w:r>
    </w:p>
    <w:p w14:paraId="5E44C578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Understanding the target audience will inform the website's design, tone, and content.</w:t>
      </w:r>
      <w:r w:rsidRPr="003C157D">
        <w:rPr>
          <w:rFonts w:ascii="Times New Roman" w:hAnsi="Times New Roman" w:cs="Times New Roman"/>
        </w:rPr>
        <w:t xml:space="preserve"> For example, businesses might be more interested in the problem-solving aspect of design, while individuals might focus on the artistic style of photography.</w:t>
      </w:r>
    </w:p>
    <w:p w14:paraId="0F5862D7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2. Competitor Analysis (Initial Thoughts):</w:t>
      </w:r>
    </w:p>
    <w:p w14:paraId="4CD48834" w14:textId="77777777" w:rsidR="003C157D" w:rsidRPr="003C157D" w:rsidRDefault="003C157D" w:rsidP="003C15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Local Photographers and Designers:</w:t>
      </w:r>
      <w:r w:rsidRPr="003C157D">
        <w:rPr>
          <w:rFonts w:ascii="Times New Roman" w:hAnsi="Times New Roman" w:cs="Times New Roman"/>
        </w:rPr>
        <w:t xml:space="preserve"> Researching websites of other creative professionals in the Liberal, Kansas area (and potentially online) will provide insights into common practices, pricing structures (if available), and website features.</w:t>
      </w:r>
    </w:p>
    <w:p w14:paraId="107A1247" w14:textId="77777777" w:rsidR="003C157D" w:rsidRPr="003C157D" w:rsidRDefault="003C157D" w:rsidP="003C15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 xml:space="preserve">Online Portfolio Platforms (e.g., </w:t>
      </w:r>
      <w:proofErr w:type="spellStart"/>
      <w:r w:rsidRPr="003C157D">
        <w:rPr>
          <w:rFonts w:ascii="Times New Roman" w:hAnsi="Times New Roman" w:cs="Times New Roman"/>
          <w:b/>
          <w:bCs/>
        </w:rPr>
        <w:t>Behance</w:t>
      </w:r>
      <w:proofErr w:type="spellEnd"/>
      <w:r w:rsidRPr="003C157D">
        <w:rPr>
          <w:rFonts w:ascii="Times New Roman" w:hAnsi="Times New Roman" w:cs="Times New Roman"/>
          <w:b/>
          <w:bCs/>
        </w:rPr>
        <w:t>, Adobe Portfolio):</w:t>
      </w:r>
      <w:r w:rsidRPr="003C157D">
        <w:rPr>
          <w:rFonts w:ascii="Times New Roman" w:hAnsi="Times New Roman" w:cs="Times New Roman"/>
        </w:rPr>
        <w:t xml:space="preserve"> While these platforms host portfolios, a dedicated website offers more control over branding and presentation. Examining successful profiles on these platforms can inspire design and content ideas.</w:t>
      </w:r>
    </w:p>
    <w:p w14:paraId="361BEA09" w14:textId="77777777" w:rsidR="003C157D" w:rsidRPr="003C157D" w:rsidRDefault="003C157D" w:rsidP="003C157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Creative Agencies (Small Scale):</w:t>
      </w:r>
      <w:r w:rsidRPr="003C157D">
        <w:rPr>
          <w:rFonts w:ascii="Times New Roman" w:hAnsi="Times New Roman" w:cs="Times New Roman"/>
        </w:rPr>
        <w:t xml:space="preserve"> Observing the online presence of small creative agencies can offer ideas for structuring service offerings and client interaction.</w:t>
      </w:r>
    </w:p>
    <w:p w14:paraId="67EE369B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Key areas to consider during competitor analysis:</w:t>
      </w:r>
    </w:p>
    <w:p w14:paraId="38B1C242" w14:textId="77777777" w:rsidR="003C157D" w:rsidRPr="003C157D" w:rsidRDefault="003C157D" w:rsidP="003C15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lastRenderedPageBreak/>
        <w:t>Website design and aesthetics</w:t>
      </w:r>
    </w:p>
    <w:p w14:paraId="167631AD" w14:textId="77777777" w:rsidR="003C157D" w:rsidRPr="003C157D" w:rsidRDefault="003C157D" w:rsidP="003C15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Portfolio presentation</w:t>
      </w:r>
    </w:p>
    <w:p w14:paraId="4F5C6934" w14:textId="77777777" w:rsidR="003C157D" w:rsidRPr="003C157D" w:rsidRDefault="003C157D" w:rsidP="003C15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Service descriptions</w:t>
      </w:r>
    </w:p>
    <w:p w14:paraId="273CC1F0" w14:textId="77777777" w:rsidR="003C157D" w:rsidRPr="003C157D" w:rsidRDefault="003C157D" w:rsidP="003C15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Contact methods</w:t>
      </w:r>
    </w:p>
    <w:p w14:paraId="60E8EA0E" w14:textId="77777777" w:rsidR="003C157D" w:rsidRPr="003C157D" w:rsidRDefault="003C157D" w:rsidP="003C15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Use of testimonials (if any)</w:t>
      </w:r>
    </w:p>
    <w:p w14:paraId="6267FB11" w14:textId="77777777" w:rsidR="003C157D" w:rsidRPr="003C157D" w:rsidRDefault="003C157D" w:rsidP="003C15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Blog or news sections (if any)</w:t>
      </w:r>
    </w:p>
    <w:p w14:paraId="4A17AF2A" w14:textId="77777777" w:rsidR="003C157D" w:rsidRPr="003C157D" w:rsidRDefault="003C157D" w:rsidP="003C157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Overall user experience</w:t>
      </w:r>
    </w:p>
    <w:p w14:paraId="09A7BEFE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3. Website Objectives:</w:t>
      </w:r>
    </w:p>
    <w:p w14:paraId="0356DCDC" w14:textId="77777777" w:rsidR="003C157D" w:rsidRPr="003C157D" w:rsidRDefault="003C157D" w:rsidP="003C15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Showcase Portfolio:</w:t>
      </w:r>
      <w:r w:rsidRPr="003C157D">
        <w:rPr>
          <w:rFonts w:ascii="Times New Roman" w:hAnsi="Times New Roman" w:cs="Times New Roman"/>
        </w:rPr>
        <w:t xml:space="preserve"> Effectively display photography and design projects in a visually appealing manner.</w:t>
      </w:r>
    </w:p>
    <w:p w14:paraId="36639B72" w14:textId="77777777" w:rsidR="003C157D" w:rsidRPr="003C157D" w:rsidRDefault="003C157D" w:rsidP="003C15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Describe Services:</w:t>
      </w:r>
      <w:r w:rsidRPr="003C157D">
        <w:rPr>
          <w:rFonts w:ascii="Times New Roman" w:hAnsi="Times New Roman" w:cs="Times New Roman"/>
        </w:rPr>
        <w:t xml:space="preserve"> Clearly outline the types of photography and design services offered.</w:t>
      </w:r>
    </w:p>
    <w:p w14:paraId="264F2EBF" w14:textId="77777777" w:rsidR="003C157D" w:rsidRPr="003C157D" w:rsidRDefault="003C157D" w:rsidP="003C15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Build Credibility:</w:t>
      </w:r>
      <w:r w:rsidRPr="003C157D">
        <w:rPr>
          <w:rFonts w:ascii="Times New Roman" w:hAnsi="Times New Roman" w:cs="Times New Roman"/>
        </w:rPr>
        <w:t xml:space="preserve"> Establish Bright Huaman as a skilled and reliable creative professional.</w:t>
      </w:r>
    </w:p>
    <w:p w14:paraId="46C1100E" w14:textId="77777777" w:rsidR="003C157D" w:rsidRPr="003C157D" w:rsidRDefault="003C157D" w:rsidP="003C15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Facilitate Contact:</w:t>
      </w:r>
      <w:r w:rsidRPr="003C157D">
        <w:rPr>
          <w:rFonts w:ascii="Times New Roman" w:hAnsi="Times New Roman" w:cs="Times New Roman"/>
        </w:rPr>
        <w:t xml:space="preserve"> Provide easy ways for potential clients to get in touch.</w:t>
      </w:r>
    </w:p>
    <w:p w14:paraId="7791CB8A" w14:textId="77777777" w:rsidR="003C157D" w:rsidRPr="003C157D" w:rsidRDefault="003C157D" w:rsidP="003C15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Share "About" Information:</w:t>
      </w:r>
      <w:r w:rsidRPr="003C157D">
        <w:rPr>
          <w:rFonts w:ascii="Times New Roman" w:hAnsi="Times New Roman" w:cs="Times New Roman"/>
        </w:rPr>
        <w:t xml:space="preserve"> Offer a personal connection and insight into Bright's passion and experience.</w:t>
      </w:r>
    </w:p>
    <w:p w14:paraId="2F3A60E6" w14:textId="77777777" w:rsidR="003C157D" w:rsidRPr="003C157D" w:rsidRDefault="003C157D" w:rsidP="003C157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Potentially Attract New Clients:</w:t>
      </w:r>
      <w:r w:rsidRPr="003C157D">
        <w:rPr>
          <w:rFonts w:ascii="Times New Roman" w:hAnsi="Times New Roman" w:cs="Times New Roman"/>
        </w:rPr>
        <w:t xml:space="preserve"> Serve as a marketing tool to generate leads and project inquiries.</w:t>
      </w:r>
    </w:p>
    <w:p w14:paraId="6DA42374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4. Content Inventory (Based on Provided HTML):</w:t>
      </w:r>
    </w:p>
    <w:p w14:paraId="4CF1196B" w14:textId="77777777" w:rsidR="003C157D" w:rsidRPr="003C157D" w:rsidRDefault="003C157D" w:rsidP="003C15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Homepage:</w:t>
      </w:r>
      <w:r w:rsidRPr="003C157D">
        <w:rPr>
          <w:rFonts w:ascii="Times New Roman" w:hAnsi="Times New Roman" w:cs="Times New Roman"/>
        </w:rPr>
        <w:t xml:space="preserve"> </w:t>
      </w:r>
    </w:p>
    <w:p w14:paraId="5868F683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Logo ("Bright Huaman")</w:t>
      </w:r>
    </w:p>
    <w:p w14:paraId="4DC5D4DC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Tagline ("Creative Photography &amp; Design")</w:t>
      </w:r>
    </w:p>
    <w:p w14:paraId="3983CA86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Navigation (Home, About, Portfolio, Contact)</w:t>
      </w:r>
    </w:p>
    <w:p w14:paraId="0FFD3EEA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Hero Image with Overlay Text ("Capturing Moments, Crafting Designs")</w:t>
      </w:r>
    </w:p>
    <w:p w14:paraId="01634E62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Welcome Message ("Welcome to my Creative Corner!")</w:t>
      </w:r>
    </w:p>
    <w:p w14:paraId="59C2C1FE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Brief Introduction</w:t>
      </w:r>
    </w:p>
    <w:p w14:paraId="1F99168D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Call to Action Button ("View My Work" linking to Portfolio)</w:t>
      </w:r>
    </w:p>
    <w:p w14:paraId="4F02E608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Footer (Copyright, GitHub Link)</w:t>
      </w:r>
    </w:p>
    <w:p w14:paraId="3D3F8D55" w14:textId="77777777" w:rsidR="003C157D" w:rsidRPr="003C157D" w:rsidRDefault="003C157D" w:rsidP="003C15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lastRenderedPageBreak/>
        <w:t>About Page:</w:t>
      </w:r>
      <w:r w:rsidRPr="003C157D">
        <w:rPr>
          <w:rFonts w:ascii="Times New Roman" w:hAnsi="Times New Roman" w:cs="Times New Roman"/>
        </w:rPr>
        <w:t xml:space="preserve"> </w:t>
      </w:r>
    </w:p>
    <w:p w14:paraId="4A1DDA35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Logo and Tagline (same as homepage)</w:t>
      </w:r>
    </w:p>
    <w:p w14:paraId="76490568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Navigation (same as homepage, "About" active)</w:t>
      </w:r>
    </w:p>
    <w:p w14:paraId="6A616508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Header Image with Overlay Text ("More About My Creative Journey")</w:t>
      </w:r>
    </w:p>
    <w:p w14:paraId="356DE6A8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"A Little About Bright" Heading</w:t>
      </w:r>
    </w:p>
    <w:p w14:paraId="54369372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Paragraphs detailing Bright's passion, experience (beginner with 2+ years), skills (Illustrator, Photoshop, web design, photography), goals, and approach.</w:t>
      </w:r>
    </w:p>
    <w:p w14:paraId="4CC36324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Footer (Copyright, GitHub Link)</w:t>
      </w:r>
    </w:p>
    <w:p w14:paraId="7EBF370A" w14:textId="77777777" w:rsidR="003C157D" w:rsidRPr="003C157D" w:rsidRDefault="003C157D" w:rsidP="003C15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Portfolio Page:</w:t>
      </w:r>
      <w:r w:rsidRPr="003C157D">
        <w:rPr>
          <w:rFonts w:ascii="Times New Roman" w:hAnsi="Times New Roman" w:cs="Times New Roman"/>
        </w:rPr>
        <w:t xml:space="preserve"> </w:t>
      </w:r>
    </w:p>
    <w:p w14:paraId="08AF681B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Logo and Tagline (same as homepage)</w:t>
      </w:r>
    </w:p>
    <w:p w14:paraId="4C3995D2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Navigation (same as homepage, "Portfolio" active)</w:t>
      </w:r>
    </w:p>
    <w:p w14:paraId="5835741A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Header Image (no overlay text)</w:t>
      </w:r>
    </w:p>
    <w:p w14:paraId="15B3E8FB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"My Work" Heading</w:t>
      </w:r>
    </w:p>
    <w:p w14:paraId="31FDAF5D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Introductory paragraph about the portfolio content.</w:t>
      </w:r>
    </w:p>
    <w:p w14:paraId="6C3D55E1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 xml:space="preserve">Gallery Section: </w:t>
      </w:r>
    </w:p>
    <w:p w14:paraId="08148371" w14:textId="77777777" w:rsidR="003C157D" w:rsidRPr="003C157D" w:rsidRDefault="003C157D" w:rsidP="003C157D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"Illustrator Projects" with an image ("04Start1-Recovered.png") and description.</w:t>
      </w:r>
    </w:p>
    <w:p w14:paraId="16032C58" w14:textId="77777777" w:rsidR="003C157D" w:rsidRPr="003C157D" w:rsidRDefault="003C157D" w:rsidP="003C157D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"Photoshop Projects" with an image ("IMG_0519.jpg") and description.</w:t>
      </w:r>
    </w:p>
    <w:p w14:paraId="12C8D87B" w14:textId="77777777" w:rsidR="003C157D" w:rsidRPr="003C157D" w:rsidRDefault="003C157D" w:rsidP="003C157D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"Web Designs" with an image ("Screenshot 2025-04-24 114816.png") and description.</w:t>
      </w:r>
    </w:p>
    <w:p w14:paraId="3E25961D" w14:textId="77777777" w:rsidR="003C157D" w:rsidRPr="003C157D" w:rsidRDefault="003C157D" w:rsidP="003C157D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"Photography" with an image ("IMG_0330.JPG") and description.</w:t>
      </w:r>
    </w:p>
    <w:p w14:paraId="42FCAF8D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Footer (Copyright, GitHub Link)</w:t>
      </w:r>
    </w:p>
    <w:p w14:paraId="72E785F7" w14:textId="77777777" w:rsidR="003C157D" w:rsidRPr="003C157D" w:rsidRDefault="003C157D" w:rsidP="003C157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Contact Page:</w:t>
      </w:r>
      <w:r w:rsidRPr="003C157D">
        <w:rPr>
          <w:rFonts w:ascii="Times New Roman" w:hAnsi="Times New Roman" w:cs="Times New Roman"/>
        </w:rPr>
        <w:t xml:space="preserve"> </w:t>
      </w:r>
    </w:p>
    <w:p w14:paraId="370B5B74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Logo and Tagline (same as homepage)</w:t>
      </w:r>
    </w:p>
    <w:p w14:paraId="49C03B65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Navigation (same as homepage, "Contact" active)</w:t>
      </w:r>
    </w:p>
    <w:p w14:paraId="6EB36BC1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"Contact Me" Heading</w:t>
      </w:r>
    </w:p>
    <w:p w14:paraId="7439B1B0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Introductory paragraph encouraging contact.</w:t>
      </w:r>
    </w:p>
    <w:p w14:paraId="6462A066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Contact Form (Name, Email, Message fields, Send Message button)</w:t>
      </w:r>
    </w:p>
    <w:p w14:paraId="36B065D0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lastRenderedPageBreak/>
        <w:t>"Get in Touch" Section with Phone Number and Email.</w:t>
      </w:r>
    </w:p>
    <w:p w14:paraId="283EA099" w14:textId="77777777" w:rsidR="003C157D" w:rsidRPr="003C157D" w:rsidRDefault="003C157D" w:rsidP="003C157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</w:rPr>
        <w:t>Footer (Copyright, GitHub Link)</w:t>
      </w:r>
    </w:p>
    <w:p w14:paraId="05A3E4BA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5. Technical Considerations (Based on Provided Code):</w:t>
      </w:r>
    </w:p>
    <w:p w14:paraId="7B8A708F" w14:textId="77777777" w:rsidR="003C157D" w:rsidRPr="003C157D" w:rsidRDefault="003C157D" w:rsidP="003C15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HTML Structure:</w:t>
      </w:r>
      <w:r w:rsidRPr="003C157D">
        <w:rPr>
          <w:rFonts w:ascii="Times New Roman" w:hAnsi="Times New Roman" w:cs="Times New Roman"/>
        </w:rPr>
        <w:t xml:space="preserve"> Appears to be well-structured and semantic.</w:t>
      </w:r>
    </w:p>
    <w:p w14:paraId="090D189C" w14:textId="77777777" w:rsidR="003C157D" w:rsidRPr="003C157D" w:rsidRDefault="003C157D" w:rsidP="003C15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CSS:</w:t>
      </w:r>
      <w:r w:rsidRPr="003C157D">
        <w:rPr>
          <w:rFonts w:ascii="Times New Roman" w:hAnsi="Times New Roman" w:cs="Times New Roman"/>
        </w:rPr>
        <w:t xml:space="preserve"> External stylesheet (style.css) is used for styling. Font Awesome is included for icons.</w:t>
      </w:r>
    </w:p>
    <w:p w14:paraId="5675D97C" w14:textId="77777777" w:rsidR="003C157D" w:rsidRPr="003C157D" w:rsidRDefault="003C157D" w:rsidP="003C15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JavaScript:</w:t>
      </w:r>
      <w:r w:rsidRPr="003C157D">
        <w:rPr>
          <w:rFonts w:ascii="Times New Roman" w:hAnsi="Times New Roman" w:cs="Times New Roman"/>
        </w:rPr>
        <w:t xml:space="preserve"> External script (script.js) is linked, likely for interactive elements (smooth scrolling, form validation).</w:t>
      </w:r>
    </w:p>
    <w:p w14:paraId="02254876" w14:textId="77777777" w:rsidR="003C157D" w:rsidRPr="003C157D" w:rsidRDefault="003C157D" w:rsidP="003C15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Images:</w:t>
      </w:r>
      <w:r w:rsidRPr="003C157D">
        <w:rPr>
          <w:rFonts w:ascii="Times New Roman" w:hAnsi="Times New Roman" w:cs="Times New Roman"/>
        </w:rPr>
        <w:t xml:space="preserve"> Images are stored in an images/ directory. Favicon is set.</w:t>
      </w:r>
    </w:p>
    <w:p w14:paraId="6B59853F" w14:textId="77777777" w:rsidR="003C157D" w:rsidRPr="003C157D" w:rsidRDefault="003C157D" w:rsidP="003C157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Responsiveness:</w:t>
      </w:r>
      <w:r w:rsidRPr="003C157D">
        <w:rPr>
          <w:rFonts w:ascii="Times New Roman" w:hAnsi="Times New Roman" w:cs="Times New Roman"/>
        </w:rPr>
        <w:t xml:space="preserve"> The &lt;meta name="viewport" ...&gt; tag indicates an intent for responsiveness, but the CSS will determine how well the layout adapts to different screen sizes.</w:t>
      </w:r>
    </w:p>
    <w:p w14:paraId="6459AC6F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6. Branding Elements (Initial Observations):</w:t>
      </w:r>
    </w:p>
    <w:p w14:paraId="5F391A7B" w14:textId="77777777" w:rsidR="003C157D" w:rsidRPr="003C157D" w:rsidRDefault="003C157D" w:rsidP="003C157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Name:</w:t>
      </w:r>
      <w:r w:rsidRPr="003C157D">
        <w:rPr>
          <w:rFonts w:ascii="Times New Roman" w:hAnsi="Times New Roman" w:cs="Times New Roman"/>
        </w:rPr>
        <w:t xml:space="preserve"> "Bright Huaman" is the primary brand name.</w:t>
      </w:r>
    </w:p>
    <w:p w14:paraId="2CB9B9B3" w14:textId="77777777" w:rsidR="003C157D" w:rsidRPr="003C157D" w:rsidRDefault="003C157D" w:rsidP="003C157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Logo:</w:t>
      </w:r>
      <w:r w:rsidRPr="003C157D">
        <w:rPr>
          <w:rFonts w:ascii="Times New Roman" w:hAnsi="Times New Roman" w:cs="Times New Roman"/>
        </w:rPr>
        <w:t xml:space="preserve"> An image "letter of B.jpg" is used as a favicon, suggesting a potential logo element.</w:t>
      </w:r>
    </w:p>
    <w:p w14:paraId="6C15D9C6" w14:textId="77777777" w:rsidR="003C157D" w:rsidRPr="003C157D" w:rsidRDefault="003C157D" w:rsidP="003C157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Color Palette:</w:t>
      </w:r>
      <w:r w:rsidRPr="003C157D">
        <w:rPr>
          <w:rFonts w:ascii="Times New Roman" w:hAnsi="Times New Roman" w:cs="Times New Roman"/>
        </w:rPr>
        <w:t xml:space="preserve"> The CSS indicates the use of pink (#e91e63, #fa97bf, #ed5692, #c2185b), light gray (#f4f4f4), dark gray (#333), and a soft pink (#fff0f6). This suggests a potentially vibrant yet professional brand feel.</w:t>
      </w:r>
    </w:p>
    <w:p w14:paraId="1D50614A" w14:textId="77777777" w:rsidR="003C157D" w:rsidRPr="003C157D" w:rsidRDefault="003C157D" w:rsidP="003C157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Typography:</w:t>
      </w:r>
      <w:r w:rsidRPr="003C157D">
        <w:rPr>
          <w:rFonts w:ascii="Times New Roman" w:hAnsi="Times New Roman" w:cs="Times New Roman"/>
        </w:rPr>
        <w:t xml:space="preserve"> "Arial" and "Lato" are specified as fonts.</w:t>
      </w:r>
    </w:p>
    <w:p w14:paraId="2FB11E23" w14:textId="77777777" w:rsidR="003C157D" w:rsidRPr="003C157D" w:rsidRDefault="003C157D" w:rsidP="003C157D">
      <w:p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7. Potential Areas for Further Research &amp; Development:</w:t>
      </w:r>
    </w:p>
    <w:p w14:paraId="38DDFEC8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Detailed Competitor Analysis:</w:t>
      </w:r>
      <w:r w:rsidRPr="003C157D">
        <w:rPr>
          <w:rFonts w:ascii="Times New Roman" w:hAnsi="Times New Roman" w:cs="Times New Roman"/>
        </w:rPr>
        <w:t xml:space="preserve"> Conduct a thorough review of competitor websites.</w:t>
      </w:r>
    </w:p>
    <w:p w14:paraId="3783FEDF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User Experience (UX) and User Interface (UI) Design:</w:t>
      </w:r>
      <w:r w:rsidRPr="003C157D">
        <w:rPr>
          <w:rFonts w:ascii="Times New Roman" w:hAnsi="Times New Roman" w:cs="Times New Roman"/>
        </w:rPr>
        <w:t xml:space="preserve"> Focus on creating an intuitive and visually appealing website flow.</w:t>
      </w:r>
    </w:p>
    <w:p w14:paraId="5DD57E09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Responsive Design Implementation:</w:t>
      </w:r>
      <w:r w:rsidRPr="003C157D">
        <w:rPr>
          <w:rFonts w:ascii="Times New Roman" w:hAnsi="Times New Roman" w:cs="Times New Roman"/>
        </w:rPr>
        <w:t xml:space="preserve"> Ensure the website looks and functions well on all devices (desktops, tablets, mobiles).</w:t>
      </w:r>
    </w:p>
    <w:p w14:paraId="625114FB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Search Engine Optimization (SEO) Basics:</w:t>
      </w:r>
      <w:r w:rsidRPr="003C157D">
        <w:rPr>
          <w:rFonts w:ascii="Times New Roman" w:hAnsi="Times New Roman" w:cs="Times New Roman"/>
        </w:rPr>
        <w:t xml:space="preserve"> Implement basic SEO practices to improve visibility.</w:t>
      </w:r>
    </w:p>
    <w:p w14:paraId="5B9EC8BC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Image Optimization:</w:t>
      </w:r>
      <w:r w:rsidRPr="003C157D">
        <w:rPr>
          <w:rFonts w:ascii="Times New Roman" w:hAnsi="Times New Roman" w:cs="Times New Roman"/>
        </w:rPr>
        <w:t xml:space="preserve"> Optimize images for web to improve loading times.</w:t>
      </w:r>
    </w:p>
    <w:p w14:paraId="7587AF2F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Call to Actions (CTAs):</w:t>
      </w:r>
      <w:r w:rsidRPr="003C157D">
        <w:rPr>
          <w:rFonts w:ascii="Times New Roman" w:hAnsi="Times New Roman" w:cs="Times New Roman"/>
        </w:rPr>
        <w:t xml:space="preserve"> Strategically place CTAs beyond the homepage to encourage engagement.</w:t>
      </w:r>
    </w:p>
    <w:p w14:paraId="71588493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lastRenderedPageBreak/>
        <w:t>Social Media Integration:</w:t>
      </w:r>
      <w:r w:rsidRPr="003C157D">
        <w:rPr>
          <w:rFonts w:ascii="Times New Roman" w:hAnsi="Times New Roman" w:cs="Times New Roman"/>
        </w:rPr>
        <w:t xml:space="preserve"> Consider linking to relevant social media profiles.</w:t>
      </w:r>
    </w:p>
    <w:p w14:paraId="6BE2E7D2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Analytics Tracking:</w:t>
      </w:r>
      <w:r w:rsidRPr="003C157D">
        <w:rPr>
          <w:rFonts w:ascii="Times New Roman" w:hAnsi="Times New Roman" w:cs="Times New Roman"/>
        </w:rPr>
        <w:t xml:space="preserve"> Implement tools like Google Analytics to monitor website traffic and user behavior.</w:t>
      </w:r>
    </w:p>
    <w:p w14:paraId="7AE45D32" w14:textId="77777777" w:rsidR="003C157D" w:rsidRPr="003C157D" w:rsidRDefault="003C157D" w:rsidP="003C157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157D">
        <w:rPr>
          <w:rFonts w:ascii="Times New Roman" w:hAnsi="Times New Roman" w:cs="Times New Roman"/>
          <w:b/>
          <w:bCs/>
        </w:rPr>
        <w:t>Accessibility:</w:t>
      </w:r>
      <w:r w:rsidRPr="003C157D">
        <w:rPr>
          <w:rFonts w:ascii="Times New Roman" w:hAnsi="Times New Roman" w:cs="Times New Roman"/>
        </w:rPr>
        <w:t xml:space="preserve"> Consider web accessibility guidelines to ensure the website is usable by everyone.</w:t>
      </w:r>
    </w:p>
    <w:p w14:paraId="22E682EE" w14:textId="77777777" w:rsidR="00214878" w:rsidRPr="003C157D" w:rsidRDefault="00214878">
      <w:pPr>
        <w:rPr>
          <w:rFonts w:ascii="Times New Roman" w:hAnsi="Times New Roman" w:cs="Times New Roman"/>
        </w:rPr>
      </w:pPr>
    </w:p>
    <w:sectPr w:rsidR="00214878" w:rsidRPr="003C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5343"/>
    <w:multiLevelType w:val="multilevel"/>
    <w:tmpl w:val="D02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8BE"/>
    <w:multiLevelType w:val="multilevel"/>
    <w:tmpl w:val="01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1361"/>
    <w:multiLevelType w:val="multilevel"/>
    <w:tmpl w:val="6A4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312FA"/>
    <w:multiLevelType w:val="multilevel"/>
    <w:tmpl w:val="5E7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2A5B"/>
    <w:multiLevelType w:val="multilevel"/>
    <w:tmpl w:val="25F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270F7"/>
    <w:multiLevelType w:val="multilevel"/>
    <w:tmpl w:val="EB34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74C88"/>
    <w:multiLevelType w:val="multilevel"/>
    <w:tmpl w:val="696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72820"/>
    <w:multiLevelType w:val="multilevel"/>
    <w:tmpl w:val="22C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94487">
    <w:abstractNumId w:val="7"/>
  </w:num>
  <w:num w:numId="2" w16cid:durableId="1773670996">
    <w:abstractNumId w:val="3"/>
  </w:num>
  <w:num w:numId="3" w16cid:durableId="468785657">
    <w:abstractNumId w:val="6"/>
  </w:num>
  <w:num w:numId="4" w16cid:durableId="355889793">
    <w:abstractNumId w:val="1"/>
  </w:num>
  <w:num w:numId="5" w16cid:durableId="2080783121">
    <w:abstractNumId w:val="0"/>
  </w:num>
  <w:num w:numId="6" w16cid:durableId="1741169677">
    <w:abstractNumId w:val="4"/>
  </w:num>
  <w:num w:numId="7" w16cid:durableId="5719461">
    <w:abstractNumId w:val="5"/>
  </w:num>
  <w:num w:numId="8" w16cid:durableId="1986859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7D"/>
    <w:rsid w:val="00214878"/>
    <w:rsid w:val="003C157D"/>
    <w:rsid w:val="00583A7A"/>
    <w:rsid w:val="00595D47"/>
    <w:rsid w:val="00605C9A"/>
    <w:rsid w:val="006B1270"/>
    <w:rsid w:val="008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5881"/>
  <w15:chartTrackingRefBased/>
  <w15:docId w15:val="{B23B1421-8673-4E0B-8814-D45EEB9F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5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1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brigith huaman</dc:creator>
  <cp:keywords/>
  <dc:description/>
  <cp:lastModifiedBy>brigith huaman</cp:lastModifiedBy>
  <cp:revision>2</cp:revision>
  <dcterms:created xsi:type="dcterms:W3CDTF">2025-04-27T07:06:00Z</dcterms:created>
  <dcterms:modified xsi:type="dcterms:W3CDTF">2025-04-27T07:06:00Z</dcterms:modified>
</cp:coreProperties>
</file>