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A9BAF" w14:textId="77777777" w:rsidR="00BC1489" w:rsidRPr="00BC1489" w:rsidRDefault="00BC1489" w:rsidP="00BC1489">
      <w:r w:rsidRPr="00BC1489">
        <w:rPr>
          <w:b/>
          <w:bCs/>
        </w:rPr>
        <w:t>General Website Questions:</w:t>
      </w:r>
    </w:p>
    <w:p w14:paraId="0BA377EC" w14:textId="77777777" w:rsidR="00BC1489" w:rsidRPr="00BC1489" w:rsidRDefault="00BC1489" w:rsidP="00BC1489">
      <w:pPr>
        <w:numPr>
          <w:ilvl w:val="0"/>
          <w:numId w:val="1"/>
        </w:numPr>
      </w:pPr>
      <w:r w:rsidRPr="00BC1489">
        <w:rPr>
          <w:b/>
          <w:bCs/>
        </w:rPr>
        <w:t>Q: What is the main purpose of this website?</w:t>
      </w:r>
    </w:p>
    <w:p w14:paraId="193C4911" w14:textId="77777777" w:rsidR="00BC1489" w:rsidRPr="00BC1489" w:rsidRDefault="00BC1489" w:rsidP="00BC1489">
      <w:pPr>
        <w:numPr>
          <w:ilvl w:val="1"/>
          <w:numId w:val="1"/>
        </w:numPr>
      </w:pPr>
      <w:r w:rsidRPr="00BC1489">
        <w:rPr>
          <w:b/>
          <w:bCs/>
        </w:rPr>
        <w:t>A:</w:t>
      </w:r>
      <w:r w:rsidRPr="00BC1489">
        <w:t xml:space="preserve"> This website serves as a portfolio and online presence for Bright Huaman, showcasing creative photography and design services. Its main goals are to display work, provide information about Bright's skills and experience, and offer a way to get in contact.</w:t>
      </w:r>
    </w:p>
    <w:p w14:paraId="38CBCAB9" w14:textId="77777777" w:rsidR="00BC1489" w:rsidRPr="00BC1489" w:rsidRDefault="00BC1489" w:rsidP="00BC1489">
      <w:pPr>
        <w:numPr>
          <w:ilvl w:val="0"/>
          <w:numId w:val="1"/>
        </w:numPr>
      </w:pPr>
      <w:r w:rsidRPr="00BC1489">
        <w:rPr>
          <w:b/>
          <w:bCs/>
        </w:rPr>
        <w:t>Q: Who is the target audience for this website?</w:t>
      </w:r>
    </w:p>
    <w:p w14:paraId="7D2CE1DC" w14:textId="77777777" w:rsidR="00BC1489" w:rsidRPr="00BC1489" w:rsidRDefault="00BC1489" w:rsidP="00BC1489">
      <w:pPr>
        <w:numPr>
          <w:ilvl w:val="1"/>
          <w:numId w:val="1"/>
        </w:numPr>
      </w:pPr>
      <w:r w:rsidRPr="00BC1489">
        <w:rPr>
          <w:b/>
          <w:bCs/>
        </w:rPr>
        <w:t>A:</w:t>
      </w:r>
      <w:r w:rsidRPr="00BC1489">
        <w:t xml:space="preserve"> The target audience includes individuals seeking photography or design services, small businesses needing creative solutions, other creatives interested in collaboration, and anyone who appreciates viewing creative work.</w:t>
      </w:r>
    </w:p>
    <w:p w14:paraId="3DE1C024" w14:textId="77777777" w:rsidR="00BC1489" w:rsidRPr="00BC1489" w:rsidRDefault="00BC1489" w:rsidP="00BC1489">
      <w:pPr>
        <w:numPr>
          <w:ilvl w:val="0"/>
          <w:numId w:val="1"/>
        </w:numPr>
      </w:pPr>
      <w:r w:rsidRPr="00BC1489">
        <w:rPr>
          <w:b/>
          <w:bCs/>
        </w:rPr>
        <w:t>Q: What kind of work can I expect to see in the portfolio?</w:t>
      </w:r>
    </w:p>
    <w:p w14:paraId="1894EB70" w14:textId="77777777" w:rsidR="00BC1489" w:rsidRPr="00BC1489" w:rsidRDefault="00BC1489" w:rsidP="00BC1489">
      <w:pPr>
        <w:numPr>
          <w:ilvl w:val="1"/>
          <w:numId w:val="1"/>
        </w:numPr>
      </w:pPr>
      <w:r w:rsidRPr="00BC1489">
        <w:rPr>
          <w:b/>
          <w:bCs/>
        </w:rPr>
        <w:t>A:</w:t>
      </w:r>
      <w:r w:rsidRPr="00BC1489">
        <w:t xml:space="preserve"> The portfolio showcases a range of projects, including vector illustrations and poster designs (Illustrator), photo retouching and creative compositions (Photoshop), responsive UI mockups and website layouts (Web Designs), and various photography styles (portraits, street, and nature).</w:t>
      </w:r>
    </w:p>
    <w:p w14:paraId="2418F0AB" w14:textId="77777777" w:rsidR="00BC1489" w:rsidRPr="00BC1489" w:rsidRDefault="00BC1489" w:rsidP="00BC1489">
      <w:pPr>
        <w:numPr>
          <w:ilvl w:val="0"/>
          <w:numId w:val="1"/>
        </w:numPr>
      </w:pPr>
      <w:r w:rsidRPr="00BC1489">
        <w:rPr>
          <w:b/>
          <w:bCs/>
        </w:rPr>
        <w:t>Q: How can I get in touch with Bright Huaman?</w:t>
      </w:r>
    </w:p>
    <w:p w14:paraId="6BD5A6D0" w14:textId="77777777" w:rsidR="00BC1489" w:rsidRPr="00BC1489" w:rsidRDefault="00BC1489" w:rsidP="00BC1489">
      <w:pPr>
        <w:numPr>
          <w:ilvl w:val="1"/>
          <w:numId w:val="1"/>
        </w:numPr>
      </w:pPr>
      <w:r w:rsidRPr="00BC1489">
        <w:rPr>
          <w:b/>
          <w:bCs/>
        </w:rPr>
        <w:t>A:</w:t>
      </w:r>
      <w:r w:rsidRPr="00BC1489">
        <w:t xml:space="preserve"> You can reach out through the contact form on the "Contact" page, which allows you to send a direct message. Additionally, contact information including a phone number and email address </w:t>
      </w:r>
      <w:proofErr w:type="gramStart"/>
      <w:r w:rsidRPr="00BC1489">
        <w:t>is</w:t>
      </w:r>
      <w:proofErr w:type="gramEnd"/>
      <w:r w:rsidRPr="00BC1489">
        <w:t xml:space="preserve"> provided on the same page.</w:t>
      </w:r>
    </w:p>
    <w:p w14:paraId="7E6D5978" w14:textId="77777777" w:rsidR="00BC1489" w:rsidRPr="00BC1489" w:rsidRDefault="00BC1489" w:rsidP="00BC1489">
      <w:r w:rsidRPr="00BC1489">
        <w:rPr>
          <w:b/>
          <w:bCs/>
        </w:rPr>
        <w:t>Design and Branding Questions:</w:t>
      </w:r>
    </w:p>
    <w:p w14:paraId="440E3D9D" w14:textId="77777777" w:rsidR="00BC1489" w:rsidRPr="00BC1489" w:rsidRDefault="00BC1489" w:rsidP="00BC1489">
      <w:pPr>
        <w:numPr>
          <w:ilvl w:val="0"/>
          <w:numId w:val="2"/>
        </w:numPr>
      </w:pPr>
      <w:r w:rsidRPr="00BC1489">
        <w:rPr>
          <w:b/>
          <w:bCs/>
        </w:rPr>
        <w:t>Q: What is the overall design aesthetic of the website?</w:t>
      </w:r>
    </w:p>
    <w:p w14:paraId="715E94F6" w14:textId="77777777" w:rsidR="00BC1489" w:rsidRPr="00BC1489" w:rsidRDefault="00BC1489" w:rsidP="00BC1489">
      <w:pPr>
        <w:numPr>
          <w:ilvl w:val="1"/>
          <w:numId w:val="2"/>
        </w:numPr>
      </w:pPr>
      <w:r w:rsidRPr="00BC1489">
        <w:rPr>
          <w:b/>
          <w:bCs/>
        </w:rPr>
        <w:t>A:</w:t>
      </w:r>
      <w:r w:rsidRPr="00BC1489">
        <w:t xml:space="preserve"> The website utilizes a clean and modern design with a potentially vibrant yet professional feel, </w:t>
      </w:r>
      <w:proofErr w:type="gramStart"/>
      <w:r w:rsidRPr="00BC1489">
        <w:t>incorporating</w:t>
      </w:r>
      <w:proofErr w:type="gramEnd"/>
      <w:r w:rsidRPr="00BC1489">
        <w:t xml:space="preserve"> a color palette with pink accents and readable typography. The layout is structured for easy navigation and content presentation.</w:t>
      </w:r>
    </w:p>
    <w:p w14:paraId="548594E8" w14:textId="77777777" w:rsidR="00BC1489" w:rsidRPr="00BC1489" w:rsidRDefault="00BC1489" w:rsidP="00BC1489">
      <w:pPr>
        <w:numPr>
          <w:ilvl w:val="0"/>
          <w:numId w:val="2"/>
        </w:numPr>
      </w:pPr>
      <w:r w:rsidRPr="00BC1489">
        <w:rPr>
          <w:b/>
          <w:bCs/>
        </w:rPr>
        <w:t>Q: Is there a specific logo or brand identity?</w:t>
      </w:r>
    </w:p>
    <w:p w14:paraId="23AE65B8" w14:textId="77777777" w:rsidR="00BC1489" w:rsidRPr="00BC1489" w:rsidRDefault="00BC1489" w:rsidP="00BC1489">
      <w:pPr>
        <w:numPr>
          <w:ilvl w:val="1"/>
          <w:numId w:val="2"/>
        </w:numPr>
      </w:pPr>
      <w:r w:rsidRPr="00BC1489">
        <w:rPr>
          <w:b/>
          <w:bCs/>
        </w:rPr>
        <w:t>A:</w:t>
      </w:r>
      <w:r w:rsidRPr="00BC1489">
        <w:t xml:space="preserve"> The favicon (the small icon in the browser tab) is an image of the letter "B," which suggests a potential logo element. The brand name "Bright Huaman" is prominently displayed.</w:t>
      </w:r>
    </w:p>
    <w:p w14:paraId="74810AB9" w14:textId="77777777" w:rsidR="00BC1489" w:rsidRPr="00BC1489" w:rsidRDefault="00BC1489" w:rsidP="00BC1489">
      <w:pPr>
        <w:numPr>
          <w:ilvl w:val="0"/>
          <w:numId w:val="2"/>
        </w:numPr>
      </w:pPr>
      <w:r w:rsidRPr="00BC1489">
        <w:rPr>
          <w:b/>
          <w:bCs/>
        </w:rPr>
        <w:t>Q: Is the website designed to look good on different devices (responsive)?</w:t>
      </w:r>
    </w:p>
    <w:p w14:paraId="158554F8" w14:textId="77777777" w:rsidR="00BC1489" w:rsidRPr="00BC1489" w:rsidRDefault="00BC1489" w:rsidP="00BC1489">
      <w:pPr>
        <w:numPr>
          <w:ilvl w:val="1"/>
          <w:numId w:val="2"/>
        </w:numPr>
      </w:pPr>
      <w:r w:rsidRPr="00BC1489">
        <w:rPr>
          <w:b/>
          <w:bCs/>
        </w:rPr>
        <w:lastRenderedPageBreak/>
        <w:t>A:</w:t>
      </w:r>
      <w:r w:rsidRPr="00BC1489">
        <w:t xml:space="preserve"> The inclusion of the &lt;meta name="viewport" ...&gt; tag indicates an intention for responsiveness. The use of flexbox for navigation and grid for the portfolio layout are also techniques that support responsive design. However, thorough testing across various devices would be needed to confirm full responsiveness.</w:t>
      </w:r>
    </w:p>
    <w:p w14:paraId="37196804" w14:textId="77777777" w:rsidR="00BC1489" w:rsidRPr="00BC1489" w:rsidRDefault="00BC1489" w:rsidP="00BC1489">
      <w:r w:rsidRPr="00BC1489">
        <w:rPr>
          <w:b/>
          <w:bCs/>
        </w:rPr>
        <w:t>Content and Functionality Questions:</w:t>
      </w:r>
    </w:p>
    <w:p w14:paraId="64B82496" w14:textId="77777777" w:rsidR="00BC1489" w:rsidRPr="00BC1489" w:rsidRDefault="00BC1489" w:rsidP="00BC1489">
      <w:pPr>
        <w:numPr>
          <w:ilvl w:val="0"/>
          <w:numId w:val="3"/>
        </w:numPr>
      </w:pPr>
      <w:r w:rsidRPr="00BC1489">
        <w:rPr>
          <w:b/>
          <w:bCs/>
        </w:rPr>
        <w:t>Q: What information can I find on the "About" page?</w:t>
      </w:r>
    </w:p>
    <w:p w14:paraId="0760851C" w14:textId="77777777" w:rsidR="00BC1489" w:rsidRPr="00BC1489" w:rsidRDefault="00BC1489" w:rsidP="00BC1489">
      <w:pPr>
        <w:numPr>
          <w:ilvl w:val="1"/>
          <w:numId w:val="3"/>
        </w:numPr>
      </w:pPr>
      <w:r w:rsidRPr="00BC1489">
        <w:rPr>
          <w:b/>
          <w:bCs/>
        </w:rPr>
        <w:t>A:</w:t>
      </w:r>
      <w:r w:rsidRPr="00BC1489">
        <w:t xml:space="preserve"> The "About" page provides background information about Bright Huaman, highlighting their passion for multimedia creativity, experience in photography and design (including Adobe Illustrator, Photoshop, and web design), and their commitment to continuous learning and impactful visual creation.</w:t>
      </w:r>
    </w:p>
    <w:p w14:paraId="1CDF24E4" w14:textId="77777777" w:rsidR="00BC1489" w:rsidRPr="00BC1489" w:rsidRDefault="00BC1489" w:rsidP="00BC1489">
      <w:pPr>
        <w:numPr>
          <w:ilvl w:val="0"/>
          <w:numId w:val="3"/>
        </w:numPr>
      </w:pPr>
      <w:r w:rsidRPr="00BC1489">
        <w:rPr>
          <w:b/>
          <w:bCs/>
        </w:rPr>
        <w:t>Q: How is the portfolio organized?</w:t>
      </w:r>
    </w:p>
    <w:p w14:paraId="37970EA1" w14:textId="77777777" w:rsidR="00BC1489" w:rsidRPr="00BC1489" w:rsidRDefault="00BC1489" w:rsidP="00BC1489">
      <w:pPr>
        <w:numPr>
          <w:ilvl w:val="1"/>
          <w:numId w:val="3"/>
        </w:numPr>
      </w:pPr>
      <w:r w:rsidRPr="00BC1489">
        <w:rPr>
          <w:b/>
          <w:bCs/>
        </w:rPr>
        <w:t>A:</w:t>
      </w:r>
      <w:r w:rsidRPr="00BC1489">
        <w:t xml:space="preserve"> The portfolio is organized into categories: Illustrator Projects, Photoshop Projects, Web Designs, and Photography, making it easy to browse specific areas of work.</w:t>
      </w:r>
    </w:p>
    <w:p w14:paraId="3918FB20" w14:textId="77777777" w:rsidR="00BC1489" w:rsidRPr="00BC1489" w:rsidRDefault="00BC1489" w:rsidP="00BC1489">
      <w:pPr>
        <w:numPr>
          <w:ilvl w:val="0"/>
          <w:numId w:val="3"/>
        </w:numPr>
      </w:pPr>
      <w:r w:rsidRPr="00BC1489">
        <w:rPr>
          <w:b/>
          <w:bCs/>
        </w:rPr>
        <w:t>Q: Is there any interactive functionality on the website?</w:t>
      </w:r>
    </w:p>
    <w:p w14:paraId="0E66BCCA" w14:textId="77777777" w:rsidR="00BC1489" w:rsidRPr="00BC1489" w:rsidRDefault="00BC1489" w:rsidP="00BC1489">
      <w:pPr>
        <w:numPr>
          <w:ilvl w:val="1"/>
          <w:numId w:val="3"/>
        </w:numPr>
      </w:pPr>
      <w:r w:rsidRPr="00BC1489">
        <w:rPr>
          <w:b/>
          <w:bCs/>
        </w:rPr>
        <w:t>A:</w:t>
      </w:r>
      <w:r w:rsidRPr="00BC1489">
        <w:t xml:space="preserve"> Yes, the JavaScript file (script.js) handles a smooth scrolling effect on the homepage when the "View My Work" button is clicked, directing users to the portfolio page. The contact form </w:t>
      </w:r>
      <w:proofErr w:type="gramStart"/>
      <w:r w:rsidRPr="00BC1489">
        <w:t>also likely</w:t>
      </w:r>
      <w:proofErr w:type="gramEnd"/>
      <w:r w:rsidRPr="00BC1489">
        <w:t xml:space="preserve"> has basic client-side validation to ensure required fields are filled.</w:t>
      </w:r>
    </w:p>
    <w:p w14:paraId="166553C6" w14:textId="77777777" w:rsidR="00BC1489" w:rsidRPr="00BC1489" w:rsidRDefault="00BC1489" w:rsidP="00BC1489">
      <w:pPr>
        <w:numPr>
          <w:ilvl w:val="0"/>
          <w:numId w:val="3"/>
        </w:numPr>
      </w:pPr>
      <w:r w:rsidRPr="00BC1489">
        <w:rPr>
          <w:b/>
          <w:bCs/>
        </w:rPr>
        <w:t>Q: What does the link in the footer to GitHub signify?</w:t>
      </w:r>
    </w:p>
    <w:p w14:paraId="484B83DC" w14:textId="77777777" w:rsidR="00BC1489" w:rsidRPr="00BC1489" w:rsidRDefault="00BC1489" w:rsidP="00BC1489">
      <w:pPr>
        <w:numPr>
          <w:ilvl w:val="1"/>
          <w:numId w:val="3"/>
        </w:numPr>
      </w:pPr>
      <w:r w:rsidRPr="00BC1489">
        <w:rPr>
          <w:b/>
          <w:bCs/>
        </w:rPr>
        <w:t>A:</w:t>
      </w:r>
      <w:r w:rsidRPr="00BC1489">
        <w:t xml:space="preserve"> The GitHub link suggests </w:t>
      </w:r>
      <w:proofErr w:type="gramStart"/>
      <w:r w:rsidRPr="00BC1489">
        <w:t>a potential</w:t>
      </w:r>
      <w:proofErr w:type="gramEnd"/>
      <w:r w:rsidRPr="00BC1489">
        <w:t xml:space="preserve"> for Bright Huaman to showcase code projects, further design work, or other technical skills on the GitHub platform.</w:t>
      </w:r>
    </w:p>
    <w:p w14:paraId="140E59DA" w14:textId="77777777" w:rsidR="00BC1489" w:rsidRPr="00BC1489" w:rsidRDefault="00BC1489" w:rsidP="00BC1489">
      <w:r w:rsidRPr="00BC1489">
        <w:rPr>
          <w:b/>
          <w:bCs/>
        </w:rPr>
        <w:t>Technical Questions:</w:t>
      </w:r>
    </w:p>
    <w:p w14:paraId="0599CC40" w14:textId="77777777" w:rsidR="00BC1489" w:rsidRPr="00BC1489" w:rsidRDefault="00BC1489" w:rsidP="00BC1489">
      <w:pPr>
        <w:numPr>
          <w:ilvl w:val="0"/>
          <w:numId w:val="4"/>
        </w:numPr>
      </w:pPr>
      <w:r w:rsidRPr="00BC1489">
        <w:rPr>
          <w:b/>
          <w:bCs/>
        </w:rPr>
        <w:t>Q: What technologies were used to build this website?</w:t>
      </w:r>
    </w:p>
    <w:p w14:paraId="783D74BC" w14:textId="77777777" w:rsidR="00BC1489" w:rsidRPr="00BC1489" w:rsidRDefault="00BC1489" w:rsidP="00BC1489">
      <w:pPr>
        <w:numPr>
          <w:ilvl w:val="1"/>
          <w:numId w:val="4"/>
        </w:numPr>
      </w:pPr>
      <w:r w:rsidRPr="00BC1489">
        <w:rPr>
          <w:b/>
          <w:bCs/>
        </w:rPr>
        <w:t>A:</w:t>
      </w:r>
      <w:r w:rsidRPr="00BC1489">
        <w:t xml:space="preserve"> The website is built using standard web technologies: HTML for structure, CSS for styling, and JavaScript for basic interactivity. It also utilizes the Font Awesome library for icons.</w:t>
      </w:r>
    </w:p>
    <w:p w14:paraId="68B4470E" w14:textId="77777777" w:rsidR="00BC1489" w:rsidRPr="00BC1489" w:rsidRDefault="00BC1489" w:rsidP="00BC1489">
      <w:pPr>
        <w:numPr>
          <w:ilvl w:val="0"/>
          <w:numId w:val="4"/>
        </w:numPr>
      </w:pPr>
      <w:r w:rsidRPr="00BC1489">
        <w:rPr>
          <w:b/>
          <w:bCs/>
        </w:rPr>
        <w:t>Q: Are the images optimized for web?</w:t>
      </w:r>
    </w:p>
    <w:p w14:paraId="6716E08A" w14:textId="77777777" w:rsidR="00BC1489" w:rsidRPr="00BC1489" w:rsidRDefault="00BC1489" w:rsidP="00BC1489">
      <w:pPr>
        <w:numPr>
          <w:ilvl w:val="1"/>
          <w:numId w:val="4"/>
        </w:numPr>
      </w:pPr>
      <w:r w:rsidRPr="00BC1489">
        <w:rPr>
          <w:b/>
          <w:bCs/>
        </w:rPr>
        <w:lastRenderedPageBreak/>
        <w:t>A:</w:t>
      </w:r>
      <w:r w:rsidRPr="00BC1489">
        <w:t xml:space="preserve"> While </w:t>
      </w:r>
      <w:proofErr w:type="gramStart"/>
      <w:r w:rsidRPr="00BC1489">
        <w:t>the HTML</w:t>
      </w:r>
      <w:proofErr w:type="gramEnd"/>
      <w:r w:rsidRPr="00BC1489">
        <w:t xml:space="preserve"> includes images, the provided code doesn't give specific information about image optimization. This would be an important aspect to consider for website performance.</w:t>
      </w:r>
    </w:p>
    <w:p w14:paraId="73B10305" w14:textId="77777777" w:rsidR="00BC1489" w:rsidRPr="00BC1489" w:rsidRDefault="00BC1489" w:rsidP="00BC1489">
      <w:pPr>
        <w:numPr>
          <w:ilvl w:val="0"/>
          <w:numId w:val="4"/>
        </w:numPr>
      </w:pPr>
      <w:r w:rsidRPr="00BC1489">
        <w:rPr>
          <w:b/>
          <w:bCs/>
        </w:rPr>
        <w:t>Q: Does the website incorporate any SEO (Search Engine Optimization) elements?</w:t>
      </w:r>
    </w:p>
    <w:p w14:paraId="68CDBE71" w14:textId="77777777" w:rsidR="00BC1489" w:rsidRPr="00BC1489" w:rsidRDefault="00BC1489" w:rsidP="00BC1489">
      <w:pPr>
        <w:numPr>
          <w:ilvl w:val="1"/>
          <w:numId w:val="4"/>
        </w:numPr>
      </w:pPr>
      <w:r w:rsidRPr="00BC1489">
        <w:rPr>
          <w:b/>
          <w:bCs/>
        </w:rPr>
        <w:t>A:</w:t>
      </w:r>
      <w:r w:rsidRPr="00BC1489">
        <w:t xml:space="preserve"> The website includes b</w:t>
      </w:r>
    </w:p>
    <w:p w14:paraId="5513FC7D" w14:textId="77777777" w:rsidR="00214878" w:rsidRDefault="00214878"/>
    <w:sectPr w:rsidR="0021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48A4"/>
    <w:multiLevelType w:val="multilevel"/>
    <w:tmpl w:val="DC96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40F85"/>
    <w:multiLevelType w:val="multilevel"/>
    <w:tmpl w:val="2324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86202"/>
    <w:multiLevelType w:val="multilevel"/>
    <w:tmpl w:val="88E8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B003B"/>
    <w:multiLevelType w:val="multilevel"/>
    <w:tmpl w:val="30BE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279">
    <w:abstractNumId w:val="1"/>
  </w:num>
  <w:num w:numId="2" w16cid:durableId="303780690">
    <w:abstractNumId w:val="0"/>
  </w:num>
  <w:num w:numId="3" w16cid:durableId="642740133">
    <w:abstractNumId w:val="2"/>
  </w:num>
  <w:num w:numId="4" w16cid:durableId="869608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89"/>
    <w:rsid w:val="00214878"/>
    <w:rsid w:val="00583A7A"/>
    <w:rsid w:val="00605C9A"/>
    <w:rsid w:val="006B1270"/>
    <w:rsid w:val="008A014C"/>
    <w:rsid w:val="00BC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DEF6"/>
  <w15:chartTrackingRefBased/>
  <w15:docId w15:val="{EF466267-A4C3-4A17-9B34-E5F098EE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489"/>
    <w:rPr>
      <w:rFonts w:eastAsiaTheme="majorEastAsia" w:cstheme="majorBidi"/>
      <w:color w:val="272727" w:themeColor="text1" w:themeTint="D8"/>
    </w:rPr>
  </w:style>
  <w:style w:type="paragraph" w:styleId="Title">
    <w:name w:val="Title"/>
    <w:basedOn w:val="Normal"/>
    <w:next w:val="Normal"/>
    <w:link w:val="TitleChar"/>
    <w:uiPriority w:val="10"/>
    <w:qFormat/>
    <w:rsid w:val="00BC1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489"/>
    <w:pPr>
      <w:spacing w:before="160"/>
      <w:jc w:val="center"/>
    </w:pPr>
    <w:rPr>
      <w:i/>
      <w:iCs/>
      <w:color w:val="404040" w:themeColor="text1" w:themeTint="BF"/>
    </w:rPr>
  </w:style>
  <w:style w:type="character" w:customStyle="1" w:styleId="QuoteChar">
    <w:name w:val="Quote Char"/>
    <w:basedOn w:val="DefaultParagraphFont"/>
    <w:link w:val="Quote"/>
    <w:uiPriority w:val="29"/>
    <w:rsid w:val="00BC1489"/>
    <w:rPr>
      <w:i/>
      <w:iCs/>
      <w:color w:val="404040" w:themeColor="text1" w:themeTint="BF"/>
    </w:rPr>
  </w:style>
  <w:style w:type="paragraph" w:styleId="ListParagraph">
    <w:name w:val="List Paragraph"/>
    <w:basedOn w:val="Normal"/>
    <w:uiPriority w:val="34"/>
    <w:qFormat/>
    <w:rsid w:val="00BC1489"/>
    <w:pPr>
      <w:ind w:left="720"/>
      <w:contextualSpacing/>
    </w:pPr>
  </w:style>
  <w:style w:type="character" w:styleId="IntenseEmphasis">
    <w:name w:val="Intense Emphasis"/>
    <w:basedOn w:val="DefaultParagraphFont"/>
    <w:uiPriority w:val="21"/>
    <w:qFormat/>
    <w:rsid w:val="00BC1489"/>
    <w:rPr>
      <w:i/>
      <w:iCs/>
      <w:color w:val="0F4761" w:themeColor="accent1" w:themeShade="BF"/>
    </w:rPr>
  </w:style>
  <w:style w:type="paragraph" w:styleId="IntenseQuote">
    <w:name w:val="Intense Quote"/>
    <w:basedOn w:val="Normal"/>
    <w:next w:val="Normal"/>
    <w:link w:val="IntenseQuoteChar"/>
    <w:uiPriority w:val="30"/>
    <w:qFormat/>
    <w:rsid w:val="00BC1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489"/>
    <w:rPr>
      <w:i/>
      <w:iCs/>
      <w:color w:val="0F4761" w:themeColor="accent1" w:themeShade="BF"/>
    </w:rPr>
  </w:style>
  <w:style w:type="character" w:styleId="IntenseReference">
    <w:name w:val="Intense Reference"/>
    <w:basedOn w:val="DefaultParagraphFont"/>
    <w:uiPriority w:val="32"/>
    <w:qFormat/>
    <w:rsid w:val="00BC1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27614">
      <w:bodyDiv w:val="1"/>
      <w:marLeft w:val="0"/>
      <w:marRight w:val="0"/>
      <w:marTop w:val="0"/>
      <w:marBottom w:val="0"/>
      <w:divBdr>
        <w:top w:val="none" w:sz="0" w:space="0" w:color="auto"/>
        <w:left w:val="none" w:sz="0" w:space="0" w:color="auto"/>
        <w:bottom w:val="none" w:sz="0" w:space="0" w:color="auto"/>
        <w:right w:val="none" w:sz="0" w:space="0" w:color="auto"/>
      </w:divBdr>
    </w:div>
    <w:div w:id="190024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brigith huaman</dc:creator>
  <cp:keywords/>
  <dc:description/>
  <cp:lastModifiedBy>brigith huaman</cp:lastModifiedBy>
  <cp:revision>1</cp:revision>
  <dcterms:created xsi:type="dcterms:W3CDTF">2025-04-27T07:09:00Z</dcterms:created>
  <dcterms:modified xsi:type="dcterms:W3CDTF">2025-04-27T07:10:00Z</dcterms:modified>
</cp:coreProperties>
</file>