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8CAE" w14:textId="77777777" w:rsidR="004747CC" w:rsidRPr="004747CC" w:rsidRDefault="004747CC" w:rsidP="004747CC">
      <w:r w:rsidRPr="004747CC">
        <w:pict w14:anchorId="1490062E">
          <v:rect id="_x0000_i1061" style="width:0;height:1.5pt" o:hralign="center" o:hrstd="t" o:hr="t" fillcolor="#a0a0a0" stroked="f"/>
        </w:pict>
      </w:r>
    </w:p>
    <w:p w14:paraId="1CD5E41A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1. Estrutura do Projeto (Camadas e Pastas)</w:t>
      </w:r>
    </w:p>
    <w:p w14:paraId="549C7AB5" w14:textId="77777777" w:rsidR="004747CC" w:rsidRPr="004747CC" w:rsidRDefault="004747CC" w:rsidP="004747CC">
      <w:r w:rsidRPr="004747CC">
        <w:t>- SimpleBlog/</w:t>
      </w:r>
    </w:p>
    <w:p w14:paraId="121C539D" w14:textId="77777777" w:rsidR="004747CC" w:rsidRPr="004747CC" w:rsidRDefault="004747CC" w:rsidP="004747CC">
      <w:r w:rsidRPr="004747CC">
        <w:t xml:space="preserve">  - SimpleBlog.API/         --&gt; Camada de apresentação (controllers e endpoints)</w:t>
      </w:r>
    </w:p>
    <w:p w14:paraId="63C06A0D" w14:textId="77777777" w:rsidR="004747CC" w:rsidRPr="004747CC" w:rsidRDefault="004747CC" w:rsidP="004747CC">
      <w:r w:rsidRPr="004747CC">
        <w:t xml:space="preserve">  - SimpleBlog.Application/ --&gt; Camada de lógica de aplicação (serviços e DTOs)</w:t>
      </w:r>
    </w:p>
    <w:p w14:paraId="67B16184" w14:textId="77777777" w:rsidR="004747CC" w:rsidRPr="004747CC" w:rsidRDefault="004747CC" w:rsidP="004747CC">
      <w:r w:rsidRPr="004747CC">
        <w:t xml:space="preserve">  - SimpleBlog.Domain/      --&gt; Camada de domínio (modelos, interfaces e regras de negócio)</w:t>
      </w:r>
    </w:p>
    <w:p w14:paraId="1AF6FB44" w14:textId="77777777" w:rsidR="004747CC" w:rsidRPr="004747CC" w:rsidRDefault="004747CC" w:rsidP="004747CC">
      <w:r w:rsidRPr="004747CC">
        <w:t xml:space="preserve">  - SimpleBlog.Infrastructure/ --&gt; Infraestrutura (acesso a dados e repositórios)</w:t>
      </w:r>
    </w:p>
    <w:p w14:paraId="29244C9C" w14:textId="0E0ADB0B" w:rsidR="008652F9" w:rsidRDefault="008652F9" w:rsidP="004747CC">
      <w:r w:rsidRPr="008652F9">
        <w:drawing>
          <wp:inline distT="0" distB="0" distL="0" distR="0" wp14:anchorId="5181FE20" wp14:editId="0458F3D2">
            <wp:extent cx="5400040" cy="2042795"/>
            <wp:effectExtent l="0" t="0" r="0" b="0"/>
            <wp:docPr id="9901426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4264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C467" w14:textId="77777777" w:rsidR="008652F9" w:rsidRDefault="008652F9" w:rsidP="004747CC"/>
    <w:p w14:paraId="10123247" w14:textId="709BCB6B" w:rsidR="004747CC" w:rsidRPr="004747CC" w:rsidRDefault="004747CC" w:rsidP="004747CC">
      <w:r w:rsidRPr="004747CC">
        <w:pict w14:anchorId="7449CF1A">
          <v:rect id="_x0000_i1062" style="width:0;height:1.5pt" o:hralign="center" o:hrstd="t" o:hr="t" fillcolor="#a0a0a0" stroked="f"/>
        </w:pict>
      </w:r>
    </w:p>
    <w:p w14:paraId="251F87B7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2. Organização das Responsabilidades</w:t>
      </w:r>
    </w:p>
    <w:p w14:paraId="45A63A9E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2.1. Camada API</w:t>
      </w:r>
    </w:p>
    <w:p w14:paraId="15238FA6" w14:textId="77777777" w:rsidR="004747CC" w:rsidRPr="004747CC" w:rsidRDefault="004747CC" w:rsidP="004747CC">
      <w:pPr>
        <w:numPr>
          <w:ilvl w:val="0"/>
          <w:numId w:val="1"/>
        </w:numPr>
      </w:pPr>
      <w:r w:rsidRPr="004747CC">
        <w:rPr>
          <w:b/>
          <w:bCs/>
        </w:rPr>
        <w:t>Responsabilidade:</w:t>
      </w:r>
      <w:r w:rsidRPr="004747CC">
        <w:t xml:space="preserve"> Gerenciar a interação com o cliente (endpoints HTTP). Essa camada deve ser o ponto de entrada do sistema.</w:t>
      </w:r>
    </w:p>
    <w:p w14:paraId="104A9B64" w14:textId="34EE9590" w:rsidR="004747CC" w:rsidRPr="004747CC" w:rsidRDefault="008652F9" w:rsidP="004747CC">
      <w:pPr>
        <w:numPr>
          <w:ilvl w:val="0"/>
          <w:numId w:val="1"/>
        </w:numPr>
      </w:pPr>
      <w:r>
        <w:rPr>
          <w:b/>
          <w:bCs/>
        </w:rPr>
        <w:t>Definição</w:t>
      </w:r>
      <w:r w:rsidR="004747CC" w:rsidRPr="004747CC">
        <w:rPr>
          <w:b/>
          <w:bCs/>
        </w:rPr>
        <w:t>:</w:t>
      </w:r>
      <w:r w:rsidR="004747CC" w:rsidRPr="004747CC">
        <w:t xml:space="preserve"> </w:t>
      </w:r>
    </w:p>
    <w:p w14:paraId="1937F4C4" w14:textId="77777777" w:rsidR="004747CC" w:rsidRPr="004747CC" w:rsidRDefault="004747CC" w:rsidP="004747CC">
      <w:pPr>
        <w:numPr>
          <w:ilvl w:val="1"/>
          <w:numId w:val="1"/>
        </w:numPr>
      </w:pPr>
      <w:r w:rsidRPr="004747CC">
        <w:rPr>
          <w:i/>
          <w:iCs/>
        </w:rPr>
        <w:t>Controllers:</w:t>
      </w:r>
      <w:r w:rsidRPr="004747CC">
        <w:t xml:space="preserve"> </w:t>
      </w:r>
    </w:p>
    <w:p w14:paraId="12B5C7D7" w14:textId="77777777" w:rsidR="004747CC" w:rsidRPr="004747CC" w:rsidRDefault="004747CC" w:rsidP="004747CC">
      <w:pPr>
        <w:numPr>
          <w:ilvl w:val="2"/>
          <w:numId w:val="1"/>
        </w:numPr>
      </w:pPr>
      <w:r w:rsidRPr="004747CC">
        <w:t>AuthController.cs (autenticação)</w:t>
      </w:r>
    </w:p>
    <w:p w14:paraId="62C04544" w14:textId="77777777" w:rsidR="004747CC" w:rsidRPr="004747CC" w:rsidRDefault="004747CC" w:rsidP="004747CC">
      <w:pPr>
        <w:numPr>
          <w:ilvl w:val="2"/>
          <w:numId w:val="1"/>
        </w:numPr>
      </w:pPr>
      <w:r w:rsidRPr="004747CC">
        <w:t>PostsController.cs (gerenciamento de postagens)</w:t>
      </w:r>
    </w:p>
    <w:p w14:paraId="052E2A75" w14:textId="77777777" w:rsidR="004747CC" w:rsidRPr="004747CC" w:rsidRDefault="004747CC" w:rsidP="004747CC">
      <w:pPr>
        <w:numPr>
          <w:ilvl w:val="2"/>
          <w:numId w:val="1"/>
        </w:numPr>
      </w:pPr>
      <w:r w:rsidRPr="004747CC">
        <w:t>NotificationsController.cs (notificações)</w:t>
      </w:r>
    </w:p>
    <w:p w14:paraId="571F7B6E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2.2. Camada Application</w:t>
      </w:r>
    </w:p>
    <w:p w14:paraId="6DCF1C40" w14:textId="77777777" w:rsidR="004747CC" w:rsidRPr="004747CC" w:rsidRDefault="004747CC" w:rsidP="004747CC">
      <w:pPr>
        <w:numPr>
          <w:ilvl w:val="0"/>
          <w:numId w:val="2"/>
        </w:numPr>
      </w:pPr>
      <w:r w:rsidRPr="004747CC">
        <w:rPr>
          <w:b/>
          <w:bCs/>
        </w:rPr>
        <w:t>Responsabilidade:</w:t>
      </w:r>
      <w:r w:rsidRPr="004747CC">
        <w:t xml:space="preserve"> Contém a lógica da aplicação, aplicando o </w:t>
      </w:r>
      <w:r w:rsidRPr="004747CC">
        <w:rPr>
          <w:b/>
          <w:bCs/>
        </w:rPr>
        <w:t>SRP</w:t>
      </w:r>
      <w:r w:rsidRPr="004747CC">
        <w:t>.</w:t>
      </w:r>
    </w:p>
    <w:p w14:paraId="3D7BB5AA" w14:textId="5CDAEC66" w:rsidR="004747CC" w:rsidRPr="004747CC" w:rsidRDefault="00F07058" w:rsidP="004747CC">
      <w:pPr>
        <w:numPr>
          <w:ilvl w:val="0"/>
          <w:numId w:val="2"/>
        </w:numPr>
      </w:pPr>
      <w:r>
        <w:rPr>
          <w:b/>
          <w:bCs/>
        </w:rPr>
        <w:t>Definição</w:t>
      </w:r>
      <w:r w:rsidR="004747CC" w:rsidRPr="004747CC">
        <w:rPr>
          <w:b/>
          <w:bCs/>
        </w:rPr>
        <w:t>:</w:t>
      </w:r>
      <w:r w:rsidR="004747CC" w:rsidRPr="004747CC">
        <w:t xml:space="preserve"> </w:t>
      </w:r>
    </w:p>
    <w:p w14:paraId="4DF522AF" w14:textId="77777777" w:rsidR="004747CC" w:rsidRPr="004747CC" w:rsidRDefault="004747CC" w:rsidP="004747CC">
      <w:pPr>
        <w:numPr>
          <w:ilvl w:val="1"/>
          <w:numId w:val="2"/>
        </w:numPr>
      </w:pPr>
      <w:r w:rsidRPr="004747CC">
        <w:rPr>
          <w:i/>
          <w:iCs/>
        </w:rPr>
        <w:t>Serviços:</w:t>
      </w:r>
      <w:r w:rsidRPr="004747CC">
        <w:t xml:space="preserve"> </w:t>
      </w:r>
    </w:p>
    <w:p w14:paraId="50406AF1" w14:textId="77777777" w:rsidR="004747CC" w:rsidRPr="004747CC" w:rsidRDefault="004747CC" w:rsidP="004747CC">
      <w:pPr>
        <w:numPr>
          <w:ilvl w:val="2"/>
          <w:numId w:val="2"/>
        </w:numPr>
      </w:pPr>
      <w:r w:rsidRPr="004747CC">
        <w:t>AuthService.cs (autenticação)</w:t>
      </w:r>
    </w:p>
    <w:p w14:paraId="52537172" w14:textId="77777777" w:rsidR="004747CC" w:rsidRPr="004747CC" w:rsidRDefault="004747CC" w:rsidP="004747CC">
      <w:pPr>
        <w:numPr>
          <w:ilvl w:val="2"/>
          <w:numId w:val="2"/>
        </w:numPr>
      </w:pPr>
      <w:r w:rsidRPr="004747CC">
        <w:lastRenderedPageBreak/>
        <w:t>PostManagementService.cs (gerenciar postagens)</w:t>
      </w:r>
    </w:p>
    <w:p w14:paraId="663410B5" w14:textId="77777777" w:rsidR="004747CC" w:rsidRPr="004747CC" w:rsidRDefault="004747CC" w:rsidP="004747CC">
      <w:pPr>
        <w:numPr>
          <w:ilvl w:val="2"/>
          <w:numId w:val="2"/>
        </w:numPr>
      </w:pPr>
      <w:r w:rsidRPr="004747CC">
        <w:t>NotificationService.cs (notificações em tempo real)</w:t>
      </w:r>
    </w:p>
    <w:p w14:paraId="7671D7FA" w14:textId="77777777" w:rsidR="004747CC" w:rsidRPr="004747CC" w:rsidRDefault="004747CC" w:rsidP="004747CC">
      <w:pPr>
        <w:numPr>
          <w:ilvl w:val="1"/>
          <w:numId w:val="2"/>
        </w:numPr>
      </w:pPr>
      <w:r w:rsidRPr="004747CC">
        <w:rPr>
          <w:i/>
          <w:iCs/>
        </w:rPr>
        <w:t>DTOs:</w:t>
      </w:r>
      <w:r w:rsidRPr="004747CC">
        <w:t xml:space="preserve"> </w:t>
      </w:r>
    </w:p>
    <w:p w14:paraId="08778510" w14:textId="77777777" w:rsidR="004747CC" w:rsidRPr="004747CC" w:rsidRDefault="004747CC" w:rsidP="004747CC">
      <w:pPr>
        <w:numPr>
          <w:ilvl w:val="2"/>
          <w:numId w:val="2"/>
        </w:numPr>
      </w:pPr>
      <w:r w:rsidRPr="004747CC">
        <w:t>UserLoginDTO.cs</w:t>
      </w:r>
    </w:p>
    <w:p w14:paraId="6C38785F" w14:textId="77777777" w:rsidR="004747CC" w:rsidRPr="004747CC" w:rsidRDefault="004747CC" w:rsidP="004747CC">
      <w:pPr>
        <w:numPr>
          <w:ilvl w:val="2"/>
          <w:numId w:val="2"/>
        </w:numPr>
      </w:pPr>
      <w:r w:rsidRPr="004747CC">
        <w:t>PostCreationDTO.cs</w:t>
      </w:r>
    </w:p>
    <w:p w14:paraId="4D6ED23E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2.3. Camada Domain</w:t>
      </w:r>
    </w:p>
    <w:p w14:paraId="2F846692" w14:textId="77777777" w:rsidR="004747CC" w:rsidRPr="004747CC" w:rsidRDefault="004747CC" w:rsidP="004747CC">
      <w:pPr>
        <w:numPr>
          <w:ilvl w:val="0"/>
          <w:numId w:val="3"/>
        </w:numPr>
      </w:pPr>
      <w:r w:rsidRPr="004747CC">
        <w:rPr>
          <w:b/>
          <w:bCs/>
        </w:rPr>
        <w:t>Responsabilidade:</w:t>
      </w:r>
      <w:r w:rsidRPr="004747CC">
        <w:t xml:space="preserve"> Modelar as entidades do domínio e abstrair as regras de negócio, seguindo o </w:t>
      </w:r>
      <w:r w:rsidRPr="004747CC">
        <w:rPr>
          <w:b/>
          <w:bCs/>
        </w:rPr>
        <w:t>DIP</w:t>
      </w:r>
      <w:r w:rsidRPr="004747CC">
        <w:t>.</w:t>
      </w:r>
    </w:p>
    <w:p w14:paraId="055FC4E9" w14:textId="6551C6CA" w:rsidR="004747CC" w:rsidRPr="004747CC" w:rsidRDefault="00D659BC" w:rsidP="004747CC">
      <w:pPr>
        <w:numPr>
          <w:ilvl w:val="0"/>
          <w:numId w:val="3"/>
        </w:numPr>
      </w:pPr>
      <w:r>
        <w:rPr>
          <w:b/>
          <w:bCs/>
        </w:rPr>
        <w:t>Definição</w:t>
      </w:r>
      <w:r w:rsidR="004747CC" w:rsidRPr="004747CC">
        <w:rPr>
          <w:b/>
          <w:bCs/>
        </w:rPr>
        <w:t>:</w:t>
      </w:r>
      <w:r w:rsidR="004747CC" w:rsidRPr="004747CC">
        <w:t xml:space="preserve"> </w:t>
      </w:r>
    </w:p>
    <w:p w14:paraId="4611D844" w14:textId="77777777" w:rsidR="004747CC" w:rsidRPr="004747CC" w:rsidRDefault="004747CC" w:rsidP="004747CC">
      <w:pPr>
        <w:numPr>
          <w:ilvl w:val="1"/>
          <w:numId w:val="3"/>
        </w:numPr>
      </w:pPr>
      <w:r w:rsidRPr="004747CC">
        <w:rPr>
          <w:i/>
          <w:iCs/>
        </w:rPr>
        <w:t>Entidades:</w:t>
      </w:r>
      <w:r w:rsidRPr="004747CC">
        <w:t xml:space="preserve"> </w:t>
      </w:r>
    </w:p>
    <w:p w14:paraId="35A27654" w14:textId="77777777" w:rsidR="004747CC" w:rsidRPr="004747CC" w:rsidRDefault="004747CC" w:rsidP="004747CC">
      <w:pPr>
        <w:numPr>
          <w:ilvl w:val="2"/>
          <w:numId w:val="3"/>
        </w:numPr>
      </w:pPr>
      <w:r w:rsidRPr="004747CC">
        <w:t>User.cs</w:t>
      </w:r>
    </w:p>
    <w:p w14:paraId="34A25540" w14:textId="77777777" w:rsidR="004747CC" w:rsidRPr="004747CC" w:rsidRDefault="004747CC" w:rsidP="004747CC">
      <w:pPr>
        <w:numPr>
          <w:ilvl w:val="2"/>
          <w:numId w:val="3"/>
        </w:numPr>
      </w:pPr>
      <w:r w:rsidRPr="004747CC">
        <w:t>Post.cs</w:t>
      </w:r>
    </w:p>
    <w:p w14:paraId="52AD3ED5" w14:textId="77777777" w:rsidR="004747CC" w:rsidRPr="004747CC" w:rsidRDefault="004747CC" w:rsidP="004747CC">
      <w:pPr>
        <w:numPr>
          <w:ilvl w:val="2"/>
          <w:numId w:val="3"/>
        </w:numPr>
      </w:pPr>
      <w:r w:rsidRPr="004747CC">
        <w:t>Notification.cs</w:t>
      </w:r>
    </w:p>
    <w:p w14:paraId="5B504F43" w14:textId="77777777" w:rsidR="004747CC" w:rsidRPr="004747CC" w:rsidRDefault="004747CC" w:rsidP="004747CC">
      <w:pPr>
        <w:numPr>
          <w:ilvl w:val="1"/>
          <w:numId w:val="3"/>
        </w:numPr>
      </w:pPr>
      <w:r w:rsidRPr="004747CC">
        <w:rPr>
          <w:i/>
          <w:iCs/>
        </w:rPr>
        <w:t>Interfaces:</w:t>
      </w:r>
      <w:r w:rsidRPr="004747CC">
        <w:t xml:space="preserve"> </w:t>
      </w:r>
    </w:p>
    <w:p w14:paraId="32FDAE08" w14:textId="77777777" w:rsidR="004747CC" w:rsidRPr="004747CC" w:rsidRDefault="004747CC" w:rsidP="004747CC">
      <w:pPr>
        <w:numPr>
          <w:ilvl w:val="2"/>
          <w:numId w:val="3"/>
        </w:numPr>
      </w:pPr>
      <w:r w:rsidRPr="004747CC">
        <w:t>IAuthRepository.cs (repositório de autenticação)</w:t>
      </w:r>
    </w:p>
    <w:p w14:paraId="490A49F0" w14:textId="77777777" w:rsidR="004747CC" w:rsidRPr="004747CC" w:rsidRDefault="004747CC" w:rsidP="004747CC">
      <w:pPr>
        <w:numPr>
          <w:ilvl w:val="2"/>
          <w:numId w:val="3"/>
        </w:numPr>
      </w:pPr>
      <w:r w:rsidRPr="004747CC">
        <w:t>IPostRepository.cs (repositório de postagens)</w:t>
      </w:r>
    </w:p>
    <w:p w14:paraId="2AC35EA5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2.4. Camada Infrastructure</w:t>
      </w:r>
    </w:p>
    <w:p w14:paraId="2412AD58" w14:textId="77777777" w:rsidR="004747CC" w:rsidRPr="004747CC" w:rsidRDefault="004747CC" w:rsidP="004747CC">
      <w:pPr>
        <w:numPr>
          <w:ilvl w:val="0"/>
          <w:numId w:val="4"/>
        </w:numPr>
      </w:pPr>
      <w:r w:rsidRPr="004747CC">
        <w:rPr>
          <w:b/>
          <w:bCs/>
        </w:rPr>
        <w:t>Responsabilidade:</w:t>
      </w:r>
      <w:r w:rsidRPr="004747CC">
        <w:t xml:space="preserve"> Implementar o acesso a dados (ORM: Entity Framework).</w:t>
      </w:r>
    </w:p>
    <w:p w14:paraId="7B90D4CB" w14:textId="44406F7A" w:rsidR="004747CC" w:rsidRPr="004747CC" w:rsidRDefault="00195360" w:rsidP="004747CC">
      <w:pPr>
        <w:numPr>
          <w:ilvl w:val="0"/>
          <w:numId w:val="4"/>
        </w:numPr>
      </w:pPr>
      <w:r>
        <w:rPr>
          <w:b/>
          <w:bCs/>
        </w:rPr>
        <w:t>Definição</w:t>
      </w:r>
      <w:r w:rsidR="004747CC" w:rsidRPr="004747CC">
        <w:rPr>
          <w:b/>
          <w:bCs/>
        </w:rPr>
        <w:t>:</w:t>
      </w:r>
      <w:r w:rsidR="004747CC" w:rsidRPr="004747CC">
        <w:t xml:space="preserve"> </w:t>
      </w:r>
    </w:p>
    <w:p w14:paraId="7E40690D" w14:textId="77777777" w:rsidR="004747CC" w:rsidRPr="004747CC" w:rsidRDefault="004747CC" w:rsidP="004747CC">
      <w:pPr>
        <w:numPr>
          <w:ilvl w:val="1"/>
          <w:numId w:val="4"/>
        </w:numPr>
      </w:pPr>
      <w:r w:rsidRPr="004747CC">
        <w:rPr>
          <w:i/>
          <w:iCs/>
        </w:rPr>
        <w:t>Repositórios:</w:t>
      </w:r>
      <w:r w:rsidRPr="004747CC">
        <w:t xml:space="preserve"> </w:t>
      </w:r>
    </w:p>
    <w:p w14:paraId="080B1AED" w14:textId="77777777" w:rsidR="004747CC" w:rsidRPr="004747CC" w:rsidRDefault="004747CC" w:rsidP="004747CC">
      <w:pPr>
        <w:numPr>
          <w:ilvl w:val="2"/>
          <w:numId w:val="4"/>
        </w:numPr>
      </w:pPr>
      <w:r w:rsidRPr="004747CC">
        <w:t>AuthRepository.cs</w:t>
      </w:r>
    </w:p>
    <w:p w14:paraId="2D14ABAC" w14:textId="77777777" w:rsidR="004747CC" w:rsidRPr="004747CC" w:rsidRDefault="004747CC" w:rsidP="004747CC">
      <w:pPr>
        <w:numPr>
          <w:ilvl w:val="2"/>
          <w:numId w:val="4"/>
        </w:numPr>
      </w:pPr>
      <w:r w:rsidRPr="004747CC">
        <w:t>PostRepository.cs</w:t>
      </w:r>
    </w:p>
    <w:p w14:paraId="0D0ABA75" w14:textId="77777777" w:rsidR="004747CC" w:rsidRPr="004747CC" w:rsidRDefault="004747CC" w:rsidP="004747CC">
      <w:pPr>
        <w:numPr>
          <w:ilvl w:val="1"/>
          <w:numId w:val="4"/>
        </w:numPr>
      </w:pPr>
      <w:r w:rsidRPr="004747CC">
        <w:rPr>
          <w:i/>
          <w:iCs/>
        </w:rPr>
        <w:t>DbContext:</w:t>
      </w:r>
      <w:r w:rsidRPr="004747CC">
        <w:t xml:space="preserve"> </w:t>
      </w:r>
    </w:p>
    <w:p w14:paraId="6F9FCD3A" w14:textId="77777777" w:rsidR="004747CC" w:rsidRPr="004747CC" w:rsidRDefault="004747CC" w:rsidP="004747CC">
      <w:pPr>
        <w:numPr>
          <w:ilvl w:val="2"/>
          <w:numId w:val="4"/>
        </w:numPr>
      </w:pPr>
      <w:r w:rsidRPr="004747CC">
        <w:t>SimpleBlogDbContext.cs</w:t>
      </w:r>
    </w:p>
    <w:p w14:paraId="60912926" w14:textId="77777777" w:rsidR="004747CC" w:rsidRPr="004747CC" w:rsidRDefault="004747CC" w:rsidP="004747CC">
      <w:r w:rsidRPr="004747CC">
        <w:pict w14:anchorId="4E9B01B8">
          <v:rect id="_x0000_i1063" style="width:0;height:1.5pt" o:hralign="center" o:hrstd="t" o:hr="t" fillcolor="#a0a0a0" stroked="f"/>
        </w:pict>
      </w:r>
    </w:p>
    <w:p w14:paraId="3BE4730B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3. Configuração de Dependências</w:t>
      </w:r>
    </w:p>
    <w:p w14:paraId="461E377A" w14:textId="77777777" w:rsidR="004747CC" w:rsidRPr="004747CC" w:rsidRDefault="004747CC" w:rsidP="004747CC">
      <w:pPr>
        <w:numPr>
          <w:ilvl w:val="0"/>
          <w:numId w:val="5"/>
        </w:numPr>
      </w:pPr>
      <w:r w:rsidRPr="004747CC">
        <w:rPr>
          <w:b/>
          <w:bCs/>
        </w:rPr>
        <w:t>Inversão de Dependência (DIP):</w:t>
      </w:r>
    </w:p>
    <w:p w14:paraId="10430BEE" w14:textId="161BF7A3" w:rsidR="004747CC" w:rsidRPr="004747CC" w:rsidRDefault="004747CC" w:rsidP="004747CC">
      <w:pPr>
        <w:numPr>
          <w:ilvl w:val="1"/>
          <w:numId w:val="5"/>
        </w:numPr>
      </w:pPr>
      <w:r w:rsidRPr="004747CC">
        <w:t>Utiliz</w:t>
      </w:r>
      <w:r w:rsidR="00BB6A87">
        <w:t>o</w:t>
      </w:r>
      <w:r w:rsidRPr="004747CC">
        <w:t xml:space="preserve"> </w:t>
      </w:r>
      <w:r w:rsidRPr="004747CC">
        <w:rPr>
          <w:b/>
          <w:bCs/>
        </w:rPr>
        <w:t>interfaces</w:t>
      </w:r>
      <w:r w:rsidRPr="004747CC">
        <w:t xml:space="preserve"> para abstrair repositórios e serviços.</w:t>
      </w:r>
    </w:p>
    <w:p w14:paraId="772D5D4F" w14:textId="77777777" w:rsidR="004747CC" w:rsidRPr="004747CC" w:rsidRDefault="004747CC" w:rsidP="004747CC">
      <w:pPr>
        <w:numPr>
          <w:ilvl w:val="1"/>
          <w:numId w:val="5"/>
        </w:numPr>
      </w:pPr>
      <w:r w:rsidRPr="004747CC">
        <w:t xml:space="preserve">Exemplos: </w:t>
      </w:r>
    </w:p>
    <w:p w14:paraId="22619437" w14:textId="77777777" w:rsidR="004747CC" w:rsidRPr="004747CC" w:rsidRDefault="004747CC" w:rsidP="004747CC">
      <w:pPr>
        <w:numPr>
          <w:ilvl w:val="1"/>
          <w:numId w:val="5"/>
        </w:numPr>
      </w:pPr>
      <w:r w:rsidRPr="004747CC">
        <w:t xml:space="preserve">public interface IAuthRepository </w:t>
      </w:r>
      <w:proofErr w:type="gramStart"/>
      <w:r w:rsidRPr="004747CC">
        <w:t>{ Task</w:t>
      </w:r>
      <w:proofErr w:type="gramEnd"/>
      <w:r w:rsidRPr="004747CC">
        <w:t>&lt;User&gt; GetUserAsync(string username); }</w:t>
      </w:r>
    </w:p>
    <w:p w14:paraId="147FC6D8" w14:textId="77777777" w:rsidR="004747CC" w:rsidRDefault="004747CC" w:rsidP="004747CC">
      <w:pPr>
        <w:numPr>
          <w:ilvl w:val="1"/>
          <w:numId w:val="5"/>
        </w:numPr>
      </w:pPr>
      <w:r w:rsidRPr="004747CC">
        <w:t xml:space="preserve">public class </w:t>
      </w:r>
      <w:proofErr w:type="gramStart"/>
      <w:r w:rsidRPr="004747CC">
        <w:t>AuthRepository :</w:t>
      </w:r>
      <w:proofErr w:type="gramEnd"/>
      <w:r w:rsidRPr="004747CC">
        <w:t xml:space="preserve"> IAuthRepository { /* implementação */ }</w:t>
      </w:r>
    </w:p>
    <w:p w14:paraId="15294765" w14:textId="37F1AFCE" w:rsidR="0083193A" w:rsidRPr="004747CC" w:rsidRDefault="0083193A" w:rsidP="0083193A">
      <w:pPr>
        <w:ind w:left="1080"/>
      </w:pPr>
      <w:r w:rsidRPr="0083193A">
        <w:lastRenderedPageBreak/>
        <w:drawing>
          <wp:inline distT="0" distB="0" distL="0" distR="0" wp14:anchorId="4DF2514B" wp14:editId="61EE47B9">
            <wp:extent cx="5400040" cy="1967230"/>
            <wp:effectExtent l="0" t="0" r="0" b="0"/>
            <wp:docPr id="664103900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3900" name="Imagem 1" descr="Interface gráfica do usuário, Text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FD2D" w14:textId="77777777" w:rsidR="004747CC" w:rsidRPr="004747CC" w:rsidRDefault="004747CC" w:rsidP="004747CC">
      <w:pPr>
        <w:numPr>
          <w:ilvl w:val="0"/>
          <w:numId w:val="5"/>
        </w:numPr>
      </w:pPr>
      <w:r w:rsidRPr="004747CC">
        <w:rPr>
          <w:b/>
          <w:bCs/>
        </w:rPr>
        <w:t>Injeção de Dependências:</w:t>
      </w:r>
    </w:p>
    <w:p w14:paraId="522C5D5F" w14:textId="77777777" w:rsidR="004747CC" w:rsidRPr="004747CC" w:rsidRDefault="004747CC" w:rsidP="004747CC">
      <w:pPr>
        <w:numPr>
          <w:ilvl w:val="1"/>
          <w:numId w:val="5"/>
        </w:numPr>
      </w:pPr>
      <w:r w:rsidRPr="004747CC">
        <w:t xml:space="preserve">Configure as dependências no Startup.cs ou Program.cs: </w:t>
      </w:r>
    </w:p>
    <w:p w14:paraId="0B06DDEE" w14:textId="77777777" w:rsidR="004747CC" w:rsidRPr="004747CC" w:rsidRDefault="004747CC" w:rsidP="004747CC">
      <w:pPr>
        <w:numPr>
          <w:ilvl w:val="1"/>
          <w:numId w:val="5"/>
        </w:numPr>
      </w:pPr>
      <w:proofErr w:type="gramStart"/>
      <w:r w:rsidRPr="004747CC">
        <w:t>services.AddScoped</w:t>
      </w:r>
      <w:proofErr w:type="gramEnd"/>
      <w:r w:rsidRPr="004747CC">
        <w:t>&lt;IAuthRepository, AuthRepository&gt;();</w:t>
      </w:r>
    </w:p>
    <w:p w14:paraId="217CB3D4" w14:textId="77777777" w:rsidR="004747CC" w:rsidRPr="004747CC" w:rsidRDefault="004747CC" w:rsidP="004747CC">
      <w:pPr>
        <w:numPr>
          <w:ilvl w:val="1"/>
          <w:numId w:val="5"/>
        </w:numPr>
      </w:pPr>
      <w:proofErr w:type="gramStart"/>
      <w:r w:rsidRPr="004747CC">
        <w:t>services.AddScoped</w:t>
      </w:r>
      <w:proofErr w:type="gramEnd"/>
      <w:r w:rsidRPr="004747CC">
        <w:t>&lt;IPostRepository, PostRepository&gt;();</w:t>
      </w:r>
    </w:p>
    <w:p w14:paraId="480B809D" w14:textId="77777777" w:rsidR="004747CC" w:rsidRPr="004747CC" w:rsidRDefault="004747CC" w:rsidP="004747CC">
      <w:pPr>
        <w:numPr>
          <w:ilvl w:val="1"/>
          <w:numId w:val="5"/>
        </w:numPr>
      </w:pPr>
      <w:proofErr w:type="gramStart"/>
      <w:r w:rsidRPr="004747CC">
        <w:t>services.AddScoped</w:t>
      </w:r>
      <w:proofErr w:type="gramEnd"/>
      <w:r w:rsidRPr="004747CC">
        <w:t>&lt;IAuthService, AuthService&gt;();</w:t>
      </w:r>
    </w:p>
    <w:p w14:paraId="7C51F481" w14:textId="77777777" w:rsidR="004747CC" w:rsidRPr="004747CC" w:rsidRDefault="004747CC" w:rsidP="004747CC">
      <w:r w:rsidRPr="004747CC">
        <w:pict w14:anchorId="2B9DD1A0">
          <v:rect id="_x0000_i1064" style="width:0;height:1.5pt" o:hralign="center" o:hrstd="t" o:hr="t" fillcolor="#a0a0a0" stroked="f"/>
        </w:pict>
      </w:r>
    </w:p>
    <w:p w14:paraId="6F1DE129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4. Configuração do Entity Framework</w:t>
      </w:r>
    </w:p>
    <w:p w14:paraId="6853DC1A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rPr>
          <w:b/>
          <w:bCs/>
        </w:rPr>
        <w:t>Definição do DbContext:</w:t>
      </w:r>
    </w:p>
    <w:p w14:paraId="742FB52C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public class </w:t>
      </w:r>
      <w:proofErr w:type="gramStart"/>
      <w:r w:rsidRPr="004747CC">
        <w:t>SimpleBlogDbContext :</w:t>
      </w:r>
      <w:proofErr w:type="gramEnd"/>
      <w:r w:rsidRPr="004747CC">
        <w:t xml:space="preserve"> DbContext</w:t>
      </w:r>
    </w:p>
    <w:p w14:paraId="6546501E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{</w:t>
      </w:r>
    </w:p>
    <w:p w14:paraId="557C87E8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</w:t>
      </w:r>
      <w:proofErr w:type="gramStart"/>
      <w:r w:rsidRPr="004747CC">
        <w:t>SimpleBlogDbContext(</w:t>
      </w:r>
      <w:proofErr w:type="gramEnd"/>
      <w:r w:rsidRPr="004747CC">
        <w:t>DbContextOptions&lt;SimpleBlogDbContext&gt; options) : base(options) { }</w:t>
      </w:r>
    </w:p>
    <w:p w14:paraId="2576B689" w14:textId="77777777" w:rsidR="004747CC" w:rsidRPr="004747CC" w:rsidRDefault="004747CC" w:rsidP="004747CC">
      <w:pPr>
        <w:numPr>
          <w:ilvl w:val="0"/>
          <w:numId w:val="6"/>
        </w:numPr>
      </w:pPr>
    </w:p>
    <w:p w14:paraId="564564C8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DbSet&lt;User&gt; Users </w:t>
      </w:r>
      <w:proofErr w:type="gramStart"/>
      <w:r w:rsidRPr="004747CC">
        <w:t>{ get</w:t>
      </w:r>
      <w:proofErr w:type="gramEnd"/>
      <w:r w:rsidRPr="004747CC">
        <w:t>; set; }</w:t>
      </w:r>
    </w:p>
    <w:p w14:paraId="3F3843A5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DbSet&lt;Post&gt; Posts </w:t>
      </w:r>
      <w:proofErr w:type="gramStart"/>
      <w:r w:rsidRPr="004747CC">
        <w:t>{ get</w:t>
      </w:r>
      <w:proofErr w:type="gramEnd"/>
      <w:r w:rsidRPr="004747CC">
        <w:t>; set; }</w:t>
      </w:r>
    </w:p>
    <w:p w14:paraId="6C87D580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DbSet&lt;Notification&gt; Notifications </w:t>
      </w:r>
      <w:proofErr w:type="gramStart"/>
      <w:r w:rsidRPr="004747CC">
        <w:t>{ get</w:t>
      </w:r>
      <w:proofErr w:type="gramEnd"/>
      <w:r w:rsidRPr="004747CC">
        <w:t>; set; }</w:t>
      </w:r>
    </w:p>
    <w:p w14:paraId="3216710F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}</w:t>
      </w:r>
    </w:p>
    <w:p w14:paraId="21FC131C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rPr>
          <w:b/>
          <w:bCs/>
        </w:rPr>
        <w:t>Models (Domain):</w:t>
      </w:r>
    </w:p>
    <w:p w14:paraId="5E75D7A9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public class User</w:t>
      </w:r>
    </w:p>
    <w:p w14:paraId="69DF5AF7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{</w:t>
      </w:r>
    </w:p>
    <w:p w14:paraId="38B19723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int Id </w:t>
      </w:r>
      <w:proofErr w:type="gramStart"/>
      <w:r w:rsidRPr="004747CC">
        <w:t>{ get</w:t>
      </w:r>
      <w:proofErr w:type="gramEnd"/>
      <w:r w:rsidRPr="004747CC">
        <w:t>; set; }</w:t>
      </w:r>
    </w:p>
    <w:p w14:paraId="0FFFF8A7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string Username </w:t>
      </w:r>
      <w:proofErr w:type="gramStart"/>
      <w:r w:rsidRPr="004747CC">
        <w:t>{ get</w:t>
      </w:r>
      <w:proofErr w:type="gramEnd"/>
      <w:r w:rsidRPr="004747CC">
        <w:t>; set; }</w:t>
      </w:r>
    </w:p>
    <w:p w14:paraId="69F2D776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string PasswordHash </w:t>
      </w:r>
      <w:proofErr w:type="gramStart"/>
      <w:r w:rsidRPr="004747CC">
        <w:t>{ get</w:t>
      </w:r>
      <w:proofErr w:type="gramEnd"/>
      <w:r w:rsidRPr="004747CC">
        <w:t>; set; }</w:t>
      </w:r>
    </w:p>
    <w:p w14:paraId="2440BDEF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ICollection&lt;Post&gt; Posts </w:t>
      </w:r>
      <w:proofErr w:type="gramStart"/>
      <w:r w:rsidRPr="004747CC">
        <w:t>{ get</w:t>
      </w:r>
      <w:proofErr w:type="gramEnd"/>
      <w:r w:rsidRPr="004747CC">
        <w:t>; set; }</w:t>
      </w:r>
    </w:p>
    <w:p w14:paraId="62C33B29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lastRenderedPageBreak/>
        <w:t>}</w:t>
      </w:r>
    </w:p>
    <w:p w14:paraId="76C17CB7" w14:textId="77777777" w:rsidR="004747CC" w:rsidRPr="004747CC" w:rsidRDefault="004747CC" w:rsidP="004747CC">
      <w:pPr>
        <w:numPr>
          <w:ilvl w:val="0"/>
          <w:numId w:val="6"/>
        </w:numPr>
      </w:pPr>
    </w:p>
    <w:p w14:paraId="77DA7D1A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public class Post</w:t>
      </w:r>
    </w:p>
    <w:p w14:paraId="13FE3BC5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{</w:t>
      </w:r>
    </w:p>
    <w:p w14:paraId="1B47A8A5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int Id </w:t>
      </w:r>
      <w:proofErr w:type="gramStart"/>
      <w:r w:rsidRPr="004747CC">
        <w:t>{ get</w:t>
      </w:r>
      <w:proofErr w:type="gramEnd"/>
      <w:r w:rsidRPr="004747CC">
        <w:t>; set; }</w:t>
      </w:r>
    </w:p>
    <w:p w14:paraId="271D7EA3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string Title </w:t>
      </w:r>
      <w:proofErr w:type="gramStart"/>
      <w:r w:rsidRPr="004747CC">
        <w:t>{ get</w:t>
      </w:r>
      <w:proofErr w:type="gramEnd"/>
      <w:r w:rsidRPr="004747CC">
        <w:t>; set; }</w:t>
      </w:r>
    </w:p>
    <w:p w14:paraId="318FEBA3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string Content </w:t>
      </w:r>
      <w:proofErr w:type="gramStart"/>
      <w:r w:rsidRPr="004747CC">
        <w:t>{ get</w:t>
      </w:r>
      <w:proofErr w:type="gramEnd"/>
      <w:r w:rsidRPr="004747CC">
        <w:t>; set; }</w:t>
      </w:r>
    </w:p>
    <w:p w14:paraId="794F9D6F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DateTime CreatedAt </w:t>
      </w:r>
      <w:proofErr w:type="gramStart"/>
      <w:r w:rsidRPr="004747CC">
        <w:t>{ get</w:t>
      </w:r>
      <w:proofErr w:type="gramEnd"/>
      <w:r w:rsidRPr="004747CC">
        <w:t>; set; }</w:t>
      </w:r>
    </w:p>
    <w:p w14:paraId="7E57A7A0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int UserId </w:t>
      </w:r>
      <w:proofErr w:type="gramStart"/>
      <w:r w:rsidRPr="004747CC">
        <w:t>{ get</w:t>
      </w:r>
      <w:proofErr w:type="gramEnd"/>
      <w:r w:rsidRPr="004747CC">
        <w:t>; set; }</w:t>
      </w:r>
    </w:p>
    <w:p w14:paraId="03C6B285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User User </w:t>
      </w:r>
      <w:proofErr w:type="gramStart"/>
      <w:r w:rsidRPr="004747CC">
        <w:t>{ get</w:t>
      </w:r>
      <w:proofErr w:type="gramEnd"/>
      <w:r w:rsidRPr="004747CC">
        <w:t>; set; }</w:t>
      </w:r>
    </w:p>
    <w:p w14:paraId="78BB427F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}</w:t>
      </w:r>
    </w:p>
    <w:p w14:paraId="42F30C74" w14:textId="77777777" w:rsidR="004747CC" w:rsidRPr="004747CC" w:rsidRDefault="004747CC" w:rsidP="004747CC">
      <w:pPr>
        <w:numPr>
          <w:ilvl w:val="0"/>
          <w:numId w:val="6"/>
        </w:numPr>
      </w:pPr>
    </w:p>
    <w:p w14:paraId="0131A3F9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public class Notification</w:t>
      </w:r>
    </w:p>
    <w:p w14:paraId="686C3529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{</w:t>
      </w:r>
    </w:p>
    <w:p w14:paraId="1A405E75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int Id </w:t>
      </w:r>
      <w:proofErr w:type="gramStart"/>
      <w:r w:rsidRPr="004747CC">
        <w:t>{ get</w:t>
      </w:r>
      <w:proofErr w:type="gramEnd"/>
      <w:r w:rsidRPr="004747CC">
        <w:t>; set; }</w:t>
      </w:r>
    </w:p>
    <w:p w14:paraId="32747769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string Message </w:t>
      </w:r>
      <w:proofErr w:type="gramStart"/>
      <w:r w:rsidRPr="004747CC">
        <w:t>{ get</w:t>
      </w:r>
      <w:proofErr w:type="gramEnd"/>
      <w:r w:rsidRPr="004747CC">
        <w:t>; set; }</w:t>
      </w:r>
    </w:p>
    <w:p w14:paraId="3915C6DE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public DateTime CreatedAt </w:t>
      </w:r>
      <w:proofErr w:type="gramStart"/>
      <w:r w:rsidRPr="004747CC">
        <w:t>{ get</w:t>
      </w:r>
      <w:proofErr w:type="gramEnd"/>
      <w:r w:rsidRPr="004747CC">
        <w:t>; set; }</w:t>
      </w:r>
    </w:p>
    <w:p w14:paraId="137B16AE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}</w:t>
      </w:r>
    </w:p>
    <w:p w14:paraId="7421D77E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rPr>
          <w:b/>
          <w:bCs/>
        </w:rPr>
        <w:t xml:space="preserve">Configuração do Banco no </w:t>
      </w:r>
      <w:proofErr w:type="gramStart"/>
      <w:r w:rsidRPr="004747CC">
        <w:rPr>
          <w:b/>
          <w:bCs/>
        </w:rPr>
        <w:t>appsettings.json</w:t>
      </w:r>
      <w:proofErr w:type="gramEnd"/>
      <w:r w:rsidRPr="004747CC">
        <w:rPr>
          <w:b/>
          <w:bCs/>
        </w:rPr>
        <w:t>:</w:t>
      </w:r>
    </w:p>
    <w:p w14:paraId="5154E526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{</w:t>
      </w:r>
    </w:p>
    <w:p w14:paraId="40E7BDB1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"ConnectionStrings": {</w:t>
      </w:r>
    </w:p>
    <w:p w14:paraId="156515CE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    "DefaultConnection": "Server=</w:t>
      </w:r>
      <w:proofErr w:type="gramStart"/>
      <w:r w:rsidRPr="004747CC">
        <w:t>localhost;Database</w:t>
      </w:r>
      <w:proofErr w:type="gramEnd"/>
      <w:r w:rsidRPr="004747CC">
        <w:t>=SimpleBlogDb;Trusted_Connection=True;"</w:t>
      </w:r>
    </w:p>
    <w:p w14:paraId="620245E4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}</w:t>
      </w:r>
    </w:p>
    <w:p w14:paraId="0C4035AA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>}</w:t>
      </w:r>
    </w:p>
    <w:p w14:paraId="16577B93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rPr>
          <w:b/>
          <w:bCs/>
        </w:rPr>
        <w:t>Iniciar o EF Core:</w:t>
      </w:r>
    </w:p>
    <w:p w14:paraId="352C6E73" w14:textId="77777777" w:rsidR="004747CC" w:rsidRPr="004747CC" w:rsidRDefault="004747CC" w:rsidP="004747CC">
      <w:pPr>
        <w:numPr>
          <w:ilvl w:val="0"/>
          <w:numId w:val="6"/>
        </w:numPr>
      </w:pPr>
      <w:proofErr w:type="gramStart"/>
      <w:r w:rsidRPr="004747CC">
        <w:t>services.AddDbContext</w:t>
      </w:r>
      <w:proofErr w:type="gramEnd"/>
      <w:r w:rsidRPr="004747CC">
        <w:t>&lt;SimpleBlogDbContext&gt;(options =&gt;</w:t>
      </w:r>
    </w:p>
    <w:p w14:paraId="04960686" w14:textId="77777777" w:rsidR="004747CC" w:rsidRPr="004747CC" w:rsidRDefault="004747CC" w:rsidP="004747CC">
      <w:pPr>
        <w:numPr>
          <w:ilvl w:val="0"/>
          <w:numId w:val="6"/>
        </w:numPr>
      </w:pPr>
      <w:r w:rsidRPr="004747CC">
        <w:t xml:space="preserve">    </w:t>
      </w:r>
      <w:proofErr w:type="gramStart"/>
      <w:r w:rsidRPr="004747CC">
        <w:t>options.UseSqlServer</w:t>
      </w:r>
      <w:proofErr w:type="gramEnd"/>
      <w:r w:rsidRPr="004747CC">
        <w:t>(Configuration.GetConnectionString("DefaultConnection")));</w:t>
      </w:r>
    </w:p>
    <w:p w14:paraId="0A8506DE" w14:textId="77777777" w:rsidR="004747CC" w:rsidRPr="004747CC" w:rsidRDefault="004747CC" w:rsidP="004747CC">
      <w:r w:rsidRPr="004747CC">
        <w:pict w14:anchorId="607FC289">
          <v:rect id="_x0000_i1065" style="width:0;height:1.5pt" o:hralign="center" o:hrstd="t" o:hr="t" fillcolor="#a0a0a0" stroked="f"/>
        </w:pict>
      </w:r>
    </w:p>
    <w:p w14:paraId="2C65315D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5. Exemplo de Funcionalidades</w:t>
      </w:r>
    </w:p>
    <w:p w14:paraId="412397E6" w14:textId="77777777" w:rsidR="004747CC" w:rsidRPr="004747CC" w:rsidRDefault="004747CC" w:rsidP="004747CC">
      <w:pPr>
        <w:rPr>
          <w:b/>
          <w:bCs/>
        </w:rPr>
      </w:pPr>
      <w:r w:rsidRPr="004747CC">
        <w:rPr>
          <w:b/>
          <w:bCs/>
        </w:rPr>
        <w:t>Autenticação (API + Serviço)</w:t>
      </w:r>
    </w:p>
    <w:p w14:paraId="0D87279A" w14:textId="77777777" w:rsidR="004747CC" w:rsidRPr="004747CC" w:rsidRDefault="004747CC" w:rsidP="004747CC">
      <w:r w:rsidRPr="004747CC">
        <w:rPr>
          <w:b/>
          <w:bCs/>
        </w:rPr>
        <w:lastRenderedPageBreak/>
        <w:t>AuthController.cs:</w:t>
      </w:r>
    </w:p>
    <w:p w14:paraId="1506F8A5" w14:textId="77777777" w:rsidR="004747CC" w:rsidRPr="004747CC" w:rsidRDefault="004747CC" w:rsidP="004747CC">
      <w:r w:rsidRPr="004747CC">
        <w:t>[ApiController]</w:t>
      </w:r>
    </w:p>
    <w:p w14:paraId="477D802C" w14:textId="77777777" w:rsidR="004747CC" w:rsidRPr="004747CC" w:rsidRDefault="004747CC" w:rsidP="004747CC">
      <w:r w:rsidRPr="004747CC">
        <w:t>[Route("api/[controller]")]</w:t>
      </w:r>
    </w:p>
    <w:p w14:paraId="34AAF499" w14:textId="77777777" w:rsidR="004747CC" w:rsidRPr="004747CC" w:rsidRDefault="004747CC" w:rsidP="004747CC">
      <w:r w:rsidRPr="004747CC">
        <w:t xml:space="preserve">public class </w:t>
      </w:r>
      <w:proofErr w:type="gramStart"/>
      <w:r w:rsidRPr="004747CC">
        <w:t>AuthController :</w:t>
      </w:r>
      <w:proofErr w:type="gramEnd"/>
      <w:r w:rsidRPr="004747CC">
        <w:t xml:space="preserve"> ControllerBase</w:t>
      </w:r>
    </w:p>
    <w:p w14:paraId="1D76588B" w14:textId="77777777" w:rsidR="004747CC" w:rsidRPr="004747CC" w:rsidRDefault="004747CC" w:rsidP="004747CC">
      <w:r w:rsidRPr="004747CC">
        <w:t>{</w:t>
      </w:r>
    </w:p>
    <w:p w14:paraId="602F807F" w14:textId="77777777" w:rsidR="004747CC" w:rsidRPr="004747CC" w:rsidRDefault="004747CC" w:rsidP="004747CC">
      <w:r w:rsidRPr="004747CC">
        <w:t xml:space="preserve">    private readonly IAuthService _authService;</w:t>
      </w:r>
    </w:p>
    <w:p w14:paraId="1961643A" w14:textId="77777777" w:rsidR="004747CC" w:rsidRPr="004747CC" w:rsidRDefault="004747CC" w:rsidP="004747CC"/>
    <w:p w14:paraId="484EC19D" w14:textId="77777777" w:rsidR="004747CC" w:rsidRPr="004747CC" w:rsidRDefault="004747CC" w:rsidP="004747CC">
      <w:r w:rsidRPr="004747CC">
        <w:t xml:space="preserve">    public </w:t>
      </w:r>
      <w:proofErr w:type="gramStart"/>
      <w:r w:rsidRPr="004747CC">
        <w:t>AuthController(</w:t>
      </w:r>
      <w:proofErr w:type="gramEnd"/>
      <w:r w:rsidRPr="004747CC">
        <w:t>IAuthService authService)</w:t>
      </w:r>
    </w:p>
    <w:p w14:paraId="106674E3" w14:textId="77777777" w:rsidR="004747CC" w:rsidRPr="004747CC" w:rsidRDefault="004747CC" w:rsidP="004747CC">
      <w:r w:rsidRPr="004747CC">
        <w:t xml:space="preserve">    {</w:t>
      </w:r>
    </w:p>
    <w:p w14:paraId="459EDB91" w14:textId="77777777" w:rsidR="004747CC" w:rsidRPr="004747CC" w:rsidRDefault="004747CC" w:rsidP="004747CC">
      <w:r w:rsidRPr="004747CC">
        <w:t xml:space="preserve">        _authService = authService;</w:t>
      </w:r>
    </w:p>
    <w:p w14:paraId="7A5A1EDE" w14:textId="77777777" w:rsidR="004747CC" w:rsidRPr="004747CC" w:rsidRDefault="004747CC" w:rsidP="004747CC">
      <w:r w:rsidRPr="004747CC">
        <w:t xml:space="preserve">    }</w:t>
      </w:r>
    </w:p>
    <w:p w14:paraId="6E5F18A4" w14:textId="77777777" w:rsidR="004747CC" w:rsidRPr="004747CC" w:rsidRDefault="004747CC" w:rsidP="004747CC"/>
    <w:p w14:paraId="51413E4B" w14:textId="77777777" w:rsidR="004747CC" w:rsidRPr="004747CC" w:rsidRDefault="004747CC" w:rsidP="004747CC">
      <w:r w:rsidRPr="004747CC">
        <w:t xml:space="preserve">    [HttpPost("login")]</w:t>
      </w:r>
    </w:p>
    <w:p w14:paraId="4EFFA0AE" w14:textId="77777777" w:rsidR="004747CC" w:rsidRPr="004747CC" w:rsidRDefault="004747CC" w:rsidP="004747CC">
      <w:r w:rsidRPr="004747CC">
        <w:t xml:space="preserve">    public async Task&lt;IActionResult&gt; Login([FromBody] UserLoginDTO loginDTO)</w:t>
      </w:r>
    </w:p>
    <w:p w14:paraId="3FC42075" w14:textId="77777777" w:rsidR="004747CC" w:rsidRPr="004747CC" w:rsidRDefault="004747CC" w:rsidP="004747CC">
      <w:r w:rsidRPr="004747CC">
        <w:t xml:space="preserve">    {</w:t>
      </w:r>
    </w:p>
    <w:p w14:paraId="621DFBE6" w14:textId="77777777" w:rsidR="004747CC" w:rsidRPr="004747CC" w:rsidRDefault="004747CC" w:rsidP="004747CC">
      <w:r w:rsidRPr="004747CC">
        <w:t xml:space="preserve">        var token = await _authService.AuthenticateAsync(loginDTO);</w:t>
      </w:r>
    </w:p>
    <w:p w14:paraId="335586C4" w14:textId="77777777" w:rsidR="004747CC" w:rsidRPr="004747CC" w:rsidRDefault="004747CC" w:rsidP="004747CC">
      <w:r w:rsidRPr="004747CC">
        <w:t xml:space="preserve">        if (token == null) return </w:t>
      </w:r>
      <w:proofErr w:type="gramStart"/>
      <w:r w:rsidRPr="004747CC">
        <w:t>Unauthorized(</w:t>
      </w:r>
      <w:proofErr w:type="gramEnd"/>
      <w:r w:rsidRPr="004747CC">
        <w:t>);</w:t>
      </w:r>
    </w:p>
    <w:p w14:paraId="731FC95E" w14:textId="77777777" w:rsidR="004747CC" w:rsidRPr="004747CC" w:rsidRDefault="004747CC" w:rsidP="004747CC">
      <w:r w:rsidRPr="004747CC">
        <w:t xml:space="preserve">        return </w:t>
      </w:r>
      <w:proofErr w:type="gramStart"/>
      <w:r w:rsidRPr="004747CC">
        <w:t>Ok(</w:t>
      </w:r>
      <w:proofErr w:type="gramEnd"/>
      <w:r w:rsidRPr="004747CC">
        <w:t>new { Token = token });</w:t>
      </w:r>
    </w:p>
    <w:p w14:paraId="257D15E2" w14:textId="77777777" w:rsidR="004747CC" w:rsidRPr="004747CC" w:rsidRDefault="004747CC" w:rsidP="004747CC">
      <w:r w:rsidRPr="004747CC">
        <w:t xml:space="preserve">    }</w:t>
      </w:r>
    </w:p>
    <w:p w14:paraId="4ABD46F5" w14:textId="77777777" w:rsidR="004747CC" w:rsidRPr="004747CC" w:rsidRDefault="004747CC" w:rsidP="004747CC">
      <w:r w:rsidRPr="004747CC">
        <w:t>}</w:t>
      </w:r>
    </w:p>
    <w:p w14:paraId="5A580642" w14:textId="77777777" w:rsidR="004747CC" w:rsidRPr="004747CC" w:rsidRDefault="004747CC" w:rsidP="004747CC">
      <w:r w:rsidRPr="004747CC">
        <w:rPr>
          <w:b/>
          <w:bCs/>
        </w:rPr>
        <w:t>AuthService.cs:</w:t>
      </w:r>
    </w:p>
    <w:p w14:paraId="7DF50955" w14:textId="77777777" w:rsidR="004747CC" w:rsidRPr="004747CC" w:rsidRDefault="004747CC" w:rsidP="004747CC">
      <w:r w:rsidRPr="004747CC">
        <w:t xml:space="preserve">public class </w:t>
      </w:r>
      <w:proofErr w:type="gramStart"/>
      <w:r w:rsidRPr="004747CC">
        <w:t>AuthService :</w:t>
      </w:r>
      <w:proofErr w:type="gramEnd"/>
      <w:r w:rsidRPr="004747CC">
        <w:t xml:space="preserve"> IAuthService</w:t>
      </w:r>
    </w:p>
    <w:p w14:paraId="3C740FA5" w14:textId="77777777" w:rsidR="004747CC" w:rsidRPr="004747CC" w:rsidRDefault="004747CC" w:rsidP="004747CC">
      <w:r w:rsidRPr="004747CC">
        <w:t>{</w:t>
      </w:r>
    </w:p>
    <w:p w14:paraId="4B88F9E4" w14:textId="77777777" w:rsidR="004747CC" w:rsidRPr="004747CC" w:rsidRDefault="004747CC" w:rsidP="004747CC">
      <w:r w:rsidRPr="004747CC">
        <w:t xml:space="preserve">    private readonly IAuthRepository _authRepository;</w:t>
      </w:r>
    </w:p>
    <w:p w14:paraId="60E78E92" w14:textId="77777777" w:rsidR="004747CC" w:rsidRPr="004747CC" w:rsidRDefault="004747CC" w:rsidP="004747CC"/>
    <w:p w14:paraId="2E5562B6" w14:textId="77777777" w:rsidR="004747CC" w:rsidRPr="004747CC" w:rsidRDefault="004747CC" w:rsidP="004747CC">
      <w:r w:rsidRPr="004747CC">
        <w:t xml:space="preserve">    public </w:t>
      </w:r>
      <w:proofErr w:type="gramStart"/>
      <w:r w:rsidRPr="004747CC">
        <w:t>AuthService(</w:t>
      </w:r>
      <w:proofErr w:type="gramEnd"/>
      <w:r w:rsidRPr="004747CC">
        <w:t>IAuthRepository authRepository)</w:t>
      </w:r>
    </w:p>
    <w:p w14:paraId="1CB8BAA2" w14:textId="77777777" w:rsidR="004747CC" w:rsidRPr="004747CC" w:rsidRDefault="004747CC" w:rsidP="004747CC">
      <w:r w:rsidRPr="004747CC">
        <w:t xml:space="preserve">    {</w:t>
      </w:r>
    </w:p>
    <w:p w14:paraId="75DC9C82" w14:textId="77777777" w:rsidR="004747CC" w:rsidRPr="004747CC" w:rsidRDefault="004747CC" w:rsidP="004747CC">
      <w:r w:rsidRPr="004747CC">
        <w:t xml:space="preserve">        _authRepository = authRepository;</w:t>
      </w:r>
    </w:p>
    <w:p w14:paraId="2B6D2841" w14:textId="77777777" w:rsidR="004747CC" w:rsidRPr="004747CC" w:rsidRDefault="004747CC" w:rsidP="004747CC">
      <w:r w:rsidRPr="004747CC">
        <w:t xml:space="preserve">    }</w:t>
      </w:r>
    </w:p>
    <w:p w14:paraId="15AE175D" w14:textId="77777777" w:rsidR="004747CC" w:rsidRPr="004747CC" w:rsidRDefault="004747CC" w:rsidP="004747CC"/>
    <w:p w14:paraId="52C304C7" w14:textId="77777777" w:rsidR="004747CC" w:rsidRPr="004747CC" w:rsidRDefault="004747CC" w:rsidP="004747CC">
      <w:r w:rsidRPr="004747CC">
        <w:t xml:space="preserve">    public async Task&lt;string&gt; </w:t>
      </w:r>
      <w:proofErr w:type="gramStart"/>
      <w:r w:rsidRPr="004747CC">
        <w:t>AuthenticateAsync(</w:t>
      </w:r>
      <w:proofErr w:type="gramEnd"/>
      <w:r w:rsidRPr="004747CC">
        <w:t>UserLoginDTO loginDTO)</w:t>
      </w:r>
    </w:p>
    <w:p w14:paraId="1E9B36C3" w14:textId="77777777" w:rsidR="004747CC" w:rsidRPr="004747CC" w:rsidRDefault="004747CC" w:rsidP="004747CC">
      <w:r w:rsidRPr="004747CC">
        <w:lastRenderedPageBreak/>
        <w:t xml:space="preserve">    {</w:t>
      </w:r>
    </w:p>
    <w:p w14:paraId="4390A2F8" w14:textId="77777777" w:rsidR="004747CC" w:rsidRPr="004747CC" w:rsidRDefault="004747CC" w:rsidP="004747CC">
      <w:r w:rsidRPr="004747CC">
        <w:t xml:space="preserve">        var user = await _authRepository.GetUserAsync(loginDTO.Username);</w:t>
      </w:r>
    </w:p>
    <w:p w14:paraId="1EC8CC8D" w14:textId="77777777" w:rsidR="004747CC" w:rsidRPr="004747CC" w:rsidRDefault="004747CC" w:rsidP="004747CC">
      <w:r w:rsidRPr="004747CC">
        <w:t xml:space="preserve">        if (user == null |</w:t>
      </w:r>
      <w:proofErr w:type="gramStart"/>
      <w:r w:rsidRPr="004747CC">
        <w:t>| !VerifyPassword</w:t>
      </w:r>
      <w:proofErr w:type="gramEnd"/>
      <w:r w:rsidRPr="004747CC">
        <w:t>(user.PasswordHash, loginDTO.Password)) return null;</w:t>
      </w:r>
    </w:p>
    <w:p w14:paraId="185C0981" w14:textId="77777777" w:rsidR="004747CC" w:rsidRPr="004747CC" w:rsidRDefault="004747CC" w:rsidP="004747CC">
      <w:r w:rsidRPr="004747CC">
        <w:t xml:space="preserve">        return GenerateToken(user);</w:t>
      </w:r>
    </w:p>
    <w:p w14:paraId="1DE549E5" w14:textId="77777777" w:rsidR="004747CC" w:rsidRPr="004747CC" w:rsidRDefault="004747CC" w:rsidP="004747CC">
      <w:r w:rsidRPr="004747CC">
        <w:t xml:space="preserve">    }</w:t>
      </w:r>
    </w:p>
    <w:p w14:paraId="00509A3B" w14:textId="77777777" w:rsidR="004747CC" w:rsidRPr="004747CC" w:rsidRDefault="004747CC" w:rsidP="004747CC"/>
    <w:p w14:paraId="2F397A37" w14:textId="77777777" w:rsidR="004747CC" w:rsidRPr="004747CC" w:rsidRDefault="004747CC" w:rsidP="004747CC">
      <w:r w:rsidRPr="004747CC">
        <w:t xml:space="preserve">    private bool </w:t>
      </w:r>
      <w:proofErr w:type="gramStart"/>
      <w:r w:rsidRPr="004747CC">
        <w:t>VerifyPassword(</w:t>
      </w:r>
      <w:proofErr w:type="gramEnd"/>
      <w:r w:rsidRPr="004747CC">
        <w:t>string passwordHash, string password)</w:t>
      </w:r>
    </w:p>
    <w:p w14:paraId="4B124CF9" w14:textId="77777777" w:rsidR="004747CC" w:rsidRPr="004747CC" w:rsidRDefault="004747CC" w:rsidP="004747CC">
      <w:r w:rsidRPr="004747CC">
        <w:t xml:space="preserve">    {</w:t>
      </w:r>
    </w:p>
    <w:p w14:paraId="181FCF24" w14:textId="77777777" w:rsidR="004747CC" w:rsidRPr="004747CC" w:rsidRDefault="004747CC" w:rsidP="004747CC">
      <w:r w:rsidRPr="004747CC">
        <w:t xml:space="preserve">        // Lógica para verificar a senha (</w:t>
      </w:r>
      <w:proofErr w:type="gramStart"/>
      <w:r w:rsidRPr="004747CC">
        <w:t>Hashing, etc.</w:t>
      </w:r>
      <w:proofErr w:type="gramEnd"/>
      <w:r w:rsidRPr="004747CC">
        <w:t>)</w:t>
      </w:r>
    </w:p>
    <w:p w14:paraId="175A5406" w14:textId="77777777" w:rsidR="004747CC" w:rsidRPr="004747CC" w:rsidRDefault="004747CC" w:rsidP="004747CC">
      <w:r w:rsidRPr="004747CC">
        <w:t xml:space="preserve">    }</w:t>
      </w:r>
    </w:p>
    <w:p w14:paraId="7F5629A4" w14:textId="77777777" w:rsidR="004747CC" w:rsidRPr="004747CC" w:rsidRDefault="004747CC" w:rsidP="004747CC"/>
    <w:p w14:paraId="27887303" w14:textId="77777777" w:rsidR="004747CC" w:rsidRPr="004747CC" w:rsidRDefault="004747CC" w:rsidP="004747CC">
      <w:r w:rsidRPr="004747CC">
        <w:t xml:space="preserve">    private string </w:t>
      </w:r>
      <w:proofErr w:type="gramStart"/>
      <w:r w:rsidRPr="004747CC">
        <w:t>GenerateToken(</w:t>
      </w:r>
      <w:proofErr w:type="gramEnd"/>
      <w:r w:rsidRPr="004747CC">
        <w:t>User user)</w:t>
      </w:r>
    </w:p>
    <w:p w14:paraId="38B10C70" w14:textId="77777777" w:rsidR="004747CC" w:rsidRPr="004747CC" w:rsidRDefault="004747CC" w:rsidP="004747CC">
      <w:r w:rsidRPr="004747CC">
        <w:t xml:space="preserve">    {</w:t>
      </w:r>
    </w:p>
    <w:p w14:paraId="7B36F010" w14:textId="77777777" w:rsidR="004747CC" w:rsidRPr="004747CC" w:rsidRDefault="004747CC" w:rsidP="004747CC">
      <w:r w:rsidRPr="004747CC">
        <w:t xml:space="preserve">        // Gerar token JWT</w:t>
      </w:r>
    </w:p>
    <w:p w14:paraId="05A48BAE" w14:textId="77777777" w:rsidR="004747CC" w:rsidRPr="004747CC" w:rsidRDefault="004747CC" w:rsidP="004747CC">
      <w:r w:rsidRPr="004747CC">
        <w:t xml:space="preserve">    }</w:t>
      </w:r>
    </w:p>
    <w:p w14:paraId="148F3B0D" w14:textId="77777777" w:rsidR="004747CC" w:rsidRPr="004747CC" w:rsidRDefault="004747CC" w:rsidP="004747CC">
      <w:r w:rsidRPr="004747CC">
        <w:t>}</w:t>
      </w:r>
    </w:p>
    <w:p w14:paraId="657ED719" w14:textId="77777777" w:rsidR="00EB3C9F" w:rsidRDefault="00EB3C9F"/>
    <w:sectPr w:rsidR="00EB3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855AE"/>
    <w:multiLevelType w:val="multilevel"/>
    <w:tmpl w:val="5FF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91B"/>
    <w:multiLevelType w:val="multilevel"/>
    <w:tmpl w:val="4406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0706F"/>
    <w:multiLevelType w:val="multilevel"/>
    <w:tmpl w:val="5742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B361E"/>
    <w:multiLevelType w:val="multilevel"/>
    <w:tmpl w:val="B7A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E49B4"/>
    <w:multiLevelType w:val="multilevel"/>
    <w:tmpl w:val="A47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2768F"/>
    <w:multiLevelType w:val="multilevel"/>
    <w:tmpl w:val="51B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58667">
    <w:abstractNumId w:val="5"/>
  </w:num>
  <w:num w:numId="2" w16cid:durableId="241108843">
    <w:abstractNumId w:val="4"/>
  </w:num>
  <w:num w:numId="3" w16cid:durableId="325479128">
    <w:abstractNumId w:val="3"/>
  </w:num>
  <w:num w:numId="4" w16cid:durableId="1496990876">
    <w:abstractNumId w:val="0"/>
  </w:num>
  <w:num w:numId="5" w16cid:durableId="1689747235">
    <w:abstractNumId w:val="2"/>
  </w:num>
  <w:num w:numId="6" w16cid:durableId="206178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CC"/>
    <w:rsid w:val="00195360"/>
    <w:rsid w:val="00256853"/>
    <w:rsid w:val="003E2DF7"/>
    <w:rsid w:val="004747CC"/>
    <w:rsid w:val="008178FC"/>
    <w:rsid w:val="0083193A"/>
    <w:rsid w:val="008652F9"/>
    <w:rsid w:val="0089497E"/>
    <w:rsid w:val="00BB6A87"/>
    <w:rsid w:val="00D659BC"/>
    <w:rsid w:val="00EB3C9F"/>
    <w:rsid w:val="00F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9B08"/>
  <w15:chartTrackingRefBased/>
  <w15:docId w15:val="{7C897D3C-BE1F-451F-80C4-EE508376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4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7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7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7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7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7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7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4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47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47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47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7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4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Bruchmann Junior</dc:creator>
  <cp:keywords/>
  <dc:description/>
  <cp:lastModifiedBy>Herbert Bruchmann Junior</cp:lastModifiedBy>
  <cp:revision>5</cp:revision>
  <dcterms:created xsi:type="dcterms:W3CDTF">2024-11-28T16:41:00Z</dcterms:created>
  <dcterms:modified xsi:type="dcterms:W3CDTF">2024-11-28T20:05:00Z</dcterms:modified>
</cp:coreProperties>
</file>