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2E9E7EDD" w:rsidR="000B5FD8" w:rsidRDefault="00AA3E92" w:rsidP="000B5FD8">
      <w:pPr>
        <w:pStyle w:val="Heading1"/>
      </w:pPr>
      <w:r>
        <w:t>Hubert Czajczyk 20510716</w:t>
      </w:r>
    </w:p>
    <w:p w14:paraId="5D5C839A" w14:textId="0AC16E2C" w:rsidR="003C7C0E" w:rsidRDefault="003C7C0E" w:rsidP="00482C84">
      <w:pPr>
        <w:pStyle w:val="Heading1"/>
        <w:jc w:val="center"/>
      </w:pPr>
      <w:r w:rsidRPr="003C7C0E">
        <w:t>Initial Planning</w:t>
      </w:r>
      <w:r w:rsidR="00E9131D">
        <w:br/>
        <w:t>for</w:t>
      </w:r>
      <w:r w:rsidR="00E9131D">
        <w:br/>
      </w:r>
      <w:r w:rsidR="00C854AF">
        <w:t>Developing Software for a Drawing Robot</w:t>
      </w:r>
    </w:p>
    <w:p w14:paraId="02131E3F" w14:textId="1AFC552E" w:rsidR="00791CBA" w:rsidRPr="006A2D86" w:rsidRDefault="006C7475" w:rsidP="003C2EA4">
      <w:pPr>
        <w:pStyle w:val="Heading1"/>
      </w:pPr>
      <w:r>
        <w:t>Outline of the Problem to be Solved</w:t>
      </w:r>
    </w:p>
    <w:p w14:paraId="7C09E94A" w14:textId="77777777" w:rsidR="00A61FEC" w:rsidRDefault="006A2D86" w:rsidP="005117FC">
      <w:r w:rsidRPr="006A2D86">
        <w:t>(Maximum 1 page)</w:t>
      </w:r>
      <w:r w:rsidR="00C418F6">
        <w:br/>
        <w:t xml:space="preserve">The </w:t>
      </w:r>
      <w:r w:rsidR="0097794F">
        <w:t xml:space="preserve">goal is to develop software, programmed in C language, to </w:t>
      </w:r>
      <w:r w:rsidR="00261E6A">
        <w:t xml:space="preserve">control a writing robot that would write out </w:t>
      </w:r>
      <w:r w:rsidR="001B1DF7">
        <w:t>text given by a user from a file</w:t>
      </w:r>
      <w:r w:rsidR="00CF02A7">
        <w:t xml:space="preserve"> at a font specified by a user by console input.</w:t>
      </w:r>
    </w:p>
    <w:p w14:paraId="798716B9" w14:textId="77777777" w:rsidR="007466CB" w:rsidRDefault="00A61FEC" w:rsidP="005117FC">
      <w:r>
        <w:t>The program is required to</w:t>
      </w:r>
      <w:r w:rsidR="007466CB">
        <w:t>:</w:t>
      </w:r>
    </w:p>
    <w:p w14:paraId="7358D0C8" w14:textId="77777777" w:rsidR="00BA3853" w:rsidRDefault="007466CB" w:rsidP="007466CB">
      <w:pPr>
        <w:pStyle w:val="ListParagraph"/>
        <w:numPr>
          <w:ilvl w:val="0"/>
          <w:numId w:val="1"/>
        </w:numPr>
      </w:pPr>
      <w:r>
        <w:t xml:space="preserve">Read and store font data from </w:t>
      </w:r>
      <w:r w:rsidR="00263FB8">
        <w:t>a text file</w:t>
      </w:r>
      <w:r w:rsidR="008B0669">
        <w:t xml:space="preserve"> </w:t>
      </w:r>
      <w:r w:rsidR="00BA3853">
        <w:t>“</w:t>
      </w:r>
      <w:r w:rsidR="008B0669">
        <w:t>Single</w:t>
      </w:r>
      <w:r w:rsidR="00BA3853">
        <w:t>StrokeFont.txt”</w:t>
      </w:r>
    </w:p>
    <w:p w14:paraId="6C7F7132" w14:textId="6FF8868C" w:rsidR="00093C55" w:rsidRDefault="00A9248A" w:rsidP="007466CB">
      <w:pPr>
        <w:pStyle w:val="ListParagraph"/>
        <w:numPr>
          <w:ilvl w:val="0"/>
          <w:numId w:val="1"/>
        </w:numPr>
      </w:pPr>
      <w:r>
        <w:t>Get</w:t>
      </w:r>
      <w:r w:rsidR="00950E12">
        <w:t xml:space="preserve"> text height</w:t>
      </w:r>
      <w:r>
        <w:t xml:space="preserve"> (font size)</w:t>
      </w:r>
      <w:r w:rsidR="00950E12">
        <w:t xml:space="preserve"> and text file </w:t>
      </w:r>
      <w:r w:rsidR="00093C55">
        <w:t xml:space="preserve">name from </w:t>
      </w:r>
      <w:r w:rsidR="0020580F">
        <w:t xml:space="preserve">the </w:t>
      </w:r>
      <w:r w:rsidR="00093C55">
        <w:t>user</w:t>
      </w:r>
      <w:r>
        <w:t xml:space="preserve"> keyboard</w:t>
      </w:r>
      <w:r w:rsidR="00093C55">
        <w:t xml:space="preserve"> input</w:t>
      </w:r>
    </w:p>
    <w:p w14:paraId="37744142" w14:textId="77777777" w:rsidR="000C25D4" w:rsidRDefault="00093C55" w:rsidP="007466CB">
      <w:pPr>
        <w:pStyle w:val="ListParagraph"/>
        <w:numPr>
          <w:ilvl w:val="0"/>
          <w:numId w:val="1"/>
        </w:numPr>
      </w:pPr>
      <w:r>
        <w:t xml:space="preserve">Read and process </w:t>
      </w:r>
      <w:r w:rsidR="00FF570F">
        <w:t>text from the input file</w:t>
      </w:r>
      <w:r w:rsidR="006B20EF">
        <w:t xml:space="preserve"> making </w:t>
      </w:r>
      <w:r w:rsidR="000C25D4">
        <w:t>sure the text fits within 100 mm width</w:t>
      </w:r>
    </w:p>
    <w:p w14:paraId="439DCA71" w14:textId="5355FA76" w:rsidR="0020580F" w:rsidRDefault="0020580F" w:rsidP="007466CB">
      <w:pPr>
        <w:pStyle w:val="ListParagraph"/>
        <w:numPr>
          <w:ilvl w:val="0"/>
          <w:numId w:val="1"/>
        </w:numPr>
      </w:pPr>
      <w:r>
        <w:t xml:space="preserve">Process and send each word </w:t>
      </w:r>
      <w:r w:rsidR="004D023A">
        <w:t>separately to the robot</w:t>
      </w:r>
    </w:p>
    <w:p w14:paraId="72AE5DF1" w14:textId="7B644597" w:rsidR="00E13752" w:rsidRDefault="000C25D4" w:rsidP="007466CB">
      <w:pPr>
        <w:pStyle w:val="ListParagraph"/>
        <w:numPr>
          <w:ilvl w:val="0"/>
          <w:numId w:val="1"/>
        </w:numPr>
      </w:pPr>
      <w:r>
        <w:t xml:space="preserve">Convert </w:t>
      </w:r>
      <w:r w:rsidR="00E13752">
        <w:t>font data to G-Code readable by the robot</w:t>
      </w:r>
      <w:r w:rsidR="00FA470E">
        <w:t xml:space="preserve"> for </w:t>
      </w:r>
      <w:r w:rsidR="007874BC">
        <w:t>each character before sending it to the robot</w:t>
      </w:r>
    </w:p>
    <w:p w14:paraId="3088A269" w14:textId="71D14884" w:rsidR="000E5308" w:rsidRPr="000E5308" w:rsidRDefault="000E5308" w:rsidP="00021D07"/>
    <w:p w14:paraId="1F3A7CD7" w14:textId="77777777" w:rsidR="002664CA" w:rsidRPr="00027DAA" w:rsidRDefault="002664CA" w:rsidP="002664CA">
      <w:pPr>
        <w:pStyle w:val="Heading1"/>
      </w:pPr>
      <w:r>
        <w:t>Key Data Items</w:t>
      </w:r>
    </w:p>
    <w:p w14:paraId="21D41302" w14:textId="77777777" w:rsidR="002664CA" w:rsidRDefault="002664CA" w:rsidP="00266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2664CA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29812217" w:rsidR="002664CA" w:rsidRDefault="00CB17D0" w:rsidP="003E37C5">
            <w:proofErr w:type="spellStart"/>
            <w:r>
              <w:t>FontData</w:t>
            </w:r>
            <w:proofErr w:type="spellEnd"/>
            <w:r w:rsidR="000F1557">
              <w:t xml:space="preserve"> </w:t>
            </w:r>
            <w:proofErr w:type="gramStart"/>
            <w:r w:rsidR="009C0BDC">
              <w:t>Character</w:t>
            </w:r>
            <w:r w:rsidR="000F1557">
              <w:t>[</w:t>
            </w:r>
            <w:proofErr w:type="gramEnd"/>
            <w:r w:rsidR="000F1557">
              <w:t>]</w:t>
            </w:r>
          </w:p>
        </w:tc>
        <w:tc>
          <w:tcPr>
            <w:tcW w:w="1842" w:type="dxa"/>
          </w:tcPr>
          <w:p w14:paraId="06C2FE55" w14:textId="704FF570" w:rsidR="002664CA" w:rsidRDefault="00305066" w:rsidP="003E37C5">
            <w:r>
              <w:t xml:space="preserve">Array </w:t>
            </w:r>
            <w:r w:rsidR="00482C84">
              <w:t xml:space="preserve">of </w:t>
            </w:r>
            <w:r w:rsidR="00F745A6">
              <w:t>S</w:t>
            </w:r>
            <w:r w:rsidR="00292C00">
              <w:t>truct</w:t>
            </w:r>
            <w:r w:rsidR="00482C84">
              <w:t>s</w:t>
            </w:r>
          </w:p>
        </w:tc>
        <w:tc>
          <w:tcPr>
            <w:tcW w:w="5052" w:type="dxa"/>
          </w:tcPr>
          <w:p w14:paraId="356B4296" w14:textId="6BD1381E" w:rsidR="00F745A6" w:rsidRDefault="00702DE8" w:rsidP="00F745A6">
            <w:pPr>
              <w:pStyle w:val="ListParagraph"/>
              <w:numPr>
                <w:ilvl w:val="0"/>
                <w:numId w:val="1"/>
              </w:numPr>
            </w:pPr>
            <w:r>
              <w:t>Structs allow to group different data types together</w:t>
            </w:r>
            <w:r w:rsidR="00323341">
              <w:t xml:space="preserve"> – text data </w:t>
            </w:r>
            <w:r w:rsidR="007E26FB">
              <w:t>contains three values</w:t>
            </w:r>
            <w:r w:rsidR="009C0BDC">
              <w:t xml:space="preserve"> (X, Y, P)</w:t>
            </w:r>
            <w:r w:rsidR="007E26FB">
              <w:t xml:space="preserve"> for each </w:t>
            </w:r>
            <w:r w:rsidR="009C0BDC">
              <w:t>character</w:t>
            </w:r>
          </w:p>
          <w:p w14:paraId="12D0F624" w14:textId="5AD1F42C" w:rsidR="002664CA" w:rsidRDefault="001A5B83" w:rsidP="00F745A6">
            <w:pPr>
              <w:pStyle w:val="ListParagraph"/>
              <w:numPr>
                <w:ilvl w:val="0"/>
                <w:numId w:val="1"/>
              </w:numPr>
            </w:pPr>
            <w:r>
              <w:t xml:space="preserve">they are </w:t>
            </w:r>
            <w:r w:rsidR="00E36F9A">
              <w:t xml:space="preserve">more </w:t>
            </w:r>
            <w:r w:rsidR="009C0BDC">
              <w:t>readable</w:t>
            </w:r>
            <w:r>
              <w:t xml:space="preserve"> than </w:t>
            </w:r>
            <w:r w:rsidR="00F745A6">
              <w:t>arrays in the code</w:t>
            </w:r>
            <w:r w:rsidR="00596C09">
              <w:t>,</w:t>
            </w:r>
            <w:r w:rsidR="00AA772E">
              <w:t xml:space="preserve"> for example</w:t>
            </w:r>
            <w:r w:rsidR="00E36F9A">
              <w:t>,</w:t>
            </w:r>
            <w:r w:rsidR="00AA772E">
              <w:t xml:space="preserve"> x, y, </w:t>
            </w:r>
            <w:r w:rsidR="00E36F9A">
              <w:t xml:space="preserve">and </w:t>
            </w:r>
            <w:proofErr w:type="spellStart"/>
            <w:r w:rsidR="00AA772E">
              <w:t>penState</w:t>
            </w:r>
            <w:proofErr w:type="spellEnd"/>
            <w:r w:rsidR="003F752C">
              <w:t xml:space="preserve"> are easier to read than array indices,</w:t>
            </w:r>
          </w:p>
          <w:p w14:paraId="01A3B190" w14:textId="6874DCB9" w:rsidR="00F745A6" w:rsidRDefault="00921797" w:rsidP="00F745A6">
            <w:pPr>
              <w:pStyle w:val="ListParagraph"/>
              <w:numPr>
                <w:ilvl w:val="0"/>
                <w:numId w:val="1"/>
              </w:numPr>
            </w:pPr>
            <w:r>
              <w:t>less error-prone when updated</w:t>
            </w:r>
          </w:p>
        </w:tc>
      </w:tr>
      <w:tr w:rsidR="002664CA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0BB4C60A" w:rsidR="002664CA" w:rsidRDefault="007968D2" w:rsidP="003E37C5">
            <w:proofErr w:type="spellStart"/>
            <w:r>
              <w:t>FontSize</w:t>
            </w:r>
            <w:proofErr w:type="spellEnd"/>
          </w:p>
        </w:tc>
        <w:tc>
          <w:tcPr>
            <w:tcW w:w="1842" w:type="dxa"/>
          </w:tcPr>
          <w:p w14:paraId="02C3E205" w14:textId="7697465A" w:rsidR="002664CA" w:rsidRDefault="00191595" w:rsidP="003E37C5">
            <w:r>
              <w:t>int</w:t>
            </w:r>
          </w:p>
        </w:tc>
        <w:tc>
          <w:tcPr>
            <w:tcW w:w="5052" w:type="dxa"/>
          </w:tcPr>
          <w:p w14:paraId="2FC28055" w14:textId="674E6670" w:rsidR="002664CA" w:rsidRDefault="00865436" w:rsidP="003E37C5">
            <w:r>
              <w:t>Character</w:t>
            </w:r>
            <w:r w:rsidR="0069252E">
              <w:t xml:space="preserve"> </w:t>
            </w:r>
            <w:r w:rsidR="00E36F9A">
              <w:t>height/font</w:t>
            </w:r>
            <w:r w:rsidR="0069252E">
              <w:t xml:space="preserve"> size is </w:t>
            </w:r>
            <w:r w:rsidR="001A2D27">
              <w:t>an</w:t>
            </w:r>
            <w:r w:rsidR="0069252E">
              <w:t xml:space="preserve"> </w:t>
            </w:r>
            <w:r w:rsidR="001A2D27">
              <w:t>integer</w:t>
            </w:r>
          </w:p>
        </w:tc>
      </w:tr>
      <w:tr w:rsidR="007968D2" w14:paraId="22CC9784" w14:textId="77777777" w:rsidTr="003E37C5">
        <w:trPr>
          <w:trHeight w:val="547"/>
        </w:trPr>
        <w:tc>
          <w:tcPr>
            <w:tcW w:w="2122" w:type="dxa"/>
          </w:tcPr>
          <w:p w14:paraId="29DE03C1" w14:textId="76D4BA1F" w:rsidR="007968D2" w:rsidRDefault="00865436" w:rsidP="003E37C5">
            <w:r>
              <w:t>Scale</w:t>
            </w:r>
          </w:p>
        </w:tc>
        <w:tc>
          <w:tcPr>
            <w:tcW w:w="1842" w:type="dxa"/>
          </w:tcPr>
          <w:p w14:paraId="4542DADB" w14:textId="2029D3C7" w:rsidR="007968D2" w:rsidRDefault="00351BF4" w:rsidP="003E37C5">
            <w:r>
              <w:t>int</w:t>
            </w:r>
          </w:p>
        </w:tc>
        <w:tc>
          <w:tcPr>
            <w:tcW w:w="5052" w:type="dxa"/>
          </w:tcPr>
          <w:p w14:paraId="30D2D1EF" w14:textId="43D32EAA" w:rsidR="007968D2" w:rsidRDefault="00A55EA3" w:rsidP="003E37C5">
            <w:r>
              <w:t xml:space="preserve">Scale to multiply the </w:t>
            </w:r>
            <w:r w:rsidR="00BD4F0D">
              <w:t>robot movements by</w:t>
            </w:r>
          </w:p>
        </w:tc>
      </w:tr>
      <w:tr w:rsidR="00DD0E69" w14:paraId="3C9B87FF" w14:textId="77777777" w:rsidTr="003E37C5">
        <w:trPr>
          <w:trHeight w:val="547"/>
        </w:trPr>
        <w:tc>
          <w:tcPr>
            <w:tcW w:w="2122" w:type="dxa"/>
          </w:tcPr>
          <w:p w14:paraId="7C4441FE" w14:textId="0CE82AEE" w:rsidR="00DD0E69" w:rsidRDefault="00C120FD" w:rsidP="003E37C5">
            <w:proofErr w:type="spellStart"/>
            <w:proofErr w:type="gramStart"/>
            <w:r>
              <w:t>GCode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1842" w:type="dxa"/>
          </w:tcPr>
          <w:p w14:paraId="61A4B6D7" w14:textId="1A4D4251" w:rsidR="00DD0E69" w:rsidRDefault="00CD7159" w:rsidP="003E37C5">
            <w:r>
              <w:t>s</w:t>
            </w:r>
            <w:r w:rsidR="00725F24">
              <w:t>tring</w:t>
            </w:r>
          </w:p>
        </w:tc>
        <w:tc>
          <w:tcPr>
            <w:tcW w:w="5052" w:type="dxa"/>
          </w:tcPr>
          <w:p w14:paraId="070742D5" w14:textId="628FADA7" w:rsidR="00DD0E69" w:rsidRDefault="001A2D27" w:rsidP="003E37C5">
            <w:r>
              <w:t>A string</w:t>
            </w:r>
            <w:r w:rsidR="00444ED3">
              <w:t xml:space="preserve"> containing </w:t>
            </w:r>
            <w:proofErr w:type="spellStart"/>
            <w:r w:rsidR="00BA667F">
              <w:t>GCode</w:t>
            </w:r>
            <w:proofErr w:type="spellEnd"/>
            <w:r w:rsidR="00BA667F">
              <w:t xml:space="preserve"> to be read by the robot including \</w:t>
            </w:r>
            <w:proofErr w:type="gramStart"/>
            <w:r w:rsidR="00BA667F">
              <w:t xml:space="preserve">n </w:t>
            </w:r>
            <w:r w:rsidR="00224472">
              <w:t>,</w:t>
            </w:r>
            <w:proofErr w:type="gramEnd"/>
            <w:r w:rsidR="00224472">
              <w:t xml:space="preserve"> string </w:t>
            </w:r>
            <w:r w:rsidR="009C6284">
              <w:t>have dynamically allocated memory</w:t>
            </w:r>
          </w:p>
        </w:tc>
      </w:tr>
      <w:tr w:rsidR="00283413" w14:paraId="07B40BE0" w14:textId="77777777" w:rsidTr="003E37C5">
        <w:trPr>
          <w:trHeight w:val="547"/>
        </w:trPr>
        <w:tc>
          <w:tcPr>
            <w:tcW w:w="2122" w:type="dxa"/>
          </w:tcPr>
          <w:p w14:paraId="19B1C39D" w14:textId="4BAF713A" w:rsidR="00283413" w:rsidRDefault="00883E3D" w:rsidP="003E37C5">
            <w:proofErr w:type="gramStart"/>
            <w:r>
              <w:t>Buffer</w:t>
            </w:r>
            <w:r w:rsidR="00C9331C">
              <w:t>[</w:t>
            </w:r>
            <w:proofErr w:type="gramEnd"/>
            <w:r w:rsidR="00C9331C">
              <w:t>]</w:t>
            </w:r>
          </w:p>
        </w:tc>
        <w:tc>
          <w:tcPr>
            <w:tcW w:w="1842" w:type="dxa"/>
          </w:tcPr>
          <w:p w14:paraId="53AA12C9" w14:textId="30B3370A" w:rsidR="00283413" w:rsidRDefault="00CD7159" w:rsidP="003E37C5">
            <w:r>
              <w:t>string/char array</w:t>
            </w:r>
          </w:p>
        </w:tc>
        <w:tc>
          <w:tcPr>
            <w:tcW w:w="5052" w:type="dxa"/>
          </w:tcPr>
          <w:p w14:paraId="3E9F7E10" w14:textId="02367CED" w:rsidR="00283413" w:rsidRDefault="00883E3D" w:rsidP="003E37C5">
            <w:r>
              <w:t xml:space="preserve">Stores the character being </w:t>
            </w:r>
            <w:r w:rsidR="001A2D27">
              <w:t>processed</w:t>
            </w:r>
          </w:p>
        </w:tc>
      </w:tr>
      <w:tr w:rsidR="00AA1D45" w14:paraId="04E11071" w14:textId="77777777" w:rsidTr="003E37C5">
        <w:trPr>
          <w:trHeight w:val="547"/>
        </w:trPr>
        <w:tc>
          <w:tcPr>
            <w:tcW w:w="2122" w:type="dxa"/>
          </w:tcPr>
          <w:p w14:paraId="1C17A6A1" w14:textId="58391583" w:rsidR="00AA1D45" w:rsidRDefault="00AA1D45" w:rsidP="003E37C5">
            <w:proofErr w:type="spellStart"/>
            <w:r>
              <w:t>OffsetX</w:t>
            </w:r>
            <w:proofErr w:type="spellEnd"/>
            <w:r>
              <w:t xml:space="preserve">, </w:t>
            </w:r>
            <w:proofErr w:type="spellStart"/>
            <w:r>
              <w:t>OffsetY</w:t>
            </w:r>
            <w:proofErr w:type="spellEnd"/>
          </w:p>
        </w:tc>
        <w:tc>
          <w:tcPr>
            <w:tcW w:w="1842" w:type="dxa"/>
          </w:tcPr>
          <w:p w14:paraId="52602E8D" w14:textId="51E53CD4" w:rsidR="00AA1D45" w:rsidRDefault="00AA1D45" w:rsidP="003E37C5">
            <w:r>
              <w:t>int</w:t>
            </w:r>
          </w:p>
        </w:tc>
        <w:tc>
          <w:tcPr>
            <w:tcW w:w="5052" w:type="dxa"/>
          </w:tcPr>
          <w:p w14:paraId="4EE6BCAD" w14:textId="6230093A" w:rsidR="00AA1D45" w:rsidRDefault="00AA1D45" w:rsidP="003E37C5">
            <w:r>
              <w:t xml:space="preserve">Stores the offset </w:t>
            </w:r>
            <w:r w:rsidR="00E05A0E">
              <w:t>coordinated needed for the next character to be printed</w:t>
            </w:r>
          </w:p>
        </w:tc>
      </w:tr>
    </w:tbl>
    <w:p w14:paraId="544563AE" w14:textId="77777777" w:rsidR="002664CA" w:rsidRPr="00D75C74" w:rsidRDefault="002664CA" w:rsidP="002664CA"/>
    <w:p w14:paraId="662B0734" w14:textId="2A4E4677" w:rsidR="00C94EEF" w:rsidRDefault="00B0521F" w:rsidP="00B0521F">
      <w:pPr>
        <w:pStyle w:val="Heading1"/>
      </w:pPr>
      <w:r>
        <w:t>Function Declarations</w:t>
      </w:r>
    </w:p>
    <w:p w14:paraId="24EDAA08" w14:textId="557B7004" w:rsidR="006C7475" w:rsidRPr="00BF2470" w:rsidRDefault="003A7372" w:rsidP="006C7475">
      <w:pPr>
        <w:rPr>
          <w:i/>
          <w:iCs/>
        </w:rPr>
      </w:pPr>
      <w:r>
        <w:t>int</w:t>
      </w:r>
      <w:r w:rsidR="00E90D41">
        <w:t xml:space="preserve"> </w:t>
      </w:r>
      <w:proofErr w:type="spellStart"/>
      <w:r w:rsidR="007A466B">
        <w:t>Read</w:t>
      </w:r>
      <w:r w:rsidR="00B977E3">
        <w:t>AndStore</w:t>
      </w:r>
      <w:r w:rsidR="007A466B">
        <w:t>FontData</w:t>
      </w:r>
      <w:proofErr w:type="spellEnd"/>
      <w:r w:rsidR="00E90D41">
        <w:t>(</w:t>
      </w:r>
      <w:r w:rsidR="00623C83">
        <w:t xml:space="preserve"> </w:t>
      </w:r>
      <w:proofErr w:type="spellStart"/>
      <w:r w:rsidR="0057055D">
        <w:t>const</w:t>
      </w:r>
      <w:proofErr w:type="spellEnd"/>
      <w:r w:rsidR="0057055D">
        <w:t xml:space="preserve"> </w:t>
      </w:r>
      <w:r w:rsidR="00A32659">
        <w:t>char *</w:t>
      </w:r>
      <w:proofErr w:type="spellStart"/>
      <w:r w:rsidR="00A32659">
        <w:t>FileName</w:t>
      </w:r>
      <w:proofErr w:type="spellEnd"/>
      <w:r w:rsidR="00593E27">
        <w:t xml:space="preserve">, </w:t>
      </w:r>
      <w:r w:rsidR="00421234">
        <w:t xml:space="preserve">struct </w:t>
      </w:r>
      <w:proofErr w:type="spellStart"/>
      <w:r w:rsidR="0015790D">
        <w:t>Font</w:t>
      </w:r>
      <w:r w:rsidR="00C042B1">
        <w:t>Data</w:t>
      </w:r>
      <w:proofErr w:type="spellEnd"/>
      <w:r w:rsidR="00C042B1">
        <w:t xml:space="preserve"> *</w:t>
      </w:r>
      <w:r w:rsidR="007F5C4E">
        <w:t>Character[]</w:t>
      </w:r>
      <w:r w:rsidR="00E90D41">
        <w:t>)</w:t>
      </w:r>
      <w:r w:rsidR="00EE1A4E">
        <w:br/>
      </w:r>
      <w:r w:rsidR="00EE1A4E">
        <w:tab/>
        <w:t>Parameters:</w:t>
      </w:r>
      <w:r w:rsidR="00EE1A4E">
        <w:br/>
      </w:r>
      <w:r w:rsidR="00EE1A4E">
        <w:lastRenderedPageBreak/>
        <w:tab/>
      </w:r>
      <w:proofErr w:type="spellStart"/>
      <w:r w:rsidR="00EE1A4E">
        <w:t>FileName</w:t>
      </w:r>
      <w:proofErr w:type="spellEnd"/>
      <w:r w:rsidR="00EE1A4E">
        <w:t xml:space="preserve"> – name of the file</w:t>
      </w:r>
      <w:r w:rsidR="00E245F9">
        <w:t xml:space="preserve"> with font data: “</w:t>
      </w:r>
      <w:r w:rsidR="00A152D6">
        <w:t>SingleStrokeFont.txt”</w:t>
      </w:r>
      <w:r w:rsidR="00026391">
        <w:br/>
      </w:r>
      <w:r w:rsidR="00026391">
        <w:tab/>
      </w:r>
      <w:proofErr w:type="spellStart"/>
      <w:r w:rsidR="00026391">
        <w:t>FontData</w:t>
      </w:r>
      <w:proofErr w:type="spellEnd"/>
      <w:r w:rsidR="00026391">
        <w:t xml:space="preserve"> </w:t>
      </w:r>
      <w:r w:rsidR="00D54BBA">
        <w:t>Character</w:t>
      </w:r>
      <w:r w:rsidR="00026391">
        <w:t>[] –</w:t>
      </w:r>
      <w:r w:rsidR="004E79B4">
        <w:t xml:space="preserve"> pointer to</w:t>
      </w:r>
      <w:r w:rsidR="00026391">
        <w:t xml:space="preserve"> array of structures</w:t>
      </w:r>
      <w:r w:rsidR="004E79B4">
        <w:t xml:space="preserve"> to store </w:t>
      </w:r>
      <w:r w:rsidR="00543525">
        <w:t xml:space="preserve">data for each letter from the </w:t>
      </w:r>
      <w:r w:rsidR="00D54BBA">
        <w:t>font data</w:t>
      </w:r>
      <w:r w:rsidR="00196CCB">
        <w:t xml:space="preserve"> </w:t>
      </w:r>
      <w:r w:rsidR="00543525">
        <w:t>file</w:t>
      </w:r>
      <w:r w:rsidR="00196CCB">
        <w:t xml:space="preserve">, includes coordinates for each movement and ascii code for the character and </w:t>
      </w:r>
      <w:r w:rsidR="007F1E46">
        <w:t>number of operations/lines</w:t>
      </w:r>
      <w:r w:rsidR="00A335B7">
        <w:br/>
      </w:r>
      <w:r w:rsidR="00A335B7">
        <w:tab/>
        <w:t>Return value – returns 1 if successful</w:t>
      </w:r>
      <w:r w:rsidR="002F1581">
        <w:t>, 0 if failed</w:t>
      </w:r>
    </w:p>
    <w:p w14:paraId="5EEC3231" w14:textId="55470A84" w:rsidR="003A7372" w:rsidRDefault="00457DA8" w:rsidP="006C7475">
      <w:r>
        <w:t xml:space="preserve">int </w:t>
      </w:r>
      <w:proofErr w:type="spellStart"/>
      <w:proofErr w:type="gramStart"/>
      <w:r>
        <w:t>Get</w:t>
      </w:r>
      <w:r w:rsidR="00724AA8">
        <w:t>FontSizeAndScale</w:t>
      </w:r>
      <w:proofErr w:type="spellEnd"/>
      <w:r>
        <w:t>(</w:t>
      </w:r>
      <w:r w:rsidR="00623C83">
        <w:t xml:space="preserve"> </w:t>
      </w:r>
      <w:r w:rsidR="0043428B">
        <w:t>int</w:t>
      </w:r>
      <w:proofErr w:type="gramEnd"/>
      <w:r w:rsidR="0043428B">
        <w:t xml:space="preserve"> *</w:t>
      </w:r>
      <w:proofErr w:type="spellStart"/>
      <w:r w:rsidR="0043428B">
        <w:t>FontSize</w:t>
      </w:r>
      <w:proofErr w:type="spellEnd"/>
      <w:r w:rsidR="00690CD0">
        <w:t>, double *Scale</w:t>
      </w:r>
      <w:r w:rsidR="00623C83">
        <w:t xml:space="preserve"> </w:t>
      </w:r>
      <w:r>
        <w:t>)</w:t>
      </w:r>
      <w:r w:rsidR="00EA05E1">
        <w:br/>
      </w:r>
      <w:r w:rsidR="00EA05E1">
        <w:tab/>
        <w:t>Parameters:</w:t>
      </w:r>
      <w:r w:rsidR="00503588">
        <w:br/>
      </w:r>
      <w:r w:rsidR="00503588">
        <w:tab/>
      </w:r>
      <w:proofErr w:type="spellStart"/>
      <w:r w:rsidR="00503588">
        <w:t>FontSize</w:t>
      </w:r>
      <w:proofErr w:type="spellEnd"/>
      <w:r w:rsidR="005C7C37">
        <w:t xml:space="preserve"> – pointer to return font height</w:t>
      </w:r>
      <w:r w:rsidR="00754C61">
        <w:t xml:space="preserve"> input</w:t>
      </w:r>
      <w:r w:rsidR="005C7C37">
        <w:t xml:space="preserve"> by</w:t>
      </w:r>
      <w:r w:rsidR="00754C61">
        <w:t xml:space="preserve"> the user</w:t>
      </w:r>
      <w:r w:rsidR="00754C61">
        <w:br/>
      </w:r>
      <w:r w:rsidR="00754C61">
        <w:tab/>
        <w:t xml:space="preserve">Scale – pointer to return </w:t>
      </w:r>
      <w:r w:rsidR="004E39E4">
        <w:t xml:space="preserve">for </w:t>
      </w:r>
      <w:r w:rsidR="009C3A90">
        <w:t>scaled robot movements by user input to create desired font size</w:t>
      </w:r>
      <w:r w:rsidR="004832F1">
        <w:br/>
      </w:r>
      <w:r w:rsidR="004832F1">
        <w:tab/>
        <w:t>Return value – returns 1 if successful, 0 if failed</w:t>
      </w:r>
    </w:p>
    <w:p w14:paraId="41EC18CE" w14:textId="5E8D4046" w:rsidR="00893654" w:rsidRDefault="00DC2B8D" w:rsidP="006C7475">
      <w:r w:rsidRPr="00994729">
        <w:t xml:space="preserve">int </w:t>
      </w:r>
      <w:proofErr w:type="spellStart"/>
      <w:proofErr w:type="gramStart"/>
      <w:r w:rsidRPr="00994729">
        <w:t>GenerateGCode</w:t>
      </w:r>
      <w:proofErr w:type="spellEnd"/>
      <w:r w:rsidRPr="00994729">
        <w:t>(</w:t>
      </w:r>
      <w:r w:rsidR="005242A8" w:rsidRPr="00994729">
        <w:t xml:space="preserve"> int</w:t>
      </w:r>
      <w:proofErr w:type="gramEnd"/>
      <w:r w:rsidR="005242A8" w:rsidRPr="00994729">
        <w:t xml:space="preserve"> Scale, </w:t>
      </w:r>
      <w:r w:rsidR="00EB0A56">
        <w:t xml:space="preserve">struct </w:t>
      </w:r>
      <w:proofErr w:type="spellStart"/>
      <w:r w:rsidR="00EB0A56">
        <w:t>FontData</w:t>
      </w:r>
      <w:proofErr w:type="spellEnd"/>
      <w:r w:rsidR="00EB0A56">
        <w:t xml:space="preserve"> *</w:t>
      </w:r>
      <w:r w:rsidR="009421EA">
        <w:t>Character[]</w:t>
      </w:r>
      <w:r w:rsidR="00EB0A56">
        <w:t xml:space="preserve">, </w:t>
      </w:r>
      <w:r w:rsidR="009A2989">
        <w:t>char</w:t>
      </w:r>
      <w:r w:rsidR="001B7C89" w:rsidRPr="00994729">
        <w:t xml:space="preserve"> </w:t>
      </w:r>
      <w:r w:rsidR="009A2989">
        <w:t>*</w:t>
      </w:r>
      <w:proofErr w:type="spellStart"/>
      <w:r w:rsidR="001B7C89" w:rsidRPr="00994729">
        <w:t>G</w:t>
      </w:r>
      <w:r w:rsidR="00994729">
        <w:t>C</w:t>
      </w:r>
      <w:r w:rsidR="001B7C89" w:rsidRPr="00994729">
        <w:t>ode</w:t>
      </w:r>
      <w:proofErr w:type="spellEnd"/>
      <w:r w:rsidRPr="00994729">
        <w:t>)</w:t>
      </w:r>
      <w:r w:rsidR="007D393A" w:rsidRPr="00994729">
        <w:br/>
      </w:r>
      <w:r w:rsidR="007D393A" w:rsidRPr="00994729">
        <w:tab/>
        <w:t>Parameters:</w:t>
      </w:r>
      <w:r w:rsidR="007D393A" w:rsidRPr="00994729">
        <w:br/>
      </w:r>
      <w:r w:rsidR="007D393A" w:rsidRPr="00994729">
        <w:tab/>
      </w:r>
      <w:r w:rsidR="00994729">
        <w:t xml:space="preserve">Scale - </w:t>
      </w:r>
      <w:r w:rsidR="004E39E4">
        <w:t>scaled robot movements based on input font height</w:t>
      </w:r>
    </w:p>
    <w:p w14:paraId="40526852" w14:textId="66DEAF83" w:rsidR="00C7220C" w:rsidRPr="00074662" w:rsidRDefault="00893654" w:rsidP="00074662">
      <w:pPr>
        <w:ind w:firstLine="720"/>
      </w:pPr>
      <w:proofErr w:type="spellStart"/>
      <w:r>
        <w:t>FontData</w:t>
      </w:r>
      <w:proofErr w:type="spellEnd"/>
      <w:r>
        <w:t xml:space="preserve"> </w:t>
      </w:r>
      <w:proofErr w:type="gramStart"/>
      <w:r w:rsidR="009A2989">
        <w:t>Character</w:t>
      </w:r>
      <w:r>
        <w:t>[</w:t>
      </w:r>
      <w:proofErr w:type="gramEnd"/>
      <w:r>
        <w:t>] – pointer to array of structures storing</w:t>
      </w:r>
      <w:r w:rsidR="009A2989">
        <w:t xml:space="preserve"> required movement coordinates</w:t>
      </w:r>
      <w:r>
        <w:t xml:space="preserve"> data for each letter</w:t>
      </w:r>
      <w:r w:rsidR="004E39E4">
        <w:br/>
      </w:r>
      <w:r w:rsidR="004E39E4">
        <w:tab/>
      </w:r>
      <w:proofErr w:type="spellStart"/>
      <w:r w:rsidR="004E39E4" w:rsidRPr="00994729">
        <w:t>G</w:t>
      </w:r>
      <w:r w:rsidR="004E39E4">
        <w:t>C</w:t>
      </w:r>
      <w:r w:rsidR="004E39E4" w:rsidRPr="00994729">
        <w:t>od</w:t>
      </w:r>
      <w:r w:rsidR="00F453EC">
        <w:t>e</w:t>
      </w:r>
      <w:proofErr w:type="spellEnd"/>
      <w:r w:rsidR="00F453EC">
        <w:t>[]</w:t>
      </w:r>
      <w:r w:rsidR="004E39E4">
        <w:t xml:space="preserve">– pointer to </w:t>
      </w:r>
      <w:r w:rsidR="00F453EC">
        <w:t>char array</w:t>
      </w:r>
      <w:r w:rsidR="00D32784">
        <w:t xml:space="preserve"> to store </w:t>
      </w:r>
      <w:proofErr w:type="spellStart"/>
      <w:r w:rsidR="00D32784">
        <w:t>GCode</w:t>
      </w:r>
      <w:proofErr w:type="spellEnd"/>
      <w:r w:rsidR="00D32784">
        <w:t xml:space="preserve"> for each character</w:t>
      </w:r>
      <w:r w:rsidR="00531D9F">
        <w:br/>
      </w:r>
      <w:r w:rsidR="00531D9F">
        <w:tab/>
        <w:t>Return value - returns 1 if successful, 0 if failed</w:t>
      </w:r>
    </w:p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2212"/>
        <w:gridCol w:w="1988"/>
        <w:gridCol w:w="2355"/>
      </w:tblGrid>
      <w:tr w:rsidR="00E25194" w14:paraId="306F759B" w14:textId="77777777" w:rsidTr="00DD18ED">
        <w:tc>
          <w:tcPr>
            <w:tcW w:w="246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2212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1988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35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DD18ED">
        <w:trPr>
          <w:trHeight w:val="471"/>
        </w:trPr>
        <w:tc>
          <w:tcPr>
            <w:tcW w:w="2461" w:type="dxa"/>
          </w:tcPr>
          <w:p w14:paraId="3EFF77DA" w14:textId="293EA4C0" w:rsidR="00E25194" w:rsidRDefault="007B1559" w:rsidP="0046461E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212" w:type="dxa"/>
          </w:tcPr>
          <w:p w14:paraId="69A5B70A" w14:textId="66C9AB61" w:rsidR="00E25194" w:rsidRDefault="009D17C8" w:rsidP="0046461E">
            <w:r>
              <w:t>Subfunctions executing correctly</w:t>
            </w:r>
          </w:p>
        </w:tc>
        <w:tc>
          <w:tcPr>
            <w:tcW w:w="1988" w:type="dxa"/>
          </w:tcPr>
          <w:p w14:paraId="156BFA77" w14:textId="571C840C" w:rsidR="00E25194" w:rsidRDefault="009D17C8" w:rsidP="0046461E">
            <w:r>
              <w:t>Subfunctions return</w:t>
            </w:r>
            <w:r w:rsidR="00601BFA">
              <w:t xml:space="preserve"> values</w:t>
            </w:r>
          </w:p>
        </w:tc>
        <w:tc>
          <w:tcPr>
            <w:tcW w:w="2355" w:type="dxa"/>
          </w:tcPr>
          <w:p w14:paraId="6A74560F" w14:textId="5EF72440" w:rsidR="00E25194" w:rsidRDefault="009D4938" w:rsidP="0046461E">
            <w:r>
              <w:t>Return 1;</w:t>
            </w:r>
          </w:p>
        </w:tc>
      </w:tr>
      <w:tr w:rsidR="003D46BA" w14:paraId="27E56A59" w14:textId="77777777" w:rsidTr="00DD18ED">
        <w:trPr>
          <w:trHeight w:val="563"/>
        </w:trPr>
        <w:tc>
          <w:tcPr>
            <w:tcW w:w="2461" w:type="dxa"/>
          </w:tcPr>
          <w:p w14:paraId="5324C0C4" w14:textId="799019C1" w:rsidR="003D46BA" w:rsidRDefault="003D46BA" w:rsidP="003D46BA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212" w:type="dxa"/>
          </w:tcPr>
          <w:p w14:paraId="4403FC90" w14:textId="70274D97" w:rsidR="003D46BA" w:rsidRDefault="003D46BA" w:rsidP="003D46BA">
            <w:r>
              <w:t>Opening File</w:t>
            </w:r>
          </w:p>
        </w:tc>
        <w:tc>
          <w:tcPr>
            <w:tcW w:w="1988" w:type="dxa"/>
          </w:tcPr>
          <w:p w14:paraId="3C534FC4" w14:textId="77777777" w:rsidR="00601BFA" w:rsidRPr="00601BFA" w:rsidRDefault="00601BFA" w:rsidP="00601BFA">
            <w:r w:rsidRPr="00601BFA">
              <w:t>(</w:t>
            </w:r>
            <w:proofErr w:type="spellStart"/>
            <w:proofErr w:type="gramStart"/>
            <w:r w:rsidRPr="00601BFA">
              <w:t>inputFile</w:t>
            </w:r>
            <w:proofErr w:type="spellEnd"/>
            <w:r w:rsidRPr="00601BFA">
              <w:t xml:space="preserve"> !</w:t>
            </w:r>
            <w:proofErr w:type="gramEnd"/>
            <w:r w:rsidRPr="00601BFA">
              <w:t>= NULL)</w:t>
            </w:r>
          </w:p>
          <w:p w14:paraId="67FD0696" w14:textId="37E737C5" w:rsidR="003D46BA" w:rsidRDefault="003D46BA" w:rsidP="003D46BA"/>
        </w:tc>
        <w:tc>
          <w:tcPr>
            <w:tcW w:w="2355" w:type="dxa"/>
          </w:tcPr>
          <w:p w14:paraId="70F2A65E" w14:textId="536DB184" w:rsidR="003D46BA" w:rsidRDefault="00601BFA" w:rsidP="003D46BA">
            <w:r>
              <w:t>0 -&gt; return 1;</w:t>
            </w:r>
          </w:p>
        </w:tc>
      </w:tr>
      <w:tr w:rsidR="00601BFA" w14:paraId="214FC33F" w14:textId="77777777" w:rsidTr="00DD18ED">
        <w:trPr>
          <w:trHeight w:val="563"/>
        </w:trPr>
        <w:tc>
          <w:tcPr>
            <w:tcW w:w="2461" w:type="dxa"/>
          </w:tcPr>
          <w:p w14:paraId="27D43363" w14:textId="70D3F448" w:rsidR="00601BFA" w:rsidRDefault="00601BFA" w:rsidP="00601BFA">
            <w:r>
              <w:t xml:space="preserve">int </w:t>
            </w:r>
            <w:proofErr w:type="spellStart"/>
            <w:proofErr w:type="gramStart"/>
            <w:r>
              <w:t>ReadAndStoreFontData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2" w:type="dxa"/>
          </w:tcPr>
          <w:p w14:paraId="12C42726" w14:textId="2A5BB456" w:rsidR="00601BFA" w:rsidRDefault="00601BFA" w:rsidP="00601BFA">
            <w:r>
              <w:t>Opening File</w:t>
            </w:r>
          </w:p>
        </w:tc>
        <w:tc>
          <w:tcPr>
            <w:tcW w:w="1988" w:type="dxa"/>
          </w:tcPr>
          <w:p w14:paraId="542FC2AA" w14:textId="77777777" w:rsidR="00601BFA" w:rsidRPr="00601BFA" w:rsidRDefault="00601BFA" w:rsidP="00601BFA">
            <w:r w:rsidRPr="00601BFA">
              <w:t>(</w:t>
            </w:r>
            <w:proofErr w:type="spellStart"/>
            <w:proofErr w:type="gramStart"/>
            <w:r w:rsidRPr="00601BFA">
              <w:t>inputFile</w:t>
            </w:r>
            <w:proofErr w:type="spellEnd"/>
            <w:r w:rsidRPr="00601BFA">
              <w:t xml:space="preserve"> !</w:t>
            </w:r>
            <w:proofErr w:type="gramEnd"/>
            <w:r w:rsidRPr="00601BFA">
              <w:t>= NULL)</w:t>
            </w:r>
          </w:p>
          <w:p w14:paraId="0A1E898A" w14:textId="0FD4077B" w:rsidR="00601BFA" w:rsidRDefault="00601BFA" w:rsidP="00601BFA"/>
        </w:tc>
        <w:tc>
          <w:tcPr>
            <w:tcW w:w="2355" w:type="dxa"/>
          </w:tcPr>
          <w:p w14:paraId="508F3777" w14:textId="386CE48D" w:rsidR="00601BFA" w:rsidRDefault="00601BFA" w:rsidP="00601BFA">
            <w:r>
              <w:t>0 -&gt; return 1;</w:t>
            </w:r>
          </w:p>
        </w:tc>
      </w:tr>
      <w:tr w:rsidR="00DD18ED" w14:paraId="6B823BAC" w14:textId="77777777" w:rsidTr="00DD18ED">
        <w:trPr>
          <w:trHeight w:val="563"/>
        </w:trPr>
        <w:tc>
          <w:tcPr>
            <w:tcW w:w="2461" w:type="dxa"/>
          </w:tcPr>
          <w:p w14:paraId="26F11C94" w14:textId="10B537C5" w:rsidR="00DD18ED" w:rsidRDefault="00DD18ED" w:rsidP="00DD18ED">
            <w:r>
              <w:t xml:space="preserve">int </w:t>
            </w:r>
            <w:proofErr w:type="spellStart"/>
            <w:proofErr w:type="gramStart"/>
            <w:r>
              <w:t>GetFontSizeAndScale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2" w:type="dxa"/>
          </w:tcPr>
          <w:p w14:paraId="0AE22A04" w14:textId="431973FA" w:rsidR="00DD18ED" w:rsidRDefault="00DD18ED" w:rsidP="00DD18ED">
            <w:r>
              <w:t>(</w:t>
            </w:r>
            <w:r>
              <w:t xml:space="preserve">4 &lt; </w:t>
            </w:r>
            <w:proofErr w:type="spellStart"/>
            <w:r>
              <w:t>FontSize</w:t>
            </w:r>
            <w:proofErr w:type="spellEnd"/>
            <w:r>
              <w:t xml:space="preserve"> &lt; 10</w:t>
            </w:r>
            <w:r>
              <w:t>)</w:t>
            </w:r>
          </w:p>
        </w:tc>
        <w:tc>
          <w:tcPr>
            <w:tcW w:w="1988" w:type="dxa"/>
          </w:tcPr>
          <w:p w14:paraId="2172A389" w14:textId="5F4F6FFA" w:rsidR="00DD18ED" w:rsidRDefault="00DD18ED" w:rsidP="00DD18ED">
            <w:proofErr w:type="spellStart"/>
            <w:r>
              <w:t>FontSize</w:t>
            </w:r>
            <w:proofErr w:type="spellEnd"/>
          </w:p>
        </w:tc>
        <w:tc>
          <w:tcPr>
            <w:tcW w:w="2355" w:type="dxa"/>
          </w:tcPr>
          <w:p w14:paraId="45F88E91" w14:textId="199512D4" w:rsidR="00DD18ED" w:rsidRDefault="003E10F0" w:rsidP="00DD18ED">
            <w:r>
              <w:t xml:space="preserve">1 -&gt; </w:t>
            </w:r>
            <w:r w:rsidR="00DD18ED">
              <w:t>Return 1;</w:t>
            </w:r>
          </w:p>
        </w:tc>
      </w:tr>
      <w:tr w:rsidR="003D46BA" w14:paraId="724CF080" w14:textId="77777777" w:rsidTr="00DD18ED">
        <w:trPr>
          <w:trHeight w:val="563"/>
        </w:trPr>
        <w:tc>
          <w:tcPr>
            <w:tcW w:w="2461" w:type="dxa"/>
          </w:tcPr>
          <w:p w14:paraId="140CCC00" w14:textId="7036FF63" w:rsidR="003D46BA" w:rsidRDefault="00BE2EBA" w:rsidP="003D46BA">
            <w:r w:rsidRPr="00994729">
              <w:t xml:space="preserve">int </w:t>
            </w:r>
            <w:proofErr w:type="spellStart"/>
            <w:proofErr w:type="gramStart"/>
            <w:r w:rsidRPr="00994729">
              <w:t>GenerateGCode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2" w:type="dxa"/>
          </w:tcPr>
          <w:p w14:paraId="49FAD82B" w14:textId="07D1CCBF" w:rsidR="003D46BA" w:rsidRDefault="00EB74A6" w:rsidP="003D46BA">
            <w:proofErr w:type="spellStart"/>
            <w:proofErr w:type="gramStart"/>
            <w:r>
              <w:t>GCode</w:t>
            </w:r>
            <w:proofErr w:type="spellEnd"/>
            <w:r w:rsidR="00BB052C">
              <w:t>[</w:t>
            </w:r>
            <w:proofErr w:type="gramEnd"/>
            <w:r w:rsidR="00BB052C">
              <w:t xml:space="preserve"> ]</w:t>
            </w:r>
            <w:r>
              <w:t xml:space="preserve"> =</w:t>
            </w:r>
            <w:r w:rsidR="00BB052C">
              <w:t>= “\0”</w:t>
            </w:r>
          </w:p>
        </w:tc>
        <w:tc>
          <w:tcPr>
            <w:tcW w:w="1988" w:type="dxa"/>
          </w:tcPr>
          <w:p w14:paraId="3743BDFE" w14:textId="089AECAF" w:rsidR="003D46BA" w:rsidRDefault="00601BFA" w:rsidP="003D46BA">
            <w:proofErr w:type="spellStart"/>
            <w:proofErr w:type="gramStart"/>
            <w:r>
              <w:t>GCOde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2355" w:type="dxa"/>
          </w:tcPr>
          <w:p w14:paraId="3CDC80FB" w14:textId="32C584C2" w:rsidR="003D46BA" w:rsidRDefault="00DD18ED" w:rsidP="003D46BA">
            <w:r>
              <w:t xml:space="preserve">0 -&gt; </w:t>
            </w:r>
            <w:r w:rsidR="00BB052C">
              <w:t>Return 1;</w:t>
            </w:r>
          </w:p>
        </w:tc>
      </w:tr>
    </w:tbl>
    <w:p w14:paraId="3C6D2304" w14:textId="3B71CB9B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0C35F7B8" w14:textId="6B53B49B" w:rsidR="003C2EA4" w:rsidRPr="003C2EA4" w:rsidRDefault="00386CC4" w:rsidP="003C2EA4">
      <w:r>
        <w:t>Attached PDF in git repository</w:t>
      </w:r>
    </w:p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92402"/>
    <w:multiLevelType w:val="hybridMultilevel"/>
    <w:tmpl w:val="CABAE2DA"/>
    <w:lvl w:ilvl="0" w:tplc="EF16AD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50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1D07"/>
    <w:rsid w:val="00026391"/>
    <w:rsid w:val="00027DAA"/>
    <w:rsid w:val="00030E52"/>
    <w:rsid w:val="00052880"/>
    <w:rsid w:val="00065967"/>
    <w:rsid w:val="00074662"/>
    <w:rsid w:val="00075E08"/>
    <w:rsid w:val="000922C1"/>
    <w:rsid w:val="00093C55"/>
    <w:rsid w:val="000A357B"/>
    <w:rsid w:val="000A75CA"/>
    <w:rsid w:val="000B5FD8"/>
    <w:rsid w:val="000C25D4"/>
    <w:rsid w:val="000E5308"/>
    <w:rsid w:val="000F1557"/>
    <w:rsid w:val="00146982"/>
    <w:rsid w:val="0015790D"/>
    <w:rsid w:val="001675C6"/>
    <w:rsid w:val="00184B25"/>
    <w:rsid w:val="00191595"/>
    <w:rsid w:val="00196CCB"/>
    <w:rsid w:val="001A1836"/>
    <w:rsid w:val="001A2D27"/>
    <w:rsid w:val="001A5B83"/>
    <w:rsid w:val="001B1DF7"/>
    <w:rsid w:val="001B7C89"/>
    <w:rsid w:val="001E167F"/>
    <w:rsid w:val="001F5E11"/>
    <w:rsid w:val="001F711D"/>
    <w:rsid w:val="002002C6"/>
    <w:rsid w:val="0020324B"/>
    <w:rsid w:val="0020580F"/>
    <w:rsid w:val="00206523"/>
    <w:rsid w:val="00212A2C"/>
    <w:rsid w:val="00224472"/>
    <w:rsid w:val="00261E6A"/>
    <w:rsid w:val="00263FB8"/>
    <w:rsid w:val="002664CA"/>
    <w:rsid w:val="002769DE"/>
    <w:rsid w:val="002806CA"/>
    <w:rsid w:val="00283413"/>
    <w:rsid w:val="00284CE4"/>
    <w:rsid w:val="00284CF0"/>
    <w:rsid w:val="00292C00"/>
    <w:rsid w:val="002D61B5"/>
    <w:rsid w:val="002F1581"/>
    <w:rsid w:val="00305066"/>
    <w:rsid w:val="00315B80"/>
    <w:rsid w:val="00323341"/>
    <w:rsid w:val="003306FA"/>
    <w:rsid w:val="00351BF4"/>
    <w:rsid w:val="00363972"/>
    <w:rsid w:val="003700DB"/>
    <w:rsid w:val="00386CC4"/>
    <w:rsid w:val="00387647"/>
    <w:rsid w:val="003A02DE"/>
    <w:rsid w:val="003A3FB5"/>
    <w:rsid w:val="003A7372"/>
    <w:rsid w:val="003C2EA4"/>
    <w:rsid w:val="003C7C0E"/>
    <w:rsid w:val="003D46BA"/>
    <w:rsid w:val="003E10F0"/>
    <w:rsid w:val="003F752C"/>
    <w:rsid w:val="00410A68"/>
    <w:rsid w:val="00421234"/>
    <w:rsid w:val="0043428B"/>
    <w:rsid w:val="00444ED3"/>
    <w:rsid w:val="00457DA8"/>
    <w:rsid w:val="0046461E"/>
    <w:rsid w:val="00482C84"/>
    <w:rsid w:val="004832F1"/>
    <w:rsid w:val="00485809"/>
    <w:rsid w:val="004947C4"/>
    <w:rsid w:val="004A3F14"/>
    <w:rsid w:val="004D023A"/>
    <w:rsid w:val="004D39FF"/>
    <w:rsid w:val="004E39E4"/>
    <w:rsid w:val="004E79B4"/>
    <w:rsid w:val="00503588"/>
    <w:rsid w:val="005117FC"/>
    <w:rsid w:val="005242A8"/>
    <w:rsid w:val="00531D9F"/>
    <w:rsid w:val="00543525"/>
    <w:rsid w:val="0057055D"/>
    <w:rsid w:val="00593E27"/>
    <w:rsid w:val="00596C09"/>
    <w:rsid w:val="0059770B"/>
    <w:rsid w:val="005A6AB9"/>
    <w:rsid w:val="005B653A"/>
    <w:rsid w:val="005C5914"/>
    <w:rsid w:val="005C7C37"/>
    <w:rsid w:val="005D6740"/>
    <w:rsid w:val="00601BFA"/>
    <w:rsid w:val="00604BEF"/>
    <w:rsid w:val="00606613"/>
    <w:rsid w:val="00623C83"/>
    <w:rsid w:val="00646816"/>
    <w:rsid w:val="00690CD0"/>
    <w:rsid w:val="0069252E"/>
    <w:rsid w:val="006A2D86"/>
    <w:rsid w:val="006B1333"/>
    <w:rsid w:val="006B20EF"/>
    <w:rsid w:val="006C362B"/>
    <w:rsid w:val="006C7475"/>
    <w:rsid w:val="006C7562"/>
    <w:rsid w:val="006D1D71"/>
    <w:rsid w:val="006D4413"/>
    <w:rsid w:val="006F5EAC"/>
    <w:rsid w:val="00702DE8"/>
    <w:rsid w:val="00715573"/>
    <w:rsid w:val="00722E7C"/>
    <w:rsid w:val="00724AA8"/>
    <w:rsid w:val="00725F24"/>
    <w:rsid w:val="00734A47"/>
    <w:rsid w:val="007466CB"/>
    <w:rsid w:val="00754C61"/>
    <w:rsid w:val="00764119"/>
    <w:rsid w:val="007874BC"/>
    <w:rsid w:val="00791CBA"/>
    <w:rsid w:val="00792104"/>
    <w:rsid w:val="007968D2"/>
    <w:rsid w:val="007A466B"/>
    <w:rsid w:val="007A521B"/>
    <w:rsid w:val="007B1559"/>
    <w:rsid w:val="007D339D"/>
    <w:rsid w:val="007D393A"/>
    <w:rsid w:val="007E26FB"/>
    <w:rsid w:val="007F1E46"/>
    <w:rsid w:val="007F5C4E"/>
    <w:rsid w:val="00801DC0"/>
    <w:rsid w:val="00821B72"/>
    <w:rsid w:val="00833090"/>
    <w:rsid w:val="00856A70"/>
    <w:rsid w:val="00865436"/>
    <w:rsid w:val="00865719"/>
    <w:rsid w:val="008760D2"/>
    <w:rsid w:val="00876FC2"/>
    <w:rsid w:val="00877FDB"/>
    <w:rsid w:val="00880EF5"/>
    <w:rsid w:val="00883E3D"/>
    <w:rsid w:val="00891629"/>
    <w:rsid w:val="00893654"/>
    <w:rsid w:val="008B0669"/>
    <w:rsid w:val="008E5B59"/>
    <w:rsid w:val="008F2661"/>
    <w:rsid w:val="008F7752"/>
    <w:rsid w:val="00921797"/>
    <w:rsid w:val="00924823"/>
    <w:rsid w:val="00927723"/>
    <w:rsid w:val="00931035"/>
    <w:rsid w:val="00934755"/>
    <w:rsid w:val="009421EA"/>
    <w:rsid w:val="00950E12"/>
    <w:rsid w:val="0097794F"/>
    <w:rsid w:val="00994729"/>
    <w:rsid w:val="009A2989"/>
    <w:rsid w:val="009C0BDC"/>
    <w:rsid w:val="009C3A90"/>
    <w:rsid w:val="009C6284"/>
    <w:rsid w:val="009D17C8"/>
    <w:rsid w:val="009D4938"/>
    <w:rsid w:val="009F6DA0"/>
    <w:rsid w:val="00A1026A"/>
    <w:rsid w:val="00A120E8"/>
    <w:rsid w:val="00A142E0"/>
    <w:rsid w:val="00A152D6"/>
    <w:rsid w:val="00A278EC"/>
    <w:rsid w:val="00A32659"/>
    <w:rsid w:val="00A335B7"/>
    <w:rsid w:val="00A47C31"/>
    <w:rsid w:val="00A55EA3"/>
    <w:rsid w:val="00A61FEC"/>
    <w:rsid w:val="00A874D6"/>
    <w:rsid w:val="00A9248A"/>
    <w:rsid w:val="00A9325F"/>
    <w:rsid w:val="00A94F9D"/>
    <w:rsid w:val="00A971A5"/>
    <w:rsid w:val="00AA1D45"/>
    <w:rsid w:val="00AA3E92"/>
    <w:rsid w:val="00AA772E"/>
    <w:rsid w:val="00AB1FFC"/>
    <w:rsid w:val="00AB5EB2"/>
    <w:rsid w:val="00AD02E9"/>
    <w:rsid w:val="00AE5943"/>
    <w:rsid w:val="00AF0B10"/>
    <w:rsid w:val="00B0521F"/>
    <w:rsid w:val="00B10FB2"/>
    <w:rsid w:val="00B62DD2"/>
    <w:rsid w:val="00B92B85"/>
    <w:rsid w:val="00B977E3"/>
    <w:rsid w:val="00B97D2A"/>
    <w:rsid w:val="00BA3853"/>
    <w:rsid w:val="00BA667F"/>
    <w:rsid w:val="00BB052C"/>
    <w:rsid w:val="00BD4F0D"/>
    <w:rsid w:val="00BE2EBA"/>
    <w:rsid w:val="00BF2470"/>
    <w:rsid w:val="00C00705"/>
    <w:rsid w:val="00C042B1"/>
    <w:rsid w:val="00C120FD"/>
    <w:rsid w:val="00C13AA7"/>
    <w:rsid w:val="00C30C93"/>
    <w:rsid w:val="00C418F6"/>
    <w:rsid w:val="00C4310A"/>
    <w:rsid w:val="00C715FD"/>
    <w:rsid w:val="00C7220C"/>
    <w:rsid w:val="00C72761"/>
    <w:rsid w:val="00C854AF"/>
    <w:rsid w:val="00C85884"/>
    <w:rsid w:val="00C9331C"/>
    <w:rsid w:val="00C94EEF"/>
    <w:rsid w:val="00CA46FD"/>
    <w:rsid w:val="00CA5B22"/>
    <w:rsid w:val="00CB17D0"/>
    <w:rsid w:val="00CD7159"/>
    <w:rsid w:val="00CF02A7"/>
    <w:rsid w:val="00D02F07"/>
    <w:rsid w:val="00D27B13"/>
    <w:rsid w:val="00D32784"/>
    <w:rsid w:val="00D37114"/>
    <w:rsid w:val="00D46C49"/>
    <w:rsid w:val="00D54BBA"/>
    <w:rsid w:val="00D71D41"/>
    <w:rsid w:val="00D75C74"/>
    <w:rsid w:val="00D9002A"/>
    <w:rsid w:val="00DC2B8D"/>
    <w:rsid w:val="00DD0E69"/>
    <w:rsid w:val="00DD18ED"/>
    <w:rsid w:val="00E05A0E"/>
    <w:rsid w:val="00E13752"/>
    <w:rsid w:val="00E245F9"/>
    <w:rsid w:val="00E25194"/>
    <w:rsid w:val="00E36F9A"/>
    <w:rsid w:val="00E41596"/>
    <w:rsid w:val="00E90D41"/>
    <w:rsid w:val="00E9131D"/>
    <w:rsid w:val="00EA05E1"/>
    <w:rsid w:val="00EA6084"/>
    <w:rsid w:val="00EA6BEF"/>
    <w:rsid w:val="00EB0A56"/>
    <w:rsid w:val="00EB74A6"/>
    <w:rsid w:val="00ED4A35"/>
    <w:rsid w:val="00EE1A4E"/>
    <w:rsid w:val="00F16A9F"/>
    <w:rsid w:val="00F320FB"/>
    <w:rsid w:val="00F408C2"/>
    <w:rsid w:val="00F453EC"/>
    <w:rsid w:val="00F52A1E"/>
    <w:rsid w:val="00F745A6"/>
    <w:rsid w:val="00FA470E"/>
    <w:rsid w:val="00FE2210"/>
    <w:rsid w:val="00FF570F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2540</Characters>
  <Application>Microsoft Office Word</Application>
  <DocSecurity>0</DocSecurity>
  <Lines>105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hubertczajczyk@gmail.com</cp:lastModifiedBy>
  <cp:revision>2</cp:revision>
  <dcterms:created xsi:type="dcterms:W3CDTF">2024-11-15T14:28:00Z</dcterms:created>
  <dcterms:modified xsi:type="dcterms:W3CDTF">2024-11-15T14:28:00Z</dcterms:modified>
</cp:coreProperties>
</file>