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A203" w14:textId="42D8C2EE" w:rsidR="00C423AF" w:rsidRDefault="3F462519" w:rsidP="5D2C24D1">
      <w:pPr>
        <w:rPr>
          <w:rFonts w:ascii="Verdana" w:eastAsia="Verdana" w:hAnsi="Verdana" w:cs="Verdana"/>
          <w:b/>
          <w:bCs/>
          <w:sz w:val="18"/>
          <w:szCs w:val="18"/>
        </w:rPr>
      </w:pPr>
      <w:r w:rsidRPr="5D2C24D1">
        <w:rPr>
          <w:rFonts w:ascii="Verdana" w:eastAsia="Verdana" w:hAnsi="Verdana" w:cs="Verdana"/>
          <w:b/>
          <w:bCs/>
          <w:sz w:val="18"/>
          <w:szCs w:val="18"/>
        </w:rPr>
        <w:t xml:space="preserve">Scaling Up </w:t>
      </w:r>
      <w:r w:rsidR="375C4B80" w:rsidRPr="5D2C24D1">
        <w:rPr>
          <w:rFonts w:ascii="Verdana" w:eastAsia="Verdana" w:hAnsi="Verdana" w:cs="Verdana"/>
          <w:b/>
          <w:bCs/>
          <w:sz w:val="18"/>
          <w:szCs w:val="18"/>
        </w:rPr>
        <w:t xml:space="preserve">Work </w:t>
      </w:r>
      <w:r w:rsidRPr="5D2C24D1">
        <w:rPr>
          <w:rFonts w:ascii="Verdana" w:eastAsia="Verdana" w:hAnsi="Verdana" w:cs="Verdana"/>
          <w:b/>
          <w:bCs/>
          <w:sz w:val="18"/>
          <w:szCs w:val="18"/>
        </w:rPr>
        <w:t>with Batch (Non-interactive) Jobs</w:t>
      </w:r>
    </w:p>
    <w:p w14:paraId="4AED8BF7" w14:textId="1A19528D" w:rsidR="00C423AF" w:rsidRDefault="00C423AF"/>
    <w:p w14:paraId="75D25FD6" w14:textId="6CCF5EA5" w:rsidR="00C423AF" w:rsidRDefault="3F462519">
      <w:r w:rsidRPr="5D2C24D1">
        <w:rPr>
          <w:rFonts w:ascii="Verdana" w:eastAsia="Verdana" w:hAnsi="Verdana" w:cs="Verdana"/>
          <w:sz w:val="18"/>
          <w:szCs w:val="18"/>
        </w:rPr>
        <w:t>Working with code using GUI tools</w:t>
      </w:r>
      <w:r w:rsidR="6AD7C010" w:rsidRPr="5D2C24D1">
        <w:rPr>
          <w:rFonts w:ascii="Verdana" w:eastAsia="Verdana" w:hAnsi="Verdana" w:cs="Verdana"/>
          <w:sz w:val="18"/>
          <w:szCs w:val="18"/>
        </w:rPr>
        <w:t xml:space="preserve"> such as NoMachine</w:t>
      </w:r>
      <w:r w:rsidRPr="5D2C24D1">
        <w:rPr>
          <w:rFonts w:ascii="Verdana" w:eastAsia="Verdana" w:hAnsi="Verdana" w:cs="Verdana"/>
          <w:sz w:val="18"/>
          <w:szCs w:val="18"/>
        </w:rPr>
        <w:t xml:space="preserve"> </w:t>
      </w:r>
      <w:r w:rsidR="2AC9BB66" w:rsidRPr="5D2C24D1">
        <w:rPr>
          <w:rFonts w:ascii="Verdana" w:eastAsia="Verdana" w:hAnsi="Verdana" w:cs="Verdana"/>
          <w:sz w:val="18"/>
          <w:szCs w:val="18"/>
        </w:rPr>
        <w:t>is usually a default choice for many users</w:t>
      </w:r>
      <w:r w:rsidRPr="5D2C24D1">
        <w:rPr>
          <w:rFonts w:ascii="Verdana" w:eastAsia="Verdana" w:hAnsi="Verdana" w:cs="Verdana"/>
          <w:sz w:val="18"/>
          <w:szCs w:val="18"/>
        </w:rPr>
        <w:t xml:space="preserve">. </w:t>
      </w:r>
      <w:r w:rsidR="0C4A7F0A" w:rsidRPr="5D2C24D1">
        <w:rPr>
          <w:rFonts w:ascii="Verdana" w:eastAsia="Verdana" w:hAnsi="Verdana" w:cs="Verdana"/>
          <w:sz w:val="18"/>
          <w:szCs w:val="18"/>
        </w:rPr>
        <w:t>However, a</w:t>
      </w:r>
      <w:r w:rsidRPr="5D2C24D1">
        <w:rPr>
          <w:rFonts w:ascii="Verdana" w:eastAsia="Verdana" w:hAnsi="Verdana" w:cs="Verdana"/>
          <w:sz w:val="18"/>
          <w:szCs w:val="18"/>
        </w:rPr>
        <w:t>s the data</w:t>
      </w:r>
      <w:r w:rsidR="5978422C" w:rsidRPr="5D2C24D1">
        <w:rPr>
          <w:rFonts w:ascii="Verdana" w:eastAsia="Verdana" w:hAnsi="Verdana" w:cs="Verdana"/>
          <w:sz w:val="18"/>
          <w:szCs w:val="18"/>
        </w:rPr>
        <w:t>sets grow large</w:t>
      </w:r>
      <w:r w:rsidR="3BD3A223" w:rsidRPr="5D2C24D1">
        <w:rPr>
          <w:rFonts w:ascii="Verdana" w:eastAsia="Verdana" w:hAnsi="Verdana" w:cs="Verdana"/>
          <w:sz w:val="18"/>
          <w:szCs w:val="18"/>
        </w:rPr>
        <w:t>r, the task grows more complex</w:t>
      </w:r>
      <w:r w:rsidRPr="5D2C24D1">
        <w:rPr>
          <w:rFonts w:ascii="Verdana" w:eastAsia="Verdana" w:hAnsi="Verdana" w:cs="Verdana"/>
          <w:sz w:val="18"/>
          <w:szCs w:val="18"/>
        </w:rPr>
        <w:t xml:space="preserve">, or </w:t>
      </w:r>
      <w:r w:rsidR="78F200AA" w:rsidRPr="5D2C24D1">
        <w:rPr>
          <w:rFonts w:ascii="Verdana" w:eastAsia="Verdana" w:hAnsi="Verdana" w:cs="Verdana"/>
          <w:sz w:val="18"/>
          <w:szCs w:val="18"/>
        </w:rPr>
        <w:t xml:space="preserve">the number of </w:t>
      </w:r>
      <w:r w:rsidR="7F7C07E8" w:rsidRPr="5D2C24D1">
        <w:rPr>
          <w:rFonts w:ascii="Verdana" w:eastAsia="Verdana" w:hAnsi="Verdana" w:cs="Verdana"/>
          <w:sz w:val="18"/>
          <w:szCs w:val="18"/>
        </w:rPr>
        <w:t xml:space="preserve">necessary </w:t>
      </w:r>
      <w:r w:rsidR="78F200AA" w:rsidRPr="5D2C24D1">
        <w:rPr>
          <w:rFonts w:ascii="Verdana" w:eastAsia="Verdana" w:hAnsi="Verdana" w:cs="Verdana"/>
          <w:sz w:val="18"/>
          <w:szCs w:val="18"/>
        </w:rPr>
        <w:t xml:space="preserve">repetitions </w:t>
      </w:r>
      <w:r w:rsidRPr="5D2C24D1">
        <w:rPr>
          <w:rFonts w:ascii="Verdana" w:eastAsia="Verdana" w:hAnsi="Verdana" w:cs="Verdana"/>
          <w:sz w:val="18"/>
          <w:szCs w:val="18"/>
        </w:rPr>
        <w:t>increase</w:t>
      </w:r>
      <w:r w:rsidR="287DF011" w:rsidRPr="5D2C24D1">
        <w:rPr>
          <w:rFonts w:ascii="Verdana" w:eastAsia="Verdana" w:hAnsi="Verdana" w:cs="Verdana"/>
          <w:sz w:val="18"/>
          <w:szCs w:val="18"/>
        </w:rPr>
        <w:t>s</w:t>
      </w:r>
      <w:r w:rsidRPr="5D2C24D1">
        <w:rPr>
          <w:rFonts w:ascii="Verdana" w:eastAsia="Verdana" w:hAnsi="Verdana" w:cs="Verdana"/>
          <w:sz w:val="18"/>
          <w:szCs w:val="18"/>
        </w:rPr>
        <w:t>, this</w:t>
      </w:r>
      <w:r w:rsidR="32F45DFF" w:rsidRPr="5D2C24D1">
        <w:rPr>
          <w:rFonts w:ascii="Verdana" w:eastAsia="Verdana" w:hAnsi="Verdana" w:cs="Verdana"/>
          <w:sz w:val="18"/>
          <w:szCs w:val="18"/>
        </w:rPr>
        <w:t xml:space="preserve"> </w:t>
      </w:r>
      <w:r w:rsidRPr="5D2C24D1">
        <w:rPr>
          <w:rFonts w:ascii="Verdana" w:eastAsia="Verdana" w:hAnsi="Verdana" w:cs="Verdana"/>
          <w:sz w:val="18"/>
          <w:szCs w:val="18"/>
        </w:rPr>
        <w:t>approach is no longer scalable. Running batch</w:t>
      </w:r>
      <w:r w:rsidR="141C180D" w:rsidRPr="5D2C24D1">
        <w:rPr>
          <w:rFonts w:ascii="Verdana" w:eastAsia="Verdana" w:hAnsi="Verdana" w:cs="Verdana"/>
          <w:sz w:val="18"/>
          <w:szCs w:val="18"/>
        </w:rPr>
        <w:t xml:space="preserve"> (</w:t>
      </w:r>
      <w:r w:rsidRPr="5D2C24D1">
        <w:rPr>
          <w:rFonts w:ascii="Verdana" w:eastAsia="Verdana" w:hAnsi="Verdana" w:cs="Verdana"/>
          <w:sz w:val="18"/>
          <w:szCs w:val="18"/>
        </w:rPr>
        <w:t>or background</w:t>
      </w:r>
      <w:r w:rsidR="34345B3D" w:rsidRPr="5D2C24D1">
        <w:rPr>
          <w:rFonts w:ascii="Verdana" w:eastAsia="Verdana" w:hAnsi="Verdana" w:cs="Verdana"/>
          <w:sz w:val="18"/>
          <w:szCs w:val="18"/>
        </w:rPr>
        <w:t>)</w:t>
      </w:r>
      <w:r w:rsidRPr="5D2C24D1">
        <w:rPr>
          <w:rFonts w:ascii="Verdana" w:eastAsia="Verdana" w:hAnsi="Verdana" w:cs="Verdana"/>
          <w:sz w:val="18"/>
          <w:szCs w:val="18"/>
        </w:rPr>
        <w:t xml:space="preserve"> jobs, where one does not interact with the program that is running, </w:t>
      </w:r>
      <w:r w:rsidR="0DB27935" w:rsidRPr="5D2C24D1">
        <w:rPr>
          <w:rFonts w:ascii="Verdana" w:eastAsia="Verdana" w:hAnsi="Verdana" w:cs="Verdana"/>
          <w:sz w:val="18"/>
          <w:szCs w:val="18"/>
        </w:rPr>
        <w:t xml:space="preserve">allows the user </w:t>
      </w:r>
      <w:r w:rsidRPr="5D2C24D1">
        <w:rPr>
          <w:rFonts w:ascii="Verdana" w:eastAsia="Verdana" w:hAnsi="Verdana" w:cs="Verdana"/>
          <w:sz w:val="18"/>
          <w:szCs w:val="18"/>
        </w:rPr>
        <w:t xml:space="preserve">to scale one's work. </w:t>
      </w:r>
      <w:r w:rsidR="51404C56" w:rsidRPr="5D2C24D1">
        <w:rPr>
          <w:rFonts w:ascii="Verdana" w:eastAsia="Verdana" w:hAnsi="Verdana" w:cs="Verdana"/>
          <w:sz w:val="18"/>
          <w:szCs w:val="18"/>
        </w:rPr>
        <w:t xml:space="preserve">On </w:t>
      </w:r>
      <w:r w:rsidRPr="5D2C24D1">
        <w:rPr>
          <w:rFonts w:ascii="Verdana" w:eastAsia="Verdana" w:hAnsi="Verdana" w:cs="Verdana"/>
          <w:sz w:val="18"/>
          <w:szCs w:val="18"/>
        </w:rPr>
        <w:t xml:space="preserve">the HBSGrid cluster, for example, one can run hundreds of </w:t>
      </w:r>
      <w:r w:rsidR="183D2CA5" w:rsidRPr="5D2C24D1">
        <w:rPr>
          <w:rFonts w:ascii="Verdana" w:eastAsia="Verdana" w:hAnsi="Verdana" w:cs="Verdana"/>
          <w:sz w:val="18"/>
          <w:szCs w:val="18"/>
        </w:rPr>
        <w:t xml:space="preserve">scripts </w:t>
      </w:r>
      <w:r w:rsidRPr="5D2C24D1">
        <w:rPr>
          <w:rFonts w:ascii="Verdana" w:eastAsia="Verdana" w:hAnsi="Verdana" w:cs="Verdana"/>
          <w:sz w:val="18"/>
          <w:szCs w:val="18"/>
        </w:rPr>
        <w:t>at once, analyz</w:t>
      </w:r>
      <w:r w:rsidR="60E43D80" w:rsidRPr="5D2C24D1">
        <w:rPr>
          <w:rFonts w:ascii="Verdana" w:eastAsia="Verdana" w:hAnsi="Verdana" w:cs="Verdana"/>
          <w:sz w:val="18"/>
          <w:szCs w:val="18"/>
        </w:rPr>
        <w:t>ing</w:t>
      </w:r>
      <w:r w:rsidRPr="5D2C24D1">
        <w:rPr>
          <w:rFonts w:ascii="Verdana" w:eastAsia="Verdana" w:hAnsi="Verdana" w:cs="Verdana"/>
          <w:sz w:val="18"/>
          <w:szCs w:val="18"/>
        </w:rPr>
        <w:t xml:space="preserve"> </w:t>
      </w:r>
      <w:r w:rsidR="64CC6DD5" w:rsidRPr="5D2C24D1">
        <w:rPr>
          <w:rFonts w:ascii="Verdana" w:eastAsia="Verdana" w:hAnsi="Verdana" w:cs="Verdana"/>
          <w:sz w:val="18"/>
          <w:szCs w:val="18"/>
        </w:rPr>
        <w:t xml:space="preserve">numerous </w:t>
      </w:r>
      <w:r w:rsidRPr="5D2C24D1">
        <w:rPr>
          <w:rFonts w:ascii="Verdana" w:eastAsia="Verdana" w:hAnsi="Verdana" w:cs="Verdana"/>
          <w:sz w:val="18"/>
          <w:szCs w:val="18"/>
        </w:rPr>
        <w:t xml:space="preserve">data files </w:t>
      </w:r>
      <w:r w:rsidR="6511A00B" w:rsidRPr="5D2C24D1">
        <w:rPr>
          <w:rFonts w:ascii="Verdana" w:eastAsia="Verdana" w:hAnsi="Verdana" w:cs="Verdana"/>
          <w:sz w:val="18"/>
          <w:szCs w:val="18"/>
        </w:rPr>
        <w:t>simultaneously, or performing other parallelizable or automatable jobs</w:t>
      </w:r>
      <w:r w:rsidRPr="5D2C24D1">
        <w:rPr>
          <w:rFonts w:ascii="Verdana" w:eastAsia="Verdana" w:hAnsi="Verdana" w:cs="Verdana"/>
          <w:sz w:val="18"/>
          <w:szCs w:val="18"/>
        </w:rPr>
        <w:t xml:space="preserve">. </w:t>
      </w:r>
      <w:r w:rsidR="000E18D4">
        <w:br/>
      </w:r>
    </w:p>
    <w:p w14:paraId="4E29E1C0" w14:textId="4283D495" w:rsidR="00C423AF" w:rsidRDefault="446412A4" w:rsidP="5D2C24D1">
      <w:pPr>
        <w:rPr>
          <w:rFonts w:ascii="Verdana" w:eastAsia="Verdana" w:hAnsi="Verdana" w:cs="Verdana"/>
          <w:sz w:val="18"/>
          <w:szCs w:val="18"/>
        </w:rPr>
      </w:pPr>
      <w:r w:rsidRPr="5D2C24D1">
        <w:rPr>
          <w:rFonts w:ascii="Verdana" w:eastAsia="Verdana" w:hAnsi="Verdana" w:cs="Verdana"/>
          <w:sz w:val="18"/>
          <w:szCs w:val="18"/>
        </w:rPr>
        <w:t>T</w:t>
      </w:r>
      <w:r w:rsidR="3F462519" w:rsidRPr="5D2C24D1">
        <w:rPr>
          <w:rFonts w:ascii="Verdana" w:eastAsia="Verdana" w:hAnsi="Verdana" w:cs="Verdana"/>
          <w:sz w:val="18"/>
          <w:szCs w:val="18"/>
        </w:rPr>
        <w:t xml:space="preserve">his transition to background-only, non-GUI work </w:t>
      </w:r>
      <w:r w:rsidR="679BF79A" w:rsidRPr="5D2C24D1">
        <w:rPr>
          <w:rFonts w:ascii="Verdana" w:eastAsia="Verdana" w:hAnsi="Verdana" w:cs="Verdana"/>
          <w:sz w:val="18"/>
          <w:szCs w:val="18"/>
        </w:rPr>
        <w:t xml:space="preserve">may </w:t>
      </w:r>
      <w:r w:rsidR="3F462519" w:rsidRPr="5D2C24D1">
        <w:rPr>
          <w:rFonts w:ascii="Verdana" w:eastAsia="Verdana" w:hAnsi="Verdana" w:cs="Verdana"/>
          <w:sz w:val="18"/>
          <w:szCs w:val="18"/>
        </w:rPr>
        <w:t>seem</w:t>
      </w:r>
      <w:r w:rsidR="6A032287" w:rsidRPr="5D2C24D1">
        <w:rPr>
          <w:rFonts w:ascii="Verdana" w:eastAsia="Verdana" w:hAnsi="Verdana" w:cs="Verdana"/>
          <w:sz w:val="18"/>
          <w:szCs w:val="18"/>
        </w:rPr>
        <w:t xml:space="preserve"> </w:t>
      </w:r>
      <w:r w:rsidR="3F462519" w:rsidRPr="5D2C24D1">
        <w:rPr>
          <w:rFonts w:ascii="Verdana" w:eastAsia="Verdana" w:hAnsi="Verdana" w:cs="Verdana"/>
          <w:sz w:val="18"/>
          <w:szCs w:val="18"/>
        </w:rPr>
        <w:t xml:space="preserve">daunting: how does the program know what files to work on or write out? How do I monitor </w:t>
      </w:r>
      <w:r w:rsidR="74AB3FB8" w:rsidRPr="5D2C24D1">
        <w:rPr>
          <w:rFonts w:ascii="Verdana" w:eastAsia="Verdana" w:hAnsi="Verdana" w:cs="Verdana"/>
          <w:sz w:val="18"/>
          <w:szCs w:val="18"/>
        </w:rPr>
        <w:t xml:space="preserve">its </w:t>
      </w:r>
      <w:r w:rsidR="3F462519" w:rsidRPr="5D2C24D1">
        <w:rPr>
          <w:rFonts w:ascii="Verdana" w:eastAsia="Verdana" w:hAnsi="Verdana" w:cs="Verdana"/>
          <w:sz w:val="18"/>
          <w:szCs w:val="18"/>
        </w:rPr>
        <w:t xml:space="preserve">progress? How do I even start the program, let alone hundreds of them? This session will demystify the process of transitioning to running batch jobs, give you several approaches to make this transition, and highlight </w:t>
      </w:r>
      <w:r w:rsidR="67DE12F0" w:rsidRPr="5D2C24D1">
        <w:rPr>
          <w:rFonts w:ascii="Verdana" w:eastAsia="Verdana" w:hAnsi="Verdana" w:cs="Verdana"/>
          <w:sz w:val="18"/>
          <w:szCs w:val="18"/>
        </w:rPr>
        <w:t xml:space="preserve">a few useful </w:t>
      </w:r>
      <w:r w:rsidR="3F462519" w:rsidRPr="5D2C24D1">
        <w:rPr>
          <w:rFonts w:ascii="Verdana" w:eastAsia="Verdana" w:hAnsi="Verdana" w:cs="Verdana"/>
          <w:sz w:val="18"/>
          <w:szCs w:val="18"/>
        </w:rPr>
        <w:t xml:space="preserve">tools. </w:t>
      </w:r>
    </w:p>
    <w:p w14:paraId="412B8DA6" w14:textId="112B12E1" w:rsidR="00C423AF" w:rsidRDefault="00C423AF" w:rsidP="089AF964">
      <w:pPr>
        <w:rPr>
          <w:rFonts w:ascii="Verdana" w:eastAsia="Verdana" w:hAnsi="Verdana" w:cs="Verdana"/>
          <w:sz w:val="18"/>
          <w:szCs w:val="18"/>
        </w:rPr>
      </w:pPr>
    </w:p>
    <w:p w14:paraId="2C078E63" w14:textId="00910553" w:rsidR="00C423AF" w:rsidRPr="00E87273" w:rsidRDefault="00014917" w:rsidP="00014917">
      <w:pPr>
        <w:rPr>
          <w:b/>
          <w:bCs/>
        </w:rPr>
      </w:pPr>
      <w:r w:rsidRPr="00E87273">
        <w:rPr>
          <w:b/>
          <w:bCs/>
        </w:rPr>
        <w:t>Narrative</w:t>
      </w:r>
    </w:p>
    <w:p w14:paraId="592917F7" w14:textId="3D4F7B7B" w:rsidR="00C21872" w:rsidRDefault="00C21872" w:rsidP="00C21872">
      <w:pPr>
        <w:spacing w:after="0"/>
      </w:pPr>
      <w:r>
        <w:t xml:space="preserve">Setup: You a have a folder with </w:t>
      </w:r>
      <w:proofErr w:type="gramStart"/>
      <w:r>
        <w:t>a number of</w:t>
      </w:r>
      <w:proofErr w:type="gramEnd"/>
      <w:r>
        <w:t xml:space="preserve"> data files (5? 20?) and a script file. </w:t>
      </w:r>
      <w:r w:rsidR="006C19EF">
        <w:t xml:space="preserve">Or you have a parameter sweep that will run over 100s of combinations of values. </w:t>
      </w:r>
    </w:p>
    <w:p w14:paraId="2D40E5B1" w14:textId="2DB88022" w:rsidR="003429FC" w:rsidRDefault="003429FC" w:rsidP="00C21872">
      <w:pPr>
        <w:spacing w:after="0"/>
      </w:pPr>
    </w:p>
    <w:p w14:paraId="1A18611C" w14:textId="200D2429" w:rsidR="003429FC" w:rsidRDefault="003429FC" w:rsidP="00C21872">
      <w:pPr>
        <w:spacing w:after="0"/>
      </w:pPr>
      <w:r>
        <w:t xml:space="preserve">Code: script file that take input file with numbers, will </w:t>
      </w:r>
      <w:r w:rsidR="00FC743B">
        <w:t>output running sum after 10 values</w:t>
      </w:r>
      <w:r w:rsidR="00B2720C">
        <w:t xml:space="preserve"> and also print out status line of how many #s </w:t>
      </w:r>
      <w:proofErr w:type="gramStart"/>
      <w:r w:rsidR="00B2720C">
        <w:t>have</w:t>
      </w:r>
      <w:proofErr w:type="gramEnd"/>
      <w:r w:rsidR="00B2720C">
        <w:t xml:space="preserve"> been </w:t>
      </w:r>
      <w:r w:rsidR="00EA4334">
        <w:t>seen so far.</w:t>
      </w:r>
    </w:p>
    <w:p w14:paraId="67373D93" w14:textId="77777777" w:rsidR="00C21872" w:rsidRDefault="00C21872" w:rsidP="00EC35F3">
      <w:pPr>
        <w:spacing w:after="0"/>
      </w:pPr>
    </w:p>
    <w:p w14:paraId="56B2D9D5" w14:textId="188952B9" w:rsidR="00EC35F3" w:rsidRPr="00E87273" w:rsidRDefault="002C5172" w:rsidP="00EC35F3">
      <w:pPr>
        <w:spacing w:after="0"/>
        <w:rPr>
          <w:i/>
          <w:iCs/>
        </w:rPr>
      </w:pPr>
      <w:r w:rsidRPr="00E87273">
        <w:rPr>
          <w:i/>
          <w:iCs/>
        </w:rPr>
        <w:t>Questions for attendees</w:t>
      </w:r>
    </w:p>
    <w:p w14:paraId="73B65F4D" w14:textId="7A73CA37" w:rsidR="00EC35F3" w:rsidRDefault="00EC35F3" w:rsidP="00E87273">
      <w:pPr>
        <w:pStyle w:val="ListParagraph"/>
        <w:numPr>
          <w:ilvl w:val="0"/>
          <w:numId w:val="3"/>
        </w:numPr>
        <w:spacing w:after="0"/>
      </w:pPr>
      <w:r>
        <w:t xml:space="preserve">What do you like about using the GUI </w:t>
      </w:r>
      <w:r w:rsidR="00C21872">
        <w:t>for running you</w:t>
      </w:r>
      <w:r>
        <w:t>r script file?</w:t>
      </w:r>
    </w:p>
    <w:p w14:paraId="3CF318EA" w14:textId="5450DD88" w:rsidR="007D48EF" w:rsidRDefault="00EC35F3" w:rsidP="00EC35F3">
      <w:pPr>
        <w:pStyle w:val="ListParagraph"/>
        <w:numPr>
          <w:ilvl w:val="0"/>
          <w:numId w:val="3"/>
        </w:numPr>
        <w:spacing w:after="0"/>
      </w:pPr>
      <w:r>
        <w:t>What do you</w:t>
      </w:r>
      <w:r w:rsidR="00BA2C03">
        <w:t xml:space="preserve"> (or would you)</w:t>
      </w:r>
      <w:r>
        <w:t xml:space="preserve"> find limiting</w:t>
      </w:r>
      <w:r w:rsidR="00BA2C03">
        <w:t>??</w:t>
      </w:r>
    </w:p>
    <w:p w14:paraId="5CB43A16" w14:textId="2A419F70" w:rsidR="00451AD6" w:rsidRDefault="00451AD6" w:rsidP="00EC35F3">
      <w:pPr>
        <w:spacing w:after="0"/>
      </w:pPr>
    </w:p>
    <w:p w14:paraId="328E55DE" w14:textId="65972906" w:rsidR="00557875" w:rsidRPr="00E87273" w:rsidRDefault="00557875" w:rsidP="00EC35F3">
      <w:pPr>
        <w:spacing w:after="0"/>
        <w:rPr>
          <w:b/>
          <w:bCs/>
        </w:rPr>
      </w:pPr>
      <w:r w:rsidRPr="00E87273">
        <w:rPr>
          <w:b/>
          <w:bCs/>
        </w:rPr>
        <w:t>Objectives:</w:t>
      </w:r>
    </w:p>
    <w:p w14:paraId="730DB5CD" w14:textId="084102D1" w:rsidR="00557875" w:rsidRDefault="00557875" w:rsidP="00244C32">
      <w:pPr>
        <w:pStyle w:val="ListParagraph"/>
        <w:numPr>
          <w:ilvl w:val="0"/>
          <w:numId w:val="1"/>
        </w:numPr>
        <w:spacing w:after="0"/>
      </w:pPr>
      <w:r>
        <w:t>Know how to launch batch jobs from the terminal</w:t>
      </w:r>
    </w:p>
    <w:p w14:paraId="4115C984" w14:textId="40612AB6" w:rsidR="00557875" w:rsidRDefault="00557875" w:rsidP="00244C32">
      <w:pPr>
        <w:pStyle w:val="ListParagraph"/>
        <w:numPr>
          <w:ilvl w:val="0"/>
          <w:numId w:val="1"/>
        </w:numPr>
        <w:spacing w:after="0"/>
      </w:pPr>
      <w:bookmarkStart w:id="0" w:name="OLE_LINK1"/>
      <w:bookmarkStart w:id="1" w:name="OLE_LINK2"/>
      <w:r>
        <w:t>Know how to set up inputs and outputs</w:t>
      </w:r>
    </w:p>
    <w:bookmarkEnd w:id="0"/>
    <w:bookmarkEnd w:id="1"/>
    <w:p w14:paraId="6AB0573D" w14:textId="5B4A516D" w:rsidR="00557875" w:rsidRDefault="00742F05" w:rsidP="00244C32">
      <w:pPr>
        <w:pStyle w:val="ListParagraph"/>
        <w:numPr>
          <w:ilvl w:val="0"/>
          <w:numId w:val="1"/>
        </w:numPr>
        <w:spacing w:after="0"/>
      </w:pPr>
      <w:r>
        <w:t>Monitor the progress of your job</w:t>
      </w:r>
    </w:p>
    <w:p w14:paraId="4D22A760" w14:textId="420EBC1F" w:rsidR="00742F05" w:rsidRDefault="00BA0B57" w:rsidP="00244C32">
      <w:pPr>
        <w:pStyle w:val="ListParagraph"/>
        <w:numPr>
          <w:ilvl w:val="0"/>
          <w:numId w:val="1"/>
        </w:numPr>
        <w:spacing w:after="0"/>
      </w:pPr>
      <w:r>
        <w:t>Scaling up to lar</w:t>
      </w:r>
      <w:r w:rsidR="00C21872">
        <w:t>ger #s of files</w:t>
      </w:r>
    </w:p>
    <w:p w14:paraId="3F3874D9" w14:textId="77777777" w:rsidR="00742F05" w:rsidRDefault="00742F05" w:rsidP="00EC35F3">
      <w:pPr>
        <w:spacing w:after="0"/>
      </w:pPr>
    </w:p>
    <w:p w14:paraId="769358C0" w14:textId="262D1314" w:rsidR="00451AD6" w:rsidRPr="00E87273" w:rsidRDefault="00557875" w:rsidP="00EC35F3">
      <w:pPr>
        <w:spacing w:after="0"/>
        <w:rPr>
          <w:b/>
          <w:bCs/>
        </w:rPr>
      </w:pPr>
      <w:r w:rsidRPr="00E87273">
        <w:rPr>
          <w:b/>
          <w:bCs/>
        </w:rPr>
        <w:t>Steps</w:t>
      </w:r>
      <w:r w:rsidR="00451AD6" w:rsidRPr="00E87273">
        <w:rPr>
          <w:b/>
          <w:bCs/>
        </w:rPr>
        <w:t>:</w:t>
      </w:r>
    </w:p>
    <w:p w14:paraId="2E32A474" w14:textId="240A3D08" w:rsidR="00557875" w:rsidRDefault="00097FC2" w:rsidP="00244C32">
      <w:pPr>
        <w:pStyle w:val="ListParagraph"/>
        <w:numPr>
          <w:ilvl w:val="0"/>
          <w:numId w:val="2"/>
        </w:numPr>
        <w:spacing w:after="0"/>
      </w:pPr>
      <w:bookmarkStart w:id="2" w:name="OLE_LINK3"/>
      <w:bookmarkStart w:id="3" w:name="OLE_LINK4"/>
      <w:bookmarkStart w:id="4" w:name="OLE_LINK5"/>
      <w:bookmarkStart w:id="5" w:name="OLE_LINK6"/>
      <w:r>
        <w:t>Take baby steps: run your script code from the terminal</w:t>
      </w:r>
    </w:p>
    <w:bookmarkEnd w:id="2"/>
    <w:bookmarkEnd w:id="3"/>
    <w:p w14:paraId="37D4251D" w14:textId="304C7E43" w:rsidR="00C664AE" w:rsidRDefault="00C664AE" w:rsidP="00244C32">
      <w:pPr>
        <w:pStyle w:val="ListParagraph"/>
        <w:numPr>
          <w:ilvl w:val="1"/>
          <w:numId w:val="2"/>
        </w:numPr>
        <w:spacing w:after="0"/>
      </w:pPr>
      <w:r>
        <w:t>switch from GUI mode to launching jobs in the terminal</w:t>
      </w:r>
      <w:r w:rsidR="00105B17">
        <w:t xml:space="preserve"> - interactive</w:t>
      </w:r>
    </w:p>
    <w:p w14:paraId="01948B2A" w14:textId="32AF9B54" w:rsidR="00105B17" w:rsidRDefault="00105B17" w:rsidP="00244C32">
      <w:pPr>
        <w:pStyle w:val="ListParagraph"/>
        <w:numPr>
          <w:ilvl w:val="1"/>
          <w:numId w:val="2"/>
        </w:numPr>
        <w:spacing w:after="0"/>
      </w:pPr>
      <w:r>
        <w:t>run something in batch</w:t>
      </w:r>
    </w:p>
    <w:p w14:paraId="15E6B588" w14:textId="68BB63A3" w:rsidR="009704C2" w:rsidRDefault="009704C2" w:rsidP="009704C2">
      <w:pPr>
        <w:pStyle w:val="ListParagraph"/>
        <w:numPr>
          <w:ilvl w:val="1"/>
          <w:numId w:val="2"/>
        </w:numPr>
        <w:spacing w:after="0"/>
      </w:pPr>
      <w:r>
        <w:t>bjobs &amp; options</w:t>
      </w:r>
      <w:bookmarkEnd w:id="4"/>
      <w:bookmarkEnd w:id="5"/>
    </w:p>
    <w:p w14:paraId="74E3F3C5" w14:textId="77777777" w:rsidR="00E1709B" w:rsidRDefault="00E1709B" w:rsidP="00244C32">
      <w:pPr>
        <w:pStyle w:val="ListParagraph"/>
        <w:numPr>
          <w:ilvl w:val="0"/>
          <w:numId w:val="2"/>
        </w:numPr>
        <w:spacing w:after="0"/>
      </w:pPr>
      <w:r>
        <w:t>Know how to set up inputs and outputs</w:t>
      </w:r>
    </w:p>
    <w:p w14:paraId="5D661F22" w14:textId="5257949C" w:rsidR="00244C32" w:rsidRDefault="00E1709B" w:rsidP="00244C32">
      <w:pPr>
        <w:pStyle w:val="ListParagraph"/>
        <w:numPr>
          <w:ilvl w:val="1"/>
          <w:numId w:val="2"/>
        </w:numPr>
        <w:spacing w:after="0"/>
      </w:pPr>
      <w:r>
        <w:t>abstract code to accept any input</w:t>
      </w:r>
      <w:r w:rsidR="00336ECD">
        <w:t xml:space="preserve"> file</w:t>
      </w:r>
      <w:r w:rsidR="00417BFC">
        <w:t xml:space="preserve"> and test change</w:t>
      </w:r>
    </w:p>
    <w:p w14:paraId="58920B7C" w14:textId="2EC1D70F" w:rsidR="00EA4334" w:rsidRDefault="00296E28" w:rsidP="00EA4334">
      <w:pPr>
        <w:pStyle w:val="ListParagraph"/>
        <w:numPr>
          <w:ilvl w:val="1"/>
          <w:numId w:val="2"/>
        </w:numPr>
        <w:spacing w:after="0"/>
      </w:pPr>
      <w:r>
        <w:t>change code to</w:t>
      </w:r>
      <w:r w:rsidR="00534914">
        <w:t xml:space="preserve"> </w:t>
      </w:r>
      <w:r w:rsidR="00336ECD">
        <w:t>make unique output file</w:t>
      </w:r>
      <w:r>
        <w:t xml:space="preserve"> and test change</w:t>
      </w:r>
    </w:p>
    <w:p w14:paraId="22CDD622" w14:textId="6C8B2DED" w:rsidR="00DE202C" w:rsidRDefault="00EA4334" w:rsidP="00244C32">
      <w:pPr>
        <w:pStyle w:val="ListParagraph"/>
        <w:numPr>
          <w:ilvl w:val="1"/>
          <w:numId w:val="2"/>
        </w:numPr>
        <w:spacing w:after="0"/>
      </w:pPr>
      <w:r>
        <w:t xml:space="preserve">introduce </w:t>
      </w:r>
      <w:proofErr w:type="gramStart"/>
      <w:r>
        <w:t>error  &amp;</w:t>
      </w:r>
      <w:proofErr w:type="gramEnd"/>
      <w:r>
        <w:t xml:space="preserve"> use </w:t>
      </w:r>
      <w:r w:rsidR="00DE202C">
        <w:t>bhist &amp; options</w:t>
      </w:r>
      <w:r>
        <w:t xml:space="preserve"> to look at details and past info</w:t>
      </w:r>
    </w:p>
    <w:p w14:paraId="4B2FCE5D" w14:textId="5C6EC412" w:rsidR="00B5544E" w:rsidRDefault="00FA5101" w:rsidP="00B5544E">
      <w:pPr>
        <w:pStyle w:val="ListParagraph"/>
        <w:numPr>
          <w:ilvl w:val="0"/>
          <w:numId w:val="2"/>
        </w:numPr>
        <w:spacing w:after="0"/>
      </w:pPr>
      <w:r>
        <w:t xml:space="preserve">Better </w:t>
      </w:r>
      <w:r w:rsidR="00DB12B1">
        <w:t xml:space="preserve">visibility with progress of </w:t>
      </w:r>
      <w:r>
        <w:t>job</w:t>
      </w:r>
      <w:r w:rsidR="000C180C">
        <w:t>s, job</w:t>
      </w:r>
      <w:r>
        <w:t xml:space="preserve"> information</w:t>
      </w:r>
      <w:r w:rsidR="000C180C">
        <w:t>,</w:t>
      </w:r>
      <w:r>
        <w:t xml:space="preserve"> and </w:t>
      </w:r>
      <w:r w:rsidR="000C180C">
        <w:t xml:space="preserve">job </w:t>
      </w:r>
      <w:r w:rsidR="000F57F5">
        <w:t>control</w:t>
      </w:r>
    </w:p>
    <w:p w14:paraId="03F8D515" w14:textId="4A4359BD" w:rsidR="000F57F5" w:rsidRDefault="000F57F5" w:rsidP="000F57F5">
      <w:pPr>
        <w:pStyle w:val="ListParagraph"/>
        <w:numPr>
          <w:ilvl w:val="1"/>
          <w:numId w:val="2"/>
        </w:numPr>
        <w:spacing w:after="0"/>
      </w:pPr>
      <w:r>
        <w:t xml:space="preserve">get </w:t>
      </w:r>
      <w:r w:rsidR="003429FC">
        <w:t xml:space="preserve">email </w:t>
      </w:r>
      <w:r w:rsidR="00387843">
        <w:t>notifications</w:t>
      </w:r>
      <w:r>
        <w:t xml:space="preserve"> on job starts/ends</w:t>
      </w:r>
      <w:r w:rsidR="00387843">
        <w:t xml:space="preserve"> (-B -N)</w:t>
      </w:r>
    </w:p>
    <w:p w14:paraId="4224A939" w14:textId="2236B25D" w:rsidR="000F57F5" w:rsidRDefault="000F57F5" w:rsidP="000F57F5">
      <w:pPr>
        <w:pStyle w:val="ListParagraph"/>
        <w:numPr>
          <w:ilvl w:val="1"/>
          <w:numId w:val="2"/>
        </w:numPr>
        <w:spacing w:after="0"/>
      </w:pPr>
      <w:r>
        <w:t>making separate output and error logs</w:t>
      </w:r>
      <w:r w:rsidR="00387843">
        <w:t xml:space="preserve"> (-o -e)</w:t>
      </w:r>
    </w:p>
    <w:p w14:paraId="27656145" w14:textId="088CD56B" w:rsidR="00387843" w:rsidRDefault="00387843" w:rsidP="000F57F5">
      <w:pPr>
        <w:pStyle w:val="ListParagraph"/>
        <w:numPr>
          <w:ilvl w:val="1"/>
          <w:numId w:val="2"/>
        </w:numPr>
        <w:spacing w:after="0"/>
      </w:pPr>
      <w:r>
        <w:lastRenderedPageBreak/>
        <w:t>making unique job</w:t>
      </w:r>
      <w:r w:rsidR="00F570A9">
        <w:t xml:space="preserve"> output files with %J</w:t>
      </w:r>
    </w:p>
    <w:p w14:paraId="4CA456D4" w14:textId="10D57888" w:rsidR="000F57F5" w:rsidRDefault="00AC293C" w:rsidP="00AC293C">
      <w:pPr>
        <w:pStyle w:val="ListParagraph"/>
        <w:numPr>
          <w:ilvl w:val="0"/>
          <w:numId w:val="2"/>
        </w:numPr>
        <w:spacing w:after="0"/>
      </w:pPr>
      <w:r>
        <w:t>Scaling up work</w:t>
      </w:r>
    </w:p>
    <w:p w14:paraId="687DA862" w14:textId="042B0278" w:rsidR="00AC293C" w:rsidRDefault="00142F0A" w:rsidP="00AC293C">
      <w:pPr>
        <w:pStyle w:val="ListParagraph"/>
        <w:numPr>
          <w:ilvl w:val="1"/>
          <w:numId w:val="2"/>
        </w:numPr>
        <w:spacing w:after="0"/>
      </w:pPr>
      <w:r>
        <w:t>Cluster etiquette on scaling</w:t>
      </w:r>
    </w:p>
    <w:p w14:paraId="010A597D" w14:textId="314D1A68" w:rsidR="00FD1E56" w:rsidRDefault="00FD1E56" w:rsidP="00FD1E56">
      <w:pPr>
        <w:pStyle w:val="ListParagraph"/>
        <w:numPr>
          <w:ilvl w:val="2"/>
          <w:numId w:val="2"/>
        </w:numPr>
        <w:spacing w:after="0"/>
      </w:pPr>
      <w:r>
        <w:t>bundle work: don't overwhelm scheduler</w:t>
      </w:r>
    </w:p>
    <w:p w14:paraId="75FAD57B" w14:textId="0683B515" w:rsidR="00FD1E56" w:rsidRDefault="00FD1E56" w:rsidP="00FD1E56">
      <w:pPr>
        <w:pStyle w:val="ListParagraph"/>
        <w:numPr>
          <w:ilvl w:val="2"/>
          <w:numId w:val="2"/>
        </w:numPr>
        <w:spacing w:after="0"/>
      </w:pPr>
      <w:r>
        <w:t>test small, run big</w:t>
      </w:r>
    </w:p>
    <w:p w14:paraId="05C6A366" w14:textId="60BD27AE" w:rsidR="00FD1E56" w:rsidRDefault="00AA4E40" w:rsidP="00FD1E56">
      <w:pPr>
        <w:pStyle w:val="ListParagraph"/>
        <w:numPr>
          <w:ilvl w:val="2"/>
          <w:numId w:val="2"/>
        </w:numPr>
        <w:spacing w:after="0"/>
      </w:pPr>
      <w:r>
        <w:t>ensure resource requests are appropriate</w:t>
      </w:r>
    </w:p>
    <w:p w14:paraId="53A82E74" w14:textId="487CB183" w:rsidR="00AA4E40" w:rsidRDefault="00AA4E40" w:rsidP="00AA4E40">
      <w:pPr>
        <w:pStyle w:val="ListParagraph"/>
        <w:numPr>
          <w:ilvl w:val="1"/>
          <w:numId w:val="2"/>
        </w:numPr>
        <w:spacing w:after="0"/>
      </w:pPr>
      <w:r>
        <w:t>bash for loops</w:t>
      </w:r>
    </w:p>
    <w:p w14:paraId="72B2CB46" w14:textId="29706B0B" w:rsidR="00AA4E40" w:rsidRDefault="00AA4E40" w:rsidP="00AA4E40">
      <w:pPr>
        <w:pStyle w:val="ListParagraph"/>
        <w:numPr>
          <w:ilvl w:val="1"/>
          <w:numId w:val="2"/>
        </w:numPr>
        <w:spacing w:after="0"/>
      </w:pPr>
      <w:r>
        <w:t>job arrays</w:t>
      </w:r>
    </w:p>
    <w:p w14:paraId="171654D1" w14:textId="346C231C" w:rsidR="000E18D4" w:rsidRDefault="000E18D4" w:rsidP="000E18D4">
      <w:pPr>
        <w:pStyle w:val="ListParagraph"/>
        <w:numPr>
          <w:ilvl w:val="1"/>
          <w:numId w:val="2"/>
        </w:numPr>
        <w:spacing w:after="0"/>
      </w:pPr>
      <w:r>
        <w:t>workflow tools</w:t>
      </w:r>
    </w:p>
    <w:p w14:paraId="6B058605" w14:textId="6B1568F7" w:rsidR="00B5544E" w:rsidRDefault="00B5544E" w:rsidP="00B5544E">
      <w:pPr>
        <w:pStyle w:val="ListParagraph"/>
        <w:numPr>
          <w:ilvl w:val="0"/>
          <w:numId w:val="2"/>
        </w:numPr>
        <w:spacing w:after="0"/>
      </w:pPr>
      <w:r>
        <w:t>For further investigation</w:t>
      </w:r>
    </w:p>
    <w:p w14:paraId="52FEBB2F" w14:textId="158219C2" w:rsidR="009663D3" w:rsidRDefault="009663D3" w:rsidP="00B5544E">
      <w:pPr>
        <w:pStyle w:val="ListParagraph"/>
        <w:numPr>
          <w:ilvl w:val="1"/>
          <w:numId w:val="2"/>
        </w:numPr>
        <w:spacing w:after="0"/>
      </w:pPr>
      <w:r>
        <w:t>using job arrays</w:t>
      </w:r>
      <w:r w:rsidR="000F57F5">
        <w:t xml:space="preserve"> to handle </w:t>
      </w:r>
    </w:p>
    <w:p w14:paraId="2F68B41B" w14:textId="6AAB91A1" w:rsidR="00B5544E" w:rsidRDefault="00B5544E" w:rsidP="00B5544E">
      <w:pPr>
        <w:pStyle w:val="ListParagraph"/>
        <w:numPr>
          <w:ilvl w:val="1"/>
          <w:numId w:val="2"/>
        </w:numPr>
        <w:spacing w:after="0"/>
      </w:pPr>
      <w:r>
        <w:t xml:space="preserve">using #BSUB directives </w:t>
      </w:r>
      <w:r w:rsidR="009663D3">
        <w:t>in job submissions scripts</w:t>
      </w:r>
    </w:p>
    <w:sectPr w:rsidR="00B5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2741"/>
    <w:multiLevelType w:val="hybridMultilevel"/>
    <w:tmpl w:val="3A2AA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66038"/>
    <w:multiLevelType w:val="hybridMultilevel"/>
    <w:tmpl w:val="439050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A067C"/>
    <w:multiLevelType w:val="hybridMultilevel"/>
    <w:tmpl w:val="F64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A195C1"/>
    <w:rsid w:val="00014917"/>
    <w:rsid w:val="00097FC2"/>
    <w:rsid w:val="000C180C"/>
    <w:rsid w:val="000E18D4"/>
    <w:rsid w:val="000F57F5"/>
    <w:rsid w:val="00105B17"/>
    <w:rsid w:val="00142F0A"/>
    <w:rsid w:val="001F3ABF"/>
    <w:rsid w:val="00244C32"/>
    <w:rsid w:val="00296E28"/>
    <w:rsid w:val="002C5172"/>
    <w:rsid w:val="00336ECD"/>
    <w:rsid w:val="003429FC"/>
    <w:rsid w:val="00356C05"/>
    <w:rsid w:val="00387843"/>
    <w:rsid w:val="003F1359"/>
    <w:rsid w:val="00417BFC"/>
    <w:rsid w:val="00451AD6"/>
    <w:rsid w:val="00455E7E"/>
    <w:rsid w:val="00534914"/>
    <w:rsid w:val="00557875"/>
    <w:rsid w:val="00585511"/>
    <w:rsid w:val="006C19EF"/>
    <w:rsid w:val="00742F05"/>
    <w:rsid w:val="007D48EF"/>
    <w:rsid w:val="008000DF"/>
    <w:rsid w:val="009618C6"/>
    <w:rsid w:val="009663D3"/>
    <w:rsid w:val="009704C2"/>
    <w:rsid w:val="009E2B56"/>
    <w:rsid w:val="00A46B93"/>
    <w:rsid w:val="00AA4E40"/>
    <w:rsid w:val="00AC293C"/>
    <w:rsid w:val="00B2720C"/>
    <w:rsid w:val="00B5544E"/>
    <w:rsid w:val="00BA0B57"/>
    <w:rsid w:val="00BA2C03"/>
    <w:rsid w:val="00C21872"/>
    <w:rsid w:val="00C423AF"/>
    <w:rsid w:val="00C664AE"/>
    <w:rsid w:val="00CC5CF8"/>
    <w:rsid w:val="00D62D9B"/>
    <w:rsid w:val="00D67D4E"/>
    <w:rsid w:val="00DB12B1"/>
    <w:rsid w:val="00DE202C"/>
    <w:rsid w:val="00E1709B"/>
    <w:rsid w:val="00E30BB7"/>
    <w:rsid w:val="00E87273"/>
    <w:rsid w:val="00EA4334"/>
    <w:rsid w:val="00EC35F3"/>
    <w:rsid w:val="00F570A9"/>
    <w:rsid w:val="00FA5101"/>
    <w:rsid w:val="00FB3779"/>
    <w:rsid w:val="00FC743B"/>
    <w:rsid w:val="00FD1E56"/>
    <w:rsid w:val="00FE3E29"/>
    <w:rsid w:val="05890DA8"/>
    <w:rsid w:val="062D0303"/>
    <w:rsid w:val="089AF964"/>
    <w:rsid w:val="0BA191B5"/>
    <w:rsid w:val="0C4A7F0A"/>
    <w:rsid w:val="0C9E7BB3"/>
    <w:rsid w:val="0D2FF066"/>
    <w:rsid w:val="0DB27935"/>
    <w:rsid w:val="133E78D5"/>
    <w:rsid w:val="13609F0C"/>
    <w:rsid w:val="141C180D"/>
    <w:rsid w:val="183D2CA5"/>
    <w:rsid w:val="251916A3"/>
    <w:rsid w:val="287DF011"/>
    <w:rsid w:val="2AC9BB66"/>
    <w:rsid w:val="329496C0"/>
    <w:rsid w:val="32F45DFF"/>
    <w:rsid w:val="34345B3D"/>
    <w:rsid w:val="375C4B80"/>
    <w:rsid w:val="38A2DBA2"/>
    <w:rsid w:val="39A195C1"/>
    <w:rsid w:val="3B3AFD91"/>
    <w:rsid w:val="3BD3A223"/>
    <w:rsid w:val="3DC83E98"/>
    <w:rsid w:val="3F462519"/>
    <w:rsid w:val="40B3B1DD"/>
    <w:rsid w:val="446412A4"/>
    <w:rsid w:val="45B9EA4F"/>
    <w:rsid w:val="46BBE98C"/>
    <w:rsid w:val="4911039D"/>
    <w:rsid w:val="4D2A6477"/>
    <w:rsid w:val="51404C56"/>
    <w:rsid w:val="538BF349"/>
    <w:rsid w:val="541ED13A"/>
    <w:rsid w:val="5978422C"/>
    <w:rsid w:val="5D2C24D1"/>
    <w:rsid w:val="60E43D80"/>
    <w:rsid w:val="61D56E87"/>
    <w:rsid w:val="64CC6DD5"/>
    <w:rsid w:val="6511A00B"/>
    <w:rsid w:val="66683E36"/>
    <w:rsid w:val="679BF79A"/>
    <w:rsid w:val="67DE12F0"/>
    <w:rsid w:val="6A032287"/>
    <w:rsid w:val="6AD7C010"/>
    <w:rsid w:val="6C03A3BA"/>
    <w:rsid w:val="6CBB1AFF"/>
    <w:rsid w:val="6FE36DC3"/>
    <w:rsid w:val="74AB3FB8"/>
    <w:rsid w:val="756D9842"/>
    <w:rsid w:val="78F200AA"/>
    <w:rsid w:val="7F44E8B3"/>
    <w:rsid w:val="7F7C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95C1"/>
  <w15:chartTrackingRefBased/>
  <w15:docId w15:val="{7BF35CF8-8CB2-42F0-9C9C-FE805416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rsid w:val="0024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E6DB81D6F6E34B981EF2EEB578F499" ma:contentTypeVersion="15" ma:contentTypeDescription="Create a new document." ma:contentTypeScope="" ma:versionID="8350c553accdae9e795a8b9ac9e0bce8">
  <xsd:schema xmlns:xsd="http://www.w3.org/2001/XMLSchema" xmlns:xs="http://www.w3.org/2001/XMLSchema" xmlns:p="http://schemas.microsoft.com/office/2006/metadata/properties" xmlns:ns2="2e7f56ef-92f2-4e7a-b3f7-208906c7f49f" xmlns:ns3="http://schemas.microsoft.com/sharepoint/v3/fields" xmlns:ns4="07bff539-46fb-4e48-ace7-f2cb3ae68de9" targetNamespace="http://schemas.microsoft.com/office/2006/metadata/properties" ma:root="true" ma:fieldsID="f595c93ae8ada570ea76d1f4e4d73e66" ns2:_="" ns3:_="" ns4:_="">
    <xsd:import namespace="2e7f56ef-92f2-4e7a-b3f7-208906c7f49f"/>
    <xsd:import namespace="http://schemas.microsoft.com/sharepoint/v3/fields"/>
    <xsd:import namespace="07bff539-46fb-4e48-ace7-f2cb3ae68de9"/>
    <xsd:element name="properties">
      <xsd:complexType>
        <xsd:sequence>
          <xsd:element name="documentManagement">
            <xsd:complexType>
              <xsd:all>
                <xsd:element ref="ns2:SharedWithUsers" minOccurs="0"/>
                <xsd:element ref="ns2:SharedWithDetails" minOccurs="0"/>
                <xsd:element ref="ns3:_Vers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Distribute" minOccurs="0"/>
                <xsd:element ref="ns4:MediaServiceGenerationTime" minOccurs="0"/>
                <xsd:element ref="ns4:MediaServiceEventHashCode" minOccurs="0"/>
                <xsd:element ref="ns4: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f56ef-92f2-4e7a-b3f7-208906c7f4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0"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bff539-46fb-4e48-ace7-f2cb3ae68de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istribute" ma:index="19" nillable="true" ma:displayName="Distribute" ma:default="0" ma:description="Whether or not to distribute this document to class participants" ma:internalName="Distribute">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Description0" ma:index="22"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stribute xmlns="07bff539-46fb-4e48-ace7-f2cb3ae68de9">false</Distribute>
    <_Version xmlns="http://schemas.microsoft.com/sharepoint/v3/fields" xsi:nil="true"/>
    <Description0 xmlns="07bff539-46fb-4e48-ace7-f2cb3ae68de9" xsi:nil="true"/>
  </documentManagement>
</p:properties>
</file>

<file path=customXml/itemProps1.xml><?xml version="1.0" encoding="utf-8"?>
<ds:datastoreItem xmlns:ds="http://schemas.openxmlformats.org/officeDocument/2006/customXml" ds:itemID="{0073AB49-22FE-4571-95B3-D562FCD3290C}">
  <ds:schemaRefs>
    <ds:schemaRef ds:uri="http://schemas.microsoft.com/sharepoint/v3/contenttype/forms"/>
  </ds:schemaRefs>
</ds:datastoreItem>
</file>

<file path=customXml/itemProps2.xml><?xml version="1.0" encoding="utf-8"?>
<ds:datastoreItem xmlns:ds="http://schemas.openxmlformats.org/officeDocument/2006/customXml" ds:itemID="{871ED818-E264-442E-8D2E-945A9B2E9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f56ef-92f2-4e7a-b3f7-208906c7f49f"/>
    <ds:schemaRef ds:uri="http://schemas.microsoft.com/sharepoint/v3/fields"/>
    <ds:schemaRef ds:uri="07bff539-46fb-4e48-ace7-f2cb3ae68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9E819B-3E97-4E0C-8184-168AFCED372F}">
  <ds:schemaRefs>
    <ds:schemaRef ds:uri="http://schemas.microsoft.com/office/2006/metadata/properties"/>
    <ds:schemaRef ds:uri="http://schemas.microsoft.com/office/infopath/2007/PartnerControls"/>
    <ds:schemaRef ds:uri="07bff539-46fb-4e48-ace7-f2cb3ae68de9"/>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Bob (Robert)</dc:creator>
  <cp:keywords/>
  <dc:description/>
  <cp:lastModifiedBy>Freeman, Bob (Robert)</cp:lastModifiedBy>
  <cp:revision>3</cp:revision>
  <cp:lastPrinted>2021-07-21T04:39:00Z</cp:lastPrinted>
  <dcterms:created xsi:type="dcterms:W3CDTF">2021-07-20T20:31:00Z</dcterms:created>
  <dcterms:modified xsi:type="dcterms:W3CDTF">2021-07-21T04:39:00Z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0x010100C5E6DB81D6F6E34B981EF2EEB578F499</vt:lpwstr>
  </property>
</Properties>
</file>