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BA9" w:rsidRDefault="00E04A54">
      <w:r>
        <w:rPr>
          <w:noProof/>
        </w:rPr>
        <mc:AlternateContent>
          <mc:Choice Requires="wpc">
            <w:drawing>
              <wp:inline distT="0" distB="0" distL="0" distR="0">
                <wp:extent cx="5274310" cy="44196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文本框 4"/>
                        <wps:cNvSpPr txBox="1"/>
                        <wps:spPr>
                          <a:xfrm>
                            <a:off x="2177075" y="628650"/>
                            <a:ext cx="2378075" cy="220027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5A53" w:rsidRDefault="00975A53" w:rsidP="00975A5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建设小镇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450501" y="854738"/>
                            <a:ext cx="1102074" cy="55496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A54" w:rsidRDefault="00E04A54" w:rsidP="00E04A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打泡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泡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828926" y="2064413"/>
                            <a:ext cx="1083966" cy="57401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475" w:rsidRDefault="00BC18FD" w:rsidP="00E04A5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建设小镇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5"/>
                        <wps:cNvSpPr txBox="1"/>
                        <wps:spPr>
                          <a:xfrm>
                            <a:off x="2582062" y="960772"/>
                            <a:ext cx="696300" cy="33435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475" w:rsidRDefault="00260475" w:rsidP="0026047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村民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3476625" y="960772"/>
                            <a:ext cx="727370" cy="328976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475" w:rsidRDefault="00260475" w:rsidP="0026047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金币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666750" y="2209800"/>
                            <a:ext cx="6762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475" w:rsidRDefault="00260475" w:rsidP="0026047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道具</w:t>
                              </w:r>
                            </w:p>
                            <w:p w:rsidR="00260475" w:rsidRDefault="00260475" w:rsidP="002604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8" idx="0"/>
                          <a:endCxn id="3" idx="2"/>
                        </wps:cNvCnPr>
                        <wps:spPr>
                          <a:xfrm flipH="1" flipV="1">
                            <a:off x="1001538" y="1409700"/>
                            <a:ext cx="3350" cy="80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3" idx="3"/>
                          <a:endCxn id="6" idx="1"/>
                        </wps:cNvCnPr>
                        <wps:spPr>
                          <a:xfrm flipV="1">
                            <a:off x="1552575" y="1127947"/>
                            <a:ext cx="1029487" cy="42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6" idx="2"/>
                          <a:endCxn id="5" idx="0"/>
                        </wps:cNvCnPr>
                        <wps:spPr>
                          <a:xfrm rot="16200000" flipH="1">
                            <a:off x="2765915" y="1459418"/>
                            <a:ext cx="769291" cy="44069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肘形连接符 12"/>
                        <wps:cNvCnPr>
                          <a:stCxn id="7" idx="2"/>
                          <a:endCxn id="5" idx="0"/>
                        </wps:cNvCnPr>
                        <wps:spPr>
                          <a:xfrm rot="5400000">
                            <a:off x="3218278" y="1442380"/>
                            <a:ext cx="774665" cy="469401"/>
                          </a:xfrm>
                          <a:prstGeom prst="bentConnector3">
                            <a:avLst>
                              <a:gd name="adj1" fmla="val 502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5" idx="1"/>
                          <a:endCxn id="8" idx="3"/>
                        </wps:cNvCnPr>
                        <wps:spPr>
                          <a:xfrm flipH="1">
                            <a:off x="1343025" y="2351419"/>
                            <a:ext cx="1485901" cy="203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47624" y="149225"/>
                            <a:ext cx="1914525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2BF" w:rsidRPr="006A6986" w:rsidRDefault="00C052BF" w:rsidP="006A69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A6986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基本</w:t>
                              </w:r>
                              <w:r w:rsidRPr="006A6986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游戏</w:t>
                              </w:r>
                              <w:r w:rsidRPr="006A6986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逻辑框架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4"/>
                        <wps:cNvSpPr txBox="1"/>
                        <wps:spPr>
                          <a:xfrm>
                            <a:off x="400051" y="3324225"/>
                            <a:ext cx="4457699" cy="9239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8FD" w:rsidRDefault="00BC18FD" w:rsidP="00BC18F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探索世界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5"/>
                        <wps:cNvSpPr txBox="1"/>
                        <wps:spPr>
                          <a:xfrm>
                            <a:off x="737529" y="3684905"/>
                            <a:ext cx="1119845" cy="33401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8FD" w:rsidRDefault="00BC18FD" w:rsidP="00BC18F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解锁关卡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5"/>
                        <wps:cNvSpPr txBox="1"/>
                        <wps:spPr>
                          <a:xfrm>
                            <a:off x="2184695" y="3689985"/>
                            <a:ext cx="1187155" cy="32893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8FD" w:rsidRDefault="00BC18FD" w:rsidP="00BC18F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副本 </w:t>
                              </w:r>
                              <w:r>
                                <w:t>Boss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5"/>
                        <wps:cNvSpPr txBox="1"/>
                        <wps:spPr>
                          <a:xfrm>
                            <a:off x="3689645" y="3684905"/>
                            <a:ext cx="998391" cy="32893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8FD" w:rsidRDefault="00BC18FD" w:rsidP="00BC18F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NPC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对战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下箭头 2"/>
                        <wps:cNvSpPr/>
                        <wps:spPr>
                          <a:xfrm>
                            <a:off x="3200400" y="2895600"/>
                            <a:ext cx="371475" cy="3048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348pt;mso-position-horizontal-relative:char;mso-position-vertical-relative:line" coordsize="52743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419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left:21770;top:6286;width:23781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Z8MAA&#10;AADbAAAADwAAAGRycy9kb3ducmV2LnhtbERPS4vCMBC+C/sfwix4s2kXEalGUUEonnbr4zw0Y1ts&#10;JqXJtvXfbxYEb/PxPWe9HU0jeupcbVlBEsUgiAuray4VXM7H2RKE88gaG8uk4EkOtpuPyRpTbQf+&#10;oT73pQgh7FJUUHnfplK6oiKDLrItceDutjPoA+xKqTscQrhp5FccL6TBmkNDhS0dKioe+a9RsC/m&#10;9WL//cjb25AlZnxe9emeKDX9HHcrEJ5G/xa/3JkO8+fw/0s4QG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vZ8MAAAADbAAAADwAAAAAAAAAAAAAAAACYAgAAZHJzL2Rvd25y&#10;ZXYueG1sUEsFBgAAAAAEAAQA9QAAAIUDAAAAAA==&#10;" filled="f" strokecolor="#5b9bd5 [3204]" strokeweight="1.5pt">
                  <v:stroke dashstyle="dash"/>
                  <v:textbox>
                    <w:txbxContent>
                      <w:p w:rsidR="00975A53" w:rsidRDefault="00975A53" w:rsidP="00975A53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建设小镇</w:t>
                        </w:r>
                      </w:p>
                    </w:txbxContent>
                  </v:textbox>
                </v:shape>
                <v:shape id="文本框 3" o:spid="_x0000_s1029" type="#_x0000_t202" style="position:absolute;left:4505;top:8547;width:11020;height:5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/1xsMA&#10;AADaAAAADwAAAGRycy9kb3ducmV2LnhtbESPQWsCMRSE74X+h/AK3mrWCiKrUUQQLNiDVha8PTbP&#10;zermZUniuvbXm0Khx2FmvmHmy942oiMfascKRsMMBHHpdM2VguP35n0KIkRkjY1jUvCgAMvF68sc&#10;c+3uvKfuECuRIBxyVGBibHMpQ2nIYhi6ljh5Z+ctxiR9JbXHe4LbRn5k2URarDktGGxpbai8Hm5W&#10;weUn6ofZ7YrsNu2Kk8fPr4lslRq89asZiEh9/A//tbdawRh+r6Qb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/1xsMAAADa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E04A54" w:rsidRDefault="00E04A54" w:rsidP="00E04A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打泡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泡</w:t>
                        </w:r>
                        <w:proofErr w:type="gramEnd"/>
                      </w:p>
                    </w:txbxContent>
                  </v:textbox>
                </v:shape>
                <v:shape id="文本框 5" o:spid="_x0000_s1030" type="#_x0000_t202" style="position:absolute;left:28289;top:20644;width:10839;height:5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rIKcMA&#10;AADaAAAADwAAAGRycy9kb3ducmV2LnhtbESPQWsCMRSE74X+h/AK3mrWgiKrUUQQLNiDVha8PTbP&#10;zermZUniuvbXm0Khx2FmvmHmy942oiMfascKRsMMBHHpdM2VguP35n0KIkRkjY1jUvCgAMvF68sc&#10;c+3uvKfuECuRIBxyVGBibHMpQ2nIYhi6ljh5Z+ctxiR9JbXHe4LbRn5k2URarDktGGxpbai8Hm5W&#10;weUn6ofZ7YrsNu2Kk8fPr4lslRq89asZiEh9/A//tbdawRh+r6Qb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rIKcMAAADa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60475" w:rsidRDefault="00BC18FD" w:rsidP="00E04A5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建设小镇</w:t>
                        </w:r>
                      </w:p>
                    </w:txbxContent>
                  </v:textbox>
                </v:shape>
                <v:roundrect id="文本框 5" o:spid="_x0000_s1031" style="position:absolute;left:25820;top:9607;width:6963;height:33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QFMIA&#10;AADaAAAADwAAAGRycy9kb3ducmV2LnhtbESPS4vCQBCE7wv+h6EFb+skgg+yTmQ1CILrQV08N5nO&#10;g830hMyo8d87woLHoqq+opar3jTiRp2rLSuIxxEI4tzqmksFv+ft5wKE88gaG8uk4EEOVungY4mJ&#10;tnc+0u3kSxEg7BJUUHnfJlK6vCKDbmxb4uAVtjPog+xKqTu8B7hp5CSKZtJgzWGhwpY2FeV/p6tR&#10;sJ632TzWdJlOLnFW/Dyy/cFnSo2G/fcXCE+9f4f/2zutYAavK+EGy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M1AUwgAAANoAAAAPAAAAAAAAAAAAAAAAAJgCAABkcnMvZG93&#10;bnJldi54bWxQSwUGAAAAAAQABAD1AAAAhw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60475" w:rsidRDefault="00260475" w:rsidP="0026047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村民</w:t>
                        </w:r>
                      </w:p>
                    </w:txbxContent>
                  </v:textbox>
                </v:roundrect>
                <v:roundrect id="文本框 5" o:spid="_x0000_s1032" style="position:absolute;left:34766;top:9607;width:7273;height:32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/1j8MA&#10;AADaAAAADwAAAGRycy9kb3ducmV2LnhtbESPQWvCQBSE70L/w/KE3nQTwaZEV7ENQsF6qC2eH9ln&#10;Esy+Dbtbk/x7t1DwOMzMN8x6O5hW3Mj5xrKCdJ6AIC6tbrhS8PO9n72C8AFZY2uZFIzkYbt5mqwx&#10;17bnL7qdQiUihH2OCuoQulxKX9Zk0M9tRxy9i3UGQ5SuktphH+GmlYskeZEGG44LNXb0XlN5Pf0a&#10;BW9ZV2SppvNycU6Ly+dYHI6hUOp5OuxWIAIN4RH+b39oBRn8XYk3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/1j8MAAADaAAAADwAAAAAAAAAAAAAAAACYAgAAZHJzL2Rv&#10;d25yZXYueG1sUEsFBgAAAAAEAAQA9QAAAIg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60475" w:rsidRDefault="00260475" w:rsidP="0026047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金币</w:t>
                        </w:r>
                      </w:p>
                    </w:txbxContent>
                  </v:textbox>
                </v:roundrect>
                <v:roundrect id="圆角矩形 8" o:spid="_x0000_s1033" style="position:absolute;left:6667;top:22098;width:6763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Bh/cAA&#10;AADaAAAADwAAAGRycy9kb3ducmV2LnhtbERPTWvCQBC9C/6HZYTezCZCa0ldRQ2C0HrQlpyH7JgE&#10;s7Mhu5rk37uHgsfH+15tBtOIB3WutqwgiWIQxIXVNZcK/n4P808QziNrbCyTgpEcbNbTyQpTbXs+&#10;0+PiSxFC2KWooPK+TaV0RUUGXWRb4sBdbWfQB9iVUnfYh3DTyEUcf0iDNYeGClvaV1TcLnejYLds&#10;s2WiKX9f5El2/Rmz75PPlHqbDdsvEJ4G/xL/u49aQdgaroQb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Bh/cAAAADaAAAADwAAAAAAAAAAAAAAAACYAgAAZHJzL2Rvd25y&#10;ZXYueG1sUEsFBgAAAAAEAAQA9QAAAIU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60475" w:rsidRDefault="00260475" w:rsidP="0026047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道具</w:t>
                        </w:r>
                      </w:p>
                      <w:p w:rsidR="00260475" w:rsidRDefault="00260475" w:rsidP="00260475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4" type="#_x0000_t32" style="position:absolute;left:10015;top:14097;width:33;height:80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sGjsIAAADaAAAADwAAAGRycy9kb3ducmV2LnhtbESP3YrCMBSE7xd8h3AE79bUxRWtRlFh&#10;6d6Ivw9waI5tsTkpSar17TcLgpfDzHzDLFadqcWdnK8sKxgNExDEudUVFwou55/PKQgfkDXWlknB&#10;kzyslr2PBabaPvhI91MoRISwT1FBGUKTSunzkgz6oW2Io3e1zmCI0hVSO3xEuKnlV5JMpMGK40KJ&#10;DW1Lym+n1ihos8ml2Xy78/6QjXf7Xbadtu6p1KDfrecgAnXhHX61f7WCGfxfiT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2sGjsIAAADa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0" o:spid="_x0000_s1035" type="#_x0000_t32" style="position:absolute;left:15525;top:11279;width:10295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1" o:spid="_x0000_s1036" type="#_x0000_t34" style="position:absolute;left:27659;top:14594;width:7693;height:440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hgVcEAAADbAAAADwAAAGRycy9kb3ducmV2LnhtbERPTWvCQBC9F/oflin0VjcpRSS6ijQI&#10;XjWh6G3ITpNodnbNbmPy791Cobd5vM9ZbUbTiYF631pWkM4SEMSV1S3XCspi97YA4QOyxs4yKZjI&#10;w2b9/LTCTNs7H2g4hlrEEPYZKmhCcJmUvmrIoJ9ZRxy5b9sbDBH2tdQ93mO46eR7ksylwZZjQ4OO&#10;Phuqrscfo+DjtJ1uTo7TtTxf3Jde5PlwKZR6fRm3SxCBxvAv/nPvdZyfwu8v8Q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6GBVwQAAANsAAAAPAAAAAAAAAAAAAAAA&#10;AKECAABkcnMvZG93bnJldi54bWxQSwUGAAAAAAQABAD5AAAAjwMAAAAA&#10;" strokecolor="#5b9bd5 [3204]" strokeweight=".5pt">
                  <v:stroke endarrow="block"/>
                </v:shape>
                <v:shape id="肘形连接符 12" o:spid="_x0000_s1037" type="#_x0000_t34" style="position:absolute;left:32182;top:14424;width:7747;height:469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qKu8MAAADbAAAADwAAAGRycy9kb3ducmV2LnhtbERPTWsCMRC9F/ofwhS8lG5WD9KuRilK&#10;oQcpuGsPvQ3JuFm7maybqNt/b4SCt3m8z5kvB9eKM/Wh8axgnOUgiLU3DdcKdtXHyyuIEJENtp5J&#10;wR8FWC4eH+ZYGH/hLZ3LWIsUwqFABTbGrpAyaEsOQ+Y74sTtfe8wJtjX0vR4SeGulZM8n0qHDacG&#10;ix2tLOnf8uQU4OH0Ux10uarsevz1Vn5v8uejVmr0NLzPQEQa4l387/40af4Ebr+kA+T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3KirvDAAAA2wAAAA8AAAAAAAAAAAAA&#10;AAAAoQIAAGRycy9kb3ducmV2LnhtbFBLBQYAAAAABAAEAPkAAACRAwAAAAA=&#10;" adj="10848" strokecolor="#5b9bd5 [3204]" strokeweight=".5pt">
                  <v:stroke endarrow="block"/>
                </v:shape>
                <v:shape id="直接箭头连接符 13" o:spid="_x0000_s1038" type="#_x0000_t32" style="position:absolute;left:13430;top:23514;width:14859;height:2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<v:stroke endarrow="block" joinstyle="miter"/>
                </v:shape>
                <v:shape id="文本框 15" o:spid="_x0000_s1039" type="#_x0000_t202" style="position:absolute;left:476;top:1492;width:19145;height:4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LLcIA&#10;AADbAAAADwAAAGRycy9kb3ducmV2LnhtbERPTWsCMRC9F/wPYQQvRbOKtrI1ShGEPexFWwq9DZvp&#10;ZnEz2SZxXf+9KRS8zeN9zmY32Fb05EPjWMF8loEgrpxuuFbw+XGYrkGEiKyxdUwKbhRgtx09bTDX&#10;7spH6k+xFimEQ44KTIxdLmWoDFkMM9cRJ+7HeYsxQV9L7fGawm0rF1n2Ii02nBoMdrQ3VJ1PF6ug&#10;/yqW+tib6J/3ZZEV5/L39btUajIe3t9ARBriQ/zvLnSav4K/X9I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ostwgAAANsAAAAPAAAAAAAAAAAAAAAAAJgCAABkcnMvZG93&#10;bnJldi54bWxQSwUGAAAAAAQABAD1AAAAhwMAAAAA&#10;" filled="f" stroked="f" strokeweight=".5pt">
                  <v:textbox>
                    <w:txbxContent>
                      <w:p w:rsidR="00C052BF" w:rsidRPr="006A6986" w:rsidRDefault="00C052BF" w:rsidP="006A6986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A6986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基本</w:t>
                        </w:r>
                        <w:r w:rsidRPr="006A6986">
                          <w:rPr>
                            <w:b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游戏</w:t>
                        </w:r>
                        <w:r w:rsidRPr="006A6986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逻辑框架</w:t>
                        </w:r>
                      </w:p>
                    </w:txbxContent>
                  </v:textbox>
                </v:shape>
                <v:shape id="文本框 4" o:spid="_x0000_s1040" type="#_x0000_t202" style="position:absolute;left:4000;top:33242;width:44577;height:9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uosMA&#10;AADbAAAADwAAAGRycy9kb3ducmV2LnhtbESPS2vDMBCE74X8B7GB3mrZpoTgWg5NoRByap2058Va&#10;P4i1Mpbix7+vCoUeh5n5hskPi+nFRKPrLCtIohgEcWV1x42C6+X9aQ/CeWSNvWVSsJKDQ7F5yDHT&#10;duZPmkrfiABhl6GC1vshk9JVLRl0kR2Ig1fb0aAPcmykHnEOcNPLNI530mDHYaHFgd5aqm7l3Sg4&#10;Vs/d7vhxK4fv+ZSYZf3S5zpR6nG7vL6A8LT4//Bf+6QVpCn8fgk/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IuosMAAADbAAAADwAAAAAAAAAAAAAAAACYAgAAZHJzL2Rv&#10;d25yZXYueG1sUEsFBgAAAAAEAAQA9QAAAIgDAAAAAA==&#10;" filled="f" strokecolor="#5b9bd5 [3204]" strokeweight="1.5pt">
                  <v:stroke dashstyle="dash"/>
                  <v:textbox>
                    <w:txbxContent>
                      <w:p w:rsidR="00BC18FD" w:rsidRDefault="00BC18FD" w:rsidP="00BC18FD">
                        <w:pPr>
                          <w:pStyle w:val="a3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探索世界</w:t>
                        </w:r>
                      </w:p>
                    </w:txbxContent>
                  </v:textbox>
                </v:shape>
                <v:roundrect id="文本框 5" o:spid="_x0000_s1041" style="position:absolute;left:7375;top:36849;width:11198;height:33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gIcQA&#10;AADbAAAADwAAAGRycy9kb3ducmV2LnhtbESPQWvCQBSE70L/w/IKvdVNQtuU6CqtQRCqh6bF8yP7&#10;TILZt2F31fjvuwXB4zAz3zDz5Wh6cSbnO8sK0mkCgri2uuNGwe/P+vkdhA/IGnvLpOBKHpaLh8kc&#10;C20v/E3nKjQiQtgXqKANYSik9HVLBv3UDsTRO1hnMETpGqkdXiLc9DJLkjdpsOO40OJAq5bqY3Uy&#10;Cj7zocxTTfvXbJ+Wh+21/NqFUqmnx/FjBiLQGO7hW3ujFWQv8P8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XICHEAAAA2wAAAA8AAAAAAAAAAAAAAAAAmAIAAGRycy9k&#10;b3ducmV2LnhtbFBLBQYAAAAABAAEAPUAAACJAw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BC18FD" w:rsidRDefault="00BC18FD" w:rsidP="00BC18FD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解锁关卡</w:t>
                        </w:r>
                      </w:p>
                    </w:txbxContent>
                  </v:textbox>
                </v:roundrect>
                <v:roundrect id="文本框 5" o:spid="_x0000_s1042" style="position:absolute;left:21846;top:36899;width:11872;height:32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uFusQA&#10;AADbAAAADwAAAGRycy9kb3ducmV2LnhtbESPQWvCQBSE7wX/w/KE3ppNAqmSuooaCgXbg1pyfmSf&#10;STD7NmS3Mf57t1DocZiZb5jVZjKdGGlwrWUFSRSDIK6sbrlW8H1+f1mCcB5ZY2eZFNzJwWY9e1ph&#10;ru2NjzSefC0ChF2OChrv+1xKVzVk0EW2Jw7exQ4GfZBDLfWAtwA3nUzj+FUabDksNNjTvqHqevox&#10;CnaLvlgkmsosLZPi8nkvDl++UOp5Pm3fQHia/H/4r/2hFaQZ/H4JP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bhbrEAAAA2wAAAA8AAAAAAAAAAAAAAAAAmAIAAGRycy9k&#10;b3ducmV2LnhtbFBLBQYAAAAABAAEAPUAAACJAw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BC18FD" w:rsidRDefault="00BC18FD" w:rsidP="00BC18FD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副本 </w:t>
                        </w:r>
                        <w:r>
                          <w:t>Boss</w:t>
                        </w:r>
                      </w:p>
                    </w:txbxContent>
                  </v:textbox>
                </v:roundrect>
                <v:roundrect id="文本框 5" o:spid="_x0000_s1043" style="position:absolute;left:36896;top:36849;width:9984;height:3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oqJMAA&#10;AADbAAAADwAAAGRycy9kb3ducmV2LnhtbERPy4rCMBTdD/gP4QruxrQFR6mmopYBYZyFD1xfmtsH&#10;NjelyWj9e7MQZnk479V6MK24U+8aywriaQSCuLC64UrB5fz9uQDhPLLG1jIpeJKDdTb6WGGq7YOP&#10;dD/5SoQQdikqqL3vUildUZNBN7UdceBK2xv0AfaV1D0+QrhpZRJFX9Jgw6Ghxo52NRW3059RsJ13&#10;+TzWdJ0l1zgvD8/859fnSk3Gw2YJwtPg/8Vv914rSMLY8CX8AJm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oqJMAAAADbAAAADwAAAAAAAAAAAAAAAACYAgAAZHJzL2Rvd25y&#10;ZXYueG1sUEsFBgAAAAAEAAQA9QAAAIU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BC18FD" w:rsidRDefault="00BC18FD" w:rsidP="00BC18FD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NPC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对战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2" o:spid="_x0000_s1044" type="#_x0000_t67" style="position:absolute;left:32004;top:28956;width:371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lI8sEA&#10;AADaAAAADwAAAGRycy9kb3ducmV2LnhtbESPT4vCMBTE74LfITzBmyZVkKUaZRF28eifIh4fzdu2&#10;u81LbaJWP70RhD0OM/MbZrHqbC2u1PrKsYZkrEAQ585UXGjIDl+jDxA+IBusHZOGO3lYLfu9BabG&#10;3XhH130oRISwT1FDGUKTSunzkiz6sWuIo/fjWoshyraQpsVbhNtaTpSaSYsVx4USG1qXlP/tL1bD&#10;o5K5sttjUKfp+fc7qbNkypnWw0H3OQcRqAv/4Xd7YzRM4H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ZSPLBAAAA2gAAAA8AAAAAAAAAAAAAAAAAmAIAAGRycy9kb3du&#10;cmV2LnhtbFBLBQYAAAAABAAEAPUAAACGAwAAAAA=&#10;" adj="10800" fillcolor="#5b9bd5 [3204]" strokecolor="#1f4d78 [1604]" strokeweight="1pt"/>
                <w10:anchorlock/>
              </v:group>
            </w:pict>
          </mc:Fallback>
        </mc:AlternateContent>
      </w:r>
    </w:p>
    <w:p w:rsidR="00555B4F" w:rsidRDefault="00555B4F"/>
    <w:p w:rsidR="002A357B" w:rsidRDefault="002A357B"/>
    <w:p w:rsidR="002A357B" w:rsidRDefault="002A357B"/>
    <w:p w:rsidR="003431BE" w:rsidRPr="003B382E" w:rsidRDefault="003431BE"/>
    <w:p w:rsidR="00E93A88" w:rsidRDefault="00E93A88"/>
    <w:p w:rsidR="00E93A88" w:rsidRPr="00E93A88" w:rsidRDefault="00E93A88"/>
    <w:p w:rsidR="001C62CA" w:rsidRPr="00955DD4" w:rsidRDefault="001C62CA">
      <w:bookmarkStart w:id="0" w:name="_GoBack"/>
      <w:bookmarkEnd w:id="0"/>
    </w:p>
    <w:sectPr w:rsidR="001C62CA" w:rsidRPr="00955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6934"/>
    <w:multiLevelType w:val="multilevel"/>
    <w:tmpl w:val="8CF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41AA4"/>
    <w:multiLevelType w:val="hybridMultilevel"/>
    <w:tmpl w:val="805A76C0"/>
    <w:lvl w:ilvl="0" w:tplc="80584CD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D3041B"/>
    <w:multiLevelType w:val="hybridMultilevel"/>
    <w:tmpl w:val="6138FBE6"/>
    <w:lvl w:ilvl="0" w:tplc="80584CD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690293"/>
    <w:multiLevelType w:val="hybridMultilevel"/>
    <w:tmpl w:val="FD124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3E026FB"/>
    <w:multiLevelType w:val="hybridMultilevel"/>
    <w:tmpl w:val="29B68368"/>
    <w:lvl w:ilvl="0" w:tplc="80584CD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CA"/>
    <w:rsid w:val="00004F1B"/>
    <w:rsid w:val="00027182"/>
    <w:rsid w:val="00095D7D"/>
    <w:rsid w:val="00113BDA"/>
    <w:rsid w:val="00156540"/>
    <w:rsid w:val="001C62CA"/>
    <w:rsid w:val="002065F2"/>
    <w:rsid w:val="00223F93"/>
    <w:rsid w:val="00260475"/>
    <w:rsid w:val="002665BC"/>
    <w:rsid w:val="00272162"/>
    <w:rsid w:val="00287039"/>
    <w:rsid w:val="002906C1"/>
    <w:rsid w:val="002A357B"/>
    <w:rsid w:val="002F5EAB"/>
    <w:rsid w:val="00312D5D"/>
    <w:rsid w:val="003431BE"/>
    <w:rsid w:val="00363083"/>
    <w:rsid w:val="00380238"/>
    <w:rsid w:val="00397A18"/>
    <w:rsid w:val="003B382E"/>
    <w:rsid w:val="003D20F2"/>
    <w:rsid w:val="00403CD1"/>
    <w:rsid w:val="004102A7"/>
    <w:rsid w:val="004401CB"/>
    <w:rsid w:val="004522A5"/>
    <w:rsid w:val="00454E6D"/>
    <w:rsid w:val="0045503C"/>
    <w:rsid w:val="004876C0"/>
    <w:rsid w:val="00494BA9"/>
    <w:rsid w:val="00523D99"/>
    <w:rsid w:val="00555B4F"/>
    <w:rsid w:val="005861F7"/>
    <w:rsid w:val="005D4564"/>
    <w:rsid w:val="005D5AD4"/>
    <w:rsid w:val="005F2F46"/>
    <w:rsid w:val="006773E1"/>
    <w:rsid w:val="006A6986"/>
    <w:rsid w:val="006A7652"/>
    <w:rsid w:val="006B29CB"/>
    <w:rsid w:val="006D150C"/>
    <w:rsid w:val="00703C5F"/>
    <w:rsid w:val="007148B0"/>
    <w:rsid w:val="00756F06"/>
    <w:rsid w:val="007B5382"/>
    <w:rsid w:val="00841EC8"/>
    <w:rsid w:val="0086133C"/>
    <w:rsid w:val="009038AA"/>
    <w:rsid w:val="00945043"/>
    <w:rsid w:val="00955DD4"/>
    <w:rsid w:val="0096225C"/>
    <w:rsid w:val="00965DFF"/>
    <w:rsid w:val="00975A53"/>
    <w:rsid w:val="00984EC8"/>
    <w:rsid w:val="009B4E01"/>
    <w:rsid w:val="009F07CE"/>
    <w:rsid w:val="00A342E3"/>
    <w:rsid w:val="00A44EBD"/>
    <w:rsid w:val="00A543F6"/>
    <w:rsid w:val="00AB5E60"/>
    <w:rsid w:val="00AC5DB4"/>
    <w:rsid w:val="00AC7764"/>
    <w:rsid w:val="00B12598"/>
    <w:rsid w:val="00B70C2B"/>
    <w:rsid w:val="00B84A08"/>
    <w:rsid w:val="00B86557"/>
    <w:rsid w:val="00BC18FD"/>
    <w:rsid w:val="00C052BF"/>
    <w:rsid w:val="00C86C2F"/>
    <w:rsid w:val="00D61828"/>
    <w:rsid w:val="00D65DFA"/>
    <w:rsid w:val="00D7371D"/>
    <w:rsid w:val="00DA1AAB"/>
    <w:rsid w:val="00E0186C"/>
    <w:rsid w:val="00E04A54"/>
    <w:rsid w:val="00E14DF9"/>
    <w:rsid w:val="00E60690"/>
    <w:rsid w:val="00E93A88"/>
    <w:rsid w:val="00F250DB"/>
    <w:rsid w:val="00F400EB"/>
    <w:rsid w:val="00F80788"/>
    <w:rsid w:val="00FB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7D3B2-4357-4764-8188-1C6B06AB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4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B5E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Lu</dc:creator>
  <cp:keywords/>
  <dc:description/>
  <cp:lastModifiedBy>Gu Lu</cp:lastModifiedBy>
  <cp:revision>86</cp:revision>
  <dcterms:created xsi:type="dcterms:W3CDTF">2014-12-24T09:03:00Z</dcterms:created>
  <dcterms:modified xsi:type="dcterms:W3CDTF">2014-12-26T01:31:00Z</dcterms:modified>
</cp:coreProperties>
</file>