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6B93" w14:textId="2C6DDF30" w:rsidR="00013946" w:rsidRDefault="00B32C0E">
      <w:r>
        <w:t xml:space="preserve">Assignment AWS 1: </w:t>
      </w:r>
    </w:p>
    <w:p w14:paraId="0E17FCD2" w14:textId="3FD70C25" w:rsidR="00B32C0E" w:rsidRDefault="00B32C0E">
      <w:r w:rsidRPr="00B32C0E">
        <w:rPr>
          <w:b/>
          <w:bCs/>
        </w:rPr>
        <w:t>Services</w:t>
      </w:r>
      <w:r>
        <w:t>:</w:t>
      </w:r>
    </w:p>
    <w:p w14:paraId="2CE6B3A5" w14:textId="3DFAE550" w:rsidR="00B32C0E" w:rsidRDefault="00B32C0E">
      <w:r>
        <w:t xml:space="preserve">You may use </w:t>
      </w:r>
      <w:proofErr w:type="spellStart"/>
      <w:r>
        <w:t>aws</w:t>
      </w:r>
      <w:proofErr w:type="spellEnd"/>
      <w:r>
        <w:t xml:space="preserve"> services Lambda, SQS, SES, </w:t>
      </w:r>
      <w:proofErr w:type="spellStart"/>
      <w:r>
        <w:t>APIgateway</w:t>
      </w:r>
      <w:proofErr w:type="spellEnd"/>
      <w:r>
        <w:t xml:space="preserve">, DynamoDB, RDS, Amplify, </w:t>
      </w:r>
      <w:proofErr w:type="spellStart"/>
      <w:proofErr w:type="gramStart"/>
      <w:r>
        <w:t>graphQL</w:t>
      </w:r>
      <w:proofErr w:type="spellEnd"/>
      <w:proofErr w:type="gramEnd"/>
    </w:p>
    <w:p w14:paraId="5D3C0F51" w14:textId="4967A466" w:rsidR="00B32C0E" w:rsidRDefault="00B32C0E">
      <w:r w:rsidRPr="00B32C0E">
        <w:rPr>
          <w:b/>
          <w:bCs/>
        </w:rPr>
        <w:t>Scripting</w:t>
      </w:r>
      <w:r>
        <w:t xml:space="preserve">: </w:t>
      </w:r>
    </w:p>
    <w:p w14:paraId="70985C2B" w14:textId="5840A6AC" w:rsidR="00B32C0E" w:rsidRDefault="00B32C0E">
      <w:proofErr w:type="spellStart"/>
      <w:r>
        <w:t>NodeJs</w:t>
      </w:r>
      <w:proofErr w:type="spellEnd"/>
      <w:r>
        <w:t xml:space="preserve">, Java or </w:t>
      </w:r>
      <w:proofErr w:type="spellStart"/>
      <w:r>
        <w:t>phython</w:t>
      </w:r>
      <w:proofErr w:type="spellEnd"/>
    </w:p>
    <w:p w14:paraId="4EA2418A" w14:textId="16C8AF06" w:rsidR="00B32C0E" w:rsidRDefault="00B32C0E">
      <w:r>
        <w:t>Example</w:t>
      </w:r>
      <w:r w:rsidR="0021750E">
        <w:t xml:space="preserve"> 1</w:t>
      </w:r>
      <w:r>
        <w:t xml:space="preserve">: </w:t>
      </w:r>
    </w:p>
    <w:p w14:paraId="41E48545" w14:textId="328FDA17" w:rsidR="00B32C0E" w:rsidRDefault="00B32C0E" w:rsidP="0021750E">
      <w:pPr>
        <w:pStyle w:val="ListParagraph"/>
        <w:numPr>
          <w:ilvl w:val="0"/>
          <w:numId w:val="1"/>
        </w:numPr>
      </w:pPr>
      <w:r>
        <w:t xml:space="preserve">Design Dynamo DB table called “Student” with attributes, </w:t>
      </w:r>
    </w:p>
    <w:p w14:paraId="1205D1E6" w14:textId="1FC702B7" w:rsidR="00B32C0E" w:rsidRDefault="00B32C0E" w:rsidP="0021750E">
      <w:pPr>
        <w:ind w:firstLine="720"/>
      </w:pPr>
      <w:proofErr w:type="spellStart"/>
      <w:r>
        <w:t>StudentId</w:t>
      </w:r>
      <w:proofErr w:type="spellEnd"/>
      <w:r>
        <w:t xml:space="preserve">, </w:t>
      </w:r>
      <w:r w:rsidR="0021750E">
        <w:t xml:space="preserve">First </w:t>
      </w:r>
      <w:r>
        <w:t>Name,</w:t>
      </w:r>
      <w:r w:rsidR="0021750E">
        <w:t xml:space="preserve"> Last Name,</w:t>
      </w:r>
      <w:r>
        <w:t xml:space="preserve"> DOB, </w:t>
      </w:r>
      <w:r w:rsidR="0021750E">
        <w:t xml:space="preserve">Grade and Email </w:t>
      </w:r>
    </w:p>
    <w:p w14:paraId="30BFDFE0" w14:textId="0894F43E" w:rsidR="0021750E" w:rsidRDefault="0021750E" w:rsidP="0021750E">
      <w:pPr>
        <w:ind w:firstLine="720"/>
      </w:pPr>
      <w:r>
        <w:t>(Use cloud formation)</w:t>
      </w:r>
    </w:p>
    <w:p w14:paraId="7564C79F" w14:textId="2F3C2B2D" w:rsidR="0021750E" w:rsidRDefault="0021750E" w:rsidP="0021750E">
      <w:pPr>
        <w:pStyle w:val="ListParagraph"/>
        <w:numPr>
          <w:ilvl w:val="0"/>
          <w:numId w:val="1"/>
        </w:numPr>
      </w:pPr>
      <w:r>
        <w:t xml:space="preserve">Decide and Implement Indexes, primary keys and sort </w:t>
      </w:r>
      <w:proofErr w:type="gramStart"/>
      <w:r>
        <w:t>keys</w:t>
      </w:r>
      <w:proofErr w:type="gramEnd"/>
    </w:p>
    <w:p w14:paraId="243A10ED" w14:textId="23F71B54" w:rsidR="0021750E" w:rsidRDefault="0021750E" w:rsidP="0021750E">
      <w:pPr>
        <w:pStyle w:val="ListParagraph"/>
        <w:numPr>
          <w:ilvl w:val="0"/>
          <w:numId w:val="1"/>
        </w:numPr>
      </w:pPr>
      <w:r>
        <w:t xml:space="preserve">Implement CRUD operations in Lambda and Invoke Lambda by </w:t>
      </w:r>
      <w:proofErr w:type="spellStart"/>
      <w:r>
        <w:t>GraphQL</w:t>
      </w:r>
      <w:proofErr w:type="spellEnd"/>
      <w:r>
        <w:t xml:space="preserve"> </w:t>
      </w:r>
      <w:proofErr w:type="gramStart"/>
      <w:r>
        <w:t>operations</w:t>
      </w:r>
      <w:proofErr w:type="gramEnd"/>
      <w:r>
        <w:t xml:space="preserve"> </w:t>
      </w:r>
    </w:p>
    <w:p w14:paraId="675BDE82" w14:textId="5FF9AEC0" w:rsidR="0021750E" w:rsidRDefault="0021750E" w:rsidP="0021750E">
      <w:pPr>
        <w:pStyle w:val="ListParagraph"/>
        <w:numPr>
          <w:ilvl w:val="0"/>
          <w:numId w:val="1"/>
        </w:numPr>
      </w:pPr>
      <w:r>
        <w:t xml:space="preserve">Test CRUD with </w:t>
      </w:r>
      <w:proofErr w:type="spellStart"/>
      <w:r>
        <w:t>APIgateway</w:t>
      </w:r>
      <w:proofErr w:type="spellEnd"/>
      <w:r>
        <w:t xml:space="preserve"> </w:t>
      </w:r>
    </w:p>
    <w:p w14:paraId="08B1E45B" w14:textId="600351EE" w:rsidR="0021750E" w:rsidRDefault="0021750E" w:rsidP="0021750E">
      <w:pPr>
        <w:pStyle w:val="ListParagraph"/>
        <w:numPr>
          <w:ilvl w:val="0"/>
          <w:numId w:val="1"/>
        </w:numPr>
      </w:pPr>
      <w:r>
        <w:t xml:space="preserve">When record is inserted to table, generate an Email to student (SES with or without SQS can be used; you may use cloud formations where applicable) </w:t>
      </w:r>
    </w:p>
    <w:p w14:paraId="671157B7" w14:textId="77777777" w:rsidR="0021750E" w:rsidRDefault="0021750E"/>
    <w:p w14:paraId="7A025123" w14:textId="153F49F3" w:rsidR="00B32C0E" w:rsidRDefault="007542BD" w:rsidP="007542BD">
      <w:r>
        <w:t>** You can design you own Example similar to this, this is an example template.</w:t>
      </w:r>
    </w:p>
    <w:p w14:paraId="69603F6B" w14:textId="77777777" w:rsidR="00B32C0E" w:rsidRDefault="00B32C0E"/>
    <w:sectPr w:rsidR="00B3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E69BE"/>
    <w:multiLevelType w:val="hybridMultilevel"/>
    <w:tmpl w:val="D6BC6212"/>
    <w:lvl w:ilvl="0" w:tplc="8332A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27CED"/>
    <w:multiLevelType w:val="hybridMultilevel"/>
    <w:tmpl w:val="F38C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632221">
    <w:abstractNumId w:val="1"/>
  </w:num>
  <w:num w:numId="2" w16cid:durableId="4549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0E"/>
    <w:rsid w:val="00013946"/>
    <w:rsid w:val="0021750E"/>
    <w:rsid w:val="004A5F0D"/>
    <w:rsid w:val="007542BD"/>
    <w:rsid w:val="00972EA5"/>
    <w:rsid w:val="00B32C0E"/>
    <w:rsid w:val="00D25D49"/>
    <w:rsid w:val="00F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C35E"/>
  <w15:chartTrackingRefBased/>
  <w15:docId w15:val="{0562405C-3C14-4F90-BD6F-392B9E39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Pemasiri</dc:creator>
  <cp:keywords/>
  <dc:description/>
  <cp:lastModifiedBy>Lalith Pemasiri</cp:lastModifiedBy>
  <cp:revision>3</cp:revision>
  <dcterms:created xsi:type="dcterms:W3CDTF">2023-02-21T07:25:00Z</dcterms:created>
  <dcterms:modified xsi:type="dcterms:W3CDTF">2023-02-21T08:42:00Z</dcterms:modified>
</cp:coreProperties>
</file>