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91" w:rsidRPr="00A61991" w:rsidRDefault="00A61991" w:rsidP="00A6199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A6199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MinGW-W64使得printf、cout、wprintf、wcout显示出中文的种种</w:t>
      </w:r>
    </w:p>
    <w:bookmarkEnd w:id="0"/>
    <w:p w:rsidR="00A61991" w:rsidRPr="00A61991" w:rsidRDefault="00A61991" w:rsidP="00A619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A61991">
        <w:rPr>
          <w:rFonts w:ascii="微软雅黑" w:eastAsia="微软雅黑" w:hAnsi="微软雅黑" w:cs="宋体" w:hint="eastAsia"/>
          <w:color w:val="858585"/>
          <w:kern w:val="0"/>
          <w:szCs w:val="21"/>
        </w:rPr>
        <w:t>2014年11月29日 14:33:05 </w:t>
      </w:r>
      <w:hyperlink r:id="rId5" w:tgtFrame="_blank" w:history="1">
        <w:r w:rsidRPr="00A61991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ligand</w:t>
        </w:r>
      </w:hyperlink>
      <w:r w:rsidRPr="00A61991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阅读数：2457 </w:t>
      </w:r>
      <w:r w:rsidRPr="00A6199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标签：</w:t>
      </w:r>
      <w:r w:rsidRPr="00A61991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6" w:tgtFrame="_blank" w:history="1">
        <w:r w:rsidRPr="00A61991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c++</w:t>
        </w:r>
      </w:hyperlink>
      <w:hyperlink r:id="rId7" w:tgtFrame="_blank" w:history="1">
        <w:r w:rsidRPr="00A61991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VisualC++</w:t>
        </w:r>
      </w:hyperlink>
      <w:hyperlink r:id="rId8" w:tgtFrame="_blank" w:history="1">
        <w:r w:rsidRPr="00A61991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gcc</w:t>
        </w:r>
      </w:hyperlink>
      <w:hyperlink r:id="rId9" w:tgtFrame="_blank" w:history="1">
        <w:r w:rsidRPr="00A61991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mingw</w:t>
        </w:r>
      </w:hyperlink>
      <w:hyperlink r:id="rId10" w:tgtFrame="_blank" w:history="1">
        <w:r w:rsidRPr="00A61991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iostream</w:t>
        </w:r>
      </w:hyperlink>
      <w:r w:rsidRPr="00A61991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A61991" w:rsidRPr="00A61991" w:rsidRDefault="00A61991" w:rsidP="00A6199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A6199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A61991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11" w:tgtFrame="_blank" w:history="1">
        <w:r w:rsidRPr="00A61991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C++</w:t>
        </w:r>
      </w:hyperlink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使用MinGW-W64-gcc 4.9.2 的64位 posix线程 seh异常机制的编译器。它内置了iconv支持，可以在UTF-8与gbk之间来回转码，这个很重要。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说明：printf、cout、wprintf、wcout这些如何输出中文，C/C++语言标准完全没提其实现细节。所以这些是针对具体的编译器环境而不同的。MinGW-W64、Linux GCC、Microsoft Visual C++都有所出入。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  为使得printf显示出中文，仅需要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gcc 命令行选项-fexec-charset=gbk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这意味着编译器生成的可执行文件的字符串的内容都是按照gbk编码的。在Windows环境下调用相应的C的stdout，正确显示毫无问题。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  为使得cout显示出中文，仅需要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gcc 命令行选项-fexec-charset=gbk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这意味着cout应该是完全基于C的stdout实现。</w:t>
      </w:r>
    </w:p>
    <w:p w:rsidR="00A61991" w:rsidRPr="00A61991" w:rsidRDefault="00A61991" w:rsidP="00A61991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A61991">
        <w:rPr>
          <w:rFonts w:ascii="Arial" w:eastAsia="宋体" w:hAnsi="Arial" w:cs="Arial"/>
          <w:kern w:val="0"/>
          <w:sz w:val="24"/>
          <w:szCs w:val="24"/>
        </w:rPr>
        <w:br/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    使wprintf能输出汉字，需要且仅需要这一行：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_setmode(_fileno(stdout), _O_WTEXT);            // 需要 #include &lt;io.h&gt; 和 &lt;fcntl.h&gt;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及gcc 命令行选项-fexec-charset=gbk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但是在Visual C++与Linux gcc中，都不支持上述_setmode函数，虽然这两个编译器已经充分实现了wprintf、wcout输出中文。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但是，上述_setmode语句会造成wcout输出中文与英文字符时一片乱码！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可见，wprintf是使用了C语言的标准输出stdout。仅此而已。至于stdout应该采取的默认编码字符集，由gcc 命令行选项-fexec-charset=gbk指定即可。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  为使得wcout输出中文，仅需要下述2条语句：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setlocale(LC_ALL, "");                          // 需要 #include &lt;locale&gt;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std::ios_base::sync_with_stdio(false);       // 缺少的话，wcout输出的 wchar_t字符串会漏掉中文字符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    /*  ios_base::sync_with_stdio 决定 C++ 标准 streams (cin,cout,cerr...) 是否</w:t>
      </w: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 *  与相应的 C 标准程序库文件 (stdin,stdout,stderr) 同步，</w:t>
      </w: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 *  也就是是否使用相同的 stream 缓冲区，缺省情况是同步的。</w:t>
      </w: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 *  但由于同步会带来某些不必要的负担，因此该函数作用就是我们自己可以取消同步</w:t>
      </w: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 *  std::ios::sync_with_stdio(false);</w:t>
      </w: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 *  注意:必须在任何 io 操作之前取消同步</w:t>
      </w: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  */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完全不需要  std::wcout.imbue(std::locale(""));           // 使 wcout 使用操作系环境中缺省的 locale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由此可见，wcout是独立于C的标准输出stdout而独立实现的；且在把宽字符转换为操作系统默认字符编码时，使用了C语言标准的locale设置（即setlocale函数），没有setlocale函数的设置，仅靠gcc命令行选项gcc 命令行选项-fexec-charset=gbk是不行的。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仅此而已。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  示例程序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 w:hint="eastAsia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#include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&lt;iostream&gt;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#include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&lt;locale&gt;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#include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&lt;cstdio&gt;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lastRenderedPageBreak/>
        <w:t xml:space="preserve">#include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&lt;io.h&gt;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 xml:space="preserve">#include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&lt;fcntl.h&gt;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61991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main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A61991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printf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"printf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的内容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\n"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cout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&lt;&lt;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"cout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的内容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&lt;&lt; 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endl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   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//fflush(stdout); //must be done before _setmode 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实测不需要这行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//_setmode(_fileno(stdout), _O_WTEXT);            //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需要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#include &lt;io.h&gt;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和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&lt;fcntl.h&gt;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wchar_t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t[] =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L"pure english\n"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   wprintf(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L"wprintf: %ls"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 t);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    wprintf(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L"wprintf: C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宽字符字符串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\n"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//setlocale(LC_ALL, "");                          //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需要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#include &lt;locale&gt;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//std::ios_base::sync_with_stdio(false);       //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缺少的话，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wcout wchar_t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会漏掉中文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/*  ios_base::sync_with_stdio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决定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C++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标准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streams (cin,cout,cerr...)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是否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    * 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与相应的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C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标准程序库文件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(stdin,stdout,stderr)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同步，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    * 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也就是是否使用相同的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stream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缓冲区，缺省情况是同步的。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    * 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但由于同步会带来某些不必要的负担，因此该函数作用就是我们自己可以取消同步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    *  std::ios::sync_with_stdio(false);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    * 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注意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: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必须在任何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io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操作之前取消同步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    */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//std::wcout.imbue(std::locale(""));           //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使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wcout 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使用客户环境中缺省的</w:t>
      </w:r>
      <w:r w:rsidRPr="00A61991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locale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::wcout &lt;&lt;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L"wcout: pure english"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&lt;&lt; 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endl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::wstring u =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L"wcout: C++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宽字符版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 string"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::wcout &lt;&lt;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L"wstring u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的内容是：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&lt;&lt; u &lt;&lt; 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endl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::wcout &lt;&lt;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 xml:space="preserve">L"wstring u 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的字符数为：</w:t>
      </w:r>
      <w:r w:rsidRPr="00A6199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&lt;&lt; u.size() &lt;&lt; 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::</w:t>
      </w:r>
      <w:r w:rsidRPr="00A6199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endl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    </w:t>
      </w:r>
      <w:r w:rsidRPr="00A61991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6199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A61991" w:rsidRPr="00A61991" w:rsidRDefault="00A61991" w:rsidP="00A6199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619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ps.</w:t>
      </w:r>
    </w:p>
    <w:p w:rsidR="00A61991" w:rsidRPr="00A61991" w:rsidRDefault="00A61991" w:rsidP="00A6199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6199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On Windows, the only way to achieve direct Unicode output is via WriteConsoleW(). The MS CRT (2008 and newer) provides a way to use C/C++ I/O facilities for direct Unicode output:</w:t>
      </w:r>
    </w:p>
    <w:p w:rsidR="00A61991" w:rsidRPr="00A61991" w:rsidRDefault="00A61991" w:rsidP="00A61991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A61991">
        <w:rPr>
          <w:rFonts w:ascii="Arial" w:eastAsia="宋体" w:hAnsi="Arial" w:cs="Arial"/>
          <w:kern w:val="0"/>
          <w:sz w:val="24"/>
          <w:szCs w:val="24"/>
        </w:rPr>
        <w:t>Code:</w:t>
      </w:r>
    </w:p>
    <w:p w:rsidR="00A61991" w:rsidRPr="00A61991" w:rsidRDefault="00A61991" w:rsidP="00A6199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" w:tgtFrame="_blank" w:history="1">
        <w:r w:rsidRPr="00A6199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?</w:t>
        </w:r>
      </w:hyperlink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1644"/>
      </w:tblGrid>
      <w:tr w:rsidR="00A61991" w:rsidRPr="00A61991" w:rsidTr="00A619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8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9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11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#include &lt;fcntl.h&gt;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#include &lt;io.h&gt;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#include &lt;cstdio&gt;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#include &lt;cwchar&gt;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#include &lt;iostream&gt;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using</w:t>
            </w: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namespace</w:t>
            </w: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std;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int</w:t>
            </w: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main()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{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    _setmode(_fileno(stdout), _O_U16TEXT);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    fputws(L"\u00e7\n", stdout);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    wcout &lt;&lt; L"\u00e7"</w:t>
            </w: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&lt;&lt; endl;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    return</w:t>
            </w:r>
            <w:r w:rsidRPr="00A61991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0;</w:t>
            </w:r>
          </w:p>
          <w:p w:rsidR="00A61991" w:rsidRPr="00A61991" w:rsidRDefault="00A61991" w:rsidP="00A6199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A61991">
              <w:rPr>
                <w:rFonts w:ascii="Droid Sans Mono" w:eastAsia="宋体" w:hAnsi="Droid Sans Mono" w:cs="宋体"/>
                <w:color w:val="4F4F4F"/>
                <w:kern w:val="0"/>
                <w:sz w:val="24"/>
                <w:szCs w:val="24"/>
              </w:rPr>
              <w:t>}//main</w:t>
            </w:r>
          </w:p>
        </w:tc>
      </w:tr>
    </w:tbl>
    <w:p w:rsidR="00A61991" w:rsidRPr="00A61991" w:rsidRDefault="00A61991" w:rsidP="00A6199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61991">
        <w:rPr>
          <w:rFonts w:ascii="Arial" w:eastAsia="宋体" w:hAnsi="Arial" w:cs="Arial"/>
          <w:kern w:val="0"/>
          <w:sz w:val="24"/>
          <w:szCs w:val="24"/>
        </w:rPr>
        <w:t>This will send the UTF16LE string directly to WriteConsoleW(), unless output is redirected to a file, in which case the UTF16LE string is written as a stream of bytes via WriteFile().</w:t>
      </w:r>
    </w:p>
    <w:p w:rsidR="00687F1E" w:rsidRPr="00A61991" w:rsidRDefault="00687F1E"/>
    <w:sectPr w:rsidR="00687F1E" w:rsidRPr="00A61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21055"/>
    <w:multiLevelType w:val="multilevel"/>
    <w:tmpl w:val="8164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91"/>
    <w:rsid w:val="00687F1E"/>
    <w:rsid w:val="00A6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D41A8-7CFE-45F9-9A0E-E07A222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19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19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61991"/>
  </w:style>
  <w:style w:type="character" w:customStyle="1" w:styleId="apple-converted-space">
    <w:name w:val="apple-converted-space"/>
    <w:basedOn w:val="a0"/>
    <w:rsid w:val="00A61991"/>
  </w:style>
  <w:style w:type="character" w:styleId="a3">
    <w:name w:val="Hyperlink"/>
    <w:basedOn w:val="a0"/>
    <w:uiPriority w:val="99"/>
    <w:semiHidden/>
    <w:unhideWhenUsed/>
    <w:rsid w:val="00A61991"/>
    <w:rPr>
      <w:color w:val="0000FF"/>
      <w:u w:val="single"/>
    </w:rPr>
  </w:style>
  <w:style w:type="character" w:customStyle="1" w:styleId="read-count">
    <w:name w:val="read-count"/>
    <w:basedOn w:val="a0"/>
    <w:rsid w:val="00A61991"/>
  </w:style>
  <w:style w:type="character" w:customStyle="1" w:styleId="tags-box">
    <w:name w:val="tags-box"/>
    <w:basedOn w:val="a0"/>
    <w:rsid w:val="00A61991"/>
  </w:style>
  <w:style w:type="character" w:customStyle="1" w:styleId="label">
    <w:name w:val="label"/>
    <w:basedOn w:val="a0"/>
    <w:rsid w:val="00A61991"/>
  </w:style>
  <w:style w:type="character" w:customStyle="1" w:styleId="articleinfoclick">
    <w:name w:val="article_info_click"/>
    <w:basedOn w:val="a0"/>
    <w:rsid w:val="00A61991"/>
  </w:style>
  <w:style w:type="paragraph" w:styleId="a4">
    <w:name w:val="Normal (Web)"/>
    <w:basedOn w:val="a"/>
    <w:uiPriority w:val="99"/>
    <w:semiHidden/>
    <w:unhideWhenUsed/>
    <w:rsid w:val="00A61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619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199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61991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61991"/>
  </w:style>
  <w:style w:type="character" w:customStyle="1" w:styleId="hljs-meta-keyword">
    <w:name w:val="hljs-meta-keyword"/>
    <w:basedOn w:val="a0"/>
    <w:rsid w:val="00A61991"/>
  </w:style>
  <w:style w:type="character" w:customStyle="1" w:styleId="hljs-meta-string">
    <w:name w:val="hljs-meta-string"/>
    <w:basedOn w:val="a0"/>
    <w:rsid w:val="00A61991"/>
  </w:style>
  <w:style w:type="character" w:customStyle="1" w:styleId="hljs-function">
    <w:name w:val="hljs-function"/>
    <w:basedOn w:val="a0"/>
    <w:rsid w:val="00A61991"/>
  </w:style>
  <w:style w:type="character" w:customStyle="1" w:styleId="hljs-keyword">
    <w:name w:val="hljs-keyword"/>
    <w:basedOn w:val="a0"/>
    <w:rsid w:val="00A61991"/>
  </w:style>
  <w:style w:type="character" w:customStyle="1" w:styleId="hljs-title">
    <w:name w:val="hljs-title"/>
    <w:basedOn w:val="a0"/>
    <w:rsid w:val="00A61991"/>
  </w:style>
  <w:style w:type="character" w:customStyle="1" w:styleId="hljs-params">
    <w:name w:val="hljs-params"/>
    <w:basedOn w:val="a0"/>
    <w:rsid w:val="00A61991"/>
  </w:style>
  <w:style w:type="character" w:customStyle="1" w:styleId="hljs-builtin">
    <w:name w:val="hljs-built_in"/>
    <w:basedOn w:val="a0"/>
    <w:rsid w:val="00A61991"/>
  </w:style>
  <w:style w:type="character" w:customStyle="1" w:styleId="hljs-string">
    <w:name w:val="hljs-string"/>
    <w:basedOn w:val="a0"/>
    <w:rsid w:val="00A61991"/>
  </w:style>
  <w:style w:type="character" w:customStyle="1" w:styleId="hljs-comment">
    <w:name w:val="hljs-comment"/>
    <w:basedOn w:val="a0"/>
    <w:rsid w:val="00A61991"/>
  </w:style>
  <w:style w:type="character" w:customStyle="1" w:styleId="hljs-number">
    <w:name w:val="hljs-number"/>
    <w:basedOn w:val="a0"/>
    <w:rsid w:val="00A6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27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72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23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6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0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24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43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47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8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85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57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69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846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341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3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232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43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4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3465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111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984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251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094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6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83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275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7256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06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28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079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398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70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755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37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04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49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504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80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492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3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984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53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86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249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18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6078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1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79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36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87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67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95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8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1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4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14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6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41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2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94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42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57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42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26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gcc&amp;t=b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VisualC++&amp;t=blog" TargetMode="External"/><Relationship Id="rId12" Type="http://schemas.openxmlformats.org/officeDocument/2006/relationships/hyperlink" Target="http://cboard.cprogramm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c++&amp;t=blog" TargetMode="External"/><Relationship Id="rId11" Type="http://schemas.openxmlformats.org/officeDocument/2006/relationships/hyperlink" Target="https://blog.csdn.net/ligand/article/category/2333999" TargetMode="External"/><Relationship Id="rId5" Type="http://schemas.openxmlformats.org/officeDocument/2006/relationships/hyperlink" Target="https://me.csdn.net/ligand" TargetMode="External"/><Relationship Id="rId10" Type="http://schemas.openxmlformats.org/officeDocument/2006/relationships/hyperlink" Target="http://so.csdn.net/so/search/s.do?q=iostream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mingw&amp;t=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dcterms:created xsi:type="dcterms:W3CDTF">2018-12-25T14:41:00Z</dcterms:created>
  <dcterms:modified xsi:type="dcterms:W3CDTF">2018-12-25T14:42:00Z</dcterms:modified>
</cp:coreProperties>
</file>