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AGENDA SEMILLERO JAVA 2019 Segunda Edición- HEINSOHN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PRESENTACIÓN O JUSTIFICACIÓN: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 la actualidad, el software es una necesidad de toda la población mundial, ya sea en un nivel educativo, profesional, laboral o personal. Son los desarrolladores de software que dieron el paso de la Revolución Industrial a la de las tecnologías de la información (TI). Cada día más, las empresas buscan jóvenes en este campo, pero se ha hecho más y más difícil con el paso de los años, pese al auge de las aplicaciones, del software y su uso intensivo en la vida cotidiana. Los semilleros JAVA buscan entregar a los estudiantes herramientas de última generación para el desarrollo de sistemas de información que mejoren su perfil profesional y permitan ser participantes activos de las tendencias actuales.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OBJETIVO GENERAL: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Dar a conocer los principales conceptos relacionados a Java Enterprise Edition y al framework angular para la creación de aplicaciones web.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METODOLOGÍA: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Por medio de ejercicios se pretende ejemplificar las características básicas para crear aplicaciones web usando la tecnología java como eje central del desarrollo.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Problema por resolver: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Una tienda de comics quiere tener un registro detallado de los afiliados que tiene y sus preferencias en compras.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Requerimiento inicial 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Crear el CRUD de los afiliados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Permitir a un afiliado comprar comics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Sesión 1: “Configurando el taller” </w:t>
      </w:r>
    </w:p>
    <w:p>
      <w:pPr>
        <w:numPr>
          <w:ilvl w:val="0"/>
          <w:numId w:val="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Presentación del semillero</w:t>
      </w:r>
    </w:p>
    <w:p>
      <w:pPr>
        <w:numPr>
          <w:ilvl w:val="0"/>
          <w:numId w:val="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Configuración de ambiente (se debe tener los prerrequisitos instalados)</w:t>
      </w:r>
    </w:p>
    <w:p>
      <w:pPr>
        <w:numPr>
          <w:ilvl w:val="0"/>
          <w:numId w:val="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Justificación de cada herramienta a utilizar</w:t>
      </w:r>
    </w:p>
    <w:p>
      <w:pPr>
        <w:numPr>
          <w:ilvl w:val="0"/>
          <w:numId w:val="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Introducción programación orientada a objetos </w:t>
      </w:r>
    </w:p>
    <w:p>
      <w:pPr>
        <w:numPr>
          <w:ilvl w:val="0"/>
          <w:numId w:val="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Pruebas unitarias (debug)</w:t>
      </w:r>
    </w:p>
    <w:p>
      <w:pPr>
        <w:numPr>
          <w:ilvl w:val="0"/>
          <w:numId w:val="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Introducción a la tecnología java</w:t>
      </w:r>
    </w:p>
    <w:p>
      <w:pPr>
        <w:numPr>
          <w:ilvl w:val="0"/>
          <w:numId w:val="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Presentación del problema a resolver y establecer las historias de usuario a resolver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Sesión 2: “Prepararse para atender la problemática a resolver” - Java</w:t>
      </w:r>
    </w:p>
    <w:p>
      <w:pPr>
        <w:numPr>
          <w:ilvl w:val="0"/>
          <w:numId w:val="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Java básico</w:t>
      </w:r>
    </w:p>
    <w:p>
      <w:pPr>
        <w:numPr>
          <w:ilvl w:val="0"/>
          <w:numId w:val="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Definición de la estructura de una clase</w:t>
      </w:r>
    </w:p>
    <w:p>
      <w:pPr>
        <w:numPr>
          <w:ilvl w:val="0"/>
          <w:numId w:val="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Crear y ejecutar clases, uso de importaciones, paquetes, modificadores de acceso, clases e interfaces abstractas, static.</w:t>
      </w:r>
    </w:p>
    <w:p>
      <w:pPr>
        <w:numPr>
          <w:ilvl w:val="0"/>
          <w:numId w:val="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Tipos de datos</w:t>
      </w:r>
    </w:p>
    <w:p>
      <w:pPr>
        <w:numPr>
          <w:ilvl w:val="0"/>
          <w:numId w:val="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Métodos y encapsulación </w:t>
      </w:r>
    </w:p>
    <w:p>
      <w:pPr>
        <w:numPr>
          <w:ilvl w:val="0"/>
          <w:numId w:val="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Clases del api, arrays</w:t>
      </w:r>
    </w:p>
    <w:p>
      <w:pPr>
        <w:numPr>
          <w:ilvl w:val="0"/>
          <w:numId w:val="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Flujos de control</w:t>
      </w:r>
    </w:p>
    <w:p>
      <w:pPr>
        <w:numPr>
          <w:ilvl w:val="0"/>
          <w:numId w:val="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Control de errores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Sesión 3: “Prepararse para atender la problemática a resolver” - Angular </w:t>
      </w:r>
    </w:p>
    <w:p>
      <w:pPr>
        <w:numPr>
          <w:ilvl w:val="0"/>
          <w:numId w:val="1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Estructura, estilo y funcionalidad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html, css typescript</w:t>
      </w:r>
    </w:p>
    <w:p>
      <w:pPr>
        <w:numPr>
          <w:ilvl w:val="0"/>
          <w:numId w:val="1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Primer acercamiento a angular </w:t>
      </w:r>
    </w:p>
    <w:p>
      <w:pPr>
        <w:numPr>
          <w:ilvl w:val="0"/>
          <w:numId w:val="1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Creando el primer componente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Sesión 4: “Prepararse para atender la problemática a resolver”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Java continuación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Sesión 5: “Preparando el frontend - creando la interfaz gráfica”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Creando listas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Modulos/Componentes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Templates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 Binding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Sesion 6: “Java Platform, Enterprise Edition o Java EE”</w:t>
      </w:r>
    </w:p>
    <w:p>
      <w:pPr>
        <w:numPr>
          <w:ilvl w:val="0"/>
          <w:numId w:val="1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javax.ejb</w:t>
      </w:r>
    </w:p>
    <w:p>
      <w:pPr>
        <w:numPr>
          <w:ilvl w:val="0"/>
          <w:numId w:val="1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javax.naming</w:t>
      </w:r>
    </w:p>
    <w:p>
      <w:pPr>
        <w:numPr>
          <w:ilvl w:val="0"/>
          <w:numId w:val="1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java.sql</w:t>
      </w:r>
    </w:p>
    <w:p>
      <w:pPr>
        <w:numPr>
          <w:ilvl w:val="0"/>
          <w:numId w:val="1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java.transaction</w:t>
      </w:r>
    </w:p>
    <w:p>
      <w:pPr>
        <w:numPr>
          <w:ilvl w:val="0"/>
          <w:numId w:val="1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javax.xml</w:t>
      </w:r>
    </w:p>
    <w:p>
      <w:pPr>
        <w:numPr>
          <w:ilvl w:val="0"/>
          <w:numId w:val="1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javax.jms</w:t>
      </w:r>
    </w:p>
    <w:p>
      <w:pPr>
        <w:numPr>
          <w:ilvl w:val="0"/>
          <w:numId w:val="1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javax.persistence</w:t>
      </w:r>
    </w:p>
    <w:p>
      <w:pPr>
        <w:numPr>
          <w:ilvl w:val="0"/>
          <w:numId w:val="1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Sesión 7: “Preparando el modelo de datos”</w:t>
      </w:r>
    </w:p>
    <w:p>
      <w:pPr>
        <w:numPr>
          <w:ilvl w:val="0"/>
          <w:numId w:val="1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Definición del modelo de datos</w:t>
      </w:r>
    </w:p>
    <w:p>
      <w:pPr>
        <w:numPr>
          <w:ilvl w:val="0"/>
          <w:numId w:val="1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Definición de las tablas y las entidades</w:t>
      </w:r>
    </w:p>
    <w:p>
      <w:pPr>
        <w:numPr>
          <w:ilvl w:val="0"/>
          <w:numId w:val="1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Definición de clases y relaciones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Sesion 8: “Java Platform, Enterprise Edition o Java EE”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Java continuaci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ón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Sesión 9: “Preparando el backend - creando servicios”</w:t>
      </w:r>
    </w:p>
    <w:p>
      <w:pPr>
        <w:numPr>
          <w:ilvl w:val="0"/>
          <w:numId w:val="2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¿Para que los servicios?</w:t>
      </w:r>
    </w:p>
    <w:p>
      <w:pPr>
        <w:numPr>
          <w:ilvl w:val="0"/>
          <w:numId w:val="2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Haciendo servicios </w:t>
      </w:r>
    </w:p>
    <w:p>
      <w:pPr>
        <w:numPr>
          <w:ilvl w:val="0"/>
          <w:numId w:val="2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Estructuras de datos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Sesión 10: “Preparando el frontend - creando la interfaz gráfica”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Comunicando servicios java y servicios angular 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Sesión 11: “Preparando la validación de la aplicación - creando las pruebas”</w:t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¿Para qué hacer pruebas a la aplicación?</w:t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Haciendo las primeras pruebas unitarias</w:t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Programación funcional vs Programación iterativa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Tecnologías:</w:t>
      </w:r>
    </w:p>
    <w:p>
      <w:pPr>
        <w:numPr>
          <w:ilvl w:val="0"/>
          <w:numId w:val="27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Plataforma de programación: java ee 8 </w:t>
      </w:r>
    </w:p>
    <w:p>
      <w:pPr>
        <w:numPr>
          <w:ilvl w:val="0"/>
          <w:numId w:val="27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Framework desarrollo web: angular 7</w:t>
      </w:r>
    </w:p>
    <w:p>
      <w:pPr>
        <w:numPr>
          <w:ilvl w:val="0"/>
          <w:numId w:val="27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Tipos de servicios: rest</w:t>
      </w:r>
    </w:p>
    <w:p>
      <w:pPr>
        <w:numPr>
          <w:ilvl w:val="0"/>
          <w:numId w:val="27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framework para pruebas: testng</w:t>
      </w:r>
    </w:p>
    <w:p>
      <w:pPr>
        <w:numPr>
          <w:ilvl w:val="0"/>
          <w:numId w:val="27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Servidor de backend: wildfly 16.0.1</w:t>
      </w:r>
    </w:p>
    <w:p>
      <w:pPr>
        <w:numPr>
          <w:ilvl w:val="0"/>
          <w:numId w:val="27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Servidor de frondend: node js</w:t>
      </w:r>
    </w:p>
    <w:p>
      <w:pPr>
        <w:numPr>
          <w:ilvl w:val="0"/>
          <w:numId w:val="27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Gestor dependencias: mvn y npm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484" w:dyaOrig="3160">
          <v:rect xmlns:o="urn:schemas-microsoft-com:office:office" xmlns:v="urn:schemas-microsoft-com:vml" id="rectole0000000000" style="width:424.200000pt;height:15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Información adicional</w:t>
      </w:r>
    </w:p>
    <w:p>
      <w:pPr>
        <w:numPr>
          <w:ilvl w:val="0"/>
          <w:numId w:val="2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 instalación git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https://git-scm.com</w:t>
        </w:r>
      </w:hyperlink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CLASES ANGULAR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CLASE 1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Que es angular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Que es typescript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Que es nodejs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Configuracion de ambiente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explicar estructura proyecto angular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Crear primer componente y explicar su estructura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CLASE 2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Tipos de datos typescript (number, string, boolean, array, any)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 binding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Interpolacion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metodos sin retorno y con retorno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operadores (if, switch, for, map, each) explicar undefined y null vacio trim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CLASE 3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componentes html5 basicos (input, select, checkbox,radiobutton, textarea, tabla, calendario)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eventos binding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directivas angular y pipes *directivas angular(*ngFor, ngIf, hidden) *pipes(translate, number, date,  DatePipe, UpperCasePipe, LowerCasePipe, CurrencyPipe)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routing (RouterOutlet, RouterLink, RouterLinkActive, queryparams)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CLASE 4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servicios rxjs (invocacion de servicios haciendo uso del suscribe)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debug en el navegador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CLASE 5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formularios reactivos (validaciones, mensajes de error, setear value, inactivar y activar un campo)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NOTA: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Segun el cronograma Cindy, mas o menos serian 6 clases en java y 5 en angular, pero si quitamos lo de los formularios reactivos, seria 7 clases java 4 angular. Lo de las directivas y pipes va a ser algo muy por encima, no voy a tocar todos esos temas, lo mismo lo del routing, solo es navegar y enviar un parameto y no mas, asi mismo con los componentes de html solo se explicaran los mas utilizados.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3">
    <w:abstractNumId w:val="66"/>
  </w:num>
  <w:num w:numId="6">
    <w:abstractNumId w:val="60"/>
  </w:num>
  <w:num w:numId="9">
    <w:abstractNumId w:val="54"/>
  </w:num>
  <w:num w:numId="12">
    <w:abstractNumId w:val="48"/>
  </w:num>
  <w:num w:numId="14">
    <w:abstractNumId w:val="42"/>
  </w:num>
  <w:num w:numId="16">
    <w:abstractNumId w:val="36"/>
  </w:num>
  <w:num w:numId="18">
    <w:abstractNumId w:val="30"/>
  </w:num>
  <w:num w:numId="20">
    <w:abstractNumId w:val="24"/>
  </w:num>
  <w:num w:numId="22">
    <w:abstractNumId w:val="18"/>
  </w:num>
  <w:num w:numId="25">
    <w:abstractNumId w:val="12"/>
  </w:num>
  <w:num w:numId="27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git-scm.com/" Id="docRId2" Type="http://schemas.openxmlformats.org/officeDocument/2006/relationships/hyperlink" /><Relationship Target="styles.xml" Id="docRId4" Type="http://schemas.openxmlformats.org/officeDocument/2006/relationships/styles" /></Relationships>
</file>