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F9661" w14:textId="1610F921" w:rsidR="007950E0" w:rsidRPr="00721A9A" w:rsidRDefault="008D6C49" w:rsidP="00721A9A">
      <w:pPr>
        <w:spacing w:after="0"/>
        <w:jc w:val="center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>AGENDA SEMILLERO JAVA 2019</w:t>
      </w:r>
      <w:r w:rsidR="005A3B46">
        <w:rPr>
          <w:rFonts w:cstheme="minorHAnsi"/>
          <w:b/>
          <w:sz w:val="24"/>
          <w:szCs w:val="24"/>
          <w:lang w:val="es-CO"/>
        </w:rPr>
        <w:t xml:space="preserve"> Segunda Edición</w:t>
      </w:r>
      <w:r w:rsidRPr="00721A9A">
        <w:rPr>
          <w:rFonts w:cstheme="minorHAnsi"/>
          <w:b/>
          <w:sz w:val="24"/>
          <w:szCs w:val="24"/>
          <w:lang w:val="es-CO"/>
        </w:rPr>
        <w:t>- HEINSOHN</w:t>
      </w:r>
    </w:p>
    <w:p w14:paraId="76FC9408" w14:textId="77777777" w:rsidR="00AF0E05" w:rsidRPr="00721A9A" w:rsidRDefault="00AF0E05" w:rsidP="00721A9A">
      <w:pPr>
        <w:spacing w:after="0"/>
        <w:jc w:val="both"/>
        <w:rPr>
          <w:rFonts w:cstheme="minorHAnsi"/>
          <w:b/>
          <w:sz w:val="24"/>
          <w:szCs w:val="24"/>
          <w:lang w:val="es-CO"/>
        </w:rPr>
      </w:pPr>
    </w:p>
    <w:p w14:paraId="2C2BEFB6" w14:textId="24322136" w:rsidR="007950E0" w:rsidRDefault="007950E0" w:rsidP="005A3B46">
      <w:pPr>
        <w:spacing w:after="0"/>
        <w:jc w:val="both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PRESENTACIÓN O JUSTIFICACIÓN: </w:t>
      </w:r>
      <w:r w:rsidRPr="00721A9A">
        <w:rPr>
          <w:rFonts w:cstheme="minorHAnsi"/>
          <w:sz w:val="24"/>
          <w:szCs w:val="24"/>
          <w:lang w:val="es-CO"/>
        </w:rPr>
        <w:t>En la actualidad, el software es una necesidad de toda la población mundial, ya sea en un nivel educativo, profesional, laboral o personal. Son los desarrolladores de software que dieron el paso de la Revolución Industrial a la de las tecnologías de la información (TI). Cada día más, las empresas buscan jóvenes en este campo, pero se ha hecho más y más difícil con el paso de los años, pese al auge de las aplicaciones, del software y su uso intensivo en la vida cotidiana. Los semilleros JAVA buscan entregar a los estudiantes herramientas de última generación para el desarrollo de sistemas de información que mejoren su perfil profesional y permitan ser participantes activos de las tendencias actuales.</w:t>
      </w:r>
    </w:p>
    <w:p w14:paraId="3230CD44" w14:textId="77777777" w:rsidR="005A3B46" w:rsidRPr="00721A9A" w:rsidRDefault="005A3B46" w:rsidP="005A3B46">
      <w:pPr>
        <w:spacing w:after="0"/>
        <w:jc w:val="both"/>
        <w:rPr>
          <w:rFonts w:cstheme="minorHAnsi"/>
          <w:sz w:val="24"/>
          <w:szCs w:val="24"/>
          <w:lang w:val="es-CO"/>
        </w:rPr>
      </w:pPr>
    </w:p>
    <w:p w14:paraId="2C97EDCA" w14:textId="5E80BEEE" w:rsidR="007950E0" w:rsidRDefault="007950E0" w:rsidP="005A3B46">
      <w:pPr>
        <w:spacing w:after="0"/>
        <w:jc w:val="both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OBJETIVO GENERAL: </w:t>
      </w:r>
      <w:r w:rsidRPr="00721A9A">
        <w:rPr>
          <w:rFonts w:cstheme="minorHAnsi"/>
          <w:sz w:val="24"/>
          <w:szCs w:val="24"/>
          <w:lang w:val="es-CO"/>
        </w:rPr>
        <w:t xml:space="preserve">Dar a conocer los principales conceptos relacionados </w:t>
      </w:r>
      <w:r w:rsidR="005A3B46">
        <w:rPr>
          <w:rFonts w:cstheme="minorHAnsi"/>
          <w:sz w:val="24"/>
          <w:szCs w:val="24"/>
          <w:lang w:val="es-CO"/>
        </w:rPr>
        <w:t xml:space="preserve">a </w:t>
      </w:r>
      <w:r w:rsidR="005A3B46" w:rsidRPr="005A3B46">
        <w:rPr>
          <w:rFonts w:cstheme="minorHAnsi"/>
          <w:sz w:val="24"/>
          <w:szCs w:val="24"/>
          <w:lang w:val="es-CO"/>
        </w:rPr>
        <w:t xml:space="preserve">Java Enterprise </w:t>
      </w:r>
      <w:proofErr w:type="spellStart"/>
      <w:r w:rsidR="005A3B46" w:rsidRPr="005A3B46">
        <w:rPr>
          <w:rFonts w:cstheme="minorHAnsi"/>
          <w:sz w:val="24"/>
          <w:szCs w:val="24"/>
          <w:lang w:val="es-CO"/>
        </w:rPr>
        <w:t>Edition</w:t>
      </w:r>
      <w:proofErr w:type="spellEnd"/>
      <w:r w:rsidR="005A3B46">
        <w:rPr>
          <w:rFonts w:cstheme="minorHAnsi"/>
          <w:sz w:val="24"/>
          <w:szCs w:val="24"/>
          <w:lang w:val="es-CO"/>
        </w:rPr>
        <w:t xml:space="preserve"> y al </w:t>
      </w:r>
      <w:proofErr w:type="spellStart"/>
      <w:r w:rsidR="005A3B46" w:rsidRPr="005A3B46">
        <w:rPr>
          <w:rFonts w:cstheme="minorHAnsi"/>
          <w:sz w:val="24"/>
          <w:szCs w:val="24"/>
          <w:lang w:val="es-CO"/>
        </w:rPr>
        <w:t>framework</w:t>
      </w:r>
      <w:proofErr w:type="spellEnd"/>
      <w:r w:rsidR="005A3B46" w:rsidRPr="005A3B46">
        <w:rPr>
          <w:rFonts w:cstheme="minorHAnsi"/>
          <w:sz w:val="24"/>
          <w:szCs w:val="24"/>
          <w:lang w:val="es-CO"/>
        </w:rPr>
        <w:t xml:space="preserve"> angular</w:t>
      </w:r>
      <w:r w:rsidR="005A3B46">
        <w:rPr>
          <w:rFonts w:cstheme="minorHAnsi"/>
          <w:sz w:val="24"/>
          <w:szCs w:val="24"/>
          <w:lang w:val="es-CO"/>
        </w:rPr>
        <w:t xml:space="preserve"> </w:t>
      </w:r>
      <w:r w:rsidRPr="00721A9A">
        <w:rPr>
          <w:rFonts w:cstheme="minorHAnsi"/>
          <w:sz w:val="24"/>
          <w:szCs w:val="24"/>
          <w:lang w:val="es-CO"/>
        </w:rPr>
        <w:t>para la creación de aplicaciones web</w:t>
      </w:r>
      <w:r w:rsidR="00117983" w:rsidRPr="00721A9A">
        <w:rPr>
          <w:rFonts w:cstheme="minorHAnsi"/>
          <w:sz w:val="24"/>
          <w:szCs w:val="24"/>
          <w:lang w:val="es-CO"/>
        </w:rPr>
        <w:t>.</w:t>
      </w:r>
    </w:p>
    <w:p w14:paraId="5F95841A" w14:textId="77777777" w:rsidR="005A3B46" w:rsidRPr="00721A9A" w:rsidRDefault="005A3B46" w:rsidP="005A3B46">
      <w:pPr>
        <w:spacing w:after="0"/>
        <w:jc w:val="both"/>
        <w:rPr>
          <w:rFonts w:cstheme="minorHAnsi"/>
          <w:sz w:val="24"/>
          <w:szCs w:val="24"/>
          <w:lang w:val="es-CO"/>
        </w:rPr>
      </w:pPr>
    </w:p>
    <w:p w14:paraId="02C88F56" w14:textId="79679E57" w:rsidR="007950E0" w:rsidRDefault="005A3B46" w:rsidP="005A3B46">
      <w:pPr>
        <w:spacing w:after="0"/>
        <w:jc w:val="both"/>
        <w:rPr>
          <w:rFonts w:cstheme="minorHAnsi"/>
          <w:sz w:val="24"/>
          <w:szCs w:val="24"/>
          <w:lang w:val="es-CO"/>
        </w:rPr>
      </w:pPr>
      <w:r w:rsidRPr="005A3B46">
        <w:rPr>
          <w:rFonts w:cstheme="minorHAnsi"/>
          <w:b/>
          <w:sz w:val="24"/>
          <w:szCs w:val="24"/>
          <w:lang w:val="es-CO"/>
        </w:rPr>
        <w:t>METODOLOGÍA:</w:t>
      </w:r>
      <w:r w:rsidRPr="00721A9A">
        <w:rPr>
          <w:rFonts w:cstheme="minorHAnsi"/>
          <w:sz w:val="24"/>
          <w:szCs w:val="24"/>
          <w:lang w:val="es-CO"/>
        </w:rPr>
        <w:t xml:space="preserve"> </w:t>
      </w:r>
      <w:r w:rsidR="00117983" w:rsidRPr="00721A9A">
        <w:rPr>
          <w:rFonts w:cstheme="minorHAnsi"/>
          <w:sz w:val="24"/>
          <w:szCs w:val="24"/>
          <w:lang w:val="es-CO"/>
        </w:rPr>
        <w:t xml:space="preserve">Por medio de ejercicios se </w:t>
      </w:r>
      <w:r w:rsidR="00547553" w:rsidRPr="00721A9A">
        <w:rPr>
          <w:rFonts w:cstheme="minorHAnsi"/>
          <w:sz w:val="24"/>
          <w:szCs w:val="24"/>
          <w:lang w:val="es-CO"/>
        </w:rPr>
        <w:t>pretende</w:t>
      </w:r>
      <w:r w:rsidR="00117983" w:rsidRPr="00721A9A">
        <w:rPr>
          <w:rFonts w:cstheme="minorHAnsi"/>
          <w:sz w:val="24"/>
          <w:szCs w:val="24"/>
          <w:lang w:val="es-CO"/>
        </w:rPr>
        <w:t xml:space="preserve"> ejemplificar las características básicas para crear aplicaciones web usando la tecnología java como eje central del desarrollo.</w:t>
      </w:r>
    </w:p>
    <w:p w14:paraId="173273B5" w14:textId="77777777" w:rsidR="005A3B46" w:rsidRPr="00721A9A" w:rsidRDefault="005A3B46" w:rsidP="005A3B46">
      <w:pPr>
        <w:spacing w:after="0"/>
        <w:jc w:val="both"/>
        <w:rPr>
          <w:rFonts w:cstheme="minorHAnsi"/>
          <w:sz w:val="24"/>
          <w:szCs w:val="24"/>
          <w:lang w:val="es-CO"/>
        </w:rPr>
      </w:pPr>
    </w:p>
    <w:p w14:paraId="65CB59B3" w14:textId="12B40112" w:rsidR="00547553" w:rsidRDefault="00547553" w:rsidP="00D02581">
      <w:pPr>
        <w:spacing w:after="0"/>
        <w:jc w:val="both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Problema por resolver: </w:t>
      </w:r>
      <w:r w:rsidR="00D02581">
        <w:rPr>
          <w:rFonts w:cstheme="minorHAnsi"/>
          <w:sz w:val="24"/>
          <w:szCs w:val="24"/>
          <w:lang w:val="es-CO"/>
        </w:rPr>
        <w:t>Una tienda de comics quiere tener un registro detallado de l</w:t>
      </w:r>
      <w:r w:rsidR="00EA1E12">
        <w:rPr>
          <w:rFonts w:cstheme="minorHAnsi"/>
          <w:sz w:val="24"/>
          <w:szCs w:val="24"/>
          <w:lang w:val="es-CO"/>
        </w:rPr>
        <w:t>os afiliados que tiene y sus preferencias en compras</w:t>
      </w:r>
      <w:r w:rsidR="00222D80">
        <w:rPr>
          <w:rFonts w:cstheme="minorHAnsi"/>
          <w:sz w:val="24"/>
          <w:szCs w:val="24"/>
          <w:lang w:val="es-CO"/>
        </w:rPr>
        <w:t>.</w:t>
      </w:r>
    </w:p>
    <w:p w14:paraId="1E99C929" w14:textId="29D0D2B6" w:rsidR="00222D80" w:rsidRDefault="00222D80" w:rsidP="00D02581">
      <w:pPr>
        <w:spacing w:after="0"/>
        <w:jc w:val="both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Requerimiento inicial </w:t>
      </w:r>
    </w:p>
    <w:p w14:paraId="4B305221" w14:textId="74E95A1C" w:rsidR="00222D80" w:rsidRDefault="00222D80" w:rsidP="00222D80">
      <w:pPr>
        <w:pStyle w:val="Prrafodelista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Crear el CRUD de los afiliados</w:t>
      </w:r>
    </w:p>
    <w:p w14:paraId="3732E4D3" w14:textId="046AD530" w:rsidR="00222D80" w:rsidRPr="00222D80" w:rsidRDefault="00222D80" w:rsidP="00222D80">
      <w:pPr>
        <w:pStyle w:val="Prrafodelista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Permitir a un afiliado comprar comics </w:t>
      </w:r>
    </w:p>
    <w:p w14:paraId="24F63DD5" w14:textId="77777777" w:rsidR="00721A9A" w:rsidRPr="00721A9A" w:rsidRDefault="00721A9A" w:rsidP="00721A9A">
      <w:pPr>
        <w:spacing w:after="0"/>
        <w:jc w:val="both"/>
        <w:rPr>
          <w:rFonts w:cstheme="minorHAnsi"/>
          <w:sz w:val="24"/>
          <w:szCs w:val="24"/>
          <w:lang w:val="es-CO"/>
        </w:rPr>
      </w:pPr>
    </w:p>
    <w:p w14:paraId="4D8174EF" w14:textId="0445E92B" w:rsidR="00471F0C" w:rsidRPr="00721A9A" w:rsidRDefault="008A3B75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>Sesión 1: “Configurando</w:t>
      </w:r>
      <w:r w:rsidR="00547553" w:rsidRPr="00721A9A">
        <w:rPr>
          <w:rFonts w:cstheme="minorHAnsi"/>
          <w:b/>
          <w:sz w:val="24"/>
          <w:szCs w:val="24"/>
          <w:lang w:val="es-CO"/>
        </w:rPr>
        <w:t xml:space="preserve"> el taller</w:t>
      </w:r>
      <w:r w:rsidRPr="00721A9A">
        <w:rPr>
          <w:rFonts w:cstheme="minorHAnsi"/>
          <w:b/>
          <w:sz w:val="24"/>
          <w:szCs w:val="24"/>
          <w:lang w:val="es-CO"/>
        </w:rPr>
        <w:t>”</w:t>
      </w:r>
      <w:r w:rsidR="00117983" w:rsidRPr="00721A9A">
        <w:rPr>
          <w:rFonts w:cstheme="minorHAnsi"/>
          <w:b/>
          <w:sz w:val="24"/>
          <w:szCs w:val="24"/>
          <w:lang w:val="es-CO"/>
        </w:rPr>
        <w:t xml:space="preserve"> </w:t>
      </w:r>
    </w:p>
    <w:p w14:paraId="51E907B9" w14:textId="36A45757" w:rsidR="008A3B75" w:rsidRPr="00721A9A" w:rsidRDefault="008A3B75" w:rsidP="00721A9A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Presentación del semillero</w:t>
      </w:r>
    </w:p>
    <w:p w14:paraId="127A4362" w14:textId="35069EB4" w:rsidR="008A3B75" w:rsidRPr="00721A9A" w:rsidRDefault="008A3B75" w:rsidP="00721A9A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Configuración de ambiente</w:t>
      </w:r>
      <w:r w:rsidR="00117983" w:rsidRPr="00721A9A">
        <w:rPr>
          <w:rFonts w:cstheme="minorHAnsi"/>
          <w:sz w:val="24"/>
          <w:szCs w:val="24"/>
          <w:lang w:val="es-CO"/>
        </w:rPr>
        <w:t xml:space="preserve"> (se debe tener los prerrequisitos instalados)</w:t>
      </w:r>
    </w:p>
    <w:p w14:paraId="5A031D6E" w14:textId="49A7726E" w:rsidR="00AF0E05" w:rsidRPr="00721A9A" w:rsidRDefault="00AF0E05" w:rsidP="00721A9A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Justificación de cada herramienta a utilizar</w:t>
      </w:r>
    </w:p>
    <w:p w14:paraId="62D9DBCB" w14:textId="4F498140" w:rsidR="008A3B75" w:rsidRDefault="008A3B75" w:rsidP="00721A9A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Introducción programación orientada a objetos</w:t>
      </w:r>
      <w:r w:rsidR="00117983" w:rsidRPr="00721A9A">
        <w:rPr>
          <w:rFonts w:cstheme="minorHAnsi"/>
          <w:sz w:val="24"/>
          <w:szCs w:val="24"/>
          <w:lang w:val="es-CO"/>
        </w:rPr>
        <w:t xml:space="preserve"> </w:t>
      </w:r>
    </w:p>
    <w:p w14:paraId="51F0634B" w14:textId="69F57719" w:rsidR="00A36113" w:rsidRPr="00721A9A" w:rsidRDefault="00A36113" w:rsidP="00721A9A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Pruebas unitarias</w:t>
      </w:r>
      <w:r w:rsidR="00C03A78">
        <w:rPr>
          <w:rFonts w:cstheme="minorHAnsi"/>
          <w:sz w:val="24"/>
          <w:szCs w:val="24"/>
          <w:lang w:val="es-CO"/>
        </w:rPr>
        <w:t xml:space="preserve"> (debug</w:t>
      </w:r>
      <w:bookmarkStart w:id="0" w:name="_GoBack"/>
      <w:bookmarkEnd w:id="0"/>
      <w:r w:rsidR="00C03A78">
        <w:rPr>
          <w:rFonts w:cstheme="minorHAnsi"/>
          <w:sz w:val="24"/>
          <w:szCs w:val="24"/>
          <w:lang w:val="es-CO"/>
        </w:rPr>
        <w:t>)</w:t>
      </w:r>
    </w:p>
    <w:p w14:paraId="110EB108" w14:textId="0E62BBC5" w:rsidR="00F33288" w:rsidRPr="00721A9A" w:rsidRDefault="00F33288" w:rsidP="00721A9A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Introducción a la tecnología java</w:t>
      </w:r>
    </w:p>
    <w:p w14:paraId="7CCA280A" w14:textId="04C12600" w:rsidR="00547553" w:rsidRDefault="00547553" w:rsidP="00721A9A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Presentación del problema a resolver y establecer las historias de usuario a resolver</w:t>
      </w:r>
    </w:p>
    <w:p w14:paraId="00DB7112" w14:textId="77777777" w:rsidR="00721A9A" w:rsidRPr="00721A9A" w:rsidRDefault="00721A9A" w:rsidP="00721A9A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</w:p>
    <w:p w14:paraId="113D7F05" w14:textId="534663C0" w:rsidR="00F33288" w:rsidRPr="00721A9A" w:rsidRDefault="006A5AFE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>Sesión</w:t>
      </w:r>
      <w:r w:rsidR="00F33288" w:rsidRPr="00721A9A">
        <w:rPr>
          <w:rFonts w:cstheme="minorHAnsi"/>
          <w:b/>
          <w:sz w:val="24"/>
          <w:szCs w:val="24"/>
          <w:lang w:val="es-CO"/>
        </w:rPr>
        <w:t xml:space="preserve"> 2: “</w:t>
      </w:r>
      <w:r w:rsidR="00547553" w:rsidRPr="00721A9A">
        <w:rPr>
          <w:rFonts w:cstheme="minorHAnsi"/>
          <w:b/>
          <w:sz w:val="24"/>
          <w:szCs w:val="24"/>
          <w:lang w:val="es-CO"/>
        </w:rPr>
        <w:t>Prepararse para atender la problemática a resolver</w:t>
      </w:r>
      <w:r w:rsidR="00F33288" w:rsidRPr="00721A9A">
        <w:rPr>
          <w:rFonts w:cstheme="minorHAnsi"/>
          <w:b/>
          <w:sz w:val="24"/>
          <w:szCs w:val="24"/>
          <w:lang w:val="es-CO"/>
        </w:rPr>
        <w:t>”</w:t>
      </w:r>
      <w:r w:rsidR="001966EB" w:rsidRPr="00721A9A">
        <w:rPr>
          <w:rFonts w:cstheme="minorHAnsi"/>
          <w:b/>
          <w:sz w:val="24"/>
          <w:szCs w:val="24"/>
          <w:lang w:val="es-CO"/>
        </w:rPr>
        <w:t xml:space="preserve"> - Java</w:t>
      </w:r>
    </w:p>
    <w:p w14:paraId="2DBB49DC" w14:textId="43528AB2" w:rsidR="00F33288" w:rsidRPr="00721A9A" w:rsidRDefault="00F33288" w:rsidP="00721A9A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Java básico</w:t>
      </w:r>
    </w:p>
    <w:p w14:paraId="18039E87" w14:textId="57B15E6E" w:rsidR="00F33288" w:rsidRPr="00721A9A" w:rsidRDefault="00F33288" w:rsidP="00721A9A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Definición de la estructura de una clase</w:t>
      </w:r>
    </w:p>
    <w:p w14:paraId="4A8082B1" w14:textId="2B4C9BED" w:rsidR="00F33288" w:rsidRPr="00721A9A" w:rsidRDefault="00F33288" w:rsidP="00721A9A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Crear</w:t>
      </w:r>
      <w:r w:rsidR="00AF0E05" w:rsidRPr="00721A9A">
        <w:rPr>
          <w:rFonts w:cstheme="minorHAnsi"/>
          <w:sz w:val="24"/>
          <w:szCs w:val="24"/>
          <w:lang w:val="es-CO"/>
        </w:rPr>
        <w:t xml:space="preserve"> y</w:t>
      </w:r>
      <w:r w:rsidRPr="00721A9A">
        <w:rPr>
          <w:rFonts w:cstheme="minorHAnsi"/>
          <w:sz w:val="24"/>
          <w:szCs w:val="24"/>
          <w:lang w:val="es-CO"/>
        </w:rPr>
        <w:t xml:space="preserve"> ejecutar clases, uso de importaciones, paquetes, modificadores de acceso, clases e interfaces abstractas, </w:t>
      </w:r>
      <w:proofErr w:type="spellStart"/>
      <w:r w:rsidRPr="00721A9A">
        <w:rPr>
          <w:rFonts w:cstheme="minorHAnsi"/>
          <w:sz w:val="24"/>
          <w:szCs w:val="24"/>
          <w:lang w:val="es-CO"/>
        </w:rPr>
        <w:t>static</w:t>
      </w:r>
      <w:proofErr w:type="spellEnd"/>
      <w:r w:rsidRPr="00721A9A">
        <w:rPr>
          <w:rFonts w:cstheme="minorHAnsi"/>
          <w:sz w:val="24"/>
          <w:szCs w:val="24"/>
          <w:lang w:val="es-CO"/>
        </w:rPr>
        <w:t>.</w:t>
      </w:r>
    </w:p>
    <w:p w14:paraId="7C0C1057" w14:textId="058F0412" w:rsidR="00F33288" w:rsidRPr="00721A9A" w:rsidRDefault="00F33288" w:rsidP="00721A9A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Tipos de datos</w:t>
      </w:r>
    </w:p>
    <w:p w14:paraId="5A9BDFB5" w14:textId="4C005E2E" w:rsidR="00F33288" w:rsidRPr="00721A9A" w:rsidRDefault="006A5AFE" w:rsidP="00721A9A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lastRenderedPageBreak/>
        <w:t>Métodos</w:t>
      </w:r>
      <w:r w:rsidR="00F33288" w:rsidRPr="00721A9A">
        <w:rPr>
          <w:rFonts w:cstheme="minorHAnsi"/>
          <w:sz w:val="24"/>
          <w:szCs w:val="24"/>
          <w:lang w:val="es-CO"/>
        </w:rPr>
        <w:t xml:space="preserve"> y encapsulación </w:t>
      </w:r>
    </w:p>
    <w:p w14:paraId="4E7B0C6B" w14:textId="1AAC4EB8" w:rsidR="00F33288" w:rsidRPr="00721A9A" w:rsidRDefault="00F33288" w:rsidP="00721A9A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Clases del api, </w:t>
      </w:r>
      <w:proofErr w:type="spellStart"/>
      <w:r w:rsidRPr="00721A9A">
        <w:rPr>
          <w:rFonts w:cstheme="minorHAnsi"/>
          <w:sz w:val="24"/>
          <w:szCs w:val="24"/>
          <w:lang w:val="es-CO"/>
        </w:rPr>
        <w:t>arrays</w:t>
      </w:r>
      <w:proofErr w:type="spellEnd"/>
    </w:p>
    <w:p w14:paraId="671E6C13" w14:textId="48658321" w:rsidR="00547553" w:rsidRPr="00721A9A" w:rsidRDefault="00F33288" w:rsidP="00721A9A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Flujos de control</w:t>
      </w:r>
    </w:p>
    <w:p w14:paraId="79646D2A" w14:textId="7D8D7350" w:rsidR="00B56085" w:rsidRDefault="00B56085" w:rsidP="00721A9A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Control de errores</w:t>
      </w:r>
    </w:p>
    <w:p w14:paraId="368DB19C" w14:textId="77777777" w:rsidR="00721A9A" w:rsidRPr="00721A9A" w:rsidRDefault="00721A9A" w:rsidP="00721A9A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</w:p>
    <w:p w14:paraId="474C1AE5" w14:textId="4115B9E2" w:rsidR="001966EB" w:rsidRPr="00721A9A" w:rsidRDefault="001966EB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Sesión </w:t>
      </w:r>
      <w:r w:rsidR="00AF7F27" w:rsidRPr="00721A9A">
        <w:rPr>
          <w:rFonts w:cstheme="minorHAnsi"/>
          <w:b/>
          <w:sz w:val="24"/>
          <w:szCs w:val="24"/>
          <w:lang w:val="es-CO"/>
        </w:rPr>
        <w:t>3</w:t>
      </w:r>
      <w:r w:rsidRPr="00721A9A">
        <w:rPr>
          <w:rFonts w:cstheme="minorHAnsi"/>
          <w:b/>
          <w:sz w:val="24"/>
          <w:szCs w:val="24"/>
          <w:lang w:val="es-CO"/>
        </w:rPr>
        <w:t xml:space="preserve">: “Prepararse para atender la problemática a resolver” - Angular </w:t>
      </w:r>
    </w:p>
    <w:p w14:paraId="4DB0AD11" w14:textId="72342292" w:rsidR="001966EB" w:rsidRPr="00721A9A" w:rsidRDefault="001966EB" w:rsidP="00721A9A">
      <w:pPr>
        <w:pStyle w:val="Prrafodelista"/>
        <w:numPr>
          <w:ilvl w:val="0"/>
          <w:numId w:val="7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Estructura, estilo y funcionalidad</w:t>
      </w:r>
      <w:r w:rsidR="00721A9A">
        <w:rPr>
          <w:rFonts w:cstheme="minorHAnsi"/>
          <w:sz w:val="24"/>
          <w:szCs w:val="24"/>
          <w:lang w:val="es-CO"/>
        </w:rPr>
        <w:t xml:space="preserve"> – </w:t>
      </w:r>
      <w:proofErr w:type="spellStart"/>
      <w:r w:rsidR="00721A9A">
        <w:rPr>
          <w:rFonts w:cstheme="minorHAnsi"/>
          <w:sz w:val="24"/>
          <w:szCs w:val="24"/>
          <w:lang w:val="es-CO"/>
        </w:rPr>
        <w:t>html</w:t>
      </w:r>
      <w:proofErr w:type="spellEnd"/>
      <w:r w:rsidR="00721A9A">
        <w:rPr>
          <w:rFonts w:cstheme="minorHAnsi"/>
          <w:sz w:val="24"/>
          <w:szCs w:val="24"/>
          <w:lang w:val="es-CO"/>
        </w:rPr>
        <w:t xml:space="preserve">, </w:t>
      </w:r>
      <w:proofErr w:type="spellStart"/>
      <w:r w:rsidR="00721A9A">
        <w:rPr>
          <w:rFonts w:cstheme="minorHAnsi"/>
          <w:sz w:val="24"/>
          <w:szCs w:val="24"/>
          <w:lang w:val="es-CO"/>
        </w:rPr>
        <w:t>css</w:t>
      </w:r>
      <w:proofErr w:type="spellEnd"/>
      <w:r w:rsidR="00721A9A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="00721A9A" w:rsidRPr="00721A9A">
        <w:rPr>
          <w:rFonts w:cstheme="minorHAnsi"/>
          <w:sz w:val="24"/>
          <w:szCs w:val="24"/>
          <w:lang w:val="es-CO"/>
        </w:rPr>
        <w:t>typescript</w:t>
      </w:r>
      <w:proofErr w:type="spellEnd"/>
    </w:p>
    <w:p w14:paraId="0DEC31E8" w14:textId="77777777" w:rsidR="001966EB" w:rsidRPr="00721A9A" w:rsidRDefault="001966EB" w:rsidP="00721A9A">
      <w:pPr>
        <w:pStyle w:val="Prrafodelista"/>
        <w:numPr>
          <w:ilvl w:val="0"/>
          <w:numId w:val="7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Primer acercamiento a angular </w:t>
      </w:r>
    </w:p>
    <w:p w14:paraId="394344C2" w14:textId="584FD115" w:rsidR="001966EB" w:rsidRPr="00721A9A" w:rsidRDefault="001966EB" w:rsidP="00721A9A">
      <w:pPr>
        <w:pStyle w:val="Prrafodelista"/>
        <w:numPr>
          <w:ilvl w:val="0"/>
          <w:numId w:val="7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Creando el primer componente</w:t>
      </w:r>
    </w:p>
    <w:p w14:paraId="7DFF4CAF" w14:textId="63A7869B" w:rsidR="001D7D94" w:rsidRPr="00721A9A" w:rsidRDefault="001D7D94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3AFA8230" w14:textId="12252BB0" w:rsidR="001966EB" w:rsidRPr="00721A9A" w:rsidRDefault="001966EB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Sesión </w:t>
      </w:r>
      <w:r w:rsidR="00AF7F27" w:rsidRPr="00721A9A">
        <w:rPr>
          <w:rFonts w:cstheme="minorHAnsi"/>
          <w:b/>
          <w:sz w:val="24"/>
          <w:szCs w:val="24"/>
          <w:lang w:val="es-CO"/>
        </w:rPr>
        <w:t>4</w:t>
      </w:r>
      <w:r w:rsidRPr="00721A9A">
        <w:rPr>
          <w:rFonts w:cstheme="minorHAnsi"/>
          <w:b/>
          <w:sz w:val="24"/>
          <w:szCs w:val="24"/>
          <w:lang w:val="es-CO"/>
        </w:rPr>
        <w:t xml:space="preserve">: “Prepararse para atender la problemática a resolver” – Java </w:t>
      </w:r>
      <w:r w:rsidR="00721A9A" w:rsidRPr="00721A9A">
        <w:rPr>
          <w:rFonts w:cstheme="minorHAnsi"/>
          <w:b/>
          <w:sz w:val="24"/>
          <w:szCs w:val="24"/>
          <w:lang w:val="es-CO"/>
        </w:rPr>
        <w:t>continuación</w:t>
      </w:r>
    </w:p>
    <w:p w14:paraId="2CE3D1F5" w14:textId="77777777" w:rsidR="001966EB" w:rsidRPr="00721A9A" w:rsidRDefault="001966EB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4355E8A8" w14:textId="305F41E9" w:rsidR="001966EB" w:rsidRPr="00721A9A" w:rsidRDefault="001966EB" w:rsidP="00721A9A">
      <w:p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Sesión </w:t>
      </w:r>
      <w:r w:rsidR="00AF7F27" w:rsidRPr="00721A9A">
        <w:rPr>
          <w:rFonts w:cstheme="minorHAnsi"/>
          <w:b/>
          <w:sz w:val="24"/>
          <w:szCs w:val="24"/>
          <w:lang w:val="es-CO"/>
        </w:rPr>
        <w:t>5</w:t>
      </w:r>
      <w:r w:rsidRPr="00721A9A">
        <w:rPr>
          <w:rFonts w:cstheme="minorHAnsi"/>
          <w:b/>
          <w:sz w:val="24"/>
          <w:szCs w:val="24"/>
          <w:lang w:val="es-CO"/>
        </w:rPr>
        <w:t>:</w:t>
      </w:r>
      <w:r w:rsidR="00AF7F27" w:rsidRPr="00721A9A">
        <w:rPr>
          <w:rFonts w:cstheme="minorHAnsi"/>
          <w:b/>
          <w:sz w:val="24"/>
          <w:szCs w:val="24"/>
          <w:lang w:val="es-CO"/>
        </w:rPr>
        <w:t xml:space="preserve"> </w:t>
      </w:r>
      <w:r w:rsidRPr="00721A9A">
        <w:rPr>
          <w:rFonts w:cstheme="minorHAnsi"/>
          <w:b/>
          <w:sz w:val="24"/>
          <w:szCs w:val="24"/>
          <w:lang w:val="es-CO"/>
        </w:rPr>
        <w:t xml:space="preserve">“Preparando el </w:t>
      </w:r>
      <w:proofErr w:type="spellStart"/>
      <w:r w:rsidRPr="00721A9A">
        <w:rPr>
          <w:rFonts w:cstheme="minorHAnsi"/>
          <w:b/>
          <w:sz w:val="24"/>
          <w:szCs w:val="24"/>
          <w:lang w:val="es-CO"/>
        </w:rPr>
        <w:t>frontend</w:t>
      </w:r>
      <w:proofErr w:type="spellEnd"/>
      <w:r w:rsidRPr="00721A9A">
        <w:rPr>
          <w:rFonts w:cstheme="minorHAnsi"/>
          <w:b/>
          <w:sz w:val="24"/>
          <w:szCs w:val="24"/>
          <w:lang w:val="es-CO"/>
        </w:rPr>
        <w:t xml:space="preserve"> - creando la interfaz gráfica”</w:t>
      </w:r>
    </w:p>
    <w:p w14:paraId="6EFD38FB" w14:textId="02B71DB6" w:rsidR="00AF7F27" w:rsidRPr="00721A9A" w:rsidRDefault="00AF7F27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Creando listas</w:t>
      </w:r>
    </w:p>
    <w:p w14:paraId="0213B636" w14:textId="380B5BC7" w:rsidR="00721A9A" w:rsidRPr="00721A9A" w:rsidRDefault="00721A9A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proofErr w:type="spellStart"/>
      <w:r w:rsidRPr="00721A9A">
        <w:rPr>
          <w:rFonts w:cstheme="minorHAnsi"/>
          <w:sz w:val="24"/>
          <w:szCs w:val="24"/>
          <w:lang w:val="es-CO"/>
        </w:rPr>
        <w:t>Modulos</w:t>
      </w:r>
      <w:proofErr w:type="spellEnd"/>
      <w:r w:rsidRPr="00721A9A">
        <w:rPr>
          <w:rFonts w:cstheme="minorHAnsi"/>
          <w:sz w:val="24"/>
          <w:szCs w:val="24"/>
          <w:lang w:val="es-CO"/>
        </w:rPr>
        <w:t>/Componentes</w:t>
      </w:r>
    </w:p>
    <w:p w14:paraId="005032A1" w14:textId="1A47FB0F" w:rsidR="00721A9A" w:rsidRPr="00721A9A" w:rsidRDefault="00721A9A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proofErr w:type="spellStart"/>
      <w:r w:rsidRPr="00721A9A">
        <w:rPr>
          <w:rFonts w:cstheme="minorHAnsi"/>
          <w:sz w:val="24"/>
          <w:szCs w:val="24"/>
          <w:lang w:val="es-CO"/>
        </w:rPr>
        <w:t>Templates</w:t>
      </w:r>
      <w:proofErr w:type="spellEnd"/>
    </w:p>
    <w:p w14:paraId="32582C4D" w14:textId="68D22C69" w:rsidR="00721A9A" w:rsidRPr="00721A9A" w:rsidRDefault="00721A9A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Data </w:t>
      </w:r>
      <w:proofErr w:type="spellStart"/>
      <w:r w:rsidRPr="00721A9A">
        <w:rPr>
          <w:rFonts w:cstheme="minorHAnsi"/>
          <w:sz w:val="24"/>
          <w:szCs w:val="24"/>
          <w:lang w:val="es-CO"/>
        </w:rPr>
        <w:t>Binding</w:t>
      </w:r>
      <w:proofErr w:type="spellEnd"/>
    </w:p>
    <w:p w14:paraId="5745BA39" w14:textId="77777777" w:rsidR="001D7D94" w:rsidRPr="00721A9A" w:rsidRDefault="001D7D94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48AA6333" w14:textId="57038792" w:rsidR="00B56085" w:rsidRPr="00721A9A" w:rsidRDefault="00B56085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proofErr w:type="spellStart"/>
      <w:r w:rsidRPr="00721A9A">
        <w:rPr>
          <w:rFonts w:cstheme="minorHAnsi"/>
          <w:b/>
          <w:sz w:val="24"/>
          <w:szCs w:val="24"/>
          <w:lang w:val="es-CO"/>
        </w:rPr>
        <w:t>Sesion</w:t>
      </w:r>
      <w:proofErr w:type="spellEnd"/>
      <w:r w:rsidRPr="00721A9A">
        <w:rPr>
          <w:rFonts w:cstheme="minorHAnsi"/>
          <w:b/>
          <w:sz w:val="24"/>
          <w:szCs w:val="24"/>
          <w:lang w:val="es-CO"/>
        </w:rPr>
        <w:t xml:space="preserve"> </w:t>
      </w:r>
      <w:r w:rsidR="00721A9A">
        <w:rPr>
          <w:rFonts w:cstheme="minorHAnsi"/>
          <w:b/>
          <w:sz w:val="24"/>
          <w:szCs w:val="24"/>
          <w:lang w:val="es-CO"/>
        </w:rPr>
        <w:t>6</w:t>
      </w:r>
      <w:r w:rsidRPr="00721A9A">
        <w:rPr>
          <w:rFonts w:cstheme="minorHAnsi"/>
          <w:b/>
          <w:sz w:val="24"/>
          <w:szCs w:val="24"/>
          <w:lang w:val="es-CO"/>
        </w:rPr>
        <w:t xml:space="preserve">: “Java </w:t>
      </w:r>
      <w:proofErr w:type="spellStart"/>
      <w:r w:rsidRPr="00721A9A">
        <w:rPr>
          <w:rFonts w:cstheme="minorHAnsi"/>
          <w:b/>
          <w:sz w:val="24"/>
          <w:szCs w:val="24"/>
          <w:lang w:val="es-CO"/>
        </w:rPr>
        <w:t>Platform</w:t>
      </w:r>
      <w:proofErr w:type="spellEnd"/>
      <w:r w:rsidRPr="00721A9A">
        <w:rPr>
          <w:rFonts w:cstheme="minorHAnsi"/>
          <w:b/>
          <w:sz w:val="24"/>
          <w:szCs w:val="24"/>
          <w:lang w:val="es-CO"/>
        </w:rPr>
        <w:t xml:space="preserve">, Enterprise </w:t>
      </w:r>
      <w:proofErr w:type="spellStart"/>
      <w:r w:rsidRPr="00721A9A">
        <w:rPr>
          <w:rFonts w:cstheme="minorHAnsi"/>
          <w:b/>
          <w:sz w:val="24"/>
          <w:szCs w:val="24"/>
          <w:lang w:val="es-CO"/>
        </w:rPr>
        <w:t>Edition</w:t>
      </w:r>
      <w:proofErr w:type="spellEnd"/>
      <w:r w:rsidRPr="00721A9A">
        <w:rPr>
          <w:rFonts w:cstheme="minorHAnsi"/>
          <w:b/>
          <w:sz w:val="24"/>
          <w:szCs w:val="24"/>
          <w:lang w:val="es-CO"/>
        </w:rPr>
        <w:t xml:space="preserve"> o Java EE”</w:t>
      </w:r>
    </w:p>
    <w:p w14:paraId="4C917A81" w14:textId="77777777" w:rsidR="004C5C77" w:rsidRPr="00721A9A" w:rsidRDefault="004C5C77" w:rsidP="00721A9A">
      <w:pPr>
        <w:pStyle w:val="Prrafodelista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 w:rsidRPr="00721A9A">
        <w:rPr>
          <w:rFonts w:cstheme="minorHAnsi"/>
          <w:sz w:val="24"/>
          <w:szCs w:val="24"/>
        </w:rPr>
        <w:t>javax.ejb</w:t>
      </w:r>
      <w:proofErr w:type="spellEnd"/>
    </w:p>
    <w:p w14:paraId="3C219706" w14:textId="77777777" w:rsidR="004C5C77" w:rsidRPr="00721A9A" w:rsidRDefault="004C5C77" w:rsidP="00721A9A">
      <w:pPr>
        <w:pStyle w:val="Prrafodelista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721A9A">
        <w:rPr>
          <w:rFonts w:cstheme="minorHAnsi"/>
          <w:sz w:val="24"/>
          <w:szCs w:val="24"/>
        </w:rPr>
        <w:t>javax.naming</w:t>
      </w:r>
      <w:proofErr w:type="spellEnd"/>
      <w:proofErr w:type="gramEnd"/>
    </w:p>
    <w:p w14:paraId="182C1FED" w14:textId="77777777" w:rsidR="004C5C77" w:rsidRPr="00721A9A" w:rsidRDefault="004C5C77" w:rsidP="00721A9A">
      <w:pPr>
        <w:pStyle w:val="Prrafodelista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 w:rsidRPr="00721A9A">
        <w:rPr>
          <w:rFonts w:cstheme="minorHAnsi"/>
          <w:sz w:val="24"/>
          <w:szCs w:val="24"/>
        </w:rPr>
        <w:t>java.sql</w:t>
      </w:r>
      <w:proofErr w:type="spellEnd"/>
    </w:p>
    <w:p w14:paraId="08F63726" w14:textId="77777777" w:rsidR="004C5C77" w:rsidRPr="00721A9A" w:rsidRDefault="004C5C77" w:rsidP="00721A9A">
      <w:pPr>
        <w:pStyle w:val="Prrafodelista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721A9A">
        <w:rPr>
          <w:rFonts w:cstheme="minorHAnsi"/>
          <w:sz w:val="24"/>
          <w:szCs w:val="24"/>
        </w:rPr>
        <w:t>java.transaction</w:t>
      </w:r>
      <w:proofErr w:type="spellEnd"/>
      <w:proofErr w:type="gramEnd"/>
    </w:p>
    <w:p w14:paraId="2F512AC2" w14:textId="77777777" w:rsidR="004C5C77" w:rsidRPr="00721A9A" w:rsidRDefault="004C5C77" w:rsidP="00721A9A">
      <w:pPr>
        <w:pStyle w:val="Prrafodelista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javax.xml</w:t>
      </w:r>
    </w:p>
    <w:p w14:paraId="0871803D" w14:textId="77777777" w:rsidR="004C5C77" w:rsidRPr="00721A9A" w:rsidRDefault="004C5C77" w:rsidP="00721A9A">
      <w:pPr>
        <w:pStyle w:val="Prrafodelista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es-CO"/>
        </w:rPr>
      </w:pPr>
      <w:proofErr w:type="spellStart"/>
      <w:r w:rsidRPr="00721A9A">
        <w:rPr>
          <w:rFonts w:cstheme="minorHAnsi"/>
          <w:sz w:val="24"/>
          <w:szCs w:val="24"/>
          <w:lang w:val="es-CO"/>
        </w:rPr>
        <w:t>javax.jms</w:t>
      </w:r>
      <w:proofErr w:type="spellEnd"/>
    </w:p>
    <w:p w14:paraId="18170D9C" w14:textId="583F9617" w:rsidR="004C5C77" w:rsidRDefault="004C5C77" w:rsidP="00721A9A">
      <w:pPr>
        <w:pStyle w:val="Prrafodelista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es-CO"/>
        </w:rPr>
      </w:pPr>
      <w:proofErr w:type="spellStart"/>
      <w:proofErr w:type="gramStart"/>
      <w:r w:rsidRPr="00721A9A">
        <w:rPr>
          <w:rFonts w:cstheme="minorHAnsi"/>
          <w:sz w:val="24"/>
          <w:szCs w:val="24"/>
          <w:lang w:val="es-CO"/>
        </w:rPr>
        <w:t>javax.persistence</w:t>
      </w:r>
      <w:proofErr w:type="spellEnd"/>
      <w:proofErr w:type="gramEnd"/>
    </w:p>
    <w:p w14:paraId="1A6DE399" w14:textId="77777777" w:rsidR="00721A9A" w:rsidRPr="00721A9A" w:rsidRDefault="00721A9A" w:rsidP="00721A9A">
      <w:pPr>
        <w:pStyle w:val="Prrafodelista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es-CO"/>
        </w:rPr>
      </w:pPr>
    </w:p>
    <w:p w14:paraId="25EF0CF8" w14:textId="3D254F62" w:rsidR="008A3B75" w:rsidRPr="00721A9A" w:rsidRDefault="008A3B75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Sesión </w:t>
      </w:r>
      <w:r w:rsidR="00721A9A">
        <w:rPr>
          <w:rFonts w:cstheme="minorHAnsi"/>
          <w:b/>
          <w:sz w:val="24"/>
          <w:szCs w:val="24"/>
          <w:lang w:val="es-CO"/>
        </w:rPr>
        <w:t>7</w:t>
      </w:r>
      <w:r w:rsidRPr="00721A9A">
        <w:rPr>
          <w:rFonts w:cstheme="minorHAnsi"/>
          <w:b/>
          <w:sz w:val="24"/>
          <w:szCs w:val="24"/>
          <w:lang w:val="es-CO"/>
        </w:rPr>
        <w:t>: “</w:t>
      </w:r>
      <w:r w:rsidR="00547553" w:rsidRPr="00721A9A">
        <w:rPr>
          <w:rFonts w:cstheme="minorHAnsi"/>
          <w:b/>
          <w:sz w:val="24"/>
          <w:szCs w:val="24"/>
          <w:lang w:val="es-CO"/>
        </w:rPr>
        <w:t xml:space="preserve">Preparando </w:t>
      </w:r>
      <w:r w:rsidRPr="00721A9A">
        <w:rPr>
          <w:rFonts w:cstheme="minorHAnsi"/>
          <w:b/>
          <w:sz w:val="24"/>
          <w:szCs w:val="24"/>
          <w:lang w:val="es-CO"/>
        </w:rPr>
        <w:t>el modelo de datos”</w:t>
      </w:r>
    </w:p>
    <w:p w14:paraId="7031F405" w14:textId="166445DB" w:rsidR="008A3B75" w:rsidRPr="00721A9A" w:rsidRDefault="008A3B75" w:rsidP="00721A9A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Definición del modelo de datos</w:t>
      </w:r>
    </w:p>
    <w:p w14:paraId="66B782CF" w14:textId="5373A3C4" w:rsidR="008A3B75" w:rsidRPr="00721A9A" w:rsidRDefault="008A3B75" w:rsidP="00721A9A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Definición de las tablas y las entidades</w:t>
      </w:r>
    </w:p>
    <w:p w14:paraId="13EAB8F7" w14:textId="3D74E1C0" w:rsidR="004B5920" w:rsidRDefault="008A3B75" w:rsidP="00721A9A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Definición de clases y relaciones</w:t>
      </w:r>
    </w:p>
    <w:p w14:paraId="79DC1F41" w14:textId="5CC4D30C" w:rsidR="00721A9A" w:rsidRDefault="00721A9A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32DF26B9" w14:textId="09C96149" w:rsidR="00721A9A" w:rsidRPr="00721A9A" w:rsidRDefault="00721A9A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proofErr w:type="spellStart"/>
      <w:r w:rsidRPr="00721A9A">
        <w:rPr>
          <w:rFonts w:cstheme="minorHAnsi"/>
          <w:b/>
          <w:sz w:val="24"/>
          <w:szCs w:val="24"/>
          <w:lang w:val="es-CO"/>
        </w:rPr>
        <w:t>Sesion</w:t>
      </w:r>
      <w:proofErr w:type="spellEnd"/>
      <w:r w:rsidRPr="00721A9A">
        <w:rPr>
          <w:rFonts w:cstheme="minorHAnsi"/>
          <w:b/>
          <w:sz w:val="24"/>
          <w:szCs w:val="24"/>
          <w:lang w:val="es-CO"/>
        </w:rPr>
        <w:t xml:space="preserve"> </w:t>
      </w:r>
      <w:r>
        <w:rPr>
          <w:rFonts w:cstheme="minorHAnsi"/>
          <w:b/>
          <w:sz w:val="24"/>
          <w:szCs w:val="24"/>
          <w:lang w:val="es-CO"/>
        </w:rPr>
        <w:t>8</w:t>
      </w:r>
      <w:r w:rsidRPr="00721A9A">
        <w:rPr>
          <w:rFonts w:cstheme="minorHAnsi"/>
          <w:b/>
          <w:sz w:val="24"/>
          <w:szCs w:val="24"/>
          <w:lang w:val="es-CO"/>
        </w:rPr>
        <w:t xml:space="preserve">: “Java </w:t>
      </w:r>
      <w:proofErr w:type="spellStart"/>
      <w:r w:rsidRPr="00721A9A">
        <w:rPr>
          <w:rFonts w:cstheme="minorHAnsi"/>
          <w:b/>
          <w:sz w:val="24"/>
          <w:szCs w:val="24"/>
          <w:lang w:val="es-CO"/>
        </w:rPr>
        <w:t>Platform</w:t>
      </w:r>
      <w:proofErr w:type="spellEnd"/>
      <w:r w:rsidRPr="00721A9A">
        <w:rPr>
          <w:rFonts w:cstheme="minorHAnsi"/>
          <w:b/>
          <w:sz w:val="24"/>
          <w:szCs w:val="24"/>
          <w:lang w:val="es-CO"/>
        </w:rPr>
        <w:t xml:space="preserve">, Enterprise </w:t>
      </w:r>
      <w:proofErr w:type="spellStart"/>
      <w:r w:rsidRPr="00721A9A">
        <w:rPr>
          <w:rFonts w:cstheme="minorHAnsi"/>
          <w:b/>
          <w:sz w:val="24"/>
          <w:szCs w:val="24"/>
          <w:lang w:val="es-CO"/>
        </w:rPr>
        <w:t>Edition</w:t>
      </w:r>
      <w:proofErr w:type="spellEnd"/>
      <w:r w:rsidRPr="00721A9A">
        <w:rPr>
          <w:rFonts w:cstheme="minorHAnsi"/>
          <w:b/>
          <w:sz w:val="24"/>
          <w:szCs w:val="24"/>
          <w:lang w:val="es-CO"/>
        </w:rPr>
        <w:t xml:space="preserve"> o Java EE”</w:t>
      </w:r>
      <w:r>
        <w:rPr>
          <w:rFonts w:cstheme="minorHAnsi"/>
          <w:b/>
          <w:sz w:val="24"/>
          <w:szCs w:val="24"/>
          <w:lang w:val="es-CO"/>
        </w:rPr>
        <w:t xml:space="preserve"> </w:t>
      </w:r>
      <w:r w:rsidRPr="00721A9A">
        <w:rPr>
          <w:rFonts w:cstheme="minorHAnsi"/>
          <w:b/>
          <w:sz w:val="24"/>
          <w:szCs w:val="24"/>
          <w:lang w:val="es-CO"/>
        </w:rPr>
        <w:t>– Java continuación</w:t>
      </w:r>
    </w:p>
    <w:p w14:paraId="05E164A8" w14:textId="77777777" w:rsidR="00721A9A" w:rsidRPr="00721A9A" w:rsidRDefault="00721A9A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6E15EDED" w14:textId="3DAB81F9" w:rsidR="008A3B75" w:rsidRPr="00721A9A" w:rsidRDefault="008A3B75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Sesión </w:t>
      </w:r>
      <w:r w:rsidR="00721A9A">
        <w:rPr>
          <w:rFonts w:cstheme="minorHAnsi"/>
          <w:b/>
          <w:sz w:val="24"/>
          <w:szCs w:val="24"/>
          <w:lang w:val="es-CO"/>
        </w:rPr>
        <w:t>9</w:t>
      </w:r>
      <w:r w:rsidRPr="00721A9A">
        <w:rPr>
          <w:rFonts w:cstheme="minorHAnsi"/>
          <w:b/>
          <w:sz w:val="24"/>
          <w:szCs w:val="24"/>
          <w:lang w:val="es-CO"/>
        </w:rPr>
        <w:t>: “</w:t>
      </w:r>
      <w:r w:rsidR="00547553" w:rsidRPr="00721A9A">
        <w:rPr>
          <w:rFonts w:cstheme="minorHAnsi"/>
          <w:b/>
          <w:sz w:val="24"/>
          <w:szCs w:val="24"/>
          <w:lang w:val="es-CO"/>
        </w:rPr>
        <w:t xml:space="preserve">Preparando el </w:t>
      </w:r>
      <w:proofErr w:type="spellStart"/>
      <w:r w:rsidR="00F12C09" w:rsidRPr="00721A9A">
        <w:rPr>
          <w:rFonts w:cstheme="minorHAnsi"/>
          <w:b/>
          <w:sz w:val="24"/>
          <w:szCs w:val="24"/>
          <w:lang w:val="es-CO"/>
        </w:rPr>
        <w:t>backend</w:t>
      </w:r>
      <w:proofErr w:type="spellEnd"/>
      <w:r w:rsidR="00F12C09" w:rsidRPr="00721A9A">
        <w:rPr>
          <w:rFonts w:cstheme="minorHAnsi"/>
          <w:b/>
          <w:sz w:val="24"/>
          <w:szCs w:val="24"/>
          <w:lang w:val="es-CO"/>
        </w:rPr>
        <w:t xml:space="preserve"> - c</w:t>
      </w:r>
      <w:r w:rsidRPr="00721A9A">
        <w:rPr>
          <w:rFonts w:cstheme="minorHAnsi"/>
          <w:b/>
          <w:sz w:val="24"/>
          <w:szCs w:val="24"/>
          <w:lang w:val="es-CO"/>
        </w:rPr>
        <w:t>reando servicios”</w:t>
      </w:r>
    </w:p>
    <w:p w14:paraId="4BF9647F" w14:textId="378EE6AE" w:rsidR="00F33288" w:rsidRPr="00721A9A" w:rsidRDefault="00F33288" w:rsidP="00721A9A">
      <w:pPr>
        <w:pStyle w:val="Prrafodelista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¿Para que los servicios?</w:t>
      </w:r>
    </w:p>
    <w:p w14:paraId="4601C9CA" w14:textId="0142FF14" w:rsidR="008A3B75" w:rsidRPr="00721A9A" w:rsidRDefault="00F33288" w:rsidP="00721A9A">
      <w:pPr>
        <w:pStyle w:val="Prrafodelista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Haciendo servicios</w:t>
      </w:r>
      <w:r w:rsidR="004B5920" w:rsidRPr="00721A9A">
        <w:rPr>
          <w:rFonts w:cstheme="minorHAnsi"/>
          <w:sz w:val="24"/>
          <w:szCs w:val="24"/>
          <w:lang w:val="es-CO"/>
        </w:rPr>
        <w:t xml:space="preserve"> </w:t>
      </w:r>
    </w:p>
    <w:p w14:paraId="07494B95" w14:textId="5590D96A" w:rsidR="00B10E0B" w:rsidRDefault="00B10E0B" w:rsidP="00721A9A">
      <w:pPr>
        <w:pStyle w:val="Prrafodelista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Estructuras de datos</w:t>
      </w:r>
    </w:p>
    <w:p w14:paraId="30F19997" w14:textId="0BAA1AEE" w:rsidR="00721A9A" w:rsidRDefault="00721A9A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4F760328" w14:textId="4B451D99" w:rsidR="00721A9A" w:rsidRPr="00721A9A" w:rsidRDefault="00721A9A" w:rsidP="00721A9A">
      <w:p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>Sesión</w:t>
      </w:r>
      <w:r>
        <w:rPr>
          <w:rFonts w:cstheme="minorHAnsi"/>
          <w:b/>
          <w:sz w:val="24"/>
          <w:szCs w:val="24"/>
          <w:lang w:val="es-CO"/>
        </w:rPr>
        <w:t xml:space="preserve"> 10</w:t>
      </w:r>
      <w:r w:rsidRPr="00721A9A">
        <w:rPr>
          <w:rFonts w:cstheme="minorHAnsi"/>
          <w:b/>
          <w:sz w:val="24"/>
          <w:szCs w:val="24"/>
          <w:lang w:val="es-CO"/>
        </w:rPr>
        <w:t xml:space="preserve">: “Preparando el </w:t>
      </w:r>
      <w:proofErr w:type="spellStart"/>
      <w:r w:rsidRPr="00721A9A">
        <w:rPr>
          <w:rFonts w:cstheme="minorHAnsi"/>
          <w:b/>
          <w:sz w:val="24"/>
          <w:szCs w:val="24"/>
          <w:lang w:val="es-CO"/>
        </w:rPr>
        <w:t>frontend</w:t>
      </w:r>
      <w:proofErr w:type="spellEnd"/>
      <w:r w:rsidRPr="00721A9A">
        <w:rPr>
          <w:rFonts w:cstheme="minorHAnsi"/>
          <w:b/>
          <w:sz w:val="24"/>
          <w:szCs w:val="24"/>
          <w:lang w:val="es-CO"/>
        </w:rPr>
        <w:t xml:space="preserve"> - creando la interfaz gráfica”</w:t>
      </w:r>
    </w:p>
    <w:p w14:paraId="17D7DE40" w14:textId="0097A205" w:rsidR="00721A9A" w:rsidRDefault="00721A9A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364A8132" w14:textId="77777777" w:rsidR="00721A9A" w:rsidRPr="00721A9A" w:rsidRDefault="00721A9A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Comunicando servicios </w:t>
      </w:r>
      <w:r>
        <w:rPr>
          <w:rFonts w:cstheme="minorHAnsi"/>
          <w:sz w:val="24"/>
          <w:szCs w:val="24"/>
          <w:lang w:val="es-CO"/>
        </w:rPr>
        <w:t xml:space="preserve">java </w:t>
      </w:r>
      <w:r w:rsidRPr="00721A9A">
        <w:rPr>
          <w:rFonts w:cstheme="minorHAnsi"/>
          <w:sz w:val="24"/>
          <w:szCs w:val="24"/>
          <w:lang w:val="es-CO"/>
        </w:rPr>
        <w:t xml:space="preserve">y </w:t>
      </w:r>
      <w:proofErr w:type="gramStart"/>
      <w:r>
        <w:rPr>
          <w:rFonts w:cstheme="minorHAnsi"/>
          <w:sz w:val="24"/>
          <w:szCs w:val="24"/>
          <w:lang w:val="es-CO"/>
        </w:rPr>
        <w:t>servicios angular</w:t>
      </w:r>
      <w:proofErr w:type="gramEnd"/>
      <w:r>
        <w:rPr>
          <w:rFonts w:cstheme="minorHAnsi"/>
          <w:sz w:val="24"/>
          <w:szCs w:val="24"/>
          <w:lang w:val="es-CO"/>
        </w:rPr>
        <w:t xml:space="preserve"> </w:t>
      </w:r>
    </w:p>
    <w:p w14:paraId="33646C6D" w14:textId="77777777" w:rsidR="00721A9A" w:rsidRPr="00721A9A" w:rsidRDefault="00721A9A" w:rsidP="00721A9A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</w:p>
    <w:p w14:paraId="0BFC8780" w14:textId="077BA61F" w:rsidR="008A3B75" w:rsidRPr="00721A9A" w:rsidRDefault="008A3B75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Sesión </w:t>
      </w:r>
      <w:r w:rsidR="00A13D4B" w:rsidRPr="00721A9A">
        <w:rPr>
          <w:rFonts w:cstheme="minorHAnsi"/>
          <w:b/>
          <w:sz w:val="24"/>
          <w:szCs w:val="24"/>
          <w:lang w:val="es-CO"/>
        </w:rPr>
        <w:t>1</w:t>
      </w:r>
      <w:r w:rsidR="00721A9A">
        <w:rPr>
          <w:rFonts w:cstheme="minorHAnsi"/>
          <w:b/>
          <w:sz w:val="24"/>
          <w:szCs w:val="24"/>
          <w:lang w:val="es-CO"/>
        </w:rPr>
        <w:t>1</w:t>
      </w:r>
      <w:r w:rsidRPr="00721A9A">
        <w:rPr>
          <w:rFonts w:cstheme="minorHAnsi"/>
          <w:b/>
          <w:sz w:val="24"/>
          <w:szCs w:val="24"/>
          <w:lang w:val="es-CO"/>
        </w:rPr>
        <w:t>: “</w:t>
      </w:r>
      <w:r w:rsidR="00F12C09" w:rsidRPr="00721A9A">
        <w:rPr>
          <w:rFonts w:cstheme="minorHAnsi"/>
          <w:b/>
          <w:sz w:val="24"/>
          <w:szCs w:val="24"/>
          <w:lang w:val="es-CO"/>
        </w:rPr>
        <w:t>Preparando la validación de la aplicación - c</w:t>
      </w:r>
      <w:r w:rsidRPr="00721A9A">
        <w:rPr>
          <w:rFonts w:cstheme="minorHAnsi"/>
          <w:b/>
          <w:sz w:val="24"/>
          <w:szCs w:val="24"/>
          <w:lang w:val="es-CO"/>
        </w:rPr>
        <w:t>reando las pruebas”</w:t>
      </w:r>
    </w:p>
    <w:p w14:paraId="25DFD85B" w14:textId="0B2056BD" w:rsidR="00117983" w:rsidRPr="00721A9A" w:rsidRDefault="00F33288" w:rsidP="00721A9A">
      <w:pPr>
        <w:pStyle w:val="Prrafodelista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¿Para qué hacer pruebas a la aplicación?</w:t>
      </w:r>
    </w:p>
    <w:p w14:paraId="4AF265EC" w14:textId="77777777" w:rsidR="001966EB" w:rsidRPr="00721A9A" w:rsidRDefault="00F33288" w:rsidP="00721A9A">
      <w:pPr>
        <w:pStyle w:val="Prrafodelista"/>
        <w:numPr>
          <w:ilvl w:val="0"/>
          <w:numId w:val="6"/>
        </w:num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Haciendo las primeras pruebas unitarias</w:t>
      </w:r>
    </w:p>
    <w:p w14:paraId="2DE53C26" w14:textId="4AE9EA20" w:rsidR="00B56085" w:rsidRPr="00721A9A" w:rsidRDefault="00B56085" w:rsidP="00721A9A">
      <w:pPr>
        <w:pStyle w:val="Prrafodelista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 Programación funcional vs Programación iterativa</w:t>
      </w:r>
    </w:p>
    <w:p w14:paraId="21160995" w14:textId="7BFE3BB0" w:rsidR="008A3B75" w:rsidRPr="00721A9A" w:rsidRDefault="008A3B75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6344CC97" w14:textId="6169AE38" w:rsidR="00C95373" w:rsidRPr="00721A9A" w:rsidRDefault="00C95373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673D1389" w14:textId="072F9274" w:rsidR="00AF7F27" w:rsidRPr="00721A9A" w:rsidRDefault="00AF7F27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>Tecnologías:</w:t>
      </w:r>
    </w:p>
    <w:p w14:paraId="2D236C47" w14:textId="1C652CCF" w:rsidR="00AF7F27" w:rsidRPr="00721A9A" w:rsidRDefault="00AF7F27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Plataforma de programación: java </w:t>
      </w:r>
      <w:proofErr w:type="spellStart"/>
      <w:r w:rsidRPr="00721A9A">
        <w:rPr>
          <w:rFonts w:cstheme="minorHAnsi"/>
          <w:sz w:val="24"/>
          <w:szCs w:val="24"/>
          <w:lang w:val="es-CO"/>
        </w:rPr>
        <w:t>ee</w:t>
      </w:r>
      <w:proofErr w:type="spellEnd"/>
      <w:r w:rsidRPr="00721A9A">
        <w:rPr>
          <w:rFonts w:cstheme="minorHAnsi"/>
          <w:sz w:val="24"/>
          <w:szCs w:val="24"/>
          <w:lang w:val="es-CO"/>
        </w:rPr>
        <w:t xml:space="preserve"> 8 </w:t>
      </w:r>
    </w:p>
    <w:p w14:paraId="42FD9CC9" w14:textId="77777777" w:rsidR="00AF7F27" w:rsidRPr="00721A9A" w:rsidRDefault="00AF7F27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Framework desarrollo web: angular 7</w:t>
      </w:r>
    </w:p>
    <w:p w14:paraId="16749F51" w14:textId="77777777" w:rsidR="00AF7F27" w:rsidRPr="00721A9A" w:rsidRDefault="00AF7F27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Tipos de servicios: </w:t>
      </w:r>
      <w:proofErr w:type="spellStart"/>
      <w:r w:rsidRPr="00721A9A">
        <w:rPr>
          <w:rFonts w:cstheme="minorHAnsi"/>
          <w:sz w:val="24"/>
          <w:szCs w:val="24"/>
          <w:lang w:val="es-CO"/>
        </w:rPr>
        <w:t>rest</w:t>
      </w:r>
      <w:proofErr w:type="spellEnd"/>
    </w:p>
    <w:p w14:paraId="1310A72B" w14:textId="0609047A" w:rsidR="00AF7F27" w:rsidRPr="00721A9A" w:rsidRDefault="00AF7F27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proofErr w:type="spellStart"/>
      <w:r w:rsidRPr="00721A9A">
        <w:rPr>
          <w:rFonts w:cstheme="minorHAnsi"/>
          <w:sz w:val="24"/>
          <w:szCs w:val="24"/>
          <w:lang w:val="es-CO"/>
        </w:rPr>
        <w:t>framework</w:t>
      </w:r>
      <w:proofErr w:type="spellEnd"/>
      <w:r w:rsidRPr="00721A9A">
        <w:rPr>
          <w:rFonts w:cstheme="minorHAnsi"/>
          <w:sz w:val="24"/>
          <w:szCs w:val="24"/>
          <w:lang w:val="es-CO"/>
        </w:rPr>
        <w:t xml:space="preserve"> para pruebas: </w:t>
      </w:r>
      <w:proofErr w:type="spellStart"/>
      <w:r w:rsidR="00721A9A" w:rsidRPr="00721A9A">
        <w:rPr>
          <w:rFonts w:cstheme="minorHAnsi"/>
          <w:sz w:val="24"/>
          <w:szCs w:val="24"/>
          <w:lang w:val="es-CO"/>
        </w:rPr>
        <w:t>testng</w:t>
      </w:r>
      <w:proofErr w:type="spellEnd"/>
    </w:p>
    <w:p w14:paraId="00E9CDB4" w14:textId="77777777" w:rsidR="00AF7F27" w:rsidRPr="00721A9A" w:rsidRDefault="00AF7F27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Servidor de </w:t>
      </w:r>
      <w:proofErr w:type="spellStart"/>
      <w:r w:rsidRPr="00721A9A">
        <w:rPr>
          <w:rFonts w:cstheme="minorHAnsi"/>
          <w:sz w:val="24"/>
          <w:szCs w:val="24"/>
          <w:lang w:val="es-CO"/>
        </w:rPr>
        <w:t>backend</w:t>
      </w:r>
      <w:proofErr w:type="spellEnd"/>
      <w:r w:rsidRPr="00721A9A">
        <w:rPr>
          <w:rFonts w:cstheme="minorHAnsi"/>
          <w:sz w:val="24"/>
          <w:szCs w:val="24"/>
          <w:lang w:val="es-CO"/>
        </w:rPr>
        <w:t xml:space="preserve">: </w:t>
      </w:r>
      <w:proofErr w:type="spellStart"/>
      <w:r w:rsidRPr="00721A9A">
        <w:rPr>
          <w:rFonts w:cstheme="minorHAnsi"/>
          <w:sz w:val="24"/>
          <w:szCs w:val="24"/>
          <w:lang w:val="es-CO"/>
        </w:rPr>
        <w:t>wildfly</w:t>
      </w:r>
      <w:proofErr w:type="spellEnd"/>
      <w:r w:rsidRPr="00721A9A">
        <w:rPr>
          <w:rFonts w:cstheme="minorHAnsi"/>
          <w:sz w:val="24"/>
          <w:szCs w:val="24"/>
          <w:lang w:val="es-CO"/>
        </w:rPr>
        <w:t xml:space="preserve"> 16.0.1</w:t>
      </w:r>
    </w:p>
    <w:p w14:paraId="248524E5" w14:textId="77777777" w:rsidR="00AF7F27" w:rsidRPr="00721A9A" w:rsidRDefault="00AF7F27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Servidor de </w:t>
      </w:r>
      <w:proofErr w:type="spellStart"/>
      <w:r w:rsidRPr="00721A9A">
        <w:rPr>
          <w:rFonts w:cstheme="minorHAnsi"/>
          <w:sz w:val="24"/>
          <w:szCs w:val="24"/>
          <w:lang w:val="es-CO"/>
        </w:rPr>
        <w:t>frondend</w:t>
      </w:r>
      <w:proofErr w:type="spellEnd"/>
      <w:r w:rsidRPr="00721A9A">
        <w:rPr>
          <w:rFonts w:cstheme="minorHAnsi"/>
          <w:sz w:val="24"/>
          <w:szCs w:val="24"/>
          <w:lang w:val="es-CO"/>
        </w:rPr>
        <w:t xml:space="preserve">: </w:t>
      </w:r>
      <w:proofErr w:type="spellStart"/>
      <w:r w:rsidRPr="00721A9A">
        <w:rPr>
          <w:rFonts w:cstheme="minorHAnsi"/>
          <w:sz w:val="24"/>
          <w:szCs w:val="24"/>
          <w:lang w:val="es-CO"/>
        </w:rPr>
        <w:t>node</w:t>
      </w:r>
      <w:proofErr w:type="spellEnd"/>
      <w:r w:rsidRPr="00721A9A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Pr="00721A9A">
        <w:rPr>
          <w:rFonts w:cstheme="minorHAnsi"/>
          <w:sz w:val="24"/>
          <w:szCs w:val="24"/>
          <w:lang w:val="es-CO"/>
        </w:rPr>
        <w:t>js</w:t>
      </w:r>
      <w:proofErr w:type="spellEnd"/>
    </w:p>
    <w:p w14:paraId="2E4D93BB" w14:textId="0BDB90E5" w:rsidR="00C95373" w:rsidRDefault="00AF7F27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Gestor dependencias: </w:t>
      </w:r>
      <w:proofErr w:type="spellStart"/>
      <w:r w:rsidRPr="00721A9A">
        <w:rPr>
          <w:rFonts w:cstheme="minorHAnsi"/>
          <w:sz w:val="24"/>
          <w:szCs w:val="24"/>
          <w:lang w:val="es-CO"/>
        </w:rPr>
        <w:t>mvn</w:t>
      </w:r>
      <w:proofErr w:type="spellEnd"/>
      <w:r w:rsidRPr="00721A9A">
        <w:rPr>
          <w:rFonts w:cstheme="minorHAnsi"/>
          <w:sz w:val="24"/>
          <w:szCs w:val="24"/>
          <w:lang w:val="es-CO"/>
        </w:rPr>
        <w:t xml:space="preserve"> y </w:t>
      </w:r>
      <w:proofErr w:type="spellStart"/>
      <w:r w:rsidRPr="00721A9A">
        <w:rPr>
          <w:rFonts w:cstheme="minorHAnsi"/>
          <w:sz w:val="24"/>
          <w:szCs w:val="24"/>
          <w:lang w:val="es-CO"/>
        </w:rPr>
        <w:t>npm</w:t>
      </w:r>
      <w:proofErr w:type="spellEnd"/>
    </w:p>
    <w:p w14:paraId="01524FF3" w14:textId="20FFE23D" w:rsidR="003254D1" w:rsidRDefault="003254D1" w:rsidP="003254D1">
      <w:pPr>
        <w:spacing w:after="0"/>
        <w:rPr>
          <w:rFonts w:cstheme="minorHAnsi"/>
          <w:sz w:val="24"/>
          <w:szCs w:val="24"/>
          <w:lang w:val="es-CO"/>
        </w:rPr>
      </w:pPr>
    </w:p>
    <w:p w14:paraId="13970DBD" w14:textId="24F6BB64" w:rsidR="003254D1" w:rsidRDefault="003254D1" w:rsidP="003254D1">
      <w:pPr>
        <w:spacing w:after="0"/>
        <w:rPr>
          <w:rFonts w:cstheme="minorHAnsi"/>
          <w:sz w:val="24"/>
          <w:szCs w:val="24"/>
          <w:lang w:val="es-CO"/>
        </w:rPr>
      </w:pPr>
    </w:p>
    <w:p w14:paraId="287FB9DB" w14:textId="08399C45" w:rsidR="003254D1" w:rsidRDefault="003254D1" w:rsidP="003254D1">
      <w:pPr>
        <w:spacing w:after="0"/>
        <w:rPr>
          <w:rFonts w:cstheme="minorHAnsi"/>
          <w:sz w:val="24"/>
          <w:szCs w:val="24"/>
          <w:lang w:val="es-CO"/>
        </w:rPr>
      </w:pPr>
      <w:r w:rsidRPr="003254D1">
        <w:rPr>
          <w:noProof/>
        </w:rPr>
        <w:drawing>
          <wp:inline distT="0" distB="0" distL="0" distR="0" wp14:anchorId="4A737D70" wp14:editId="534D3E0E">
            <wp:extent cx="5612130" cy="2090599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C2D5" w14:textId="141DC592" w:rsidR="00295834" w:rsidRDefault="00295834" w:rsidP="003254D1">
      <w:pPr>
        <w:spacing w:after="0"/>
        <w:rPr>
          <w:rFonts w:cstheme="minorHAnsi"/>
          <w:sz w:val="24"/>
          <w:szCs w:val="24"/>
          <w:lang w:val="es-CO"/>
        </w:rPr>
      </w:pPr>
    </w:p>
    <w:p w14:paraId="55313BB1" w14:textId="75483820" w:rsidR="00295834" w:rsidRDefault="00295834" w:rsidP="003254D1">
      <w:p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Información adicional</w:t>
      </w:r>
    </w:p>
    <w:p w14:paraId="50A03996" w14:textId="636D960A" w:rsidR="00295834" w:rsidRPr="00295834" w:rsidRDefault="00295834" w:rsidP="00295834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proofErr w:type="gramStart"/>
      <w:r>
        <w:rPr>
          <w:rFonts w:cstheme="minorHAnsi"/>
          <w:sz w:val="24"/>
          <w:szCs w:val="24"/>
          <w:lang w:val="es-CO"/>
        </w:rPr>
        <w:t>Link</w:t>
      </w:r>
      <w:proofErr w:type="gramEnd"/>
      <w:r>
        <w:rPr>
          <w:rFonts w:cstheme="minorHAnsi"/>
          <w:sz w:val="24"/>
          <w:szCs w:val="24"/>
          <w:lang w:val="es-CO"/>
        </w:rPr>
        <w:t xml:space="preserve"> instalación </w:t>
      </w:r>
      <w:proofErr w:type="spellStart"/>
      <w:r>
        <w:rPr>
          <w:rFonts w:cstheme="minorHAnsi"/>
          <w:sz w:val="24"/>
          <w:szCs w:val="24"/>
          <w:lang w:val="es-CO"/>
        </w:rPr>
        <w:t>git</w:t>
      </w:r>
      <w:proofErr w:type="spellEnd"/>
      <w:r>
        <w:rPr>
          <w:rFonts w:cstheme="minorHAnsi"/>
          <w:sz w:val="24"/>
          <w:szCs w:val="24"/>
          <w:lang w:val="es-CO"/>
        </w:rPr>
        <w:t xml:space="preserve"> </w:t>
      </w:r>
      <w:hyperlink r:id="rId6" w:history="1">
        <w:r w:rsidRPr="00295834">
          <w:rPr>
            <w:rStyle w:val="Hipervnculo"/>
            <w:lang w:val="es-CO"/>
          </w:rPr>
          <w:t>https://git-scm.com</w:t>
        </w:r>
      </w:hyperlink>
    </w:p>
    <w:p w14:paraId="2C652AB1" w14:textId="77777777" w:rsidR="00295834" w:rsidRPr="00295834" w:rsidRDefault="00295834" w:rsidP="00295834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</w:p>
    <w:sectPr w:rsidR="00295834" w:rsidRPr="00295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6346"/>
    <w:multiLevelType w:val="hybridMultilevel"/>
    <w:tmpl w:val="5B4009C8"/>
    <w:lvl w:ilvl="0" w:tplc="85C8C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0385E"/>
    <w:multiLevelType w:val="hybridMultilevel"/>
    <w:tmpl w:val="4E463E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A71D1"/>
    <w:multiLevelType w:val="hybridMultilevel"/>
    <w:tmpl w:val="4DB0D7AE"/>
    <w:lvl w:ilvl="0" w:tplc="85C8C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A33A6"/>
    <w:multiLevelType w:val="hybridMultilevel"/>
    <w:tmpl w:val="3614F8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D7475"/>
    <w:multiLevelType w:val="hybridMultilevel"/>
    <w:tmpl w:val="15F49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93C94"/>
    <w:multiLevelType w:val="hybridMultilevel"/>
    <w:tmpl w:val="4BC8A366"/>
    <w:lvl w:ilvl="0" w:tplc="78F23A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57A24"/>
    <w:multiLevelType w:val="hybridMultilevel"/>
    <w:tmpl w:val="3796F9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43414"/>
    <w:multiLevelType w:val="hybridMultilevel"/>
    <w:tmpl w:val="25D241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B5611"/>
    <w:multiLevelType w:val="hybridMultilevel"/>
    <w:tmpl w:val="20F4A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F5181"/>
    <w:multiLevelType w:val="hybridMultilevel"/>
    <w:tmpl w:val="0C5EE610"/>
    <w:lvl w:ilvl="0" w:tplc="70F28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37307"/>
    <w:multiLevelType w:val="hybridMultilevel"/>
    <w:tmpl w:val="5EB824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43"/>
    <w:rsid w:val="00102E54"/>
    <w:rsid w:val="00117983"/>
    <w:rsid w:val="001966EB"/>
    <w:rsid w:val="001D7D94"/>
    <w:rsid w:val="00222D80"/>
    <w:rsid w:val="00295834"/>
    <w:rsid w:val="002C4C80"/>
    <w:rsid w:val="003254D1"/>
    <w:rsid w:val="004B5920"/>
    <w:rsid w:val="004C5C77"/>
    <w:rsid w:val="00547553"/>
    <w:rsid w:val="005A3B46"/>
    <w:rsid w:val="006A5AFE"/>
    <w:rsid w:val="006E3143"/>
    <w:rsid w:val="00721A9A"/>
    <w:rsid w:val="007950E0"/>
    <w:rsid w:val="00861F45"/>
    <w:rsid w:val="008A3B75"/>
    <w:rsid w:val="008A4825"/>
    <w:rsid w:val="008B5767"/>
    <w:rsid w:val="008D6C49"/>
    <w:rsid w:val="009D4B67"/>
    <w:rsid w:val="00A13D4B"/>
    <w:rsid w:val="00A36113"/>
    <w:rsid w:val="00AF0E05"/>
    <w:rsid w:val="00AF7F27"/>
    <w:rsid w:val="00B10E0B"/>
    <w:rsid w:val="00B56085"/>
    <w:rsid w:val="00BC0D0A"/>
    <w:rsid w:val="00C03A78"/>
    <w:rsid w:val="00C27245"/>
    <w:rsid w:val="00C95373"/>
    <w:rsid w:val="00CE28B3"/>
    <w:rsid w:val="00D02581"/>
    <w:rsid w:val="00D17315"/>
    <w:rsid w:val="00EA1E12"/>
    <w:rsid w:val="00F12C09"/>
    <w:rsid w:val="00F3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FD35"/>
  <w15:chartTrackingRefBased/>
  <w15:docId w15:val="{C341585F-0DA8-4376-9CC8-1C253840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B7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9583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3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B4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25</cp:revision>
  <dcterms:created xsi:type="dcterms:W3CDTF">2019-03-17T16:01:00Z</dcterms:created>
  <dcterms:modified xsi:type="dcterms:W3CDTF">2019-10-10T00:22:00Z</dcterms:modified>
</cp:coreProperties>
</file>