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Dirección de repositorio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https://github.com/ccastano/SemilleroHBTSegundaEdicion.git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git, comandos básicos para clonar el repositorio, crear su propio repo, subir y bajar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usuario en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recordar credenciales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meld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http://meldmerge.org/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descargar git 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https://git-scm.com/download/win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si sale error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https://gitlab.gnome.org/GNOME/meld/issues/282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merge.tool meld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mergetool.meld.path "C:\Program Files (x86)\Meld\Meld.exe"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hacer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"you@example.com"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"Your Name"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 -- para preparar los archivos para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"comentario"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para subir los cambios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para actualizar y traer cambios nuevos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rama git branch nombreRama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Visualcode  agregar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eldmerge.org/" Id="docRId1" Type="http://schemas.openxmlformats.org/officeDocument/2006/relationships/hyperlink" /><Relationship TargetMode="External" Target="https://gitlab.gnome.org/GNOME/meld/issues/282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ccastano/SemilleroHBTSegundaEdicion.git" Id="docRId0" Type="http://schemas.openxmlformats.org/officeDocument/2006/relationships/hyperlink" /><Relationship TargetMode="External" Target="https://git-scm.com/download/win" Id="docRId2" Type="http://schemas.openxmlformats.org/officeDocument/2006/relationships/hyperlink" /><Relationship Target="numbering.xml" Id="docRId4" Type="http://schemas.openxmlformats.org/officeDocument/2006/relationships/numbering" /></Relationships>
</file>