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F2544B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2: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pedidos.</w:t>
      </w:r>
    </w:p>
    <w:p w:rsidR="00945376" w:rsidRDefault="00945376" w:rsidP="00945376">
      <w:pPr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hacer la gestión de las facturas de tipo ‘PEDIDO’, un pedido se relaciona a los artículos que la tienda de comic solicita o realiza a un proveedor.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Una factura de tipo ‘PEDIDO’ no se puede remover se debe cambiar su estado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poder calcular el total de un pedido de acuerdo con la cantidad de elementos su valor y el IVA (17%)</w:t>
      </w:r>
      <w:r w:rsidR="00911420">
        <w:rPr>
          <w:lang w:val="es-ES_tradnl"/>
        </w:rPr>
        <w:t>, esta cantidad no la puede editar el cliente ya que es calculada.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 pedido no puede superar $250.000</w:t>
      </w:r>
      <w:r w:rsidR="006574DF">
        <w:rPr>
          <w:lang w:val="es-ES_tradnl"/>
        </w:rPr>
        <w:t>,</w:t>
      </w:r>
      <w:r>
        <w:rPr>
          <w:lang w:val="es-ES_tradnl"/>
        </w:rPr>
        <w:t xml:space="preserve"> si es de esa manera se debe retornar un mensaje de error.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El pedido se hace siempre y cuando la cantidad de comic</w:t>
      </w:r>
      <w:r w:rsidR="006574DF">
        <w:rPr>
          <w:lang w:val="es-ES_tradnl"/>
        </w:rPr>
        <w:t>s</w:t>
      </w:r>
      <w:r>
        <w:rPr>
          <w:lang w:val="es-ES_tradnl"/>
        </w:rPr>
        <w:t xml:space="preserve"> es menor a 5 osino el pedido no se debe hacer ya que aun se tienen existencias suficientes de un comic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Después de 5 días de pedido se debe tener una forma de validar si el pedido ya se despacho a la tienda de comics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lastRenderedPageBreak/>
        <w:t xml:space="preserve">Se debe tener una manera de cambiar el estado del PEDIDO que puede ser </w:t>
      </w:r>
      <w:r w:rsidRPr="00555D09">
        <w:rPr>
          <w:lang w:val="es-ES_tradnl"/>
        </w:rPr>
        <w:t>'SOLICITADO', 'PENDIENTE', 'ENTREGADO'</w:t>
      </w:r>
      <w:r w:rsidR="006574DF">
        <w:rPr>
          <w:lang w:val="es-ES_tradnl"/>
        </w:rPr>
        <w:t>.</w:t>
      </w:r>
    </w:p>
    <w:p w:rsidR="00555D09" w:rsidRP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 un pedido solo se le puede cambiar la cantidad de comics y el nombre del proveedor a quien se le </w:t>
      </w:r>
      <w:r w:rsidR="006574DF">
        <w:rPr>
          <w:lang w:val="es-ES_tradnl"/>
        </w:rPr>
        <w:t>va a</w:t>
      </w:r>
      <w:r>
        <w:rPr>
          <w:lang w:val="es-ES_tradnl"/>
        </w:rPr>
        <w:t xml:space="preserve"> solicitar los artículos</w:t>
      </w:r>
      <w:r w:rsidR="006574DF">
        <w:rPr>
          <w:lang w:val="es-ES_tradnl"/>
        </w:rPr>
        <w:t>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Pr="003D4BCC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  <w:bookmarkStart w:id="0" w:name="_GoBack"/>
      <w:bookmarkEnd w:id="0"/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44B" w:rsidRDefault="00F2544B">
      <w:pPr>
        <w:spacing w:after="0" w:line="240" w:lineRule="auto"/>
      </w:pPr>
      <w:r>
        <w:separator/>
      </w:r>
    </w:p>
  </w:endnote>
  <w:endnote w:type="continuationSeparator" w:id="0">
    <w:p w:rsidR="00F2544B" w:rsidRDefault="00F2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44B" w:rsidRDefault="00F2544B">
      <w:pPr>
        <w:spacing w:after="0" w:line="240" w:lineRule="auto"/>
      </w:pPr>
      <w:r>
        <w:separator/>
      </w:r>
    </w:p>
  </w:footnote>
  <w:footnote w:type="continuationSeparator" w:id="0">
    <w:p w:rsidR="00F2544B" w:rsidRDefault="00F25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3D4BCC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EB2280"/>
    <w:rsid w:val="00F2544B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CD5E5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10</cp:revision>
  <dcterms:created xsi:type="dcterms:W3CDTF">2019-11-17T20:43:00Z</dcterms:created>
  <dcterms:modified xsi:type="dcterms:W3CDTF">2019-11-17T21:49:00Z</dcterms:modified>
</cp:coreProperties>
</file>