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Tai lieu mau</w:t>
      </w:r>
    </w:p>
    <w:p>
      <w:r>
        <w:t>Day la tai lieu Word mau dung de demo chuc nang xem tai lieu trong he thong.</w:t>
      </w:r>
    </w:p>
    <w:p>
      <w:r>
        <w:t/>
      </w:r>
    </w:p>
    <w:p>
      <w:pPr>
        <w:pStyle w:val="Heading2"/>
      </w:pPr>
      <w:r>
        <w:t>Noi dung chinh</w:t>
      </w:r>
    </w:p>
    <w:p>
      <w:r>
        <w:t>Lorem ipsum dolor sit amet, consectetur adipiscing elit. Sed do eiusmod tempor incididunt ut labore et dolore magna aliqua. Ut enim ad minim veniam, quis nostrud exercitation.</w:t>
      </w:r>
    </w:p>
    <w:p>
      <w:r>
        <w:t/>
      </w:r>
    </w:p>
    <w:p>
      <w:pPr>
        <w:pStyle w:val="Heading2"/>
      </w:pPr>
      <w:r>
        <w:t>Danh sach thong tin</w:t>
      </w:r>
    </w:p>
    <w:p>
      <w:r>
        <w:t>- Muc 1: Thong tin quan trong thu nhat</w:t>
      </w:r>
    </w:p>
    <w:p>
      <w:r>
        <w:t>- Muc 2: Thong tin quan trong thu hai</w:t>
      </w:r>
    </w:p>
    <w:p>
      <w:r>
        <w:t>- Muc 3: Thong tin quan trong thu ba</w:t>
      </w:r>
    </w:p>
    <w:p>
      <w:r>
        <w:t/>
      </w:r>
    </w:p>
    <w:p>
      <w:pPr>
        <w:pStyle w:val="Heading2"/>
      </w:pPr>
      <w:r>
        <w:t>Ket luan</w:t>
      </w:r>
    </w:p>
    <w:p>
      <w:r>
        <w:t>Tai lieu nay duoc tao tu dong de phuc vu muc dich kiem tra chuc nang xem tai lieu.</w:t>
      </w:r>
    </w:p>
  </w:body>
</w:document>
</file>

<file path=word/_rels/document.xml.rels><?xml version="1.0" encoding="UTF-8" standalone="yes"?>
<Relationships xmlns="http://schemas.openxmlformats.org/package/2006/relationships">
</Relationships>
</file>