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Nama : HARSYA BRAHMANTYO WIBOWO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Kelas : XI-PPL 2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STATIC &amp; RELATIF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 itu Static &amp; Relatif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 Perbedaan Static &amp; Relatif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 Fungsi Static &amp; Relatif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Dalam kehidupan sehari hari coba kalian ilustrasikan apa itu Static &amp; Relatif ?</w:t>
      </w:r>
    </w:p>
    <w:p w:rsidR="00000000" w:rsidDel="00000000" w:rsidP="00000000" w:rsidRDefault="00000000" w:rsidRPr="00000000" w14:paraId="0000000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08.661417322834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  <w:rtl w:val="0"/>
        </w:rPr>
        <w:t xml:space="preserve">Static adalah posisi sebuah elemen &lt;html&gt;. Posisi Static menempatkan suatu elemen &lt;html&gt; dalam dimensi yang sama dengan elemen html lainnya. Static merupakan konfigurasi posisi elemen secara default.</w:t>
      </w:r>
    </w:p>
    <w:p w:rsidR="00000000" w:rsidDel="00000000" w:rsidP="00000000" w:rsidRDefault="00000000" w:rsidRPr="00000000" w14:paraId="0000000F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color w:val="191919"/>
          <w:sz w:val="18"/>
          <w:szCs w:val="18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Value static merupakan nilai default dari position suatu element. Value static akan membuat suatu element bertumpukan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76" w:lineRule="auto"/>
        <w:ind w:left="708.6614173228347" w:hanging="360"/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  <w:rtl w:val="0"/>
        </w:rPr>
        <w:t xml:space="preserve">Relatif adalah posisi dalam CSS yang menempatkan suatu elemen &lt;html&gt; dalam dimensi yang berbeda dengan elemen html lainnya. Penggunaan posisi Relative ini menyebabkan suatu elemen &lt;html&gt; dapat dipindah posisinya sesuai dengan keinginan kita.</w:t>
      </w:r>
    </w:p>
    <w:p w:rsidR="00000000" w:rsidDel="00000000" w:rsidP="00000000" w:rsidRDefault="00000000" w:rsidRPr="00000000" w14:paraId="00000011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By default elemen memang tumpukan sebagaimana pada value static, tetapi kita bisa memindahkan elemen tersebut dengan property seperti top , left. Sehingga elemen tersebut akan menindihi layernya elemen lain.</w:t>
      </w:r>
    </w:p>
    <w:p w:rsidR="00000000" w:rsidDel="00000000" w:rsidP="00000000" w:rsidRDefault="00000000" w:rsidRPr="00000000" w14:paraId="00000012">
      <w:pPr>
        <w:spacing w:line="276" w:lineRule="auto"/>
        <w:ind w:left="708.6614173228347" w:firstLine="0"/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 elemen akan menempati posisi mengikuti alur halaman.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Relatif : Posisi elemen tetap mengikuti alur dokumen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720" w:hanging="36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Static : apabila kita menambahkan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1"/>
          <w:szCs w:val="21"/>
          <w:highlight w:val="white"/>
          <w:rtl w:val="0"/>
        </w:rPr>
        <w:t xml:space="preserve"> top, bottom, left, right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1"/>
          <w:szCs w:val="21"/>
          <w:highlight w:val="white"/>
          <w:rtl w:val="0"/>
        </w:rPr>
        <w:t xml:space="preserve">, value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tersebut tidak akan menghasilkan apapun.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Relatif 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 top, bottom, left, right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1"/>
          <w:szCs w:val="21"/>
          <w:highlight w:val="white"/>
          <w:rtl w:val="0"/>
        </w:rPr>
        <w:t xml:space="preserve"> akan berfungsi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  <w:rtl w:val="0"/>
        </w:rPr>
        <w:t xml:space="preserve">Relative ini menyebabkan suatu elemen &lt;html&gt; dapat dipindah posisinya sesuai dengan keinginan kita.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  <w:rtl w:val="0"/>
        </w:rPr>
        <w:t xml:space="preserve">Posisi Static </w:t>
      </w:r>
      <w:r w:rsidDel="00000000" w:rsidR="00000000" w:rsidRPr="00000000">
        <w:rPr>
          <w:rFonts w:ascii="Times New Roman" w:cs="Times New Roman" w:eastAsia="Times New Roman" w:hAnsi="Times New Roman"/>
          <w:color w:val="191919"/>
          <w:highlight w:val="white"/>
          <w:rtl w:val="0"/>
        </w:rPr>
        <w:t xml:space="preserve">Value ini memberikan posisi default, artinya tidak terpengaruh oleh properti apapun, hanya memberikan posisi normal, jika anda memberikan properti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449"/>
          <w:highlight w:val="white"/>
          <w:rtl w:val="0"/>
        </w:rPr>
        <w:t xml:space="preserve">left, right, top, bottom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  <w:rtl w:val="0"/>
        </w:rPr>
        <w:t xml:space="preserve">Posisi Relatif menempatkan suatu elemen &lt;html&gt; dalam dimensi yang berbeda dengan elemen html lainnya. Penggunaan posisi Relative ini menyebabkan suatu elemen &lt;html&gt; dapat dipindah posisinya sesuai dengan keinginan kita.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Times New Roman" w:cs="Times New Roman" w:eastAsia="Times New Roman" w:hAnsi="Times New Roman"/>
          <w:color w:val="191919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kita memarkir sepeda.. Lalu saat akan diambil kembalI, ternyata banyak yang memarkir di sekeliling sepeda kita.</w:t>
      </w:r>
    </w:p>
    <w:p w:rsidR="00000000" w:rsidDel="00000000" w:rsidP="00000000" w:rsidRDefault="00000000" w:rsidRPr="00000000" w14:paraId="0000001F">
      <w:pPr>
        <w:spacing w:line="276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Kita ingin mengeluarkannya dengan cara mendorong dorong sepeda tersebut, namun itu tidak akan berpengaruh karena  terhalang. Itu bisa disebut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276" w:lineRule="auto"/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Namun, jika kita memindahkannya dengan cara mengangkat terlebih dahulu sepeda tersebut maka, sepeda dapat berpindah. Itu dapat disebut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