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E2D2" w14:textId="77777777" w:rsidR="003654DC" w:rsidRPr="003654DC" w:rsidRDefault="003654DC" w:rsidP="003654D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654D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2. 2 </w:t>
      </w:r>
      <w:r w:rsidRPr="003654D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统一资源接口</w:t>
      </w:r>
    </w:p>
    <w:p w14:paraId="624E7438" w14:textId="77777777" w:rsidR="003654DC" w:rsidRPr="003654DC" w:rsidRDefault="003654DC" w:rsidP="003654D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RESTful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架构应该遵循统一接口原则，统一接口包含了一组受限的预定义的操作，不论什么样的资源，都是通过使用相同的接口进行资源的访问。接口应该使用标准的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方法如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GET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PUT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POST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，并遵循这些方法的语义。</w:t>
      </w:r>
    </w:p>
    <w:p w14:paraId="76CD71B1" w14:textId="77777777" w:rsidR="003654DC" w:rsidRPr="003654DC" w:rsidRDefault="003654DC" w:rsidP="003654D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如果按照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方法的语义来暴露资源，那么接口将会拥有安全性和幂等性的特性，例如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GET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HEAD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请求都是安全的，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无论请求多少次，都不会改变服务器状态。而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GET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HEAD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PUT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DELETE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请求都是幂等的，无论对资源操作多少次，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结果总是一样的，后面的请求并不会产生比第一次更多的影响。</w:t>
      </w:r>
    </w:p>
    <w:p w14:paraId="428F7BFA" w14:textId="77777777" w:rsidR="003654DC" w:rsidRPr="003654DC" w:rsidRDefault="003654DC" w:rsidP="003654D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下面列出了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GET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DELETE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PUT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POST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的典型用法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1593F639" w14:textId="77777777" w:rsidR="003654DC" w:rsidRPr="003654DC" w:rsidRDefault="003654DC" w:rsidP="003654D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654D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GET</w:t>
      </w:r>
    </w:p>
    <w:p w14:paraId="6859985C" w14:textId="77777777" w:rsidR="003654DC" w:rsidRPr="003654DC" w:rsidRDefault="003654DC" w:rsidP="003654DC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安全且幂等</w:t>
      </w:r>
    </w:p>
    <w:p w14:paraId="5036EF57" w14:textId="77777777" w:rsidR="003654DC" w:rsidRPr="003654DC" w:rsidRDefault="003654DC" w:rsidP="003654DC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获取表示</w:t>
      </w:r>
    </w:p>
    <w:p w14:paraId="6688C85A" w14:textId="77777777" w:rsidR="003654DC" w:rsidRPr="003654DC" w:rsidRDefault="003654DC" w:rsidP="003654DC">
      <w:pPr>
        <w:widowControl/>
        <w:numPr>
          <w:ilvl w:val="0"/>
          <w:numId w:val="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变更时获取表示（缓存）</w:t>
      </w:r>
    </w:p>
    <w:p w14:paraId="287B062E" w14:textId="77777777" w:rsidR="003654DC" w:rsidRPr="003654DC" w:rsidRDefault="003654DC" w:rsidP="003654DC">
      <w:pPr>
        <w:widowControl/>
        <w:numPr>
          <w:ilvl w:val="0"/>
          <w:numId w:val="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200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OK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 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表示已在响应中发出</w:t>
      </w:r>
    </w:p>
    <w:p w14:paraId="12A8D241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204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（无内容）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 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资源有空表示</w:t>
      </w:r>
    </w:p>
    <w:p w14:paraId="7196BC49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301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Moved Permanently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 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资源的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已被更新</w:t>
      </w:r>
    </w:p>
    <w:p w14:paraId="3EC230F5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303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See Other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 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其他（如，负载均衡）</w:t>
      </w:r>
    </w:p>
    <w:p w14:paraId="3ADD0B55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304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modified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资源未更改（缓存）</w:t>
      </w:r>
    </w:p>
    <w:p w14:paraId="4D089E09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bad request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指代坏请求（如，参数错误）</w:t>
      </w:r>
    </w:p>
    <w:p w14:paraId="5EA39729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404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found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资源不存在</w:t>
      </w:r>
    </w:p>
    <w:p w14:paraId="44EADC35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406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acceptable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服务端不支持所需表示</w:t>
      </w:r>
    </w:p>
    <w:p w14:paraId="010EAEB5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500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internal server error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通用错误响应</w:t>
      </w:r>
    </w:p>
    <w:p w14:paraId="2B50F3E0" w14:textId="77777777" w:rsidR="003654DC" w:rsidRPr="003654DC" w:rsidRDefault="003654DC" w:rsidP="003654DC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503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Service Unavailable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服务端当前无法处理请求</w:t>
      </w:r>
    </w:p>
    <w:p w14:paraId="5BA8B2F7" w14:textId="77777777" w:rsidR="003654DC" w:rsidRPr="003654DC" w:rsidRDefault="003654DC" w:rsidP="003654D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654D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POST</w:t>
      </w:r>
    </w:p>
    <w:p w14:paraId="71E683DC" w14:textId="77777777" w:rsidR="003654DC" w:rsidRPr="003654DC" w:rsidRDefault="003654DC" w:rsidP="003654DC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不安全且不幂等</w:t>
      </w:r>
    </w:p>
    <w:p w14:paraId="335D7414" w14:textId="77777777" w:rsidR="003654DC" w:rsidRPr="003654DC" w:rsidRDefault="003654DC" w:rsidP="003654DC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使用服务端管理的（自动产生）的实例号创建资源</w:t>
      </w:r>
    </w:p>
    <w:p w14:paraId="233ADF23" w14:textId="77777777" w:rsidR="003654DC" w:rsidRPr="003654DC" w:rsidRDefault="003654DC" w:rsidP="003654DC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创建子资源</w:t>
      </w:r>
    </w:p>
    <w:p w14:paraId="248EFA36" w14:textId="77777777" w:rsidR="003654DC" w:rsidRPr="003654DC" w:rsidRDefault="003654DC" w:rsidP="003654DC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部分更新资源</w:t>
      </w:r>
    </w:p>
    <w:p w14:paraId="1C21C1CF" w14:textId="77777777" w:rsidR="003654DC" w:rsidRPr="003654DC" w:rsidRDefault="003654DC" w:rsidP="003654DC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如果没有被修改，则不过更新资源（乐观锁）</w:t>
      </w:r>
    </w:p>
    <w:p w14:paraId="5614F405" w14:textId="77777777" w:rsidR="003654DC" w:rsidRPr="003654DC" w:rsidRDefault="003654DC" w:rsidP="003654DC">
      <w:pPr>
        <w:widowControl/>
        <w:numPr>
          <w:ilvl w:val="0"/>
          <w:numId w:val="5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200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OK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如果现有资源已被更改</w:t>
      </w:r>
    </w:p>
    <w:p w14:paraId="7CE24B24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201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created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如果新资源被创建</w:t>
      </w:r>
    </w:p>
    <w:p w14:paraId="1069906D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202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accepted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已接受处理请求但尚未完成（异步处理）</w:t>
      </w:r>
    </w:p>
    <w:p w14:paraId="3CD67240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301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Moved Permanently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资源的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被更新</w:t>
      </w:r>
    </w:p>
    <w:p w14:paraId="09E9D420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303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See Other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其他（如，负载均衡）</w:t>
      </w:r>
    </w:p>
    <w:p w14:paraId="6A7B7F0D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400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bad request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指代坏请求</w:t>
      </w:r>
    </w:p>
    <w:p w14:paraId="1EC6151A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404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found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资源不存在</w:t>
      </w:r>
    </w:p>
    <w:p w14:paraId="30245832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406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acceptable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服务端不支持所需表示</w:t>
      </w:r>
    </w:p>
    <w:p w14:paraId="7D583028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409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conflict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通用冲突</w:t>
      </w:r>
    </w:p>
    <w:p w14:paraId="3B3C5F00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412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Precondition Failed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前置条件失败（如执行条件更新时的冲突）</w:t>
      </w:r>
    </w:p>
    <w:p w14:paraId="16154F34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415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unsupported media type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接受到的表示不受支持</w:t>
      </w:r>
    </w:p>
    <w:p w14:paraId="4A8C4D50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500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internal server error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通用错误响应</w:t>
      </w:r>
    </w:p>
    <w:p w14:paraId="037EE496" w14:textId="77777777" w:rsidR="003654DC" w:rsidRPr="003654DC" w:rsidRDefault="003654DC" w:rsidP="003654DC">
      <w:pPr>
        <w:widowControl/>
        <w:numPr>
          <w:ilvl w:val="0"/>
          <w:numId w:val="6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503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Service Unavailable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服务当前无法处理请求</w:t>
      </w:r>
    </w:p>
    <w:p w14:paraId="3613FEE6" w14:textId="77777777" w:rsidR="003654DC" w:rsidRPr="003654DC" w:rsidRDefault="003654DC" w:rsidP="003654D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654D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PUT</w:t>
      </w:r>
    </w:p>
    <w:p w14:paraId="38267E12" w14:textId="77777777" w:rsidR="003654DC" w:rsidRPr="003654DC" w:rsidRDefault="003654DC" w:rsidP="003654DC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不安全但幂等</w:t>
      </w:r>
    </w:p>
    <w:p w14:paraId="37BF3B14" w14:textId="77777777" w:rsidR="003654DC" w:rsidRPr="003654DC" w:rsidRDefault="003654DC" w:rsidP="003654DC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用客户端管理的实例号创建一个资源</w:t>
      </w:r>
    </w:p>
    <w:p w14:paraId="3E4A2D22" w14:textId="77777777" w:rsidR="003654DC" w:rsidRPr="003654DC" w:rsidRDefault="003654DC" w:rsidP="003654DC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通过替换的方式更新资源</w:t>
      </w:r>
    </w:p>
    <w:p w14:paraId="3EB2340A" w14:textId="77777777" w:rsidR="003654DC" w:rsidRPr="003654DC" w:rsidRDefault="003654DC" w:rsidP="003654DC">
      <w:pPr>
        <w:widowControl/>
        <w:numPr>
          <w:ilvl w:val="0"/>
          <w:numId w:val="7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如果未被修改，则更新资源（乐观锁）</w:t>
      </w:r>
    </w:p>
    <w:p w14:paraId="5583306F" w14:textId="77777777" w:rsidR="003654DC" w:rsidRPr="003654DC" w:rsidRDefault="003654DC" w:rsidP="003654DC">
      <w:pPr>
        <w:widowControl/>
        <w:numPr>
          <w:ilvl w:val="0"/>
          <w:numId w:val="8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200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OK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如果已存在资源被更改</w:t>
      </w:r>
    </w:p>
    <w:p w14:paraId="24E5F322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201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created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如果新资源被创建</w:t>
      </w:r>
    </w:p>
    <w:p w14:paraId="24AD2CE8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301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Moved Permanently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资源的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已更改</w:t>
      </w:r>
    </w:p>
    <w:p w14:paraId="22A073AF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303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See Other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其他（如，负载均衡）</w:t>
      </w:r>
    </w:p>
    <w:p w14:paraId="0082CB48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bad request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指代坏请求</w:t>
      </w:r>
    </w:p>
    <w:p w14:paraId="34BD404E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404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found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资源不存在</w:t>
      </w:r>
    </w:p>
    <w:p w14:paraId="5B58BE30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406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acceptable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服务端不支持所需表示</w:t>
      </w:r>
    </w:p>
    <w:p w14:paraId="76851236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409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conflict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通用冲突</w:t>
      </w:r>
    </w:p>
    <w:p w14:paraId="6A1890CF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412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Precondition Failed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前置条件失败（如执行条件更新时的冲突）</w:t>
      </w:r>
    </w:p>
    <w:p w14:paraId="4B784451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415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unsupported media type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接受到的表示不受支持</w:t>
      </w:r>
    </w:p>
    <w:p w14:paraId="5FE1BF93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500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internal server error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通用错误响应</w:t>
      </w:r>
    </w:p>
    <w:p w14:paraId="727F56AC" w14:textId="77777777" w:rsidR="003654DC" w:rsidRPr="003654DC" w:rsidRDefault="003654DC" w:rsidP="003654DC">
      <w:pPr>
        <w:widowControl/>
        <w:numPr>
          <w:ilvl w:val="0"/>
          <w:numId w:val="9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503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Service Unavailable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服务当前无法处理请求</w:t>
      </w:r>
    </w:p>
    <w:p w14:paraId="1A2CF062" w14:textId="77777777" w:rsidR="003654DC" w:rsidRPr="003654DC" w:rsidRDefault="003654DC" w:rsidP="003654D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654D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DELETE</w:t>
      </w:r>
    </w:p>
    <w:p w14:paraId="490EA8A8" w14:textId="77777777" w:rsidR="003654DC" w:rsidRPr="003654DC" w:rsidRDefault="003654DC" w:rsidP="003654DC">
      <w:pPr>
        <w:widowControl/>
        <w:numPr>
          <w:ilvl w:val="0"/>
          <w:numId w:val="10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不安全但幂等</w:t>
      </w:r>
    </w:p>
    <w:p w14:paraId="526912B1" w14:textId="77777777" w:rsidR="003654DC" w:rsidRPr="003654DC" w:rsidRDefault="003654DC" w:rsidP="003654DC">
      <w:pPr>
        <w:widowControl/>
        <w:numPr>
          <w:ilvl w:val="0"/>
          <w:numId w:val="10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>删除资源</w:t>
      </w:r>
    </w:p>
    <w:p w14:paraId="23FEEC17" w14:textId="77777777" w:rsidR="003654DC" w:rsidRPr="003654DC" w:rsidRDefault="003654DC" w:rsidP="003654DC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200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OK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资源已被删除</w:t>
      </w:r>
    </w:p>
    <w:p w14:paraId="05B3F564" w14:textId="77777777" w:rsidR="003654DC" w:rsidRPr="003654DC" w:rsidRDefault="003654DC" w:rsidP="003654DC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301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Moved Permanently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资源的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已更改</w:t>
      </w:r>
    </w:p>
    <w:p w14:paraId="63D9B84B" w14:textId="77777777" w:rsidR="003654DC" w:rsidRPr="003654DC" w:rsidRDefault="003654DC" w:rsidP="003654DC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303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See Other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其他，如负载均衡</w:t>
      </w:r>
    </w:p>
    <w:p w14:paraId="32801394" w14:textId="77777777" w:rsidR="003654DC" w:rsidRPr="003654DC" w:rsidRDefault="003654DC" w:rsidP="003654DC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bad request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指代坏请求</w:t>
      </w:r>
    </w:p>
    <w:p w14:paraId="767BD1AE" w14:textId="77777777" w:rsidR="003654DC" w:rsidRPr="003654DC" w:rsidRDefault="003654DC" w:rsidP="003654DC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404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not found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资源不存在</w:t>
      </w:r>
    </w:p>
    <w:p w14:paraId="0727F3E7" w14:textId="77777777" w:rsidR="003654DC" w:rsidRPr="003654DC" w:rsidRDefault="003654DC" w:rsidP="003654DC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409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conflict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通用冲突</w:t>
      </w:r>
    </w:p>
    <w:p w14:paraId="22C4A9C7" w14:textId="77777777" w:rsidR="003654DC" w:rsidRPr="003654DC" w:rsidRDefault="003654DC" w:rsidP="003654DC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500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internal server error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通用错误响应</w:t>
      </w:r>
    </w:p>
    <w:p w14:paraId="6DB20E5B" w14:textId="77777777" w:rsidR="003654DC" w:rsidRPr="003654DC" w:rsidRDefault="003654DC" w:rsidP="003654DC">
      <w:pPr>
        <w:widowControl/>
        <w:numPr>
          <w:ilvl w:val="0"/>
          <w:numId w:val="1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503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Service Unavailable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 xml:space="preserve">- </w:t>
      </w:r>
      <w:r w:rsidRPr="003654DC">
        <w:rPr>
          <w:rFonts w:ascii="Helvetica" w:eastAsia="宋体" w:hAnsi="Helvetica" w:cs="Helvetica"/>
          <w:color w:val="333333"/>
          <w:kern w:val="0"/>
          <w:szCs w:val="21"/>
        </w:rPr>
        <w:t>服务端当前无法处理请求</w:t>
      </w:r>
    </w:p>
    <w:p w14:paraId="5B4A3E9C" w14:textId="77777777" w:rsidR="00F146D8" w:rsidRDefault="006B4B6C">
      <w:bookmarkStart w:id="0" w:name="_GoBack"/>
      <w:bookmarkEnd w:id="0"/>
    </w:p>
    <w:sectPr w:rsidR="00F1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47F01" w14:textId="77777777" w:rsidR="006B4B6C" w:rsidRDefault="006B4B6C" w:rsidP="003654DC">
      <w:r>
        <w:separator/>
      </w:r>
    </w:p>
  </w:endnote>
  <w:endnote w:type="continuationSeparator" w:id="0">
    <w:p w14:paraId="44048116" w14:textId="77777777" w:rsidR="006B4B6C" w:rsidRDefault="006B4B6C" w:rsidP="0036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757F2" w14:textId="77777777" w:rsidR="006B4B6C" w:rsidRDefault="006B4B6C" w:rsidP="003654DC">
      <w:r>
        <w:separator/>
      </w:r>
    </w:p>
  </w:footnote>
  <w:footnote w:type="continuationSeparator" w:id="0">
    <w:p w14:paraId="3C7E019C" w14:textId="77777777" w:rsidR="006B4B6C" w:rsidRDefault="006B4B6C" w:rsidP="00365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64FC"/>
    <w:multiLevelType w:val="multilevel"/>
    <w:tmpl w:val="CA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27F5"/>
    <w:multiLevelType w:val="multilevel"/>
    <w:tmpl w:val="547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2A65"/>
    <w:multiLevelType w:val="multilevel"/>
    <w:tmpl w:val="3E0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0DC9"/>
    <w:multiLevelType w:val="multilevel"/>
    <w:tmpl w:val="FB4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10732"/>
    <w:multiLevelType w:val="multilevel"/>
    <w:tmpl w:val="891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F005E"/>
    <w:multiLevelType w:val="multilevel"/>
    <w:tmpl w:val="AECA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F73A9"/>
    <w:multiLevelType w:val="multilevel"/>
    <w:tmpl w:val="C6B4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36A82"/>
    <w:multiLevelType w:val="multilevel"/>
    <w:tmpl w:val="85F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00A31"/>
    <w:multiLevelType w:val="multilevel"/>
    <w:tmpl w:val="56CA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20062"/>
    <w:multiLevelType w:val="multilevel"/>
    <w:tmpl w:val="AB34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4314E"/>
    <w:multiLevelType w:val="multilevel"/>
    <w:tmpl w:val="7CBC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7647D"/>
    <w:multiLevelType w:val="multilevel"/>
    <w:tmpl w:val="D36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B3"/>
    <w:rsid w:val="0020449B"/>
    <w:rsid w:val="003654DC"/>
    <w:rsid w:val="005019B3"/>
    <w:rsid w:val="00523531"/>
    <w:rsid w:val="006B4B6C"/>
    <w:rsid w:val="00F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33DC2-6316-46CC-A14E-244D8705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54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4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4D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65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亚凯 李</dc:creator>
  <cp:keywords/>
  <dc:description/>
  <cp:lastModifiedBy>亚凯 李</cp:lastModifiedBy>
  <cp:revision>2</cp:revision>
  <dcterms:created xsi:type="dcterms:W3CDTF">2019-01-04T00:44:00Z</dcterms:created>
  <dcterms:modified xsi:type="dcterms:W3CDTF">2019-01-04T00:44:00Z</dcterms:modified>
</cp:coreProperties>
</file>