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0DBC" w14:textId="29A2CEEB" w:rsidR="00C572BB" w:rsidRPr="00671140" w:rsidRDefault="00C572BB" w:rsidP="00DF0439">
      <w:pPr>
        <w:pStyle w:val="Title"/>
        <w:rPr>
          <w:rFonts w:asciiTheme="minorHAnsi" w:hAnsiTheme="minorHAnsi" w:cstheme="minorHAnsi"/>
          <w:sz w:val="44"/>
          <w:szCs w:val="44"/>
        </w:rPr>
      </w:pPr>
      <w:proofErr w:type="spellStart"/>
      <w:r w:rsidRPr="00671140">
        <w:rPr>
          <w:rFonts w:asciiTheme="minorHAnsi" w:hAnsiTheme="minorHAnsi" w:cstheme="minorHAnsi"/>
          <w:sz w:val="44"/>
          <w:szCs w:val="44"/>
        </w:rPr>
        <w:t>TiDev</w:t>
      </w:r>
      <w:proofErr w:type="spellEnd"/>
      <w:r w:rsidRPr="00671140">
        <w:rPr>
          <w:rFonts w:asciiTheme="minorHAnsi" w:hAnsiTheme="minorHAnsi" w:cstheme="minorHAnsi"/>
          <w:sz w:val="44"/>
          <w:szCs w:val="44"/>
        </w:rPr>
        <w:t>, Inc. Contributor Agreement</w:t>
      </w:r>
    </w:p>
    <w:p w14:paraId="3DDAF645" w14:textId="77777777" w:rsidR="00DF0439" w:rsidRDefault="00DF0439" w:rsidP="00C572BB"/>
    <w:p w14:paraId="1988E468" w14:textId="77777777" w:rsidR="00B03D69" w:rsidRDefault="00B03D69" w:rsidP="00C572BB"/>
    <w:p w14:paraId="453E2EE8" w14:textId="0594B22C" w:rsidR="00C572BB" w:rsidRDefault="00C572BB" w:rsidP="00782800">
      <w:pPr>
        <w:spacing w:line="276" w:lineRule="auto"/>
      </w:pPr>
      <w:r>
        <w:t xml:space="preserve">Thank you for your interest in the </w:t>
      </w:r>
      <w:proofErr w:type="spellStart"/>
      <w:r>
        <w:t>TiDev</w:t>
      </w:r>
      <w:proofErr w:type="spellEnd"/>
      <w:r>
        <w:t xml:space="preserve">, Inc collection of </w:t>
      </w:r>
      <w:proofErr w:type="gramStart"/>
      <w:r>
        <w:t>open source</w:t>
      </w:r>
      <w:proofErr w:type="gramEnd"/>
      <w:r>
        <w:t xml:space="preserve"> software projects (“Project”). As with most </w:t>
      </w:r>
      <w:proofErr w:type="gramStart"/>
      <w:r>
        <w:t>open source</w:t>
      </w:r>
      <w:proofErr w:type="gramEnd"/>
      <w:r>
        <w:t xml:space="preserve"> projects, legal issues regarding intellectual property rights require us to protect ourselves, our contributors and our users from any future ownership claims to the software, documentation or other materials contributed to this Project. Although it is unlikely that this will occur, should such a scenario arise, it has the potential to create confusion as to our </w:t>
      </w:r>
      <w:r w:rsidR="00636786">
        <w:t>users’</w:t>
      </w:r>
      <w:r>
        <w:t xml:space="preserve"> rights to continue to use the </w:t>
      </w:r>
      <w:proofErr w:type="spellStart"/>
      <w:r>
        <w:t>TiDev</w:t>
      </w:r>
      <w:proofErr w:type="spellEnd"/>
      <w:r>
        <w:t xml:space="preserve">, Inc software and will delay future development of updates and new products. As a result, </w:t>
      </w:r>
      <w:proofErr w:type="spellStart"/>
      <w:r>
        <w:t>TiDev</w:t>
      </w:r>
      <w:proofErr w:type="spellEnd"/>
      <w:r>
        <w:t>, Inc must have a Contributor License Agreement (“CLA”</w:t>
      </w:r>
      <w:r w:rsidR="00636786">
        <w:t>)</w:t>
      </w:r>
      <w:r>
        <w:t xml:space="preserve"> on </w:t>
      </w:r>
      <w:proofErr w:type="gramStart"/>
      <w:r>
        <w:t>file</w:t>
      </w:r>
      <w:proofErr w:type="gramEnd"/>
      <w:r>
        <w:t xml:space="preserve"> that has been signed by each Contributor prior to accepting a Contributor</w:t>
      </w:r>
      <w:r w:rsidR="00636786">
        <w:t>’</w:t>
      </w:r>
      <w:r>
        <w:t xml:space="preserve">s code, in order to establish the intellectual property rights in the Project. This Agreement indicates that you have the right to contribute the code to the Project, that you transfer all ownership interest in the code to </w:t>
      </w:r>
      <w:proofErr w:type="spellStart"/>
      <w:r>
        <w:t>TiDev</w:t>
      </w:r>
      <w:proofErr w:type="spellEnd"/>
      <w:r>
        <w:t xml:space="preserve">, Inc and that </w:t>
      </w:r>
      <w:proofErr w:type="spellStart"/>
      <w:r>
        <w:t>TiDev</w:t>
      </w:r>
      <w:proofErr w:type="spellEnd"/>
      <w:r>
        <w:t xml:space="preserve">, Inc will give you a license back to use and distribute the code as though you still owned the code. </w:t>
      </w:r>
    </w:p>
    <w:p w14:paraId="2277D382" w14:textId="77777777" w:rsidR="00C572BB" w:rsidRDefault="00C572BB" w:rsidP="00782800">
      <w:pPr>
        <w:spacing w:line="276" w:lineRule="auto"/>
      </w:pPr>
    </w:p>
    <w:p w14:paraId="386DA096" w14:textId="39C7E1BF" w:rsidR="00C572BB" w:rsidRDefault="00C572BB" w:rsidP="00782800">
      <w:pPr>
        <w:spacing w:line="276" w:lineRule="auto"/>
      </w:pPr>
      <w:r>
        <w:t xml:space="preserve">This CLA is applicable to all products and projects owned or managed by </w:t>
      </w:r>
      <w:proofErr w:type="spellStart"/>
      <w:r>
        <w:t>TiDev</w:t>
      </w:r>
      <w:proofErr w:type="spellEnd"/>
      <w:r>
        <w:t>, Inc</w:t>
      </w:r>
      <w:r w:rsidR="00C02F3B">
        <w:t>.</w:t>
      </w:r>
      <w:r>
        <w:t xml:space="preserve"> </w:t>
      </w:r>
      <w:r w:rsidR="00C02F3B">
        <w:t>S</w:t>
      </w:r>
      <w:r>
        <w:t>igning it once</w:t>
      </w:r>
      <w:r w:rsidR="00DE7740">
        <w:t xml:space="preserve"> </w:t>
      </w:r>
      <w:r>
        <w:t xml:space="preserve">means you can contribute code to any </w:t>
      </w:r>
      <w:proofErr w:type="spellStart"/>
      <w:r>
        <w:t>TiDev</w:t>
      </w:r>
      <w:proofErr w:type="spellEnd"/>
      <w:r>
        <w:t xml:space="preserve">, Inc sponsored </w:t>
      </w:r>
      <w:proofErr w:type="gramStart"/>
      <w:r>
        <w:t>open source</w:t>
      </w:r>
      <w:proofErr w:type="gramEnd"/>
      <w:r>
        <w:t xml:space="preserve"> project</w:t>
      </w:r>
      <w:r w:rsidR="009F4D17">
        <w:t>s</w:t>
      </w:r>
      <w:r>
        <w:t>. Please read the</w:t>
      </w:r>
      <w:r w:rsidR="00DE7740">
        <w:t xml:space="preserve"> </w:t>
      </w:r>
      <w:r>
        <w:t>CLA carefully before signing and retain a copy for your records. To execute the CLA, please</w:t>
      </w:r>
      <w:r w:rsidR="00DE7740">
        <w:t xml:space="preserve"> </w:t>
      </w:r>
      <w:r>
        <w:t>fill out the digital form below and apply your electronic signature. The United States Electronic</w:t>
      </w:r>
      <w:r w:rsidR="00DE7740">
        <w:t xml:space="preserve"> </w:t>
      </w:r>
      <w:r>
        <w:t>Signatures in Global and National Commerce Act (“E-Signature Act”) became effective on October</w:t>
      </w:r>
      <w:r w:rsidR="00DE7740">
        <w:t xml:space="preserve"> </w:t>
      </w:r>
      <w:r>
        <w:t xml:space="preserve">1, 2000. By applying your e-signature to this document and returning it to </w:t>
      </w:r>
      <w:proofErr w:type="spellStart"/>
      <w:r>
        <w:t>TiDev</w:t>
      </w:r>
      <w:proofErr w:type="spellEnd"/>
      <w:r>
        <w:t>, Inc, you agree that</w:t>
      </w:r>
      <w:r w:rsidR="00DE7740">
        <w:t xml:space="preserve"> </w:t>
      </w:r>
      <w:r>
        <w:t xml:space="preserve">this CLA is bound by U.S. and the </w:t>
      </w:r>
      <w:r w:rsidR="009F4D17">
        <w:t>S</w:t>
      </w:r>
      <w:r>
        <w:t xml:space="preserve">tate of </w:t>
      </w:r>
      <w:r w:rsidR="00DE7740">
        <w:t>Alabama</w:t>
      </w:r>
      <w:r>
        <w:t xml:space="preserve"> law.</w:t>
      </w:r>
    </w:p>
    <w:p w14:paraId="307576A3" w14:textId="77777777" w:rsidR="00DE7740" w:rsidRDefault="00DE7740" w:rsidP="00782800">
      <w:pPr>
        <w:spacing w:line="276" w:lineRule="auto"/>
      </w:pPr>
    </w:p>
    <w:p w14:paraId="60B672FB" w14:textId="7EBD3349" w:rsidR="00C572BB" w:rsidRDefault="00C572BB" w:rsidP="00782800">
      <w:pPr>
        <w:spacing w:line="276" w:lineRule="auto"/>
      </w:pPr>
      <w:r>
        <w:t xml:space="preserve">Upon receipt of an executed CLA, </w:t>
      </w:r>
      <w:proofErr w:type="spellStart"/>
      <w:r>
        <w:t>TiDev</w:t>
      </w:r>
      <w:proofErr w:type="spellEnd"/>
      <w:r>
        <w:t>, Inc will provide you with any necessary credentials for</w:t>
      </w:r>
    </w:p>
    <w:p w14:paraId="5265F4E1" w14:textId="77777777" w:rsidR="00C572BB" w:rsidRDefault="00C572BB" w:rsidP="00782800">
      <w:pPr>
        <w:spacing w:line="276" w:lineRule="auto"/>
      </w:pPr>
      <w:r>
        <w:t>submitting patches and/or procedures, as applicable. You agree that you will not disclose this</w:t>
      </w:r>
    </w:p>
    <w:p w14:paraId="2C703295" w14:textId="77777777" w:rsidR="00C572BB" w:rsidRDefault="00C572BB" w:rsidP="00782800">
      <w:pPr>
        <w:spacing w:line="276" w:lineRule="auto"/>
      </w:pPr>
      <w:r>
        <w:t>information to anyone.</w:t>
      </w:r>
    </w:p>
    <w:p w14:paraId="28B2C438" w14:textId="77777777" w:rsidR="00767BD2" w:rsidRDefault="00767BD2" w:rsidP="00782800">
      <w:pPr>
        <w:spacing w:line="276" w:lineRule="auto"/>
      </w:pPr>
    </w:p>
    <w:p w14:paraId="6751459C" w14:textId="77777777" w:rsidR="00C572BB" w:rsidRDefault="00C572BB" w:rsidP="00782800">
      <w:pPr>
        <w:spacing w:line="276" w:lineRule="auto"/>
      </w:pPr>
      <w:r>
        <w:t>If you are employed as a software engineer, or if your employer is in the business of developing</w:t>
      </w:r>
    </w:p>
    <w:p w14:paraId="60DCF1C4" w14:textId="5F491FAC" w:rsidR="00C572BB" w:rsidRDefault="00C572BB" w:rsidP="00782800">
      <w:pPr>
        <w:spacing w:line="276" w:lineRule="auto"/>
      </w:pPr>
      <w:r>
        <w:t>software, or otherwise may claim rights in any contributions made to the Project, please provide</w:t>
      </w:r>
      <w:r w:rsidR="00767BD2">
        <w:t xml:space="preserve"> </w:t>
      </w:r>
      <w:r>
        <w:t xml:space="preserve">information about your </w:t>
      </w:r>
      <w:r w:rsidR="00592864">
        <w:t>employer’s</w:t>
      </w:r>
      <w:r>
        <w:t xml:space="preserve"> policy on contributing to </w:t>
      </w:r>
      <w:proofErr w:type="gramStart"/>
      <w:r>
        <w:t>open source</w:t>
      </w:r>
      <w:proofErr w:type="gramEnd"/>
      <w:r>
        <w:t xml:space="preserve"> projects, including the</w:t>
      </w:r>
      <w:r w:rsidR="00767BD2">
        <w:t xml:space="preserve"> </w:t>
      </w:r>
      <w:r>
        <w:t>name of the supervisor to contact in connection with such contributions.</w:t>
      </w:r>
    </w:p>
    <w:p w14:paraId="41ED1F51" w14:textId="77777777" w:rsidR="00767BD2" w:rsidRDefault="00767BD2" w:rsidP="00782800">
      <w:pPr>
        <w:spacing w:line="276" w:lineRule="auto"/>
      </w:pPr>
    </w:p>
    <w:p w14:paraId="7B28330C" w14:textId="30611683" w:rsidR="00DF0439" w:rsidRPr="00DF0439" w:rsidRDefault="00DF0439" w:rsidP="00782800">
      <w:pPr>
        <w:pStyle w:val="Quote"/>
        <w:spacing w:line="276" w:lineRule="auto"/>
        <w:rPr>
          <w:color w:val="auto"/>
        </w:rPr>
      </w:pPr>
      <w:r>
        <w:t>[CLA continues the next page]</w:t>
      </w:r>
    </w:p>
    <w:p w14:paraId="38F95D64" w14:textId="08FCB2D9" w:rsidR="00C572BB" w:rsidRPr="00B4606C" w:rsidRDefault="00C572BB" w:rsidP="00782800">
      <w:pPr>
        <w:pStyle w:val="Heading1"/>
        <w:spacing w:line="276" w:lineRule="auto"/>
        <w:rPr>
          <w:rStyle w:val="Emphasis"/>
          <w:rFonts w:asciiTheme="minorHAnsi" w:hAnsiTheme="minorHAnsi" w:cstheme="minorHAnsi"/>
          <w:b/>
          <w:bCs/>
          <w:color w:val="000000" w:themeColor="text1"/>
        </w:rPr>
      </w:pPr>
      <w:r w:rsidRPr="00B4606C">
        <w:rPr>
          <w:rStyle w:val="Emphasis"/>
          <w:rFonts w:asciiTheme="minorHAnsi" w:hAnsiTheme="minorHAnsi" w:cstheme="minorHAnsi"/>
          <w:b/>
          <w:bCs/>
          <w:color w:val="000000" w:themeColor="text1"/>
        </w:rPr>
        <w:lastRenderedPageBreak/>
        <w:t xml:space="preserve">In consideration for the potential acceptance of Your Contribution in the </w:t>
      </w:r>
      <w:proofErr w:type="spellStart"/>
      <w:r w:rsidRPr="00B4606C">
        <w:rPr>
          <w:rStyle w:val="Emphasis"/>
          <w:rFonts w:asciiTheme="minorHAnsi" w:hAnsiTheme="minorHAnsi" w:cstheme="minorHAnsi"/>
          <w:b/>
          <w:bCs/>
          <w:color w:val="000000" w:themeColor="text1"/>
        </w:rPr>
        <w:t>TiDev</w:t>
      </w:r>
      <w:proofErr w:type="spellEnd"/>
      <w:r w:rsidRPr="00B4606C">
        <w:rPr>
          <w:rStyle w:val="Emphasis"/>
          <w:rFonts w:asciiTheme="minorHAnsi" w:hAnsiTheme="minorHAnsi" w:cstheme="minorHAnsi"/>
          <w:b/>
          <w:bCs/>
          <w:color w:val="000000" w:themeColor="text1"/>
        </w:rPr>
        <w:t xml:space="preserve">, Inc Project, </w:t>
      </w:r>
      <w:proofErr w:type="gramStart"/>
      <w:r w:rsidRPr="00B4606C">
        <w:rPr>
          <w:rStyle w:val="Emphasis"/>
          <w:rFonts w:asciiTheme="minorHAnsi" w:hAnsiTheme="minorHAnsi" w:cstheme="minorHAnsi"/>
          <w:b/>
          <w:bCs/>
          <w:color w:val="000000" w:themeColor="text1"/>
        </w:rPr>
        <w:t>You</w:t>
      </w:r>
      <w:proofErr w:type="gramEnd"/>
      <w:r w:rsidRPr="00B4606C">
        <w:rPr>
          <w:rStyle w:val="Emphasis"/>
          <w:rFonts w:asciiTheme="minorHAnsi" w:hAnsiTheme="minorHAnsi" w:cstheme="minorHAnsi"/>
          <w:b/>
          <w:bCs/>
          <w:color w:val="000000" w:themeColor="text1"/>
        </w:rPr>
        <w:t xml:space="preserve"> agree</w:t>
      </w:r>
      <w:r w:rsidR="00767BD2" w:rsidRPr="00B4606C">
        <w:rPr>
          <w:rStyle w:val="Emphasis"/>
          <w:rFonts w:asciiTheme="minorHAnsi" w:hAnsiTheme="minorHAnsi" w:cstheme="minorHAnsi"/>
          <w:b/>
          <w:bCs/>
          <w:color w:val="000000" w:themeColor="text1"/>
        </w:rPr>
        <w:t xml:space="preserve"> </w:t>
      </w:r>
      <w:r w:rsidRPr="00B4606C">
        <w:rPr>
          <w:rStyle w:val="Emphasis"/>
          <w:rFonts w:asciiTheme="minorHAnsi" w:hAnsiTheme="minorHAnsi" w:cstheme="minorHAnsi"/>
          <w:b/>
          <w:bCs/>
          <w:color w:val="000000" w:themeColor="text1"/>
        </w:rPr>
        <w:t>to the following terms and conditions:</w:t>
      </w:r>
    </w:p>
    <w:p w14:paraId="17BD7AD1" w14:textId="77777777" w:rsidR="00767BD2" w:rsidRDefault="00767BD2" w:rsidP="00782800">
      <w:pPr>
        <w:spacing w:line="276" w:lineRule="auto"/>
      </w:pPr>
    </w:p>
    <w:p w14:paraId="5180A383" w14:textId="77777777" w:rsidR="00C572BB" w:rsidRDefault="00C572BB" w:rsidP="00782800">
      <w:pPr>
        <w:spacing w:line="276" w:lineRule="auto"/>
      </w:pPr>
      <w:r>
        <w:t>1. As used in this Contribution Agreement: “You or Your” means the individual contributing the</w:t>
      </w:r>
    </w:p>
    <w:p w14:paraId="7AC00C66" w14:textId="133B67BF" w:rsidR="00C572BB" w:rsidRDefault="00C572BB" w:rsidP="00782800">
      <w:pPr>
        <w:spacing w:line="276" w:lineRule="auto"/>
      </w:pPr>
      <w:r>
        <w:t xml:space="preserve">Contribution to </w:t>
      </w:r>
      <w:proofErr w:type="spellStart"/>
      <w:r>
        <w:t>TiDev</w:t>
      </w:r>
      <w:proofErr w:type="spellEnd"/>
      <w:r>
        <w:t>, Inc and the institution or entity which employs or is otherwise affiliated with such</w:t>
      </w:r>
      <w:r w:rsidR="00B81161">
        <w:t xml:space="preserve"> </w:t>
      </w:r>
      <w:r>
        <w:t xml:space="preserve">individual in connection with such Contribution. A “Contribution” means </w:t>
      </w:r>
      <w:proofErr w:type="gramStart"/>
      <w:r>
        <w:t>any and all</w:t>
      </w:r>
      <w:proofErr w:type="gramEnd"/>
      <w:r>
        <w:t xml:space="preserve"> past, present</w:t>
      </w:r>
      <w:r w:rsidR="00B81161">
        <w:t xml:space="preserve"> </w:t>
      </w:r>
      <w:r>
        <w:t>and future contributions of source or object code, patch, tool, graphic, specification, manual,</w:t>
      </w:r>
      <w:r w:rsidR="00B81161">
        <w:t xml:space="preserve"> </w:t>
      </w:r>
      <w:r>
        <w:t>documentation, e-mail, comment, suggestion, posting, communication or any other material that</w:t>
      </w:r>
      <w:r w:rsidR="00B81161">
        <w:t xml:space="preserve"> </w:t>
      </w:r>
      <w:r>
        <w:t>You post or submit to the Project, but excluding communication that is conspicuously marked or</w:t>
      </w:r>
      <w:r w:rsidR="00B81161">
        <w:t xml:space="preserve"> </w:t>
      </w:r>
      <w:r>
        <w:t>otherwise designated in writing by You as “Not a Contribution.”</w:t>
      </w:r>
    </w:p>
    <w:p w14:paraId="4E3F3A4A" w14:textId="77777777" w:rsidR="00B81161" w:rsidRDefault="00B81161" w:rsidP="00782800">
      <w:pPr>
        <w:spacing w:line="276" w:lineRule="auto"/>
      </w:pPr>
    </w:p>
    <w:p w14:paraId="34A8AE79" w14:textId="77777777" w:rsidR="00C572BB" w:rsidRDefault="00C572BB" w:rsidP="00782800">
      <w:pPr>
        <w:spacing w:line="276" w:lineRule="auto"/>
      </w:pPr>
      <w:r>
        <w:t>2. You hereby assign all right, title and interest worldwide in copyrights and related moral rights</w:t>
      </w:r>
    </w:p>
    <w:p w14:paraId="27A0E260" w14:textId="2B48E5C0" w:rsidR="00C572BB" w:rsidRDefault="00C572BB" w:rsidP="00782800">
      <w:pPr>
        <w:spacing w:line="276" w:lineRule="auto"/>
      </w:pPr>
      <w:r>
        <w:t xml:space="preserve">in the Contribution to </w:t>
      </w:r>
      <w:proofErr w:type="spellStart"/>
      <w:r>
        <w:t>TiDev</w:t>
      </w:r>
      <w:proofErr w:type="spellEnd"/>
      <w:r>
        <w:t xml:space="preserve">, Inc. </w:t>
      </w:r>
      <w:proofErr w:type="spellStart"/>
      <w:r>
        <w:t>TiDev</w:t>
      </w:r>
      <w:proofErr w:type="spellEnd"/>
      <w:r>
        <w:t>, Inc shall be able to register this assignment. You also hereby</w:t>
      </w:r>
      <w:r w:rsidR="00B81161">
        <w:t xml:space="preserve"> </w:t>
      </w:r>
      <w:r>
        <w:t xml:space="preserve">grant to </w:t>
      </w:r>
      <w:proofErr w:type="spellStart"/>
      <w:r>
        <w:t>TiDev</w:t>
      </w:r>
      <w:proofErr w:type="spellEnd"/>
      <w:r>
        <w:t>, Inc a non- exclusive, irrevocable, worldwide, royalty free, transferable license under</w:t>
      </w:r>
      <w:r w:rsidR="00B81161">
        <w:t xml:space="preserve"> </w:t>
      </w:r>
      <w:r>
        <w:t>any patents owned by You now or in the future to make, use, sell, offer for sale and import in Your</w:t>
      </w:r>
      <w:r w:rsidR="00B81161">
        <w:t xml:space="preserve"> </w:t>
      </w:r>
      <w:r>
        <w:t xml:space="preserve">Contributions, with the right to sublicense </w:t>
      </w:r>
      <w:proofErr w:type="gramStart"/>
      <w:r>
        <w:t>all of</w:t>
      </w:r>
      <w:proofErr w:type="gramEnd"/>
      <w:r>
        <w:t xml:space="preserve"> these rights through multiple tiers of sublicensees.</w:t>
      </w:r>
    </w:p>
    <w:p w14:paraId="4D57577A" w14:textId="77777777" w:rsidR="00B81161" w:rsidRDefault="00B81161" w:rsidP="00782800">
      <w:pPr>
        <w:spacing w:line="276" w:lineRule="auto"/>
      </w:pPr>
    </w:p>
    <w:p w14:paraId="71192AFA" w14:textId="7441F634" w:rsidR="00C572BB" w:rsidRDefault="00C572BB" w:rsidP="00782800">
      <w:pPr>
        <w:spacing w:line="276" w:lineRule="auto"/>
      </w:pPr>
      <w:r>
        <w:t xml:space="preserve">3. </w:t>
      </w:r>
      <w:proofErr w:type="spellStart"/>
      <w:r>
        <w:t>TiDev</w:t>
      </w:r>
      <w:proofErr w:type="spellEnd"/>
      <w:r>
        <w:t>, Inc hereby grants to You a non-exclusive, irrevocable, worldwide, royalty free, transferable</w:t>
      </w:r>
      <w:r w:rsidR="00B81161">
        <w:t xml:space="preserve"> </w:t>
      </w:r>
      <w:r>
        <w:t>copyright license to reproduce, distribute (internally and externally, in object code and, if included</w:t>
      </w:r>
      <w:r w:rsidR="00B81161">
        <w:t xml:space="preserve"> </w:t>
      </w:r>
      <w:r>
        <w:t xml:space="preserve">in Your Contributions, source code form), use, publicly perform and publicly display Your Contributions, with the right to sublicense </w:t>
      </w:r>
      <w:proofErr w:type="gramStart"/>
      <w:r>
        <w:t>all of</w:t>
      </w:r>
      <w:proofErr w:type="gramEnd"/>
      <w:r>
        <w:t xml:space="preserve"> these rights through multiple tiers of sublicensees. The</w:t>
      </w:r>
      <w:r w:rsidR="003B2E07">
        <w:t xml:space="preserve"> </w:t>
      </w:r>
      <w:r>
        <w:t>intention of the parties is that the license to Your Contributions will be as broad as possible and</w:t>
      </w:r>
      <w:r w:rsidR="003B2E07">
        <w:t xml:space="preserve"> </w:t>
      </w:r>
      <w:r>
        <w:t>to provide You with rights as similar as possible to the rights of the owner of the copyright. This</w:t>
      </w:r>
      <w:r w:rsidR="003B2E07">
        <w:t xml:space="preserve"> </w:t>
      </w:r>
      <w:r>
        <w:t xml:space="preserve">license is limited to Your Contributions and does not provide any rights to the </w:t>
      </w:r>
      <w:proofErr w:type="spellStart"/>
      <w:r>
        <w:t>TiDev</w:t>
      </w:r>
      <w:proofErr w:type="spellEnd"/>
      <w:r>
        <w:t>, Inc Project.</w:t>
      </w:r>
    </w:p>
    <w:p w14:paraId="1E360A6D" w14:textId="77777777" w:rsidR="003B2E07" w:rsidRDefault="003B2E07" w:rsidP="00782800">
      <w:pPr>
        <w:spacing w:line="276" w:lineRule="auto"/>
      </w:pPr>
    </w:p>
    <w:p w14:paraId="6D92BEDD" w14:textId="77777777" w:rsidR="00C572BB" w:rsidRDefault="00C572BB" w:rsidP="00782800">
      <w:pPr>
        <w:spacing w:line="276" w:lineRule="auto"/>
      </w:pPr>
      <w:r>
        <w:t>4. You represent and warrant that: (</w:t>
      </w:r>
      <w:proofErr w:type="spellStart"/>
      <w:r>
        <w:t>i</w:t>
      </w:r>
      <w:proofErr w:type="spellEnd"/>
      <w:r>
        <w:t>) You are legally entitled to assign the rights and grant the</w:t>
      </w:r>
    </w:p>
    <w:p w14:paraId="2A3B6B28" w14:textId="27ECF590" w:rsidR="00C572BB" w:rsidRDefault="00C572BB" w:rsidP="00782800">
      <w:pPr>
        <w:spacing w:line="276" w:lineRule="auto"/>
      </w:pPr>
      <w:r>
        <w:t>license set forth in this Agreement, (ii) the Contributions will not infringe any third party intellectual</w:t>
      </w:r>
      <w:r w:rsidR="003B2E07">
        <w:t xml:space="preserve"> </w:t>
      </w:r>
      <w:r>
        <w:t>property rights, (iii) providing the Contribution will not violate any agreements including, without</w:t>
      </w:r>
      <w:r w:rsidR="003B2E07">
        <w:t xml:space="preserve"> </w:t>
      </w:r>
      <w:r>
        <w:t>limitation, employment, noncompetition and confidentiality agreements and that You will not enter</w:t>
      </w:r>
      <w:r w:rsidR="003B2E07">
        <w:t xml:space="preserve"> </w:t>
      </w:r>
      <w:r>
        <w:t>into any such agreements that would conflict with this Agreement, (iv) You will not disclose any</w:t>
      </w:r>
      <w:r w:rsidR="003B2E07">
        <w:t xml:space="preserve"> </w:t>
      </w:r>
      <w:r>
        <w:t>confidential information of any third party that You do not have the right to disclose, (v) You will</w:t>
      </w:r>
      <w:r w:rsidR="003B2E07">
        <w:t xml:space="preserve"> </w:t>
      </w:r>
      <w:r>
        <w:t>not make unauthorized copies of software of other parties, or incorporate into any Contribution</w:t>
      </w:r>
      <w:r w:rsidR="003B2E07">
        <w:t xml:space="preserve"> </w:t>
      </w:r>
      <w:r>
        <w:t>any intellectual property owned by other parties that has not been licensed for such purpose,</w:t>
      </w:r>
      <w:r w:rsidR="003B2E07">
        <w:t xml:space="preserve"> </w:t>
      </w:r>
      <w:r>
        <w:t xml:space="preserve">(vi) except as disclosed in Your Contribution submission(s), </w:t>
      </w:r>
      <w:r>
        <w:lastRenderedPageBreak/>
        <w:t>each of Your Contributions is Your</w:t>
      </w:r>
      <w:r w:rsidR="003B2E07">
        <w:t xml:space="preserve"> </w:t>
      </w:r>
      <w:r>
        <w:t>original creation and no other person claims, or has the right to claim, any right in any invention</w:t>
      </w:r>
      <w:r w:rsidR="003B2E07">
        <w:t xml:space="preserve"> </w:t>
      </w:r>
      <w:r>
        <w:t>or patent related to the Contributions, (vii) You will not violate any applicable laws in relation to</w:t>
      </w:r>
      <w:r w:rsidR="003B2E07">
        <w:t xml:space="preserve"> </w:t>
      </w:r>
      <w:r>
        <w:t>the Contribution, and (viii) if Your employer(s) have rights to intellectual property that You create,</w:t>
      </w:r>
      <w:r w:rsidR="003B2E07">
        <w:t xml:space="preserve"> </w:t>
      </w:r>
      <w:r>
        <w:t>You represent that You have received permission to make Your Contributions on behalf of that</w:t>
      </w:r>
      <w:r w:rsidR="003B2E07">
        <w:t xml:space="preserve"> </w:t>
      </w:r>
      <w:r>
        <w:t xml:space="preserve">employer, or that Your employer has waived such rights for Your Contributions to </w:t>
      </w:r>
      <w:proofErr w:type="spellStart"/>
      <w:r>
        <w:t>TiDev</w:t>
      </w:r>
      <w:proofErr w:type="spellEnd"/>
      <w:r>
        <w:t xml:space="preserve">, Inc. Contributor will indemnify and hold </w:t>
      </w:r>
      <w:proofErr w:type="spellStart"/>
      <w:r>
        <w:t>TiDev</w:t>
      </w:r>
      <w:proofErr w:type="spellEnd"/>
      <w:r>
        <w:t>, Inc harmless from and against any loss, damage and expense</w:t>
      </w:r>
      <w:r w:rsidR="003B2E07">
        <w:t xml:space="preserve"> </w:t>
      </w:r>
      <w:r>
        <w:t>arising from any and all threatened or actual claims, demands or actions based upon any breach</w:t>
      </w:r>
      <w:r w:rsidR="003B2E07">
        <w:t xml:space="preserve"> </w:t>
      </w:r>
      <w:r>
        <w:t>of these warranties, any breach of this CLA, any negligent actions or omissions or any allegation</w:t>
      </w:r>
      <w:r w:rsidR="003B2E07">
        <w:t xml:space="preserve"> </w:t>
      </w:r>
      <w:r>
        <w:t>that any portion of the</w:t>
      </w:r>
      <w:r w:rsidR="003B2E07">
        <w:t xml:space="preserve"> </w:t>
      </w:r>
      <w:r>
        <w:t>Contributions infringes any patent, copyright, or trade secret of any third</w:t>
      </w:r>
      <w:r w:rsidR="003B2E07">
        <w:t xml:space="preserve"> </w:t>
      </w:r>
      <w:r>
        <w:t>party unless such</w:t>
      </w:r>
      <w:r w:rsidR="003B2E07">
        <w:t xml:space="preserve"> </w:t>
      </w:r>
      <w:r>
        <w:t xml:space="preserve">infringement is a direct result of the written instructions of </w:t>
      </w:r>
      <w:proofErr w:type="spellStart"/>
      <w:r>
        <w:t>TiDev</w:t>
      </w:r>
      <w:proofErr w:type="spellEnd"/>
      <w:r>
        <w:t>, Inc. You agree</w:t>
      </w:r>
      <w:r w:rsidR="003B2E07">
        <w:t xml:space="preserve"> </w:t>
      </w:r>
      <w:r>
        <w:t xml:space="preserve">to notify </w:t>
      </w:r>
      <w:proofErr w:type="spellStart"/>
      <w:r>
        <w:t>TiDev</w:t>
      </w:r>
      <w:proofErr w:type="spellEnd"/>
      <w:r>
        <w:t>, Inc in writing of any facts or circumstances of which You become aware that would</w:t>
      </w:r>
    </w:p>
    <w:p w14:paraId="66E931AF" w14:textId="12B05C9A" w:rsidR="00C572BB" w:rsidRDefault="00C572BB" w:rsidP="00782800">
      <w:pPr>
        <w:spacing w:line="276" w:lineRule="auto"/>
      </w:pPr>
      <w:r>
        <w:t>make Your representations and warranties in this CLA inaccurate in any respect. You understand</w:t>
      </w:r>
      <w:r w:rsidR="003B2E07">
        <w:t xml:space="preserve"> </w:t>
      </w:r>
      <w:r>
        <w:t xml:space="preserve">that the decision to include the Contribution in the Project is entirely that of </w:t>
      </w:r>
      <w:proofErr w:type="spellStart"/>
      <w:r>
        <w:t>TiDev</w:t>
      </w:r>
      <w:proofErr w:type="spellEnd"/>
      <w:r>
        <w:t>, Inc and this CLA</w:t>
      </w:r>
      <w:r w:rsidR="003B2E07">
        <w:t xml:space="preserve"> </w:t>
      </w:r>
      <w:r>
        <w:t>does not guarantee that the Contributions will be included in the Project.</w:t>
      </w:r>
    </w:p>
    <w:p w14:paraId="09CF8A93" w14:textId="77777777" w:rsidR="003B2E07" w:rsidRDefault="003B2E07" w:rsidP="00782800">
      <w:pPr>
        <w:spacing w:line="276" w:lineRule="auto"/>
      </w:pPr>
    </w:p>
    <w:p w14:paraId="1B23F8FE" w14:textId="77777777" w:rsidR="00C572BB" w:rsidRDefault="00C572BB" w:rsidP="00782800">
      <w:pPr>
        <w:spacing w:line="276" w:lineRule="auto"/>
      </w:pPr>
      <w:r>
        <w:t xml:space="preserve">5. Except as set forth in this CLA, </w:t>
      </w:r>
      <w:proofErr w:type="gramStart"/>
      <w:r>
        <w:t>You</w:t>
      </w:r>
      <w:proofErr w:type="gramEnd"/>
      <w:r>
        <w:t xml:space="preserve"> provided Your Contributions AS IS, WITHOUT WAR-</w:t>
      </w:r>
    </w:p>
    <w:p w14:paraId="4E13E9C3" w14:textId="77777777" w:rsidR="00C572BB" w:rsidRDefault="00C572BB" w:rsidP="00782800">
      <w:pPr>
        <w:spacing w:line="276" w:lineRule="auto"/>
      </w:pPr>
      <w:r>
        <w:t>RANTY OF ANY KIND AND DISCLAIMS THE WARRANTIES OF MERCHANTABILITY, FITNESS</w:t>
      </w:r>
    </w:p>
    <w:p w14:paraId="6CFBAE3C" w14:textId="77777777" w:rsidR="00C572BB" w:rsidRDefault="00C572BB" w:rsidP="00782800">
      <w:pPr>
        <w:spacing w:line="276" w:lineRule="auto"/>
      </w:pPr>
      <w:r>
        <w:t>FOR A PARTICULAR PURPOSE AND NON-INFRINGEMENT. Similarly, the license back to Your</w:t>
      </w:r>
    </w:p>
    <w:p w14:paraId="0E58302E" w14:textId="77777777" w:rsidR="00C572BB" w:rsidRDefault="00C572BB" w:rsidP="00782800">
      <w:pPr>
        <w:spacing w:line="276" w:lineRule="auto"/>
      </w:pPr>
      <w:r>
        <w:t>Contributions are provided AS IS, WITHOUT WARRANTY OF ANY KIND AND DISCLAIMS THE</w:t>
      </w:r>
    </w:p>
    <w:p w14:paraId="683D1C44" w14:textId="77777777" w:rsidR="00C572BB" w:rsidRDefault="00C572BB" w:rsidP="00782800">
      <w:pPr>
        <w:spacing w:line="276" w:lineRule="auto"/>
      </w:pPr>
      <w:r>
        <w:t>WARRANTIES OF MERCHANTABILITY, FITNESS FOR A PARTICULAR PURPOSE AND NON-</w:t>
      </w:r>
    </w:p>
    <w:p w14:paraId="0B724874" w14:textId="77777777" w:rsidR="00C572BB" w:rsidRDefault="00C572BB" w:rsidP="00782800">
      <w:pPr>
        <w:spacing w:line="276" w:lineRule="auto"/>
      </w:pPr>
      <w:r>
        <w:t>INFRINGEMENT.</w:t>
      </w:r>
    </w:p>
    <w:p w14:paraId="4A49F092" w14:textId="77777777" w:rsidR="003B2E07" w:rsidRDefault="003B2E07" w:rsidP="00782800">
      <w:pPr>
        <w:spacing w:line="276" w:lineRule="auto"/>
      </w:pPr>
    </w:p>
    <w:p w14:paraId="3A524542" w14:textId="495DCFE0" w:rsidR="00C572BB" w:rsidRDefault="00C572BB" w:rsidP="00782800">
      <w:pPr>
        <w:spacing w:line="276" w:lineRule="auto"/>
      </w:pPr>
      <w:r>
        <w:t>6. IN NO EVENT SHALL TIDEV, INC BE LIABLE FOR ANY EXEMPLARY, PUNITIVE CONSE-</w:t>
      </w:r>
    </w:p>
    <w:p w14:paraId="0137DAE2" w14:textId="77777777" w:rsidR="00C572BB" w:rsidRDefault="00C572BB" w:rsidP="00782800">
      <w:pPr>
        <w:spacing w:line="276" w:lineRule="auto"/>
      </w:pPr>
      <w:r>
        <w:t>QUENTIAL, SPECIAL, INCIDENTAL OR INDIRECT DAMAGES OF ANY KIND ARISING OUT OF</w:t>
      </w:r>
    </w:p>
    <w:p w14:paraId="56D4C4C6" w14:textId="2A6B8B61" w:rsidR="00C572BB" w:rsidRDefault="00C572BB" w:rsidP="00782800">
      <w:pPr>
        <w:spacing w:line="276" w:lineRule="auto"/>
      </w:pPr>
      <w:r>
        <w:t>THE USE OF YOUR CONTRIBUTION, EVEN IF TIDEV, INC HAS BEEN ADVISED OF THE POSSI-</w:t>
      </w:r>
    </w:p>
    <w:p w14:paraId="3B8DD45F" w14:textId="6DF7A89B" w:rsidR="00C572BB" w:rsidRDefault="00C572BB" w:rsidP="00782800">
      <w:pPr>
        <w:spacing w:line="276" w:lineRule="auto"/>
      </w:pPr>
      <w:r>
        <w:t>BILITY OF SUCH DAMAGES. TIDEV, INCS TOTAL LIABILITY AND YOUR SOLE AND EXCLUSIVE</w:t>
      </w:r>
    </w:p>
    <w:p w14:paraId="4B1909CB" w14:textId="77777777" w:rsidR="00C572BB" w:rsidRDefault="00C572BB" w:rsidP="00782800">
      <w:pPr>
        <w:spacing w:line="276" w:lineRule="auto"/>
      </w:pPr>
      <w:r>
        <w:t>REMEDY FOR ANY CLAIM OF ANY TYPE WHATSOEVER ARISING HEREUNDER, SHALL BE</w:t>
      </w:r>
    </w:p>
    <w:p w14:paraId="1A997CF3" w14:textId="5EB0E9B7" w:rsidR="00C572BB" w:rsidRDefault="00C572BB" w:rsidP="00782800">
      <w:pPr>
        <w:spacing w:line="276" w:lineRule="auto"/>
      </w:pPr>
      <w:r>
        <w:t>LIMITED TO PROVEN DIRECT DAMAGES CAUSED BY TIDEV, INCS SOLE NEGLIGENCE IN AN</w:t>
      </w:r>
    </w:p>
    <w:p w14:paraId="0D5B45B4" w14:textId="4C42889B" w:rsidR="00C572BB" w:rsidRDefault="00C572BB" w:rsidP="00782800">
      <w:pPr>
        <w:spacing w:line="276" w:lineRule="auto"/>
      </w:pPr>
      <w:r>
        <w:t>AMOUNT NOT TO EXCEED US $</w:t>
      </w:r>
      <w:r w:rsidR="0084149A">
        <w:t>5</w:t>
      </w:r>
      <w:r>
        <w:t>,000</w:t>
      </w:r>
      <w:r w:rsidR="0084149A">
        <w:t xml:space="preserve"> USD</w:t>
      </w:r>
      <w:r>
        <w:t>.</w:t>
      </w:r>
    </w:p>
    <w:p w14:paraId="19B69F20" w14:textId="77777777" w:rsidR="003B2E07" w:rsidRDefault="003B2E07" w:rsidP="00782800">
      <w:pPr>
        <w:spacing w:line="276" w:lineRule="auto"/>
      </w:pPr>
    </w:p>
    <w:p w14:paraId="0E50A100" w14:textId="7B8DBBCC" w:rsidR="00C572BB" w:rsidRDefault="00C572BB" w:rsidP="00782800">
      <w:pPr>
        <w:spacing w:line="276" w:lineRule="auto"/>
      </w:pPr>
      <w:r>
        <w:t xml:space="preserve">7. If any provision of this CLA is found by a </w:t>
      </w:r>
      <w:r w:rsidR="00C813FD">
        <w:t>court of competent jurisdiction</w:t>
      </w:r>
      <w:r>
        <w:t xml:space="preserve"> to be unenforceable or invalid</w:t>
      </w:r>
      <w:r w:rsidR="00C813FD">
        <w:t xml:space="preserve"> </w:t>
      </w:r>
      <w:r>
        <w:t>such unenforceability or invalidity shall not render this CLA unenforceable or invalid as a whole</w:t>
      </w:r>
      <w:r w:rsidR="00C813FD">
        <w:t xml:space="preserve"> </w:t>
      </w:r>
      <w:r>
        <w:t xml:space="preserve">and in such event, such provision shall be changed and interpreted </w:t>
      </w:r>
      <w:proofErr w:type="gramStart"/>
      <w:r>
        <w:t>so as to</w:t>
      </w:r>
      <w:proofErr w:type="gramEnd"/>
      <w:r>
        <w:t xml:space="preserve"> best accomplish</w:t>
      </w:r>
      <w:r w:rsidR="00C813FD">
        <w:t xml:space="preserve"> </w:t>
      </w:r>
      <w:r>
        <w:t>the objectives of such unenforceable or invalid provision within the limits of applicable law or</w:t>
      </w:r>
      <w:r w:rsidR="00C813FD">
        <w:t xml:space="preserve"> </w:t>
      </w:r>
      <w:r>
        <w:t>applicable court decisions.</w:t>
      </w:r>
    </w:p>
    <w:p w14:paraId="328C5D42" w14:textId="77777777" w:rsidR="003B2E07" w:rsidRDefault="003B2E07" w:rsidP="00782800">
      <w:pPr>
        <w:spacing w:line="276" w:lineRule="auto"/>
      </w:pPr>
    </w:p>
    <w:p w14:paraId="5FDC5AE5" w14:textId="77777777" w:rsidR="003B2E07" w:rsidRDefault="00C572BB" w:rsidP="00782800">
      <w:pPr>
        <w:spacing w:line="276" w:lineRule="auto"/>
      </w:pPr>
      <w:r>
        <w:lastRenderedPageBreak/>
        <w:t xml:space="preserve">8. This is the entire agreement between You and </w:t>
      </w:r>
      <w:proofErr w:type="spellStart"/>
      <w:r>
        <w:t>TiDev</w:t>
      </w:r>
      <w:proofErr w:type="spellEnd"/>
      <w:r>
        <w:t>, Inc which supersedes any prior agreement,</w:t>
      </w:r>
      <w:r w:rsidR="003B2E07">
        <w:t xml:space="preserve"> </w:t>
      </w:r>
      <w:r>
        <w:t>whether written or oral, relating to the subject matter of this agreement and may be amended only</w:t>
      </w:r>
      <w:r w:rsidR="003B2E07">
        <w:t xml:space="preserve"> </w:t>
      </w:r>
      <w:r>
        <w:t>by a writing signed by both parties.</w:t>
      </w:r>
    </w:p>
    <w:p w14:paraId="1620D566" w14:textId="77777777" w:rsidR="003B2E07" w:rsidRDefault="003B2E07" w:rsidP="00782800">
      <w:pPr>
        <w:spacing w:line="276" w:lineRule="auto"/>
      </w:pPr>
    </w:p>
    <w:p w14:paraId="4E7924EB" w14:textId="2397EB0B" w:rsidR="00C572BB" w:rsidRDefault="00C572BB" w:rsidP="00782800">
      <w:pPr>
        <w:spacing w:line="276" w:lineRule="auto"/>
      </w:pPr>
      <w:r>
        <w:t>9. This CLA is effective as of the date You first submitted a Contribution to the Project, even if</w:t>
      </w:r>
    </w:p>
    <w:p w14:paraId="56F7B4D7" w14:textId="79685E7B" w:rsidR="00C572BB" w:rsidRDefault="00C572BB" w:rsidP="00782800">
      <w:pPr>
        <w:spacing w:line="276" w:lineRule="auto"/>
      </w:pPr>
      <w:r>
        <w:t>the submission preceded the date of this CLA and will continue in force until terminated by either</w:t>
      </w:r>
      <w:r w:rsidR="003B2E07">
        <w:t xml:space="preserve"> </w:t>
      </w:r>
      <w:r>
        <w:t>party upon thirty (30) days prior written notice to the other party. Sections 1-12 will survive the</w:t>
      </w:r>
      <w:r w:rsidR="003B2E07">
        <w:t xml:space="preserve"> </w:t>
      </w:r>
      <w:r>
        <w:t>termination of this CLA.</w:t>
      </w:r>
    </w:p>
    <w:p w14:paraId="216E03D7" w14:textId="77777777" w:rsidR="003B2E07" w:rsidRDefault="003B2E07" w:rsidP="00782800">
      <w:pPr>
        <w:spacing w:line="276" w:lineRule="auto"/>
      </w:pPr>
    </w:p>
    <w:p w14:paraId="77E18D65" w14:textId="77777777" w:rsidR="00C572BB" w:rsidRDefault="00C572BB" w:rsidP="00782800">
      <w:pPr>
        <w:spacing w:line="276" w:lineRule="auto"/>
      </w:pPr>
      <w:r>
        <w:t>10. You may not assign or transfer any rights or obligations under this CLA without the prior</w:t>
      </w:r>
    </w:p>
    <w:p w14:paraId="688088A9" w14:textId="0DCB51AE" w:rsidR="00C572BB" w:rsidRDefault="00C572BB" w:rsidP="00782800">
      <w:pPr>
        <w:spacing w:line="276" w:lineRule="auto"/>
      </w:pPr>
      <w:r>
        <w:t xml:space="preserve">written consent of </w:t>
      </w:r>
      <w:proofErr w:type="spellStart"/>
      <w:r>
        <w:t>TiDev</w:t>
      </w:r>
      <w:proofErr w:type="spellEnd"/>
      <w:r>
        <w:t>, Inc, and any such assignment in violation of this Section shall be void. This</w:t>
      </w:r>
      <w:r w:rsidR="003B2E07">
        <w:t xml:space="preserve"> </w:t>
      </w:r>
      <w:r>
        <w:t>CLA shall inure to the benefit of and be binding upon the parties hereto, and their</w:t>
      </w:r>
      <w:r w:rsidR="003B2E07">
        <w:t xml:space="preserve"> </w:t>
      </w:r>
      <w:r>
        <w:t>successors and</w:t>
      </w:r>
      <w:r w:rsidR="003B2E07">
        <w:t xml:space="preserve"> </w:t>
      </w:r>
      <w:r>
        <w:t>permitted assigns.</w:t>
      </w:r>
    </w:p>
    <w:p w14:paraId="188F32EC" w14:textId="77777777" w:rsidR="003B2E07" w:rsidRDefault="003B2E07" w:rsidP="00782800">
      <w:pPr>
        <w:spacing w:line="276" w:lineRule="auto"/>
      </w:pPr>
    </w:p>
    <w:p w14:paraId="2607B3CE" w14:textId="77777777" w:rsidR="00C572BB" w:rsidRDefault="00C572BB" w:rsidP="00782800">
      <w:pPr>
        <w:spacing w:line="276" w:lineRule="auto"/>
      </w:pPr>
      <w:r>
        <w:t>11. Neither party shall export, directly or indirectly, any technical data acquired from the other</w:t>
      </w:r>
    </w:p>
    <w:p w14:paraId="1089BBB5" w14:textId="77777777" w:rsidR="00C572BB" w:rsidRDefault="00C572BB" w:rsidP="00782800">
      <w:pPr>
        <w:spacing w:line="276" w:lineRule="auto"/>
      </w:pPr>
      <w:r>
        <w:t>pursuant to this CLA or any product utilizing any such data to any country for which the U.S.</w:t>
      </w:r>
    </w:p>
    <w:p w14:paraId="12FDD881" w14:textId="47098EE6" w:rsidR="00C572BB" w:rsidRDefault="00C572BB" w:rsidP="00782800">
      <w:pPr>
        <w:spacing w:line="276" w:lineRule="auto"/>
      </w:pPr>
      <w:r>
        <w:t>Government or any agency thereof at the time of export requires an export license or other governmental approval without first obtaining such license or approval.</w:t>
      </w:r>
    </w:p>
    <w:p w14:paraId="4A9CDD5A" w14:textId="77777777" w:rsidR="003B2E07" w:rsidRDefault="003B2E07" w:rsidP="00782800">
      <w:pPr>
        <w:spacing w:line="276" w:lineRule="auto"/>
      </w:pPr>
    </w:p>
    <w:p w14:paraId="2F67873C" w14:textId="0DFD1F59" w:rsidR="00C572BB" w:rsidRDefault="00C572BB" w:rsidP="00782800">
      <w:pPr>
        <w:spacing w:line="276" w:lineRule="auto"/>
      </w:pPr>
      <w:r>
        <w:t xml:space="preserve">12. This CLA shall be governed by the laws of the State of </w:t>
      </w:r>
      <w:r w:rsidR="00A1388E">
        <w:t>Alabama</w:t>
      </w:r>
      <w:r>
        <w:t xml:space="preserve"> and applicable United States</w:t>
      </w:r>
    </w:p>
    <w:p w14:paraId="37AE6DE3" w14:textId="19F6F5C7" w:rsidR="00EE48EE" w:rsidRDefault="00C572BB" w:rsidP="00782800">
      <w:pPr>
        <w:spacing w:line="276" w:lineRule="auto"/>
      </w:pPr>
      <w:r>
        <w:t>federal law, without application of choice of law rules and the parties irrevocably consent to the</w:t>
      </w:r>
      <w:r w:rsidR="003B2E07">
        <w:t xml:space="preserve"> </w:t>
      </w:r>
      <w:r>
        <w:t>personal jurisdiction and venue of these courts and waive all objections thereto.</w:t>
      </w:r>
    </w:p>
    <w:p w14:paraId="603DA278" w14:textId="77777777" w:rsidR="008A03D7" w:rsidRDefault="008A03D7" w:rsidP="00782800">
      <w:pPr>
        <w:spacing w:line="276" w:lineRule="auto"/>
      </w:pPr>
    </w:p>
    <w:p w14:paraId="5B92ED06" w14:textId="77777777" w:rsidR="008A03D7" w:rsidRDefault="008A03D7" w:rsidP="00782800">
      <w:pPr>
        <w:spacing w:line="276" w:lineRule="auto"/>
      </w:pPr>
    </w:p>
    <w:p w14:paraId="7B06634D" w14:textId="77777777" w:rsidR="008A03D7" w:rsidRDefault="008A03D7" w:rsidP="00782800">
      <w:pPr>
        <w:spacing w:line="276" w:lineRule="auto"/>
      </w:pPr>
    </w:p>
    <w:p w14:paraId="55A2D4EB" w14:textId="77777777" w:rsidR="008A03D7" w:rsidRPr="00DF0439" w:rsidRDefault="008A03D7" w:rsidP="008A03D7">
      <w:pPr>
        <w:pStyle w:val="Quote"/>
        <w:spacing w:line="276" w:lineRule="auto"/>
        <w:rPr>
          <w:color w:val="auto"/>
        </w:rPr>
      </w:pPr>
      <w:r>
        <w:t>[CLA continues the next page]</w:t>
      </w:r>
    </w:p>
    <w:p w14:paraId="7E426ED5" w14:textId="77777777" w:rsidR="008A03D7" w:rsidRDefault="008A03D7" w:rsidP="00782800">
      <w:pPr>
        <w:spacing w:line="276" w:lineRule="auto"/>
      </w:pPr>
    </w:p>
    <w:p w14:paraId="3D3C8C54" w14:textId="77777777" w:rsidR="00671140" w:rsidRDefault="008A03D7" w:rsidP="000649D9">
      <w:pPr>
        <w:pStyle w:val="Heading1"/>
        <w:spacing w:line="276" w:lineRule="auto"/>
      </w:pPr>
      <w:r w:rsidRPr="00B4606C">
        <w:br w:type="page"/>
      </w:r>
    </w:p>
    <w:p w14:paraId="4B5CCD7A" w14:textId="68E08B6A" w:rsidR="000649D9" w:rsidRDefault="000649D9" w:rsidP="006F7C6A">
      <w:pPr>
        <w:pStyle w:val="Heading1"/>
        <w:spacing w:line="276" w:lineRule="auto"/>
        <w:rPr>
          <w:rStyle w:val="Emphasis"/>
          <w:rFonts w:asciiTheme="minorHAnsi" w:hAnsiTheme="minorHAnsi" w:cstheme="minorHAnsi"/>
          <w:b/>
          <w:bCs/>
          <w:color w:val="000000" w:themeColor="text1"/>
        </w:rPr>
      </w:pPr>
      <w:r w:rsidRPr="00B4606C">
        <w:rPr>
          <w:rStyle w:val="Emphasis"/>
          <w:rFonts w:asciiTheme="minorHAnsi" w:hAnsiTheme="minorHAnsi" w:cstheme="minorHAnsi"/>
          <w:b/>
          <w:bCs/>
          <w:color w:val="000000" w:themeColor="text1"/>
        </w:rPr>
        <w:lastRenderedPageBreak/>
        <w:t xml:space="preserve"> Signature Page</w:t>
      </w:r>
    </w:p>
    <w:p w14:paraId="4208C767" w14:textId="77777777" w:rsidR="006F7C6A" w:rsidRPr="006F7C6A" w:rsidRDefault="006F7C6A" w:rsidP="006F7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649D9" w14:paraId="426A480E" w14:textId="77777777" w:rsidTr="00DE2C56">
        <w:tc>
          <w:tcPr>
            <w:tcW w:w="4675" w:type="dxa"/>
          </w:tcPr>
          <w:p w14:paraId="5DA4AADC" w14:textId="77777777" w:rsidR="003A511A" w:rsidRPr="00DE2C56" w:rsidRDefault="003A511A" w:rsidP="003A511A">
            <w:pPr>
              <w:jc w:val="center"/>
              <w:rPr>
                <w:b/>
                <w:bCs/>
                <w:i/>
                <w:iCs/>
                <w:color w:val="767171" w:themeColor="background2" w:themeShade="80"/>
              </w:rPr>
            </w:pPr>
          </w:p>
          <w:p w14:paraId="7BCD2734" w14:textId="20079325" w:rsidR="004A2451" w:rsidRPr="00DE2C56" w:rsidRDefault="00B4606C" w:rsidP="00DE2C56">
            <w:pPr>
              <w:rPr>
                <w:b/>
                <w:bCs/>
                <w:color w:val="000000" w:themeColor="text1"/>
                <w:sz w:val="28"/>
                <w:szCs w:val="28"/>
              </w:rPr>
            </w:pPr>
            <w:proofErr w:type="spellStart"/>
            <w:r w:rsidRPr="00DE2C56">
              <w:rPr>
                <w:b/>
                <w:bCs/>
                <w:color w:val="000000" w:themeColor="text1"/>
                <w:sz w:val="28"/>
                <w:szCs w:val="28"/>
              </w:rPr>
              <w:t>TiDev</w:t>
            </w:r>
            <w:proofErr w:type="spellEnd"/>
            <w:r w:rsidRPr="00DE2C56">
              <w:rPr>
                <w:b/>
                <w:bCs/>
                <w:color w:val="000000" w:themeColor="text1"/>
                <w:sz w:val="28"/>
                <w:szCs w:val="28"/>
              </w:rPr>
              <w:t>, Inc Representative</w:t>
            </w:r>
          </w:p>
          <w:p w14:paraId="4A41C4D4" w14:textId="77777777" w:rsidR="00DE2C56" w:rsidRPr="00DE2C56" w:rsidRDefault="00DE2C56" w:rsidP="003A511A">
            <w:pPr>
              <w:jc w:val="center"/>
              <w:rPr>
                <w:b/>
                <w:bCs/>
                <w:i/>
                <w:iCs/>
                <w:color w:val="767171" w:themeColor="background2" w:themeShade="80"/>
                <w:sz w:val="32"/>
                <w:szCs w:val="32"/>
              </w:rPr>
            </w:pPr>
          </w:p>
          <w:p w14:paraId="0B2283DB" w14:textId="77777777" w:rsidR="00DE2C56" w:rsidRPr="00DE2C56" w:rsidRDefault="00DE2C56" w:rsidP="003A511A">
            <w:pPr>
              <w:jc w:val="center"/>
              <w:rPr>
                <w:b/>
                <w:bCs/>
                <w:i/>
                <w:iCs/>
                <w:color w:val="767171" w:themeColor="background2" w:themeShade="80"/>
                <w:sz w:val="32"/>
                <w:szCs w:val="32"/>
              </w:rPr>
            </w:pPr>
          </w:p>
          <w:p w14:paraId="5AA85CB0" w14:textId="77777777" w:rsidR="00B03D69" w:rsidRPr="00DE2C56" w:rsidRDefault="00B03D69" w:rsidP="00B03D69">
            <w:pPr>
              <w:rPr>
                <w:i/>
                <w:iCs/>
                <w:color w:val="767171" w:themeColor="background2" w:themeShade="80"/>
              </w:rPr>
            </w:pPr>
            <w:r w:rsidRPr="00DE2C56">
              <w:rPr>
                <w:i/>
                <w:iCs/>
                <w:color w:val="767171" w:themeColor="background2" w:themeShade="80"/>
              </w:rPr>
              <w:t>_____________________________________</w:t>
            </w:r>
          </w:p>
          <w:p w14:paraId="07F8C58D" w14:textId="2673013F" w:rsidR="00B03D69" w:rsidRPr="00DE2C56" w:rsidRDefault="00BD2302" w:rsidP="00B03D69">
            <w:pPr>
              <w:rPr>
                <w:b/>
                <w:bCs/>
                <w:i/>
                <w:iCs/>
                <w:color w:val="767171" w:themeColor="background2" w:themeShade="80"/>
              </w:rPr>
            </w:pPr>
            <w:r w:rsidRPr="00DE2C56">
              <w:rPr>
                <w:b/>
                <w:bCs/>
                <w:i/>
                <w:iCs/>
                <w:color w:val="767171" w:themeColor="background2" w:themeShade="80"/>
              </w:rPr>
              <w:t>Signature</w:t>
            </w:r>
          </w:p>
          <w:p w14:paraId="6B814E5E" w14:textId="77777777" w:rsidR="00B03D69" w:rsidRPr="00DE2C56" w:rsidRDefault="00B03D69" w:rsidP="008A03D7">
            <w:pPr>
              <w:rPr>
                <w:i/>
                <w:iCs/>
                <w:color w:val="767171" w:themeColor="background2" w:themeShade="80"/>
              </w:rPr>
            </w:pPr>
          </w:p>
          <w:p w14:paraId="5D75896D" w14:textId="77777777" w:rsidR="003A511A" w:rsidRPr="00DE2C56" w:rsidRDefault="003A511A" w:rsidP="008A03D7">
            <w:pPr>
              <w:rPr>
                <w:i/>
                <w:iCs/>
                <w:color w:val="767171" w:themeColor="background2" w:themeShade="80"/>
              </w:rPr>
            </w:pPr>
          </w:p>
          <w:p w14:paraId="15DACD24"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05FCAB42" w14:textId="7A18A66C" w:rsidR="00BD2302" w:rsidRPr="00DE2C56" w:rsidRDefault="00BD2302" w:rsidP="00BD2302">
            <w:pPr>
              <w:rPr>
                <w:b/>
                <w:bCs/>
                <w:i/>
                <w:iCs/>
                <w:color w:val="767171" w:themeColor="background2" w:themeShade="80"/>
              </w:rPr>
            </w:pPr>
            <w:r w:rsidRPr="00DE2C56">
              <w:rPr>
                <w:b/>
                <w:bCs/>
                <w:i/>
                <w:iCs/>
                <w:color w:val="767171" w:themeColor="background2" w:themeShade="80"/>
              </w:rPr>
              <w:t>Full Name</w:t>
            </w:r>
          </w:p>
          <w:p w14:paraId="61FBD9AE" w14:textId="77777777" w:rsidR="00BD2302" w:rsidRPr="00DE2C56" w:rsidRDefault="00BD2302" w:rsidP="008A03D7">
            <w:pPr>
              <w:rPr>
                <w:i/>
                <w:iCs/>
                <w:color w:val="767171" w:themeColor="background2" w:themeShade="80"/>
              </w:rPr>
            </w:pPr>
          </w:p>
          <w:p w14:paraId="3589C758" w14:textId="77777777" w:rsidR="002D2AE1" w:rsidRPr="00DE2C56" w:rsidRDefault="002D2AE1" w:rsidP="008A03D7">
            <w:pPr>
              <w:rPr>
                <w:i/>
                <w:iCs/>
                <w:color w:val="767171" w:themeColor="background2" w:themeShade="80"/>
              </w:rPr>
            </w:pPr>
          </w:p>
          <w:p w14:paraId="4BD02697" w14:textId="7669024A" w:rsidR="008146A2" w:rsidRPr="00DE2C56" w:rsidRDefault="008146A2" w:rsidP="008A03D7">
            <w:pPr>
              <w:rPr>
                <w:i/>
                <w:iCs/>
                <w:color w:val="767171" w:themeColor="background2" w:themeShade="80"/>
              </w:rPr>
            </w:pPr>
            <w:r w:rsidRPr="00DE2C56">
              <w:rPr>
                <w:i/>
                <w:iCs/>
                <w:color w:val="767171" w:themeColor="background2" w:themeShade="80"/>
              </w:rPr>
              <w:t>_____________________________________</w:t>
            </w:r>
          </w:p>
          <w:p w14:paraId="3FAD19F0" w14:textId="00E10ABA" w:rsidR="00B4606C" w:rsidRPr="00DE2C56" w:rsidRDefault="008146A2" w:rsidP="008A03D7">
            <w:pPr>
              <w:rPr>
                <w:b/>
                <w:bCs/>
                <w:i/>
                <w:iCs/>
                <w:color w:val="767171" w:themeColor="background2" w:themeShade="80"/>
              </w:rPr>
            </w:pPr>
            <w:r w:rsidRPr="00DE2C56">
              <w:rPr>
                <w:b/>
                <w:bCs/>
                <w:i/>
                <w:iCs/>
                <w:color w:val="767171" w:themeColor="background2" w:themeShade="80"/>
              </w:rPr>
              <w:t>Title</w:t>
            </w:r>
          </w:p>
          <w:p w14:paraId="57B4259B" w14:textId="77777777" w:rsidR="008146A2" w:rsidRPr="00DE2C56" w:rsidRDefault="008146A2" w:rsidP="008A03D7">
            <w:pPr>
              <w:rPr>
                <w:i/>
                <w:iCs/>
                <w:color w:val="767171" w:themeColor="background2" w:themeShade="80"/>
              </w:rPr>
            </w:pPr>
          </w:p>
          <w:p w14:paraId="24E46F47" w14:textId="77777777" w:rsidR="003A511A" w:rsidRPr="00DE2C56" w:rsidRDefault="003A511A" w:rsidP="008A03D7">
            <w:pPr>
              <w:rPr>
                <w:i/>
                <w:iCs/>
                <w:color w:val="767171" w:themeColor="background2" w:themeShade="80"/>
              </w:rPr>
            </w:pPr>
          </w:p>
          <w:p w14:paraId="5911BCEF" w14:textId="77777777" w:rsidR="008146A2" w:rsidRPr="00DE2C56" w:rsidRDefault="008146A2" w:rsidP="008146A2">
            <w:pPr>
              <w:rPr>
                <w:i/>
                <w:iCs/>
                <w:color w:val="767171" w:themeColor="background2" w:themeShade="80"/>
              </w:rPr>
            </w:pPr>
            <w:r w:rsidRPr="00DE2C56">
              <w:rPr>
                <w:i/>
                <w:iCs/>
                <w:color w:val="767171" w:themeColor="background2" w:themeShade="80"/>
              </w:rPr>
              <w:t>_____________________________________</w:t>
            </w:r>
          </w:p>
          <w:p w14:paraId="188A0BDF" w14:textId="4BB38F24" w:rsidR="008146A2" w:rsidRPr="00DE2C56" w:rsidRDefault="004A2451" w:rsidP="008146A2">
            <w:pPr>
              <w:rPr>
                <w:b/>
                <w:bCs/>
                <w:i/>
                <w:iCs/>
                <w:color w:val="767171" w:themeColor="background2" w:themeShade="80"/>
              </w:rPr>
            </w:pPr>
            <w:r w:rsidRPr="00DE2C56">
              <w:rPr>
                <w:b/>
                <w:bCs/>
                <w:i/>
                <w:iCs/>
                <w:color w:val="767171" w:themeColor="background2" w:themeShade="80"/>
              </w:rPr>
              <w:t>Company</w:t>
            </w:r>
          </w:p>
          <w:p w14:paraId="567642D8" w14:textId="77777777" w:rsidR="004A2451" w:rsidRPr="00DE2C56" w:rsidRDefault="004A2451" w:rsidP="008146A2">
            <w:pPr>
              <w:rPr>
                <w:i/>
                <w:iCs/>
                <w:color w:val="767171" w:themeColor="background2" w:themeShade="80"/>
              </w:rPr>
            </w:pPr>
          </w:p>
          <w:p w14:paraId="545A19F7" w14:textId="77777777" w:rsidR="003A511A" w:rsidRPr="00DE2C56" w:rsidRDefault="003A511A" w:rsidP="008146A2">
            <w:pPr>
              <w:rPr>
                <w:i/>
                <w:iCs/>
                <w:color w:val="767171" w:themeColor="background2" w:themeShade="80"/>
              </w:rPr>
            </w:pPr>
          </w:p>
          <w:p w14:paraId="1DA688E8" w14:textId="77777777" w:rsidR="004A2451" w:rsidRPr="00DE2C56" w:rsidRDefault="004A2451" w:rsidP="004A2451">
            <w:pPr>
              <w:rPr>
                <w:i/>
                <w:iCs/>
                <w:color w:val="767171" w:themeColor="background2" w:themeShade="80"/>
              </w:rPr>
            </w:pPr>
            <w:r w:rsidRPr="00DE2C56">
              <w:rPr>
                <w:i/>
                <w:iCs/>
                <w:color w:val="767171" w:themeColor="background2" w:themeShade="80"/>
              </w:rPr>
              <w:t>_____________________________________</w:t>
            </w:r>
          </w:p>
          <w:p w14:paraId="18DEF6C3" w14:textId="4938FC5A" w:rsidR="004A2451" w:rsidRPr="00DE2C56" w:rsidRDefault="004A2451" w:rsidP="004A2451">
            <w:pPr>
              <w:rPr>
                <w:b/>
                <w:bCs/>
                <w:i/>
                <w:iCs/>
                <w:color w:val="767171" w:themeColor="background2" w:themeShade="80"/>
              </w:rPr>
            </w:pPr>
            <w:r w:rsidRPr="00DE2C56">
              <w:rPr>
                <w:b/>
                <w:bCs/>
                <w:i/>
                <w:iCs/>
                <w:color w:val="767171" w:themeColor="background2" w:themeShade="80"/>
              </w:rPr>
              <w:t>Email</w:t>
            </w:r>
          </w:p>
          <w:p w14:paraId="23FEC91E" w14:textId="77777777" w:rsidR="004A2451" w:rsidRPr="00DE2C56" w:rsidRDefault="004A2451" w:rsidP="008146A2">
            <w:pPr>
              <w:rPr>
                <w:i/>
                <w:iCs/>
                <w:color w:val="767171" w:themeColor="background2" w:themeShade="80"/>
              </w:rPr>
            </w:pPr>
          </w:p>
          <w:p w14:paraId="7313DEED" w14:textId="77777777" w:rsidR="003A511A" w:rsidRPr="00DE2C56" w:rsidRDefault="003A511A" w:rsidP="008146A2">
            <w:pPr>
              <w:rPr>
                <w:i/>
                <w:iCs/>
                <w:color w:val="767171" w:themeColor="background2" w:themeShade="80"/>
              </w:rPr>
            </w:pPr>
          </w:p>
          <w:p w14:paraId="0AC99788" w14:textId="77777777" w:rsidR="004A2451" w:rsidRPr="00DE2C56" w:rsidRDefault="004A2451" w:rsidP="004A2451">
            <w:pPr>
              <w:rPr>
                <w:i/>
                <w:iCs/>
                <w:color w:val="767171" w:themeColor="background2" w:themeShade="80"/>
              </w:rPr>
            </w:pPr>
            <w:r w:rsidRPr="00DE2C56">
              <w:rPr>
                <w:i/>
                <w:iCs/>
                <w:color w:val="767171" w:themeColor="background2" w:themeShade="80"/>
              </w:rPr>
              <w:t>_____________________________________</w:t>
            </w:r>
          </w:p>
          <w:p w14:paraId="72C6F07B" w14:textId="7433E01E" w:rsidR="004A2451" w:rsidRPr="00DE2C56" w:rsidRDefault="004A2451" w:rsidP="004A2451">
            <w:pPr>
              <w:rPr>
                <w:b/>
                <w:bCs/>
                <w:i/>
                <w:iCs/>
                <w:color w:val="767171" w:themeColor="background2" w:themeShade="80"/>
              </w:rPr>
            </w:pPr>
            <w:r w:rsidRPr="00DE2C56">
              <w:rPr>
                <w:b/>
                <w:bCs/>
                <w:i/>
                <w:iCs/>
                <w:color w:val="767171" w:themeColor="background2" w:themeShade="80"/>
              </w:rPr>
              <w:t>Date</w:t>
            </w:r>
          </w:p>
          <w:p w14:paraId="2B3E018E" w14:textId="77777777" w:rsidR="00B4606C" w:rsidRPr="00DE2C56" w:rsidRDefault="00B4606C" w:rsidP="008A03D7">
            <w:pPr>
              <w:rPr>
                <w:i/>
                <w:iCs/>
                <w:color w:val="767171" w:themeColor="background2" w:themeShade="80"/>
              </w:rPr>
            </w:pPr>
          </w:p>
          <w:p w14:paraId="2C60AD59" w14:textId="77777777" w:rsidR="004A2451" w:rsidRPr="00DE2C56" w:rsidRDefault="004A2451" w:rsidP="008A03D7">
            <w:pPr>
              <w:rPr>
                <w:i/>
                <w:iCs/>
                <w:color w:val="767171" w:themeColor="background2" w:themeShade="80"/>
              </w:rPr>
            </w:pPr>
          </w:p>
          <w:p w14:paraId="38636E34" w14:textId="012610D7" w:rsidR="003A511A" w:rsidRPr="00DE2C56" w:rsidRDefault="003A511A" w:rsidP="008A03D7">
            <w:pPr>
              <w:rPr>
                <w:i/>
                <w:iCs/>
                <w:color w:val="767171" w:themeColor="background2" w:themeShade="80"/>
              </w:rPr>
            </w:pPr>
          </w:p>
        </w:tc>
        <w:tc>
          <w:tcPr>
            <w:tcW w:w="4675" w:type="dxa"/>
          </w:tcPr>
          <w:p w14:paraId="3A159E2C" w14:textId="77777777" w:rsidR="003A511A" w:rsidRPr="00DE2C56" w:rsidRDefault="003A511A" w:rsidP="003A511A">
            <w:pPr>
              <w:jc w:val="center"/>
              <w:rPr>
                <w:b/>
                <w:bCs/>
                <w:i/>
                <w:iCs/>
                <w:color w:val="767171" w:themeColor="background2" w:themeShade="80"/>
              </w:rPr>
            </w:pPr>
          </w:p>
          <w:p w14:paraId="42FE4A18" w14:textId="113BB183" w:rsidR="00B03D69" w:rsidRPr="00DE2C56" w:rsidRDefault="00B4606C" w:rsidP="00DE2C56">
            <w:pPr>
              <w:rPr>
                <w:b/>
                <w:bCs/>
                <w:color w:val="000000" w:themeColor="text1"/>
                <w:sz w:val="28"/>
                <w:szCs w:val="28"/>
              </w:rPr>
            </w:pPr>
            <w:r w:rsidRPr="00DE2C56">
              <w:rPr>
                <w:b/>
                <w:bCs/>
                <w:color w:val="000000" w:themeColor="text1"/>
                <w:sz w:val="28"/>
                <w:szCs w:val="28"/>
              </w:rPr>
              <w:t>Contributor</w:t>
            </w:r>
          </w:p>
          <w:p w14:paraId="33C06473" w14:textId="77777777" w:rsidR="00DE2C56" w:rsidRPr="00DE2C56" w:rsidRDefault="00DE2C56" w:rsidP="003A511A">
            <w:pPr>
              <w:jc w:val="center"/>
              <w:rPr>
                <w:b/>
                <w:bCs/>
                <w:i/>
                <w:iCs/>
                <w:color w:val="767171" w:themeColor="background2" w:themeShade="80"/>
                <w:sz w:val="32"/>
                <w:szCs w:val="32"/>
              </w:rPr>
            </w:pPr>
          </w:p>
          <w:p w14:paraId="31ED9CC6" w14:textId="77777777" w:rsidR="00DE2C56" w:rsidRPr="00DE2C56" w:rsidRDefault="00DE2C56" w:rsidP="003A511A">
            <w:pPr>
              <w:jc w:val="center"/>
              <w:rPr>
                <w:b/>
                <w:bCs/>
                <w:i/>
                <w:iCs/>
                <w:color w:val="767171" w:themeColor="background2" w:themeShade="80"/>
                <w:sz w:val="32"/>
                <w:szCs w:val="32"/>
              </w:rPr>
            </w:pPr>
          </w:p>
          <w:p w14:paraId="53AF4C7C"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0716189A"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Signature</w:t>
            </w:r>
          </w:p>
          <w:p w14:paraId="75BA8078" w14:textId="77777777" w:rsidR="00BD2302" w:rsidRPr="00DE2C56" w:rsidRDefault="00BD2302" w:rsidP="00BD2302">
            <w:pPr>
              <w:rPr>
                <w:i/>
                <w:iCs/>
                <w:color w:val="767171" w:themeColor="background2" w:themeShade="80"/>
              </w:rPr>
            </w:pPr>
          </w:p>
          <w:p w14:paraId="0EDF6219" w14:textId="77777777" w:rsidR="00BD2302" w:rsidRPr="00DE2C56" w:rsidRDefault="00BD2302" w:rsidP="00BD2302">
            <w:pPr>
              <w:rPr>
                <w:i/>
                <w:iCs/>
                <w:color w:val="767171" w:themeColor="background2" w:themeShade="80"/>
              </w:rPr>
            </w:pPr>
          </w:p>
          <w:p w14:paraId="2AC31F24"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1A8E7B8D"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Full Name</w:t>
            </w:r>
          </w:p>
          <w:p w14:paraId="67269109" w14:textId="77777777" w:rsidR="00BD2302" w:rsidRPr="00DE2C56" w:rsidRDefault="00BD2302" w:rsidP="00BD2302">
            <w:pPr>
              <w:rPr>
                <w:i/>
                <w:iCs/>
                <w:color w:val="767171" w:themeColor="background2" w:themeShade="80"/>
              </w:rPr>
            </w:pPr>
          </w:p>
          <w:p w14:paraId="4D96E4AE" w14:textId="77777777" w:rsidR="00BD2302" w:rsidRPr="00DE2C56" w:rsidRDefault="00BD2302" w:rsidP="00BD2302">
            <w:pPr>
              <w:rPr>
                <w:i/>
                <w:iCs/>
                <w:color w:val="767171" w:themeColor="background2" w:themeShade="80"/>
              </w:rPr>
            </w:pPr>
          </w:p>
          <w:p w14:paraId="30CFBBF5"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2C6A6A31"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Title</w:t>
            </w:r>
          </w:p>
          <w:p w14:paraId="09789885" w14:textId="77777777" w:rsidR="00BD2302" w:rsidRPr="00DE2C56" w:rsidRDefault="00BD2302" w:rsidP="00BD2302">
            <w:pPr>
              <w:rPr>
                <w:i/>
                <w:iCs/>
                <w:color w:val="767171" w:themeColor="background2" w:themeShade="80"/>
              </w:rPr>
            </w:pPr>
          </w:p>
          <w:p w14:paraId="727FDB10" w14:textId="77777777" w:rsidR="00BD2302" w:rsidRPr="00DE2C56" w:rsidRDefault="00BD2302" w:rsidP="00BD2302">
            <w:pPr>
              <w:rPr>
                <w:i/>
                <w:iCs/>
                <w:color w:val="767171" w:themeColor="background2" w:themeShade="80"/>
              </w:rPr>
            </w:pPr>
          </w:p>
          <w:p w14:paraId="2E03F039"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6823747A"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Company</w:t>
            </w:r>
          </w:p>
          <w:p w14:paraId="333847E2" w14:textId="77777777" w:rsidR="00BD2302" w:rsidRPr="00DE2C56" w:rsidRDefault="00BD2302" w:rsidP="00BD2302">
            <w:pPr>
              <w:rPr>
                <w:i/>
                <w:iCs/>
                <w:color w:val="767171" w:themeColor="background2" w:themeShade="80"/>
              </w:rPr>
            </w:pPr>
          </w:p>
          <w:p w14:paraId="112A8198" w14:textId="77777777" w:rsidR="00BD2302" w:rsidRPr="00DE2C56" w:rsidRDefault="00BD2302" w:rsidP="00BD2302">
            <w:pPr>
              <w:rPr>
                <w:i/>
                <w:iCs/>
                <w:color w:val="767171" w:themeColor="background2" w:themeShade="80"/>
              </w:rPr>
            </w:pPr>
          </w:p>
          <w:p w14:paraId="26BA6B8D"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58BCD710"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Email</w:t>
            </w:r>
          </w:p>
          <w:p w14:paraId="5F936EA8" w14:textId="77777777" w:rsidR="00BD2302" w:rsidRPr="00DE2C56" w:rsidRDefault="00BD2302" w:rsidP="00BD2302">
            <w:pPr>
              <w:rPr>
                <w:i/>
                <w:iCs/>
                <w:color w:val="767171" w:themeColor="background2" w:themeShade="80"/>
              </w:rPr>
            </w:pPr>
          </w:p>
          <w:p w14:paraId="360907D0" w14:textId="77777777" w:rsidR="00BD2302" w:rsidRPr="00DE2C56" w:rsidRDefault="00BD2302" w:rsidP="00BD2302">
            <w:pPr>
              <w:rPr>
                <w:i/>
                <w:iCs/>
                <w:color w:val="767171" w:themeColor="background2" w:themeShade="80"/>
              </w:rPr>
            </w:pPr>
          </w:p>
          <w:p w14:paraId="137D75CE" w14:textId="77777777" w:rsidR="00BD2302" w:rsidRPr="00DE2C56" w:rsidRDefault="00BD2302" w:rsidP="00BD2302">
            <w:pPr>
              <w:rPr>
                <w:i/>
                <w:iCs/>
                <w:color w:val="767171" w:themeColor="background2" w:themeShade="80"/>
              </w:rPr>
            </w:pPr>
            <w:r w:rsidRPr="00DE2C56">
              <w:rPr>
                <w:i/>
                <w:iCs/>
                <w:color w:val="767171" w:themeColor="background2" w:themeShade="80"/>
              </w:rPr>
              <w:t>_____________________________________</w:t>
            </w:r>
          </w:p>
          <w:p w14:paraId="4F1D1F00" w14:textId="77777777" w:rsidR="00BD2302" w:rsidRPr="00DE2C56" w:rsidRDefault="00BD2302" w:rsidP="00BD2302">
            <w:pPr>
              <w:rPr>
                <w:b/>
                <w:bCs/>
                <w:i/>
                <w:iCs/>
                <w:color w:val="767171" w:themeColor="background2" w:themeShade="80"/>
              </w:rPr>
            </w:pPr>
            <w:r w:rsidRPr="00DE2C56">
              <w:rPr>
                <w:b/>
                <w:bCs/>
                <w:i/>
                <w:iCs/>
                <w:color w:val="767171" w:themeColor="background2" w:themeShade="80"/>
              </w:rPr>
              <w:t>Date</w:t>
            </w:r>
          </w:p>
          <w:p w14:paraId="2B3B2190" w14:textId="77777777" w:rsidR="00BD2302" w:rsidRDefault="00BD2302" w:rsidP="00BD2302">
            <w:pPr>
              <w:rPr>
                <w:i/>
                <w:iCs/>
                <w:color w:val="767171" w:themeColor="background2" w:themeShade="80"/>
              </w:rPr>
            </w:pPr>
          </w:p>
          <w:p w14:paraId="616AE6FA" w14:textId="77777777" w:rsidR="006F7C6A" w:rsidRDefault="006F7C6A" w:rsidP="00BD2302">
            <w:pPr>
              <w:rPr>
                <w:i/>
                <w:iCs/>
                <w:color w:val="767171" w:themeColor="background2" w:themeShade="80"/>
              </w:rPr>
            </w:pPr>
          </w:p>
          <w:p w14:paraId="72F411FB" w14:textId="77777777" w:rsidR="006F7C6A" w:rsidRPr="00DE2C56" w:rsidRDefault="006F7C6A" w:rsidP="006F7C6A">
            <w:pPr>
              <w:rPr>
                <w:i/>
                <w:iCs/>
                <w:color w:val="767171" w:themeColor="background2" w:themeShade="80"/>
              </w:rPr>
            </w:pPr>
            <w:r w:rsidRPr="00DE2C56">
              <w:rPr>
                <w:i/>
                <w:iCs/>
                <w:color w:val="767171" w:themeColor="background2" w:themeShade="80"/>
              </w:rPr>
              <w:t>_____________________________________</w:t>
            </w:r>
          </w:p>
          <w:p w14:paraId="1862C6B8" w14:textId="5203BCA2" w:rsidR="006F7C6A" w:rsidRPr="00DE2C56" w:rsidRDefault="006F7C6A" w:rsidP="006F7C6A">
            <w:pPr>
              <w:rPr>
                <w:b/>
                <w:bCs/>
                <w:i/>
                <w:iCs/>
                <w:color w:val="767171" w:themeColor="background2" w:themeShade="80"/>
              </w:rPr>
            </w:pPr>
            <w:r>
              <w:rPr>
                <w:b/>
                <w:bCs/>
                <w:i/>
                <w:iCs/>
                <w:color w:val="767171" w:themeColor="background2" w:themeShade="80"/>
              </w:rPr>
              <w:t>Git</w:t>
            </w:r>
            <w:r w:rsidR="00BD5917">
              <w:rPr>
                <w:b/>
                <w:bCs/>
                <w:i/>
                <w:iCs/>
                <w:color w:val="767171" w:themeColor="background2" w:themeShade="80"/>
              </w:rPr>
              <w:t>H</w:t>
            </w:r>
            <w:r>
              <w:rPr>
                <w:b/>
                <w:bCs/>
                <w:i/>
                <w:iCs/>
                <w:color w:val="767171" w:themeColor="background2" w:themeShade="80"/>
              </w:rPr>
              <w:t>ub Username</w:t>
            </w:r>
          </w:p>
          <w:p w14:paraId="511A246C" w14:textId="77777777" w:rsidR="006F7C6A" w:rsidRPr="00DE2C56" w:rsidRDefault="006F7C6A" w:rsidP="00BD2302">
            <w:pPr>
              <w:rPr>
                <w:i/>
                <w:iCs/>
                <w:color w:val="767171" w:themeColor="background2" w:themeShade="80"/>
              </w:rPr>
            </w:pPr>
          </w:p>
          <w:p w14:paraId="16834DA2" w14:textId="77777777" w:rsidR="00BD2302" w:rsidRPr="00DE2C56" w:rsidRDefault="00BD2302" w:rsidP="00BD2302">
            <w:pPr>
              <w:rPr>
                <w:i/>
                <w:iCs/>
                <w:color w:val="767171" w:themeColor="background2" w:themeShade="80"/>
              </w:rPr>
            </w:pPr>
          </w:p>
          <w:p w14:paraId="59879BA1" w14:textId="47085E43" w:rsidR="004A2451" w:rsidRPr="00DE2C56" w:rsidRDefault="004A2451" w:rsidP="003A511A">
            <w:pPr>
              <w:rPr>
                <w:b/>
                <w:bCs/>
                <w:i/>
                <w:iCs/>
                <w:color w:val="767171" w:themeColor="background2" w:themeShade="80"/>
              </w:rPr>
            </w:pPr>
          </w:p>
        </w:tc>
      </w:tr>
    </w:tbl>
    <w:p w14:paraId="3F4B8F34" w14:textId="77777777" w:rsidR="004A2451" w:rsidRDefault="004A2451" w:rsidP="008A03D7"/>
    <w:sectPr w:rsidR="004A2451" w:rsidSect="0067114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1251" w14:textId="77777777" w:rsidR="007707F5" w:rsidRDefault="007707F5" w:rsidP="00671140">
      <w:r>
        <w:separator/>
      </w:r>
    </w:p>
  </w:endnote>
  <w:endnote w:type="continuationSeparator" w:id="0">
    <w:p w14:paraId="2E16A5CD" w14:textId="77777777" w:rsidR="007707F5" w:rsidRDefault="007707F5" w:rsidP="0067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7348" w14:textId="0A6AD8F3" w:rsidR="00F7260B" w:rsidRPr="00F7260B" w:rsidRDefault="00000000" w:rsidP="00F7260B">
    <w:pPr>
      <w:pStyle w:val="Footer"/>
      <w:jc w:val="center"/>
      <w:rPr>
        <w:sz w:val="16"/>
        <w:szCs w:val="16"/>
      </w:rPr>
    </w:pPr>
    <w:hyperlink r:id="rId1" w:history="1">
      <w:r w:rsidR="00F7260B" w:rsidRPr="00F7260B">
        <w:rPr>
          <w:rStyle w:val="Hyperlink"/>
          <w:sz w:val="16"/>
          <w:szCs w:val="16"/>
        </w:rPr>
        <w:t>www.TiDev.io</w:t>
      </w:r>
    </w:hyperlink>
  </w:p>
  <w:p w14:paraId="120664C5" w14:textId="43BF5925" w:rsidR="00F7260B" w:rsidRDefault="00F7260B" w:rsidP="00F7260B">
    <w:pPr>
      <w:pStyle w:val="Footer"/>
      <w:jc w:val="center"/>
      <w:rPr>
        <w:sz w:val="16"/>
        <w:szCs w:val="16"/>
      </w:rPr>
    </w:pPr>
    <w:proofErr w:type="spellStart"/>
    <w:r w:rsidRPr="00F7260B">
      <w:rPr>
        <w:sz w:val="16"/>
        <w:szCs w:val="16"/>
      </w:rPr>
      <w:t>TiDev</w:t>
    </w:r>
    <w:proofErr w:type="spellEnd"/>
    <w:r w:rsidRPr="00F7260B">
      <w:rPr>
        <w:sz w:val="16"/>
        <w:szCs w:val="16"/>
      </w:rPr>
      <w:t>, Inc CLA, Version 1.</w:t>
    </w:r>
    <w:r w:rsidR="00BD5917">
      <w:rPr>
        <w:sz w:val="16"/>
        <w:szCs w:val="16"/>
      </w:rPr>
      <w:t>2</w:t>
    </w:r>
  </w:p>
  <w:p w14:paraId="7B2AD342" w14:textId="119DAC2A" w:rsidR="00D659C7" w:rsidRPr="00F7260B" w:rsidRDefault="00D659C7" w:rsidP="00F7260B">
    <w:pPr>
      <w:pStyle w:val="Footer"/>
      <w:jc w:val="center"/>
      <w:rPr>
        <w:sz w:val="16"/>
        <w:szCs w:val="16"/>
      </w:rPr>
    </w:pPr>
    <w:r>
      <w:rPr>
        <w:sz w:val="16"/>
        <w:szCs w:val="16"/>
      </w:rPr>
      <w:t xml:space="preserve">Last Updated: </w:t>
    </w:r>
    <w:r w:rsidR="00BD5917">
      <w:rPr>
        <w:sz w:val="16"/>
        <w:szCs w:val="16"/>
      </w:rPr>
      <w:t>April</w:t>
    </w:r>
    <w:r>
      <w:rPr>
        <w:sz w:val="16"/>
        <w:szCs w:val="16"/>
      </w:rPr>
      <w:t xml:space="preserve"> </w:t>
    </w:r>
    <w:r w:rsidR="00BD5917">
      <w:rPr>
        <w:sz w:val="16"/>
        <w:szCs w:val="16"/>
      </w:rPr>
      <w:t>26th</w:t>
    </w:r>
    <w:r>
      <w:rPr>
        <w:sz w:val="16"/>
        <w:szCs w:val="16"/>
      </w:rPr>
      <w:t>, 202</w:t>
    </w:r>
    <w:r w:rsidR="00BD5917">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78D1" w14:textId="77777777" w:rsidR="007707F5" w:rsidRDefault="007707F5" w:rsidP="00671140">
      <w:r>
        <w:separator/>
      </w:r>
    </w:p>
  </w:footnote>
  <w:footnote w:type="continuationSeparator" w:id="0">
    <w:p w14:paraId="160BFC54" w14:textId="77777777" w:rsidR="007707F5" w:rsidRDefault="007707F5" w:rsidP="00671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79EC" w14:textId="13B8ACDF" w:rsidR="00671140" w:rsidRPr="00671140" w:rsidRDefault="00671140" w:rsidP="00671140">
    <w:pPr>
      <w:rPr>
        <w:rFonts w:ascii="Times New Roman" w:eastAsia="Times New Roman" w:hAnsi="Times New Roman" w:cs="Times New Roman"/>
      </w:rPr>
    </w:pPr>
    <w:r w:rsidRPr="00671140">
      <w:rPr>
        <w:rFonts w:ascii="Times New Roman" w:eastAsia="Times New Roman" w:hAnsi="Times New Roman" w:cs="Times New Roman"/>
        <w:noProof/>
      </w:rPr>
      <w:drawing>
        <wp:anchor distT="0" distB="0" distL="114300" distR="114300" simplePos="0" relativeHeight="251658240" behindDoc="0" locked="0" layoutInCell="1" allowOverlap="1" wp14:anchorId="186D730D" wp14:editId="47699DCE">
          <wp:simplePos x="0" y="0"/>
          <wp:positionH relativeFrom="margin">
            <wp:posOffset>20320</wp:posOffset>
          </wp:positionH>
          <wp:positionV relativeFrom="margin">
            <wp:posOffset>-579120</wp:posOffset>
          </wp:positionV>
          <wp:extent cx="711200" cy="310515"/>
          <wp:effectExtent l="0" t="0" r="0" b="0"/>
          <wp:wrapSquare wrapText="bothSides"/>
          <wp:docPr id="1" name="Picture 1" descr="TiDev - Native iOS and Android Apps with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Dev - Native iOS and Android Apps with JavaScri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310515"/>
                  </a:xfrm>
                  <a:prstGeom prst="rect">
                    <a:avLst/>
                  </a:prstGeom>
                  <a:noFill/>
                  <a:ln>
                    <a:noFill/>
                  </a:ln>
                </pic:spPr>
              </pic:pic>
            </a:graphicData>
          </a:graphic>
        </wp:anchor>
      </w:drawing>
    </w:r>
    <w:r w:rsidRPr="00671140">
      <w:rPr>
        <w:rFonts w:ascii="Times New Roman" w:eastAsia="Times New Roman" w:hAnsi="Times New Roman" w:cs="Times New Roman"/>
      </w:rPr>
      <w:fldChar w:fldCharType="begin"/>
    </w:r>
    <w:r w:rsidRPr="00671140">
      <w:rPr>
        <w:rFonts w:ascii="Times New Roman" w:eastAsia="Times New Roman" w:hAnsi="Times New Roman" w:cs="Times New Roman"/>
      </w:rPr>
      <w:instrText xml:space="preserve"> INCLUDEPICTURE "https://tidev.io/images/tidev-logo.png" \* MERGEFORMATINET </w:instrText>
    </w:r>
    <w:r w:rsidR="00000000">
      <w:rPr>
        <w:rFonts w:ascii="Times New Roman" w:eastAsia="Times New Roman" w:hAnsi="Times New Roman" w:cs="Times New Roman"/>
      </w:rPr>
      <w:fldChar w:fldCharType="separate"/>
    </w:r>
    <w:r w:rsidRPr="00671140">
      <w:rPr>
        <w:rFonts w:ascii="Times New Roman" w:eastAsia="Times New Roman" w:hAnsi="Times New Roman" w:cs="Times New Roman"/>
      </w:rPr>
      <w:fldChar w:fldCharType="end"/>
    </w:r>
  </w:p>
  <w:p w14:paraId="5F85DE4E" w14:textId="50AE20D0" w:rsidR="00671140" w:rsidRDefault="006711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BB"/>
    <w:rsid w:val="000649D9"/>
    <w:rsid w:val="00092A6E"/>
    <w:rsid w:val="000D583F"/>
    <w:rsid w:val="002D2AE1"/>
    <w:rsid w:val="00341F3D"/>
    <w:rsid w:val="003A511A"/>
    <w:rsid w:val="003B2E07"/>
    <w:rsid w:val="003C4EB9"/>
    <w:rsid w:val="004775EC"/>
    <w:rsid w:val="004A2451"/>
    <w:rsid w:val="004F0C64"/>
    <w:rsid w:val="00592864"/>
    <w:rsid w:val="005957E9"/>
    <w:rsid w:val="00636786"/>
    <w:rsid w:val="00671140"/>
    <w:rsid w:val="006D1DAD"/>
    <w:rsid w:val="006F7C6A"/>
    <w:rsid w:val="00767BD2"/>
    <w:rsid w:val="007707F5"/>
    <w:rsid w:val="00782800"/>
    <w:rsid w:val="007D0117"/>
    <w:rsid w:val="008146A2"/>
    <w:rsid w:val="0084149A"/>
    <w:rsid w:val="008A03D7"/>
    <w:rsid w:val="008D7E29"/>
    <w:rsid w:val="009F4D17"/>
    <w:rsid w:val="00A1388E"/>
    <w:rsid w:val="00A87DE5"/>
    <w:rsid w:val="00AC3559"/>
    <w:rsid w:val="00B03D69"/>
    <w:rsid w:val="00B275BE"/>
    <w:rsid w:val="00B4606C"/>
    <w:rsid w:val="00B81161"/>
    <w:rsid w:val="00BA2A6E"/>
    <w:rsid w:val="00BD2302"/>
    <w:rsid w:val="00BD5917"/>
    <w:rsid w:val="00C02F3B"/>
    <w:rsid w:val="00C276FB"/>
    <w:rsid w:val="00C572BB"/>
    <w:rsid w:val="00C813FD"/>
    <w:rsid w:val="00C81D6B"/>
    <w:rsid w:val="00D2025A"/>
    <w:rsid w:val="00D26D96"/>
    <w:rsid w:val="00D46BA1"/>
    <w:rsid w:val="00D659C7"/>
    <w:rsid w:val="00D803B4"/>
    <w:rsid w:val="00DB133C"/>
    <w:rsid w:val="00DE2C56"/>
    <w:rsid w:val="00DE7740"/>
    <w:rsid w:val="00DF0439"/>
    <w:rsid w:val="00DF7FE9"/>
    <w:rsid w:val="00E123D7"/>
    <w:rsid w:val="00F44D25"/>
    <w:rsid w:val="00F45554"/>
    <w:rsid w:val="00F7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C565B"/>
  <w15:chartTrackingRefBased/>
  <w15:docId w15:val="{CD372B6A-6BEE-054B-9BCA-94CE83CC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4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04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0439"/>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DF04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0439"/>
    <w:rPr>
      <w:i/>
      <w:iCs/>
      <w:color w:val="404040" w:themeColor="text1" w:themeTint="BF"/>
    </w:rPr>
  </w:style>
  <w:style w:type="character" w:styleId="Emphasis">
    <w:name w:val="Emphasis"/>
    <w:basedOn w:val="DefaultParagraphFont"/>
    <w:uiPriority w:val="20"/>
    <w:qFormat/>
    <w:rsid w:val="00782800"/>
    <w:rPr>
      <w:i/>
      <w:iCs/>
    </w:rPr>
  </w:style>
  <w:style w:type="table" w:styleId="TableGrid">
    <w:name w:val="Table Grid"/>
    <w:basedOn w:val="TableNormal"/>
    <w:uiPriority w:val="39"/>
    <w:rsid w:val="00064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40"/>
    <w:pPr>
      <w:tabs>
        <w:tab w:val="center" w:pos="4680"/>
        <w:tab w:val="right" w:pos="9360"/>
      </w:tabs>
    </w:pPr>
  </w:style>
  <w:style w:type="character" w:customStyle="1" w:styleId="HeaderChar">
    <w:name w:val="Header Char"/>
    <w:basedOn w:val="DefaultParagraphFont"/>
    <w:link w:val="Header"/>
    <w:uiPriority w:val="99"/>
    <w:rsid w:val="00671140"/>
  </w:style>
  <w:style w:type="paragraph" w:styleId="Footer">
    <w:name w:val="footer"/>
    <w:basedOn w:val="Normal"/>
    <w:link w:val="FooterChar"/>
    <w:uiPriority w:val="99"/>
    <w:unhideWhenUsed/>
    <w:rsid w:val="00671140"/>
    <w:pPr>
      <w:tabs>
        <w:tab w:val="center" w:pos="4680"/>
        <w:tab w:val="right" w:pos="9360"/>
      </w:tabs>
    </w:pPr>
  </w:style>
  <w:style w:type="character" w:customStyle="1" w:styleId="FooterChar">
    <w:name w:val="Footer Char"/>
    <w:basedOn w:val="DefaultParagraphFont"/>
    <w:link w:val="Footer"/>
    <w:uiPriority w:val="99"/>
    <w:rsid w:val="00671140"/>
  </w:style>
  <w:style w:type="character" w:styleId="Hyperlink">
    <w:name w:val="Hyperlink"/>
    <w:basedOn w:val="DefaultParagraphFont"/>
    <w:uiPriority w:val="99"/>
    <w:unhideWhenUsed/>
    <w:rsid w:val="00F7260B"/>
    <w:rPr>
      <w:color w:val="0563C1" w:themeColor="hyperlink"/>
      <w:u w:val="single"/>
    </w:rPr>
  </w:style>
  <w:style w:type="character" w:styleId="UnresolvedMention">
    <w:name w:val="Unresolved Mention"/>
    <w:basedOn w:val="DefaultParagraphFont"/>
    <w:uiPriority w:val="99"/>
    <w:semiHidden/>
    <w:unhideWhenUsed/>
    <w:rsid w:val="00F7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iDev.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2AC915A51D143804D0513E77C7D43" ma:contentTypeVersion="13" ma:contentTypeDescription="Create a new document." ma:contentTypeScope="" ma:versionID="ab155b37483f955a61c06e85bbfce8cd">
  <xsd:schema xmlns:xsd="http://www.w3.org/2001/XMLSchema" xmlns:xs="http://www.w3.org/2001/XMLSchema" xmlns:p="http://schemas.microsoft.com/office/2006/metadata/properties" xmlns:ns2="e83537c8-14a9-475d-a6a6-edc8d5ea0e09" xmlns:ns3="68eda996-aaa5-4ba9-b359-a2343c39149e" targetNamespace="http://schemas.microsoft.com/office/2006/metadata/properties" ma:root="true" ma:fieldsID="667baa1b4047e1924c0fac846b3f3a31" ns2:_="" ns3:_="">
    <xsd:import namespace="e83537c8-14a9-475d-a6a6-edc8d5ea0e09"/>
    <xsd:import namespace="68eda996-aaa5-4ba9-b359-a2343c3914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537c8-14a9-475d-a6a6-edc8d5ea0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eda996-aaa5-4ba9-b359-a2343c3914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4B8B0-66F7-4297-96D4-2416D1EE6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537c8-14a9-475d-a6a6-edc8d5ea0e09"/>
    <ds:schemaRef ds:uri="68eda996-aaa5-4ba9-b359-a2343c391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70CB98-6BED-4EA9-9494-A69EF497BA70}">
  <ds:schemaRefs>
    <ds:schemaRef ds:uri="http://schemas.microsoft.com/sharepoint/v3/contenttype/forms"/>
  </ds:schemaRefs>
</ds:datastoreItem>
</file>

<file path=customXml/itemProps3.xml><?xml version="1.0" encoding="utf-8"?>
<ds:datastoreItem xmlns:ds="http://schemas.openxmlformats.org/officeDocument/2006/customXml" ds:itemID="{F4FE1BAA-C1B9-4D9C-B6A8-DF704A3254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Lambert</dc:creator>
  <cp:keywords/>
  <dc:description/>
  <cp:lastModifiedBy>Office</cp:lastModifiedBy>
  <cp:revision>11</cp:revision>
  <cp:lastPrinted>2023-04-27T04:53:00Z</cp:lastPrinted>
  <dcterms:created xsi:type="dcterms:W3CDTF">2022-03-03T04:16:00Z</dcterms:created>
  <dcterms:modified xsi:type="dcterms:W3CDTF">2023-04-27T04:53:00Z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0x01010046F2AC915A51D143804D0513E77C7D43</vt:lpwstr>
  </property>
</Properties>
</file>